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08AB" w14:textId="77777777" w:rsidR="00E62F32" w:rsidRDefault="008C384E">
      <w:pPr>
        <w:jc w:val="center"/>
        <w:rPr>
          <w:rFonts w:ascii="微软雅黑" w:eastAsia="微软雅黑" w:hAnsi="微软雅黑" w:cs="微软雅黑"/>
          <w:b/>
          <w:bCs/>
          <w:sz w:val="24"/>
          <w:szCs w:val="28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sz w:val="24"/>
          <w:szCs w:val="28"/>
        </w:rPr>
        <w:t>Ecoflow</w:t>
      </w:r>
      <w:proofErr w:type="spellEnd"/>
      <w:r>
        <w:rPr>
          <w:rFonts w:ascii="微软雅黑" w:eastAsia="微软雅黑" w:hAnsi="微软雅黑" w:cs="微软雅黑" w:hint="eastAsia"/>
          <w:b/>
          <w:bCs/>
          <w:sz w:val="24"/>
          <w:szCs w:val="28"/>
        </w:rPr>
        <w:t xml:space="preserve"> IT使用手册</w:t>
      </w:r>
    </w:p>
    <w:p w14:paraId="1D3E3275" w14:textId="77777777" w:rsidR="00E62F32" w:rsidRDefault="008C384E">
      <w:r>
        <w:t xml:space="preserve">   </w:t>
      </w:r>
      <w:r>
        <w:rPr>
          <w:rFonts w:hint="eastAsia"/>
        </w:rPr>
        <w:t>欢迎您加入</w:t>
      </w:r>
      <w:proofErr w:type="spellStart"/>
      <w:r>
        <w:rPr>
          <w:rFonts w:hint="eastAsia"/>
        </w:rPr>
        <w:t>Ecoflow</w:t>
      </w:r>
      <w:proofErr w:type="spellEnd"/>
      <w:r>
        <w:rPr>
          <w:rFonts w:hint="eastAsia"/>
        </w:rPr>
        <w:t>大家庭！以下是常见的一些</w:t>
      </w:r>
      <w:r>
        <w:t>IT相关知识，敬请惠存！</w:t>
      </w:r>
    </w:p>
    <w:p w14:paraId="76227E07" w14:textId="77777777" w:rsidR="00E62F32" w:rsidRDefault="00E62F32"/>
    <w:p w14:paraId="2449D658" w14:textId="77777777" w:rsidR="00E62F32" w:rsidRDefault="008C384E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办公电脑如何领取？</w:t>
      </w:r>
    </w:p>
    <w:p w14:paraId="3FB0B4ED" w14:textId="4F6FE82E" w:rsidR="00E62F32" w:rsidRDefault="008C384E">
      <w:r>
        <w:t xml:space="preserve">    </w:t>
      </w:r>
      <w:r>
        <w:rPr>
          <w:rFonts w:hint="eastAsia"/>
        </w:rPr>
        <w:t>新同事入职当天，</w:t>
      </w:r>
      <w:r w:rsidR="00472FA3">
        <w:rPr>
          <w:rFonts w:hint="eastAsia"/>
        </w:rPr>
        <w:t>会配发办公电脑</w:t>
      </w:r>
      <w:r w:rsidR="00021AB2">
        <w:rPr>
          <w:rFonts w:hint="eastAsia"/>
        </w:rPr>
        <w:t>，新电脑密码：</w:t>
      </w:r>
      <w:r w:rsidR="00021AB2" w:rsidRPr="00735B7E">
        <w:rPr>
          <w:rFonts w:hint="eastAsia"/>
          <w:b/>
          <w:bCs/>
        </w:rPr>
        <w:t>Ecoflow</w:t>
      </w:r>
      <w:r w:rsidR="00021AB2" w:rsidRPr="00735B7E">
        <w:rPr>
          <w:b/>
          <w:bCs/>
        </w:rPr>
        <w:t>2022</w:t>
      </w:r>
    </w:p>
    <w:p w14:paraId="7919C275" w14:textId="77777777" w:rsidR="00E62F32" w:rsidRDefault="00E62F32"/>
    <w:p w14:paraId="6C4604F4" w14:textId="77777777" w:rsidR="00E62F32" w:rsidRDefault="008C384E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办公电脑领取后，如何使用？ 账号如何区分？</w:t>
      </w:r>
    </w:p>
    <w:p w14:paraId="5538E79F" w14:textId="77777777" w:rsidR="00E62F32" w:rsidRDefault="008C384E">
      <w:r>
        <w:t xml:space="preserve">    </w:t>
      </w:r>
      <w:r>
        <w:rPr>
          <w:rFonts w:hint="eastAsia"/>
        </w:rPr>
        <w:t>新领用的办公电脑已安装操作系统、常用办公软件、信息安全软件</w:t>
      </w:r>
      <w:r>
        <w:t>。</w:t>
      </w:r>
    </w:p>
    <w:p w14:paraId="031A96A8" w14:textId="77777777" w:rsidR="00E62F32" w:rsidRDefault="008C384E">
      <w:r>
        <w:t xml:space="preserve">    </w:t>
      </w:r>
      <w:r>
        <w:rPr>
          <w:rFonts w:hint="eastAsia"/>
        </w:rPr>
        <w:t>邮箱账号：英文名</w:t>
      </w:r>
      <w:r>
        <w:t>+姓名（如：rich.li</w:t>
      </w:r>
      <w:r w:rsidR="00472FA3">
        <w:t>@ecoflow.com</w:t>
      </w:r>
      <w:r>
        <w:t>），密码：已收到短信为准。</w:t>
      </w:r>
    </w:p>
    <w:p w14:paraId="2E1260FB" w14:textId="77777777" w:rsidR="00E62F32" w:rsidRDefault="008C384E" w:rsidP="006D4DF4">
      <w:pPr>
        <w:ind w:firstLine="420"/>
      </w:pPr>
      <w:r>
        <w:t>AD域账号: 英文名+姓名（如：rich.li），密码：电脑开机密码（领取电脑后请尽快修改密码，密码修改方式：</w:t>
      </w:r>
      <w:proofErr w:type="spellStart"/>
      <w:r>
        <w:t>Ctrl+Alt+del</w:t>
      </w:r>
      <w:proofErr w:type="spellEnd"/>
      <w:r>
        <w:t>）</w:t>
      </w:r>
      <w:r>
        <w:rPr>
          <w:rFonts w:hint="eastAsia"/>
        </w:rPr>
        <w:t>（</w:t>
      </w:r>
      <w:r>
        <w:t>VPN）</w:t>
      </w:r>
    </w:p>
    <w:p w14:paraId="121F4EA3" w14:textId="0D990603" w:rsidR="006D4DF4" w:rsidRPr="006D4DF4" w:rsidRDefault="006D4DF4" w:rsidP="00021AB2">
      <w:pPr>
        <w:ind w:leftChars="100" w:left="420" w:hangingChars="100" w:hanging="210"/>
      </w:pPr>
      <w:r>
        <w:rPr>
          <w:rFonts w:hint="eastAsia"/>
        </w:rPr>
        <w:t>钉钉账号：入</w:t>
      </w:r>
      <w:proofErr w:type="gramStart"/>
      <w:r>
        <w:rPr>
          <w:rFonts w:hint="eastAsia"/>
        </w:rPr>
        <w:t>职登记</w:t>
      </w:r>
      <w:proofErr w:type="gramEnd"/>
      <w:r>
        <w:rPr>
          <w:rFonts w:hint="eastAsia"/>
        </w:rPr>
        <w:t>手机号码（</w:t>
      </w:r>
      <w:proofErr w:type="gramStart"/>
      <w:r>
        <w:rPr>
          <w:rFonts w:hint="eastAsia"/>
        </w:rPr>
        <w:t>语雀</w:t>
      </w:r>
      <w:proofErr w:type="gramEnd"/>
      <w:r w:rsidR="00021AB2" w:rsidRPr="00021AB2">
        <w:t>https://ecoflow.yuque.com</w:t>
      </w:r>
      <w:r w:rsidR="00021AB2">
        <w:rPr>
          <w:rFonts w:hint="eastAsia"/>
        </w:rPr>
        <w:t xml:space="preserve">  </w:t>
      </w:r>
      <w:r w:rsidR="00021AB2">
        <w:t xml:space="preserve">   </w:t>
      </w:r>
      <w:r w:rsidR="00021AB2" w:rsidRPr="00021AB2">
        <w:rPr>
          <w:rFonts w:hint="eastAsia"/>
        </w:rPr>
        <w:t>I</w:t>
      </w:r>
      <w:r w:rsidR="00021AB2" w:rsidRPr="00021AB2">
        <w:t>T</w:t>
      </w:r>
      <w:r w:rsidR="00021AB2">
        <w:rPr>
          <w:rFonts w:hint="eastAsia"/>
        </w:rPr>
        <w:t>常见问题处理</w:t>
      </w:r>
      <w:r>
        <w:rPr>
          <w:rFonts w:hint="eastAsia"/>
        </w:rPr>
        <w:t>）</w:t>
      </w:r>
    </w:p>
    <w:p w14:paraId="56187857" w14:textId="77777777" w:rsidR="00E62F32" w:rsidRDefault="00E62F32"/>
    <w:p w14:paraId="03CD7322" w14:textId="77777777" w:rsidR="007D36A1" w:rsidRDefault="007D36A1" w:rsidP="007D36A1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IT相关流程</w:t>
      </w:r>
    </w:p>
    <w:p w14:paraId="7BC68470" w14:textId="77777777" w:rsidR="007D36A1" w:rsidRPr="007D36A1" w:rsidRDefault="007D36A1" w:rsidP="007D36A1">
      <w:pPr>
        <w:ind w:left="420"/>
      </w:pPr>
      <w:r>
        <w:rPr>
          <w:rFonts w:hint="eastAsia"/>
        </w:rPr>
        <w:t>请关注钉钉-工作台-IT权限与流程，可进行系统权限申请、电脑配件申请等。</w:t>
      </w:r>
    </w:p>
    <w:p w14:paraId="09D3B986" w14:textId="77777777" w:rsidR="007D36A1" w:rsidRPr="007D36A1" w:rsidRDefault="007D36A1"/>
    <w:p w14:paraId="1A80EE79" w14:textId="77777777" w:rsidR="00E62F32" w:rsidRDefault="008C384E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WIFI连接方式</w:t>
      </w:r>
    </w:p>
    <w:p w14:paraId="5F49528D" w14:textId="77777777" w:rsidR="00E62F32" w:rsidRDefault="006D4DF4" w:rsidP="006D4DF4">
      <w:pPr>
        <w:ind w:left="420"/>
      </w:pPr>
      <w:r>
        <w:rPr>
          <w:rFonts w:hint="eastAsia"/>
        </w:rPr>
        <w:t>内部员工</w:t>
      </w:r>
      <w:r w:rsidR="008C384E">
        <w:rPr>
          <w:rFonts w:hint="eastAsia"/>
        </w:rPr>
        <w:t>电脑：</w:t>
      </w:r>
      <w:proofErr w:type="spellStart"/>
      <w:r w:rsidR="008C384E">
        <w:t>WiFi</w:t>
      </w:r>
      <w:proofErr w:type="spellEnd"/>
      <w:r w:rsidR="008C384E">
        <w:t xml:space="preserve"> SSID： </w:t>
      </w:r>
      <w:proofErr w:type="spellStart"/>
      <w:r w:rsidR="008C384E">
        <w:t>EcoFlow</w:t>
      </w:r>
      <w:proofErr w:type="spellEnd"/>
      <w:r w:rsidR="008C384E">
        <w:t>，密码：ecoflow123456 ，认证：域账号密码</w:t>
      </w:r>
    </w:p>
    <w:p w14:paraId="1AF0C6B6" w14:textId="77777777" w:rsidR="00E62F32" w:rsidRDefault="008C384E">
      <w:r>
        <w:t xml:space="preserve">    手机：</w:t>
      </w:r>
      <w:proofErr w:type="spellStart"/>
      <w:r>
        <w:t>WiFi</w:t>
      </w:r>
      <w:proofErr w:type="spellEnd"/>
      <w:r>
        <w:t xml:space="preserve"> SSID：</w:t>
      </w:r>
      <w:proofErr w:type="spellStart"/>
      <w:r>
        <w:t>EcoFlow</w:t>
      </w:r>
      <w:proofErr w:type="spellEnd"/>
      <w:r>
        <w:t>-Guest ; 密码：welcome123</w:t>
      </w:r>
    </w:p>
    <w:p w14:paraId="220405A4" w14:textId="77777777" w:rsidR="00E62F32" w:rsidRDefault="00E62F32"/>
    <w:p w14:paraId="0F593009" w14:textId="77777777" w:rsidR="00E62F32" w:rsidRDefault="008C384E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公司的邮箱可以接受外部发进来的邮件吗？公司邮箱发附件有限制大小吗？</w:t>
      </w:r>
    </w:p>
    <w:p w14:paraId="6B94795F" w14:textId="77777777" w:rsidR="00E62F32" w:rsidRDefault="008C384E">
      <w:r>
        <w:t xml:space="preserve">    </w:t>
      </w:r>
      <w:r>
        <w:rPr>
          <w:rFonts w:hint="eastAsia"/>
        </w:rPr>
        <w:t>接收外部邮件是可以的，另外如果附件中有病毒或者其它因素，可能会被邮箱服务器拒绝或拦截</w:t>
      </w:r>
      <w:r>
        <w:t>，不建议带附件。</w:t>
      </w:r>
    </w:p>
    <w:p w14:paraId="3A0122E1" w14:textId="77777777" w:rsidR="00E62F32" w:rsidRDefault="00E62F32"/>
    <w:p w14:paraId="58A3E4D5" w14:textId="77777777" w:rsidR="00E62F32" w:rsidRDefault="008C384E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如果电脑文档乱码怎么办？</w:t>
      </w:r>
    </w:p>
    <w:p w14:paraId="228EAA14" w14:textId="77777777" w:rsidR="00E62F32" w:rsidRDefault="008C384E">
      <w:r>
        <w:t xml:space="preserve">    </w:t>
      </w:r>
      <w:r>
        <w:rPr>
          <w:rFonts w:hint="eastAsia"/>
        </w:rPr>
        <w:t>首先鼠标右键单击右下角绿盾</w:t>
      </w:r>
      <w:r>
        <w:t>图标，检查登陆状态(</w:t>
      </w:r>
      <w:proofErr w:type="gramStart"/>
      <w:r>
        <w:t>离线请</w:t>
      </w:r>
      <w:proofErr w:type="gramEnd"/>
      <w:r>
        <w:t>联系信息安全部同事)，若登陆</w:t>
      </w:r>
      <w:proofErr w:type="gramStart"/>
      <w:r>
        <w:t>后文件</w:t>
      </w:r>
      <w:proofErr w:type="gramEnd"/>
      <w:r>
        <w:t>还是无法打开或乱码请联系</w:t>
      </w:r>
      <w:r>
        <w:rPr>
          <w:rFonts w:hint="eastAsia"/>
        </w:rPr>
        <w:t>信息安全</w:t>
      </w:r>
      <w:r>
        <w:t>部同事处理。</w:t>
      </w:r>
    </w:p>
    <w:p w14:paraId="561F8DEB" w14:textId="77777777" w:rsidR="00E62F32" w:rsidRDefault="00E62F32"/>
    <w:p w14:paraId="1394433F" w14:textId="77777777" w:rsidR="00E62F32" w:rsidRDefault="008C384E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公司电脑能够使用移动存储设备吗？</w:t>
      </w:r>
    </w:p>
    <w:p w14:paraId="39E47751" w14:textId="77777777" w:rsidR="00E62F32" w:rsidRDefault="008C384E">
      <w:r>
        <w:t xml:space="preserve">    </w:t>
      </w:r>
      <w:r>
        <w:rPr>
          <w:rFonts w:hint="eastAsia"/>
        </w:rPr>
        <w:t>按公司规定，</w:t>
      </w:r>
      <w:r>
        <w:t>研发部门</w:t>
      </w:r>
      <w:r>
        <w:rPr>
          <w:rFonts w:hint="eastAsia"/>
        </w:rPr>
        <w:t>禁止使用任何</w:t>
      </w:r>
      <w:r>
        <w:t>USB设备连接公司电脑，如工作中需要用到U盘等存储设备，</w:t>
      </w:r>
      <w:r>
        <w:rPr>
          <w:rFonts w:hint="eastAsia"/>
        </w:rPr>
        <w:t>可拷贝资料到电脑，无法从电脑拷贝到U盘</w:t>
      </w:r>
      <w:r>
        <w:t>。</w:t>
      </w:r>
    </w:p>
    <w:p w14:paraId="0CC23772" w14:textId="77777777" w:rsidR="00E62F32" w:rsidRDefault="00E62F32"/>
    <w:p w14:paraId="4FC13E31" w14:textId="77777777" w:rsidR="00316B09" w:rsidRDefault="008C384E" w:rsidP="00316B09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如果忘记域账号密码或密码过期怎么办？</w:t>
      </w:r>
    </w:p>
    <w:p w14:paraId="3DFAEA36" w14:textId="06779595" w:rsidR="00904458" w:rsidRPr="00316B09" w:rsidRDefault="00316B09" w:rsidP="00316B09">
      <w:pPr>
        <w:ind w:left="420"/>
        <w:rPr>
          <w:rFonts w:hint="eastAsia"/>
          <w:b/>
          <w:bCs/>
        </w:rPr>
      </w:pPr>
      <w:r w:rsidRPr="00316B09">
        <w:rPr>
          <w:rFonts w:hint="eastAsia"/>
          <w:b/>
          <w:bCs/>
        </w:rPr>
        <w:t>（A</w:t>
      </w:r>
      <w:r w:rsidRPr="00316B09">
        <w:rPr>
          <w:b/>
          <w:bCs/>
        </w:rPr>
        <w:t>D</w:t>
      </w:r>
      <w:r w:rsidRPr="00316B09">
        <w:rPr>
          <w:rFonts w:hint="eastAsia"/>
          <w:b/>
          <w:bCs/>
        </w:rPr>
        <w:t>域）</w:t>
      </w:r>
      <w:r w:rsidR="00904458" w:rsidRPr="00316B09">
        <w:rPr>
          <w:rFonts w:hint="eastAsia"/>
          <w:b/>
          <w:bCs/>
        </w:rPr>
        <w:t>密码重置：</w:t>
      </w:r>
      <w:r w:rsidR="008C384E">
        <w:rPr>
          <w:rFonts w:hint="eastAsia"/>
        </w:rPr>
        <w:t>忘记域账号密码</w:t>
      </w:r>
      <w:r w:rsidR="00904458">
        <w:rPr>
          <w:rFonts w:hint="eastAsia"/>
        </w:rPr>
        <w:t>\重置密码</w:t>
      </w:r>
      <w:r w:rsidR="008C384E">
        <w:rPr>
          <w:rFonts w:hint="eastAsia"/>
        </w:rPr>
        <w:t>可</w:t>
      </w:r>
      <w:r>
        <w:rPr>
          <w:rFonts w:hint="eastAsia"/>
        </w:rPr>
        <w:t>通过：打开</w:t>
      </w:r>
      <w:r w:rsidRPr="00316B09">
        <w:t>oa.ecoflow.com</w:t>
      </w:r>
      <w:r>
        <w:t xml:space="preserve"> </w:t>
      </w:r>
      <w:r>
        <w:rPr>
          <w:rFonts w:hint="eastAsia"/>
        </w:rPr>
        <w:t>网页</w:t>
      </w:r>
      <w:r>
        <w:t xml:space="preserve"> </w:t>
      </w:r>
      <w:r>
        <w:rPr>
          <w:rFonts w:hint="eastAsia"/>
        </w:rPr>
        <w:t>，在</w:t>
      </w:r>
      <w:proofErr w:type="gramStart"/>
      <w:r>
        <w:rPr>
          <w:rFonts w:hint="eastAsia"/>
        </w:rPr>
        <w:t>登录框右下角</w:t>
      </w:r>
      <w:proofErr w:type="gramEnd"/>
      <w:r>
        <w:rPr>
          <w:rFonts w:hint="eastAsia"/>
        </w:rPr>
        <w:t>“忘记密码”进行密码重置</w:t>
      </w:r>
      <w:r>
        <w:rPr>
          <w:rFonts w:hint="eastAsia"/>
        </w:rPr>
        <w:t>；</w:t>
      </w:r>
    </w:p>
    <w:p w14:paraId="4F926177" w14:textId="1F574325" w:rsidR="00E62F32" w:rsidRDefault="00316B09" w:rsidP="00316B09">
      <w:pPr>
        <w:ind w:leftChars="200" w:left="420"/>
        <w:rPr>
          <w:rFonts w:hint="eastAsia"/>
        </w:rPr>
      </w:pPr>
      <w:r w:rsidRPr="00316B09">
        <w:rPr>
          <w:rFonts w:hint="eastAsia"/>
          <w:b/>
          <w:bCs/>
        </w:rPr>
        <w:t>（A</w:t>
      </w:r>
      <w:r w:rsidRPr="00316B09">
        <w:rPr>
          <w:b/>
          <w:bCs/>
        </w:rPr>
        <w:t>D</w:t>
      </w:r>
      <w:r w:rsidRPr="00316B09">
        <w:rPr>
          <w:rFonts w:hint="eastAsia"/>
          <w:b/>
          <w:bCs/>
        </w:rPr>
        <w:t>域）</w:t>
      </w:r>
      <w:r w:rsidR="008C384E" w:rsidRPr="00316B09">
        <w:rPr>
          <w:b/>
          <w:bCs/>
        </w:rPr>
        <w:t>密码</w:t>
      </w:r>
      <w:r w:rsidR="00904458" w:rsidRPr="00316B09">
        <w:rPr>
          <w:rFonts w:hint="eastAsia"/>
          <w:b/>
          <w:bCs/>
        </w:rPr>
        <w:t>修改：</w:t>
      </w:r>
      <w:r w:rsidR="004B378C">
        <w:t>W</w:t>
      </w:r>
      <w:r w:rsidR="00904458">
        <w:rPr>
          <w:rFonts w:hint="eastAsia"/>
        </w:rPr>
        <w:t>indows用户</w:t>
      </w:r>
      <w:r w:rsidR="008C384E">
        <w:t>可</w:t>
      </w:r>
      <w:r w:rsidR="00904458">
        <w:rPr>
          <w:rFonts w:hint="eastAsia"/>
        </w:rPr>
        <w:t>通过</w:t>
      </w:r>
      <w:proofErr w:type="spellStart"/>
      <w:r w:rsidR="008C384E">
        <w:t>Ctrl+Alt+del</w:t>
      </w:r>
      <w:proofErr w:type="spellEnd"/>
      <w:r w:rsidR="00904458">
        <w:t xml:space="preserve">   </w:t>
      </w:r>
      <w:r w:rsidR="00904458">
        <w:rPr>
          <w:rFonts w:hint="eastAsia"/>
        </w:rPr>
        <w:t xml:space="preserve">选择 “密码更改” </w:t>
      </w:r>
      <w:r w:rsidR="008C384E">
        <w:t>进行</w:t>
      </w:r>
      <w:r w:rsidR="00904458">
        <w:rPr>
          <w:rFonts w:hint="eastAsia"/>
        </w:rPr>
        <w:t>修改</w:t>
      </w:r>
      <w:r w:rsidR="008C384E">
        <w:t>密码</w:t>
      </w:r>
      <w:r w:rsidR="00904458">
        <w:rPr>
          <w:rFonts w:hint="eastAsia"/>
        </w:rPr>
        <w:t>（需要</w:t>
      </w:r>
      <w:r w:rsidR="004B378C">
        <w:rPr>
          <w:rFonts w:hint="eastAsia"/>
        </w:rPr>
        <w:t>连接</w:t>
      </w:r>
      <w:r w:rsidR="00904458">
        <w:rPr>
          <w:rFonts w:hint="eastAsia"/>
        </w:rPr>
        <w:t>公司网络</w:t>
      </w:r>
      <w:r w:rsidR="004B378C">
        <w:rPr>
          <w:rFonts w:hint="eastAsia"/>
        </w:rPr>
        <w:t>(有线网络\无线网络</w:t>
      </w:r>
      <w:proofErr w:type="spellStart"/>
      <w:r w:rsidR="004B378C">
        <w:rPr>
          <w:rFonts w:hint="eastAsia"/>
        </w:rPr>
        <w:t>ecoflow</w:t>
      </w:r>
      <w:proofErr w:type="spellEnd"/>
      <w:r w:rsidR="004B378C">
        <w:t>)</w:t>
      </w:r>
      <w:r w:rsidR="00904458">
        <w:rPr>
          <w:rFonts w:hint="eastAsia"/>
        </w:rPr>
        <w:t>下进行），M</w:t>
      </w:r>
      <w:r w:rsidR="004B378C">
        <w:rPr>
          <w:rFonts w:hint="eastAsia"/>
        </w:rPr>
        <w:t>ac</w:t>
      </w:r>
      <w:r w:rsidR="00904458">
        <w:rPr>
          <w:rFonts w:hint="eastAsia"/>
        </w:rPr>
        <w:t>\windows用户可以通过：打开</w:t>
      </w:r>
      <w:r w:rsidR="00904458">
        <w:t>ip.efsz.com</w:t>
      </w:r>
      <w:r w:rsidR="004B378C">
        <w:t xml:space="preserve"> </w:t>
      </w:r>
      <w:r w:rsidR="004B378C">
        <w:rPr>
          <w:rFonts w:hint="eastAsia"/>
        </w:rPr>
        <w:t>网页</w:t>
      </w:r>
      <w:r w:rsidR="00904458">
        <w:t xml:space="preserve"> </w:t>
      </w:r>
      <w:r w:rsidR="00904458">
        <w:rPr>
          <w:rFonts w:hint="eastAsia"/>
        </w:rPr>
        <w:t>，在</w:t>
      </w:r>
      <w:proofErr w:type="gramStart"/>
      <w:r w:rsidR="00904458">
        <w:rPr>
          <w:rFonts w:hint="eastAsia"/>
        </w:rPr>
        <w:t>登录框右下角</w:t>
      </w:r>
      <w:proofErr w:type="gramEnd"/>
      <w:r w:rsidR="00904458">
        <w:rPr>
          <w:rFonts w:hint="eastAsia"/>
        </w:rPr>
        <w:t>“忘记密码”进行密码修改，暂不支持密码重置。</w:t>
      </w:r>
    </w:p>
    <w:p w14:paraId="04AB64CC" w14:textId="4B963064" w:rsidR="00904458" w:rsidRPr="00904458" w:rsidRDefault="008C384E">
      <w:pPr>
        <w:rPr>
          <w:rFonts w:hint="eastAsia"/>
        </w:rPr>
      </w:pPr>
      <w:r>
        <w:t xml:space="preserve">    </w:t>
      </w:r>
      <w:r w:rsidRPr="00316B09">
        <w:rPr>
          <w:b/>
          <w:bCs/>
        </w:rPr>
        <w:t>邮箱密码：</w:t>
      </w:r>
      <w:r>
        <w:t>请登录阿里企业邮箱修改密码，地址：qiye.aliyun.com</w:t>
      </w:r>
    </w:p>
    <w:p w14:paraId="711E5927" w14:textId="761D2B69" w:rsidR="00E62F32" w:rsidRDefault="00E62F32"/>
    <w:p w14:paraId="58176157" w14:textId="13FE2CBC" w:rsidR="00316B09" w:rsidRDefault="00316B09"/>
    <w:p w14:paraId="1906F1E1" w14:textId="77777777" w:rsidR="00316B09" w:rsidRDefault="00316B09">
      <w:pPr>
        <w:rPr>
          <w:rFonts w:hint="eastAsia"/>
        </w:rPr>
      </w:pPr>
    </w:p>
    <w:p w14:paraId="344F1BFD" w14:textId="77777777" w:rsidR="00E62F32" w:rsidRDefault="008C384E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公司有软件安装包吗？</w:t>
      </w:r>
    </w:p>
    <w:p w14:paraId="59F18543" w14:textId="77777777" w:rsidR="00E62F32" w:rsidRDefault="008C384E">
      <w:r>
        <w:t xml:space="preserve">    </w:t>
      </w:r>
      <w:r>
        <w:rPr>
          <w:rFonts w:hint="eastAsia"/>
        </w:rPr>
        <w:t>请通过内网访问以下地址，上面有软件名称和软件包地址，可根据工作需要进行安装。</w:t>
      </w:r>
    </w:p>
    <w:p w14:paraId="219238B4" w14:textId="77777777" w:rsidR="00E62F32" w:rsidRDefault="008C384E">
      <w:r>
        <w:t xml:space="preserve">    \\10.10.10.242\公共盘\01.软件工具</w:t>
      </w:r>
    </w:p>
    <w:p w14:paraId="5B7EB137" w14:textId="71B7B6CF" w:rsidR="004B378C" w:rsidRPr="004B378C" w:rsidRDefault="008C384E" w:rsidP="00316B09">
      <w:pPr>
        <w:ind w:firstLine="420"/>
        <w:rPr>
          <w:rFonts w:hint="eastAsia"/>
        </w:rPr>
      </w:pPr>
      <w:r>
        <w:t>\\10.10.10.242\it\办公软件汇集\软件标准化统计仓库</w:t>
      </w:r>
    </w:p>
    <w:p w14:paraId="7522B4D9" w14:textId="77777777" w:rsidR="00E62F32" w:rsidRDefault="00E62F32"/>
    <w:p w14:paraId="4F80EF07" w14:textId="77777777" w:rsidR="00E62F32" w:rsidRDefault="008C384E">
      <w:pPr>
        <w:numPr>
          <w:ilvl w:val="0"/>
          <w:numId w:val="1"/>
        </w:numPr>
      </w:pPr>
      <w:r>
        <w:rPr>
          <w:b/>
          <w:bCs/>
        </w:rPr>
        <w:t>IT物理位置：7F东南角（安全门口对面）</w:t>
      </w:r>
    </w:p>
    <w:sectPr w:rsidR="00E62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FEDE3E"/>
    <w:multiLevelType w:val="singleLevel"/>
    <w:tmpl w:val="B7FEDE3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263"/>
    <w:rsid w:val="B9FD62D4"/>
    <w:rsid w:val="DEB71C9C"/>
    <w:rsid w:val="F3D1C19A"/>
    <w:rsid w:val="00021AB2"/>
    <w:rsid w:val="001316D6"/>
    <w:rsid w:val="00307E42"/>
    <w:rsid w:val="00316B09"/>
    <w:rsid w:val="003752F3"/>
    <w:rsid w:val="00472FA3"/>
    <w:rsid w:val="004B378C"/>
    <w:rsid w:val="004E6054"/>
    <w:rsid w:val="00587263"/>
    <w:rsid w:val="006A280D"/>
    <w:rsid w:val="006D4DF4"/>
    <w:rsid w:val="00735B7E"/>
    <w:rsid w:val="007C3EE8"/>
    <w:rsid w:val="007D36A1"/>
    <w:rsid w:val="008C384E"/>
    <w:rsid w:val="00904458"/>
    <w:rsid w:val="00E62F32"/>
    <w:rsid w:val="7CDF9731"/>
    <w:rsid w:val="7F7FB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8CCD25"/>
  <w15:docId w15:val="{CEA94551-9D93-41CB-9D97-84A4E10F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4D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4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rich.li</dc:creator>
  <cp:lastModifiedBy>rich.li</cp:lastModifiedBy>
  <cp:revision>7</cp:revision>
  <cp:lastPrinted>2021-12-24T09:27:00Z</cp:lastPrinted>
  <dcterms:created xsi:type="dcterms:W3CDTF">2021-12-21T00:27:00Z</dcterms:created>
  <dcterms:modified xsi:type="dcterms:W3CDTF">2021-12-24T10:14:00Z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