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ASPECT  Vollständige synthetische Formatmatrix</w:t>
      </w:r>
    </w:p>
    <w:p>
      <w:pPr>
        <w:pStyle w:val="Heading2"/>
        <w:spacing w:before="200" w:after="200"/>
        <w:jc w:val="left"/>
      </w:pPr>
      <w:r>
        <w:t xml:space="preserve">V  Editor / Player / Word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2"/>
                <w:szCs w:val="12"/>
                <w:shd w:fill="FFFFFF"/>
              </w:rPr>
              <w:t xml:space="preserve">FMT0001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5"/>
                <w:szCs w:val="15"/>
                <w:shd w:fill="FFFFFF"/>
              </w:rPr>
              <w:t xml:space="preserve">FMT0002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8"/>
                <w:szCs w:val="18"/>
                <w:shd w:fill="FFFFFF"/>
              </w:rPr>
              <w:t xml:space="preserve">FMT0003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1"/>
                <w:szCs w:val="21"/>
                <w:shd w:fill="FFFFFF"/>
              </w:rPr>
              <w:t xml:space="preserve">FMT0004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FMT0005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7"/>
                <w:szCs w:val="27"/>
                <w:shd w:fill="FFFFFF"/>
              </w:rPr>
              <w:t xml:space="preserve">FMT0006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shd w:fill="FFFFFF"/>
              </w:rPr>
              <w:t xml:space="preserve">FMT0007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3"/>
                <w:szCs w:val="33"/>
                <w:shd w:fill="FFFFFF"/>
              </w:rPr>
              <w:t xml:space="preserve">FMT0008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6"/>
                <w:szCs w:val="36"/>
                <w:shd w:fill="FFFFFF"/>
              </w:rPr>
              <w:t xml:space="preserve">FMT0009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9"/>
                <w:szCs w:val="39"/>
                <w:shd w:fill="FFFFFF"/>
              </w:rPr>
              <w:t xml:space="preserve">FMT0010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2"/>
                <w:szCs w:val="42"/>
                <w:shd w:fill="FFFFFF"/>
              </w:rPr>
              <w:t xml:space="preserve">FMT0011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5"/>
                <w:szCs w:val="45"/>
                <w:shd w:fill="FFFFFF"/>
              </w:rPr>
              <w:t xml:space="preserve">FMT0012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54"/>
                <w:szCs w:val="54"/>
                <w:shd w:fill="FFFFFF"/>
              </w:rPr>
              <w:t xml:space="preserve">FMT0013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vertAlign w:val="subscript"/>
                <w:shd w:fill="FFFFFF"/>
              </w:rPr>
              <w:t xml:space="preserve">FMT0059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vertAlign w:val="superscript"/>
                <w:shd w:fill="FFFFFF"/>
              </w:rPr>
              <w:t xml:space="preserve">FMT0111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FMT0163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vertAlign w:val="subscript"/>
                <w:shd w:fill="FFFFFF"/>
              </w:rPr>
              <w:t xml:space="preserve">FMT0215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vertAlign w:val="superscript"/>
                <w:shd w:fill="FFFFFF"/>
              </w:rPr>
              <w:t xml:space="preserve">FMT0267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shd w:fill="FFFFFF"/>
              </w:rPr>
              <w:t xml:space="preserve">FMT0319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vertAlign w:val="subscript"/>
                <w:shd w:fill="FFFFFF"/>
              </w:rPr>
              <w:t xml:space="preserve">FMT0371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vertAlign w:val="superscript"/>
                <w:shd w:fill="FFFFFF"/>
              </w:rPr>
              <w:t xml:space="preserve">FMT0423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hd w:fill="FFFFFF"/>
              </w:rPr>
              <w:t xml:space="preserve">FMT0475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vertAlign w:val="subscript"/>
                <w:shd w:fill="FFFFFF"/>
              </w:rPr>
              <w:t xml:space="preserve">FMT0527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vertAlign w:val="superscript"/>
                <w:shd w:fill="FFFFFF"/>
              </w:rPr>
              <w:t xml:space="preserve">FMT0579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shd w:fill="FFFFFF"/>
              </w:rPr>
              <w:t xml:space="preserve">FMT0631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FMT0683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FMT0735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hd w:fill="FFFFFF"/>
              </w:rPr>
              <w:t xml:space="preserve">FMT0787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FMT0839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FMT0891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hd w:fill="FFFFFF"/>
              </w:rPr>
              <w:t xml:space="preserve">FMT0943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FMT0995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FMT1047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hd w:fill="FFFFFF"/>
              </w:rPr>
              <w:t xml:space="preserve">FMT1099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FMT1151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FMT1203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strike/>
                <w:shd w:fill="FFFFFF"/>
              </w:rPr>
              <w:t xml:space="preserve">FMT1255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FMT1307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FMT1359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strike/>
                <w:shd w:fill="FFFFFF"/>
              </w:rPr>
              <w:t xml:space="preserve">FMT1411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FMT1463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FMT1515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strike/>
                <w:shd w:fill="FFFFFF"/>
              </w:rPr>
              <w:t xml:space="preserve">FMT1567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FMT1619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FMT1671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shd w:fill="FFFFFF"/>
              </w:rPr>
              <w:t xml:space="preserve">FMT1723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FMT1775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FMT1827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FMT1879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FMT1931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FMT1983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FMT2035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FMT2087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FMT2139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FMT2191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FMT2243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FMT2295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FMT2347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FMT2399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FMT2451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FMT2497 VOR </w:t>
            </w:r>
            <w:r>
              <w:rPr>
                <w:b/>
                <w:bCs/>
                <w:i/>
                <w:iCs/>
                <w:color w:val="234567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FMT2498 VOR </w:t>
            </w:r>
            <w:r>
              <w:rPr>
                <w:b/>
                <w:bCs/>
                <w:i/>
                <w:iCs/>
                <w:color w:val="234567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FMT2499 VOR </w:t>
            </w:r>
            <w:r>
              <w:rPr>
                <w:b/>
                <w:bCs/>
                <w:i/>
                <w:iCs/>
                <w:color w:val="234567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FMT2500 VOR </w:t>
            </w:r>
            <w:r>
              <w:rPr>
                <w:b/>
                <w:bCs/>
                <w:i/>
                <w:iCs/>
                <w:color w:val="234567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FMT2501 VOR </w:t>
            </w:r>
            <w:r>
              <w:rPr>
                <w:b/>
                <w:bCs/>
                <w:i/>
                <w:iCs/>
                <w:color w:val="FF0000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FMT2502 VOR </w:t>
            </w:r>
            <w:r>
              <w:rPr>
                <w:b/>
                <w:bCs/>
                <w:i/>
                <w:iCs/>
                <w:color w:val="FF0000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FMT2503 VOR </w:t>
            </w:r>
            <w:r>
              <w:rPr>
                <w:b/>
                <w:bCs/>
                <w:i/>
                <w:iCs/>
                <w:color w:val="FF0000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FMT2504 VOR </w:t>
            </w:r>
            <w:r>
              <w:rPr>
                <w:b/>
                <w:bCs/>
                <w:i/>
                <w:iCs/>
                <w:color w:val="FF0000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FMT2505 VOR </w:t>
            </w:r>
            <w:r>
              <w:rPr>
                <w:b/>
                <w:bCs/>
                <w:i/>
                <w:iCs/>
                <w:color w:val="0000FF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FMT2506 VOR </w:t>
            </w:r>
            <w:r>
              <w:rPr>
                <w:b/>
                <w:bCs/>
                <w:i/>
                <w:iCs/>
                <w:color w:val="0000FF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FMT2507 VOR </w:t>
            </w:r>
            <w:r>
              <w:rPr>
                <w:b/>
                <w:bCs/>
                <w:i/>
                <w:iCs/>
                <w:color w:val="0000FF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FMT2508 VOR </w:t>
            </w:r>
            <w:r>
              <w:rPr>
                <w:b/>
                <w:bCs/>
                <w:i/>
                <w:iCs/>
                <w:color w:val="0000FF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FMT2509 VOR </w:t>
            </w:r>
            <w:r>
              <w:rPr>
                <w:b/>
                <w:bCs/>
                <w:i/>
                <w:iCs/>
                <w:color w:val="00AA33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FMT2510 VOR </w:t>
            </w:r>
            <w:r>
              <w:rPr>
                <w:b/>
                <w:bCs/>
                <w:i/>
                <w:iCs/>
                <w:color w:val="00AA33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FMT2511 VOR </w:t>
            </w:r>
            <w:r>
              <w:rPr>
                <w:b/>
                <w:bCs/>
                <w:i/>
                <w:iCs/>
                <w:color w:val="00AA33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FMT2512 VOR </w:t>
            </w:r>
            <w:r>
              <w:rPr>
                <w:b/>
                <w:bCs/>
                <w:i/>
                <w:iCs/>
                <w:color w:val="00AA33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FMT2513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FMT2514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FMT2515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FMT2516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FMT2517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FMT2518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FMT2519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FMT2520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FMT2521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FMT2522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FMT2523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FMT2524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FMT2525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FMT2526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FMT2527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FMT2528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FMT2529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FMT2530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FMT2531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FMT2532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FMT2533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FMT2534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FMT2535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FMT2536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FMT2537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FMT2538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FMT2539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FMT2540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FMT2541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FMT2542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FMT2543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FMT2544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FMT2545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FMT2546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FMT2547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FMT2548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FMT2549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FMT2550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FMT2551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FMT2552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FMT2553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FMT2554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FMT2555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FMT2556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FMT2557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FMT2558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FMT2559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FMT2678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center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FMT2679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FMT2680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both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FMT2681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FMT2682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center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FMT2683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FMT2684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both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FMT2685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FMT2686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FMT2687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FMT2688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both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FMT2689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FMT2690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center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FMT2691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FMT2692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both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FMT2693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block-images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FMT2694 VOR BILD</w:t>
            </w:r>
          </w:p>
          <w:p>
            <w:pPr>
              <w:spacing w:before="100" w:after="100"/>
              <w:ind w:start="100" w:end="100"/>
            </w:pP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NACH BILD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block-images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FMT2695 VOR BILD</w:t>
            </w:r>
          </w:p>
          <w:p>
            <w:pPr>
              <w:spacing w:before="100" w:after="100"/>
              <w:ind w:start="100" w:end="100"/>
            </w:pPr>
            <w:r>
              <w:drawing>
                <wp:anchor distT="0" distB="0" distL="0" distR="0" simplePos="0" allowOverlap="0" behindDoc="0" locked="0" layoutInCell="1" relativeHeight="19050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381000" cy="190500"/>
                  <wp:effectExtent t="0" r="0" b="0" l="0"/>
                  <wp:wrapSquare wrapText="right" distT="0" distB="0" distL="0" distR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NACH BILD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block-images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FMT2696 VOR BILD</w:t>
            </w:r>
          </w:p>
          <w:p>
            <w:pPr>
              <w:spacing w:before="100" w:after="100"/>
              <w:ind w:start="100" w:end="100"/>
            </w:pPr>
            <w:r>
              <w:drawing>
                <wp:anchor distT="0" distB="0" distL="0" distR="0" simplePos="0" allowOverlap="0" behindDoc="0" locked="0" layoutInCell="1" relativeHeight="190500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381000" cy="190500"/>
                  <wp:effectExtent t="0" r="0" b="0" l="0"/>
                  <wp:wrapSquare wrapText="left" distT="0" distB="0" distL="0" distR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NACH BILD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inline-image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FMT2697 VOR</w:t>
            </w:r>
            <w:r>
              <w:drawing>
                <wp:inline distT="0" distB="0" distL="0" distR="0">
                  <wp:extent cx="254000" cy="127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sz w:val="20"/>
                <w:szCs w:val="20"/>
                <w:shd w:fill="FFFFFF"/>
              </w:rPr>
              <w:t xml:space="preserve">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FMT2698 </w:t>
            </w:r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FMT2699 </w:t>
            </w:r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FMT2700 </w:t>
            </w:r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FMT2701 </w:t>
            </w:r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FMT2702 </w:t>
            </w:r>
            <m:oMath xmlns:m="http://schemas.openxmlformats.org/officeDocument/2006/math" xmlns:w="http://schemas.openxmlformats.org/wordprocessingml/2006/main"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FMT2703 </w:t>
            </w:r>
            <m:oMath xmlns:m="http://schemas.openxmlformats.org/officeDocument/2006/math" xmlns:w="http://schemas.openxmlformats.org/wordprocessingml/2006/main"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FMT2704 </w:t>
            </w:r>
            <m:oMath xmlns:m="http://schemas.openxmlformats.org/officeDocument/2006/math" xmlns:w="http://schemas.openxmlformats.org/wordprocessingml/2006/main"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FMT2705 </w:t>
            </w:r>
            <m:oMath xmlns:m="http://schemas.openxmlformats.org/officeDocument/2006/math" xmlns:w="http://schemas.openxmlformats.org/wordprocessingml/2006/main"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FMT2706 </w:t>
            </w:r>
            <m:oMath xmlns:m="http://schemas.openxmlformats.org/officeDocument/2006/math" xmlns:w="http://schemas.openxmlformats.org/wordprocessingml/2006/main">
              <m:rad>
                <m:radPr>
                  <m:degHide m:val="on"/>
                </m:radPr>
                <m:deg/>
                <m:e>
                  <m:r>
                    <m:t xml:space="preserve">x</m:t>
                  </m:r>
                </m:e>
              </m:rad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FMT2707 </w:t>
            </w:r>
            <m:oMath xmlns:m="http://schemas.openxmlformats.org/officeDocument/2006/math" xmlns:w="http://schemas.openxmlformats.org/wordprocessingml/2006/main">
              <m:rad>
                <m:radPr>
                  <m:degHide m:val="on"/>
                </m:radPr>
                <m:deg/>
                <m:e>
                  <m:r>
                    <m:t xml:space="preserve">x</m:t>
                  </m:r>
                </m:e>
              </m:rad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FMT2708 </w:t>
            </w:r>
            <m:oMath xmlns:m="http://schemas.openxmlformats.org/officeDocument/2006/math" xmlns:w="http://schemas.openxmlformats.org/wordprocessingml/2006/main">
              <m:rad>
                <m:radPr>
                  <m:degHide m:val="on"/>
                </m:radPr>
                <m:deg/>
                <m:e>
                  <m:r>
                    <m:t xml:space="preserve">x</m:t>
                  </m:r>
                </m:e>
              </m:rad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FMT2709 </w:t>
            </w:r>
            <m:oMath xmlns:m="http://schemas.openxmlformats.org/officeDocument/2006/math" xmlns:w="http://schemas.openxmlformats.org/wordprocessingml/2006/main">
              <m:rad>
                <m:radPr>
                  <m:degHide m:val="on"/>
                </m:radPr>
                <m:deg/>
                <m:e>
                  <m:r>
                    <m:t xml:space="preserve">x</m:t>
                  </m:r>
                </m:e>
              </m:rad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FMT2710 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FMT2711 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FMT2712 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FMT2713 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FMT2714 </w:t>
            </w:r>
            <m:oMath xmlns:m="http://schemas.openxmlformats.org/officeDocument/2006/math" xmlns:w="http://schemas.openxmlformats.org/wordprocessingml/2006/main"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3</m:t>
                  </m:r>
                </m:sup>
                <m:e>
                  <m:r>
                    <m:t xml:space="preserve">i</m:t>
                  </m:r>
                </m:e>
              </m:nary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FMT2715 </w:t>
            </w:r>
            <m:oMath xmlns:m="http://schemas.openxmlformats.org/officeDocument/2006/math" xmlns:w="http://schemas.openxmlformats.org/wordprocessingml/2006/main"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3</m:t>
                  </m:r>
                </m:sup>
                <m:e>
                  <m:r>
                    <m:t xml:space="preserve">i</m:t>
                  </m:r>
                </m:e>
              </m:nary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FMT2716 </w:t>
            </w:r>
            <m:oMath xmlns:m="http://schemas.openxmlformats.org/officeDocument/2006/math" xmlns:w="http://schemas.openxmlformats.org/wordprocessingml/2006/main"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3</m:t>
                  </m:r>
                </m:sup>
                <m:e>
                  <m:r>
                    <m:t xml:space="preserve">i</m:t>
                  </m:r>
                </m:e>
              </m:nary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FMT2717 </w:t>
            </w:r>
            <m:oMath xmlns:m="http://schemas.openxmlformats.org/officeDocument/2006/math" xmlns:w="http://schemas.openxmlformats.org/wordprocessingml/2006/main"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3</m:t>
                  </m:r>
                </m:sup>
                <m:e>
                  <m:r>
                    <m:t xml:space="preserve">i</m:t>
                  </m:r>
                </m:e>
              </m:nary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FMT2718 </w:t>
            </w:r>
            <m:oMath xmlns:m="http://schemas.openxmlformats.org/officeDocument/2006/math" xmlns:w="http://schemas.openxmlformats.org/wordprocessingml/2006/main">
              <m:r>
                <m:t xml:space="preserve">(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argPr>
                      <m:scrLvl m:val="0"/>
                    </m:argPr>
                    <m:r>
                      <m:t xml:space="preserve">1</m:t>
                    </m:r>
                  </m:e>
                  <m:e>
                    <m:argPr>
                      <m:scrLvl m:val="0"/>
                    </m:argPr>
                    <m:r>
                      <m:t xml:space="preserve">2</m:t>
                    </m:r>
                  </m:e>
                </m:mr>
                <m:mr>
                  <m:e>
                    <m:argPr>
                      <m:scrLvl m:val="0"/>
                    </m:argPr>
                    <m:r>
                      <m:t xml:space="preserve">3</m:t>
                    </m:r>
                  </m:e>
                  <m:e>
                    <m:argPr>
                      <m:scrLvl m:val="0"/>
                    </m:argPr>
                    <m:r>
                      <m:t xml:space="preserve">4</m:t>
                    </m:r>
                  </m:e>
                </m:mr>
              </m:m>
              <m:r>
                <m:t xml:space="preserve">)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FMT2719 </w:t>
            </w:r>
            <m:oMath xmlns:m="http://schemas.openxmlformats.org/officeDocument/2006/math" xmlns:w="http://schemas.openxmlformats.org/wordprocessingml/2006/main">
              <m:r>
                <m:t xml:space="preserve">(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argPr>
                      <m:scrLvl m:val="0"/>
                    </m:argPr>
                    <m:r>
                      <m:t xml:space="preserve">1</m:t>
                    </m:r>
                  </m:e>
                  <m:e>
                    <m:argPr>
                      <m:scrLvl m:val="0"/>
                    </m:argPr>
                    <m:r>
                      <m:t xml:space="preserve">2</m:t>
                    </m:r>
                  </m:e>
                </m:mr>
                <m:mr>
                  <m:e>
                    <m:argPr>
                      <m:scrLvl m:val="0"/>
                    </m:argPr>
                    <m:r>
                      <m:t xml:space="preserve">3</m:t>
                    </m:r>
                  </m:e>
                  <m:e>
                    <m:argPr>
                      <m:scrLvl m:val="0"/>
                    </m:argPr>
                    <m:r>
                      <m:t xml:space="preserve">4</m:t>
                    </m:r>
                  </m:e>
                </m:mr>
              </m:m>
              <m:r>
                <m:t xml:space="preserve">)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FMT2720 </w:t>
            </w:r>
            <m:oMath xmlns:m="http://schemas.openxmlformats.org/officeDocument/2006/math" xmlns:w="http://schemas.openxmlformats.org/wordprocessingml/2006/main">
              <m:r>
                <m:t xml:space="preserve">(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argPr>
                      <m:scrLvl m:val="0"/>
                    </m:argPr>
                    <m:r>
                      <m:t xml:space="preserve">1</m:t>
                    </m:r>
                  </m:e>
                  <m:e>
                    <m:argPr>
                      <m:scrLvl m:val="0"/>
                    </m:argPr>
                    <m:r>
                      <m:t xml:space="preserve">2</m:t>
                    </m:r>
                  </m:e>
                </m:mr>
                <m:mr>
                  <m:e>
                    <m:argPr>
                      <m:scrLvl m:val="0"/>
                    </m:argPr>
                    <m:r>
                      <m:t xml:space="preserve">3</m:t>
                    </m:r>
                  </m:e>
                  <m:e>
                    <m:argPr>
                      <m:scrLvl m:val="0"/>
                    </m:argPr>
                    <m:r>
                      <m:t xml:space="preserve">4</m:t>
                    </m:r>
                  </m:e>
                </m:mr>
              </m:m>
              <m:r>
                <m:t xml:space="preserve">)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FMT2721 </w:t>
            </w:r>
            <m:oMath xmlns:m="http://schemas.openxmlformats.org/officeDocument/2006/math" xmlns:w="http://schemas.openxmlformats.org/wordprocessingml/2006/main">
              <m:r>
                <m:t xml:space="preserve">(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argPr>
                      <m:scrLvl m:val="0"/>
                    </m:argPr>
                    <m:r>
                      <m:t xml:space="preserve">1</m:t>
                    </m:r>
                  </m:e>
                  <m:e>
                    <m:argPr>
                      <m:scrLvl m:val="0"/>
                    </m:argPr>
                    <m:r>
                      <m:t xml:space="preserve">2</m:t>
                    </m:r>
                  </m:e>
                </m:mr>
                <m:mr>
                  <m:e>
                    <m:argPr>
                      <m:scrLvl m:val="0"/>
                    </m:argPr>
                    <m:r>
                      <m:t xml:space="preserve">3</m:t>
                    </m:r>
                  </m:e>
                  <m:e>
                    <m:argPr>
                      <m:scrLvl m:val="0"/>
                    </m:argPr>
                    <m:r>
                      <m:t xml:space="preserve">4</m:t>
                    </m:r>
                  </m:e>
                </m:mr>
              </m:m>
              <m:r>
                <m:t xml:space="preserve">)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FMT2722 </w:t>
            </w:r>
            <m:oMath xmlns:m="http://schemas.openxmlformats.org/officeDocument/2006/math" xmlns:w="http://schemas.openxmlformats.org/wordprocessingml/2006/main">
              <m:acc>
                <m:accPr>
                  <m:chr m:val="‾"/>
                </m:accPr>
                <m:e>
                  <m:r>
                    <m:t xml:space="preserve">S∩M</m:t>
                  </m:r>
                </m:e>
              </m:acc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FMT2723 </w:t>
            </w:r>
            <m:oMath xmlns:m="http://schemas.openxmlformats.org/officeDocument/2006/math" xmlns:w="http://schemas.openxmlformats.org/wordprocessingml/2006/main">
              <m:acc>
                <m:accPr>
                  <m:chr m:val="‾"/>
                </m:accPr>
                <m:e>
                  <m:r>
                    <m:t xml:space="preserve">S∩M</m:t>
                  </m:r>
                </m:e>
              </m:acc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FMT2724 </w:t>
            </w:r>
            <m:oMath xmlns:m="http://schemas.openxmlformats.org/officeDocument/2006/math" xmlns:w="http://schemas.openxmlformats.org/wordprocessingml/2006/main">
              <m:acc>
                <m:accPr>
                  <m:chr m:val="‾"/>
                </m:accPr>
                <m:e>
                  <m:r>
                    <m:t xml:space="preserve">S∩M</m:t>
                  </m:r>
                </m:e>
              </m:acc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FMT2725 </w:t>
            </w:r>
            <m:oMath xmlns:m="http://schemas.openxmlformats.org/officeDocument/2006/math" xmlns:w="http://schemas.openxmlformats.org/wordprocessingml/2006/main">
              <m:acc>
                <m:accPr>
                  <m:chr m:val="‾"/>
                </m:accPr>
                <m:e>
                  <m:r>
                    <m:t xml:space="preserve">S∩M</m:t>
                  </m:r>
                </m:e>
              </m:acc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FMT2726 </w:t>
            </w:r>
            <m:oMath xmlns:m="http://schemas.openxmlformats.org/officeDocument/2006/math" xmlns:w="http://schemas.openxmlformats.org/wordprocessingml/2006/main">
              <m:r>
                <m:t xml:space="preserve">{x}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FMT2727 </w:t>
            </w:r>
            <m:oMath xmlns:m="http://schemas.openxmlformats.org/officeDocument/2006/math" xmlns:w="http://schemas.openxmlformats.org/wordprocessingml/2006/main">
              <m:r>
                <m:t xml:space="preserve">{x}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FMT2728 </w:t>
            </w:r>
            <m:oMath xmlns:m="http://schemas.openxmlformats.org/officeDocument/2006/math" xmlns:w="http://schemas.openxmlformats.org/wordprocessingml/2006/main">
              <m:r>
                <m:t xml:space="preserve">{x}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FMT2729 </w:t>
            </w:r>
            <m:oMath xmlns:m="http://schemas.openxmlformats.org/officeDocument/2006/math" xmlns:w="http://schemas.openxmlformats.org/wordprocessingml/2006/main">
              <m:r>
                <m:t xml:space="preserve">{x}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FMT2730 </w:t>
            </w:r>
            <m:oMath xmlns:m="http://schemas.openxmlformats.org/officeDocument/2006/math" xmlns:w="http://schemas.openxmlformats.org/wordprocessingml/2006/main">
              <m:r>
                <m:rPr>
                  <m:nor/>
                </m:rPr>
                <m:t xml:space="preserve">10 kg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FMT2731 </w:t>
            </w:r>
            <m:oMath xmlns:m="http://schemas.openxmlformats.org/officeDocument/2006/math" xmlns:w="http://schemas.openxmlformats.org/wordprocessingml/2006/main">
              <m:r>
                <m:rPr>
                  <m:nor/>
                </m:rPr>
                <m:t xml:space="preserve">10 kg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FMT2732 </w:t>
            </w:r>
            <m:oMath xmlns:m="http://schemas.openxmlformats.org/officeDocument/2006/math" xmlns:w="http://schemas.openxmlformats.org/wordprocessingml/2006/main">
              <m:r>
                <m:rPr>
                  <m:nor/>
                </m:rPr>
                <m:t xml:space="preserve">10 kg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FMT2733 </w:t>
            </w:r>
            <m:oMath xmlns:m="http://schemas.openxmlformats.org/officeDocument/2006/math" xmlns:w="http://schemas.openxmlformats.org/wordprocessingml/2006/main">
              <m:r>
                <m:rPr>
                  <m:nor/>
                </m:rPr>
                <m:t xml:space="preserve">10 kg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FMT2734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FMT2735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FMT2736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FMT2737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linebreaks-specials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FMT2738 10 kg;20 cm;</w:t>
            </w: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FETT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</w:t>
            </w:r>
            <w:r>
              <w:rPr>
                <w:i/>
                <w:iCs/>
                <w:color w:val="000000"/>
                <w:sz w:val="20"/>
                <w:szCs w:val="20"/>
                <w:shd w:fill="FFFFFF"/>
              </w:rPr>
              <w:t xml:space="preserve">KURSIV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ZEILE – ‑ ‘ ’ ‚ „ “ ” ‹ › « » µ ç Ç</w:t>
            </w:r>
          </w:p>
          <w:p>
            <w:pPr>
              <w:spacing w:before="0" w:after="0"/>
              <w:ind w:start="0" w:end="100"/>
              <w:jc w:val="left"/>
            </w:pPr>
          </w:p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blockquote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FMT2739 ZITAT </w:t>
            </w: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FETT</w:t>
            </w:r>
          </w:p>
          <w:p>
            <w:pPr>
              <w:spacing w:before="0" w:after="0"/>
              <w:ind w:start="12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VERSCHACHTELT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horizontal-rules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FMT2740 VOR</w:t>
            </w:r>
          </w:p>
          <w:p>
            <w:pPr>
              <w:pBdr>
                <w:bottom w:val="single" w:color="000000" w:sz="6"/>
              </w:pBdr>
              <w:spacing w:before="100" w:after="100"/>
            </w:pPr>
          </w:p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MITTE</w:t>
            </w:r>
          </w:p>
          <w:p>
            <w:pPr>
              <w:pBdr>
                <w:bottom w:val="single" w:color="000000" w:sz="6"/>
              </w:pBdr>
              <w:spacing w:before="100" w:after="100"/>
              <w:ind w:end="4008"/>
            </w:pPr>
          </w:p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NACH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10/13/2026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c3agttcpdyzkg0mzemu3u.png"/><Relationship Id="rId8" Type="http://schemas.openxmlformats.org/officeDocument/2006/relationships/image" Target="media/aewittvmujtrefs0dxwhx.png"/><Relationship Id="rId9" Type="http://schemas.openxmlformats.org/officeDocument/2006/relationships/image" Target="media/ppw5emccaggaqwkw1haii.png"/><Relationship Id="rId10" Type="http://schemas.openxmlformats.org/officeDocument/2006/relationships/image" Target="media/ld9pgjb9pgmtihfkivivx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2026-10-13T18:21:51.272Z</dcterms:created>
  <dcterms:modified xsi:type="dcterms:W3CDTF">2026-10-13T18:21:51.272Z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