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CC  Vollständige synthetische Formatmatrix</w:t>
      </w:r>
    </w:p>
    <w:p>
      <w:pPr>
        <w:pStyle w:val="Heading2"/>
        <w:spacing w:before="200" w:after="200"/>
        <w:jc w:val="left"/>
      </w:pPr>
      <w:r>
        <w:t xml:space="preserve">V  Editor / Player / Word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FMT0579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FMT0683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FMT0787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FMT0891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FMT0995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FMT1775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FMT1879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FMT1983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FMT2497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FMT2498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FMT2499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FMT2500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FMT2501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FMT2502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FMT2503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FMT2504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FMT2505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FMT2506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FMT2507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FMT2508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FMT2509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FMT2510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FMT2511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FMT2512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FMT2684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FMT2685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FMT2686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FMT2687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FMT2694 VOR BILD</w:t>
            </w:r>
          </w:p>
          <w:p>
            <w:pPr>
              <w:spacing w:before="100" w:after="100"/>
              <w:ind w:start="100" w:end="100"/>
            </w:pPr>
            <w:r>
              <w:drawing>
                <wp:inline distT="0" distB="0" distL="0" distR="0">
                  <wp:extent cx="381000" cy="19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FMT2695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righ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FMT2696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right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lef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FMT2698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FMT2699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FMT2700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FMT2701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FMT2702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FMT2703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FMT2704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FMT2705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FMT2706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FMT2707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FMT2708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FMT2709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FMT2710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FMT2711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FMT2712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FMT2713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FMT2714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FMT2715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FMT2716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FMT2717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FMT2718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FMT2719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FMT2720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FMT2721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FMT2722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FMT2723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FMT2724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FMT2725 </w:t>
            </w:r>
            <m:oMath xmlns:m="http://schemas.openxmlformats.org/officeDocument/2006/math" xmlns:w="http://schemas.openxmlformats.org/wordprocessingml/2006/main">
              <m:acc>
                <m:accPr>
                  <m:chr m:val="‾"/>
                </m:accPr>
                <m:e>
                  <m:r>
                    <m:t xml:space="preserve">S∩M</m:t>
                  </m:r>
                </m:e>
              </m:acc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FMT2726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FMT2727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FMT2728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FMT2729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FMT2730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FMT2731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FMT2732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FMT2733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FMT2734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FMT2735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FMT2736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FMT2737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linebreaks-specials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FMT2738 10 kg;20 cm;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</w:t>
            </w:r>
            <w:r>
              <w:rPr>
                <w:i/>
                <w:iCs/>
                <w:color w:val="000000"/>
                <w:sz w:val="20"/>
                <w:szCs w:val="20"/>
                <w:shd w:fill="FFFFFF"/>
              </w:rPr>
              <w:t xml:space="preserve">KURSIV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ZEILE – ‑ ‘ ’ ‚ „ “ ” ‹ › « » µ ç Ç</w:t>
            </w:r>
          </w:p>
          <w:p>
            <w:pPr>
              <w:spacing w:before="0" w:after="0"/>
              <w:ind w:start="0" w:end="100"/>
              <w:jc w:val="left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blockquote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FMT2739 ZITAT 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</w:p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VERSCHACHTELT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10/13/2026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xc_2cnezkj8gvhacp1i3.png"/><Relationship Id="rId8" Type="http://schemas.openxmlformats.org/officeDocument/2006/relationships/image" Target="media/hlcw9zbunt6ey7xjiwkan.png"/><Relationship Id="rId9" Type="http://schemas.openxmlformats.org/officeDocument/2006/relationships/image" Target="media/lh47lnrsz17z6sbt_ifm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2026-10-13T18:21:52.482Z</dcterms:created>
  <dcterms:modified xsi:type="dcterms:W3CDTF">2026-10-13T18:21:52.482Z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