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CC  Vollständige synthetische Formatmatrix</w:t>
      </w:r>
    </w:p>
    <w:p>
      <w:pPr>
        <w:pStyle w:val="Heading2"/>
        <w:spacing w:before="200" w:after="200"/>
        <w:jc w:val="left"/>
      </w:pPr>
      <w:r>
        <w:t xml:space="preserve">V  Editor / Player / 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FMT0040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FMT0041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FMT0042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FMT0043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FMT0044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FMT0045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FMT0046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FMT0047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FMT0048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FMT0049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FMT0050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FMT0051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FMT0052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vertAlign w:val="subscript"/>
                <w:shd w:fill="FFFFFF"/>
              </w:rPr>
              <w:t xml:space="preserve">FMT0092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vertAlign w:val="subscript"/>
                <w:shd w:fill="FFFFFF"/>
              </w:rPr>
              <w:t xml:space="preserve">FMT0093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vertAlign w:val="subscript"/>
                <w:shd w:fill="FFFFFF"/>
              </w:rPr>
              <w:t xml:space="preserve">FMT0094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vertAlign w:val="subscript"/>
                <w:shd w:fill="FFFFFF"/>
              </w:rPr>
              <w:t xml:space="preserve">FMT0095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vertAlign w:val="subscript"/>
                <w:shd w:fill="FFFFFF"/>
              </w:rPr>
              <w:t xml:space="preserve">FMT0096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vertAlign w:val="subscript"/>
                <w:shd w:fill="FFFFFF"/>
              </w:rPr>
              <w:t xml:space="preserve">FMT0097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vertAlign w:val="subscript"/>
                <w:shd w:fill="FFFFFF"/>
              </w:rPr>
              <w:t xml:space="preserve">FMT0098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vertAlign w:val="subscript"/>
                <w:shd w:fill="FFFFFF"/>
              </w:rPr>
              <w:t xml:space="preserve">FMT0099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vertAlign w:val="subscript"/>
                <w:shd w:fill="FFFFFF"/>
              </w:rPr>
              <w:t xml:space="preserve">FMT0100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vertAlign w:val="subscript"/>
                <w:shd w:fill="FFFFFF"/>
              </w:rPr>
              <w:t xml:space="preserve">FMT0101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vertAlign w:val="subscript"/>
                <w:shd w:fill="FFFFFF"/>
              </w:rPr>
              <w:t xml:space="preserve">FMT0102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vertAlign w:val="subscript"/>
                <w:shd w:fill="FFFFFF"/>
              </w:rPr>
              <w:t xml:space="preserve">FMT0103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vertAlign w:val="subscript"/>
                <w:shd w:fill="FFFFFF"/>
              </w:rPr>
              <w:t xml:space="preserve">FMT0104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vertAlign w:val="superscript"/>
                <w:shd w:fill="FFFFFF"/>
              </w:rPr>
              <w:t xml:space="preserve">FMT0144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vertAlign w:val="superscript"/>
                <w:shd w:fill="FFFFFF"/>
              </w:rPr>
              <w:t xml:space="preserve">FMT0145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vertAlign w:val="superscript"/>
                <w:shd w:fill="FFFFFF"/>
              </w:rPr>
              <w:t xml:space="preserve">FMT0146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vertAlign w:val="superscript"/>
                <w:shd w:fill="FFFFFF"/>
              </w:rPr>
              <w:t xml:space="preserve">FMT0147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vertAlign w:val="superscript"/>
                <w:shd w:fill="FFFFFF"/>
              </w:rPr>
              <w:t xml:space="preserve">FMT0148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vertAlign w:val="superscript"/>
                <w:shd w:fill="FFFFFF"/>
              </w:rPr>
              <w:t xml:space="preserve">FMT0149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vertAlign w:val="superscript"/>
                <w:shd w:fill="FFFFFF"/>
              </w:rPr>
              <w:t xml:space="preserve">FMT0150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vertAlign w:val="superscript"/>
                <w:shd w:fill="FFFFFF"/>
              </w:rPr>
              <w:t xml:space="preserve">FMT0151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vertAlign w:val="superscript"/>
                <w:shd w:fill="FFFFFF"/>
              </w:rPr>
              <w:t xml:space="preserve">FMT0152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vertAlign w:val="superscript"/>
                <w:shd w:fill="FFFFFF"/>
              </w:rPr>
              <w:t xml:space="preserve">FMT0153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vertAlign w:val="superscript"/>
                <w:shd w:fill="FFFFFF"/>
              </w:rPr>
              <w:t xml:space="preserve">FMT0154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vertAlign w:val="superscript"/>
                <w:shd w:fill="FFFFFF"/>
              </w:rPr>
              <w:t xml:space="preserve">FMT0155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vertAlign w:val="superscript"/>
                <w:shd w:fill="FFFFFF"/>
              </w:rPr>
              <w:t xml:space="preserve">FMT0156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hd w:fill="FFFFFF"/>
              </w:rPr>
              <w:t xml:space="preserve">FMT0196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hd w:fill="FFFFFF"/>
              </w:rPr>
              <w:t xml:space="preserve">FMT0197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hd w:fill="FFFFFF"/>
              </w:rPr>
              <w:t xml:space="preserve">FMT0198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hd w:fill="FFFFFF"/>
              </w:rPr>
              <w:t xml:space="preserve">FMT0199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FMT0200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FMT0201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FMT0202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hd w:fill="FFFFFF"/>
              </w:rPr>
              <w:t xml:space="preserve">FMT0203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hd w:fill="FFFFFF"/>
              </w:rPr>
              <w:t xml:space="preserve">FMT0204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hd w:fill="FFFFFF"/>
              </w:rPr>
              <w:t xml:space="preserve">FMT0205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hd w:fill="FFFFFF"/>
              </w:rPr>
              <w:t xml:space="preserve">FMT0206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hd w:fill="FFFFFF"/>
              </w:rPr>
              <w:t xml:space="preserve">FMT0207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hd w:fill="FFFFFF"/>
              </w:rPr>
              <w:t xml:space="preserve">FMT0208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vertAlign w:val="subscript"/>
                <w:shd w:fill="FFFFFF"/>
              </w:rPr>
              <w:t xml:space="preserve">FMT0248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vertAlign w:val="subscript"/>
                <w:shd w:fill="FFFFFF"/>
              </w:rPr>
              <w:t xml:space="preserve">FMT0249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vertAlign w:val="subscript"/>
                <w:shd w:fill="FFFFFF"/>
              </w:rPr>
              <w:t xml:space="preserve">FMT0250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vertAlign w:val="subscript"/>
                <w:shd w:fill="FFFFFF"/>
              </w:rPr>
              <w:t xml:space="preserve">FMT0251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vertAlign w:val="subscript"/>
                <w:shd w:fill="FFFFFF"/>
              </w:rPr>
              <w:t xml:space="preserve">FMT0252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vertAlign w:val="subscript"/>
                <w:shd w:fill="FFFFFF"/>
              </w:rPr>
              <w:t xml:space="preserve">FMT0253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vertAlign w:val="subscript"/>
                <w:shd w:fill="FFFFFF"/>
              </w:rPr>
              <w:t xml:space="preserve">FMT0254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vertAlign w:val="subscript"/>
                <w:shd w:fill="FFFFFF"/>
              </w:rPr>
              <w:t xml:space="preserve">FMT0255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vertAlign w:val="subscript"/>
                <w:shd w:fill="FFFFFF"/>
              </w:rPr>
              <w:t xml:space="preserve">FMT0256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vertAlign w:val="subscript"/>
                <w:shd w:fill="FFFFFF"/>
              </w:rPr>
              <w:t xml:space="preserve">FMT0257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vertAlign w:val="subscript"/>
                <w:shd w:fill="FFFFFF"/>
              </w:rPr>
              <w:t xml:space="preserve">FMT0258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vertAlign w:val="subscript"/>
                <w:shd w:fill="FFFFFF"/>
              </w:rPr>
              <w:t xml:space="preserve">FMT0259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vertAlign w:val="subscript"/>
                <w:shd w:fill="FFFFFF"/>
              </w:rPr>
              <w:t xml:space="preserve">FMT0260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vertAlign w:val="superscript"/>
                <w:shd w:fill="FFFFFF"/>
              </w:rPr>
              <w:t xml:space="preserve">FMT0300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vertAlign w:val="superscript"/>
                <w:shd w:fill="FFFFFF"/>
              </w:rPr>
              <w:t xml:space="preserve">FMT0301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vertAlign w:val="superscript"/>
                <w:shd w:fill="FFFFFF"/>
              </w:rPr>
              <w:t xml:space="preserve">FMT0302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vertAlign w:val="superscript"/>
                <w:shd w:fill="FFFFFF"/>
              </w:rPr>
              <w:t xml:space="preserve">FMT0303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vertAlign w:val="superscript"/>
                <w:shd w:fill="FFFFFF"/>
              </w:rPr>
              <w:t xml:space="preserve">FMT0304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vertAlign w:val="superscript"/>
                <w:shd w:fill="FFFFFF"/>
              </w:rPr>
              <w:t xml:space="preserve">FMT0305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vertAlign w:val="superscript"/>
                <w:shd w:fill="FFFFFF"/>
              </w:rPr>
              <w:t xml:space="preserve">FMT0306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vertAlign w:val="superscript"/>
                <w:shd w:fill="FFFFFF"/>
              </w:rPr>
              <w:t xml:space="preserve">FMT0307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vertAlign w:val="superscript"/>
                <w:shd w:fill="FFFFFF"/>
              </w:rPr>
              <w:t xml:space="preserve">FMT0308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vertAlign w:val="superscript"/>
                <w:shd w:fill="FFFFFF"/>
              </w:rPr>
              <w:t xml:space="preserve">FMT0309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vertAlign w:val="superscript"/>
                <w:shd w:fill="FFFFFF"/>
              </w:rPr>
              <w:t xml:space="preserve">FMT0310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vertAlign w:val="superscript"/>
                <w:shd w:fill="FFFFFF"/>
              </w:rPr>
              <w:t xml:space="preserve">FMT0311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vertAlign w:val="superscript"/>
                <w:shd w:fill="FFFFFF"/>
              </w:rPr>
              <w:t xml:space="preserve">FMT0312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hd w:fill="FFFFFF"/>
              </w:rPr>
              <w:t xml:space="preserve">FMT0352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hd w:fill="FFFFFF"/>
              </w:rPr>
              <w:t xml:space="preserve">FMT0353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hd w:fill="FFFFFF"/>
              </w:rPr>
              <w:t xml:space="preserve">FMT0354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hd w:fill="FFFFFF"/>
              </w:rPr>
              <w:t xml:space="preserve">FMT0355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hd w:fill="FFFFFF"/>
              </w:rPr>
              <w:t xml:space="preserve">FMT0356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hd w:fill="FFFFFF"/>
              </w:rPr>
              <w:t xml:space="preserve">FMT0357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hd w:fill="FFFFFF"/>
              </w:rPr>
              <w:t xml:space="preserve">FMT0358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hd w:fill="FFFFFF"/>
              </w:rPr>
              <w:t xml:space="preserve">FMT0359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hd w:fill="FFFFFF"/>
              </w:rPr>
              <w:t xml:space="preserve">FMT0360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hd w:fill="FFFFFF"/>
              </w:rPr>
              <w:t xml:space="preserve">FMT0361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hd w:fill="FFFFFF"/>
              </w:rPr>
              <w:t xml:space="preserve">FMT0362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hd w:fill="FFFFFF"/>
              </w:rPr>
              <w:t xml:space="preserve">FMT0363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hd w:fill="FFFFFF"/>
              </w:rPr>
              <w:t xml:space="preserve">FMT0364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FMT0497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FMT0498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FMT0499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FMT0500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FMT0501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FMT0502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FMT0503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FMT0504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FMT0505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FMT0506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FMT0507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hd w:fill="FFFFFF"/>
              </w:rPr>
              <w:t xml:space="preserve">FMT0508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hd w:fill="FFFFFF"/>
              </w:rPr>
              <w:t xml:space="preserve">FMT0509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hd w:fill="FFFFFF"/>
              </w:rPr>
              <w:t xml:space="preserve">FMT0510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hd w:fill="FFFFFF"/>
              </w:rPr>
              <w:t xml:space="preserve">FMT0511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hd w:fill="FFFFFF"/>
              </w:rPr>
              <w:t xml:space="preserve">FMT0512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hd w:fill="FFFFFF"/>
              </w:rPr>
              <w:t xml:space="preserve">FMT0513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hd w:fill="FFFFFF"/>
              </w:rPr>
              <w:t xml:space="preserve">FMT0514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hd w:fill="FFFFFF"/>
              </w:rPr>
              <w:t xml:space="preserve">FMT0515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hd w:fill="FFFFFF"/>
              </w:rPr>
              <w:t xml:space="preserve">FMT0516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hd w:fill="FFFFFF"/>
              </w:rPr>
              <w:t xml:space="preserve">FMT0517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hd w:fill="FFFFFF"/>
              </w:rPr>
              <w:t xml:space="preserve">FMT0518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hd w:fill="FFFFFF"/>
              </w:rPr>
              <w:t xml:space="preserve">FMT0519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hd w:fill="FFFFFF"/>
              </w:rPr>
              <w:t xml:space="preserve">FMT0520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bscript"/>
                <w:shd w:fill="FFFFFF"/>
              </w:rPr>
              <w:t xml:space="preserve">FMT0560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bscript"/>
                <w:shd w:fill="FFFFFF"/>
              </w:rPr>
              <w:t xml:space="preserve">FMT0561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bscript"/>
                <w:shd w:fill="FFFFFF"/>
              </w:rPr>
              <w:t xml:space="preserve">FMT0562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bscript"/>
                <w:shd w:fill="FFFFFF"/>
              </w:rPr>
              <w:t xml:space="preserve">FMT0563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shd w:fill="FFFFFF"/>
              </w:rPr>
              <w:t xml:space="preserve">FMT0564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bscript"/>
                <w:shd w:fill="FFFFFF"/>
              </w:rPr>
              <w:t xml:space="preserve">FMT0565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bscript"/>
                <w:shd w:fill="FFFFFF"/>
              </w:rPr>
              <w:t xml:space="preserve">FMT0566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bscript"/>
                <w:shd w:fill="FFFFFF"/>
              </w:rPr>
              <w:t xml:space="preserve">FMT0567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bscript"/>
                <w:shd w:fill="FFFFFF"/>
              </w:rPr>
              <w:t xml:space="preserve">FMT0568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bscript"/>
                <w:shd w:fill="FFFFFF"/>
              </w:rPr>
              <w:t xml:space="preserve">FMT0569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bscript"/>
                <w:shd w:fill="FFFFFF"/>
              </w:rPr>
              <w:t xml:space="preserve">FMT0570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bscript"/>
                <w:shd w:fill="FFFFFF"/>
              </w:rPr>
              <w:t xml:space="preserve">FMT0571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bscript"/>
                <w:shd w:fill="FFFFFF"/>
              </w:rPr>
              <w:t xml:space="preserve">FMT0572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FMT0574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FMT0575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FMT0576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FMT0577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FMT0578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FMT0580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FMT0581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FMT0582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FMT0583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FMT0584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FMT0585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FMT0587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FMT0588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FMT0589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FMT0590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FMT0591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FMT0592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FMT0593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FMT0594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FMT0595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FMT0596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FMT0597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FMT0598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FMT0599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FMT0600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FMT0601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FMT0602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FMT0603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FMT0604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FMT0605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FMT0606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FMT0607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FMT0608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FMT0609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FMT0610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FMT0611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vertAlign w:val="superscript"/>
                <w:shd w:fill="FFFFFF"/>
              </w:rPr>
              <w:t xml:space="preserve">FMT0612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vertAlign w:val="superscript"/>
                <w:shd w:fill="FFFFFF"/>
              </w:rPr>
              <w:t xml:space="preserve">FMT0613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vertAlign w:val="superscript"/>
                <w:shd w:fill="FFFFFF"/>
              </w:rPr>
              <w:t xml:space="preserve">FMT0614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vertAlign w:val="superscript"/>
                <w:shd w:fill="FFFFFF"/>
              </w:rPr>
              <w:t xml:space="preserve">FMT0615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vertAlign w:val="superscript"/>
                <w:shd w:fill="FFFFFF"/>
              </w:rPr>
              <w:t xml:space="preserve">FMT0616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vertAlign w:val="superscript"/>
                <w:shd w:fill="FFFFFF"/>
              </w:rPr>
              <w:t xml:space="preserve">FMT0617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vertAlign w:val="superscript"/>
                <w:shd w:fill="FFFFFF"/>
              </w:rPr>
              <w:t xml:space="preserve">FMT0618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vertAlign w:val="superscript"/>
                <w:shd w:fill="FFFFFF"/>
              </w:rPr>
              <w:t xml:space="preserve">FMT0619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vertAlign w:val="superscript"/>
                <w:shd w:fill="FFFFFF"/>
              </w:rPr>
              <w:t xml:space="preserve">FMT0620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vertAlign w:val="superscript"/>
                <w:shd w:fill="FFFFFF"/>
              </w:rPr>
              <w:t xml:space="preserve">FMT0621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vertAlign w:val="superscript"/>
                <w:shd w:fill="FFFFFF"/>
              </w:rPr>
              <w:t xml:space="preserve">FMT0622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vertAlign w:val="superscript"/>
                <w:shd w:fill="FFFFFF"/>
              </w:rPr>
              <w:t xml:space="preserve">FMT0623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vertAlign w:val="superscript"/>
                <w:shd w:fill="FFFFFF"/>
              </w:rPr>
              <w:t xml:space="preserve">FMT0624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hd w:fill="FFFFFF"/>
              </w:rPr>
              <w:t xml:space="preserve">FMT0664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hd w:fill="FFFFFF"/>
              </w:rPr>
              <w:t xml:space="preserve">FMT0665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hd w:fill="FFFFFF"/>
              </w:rPr>
              <w:t xml:space="preserve">FMT0666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hd w:fill="FFFFFF"/>
              </w:rPr>
              <w:t xml:space="preserve">FMT0667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hd w:fill="FFFFFF"/>
              </w:rPr>
              <w:t xml:space="preserve">FMT0668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hd w:fill="FFFFFF"/>
              </w:rPr>
              <w:t xml:space="preserve">FMT0669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hd w:fill="FFFFFF"/>
              </w:rPr>
              <w:t xml:space="preserve">FMT0670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hd w:fill="FFFFFF"/>
              </w:rPr>
              <w:t xml:space="preserve">FMT0671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hd w:fill="FFFFFF"/>
              </w:rPr>
              <w:t xml:space="preserve">FMT0672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hd w:fill="FFFFFF"/>
              </w:rPr>
              <w:t xml:space="preserve">FMT0673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hd w:fill="FFFFFF"/>
              </w:rPr>
              <w:t xml:space="preserve">FMT0674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hd w:fill="FFFFFF"/>
              </w:rPr>
              <w:t xml:space="preserve">FMT0675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hd w:fill="FFFFFF"/>
              </w:rPr>
              <w:t xml:space="preserve">FMT0676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FMT0677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FMT0678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FMT0679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FMT0680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FMT0681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FMT0682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FMT0684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FMT0685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FMT0686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FMT0687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FMT0688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FMT0689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FMT0690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FMT0691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FMT0692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FMT0693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FMT0694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FMT0695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FMT0696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FMT0697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FMT0698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FMT0699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FMT0703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FMT0704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FMT0705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FMT0706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FMT0707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FMT0708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FMT0709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FMT0710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FMT0711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FMT0712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FMT0716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FMT0717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FMT0718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FMT0719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FMT0720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FMT0721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FMT0722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FMT0724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FMT0725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FMT0726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FMT0727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FMT0728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FMT0768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FMT0769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FMT0770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FMT0771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FMT0772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FMT0773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FMT0774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FMT0776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FMT0777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FMT0778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FMT0779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FMT0780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FMT0781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FMT0782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FMT0783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FMT0784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FMT0785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FMT0786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FMT0788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FMT0789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FMT0790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FMT0791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FMT0792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FMT0793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FMT0794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FMT0795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FMT0796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FMT0797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FMT0798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FMT0799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FMT0807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FMT0808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FMT0809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FMT0810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FMT0811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FMT0812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hd w:fill="FFFFFF"/>
              </w:rPr>
              <w:t xml:space="preserve">FMT0820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hd w:fill="FFFFFF"/>
              </w:rPr>
              <w:t xml:space="preserve">FMT0821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hd w:fill="FFFFFF"/>
              </w:rPr>
              <w:t xml:space="preserve">FMT0822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hd w:fill="FFFFFF"/>
              </w:rPr>
              <w:t xml:space="preserve">FMT0823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hd w:fill="FFFFFF"/>
              </w:rPr>
              <w:t xml:space="preserve">FMT0824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hd w:fill="FFFFFF"/>
              </w:rPr>
              <w:t xml:space="preserve">FMT0825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hd w:fill="FFFFFF"/>
              </w:rPr>
              <w:t xml:space="preserve">FMT0826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hd w:fill="FFFFFF"/>
              </w:rPr>
              <w:t xml:space="preserve">FMT0827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hd w:fill="FFFFFF"/>
              </w:rPr>
              <w:t xml:space="preserve">FMT0828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hd w:fill="FFFFFF"/>
              </w:rPr>
              <w:t xml:space="preserve">FMT0829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hd w:fill="FFFFFF"/>
              </w:rPr>
              <w:t xml:space="preserve">FMT0830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hd w:fill="FFFFFF"/>
              </w:rPr>
              <w:t xml:space="preserve">FMT0831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hd w:fill="FFFFFF"/>
              </w:rPr>
              <w:t xml:space="preserve">FMT0832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FMT0872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FMT0873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FMT0874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FMT0875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FMT0876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FMT0877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FMT0878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FMT0880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FMT0881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FMT0882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FMT0883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FMT0884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FMT0885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FMT0886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FMT0887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FMT0888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FMT0889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FMT0890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FMT0892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FMT0893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FMT0894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FMT0895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FMT0896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FMT0897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FMT0898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FMT0899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FMT0911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FMT0912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FMT0924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FMT0925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FMT0926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FMT0927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FMT0928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FMT0929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FMT0930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FMT0931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FMT0932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FMT0933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FMT0934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FMT0935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FMT0936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FMT0976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FMT0977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FMT0978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FMT0979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FMT0980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FMT0981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FMT0982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FMT0983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FMT0984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FMT0985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FMT0986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FMT0987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FMT0988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FMT0989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FMT0990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FMT0991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FMT0992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FMT0993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FMT0994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FMT0995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FMT0996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FMT0997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FMT0998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FMT0999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hd w:fill="FFFFFF"/>
              </w:rPr>
              <w:t xml:space="preserve">FMT1132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hd w:fill="FFFFFF"/>
              </w:rPr>
              <w:t xml:space="preserve">FMT1133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hd w:fill="FFFFFF"/>
              </w:rPr>
              <w:t xml:space="preserve">FMT1134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hd w:fill="FFFFFF"/>
              </w:rPr>
              <w:t xml:space="preserve">FMT1135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hd w:fill="FFFFFF"/>
              </w:rPr>
              <w:t xml:space="preserve">FMT1136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hd w:fill="FFFFFF"/>
              </w:rPr>
              <w:t xml:space="preserve">FMT1137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hd w:fill="FFFFFF"/>
              </w:rPr>
              <w:t xml:space="preserve">FMT1138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hd w:fill="FFFFFF"/>
              </w:rPr>
              <w:t xml:space="preserve">FMT1139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hd w:fill="FFFFFF"/>
              </w:rPr>
              <w:t xml:space="preserve">FMT1140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hd w:fill="FFFFFF"/>
              </w:rPr>
              <w:t xml:space="preserve">FMT1141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hd w:fill="FFFFFF"/>
              </w:rPr>
              <w:t xml:space="preserve">FMT1142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hd w:fill="FFFFFF"/>
              </w:rPr>
              <w:t xml:space="preserve">FMT1143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hd w:fill="FFFFFF"/>
              </w:rPr>
              <w:t xml:space="preserve">FMT1144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bscript"/>
                <w:shd w:fill="FFFFFF"/>
              </w:rPr>
              <w:t xml:space="preserve">FMT1184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bscript"/>
                <w:shd w:fill="FFFFFF"/>
              </w:rPr>
              <w:t xml:space="preserve">FMT1185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bscript"/>
                <w:shd w:fill="FFFFFF"/>
              </w:rPr>
              <w:t xml:space="preserve">FMT1186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bscript"/>
                <w:shd w:fill="FFFFFF"/>
              </w:rPr>
              <w:t xml:space="preserve">FMT1187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bscript"/>
                <w:shd w:fill="FFFFFF"/>
              </w:rPr>
              <w:t xml:space="preserve">FMT1188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bscript"/>
                <w:shd w:fill="FFFFFF"/>
              </w:rPr>
              <w:t xml:space="preserve">FMT1189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bscript"/>
                <w:shd w:fill="FFFFFF"/>
              </w:rPr>
              <w:t xml:space="preserve">FMT1190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bscript"/>
                <w:shd w:fill="FFFFFF"/>
              </w:rPr>
              <w:t xml:space="preserve">FMT1191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bscript"/>
                <w:shd w:fill="FFFFFF"/>
              </w:rPr>
              <w:t xml:space="preserve">FMT1192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bscript"/>
                <w:shd w:fill="FFFFFF"/>
              </w:rPr>
              <w:t xml:space="preserve">FMT1193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bscript"/>
                <w:shd w:fill="FFFFFF"/>
              </w:rPr>
              <w:t xml:space="preserve">FMT1194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bscript"/>
                <w:shd w:fill="FFFFFF"/>
              </w:rPr>
              <w:t xml:space="preserve">FMT1195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bscript"/>
                <w:shd w:fill="FFFFFF"/>
              </w:rPr>
              <w:t xml:space="preserve">FMT1196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vertAlign w:val="superscript"/>
                <w:shd w:fill="FFFFFF"/>
              </w:rPr>
              <w:t xml:space="preserve">FMT1236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vertAlign w:val="superscript"/>
                <w:shd w:fill="FFFFFF"/>
              </w:rPr>
              <w:t xml:space="preserve">FMT1237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vertAlign w:val="superscript"/>
                <w:shd w:fill="FFFFFF"/>
              </w:rPr>
              <w:t xml:space="preserve">FMT1238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vertAlign w:val="superscript"/>
                <w:shd w:fill="FFFFFF"/>
              </w:rPr>
              <w:t xml:space="preserve">FMT1239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vertAlign w:val="superscript"/>
                <w:shd w:fill="FFFFFF"/>
              </w:rPr>
              <w:t xml:space="preserve">FMT1240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vertAlign w:val="superscript"/>
                <w:shd w:fill="FFFFFF"/>
              </w:rPr>
              <w:t xml:space="preserve">FMT1241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vertAlign w:val="superscript"/>
                <w:shd w:fill="FFFFFF"/>
              </w:rPr>
              <w:t xml:space="preserve">FMT1242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vertAlign w:val="superscript"/>
                <w:shd w:fill="FFFFFF"/>
              </w:rPr>
              <w:t xml:space="preserve">FMT1243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vertAlign w:val="superscript"/>
                <w:shd w:fill="FFFFFF"/>
              </w:rPr>
              <w:t xml:space="preserve">FMT1244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vertAlign w:val="superscript"/>
                <w:shd w:fill="FFFFFF"/>
              </w:rPr>
              <w:t xml:space="preserve">FMT1245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vertAlign w:val="superscript"/>
                <w:shd w:fill="FFFFFF"/>
              </w:rPr>
              <w:t xml:space="preserve">FMT1246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vertAlign w:val="superscript"/>
                <w:shd w:fill="FFFFFF"/>
              </w:rPr>
              <w:t xml:space="preserve">FMT1247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vertAlign w:val="superscript"/>
                <w:shd w:fill="FFFFFF"/>
              </w:rPr>
              <w:t xml:space="preserve">FMT1248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shd w:fill="FFFFFF"/>
              </w:rPr>
              <w:t xml:space="preserve">FMT1288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shd w:fill="FFFFFF"/>
              </w:rPr>
              <w:t xml:space="preserve">FMT1289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shd w:fill="FFFFFF"/>
              </w:rPr>
              <w:t xml:space="preserve">FMT1290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shd w:fill="FFFFFF"/>
              </w:rPr>
              <w:t xml:space="preserve">FMT1291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shd w:fill="FFFFFF"/>
              </w:rPr>
              <w:t xml:space="preserve">FMT1292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shd w:fill="FFFFFF"/>
              </w:rPr>
              <w:t xml:space="preserve">FMT1293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shd w:fill="FFFFFF"/>
              </w:rPr>
              <w:t xml:space="preserve">FMT1294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shd w:fill="FFFFFF"/>
              </w:rPr>
              <w:t xml:space="preserve">FMT1295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shd w:fill="FFFFFF"/>
              </w:rPr>
              <w:t xml:space="preserve">FMT1296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shd w:fill="FFFFFF"/>
              </w:rPr>
              <w:t xml:space="preserve">FMT1297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shd w:fill="FFFFFF"/>
              </w:rPr>
              <w:t xml:space="preserve">FMT1298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shd w:fill="FFFFFF"/>
              </w:rPr>
              <w:t xml:space="preserve">FMT1299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shd w:fill="FFFFFF"/>
              </w:rPr>
              <w:t xml:space="preserve">FMT1300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shd w:fill="FFFFFF"/>
              </w:rPr>
              <w:t xml:space="preserve">FMT1444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shd w:fill="FFFFFF"/>
              </w:rPr>
              <w:t xml:space="preserve">FMT1445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shd w:fill="FFFFFF"/>
              </w:rPr>
              <w:t xml:space="preserve">FMT1446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shd w:fill="FFFFFF"/>
              </w:rPr>
              <w:t xml:space="preserve">FMT1447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shd w:fill="FFFFFF"/>
              </w:rPr>
              <w:t xml:space="preserve">FMT1448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shd w:fill="FFFFFF"/>
              </w:rPr>
              <w:t xml:space="preserve">FMT1449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shd w:fill="FFFFFF"/>
              </w:rPr>
              <w:t xml:space="preserve">FMT1450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shd w:fill="FFFFFF"/>
              </w:rPr>
              <w:t xml:space="preserve">FMT1451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shd w:fill="FFFFFF"/>
              </w:rPr>
              <w:t xml:space="preserve">FMT1452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shd w:fill="FFFFFF"/>
              </w:rPr>
              <w:t xml:space="preserve">FMT1453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shd w:fill="FFFFFF"/>
              </w:rPr>
              <w:t xml:space="preserve">FMT1454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shd w:fill="FFFFFF"/>
              </w:rPr>
              <w:t xml:space="preserve">FMT1455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shd w:fill="FFFFFF"/>
              </w:rPr>
              <w:t xml:space="preserve">FMT1456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FMT1497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FMT1498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FMT1499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FMT1500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FMT1501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FMT1502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FMT1503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FMT1504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FMT1505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FMT1506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FMT1507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FMT1508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FMT1548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FMT1549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FMT1550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FMT1551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FMT1552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FMT1553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FMT1554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FMT1555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FMT1556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FMT1557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FMT1558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FMT1559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FMT1560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FMT1587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FMT1588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FMT1589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FMT1590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FMT1591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FMT1592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FMT1593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FMT1594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FMT1595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FMT1596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FMT1597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FMT1598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FMT1599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FMT1600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FMT1601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FMT1602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FMT1603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FMT1604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FMT1605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FMT1606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FMT1607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FMT1608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FMT1609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FMT1610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FMT1611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FMT1612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FMT1652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FMT1653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FMT1654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FMT1655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FMT1656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FMT1657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FMT1658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FMT1659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FMT1660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FMT1661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FMT1662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FMT1663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FMT1664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FMT1674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FMT1675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FMT1676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FMT1677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FMT1687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FMT1688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FMT1689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FMT1690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FMT1691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FMT1692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FMT1693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FMT1694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FMT1695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FMT1696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FMT1697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FMT1698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FMT1699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FMT1700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FMT1701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FMT1702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FMT1703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FMT1704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FMT1705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FMT1706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FMT1707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FMT1708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FMT1709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FMT1710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FMT1711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FMT1712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FMT1713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FMT1714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FMT1715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FMT1716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shd w:fill="FFFFFF"/>
              </w:rPr>
              <w:t xml:space="preserve">FMT1756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shd w:fill="FFFFFF"/>
              </w:rPr>
              <w:t xml:space="preserve">FMT1757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shd w:fill="FFFFFF"/>
              </w:rPr>
              <w:t xml:space="preserve">FMT1758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shd w:fill="FFFFFF"/>
              </w:rPr>
              <w:t xml:space="preserve">FMT1759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shd w:fill="FFFFFF"/>
              </w:rPr>
              <w:t xml:space="preserve">FMT1760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shd w:fill="FFFFFF"/>
              </w:rPr>
              <w:t xml:space="preserve">FMT1761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shd w:fill="FFFFFF"/>
              </w:rPr>
              <w:t xml:space="preserve">FMT1762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shd w:fill="FFFFFF"/>
              </w:rPr>
              <w:t xml:space="preserve">FMT1763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shd w:fill="FFFFFF"/>
              </w:rPr>
              <w:t xml:space="preserve">FMT1764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shd w:fill="FFFFFF"/>
              </w:rPr>
              <w:t xml:space="preserve">FMT1765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shd w:fill="FFFFFF"/>
              </w:rPr>
              <w:t xml:space="preserve">FMT1766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shd w:fill="FFFFFF"/>
              </w:rPr>
              <w:t xml:space="preserve">FMT1767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shd w:fill="FFFFFF"/>
              </w:rPr>
              <w:t xml:space="preserve">FMT1768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FMT1774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FMT1776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FMT1777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FMT1778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FMT1779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FMT1780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FMT1781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FMT1787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FMT1788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FMT1789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FMT1790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FMT1791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FMT1792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FMT1793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FMT1794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FMT1795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FMT1796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FMT1797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FMT1798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FMT1799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FMT1800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FMT1801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FMT1802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FMT1803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FMT1804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FMT1805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FMT1806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FMT1807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FMT1808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FMT1809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FMT1810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FMT1811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FMT1812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FMT1813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FMT1814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FMT1815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FMT1816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FMT1817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FMT1818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FMT1819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FMT1820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FMT1860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FMT1861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FMT1862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FMT1863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FMT1864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FMT1865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FMT1866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FMT1867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FMT1868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FMT1869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FMT1870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FMT1871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FMT1872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FMT1874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FMT1875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FMT1876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FMT1877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FMT1878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FMT1880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FMT1881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FMT1882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FMT1883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FMT1884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FMT1885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FMT1887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FMT1888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FMT1889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FMT1890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FMT1891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FMT1892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FMT1893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FMT1894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FMT1895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FMT1896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FMT1897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FMT1898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FMT1899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FMT1900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FMT1901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FMT1902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FMT1903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FMT1904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FMT1905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FMT1906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FMT1907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FMT1908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FMT1909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FMT1910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FMT1911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FMT1912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FMT1913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FMT1914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FMT1915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FMT1916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FMT1917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FMT1918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FMT1919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FMT1920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FMT1921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FMT1922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FMT1923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FMT1924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FMT1964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FMT1965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FMT1966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FMT1967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FMT1968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FMT1969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FMT1970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FMT1971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FMT1972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FMT1973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FMT1974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FMT1975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FMT1976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FMT1977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FMT1978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FMT1979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FMT1980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FMT1981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FMT1982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FMT1984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FMT1985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FMT1986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FMT1987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FMT1988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FMT1989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FMT1990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FMT1991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FMT1992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FMT1993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FMT1994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FMT1995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FMT1996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FMT1997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FMT1998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FMT1999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FMT2003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FMT2004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FMT2005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FMT2006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FMT2007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FMT2008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FMT2009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FMT2010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FMT2011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FMT2012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FMT2016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FMT2017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FMT2018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FMT2019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FMT2020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FMT2021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FMT2022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FMT2023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FMT2024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FMT2025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FMT2026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FMT2027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FMT2028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FMT2068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FMT2069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FMT2070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FMT2071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FMT2072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FMT2073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FMT2074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FMT2075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FMT2076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FMT2077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FMT2078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FMT2079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FMT2080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FMT2081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FMT2082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FMT2083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FMT2084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FMT2085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FMT2086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FMT2087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FMT2088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FMT2089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FMT2090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FMT2091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FMT2092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FMT2093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FMT2094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FMT2095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FMT2096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FMT2097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FMT2098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FMT2099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FMT2107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FMT2108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FMT2109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FMT2110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FMT2111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FMT2112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FMT2120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FMT2121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FMT2122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FMT2123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FMT2124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FMT2125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FMT2126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FMT2127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FMT2128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FMT2129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FMT2130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FMT2131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FMT2132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FMT2172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FMT2173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FMT2174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FMT2175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FMT2176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FMT2177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FMT2178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FMT2179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FMT2180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FMT2181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FMT2182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FMT2183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FMT2184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FMT2185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FMT2186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FMT2187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FMT2188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FMT2189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FMT2190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FMT2191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FMT2192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FMT2193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FMT2194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FMT2195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FMT2196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FMT2197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FMT2198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FMT2199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FMT2211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FMT2212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FMT2224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FMT2225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FMT2226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FMT2227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FMT2228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FMT2229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FMT2230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FMT2231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FMT2232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FMT2233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FMT2234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FMT2235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FMT2236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FMT2276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FMT2277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FMT2278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FMT2279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FMT2280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FMT2281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FMT2282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FMT2283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FMT2284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FMT2285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FMT2286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FMT2287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FMT2288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FMT2289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FMT2290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FMT2291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FMT2292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FMT2293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FMT2294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FMT2295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FMT2296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FMT2297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FMT2298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FMT2299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FMT2328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FMT2329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FMT2330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FMT2331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FMT2332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FMT2333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FMT2334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FMT2335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FMT2336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FMT2337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FMT2338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FMT2339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FMT2340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shd w:fill="FFFFFF"/>
              </w:rPr>
              <w:t xml:space="preserve">FMT2380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shd w:fill="FFFFFF"/>
              </w:rPr>
              <w:t xml:space="preserve">FMT2381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shd w:fill="FFFFFF"/>
              </w:rPr>
              <w:t xml:space="preserve">FMT2382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shd w:fill="FFFFFF"/>
              </w:rPr>
              <w:t xml:space="preserve">FMT2383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shd w:fill="FFFFFF"/>
              </w:rPr>
              <w:t xml:space="preserve">FMT2384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shd w:fill="FFFFFF"/>
              </w:rPr>
              <w:t xml:space="preserve">FMT2385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shd w:fill="FFFFFF"/>
              </w:rPr>
              <w:t xml:space="preserve">FMT2386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shd w:fill="FFFFFF"/>
              </w:rPr>
              <w:t xml:space="preserve">FMT2387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shd w:fill="FFFFFF"/>
              </w:rPr>
              <w:t xml:space="preserve">FMT2388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shd w:fill="FFFFFF"/>
              </w:rPr>
              <w:t xml:space="preserve">FMT2389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shd w:fill="FFFFFF"/>
              </w:rPr>
              <w:t xml:space="preserve">FMT2390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shd w:fill="FFFFFF"/>
              </w:rPr>
              <w:t xml:space="preserve">FMT2391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shd w:fill="FFFFFF"/>
              </w:rPr>
              <w:t xml:space="preserve">FMT2392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FMT2393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FMT2394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FMT2395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FMT2396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FMT2397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FMT2398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FMT2399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FMT2400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FMT2401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FMT2402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FMT2403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FMT2404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FMT2405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FMT2406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FMT2407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FMT2408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FMT2409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FMT2410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FMT2411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FMT2412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FMT2413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FMT2414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FMT2415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FMT2416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FMT2417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FMT2418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FMT2419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FMT2420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FMT2421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FMT2422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FMT2423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FMT2424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FMT2425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FMT2426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FMT2427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FMT2428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FMT2429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FMT2430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FMT2431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bscript"/>
                <w:shd w:fill="FFFFFF"/>
              </w:rPr>
              <w:t xml:space="preserve">FMT2432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bscript"/>
                <w:shd w:fill="FFFFFF"/>
              </w:rPr>
              <w:t xml:space="preserve">FMT2433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bscript"/>
                <w:shd w:fill="FFFFFF"/>
              </w:rPr>
              <w:t xml:space="preserve">FMT2434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bscript"/>
                <w:shd w:fill="FFFFFF"/>
              </w:rPr>
              <w:t xml:space="preserve">FMT2435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bscript"/>
                <w:shd w:fill="FFFFFF"/>
              </w:rPr>
              <w:t xml:space="preserve">FMT2436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bscript"/>
                <w:shd w:fill="FFFFFF"/>
              </w:rPr>
              <w:t xml:space="preserve">FMT2437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bscript"/>
                <w:shd w:fill="FFFFFF"/>
              </w:rPr>
              <w:t xml:space="preserve">FMT2438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bscript"/>
                <w:shd w:fill="FFFFFF"/>
              </w:rPr>
              <w:t xml:space="preserve">FMT2439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bscript"/>
                <w:shd w:fill="FFFFFF"/>
              </w:rPr>
              <w:t xml:space="preserve">FMT2440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bscript"/>
                <w:shd w:fill="FFFFFF"/>
              </w:rPr>
              <w:t xml:space="preserve">FMT2441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bscript"/>
                <w:shd w:fill="FFFFFF"/>
              </w:rPr>
              <w:t xml:space="preserve">FMT2442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bscript"/>
                <w:shd w:fill="FFFFFF"/>
              </w:rPr>
              <w:t xml:space="preserve">FMT2443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bscript"/>
                <w:shd w:fill="FFFFFF"/>
              </w:rPr>
              <w:t xml:space="preserve">FMT2444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FMT2445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FMT2446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FMT2447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FMT2448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FMT2449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FMT2450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FMT2451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FMT2452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FMT2453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FMT2454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FMT2455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FMT2456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FMT2457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FMT2458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FMT2459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FMT2460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FMT2461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FMT2462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FMT2463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FMT2464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FMT2465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FMT2466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FMT2467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FMT2468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FMT2469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FMT2470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FMT2471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FMT2472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FMT2473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FMT2474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FMT2475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FMT2476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FMT2477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FMT2478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FMT2479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FMT2480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FMT2481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FMT2482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FMT2483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2"/>
                <w:szCs w:val="12"/>
                <w:strike/>
                <w:vertAlign w:val="superscript"/>
                <w:shd w:fill="FFFFFF"/>
              </w:rPr>
              <w:t xml:space="preserve">FMT2484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5"/>
                <w:szCs w:val="15"/>
                <w:strike/>
                <w:vertAlign w:val="superscript"/>
                <w:shd w:fill="FFFFFF"/>
              </w:rPr>
              <w:t xml:space="preserve">FMT2485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18"/>
                <w:szCs w:val="18"/>
                <w:strike/>
                <w:vertAlign w:val="superscript"/>
                <w:shd w:fill="FFFFFF"/>
              </w:rPr>
              <w:t xml:space="preserve">FMT2486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1"/>
                <w:szCs w:val="21"/>
                <w:strike/>
                <w:vertAlign w:val="superscript"/>
                <w:shd w:fill="FFFFFF"/>
              </w:rPr>
              <w:t xml:space="preserve">FMT2487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4"/>
                <w:szCs w:val="24"/>
                <w:strike/>
                <w:vertAlign w:val="superscript"/>
                <w:shd w:fill="FFFFFF"/>
              </w:rPr>
              <w:t xml:space="preserve">FMT2488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27"/>
                <w:szCs w:val="27"/>
                <w:strike/>
                <w:vertAlign w:val="superscript"/>
                <w:shd w:fill="FFFFFF"/>
              </w:rPr>
              <w:t xml:space="preserve">FMT2489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0"/>
                <w:szCs w:val="30"/>
                <w:strike/>
                <w:vertAlign w:val="superscript"/>
                <w:shd w:fill="FFFFFF"/>
              </w:rPr>
              <w:t xml:space="preserve">FMT2490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3"/>
                <w:szCs w:val="33"/>
                <w:strike/>
                <w:vertAlign w:val="superscript"/>
                <w:shd w:fill="FFFFFF"/>
              </w:rPr>
              <w:t xml:space="preserve">FMT2491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6"/>
                <w:szCs w:val="36"/>
                <w:strike/>
                <w:vertAlign w:val="superscript"/>
                <w:shd w:fill="FFFFFF"/>
              </w:rPr>
              <w:t xml:space="preserve">FMT2492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39"/>
                <w:szCs w:val="39"/>
                <w:strike/>
                <w:vertAlign w:val="superscript"/>
                <w:shd w:fill="FFFFFF"/>
              </w:rPr>
              <w:t xml:space="preserve">FMT2493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2"/>
                <w:szCs w:val="42"/>
                <w:strike/>
                <w:vertAlign w:val="superscript"/>
                <w:shd w:fill="FFFFFF"/>
              </w:rPr>
              <w:t xml:space="preserve">FMT2494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45"/>
                <w:szCs w:val="45"/>
                <w:strike/>
                <w:vertAlign w:val="superscript"/>
                <w:shd w:fill="FFFFFF"/>
              </w:rPr>
              <w:t xml:space="preserve">FMT2495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marks-font-alignment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b/>
                <w:bCs/>
                <w:i/>
                <w:iCs/>
                <w:u w:val="single"/>
                <w:color w:val="000000"/>
                <w:sz w:val="54"/>
                <w:szCs w:val="54"/>
                <w:strike/>
                <w:vertAlign w:val="superscript"/>
                <w:shd w:fill="FFFFFF"/>
              </w:rPr>
              <w:t xml:space="preserve">FMT2496 10 kg; 20 cm; Abstand  bleibt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FMT2497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FMT2498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FMT2499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FMT2500 VOR </w:t>
            </w:r>
            <w:r>
              <w:rPr>
                <w:b/>
                <w:bCs/>
                <w:i/>
                <w:iCs/>
                <w:color w:val="234567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FMT2501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FMT2502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FMT2503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FMT2504 VOR </w:t>
            </w:r>
            <w:r>
              <w:rPr>
                <w:b/>
                <w:bCs/>
                <w:i/>
                <w:iCs/>
                <w:color w:val="FF0000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FMT2505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FMT2506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FMT2507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FMT2508 VOR </w:t>
            </w:r>
            <w:r>
              <w:rPr>
                <w:b/>
                <w:bCs/>
                <w:i/>
                <w:iCs/>
                <w:color w:val="0000FF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FMT2509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FMT2510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FMT2511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format-boundaries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FMT2512 VOR </w:t>
            </w:r>
            <w:r>
              <w:rPr>
                <w:b/>
                <w:bCs/>
                <w:i/>
                <w:iCs/>
                <w:color w:val="00AA33"/>
                <w:sz w:val="36"/>
                <w:szCs w:val="36"/>
                <w:shd w:fill="FFFFFF"/>
              </w:rPr>
              <w:t xml:space="preserve">FARBE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NORMAL </w:t>
            </w:r>
            <w:r>
              <w:rPr>
                <w:color w:val="000000"/>
                <w:sz w:val="20"/>
                <w:szCs w:val="20"/>
                <w:shd w:fill="FFFF00"/>
              </w:rPr>
              <w:t xml:space="preserve">MARK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ENDE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FMT2519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FMT2529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1.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FMT2539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A.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FMT2548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FMT2549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FMT2550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FMT2551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I.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FMT2552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FMT2553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FMT2554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FMT2555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FMT2556 LISTE</w:t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list-styles-depth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α.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FMT2557 LISTE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FMT2579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FMT2589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FMT2599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FMT2609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FMT2619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FMT2629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FMT2639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FMT2649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FMT2659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FMT2668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FMT2669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FMT2670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3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FMT2671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FMT2672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6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FMT2673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FMT2674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9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FMT2675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FMT2676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paragraph-layout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1200" w:end="100" w:hanging="3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FMT2677 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FMT2679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FMT2681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FMT2684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FMT2685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FMT2686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FMT2687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FMT2688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FMT2689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FMT2690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center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FMT2691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FMT2692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headings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both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FMT2693 UEBERSCHRIFT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FMT2694 VOR BILD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FMT2695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block-images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FMT2696 VOR BILD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FMT2698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FMT2699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FMT2700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FMT2701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FMT2702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FMT2703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FMT2704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FMT2705 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FMT2706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FMT2707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FMT2708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FMT2709 </w:t>
            </w:r>
            <m:oMath xmlns:m="http://schemas.openxmlformats.org/officeDocument/2006/math" xmlns:w="http://schemas.openxmlformats.org/wordprocessingml/2006/main">
              <m:rad>
                <m:radPr>
                  <m:degHide m:val="on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FMT2710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FMT2711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FMT2712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FMT2713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FMT2714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FMT2715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FMT2716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FMT2717 </w:t>
            </w:r>
            <m:oMath xmlns:m="http://schemas.openxmlformats.org/officeDocument/2006/math" xmlns:w="http://schemas.openxmlformats.org/wordprocessingml/2006/main"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 xml:space="preserve">i=1</m:t>
                  </m:r>
                </m:sub>
                <m:sup>
                  <m:r>
                    <m:t xml:space="preserve">3</m:t>
                  </m:r>
                </m:sup>
                <m:e>
                  <m:r>
                    <m:t xml:space="preserve">i</m:t>
                  </m:r>
                </m:e>
              </m:nary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FMT2718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FMT2719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FMT2720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FMT2721 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argPr>
                      <m:scrLvl m:val="0"/>
                    </m:argPr>
                    <m:r>
                      <m:t xml:space="preserve">1</m:t>
                    </m:r>
                  </m:e>
                  <m:e>
                    <m:argPr>
                      <m:scrLvl m:val="0"/>
                    </m:argPr>
                    <m:r>
                      <m:t xml:space="preserve">2</m:t>
                    </m:r>
                  </m:e>
                </m:mr>
                <m:mr>
                  <m:e>
                    <m:argPr>
                      <m:scrLvl m:val="0"/>
                    </m:argPr>
                    <m:r>
                      <m:t xml:space="preserve">3</m:t>
                    </m:r>
                  </m:e>
                  <m:e>
                    <m:argPr>
                      <m:scrLvl m:val="0"/>
                    </m:argPr>
                    <m:r>
                      <m:t xml:space="preserve">4</m:t>
                    </m:r>
                  </m:e>
                </m:mr>
              </m:m>
              <m:r>
                <m:t xml:space="preserve">)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FMT2722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FMT2723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FMT2724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FMT2725 </w:t>
            </w:r>
            <m:oMath xmlns:m="http://schemas.openxmlformats.org/officeDocument/2006/math" xmlns:w="http://schemas.openxmlformats.org/wordprocessingml/2006/main">
              <m:acc>
                <m:accPr>
                  <m:chr m:val="‾"/>
                </m:accPr>
                <m:e>
                  <m:r>
                    <m:t xml:space="preserve">S∩M</m:t>
                  </m:r>
                </m:e>
              </m:acc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FMT2726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FMT2727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FMT2728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FMT2729 </w:t>
            </w:r>
            <m:oMath xmlns:m="http://schemas.openxmlformats.org/officeDocument/2006/math" xmlns:w="http://schemas.openxmlformats.org/wordprocessingml/2006/main">
              <m:r>
                <m:t xml:space="preserve">{x}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FMT2730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FMT2731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FMT2732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FMT2733 </w:t>
            </w:r>
            <m:oMath xmlns:m="http://schemas.openxmlformats.org/officeDocument/2006/math" xmlns:w="http://schemas.openxmlformats.org/wordprocessingml/2006/main">
              <m:r>
                <m:rPr>
                  <m:nor/>
                </m:rPr>
                <m:t xml:space="preserve">10 kg</m:t>
              </m:r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FMT2734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FMT2735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FMT2736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FMT2737 </w:t>
            </w:r>
            <m:oMath xmlns:m="http://schemas.openxmlformats.org/officeDocument/2006/math" xmlns:w="http://schemas.openxmlformats.org/wordprocessingml/2006/main">
              <m:sSub>
                <m:sSubPr>
                  <m:ctrlPr/>
                </m:sSubPr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DANACH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linebreaks-specials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FMT2738 10 kg;20 cm;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ZEILE – ‑ ‘ ’ ‚ „ “ ” ‹ › « » µ ç Ç</w:t>
            </w:r>
          </w:p>
          <w:p>
            <w:pPr>
              <w:spacing w:before="0" w:after="0"/>
              <w:ind w:start="0" w:end="100"/>
              <w:jc w:val="left"/>
            </w:pPr>
          </w:p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ABSATZ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FMT2739 ZITAT 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FETT</w:t>
            </w:r>
          </w:p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VERSCHACHTELT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fvevmhsx7px3fnh2iwrl.png"/><Relationship Id="rId8" Type="http://schemas.openxmlformats.org/officeDocument/2006/relationships/image" Target="media/rrqbdq0ats7ifqrh8ffcn.png"/><Relationship Id="rId9" Type="http://schemas.openxmlformats.org/officeDocument/2006/relationships/image" Target="media/jjoenury01blch5tgsjef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2026-10-13T18:21:51.678Z</dcterms:created>
  <dcterms:modified xsi:type="dcterms:W3CDTF">2026-10-13T18:21:51.678Z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