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pStyle w:val="Heading1"/>
        <w:pBdr>
          <w:top w:val="single" w:color="000000" w:sz="10"/>
          <w:bottom w:val="single" w:color="000000" w:sz="10"/>
        </w:pBdr>
        <w:spacing w:after="200"/>
        <w:jc w:val="center"/>
      </w:pPr>
      <w:r>
        <w:t xml:space="preserve">CC  Vollständige synthetische Formatmatrix</w:t>
      </w:r>
    </w:p>
    <w:p>
      <w:pPr>
        <w:pStyle w:val="Heading2"/>
        <w:spacing w:before="200" w:after="200"/>
        <w:jc w:val="left"/>
      </w:pPr>
      <w:r>
        <w:t xml:space="preserve">V  Editor / Player / Word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12"/>
                <w:szCs w:val="12"/>
                <w:shd w:fill="FFFFFF"/>
              </w:rPr>
              <w:t xml:space="preserve">FMT0001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15"/>
                <w:szCs w:val="15"/>
                <w:shd w:fill="FFFFFF"/>
              </w:rPr>
              <w:t xml:space="preserve">FMT0002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18"/>
                <w:szCs w:val="18"/>
                <w:shd w:fill="FFFFFF"/>
              </w:rPr>
              <w:t xml:space="preserve">FMT0003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1"/>
                <w:szCs w:val="21"/>
                <w:shd w:fill="FFFFFF"/>
              </w:rPr>
              <w:t xml:space="preserve">FMT0004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4"/>
                <w:szCs w:val="24"/>
                <w:shd w:fill="FFFFFF"/>
              </w:rPr>
              <w:t xml:space="preserve">FMT0005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7"/>
                <w:szCs w:val="27"/>
                <w:shd w:fill="FFFFFF"/>
              </w:rPr>
              <w:t xml:space="preserve">FMT0006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0"/>
                <w:szCs w:val="30"/>
                <w:shd w:fill="FFFFFF"/>
              </w:rPr>
              <w:t xml:space="preserve">FMT0007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3"/>
                <w:szCs w:val="33"/>
                <w:shd w:fill="FFFFFF"/>
              </w:rPr>
              <w:t xml:space="preserve">FMT0008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6"/>
                <w:szCs w:val="36"/>
                <w:shd w:fill="FFFFFF"/>
              </w:rPr>
              <w:t xml:space="preserve">FMT0009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9"/>
                <w:szCs w:val="39"/>
                <w:shd w:fill="FFFFFF"/>
              </w:rPr>
              <w:t xml:space="preserve">FMT0010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42"/>
                <w:szCs w:val="42"/>
                <w:shd w:fill="FFFFFF"/>
              </w:rPr>
              <w:t xml:space="preserve">FMT0011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45"/>
                <w:szCs w:val="45"/>
                <w:shd w:fill="FFFFFF"/>
              </w:rPr>
              <w:t xml:space="preserve">FMT0012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54"/>
                <w:szCs w:val="54"/>
                <w:shd w:fill="FFFFFF"/>
              </w:rPr>
              <w:t xml:space="preserve">FMT0013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0"/>
                <w:szCs w:val="30"/>
                <w:vertAlign w:val="subscript"/>
                <w:shd w:fill="FFFFFF"/>
              </w:rPr>
              <w:t xml:space="preserve">FMT0059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0"/>
                <w:szCs w:val="30"/>
                <w:vertAlign w:val="superscript"/>
                <w:shd w:fill="FFFFFF"/>
              </w:rPr>
              <w:t xml:space="preserve">FMT0111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30"/>
                <w:szCs w:val="30"/>
                <w:shd w:fill="FFFFFF"/>
              </w:rPr>
              <w:t xml:space="preserve">FMT0163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30"/>
                <w:szCs w:val="30"/>
                <w:vertAlign w:val="subscript"/>
                <w:shd w:fill="FFFFFF"/>
              </w:rPr>
              <w:t xml:space="preserve">FMT0215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30"/>
                <w:szCs w:val="30"/>
                <w:vertAlign w:val="superscript"/>
                <w:shd w:fill="FFFFFF"/>
              </w:rPr>
              <w:t xml:space="preserve">FMT0267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30"/>
                <w:szCs w:val="30"/>
                <w:shd w:fill="FFFFFF"/>
              </w:rPr>
              <w:t xml:space="preserve">FMT0319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30"/>
                <w:szCs w:val="30"/>
                <w:vertAlign w:val="subscript"/>
                <w:shd w:fill="FFFFFF"/>
              </w:rPr>
              <w:t xml:space="preserve">FMT0371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30"/>
                <w:szCs w:val="30"/>
                <w:vertAlign w:val="superscript"/>
                <w:shd w:fill="FFFFFF"/>
              </w:rPr>
              <w:t xml:space="preserve">FMT0423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30"/>
                <w:szCs w:val="30"/>
                <w:shd w:fill="FFFFFF"/>
              </w:rPr>
              <w:t xml:space="preserve">FMT0475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30"/>
                <w:szCs w:val="30"/>
                <w:vertAlign w:val="subscript"/>
                <w:shd w:fill="FFFFFF"/>
              </w:rPr>
              <w:t xml:space="preserve">FMT0527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30"/>
                <w:szCs w:val="30"/>
                <w:vertAlign w:val="superscript"/>
                <w:shd w:fill="FFFFFF"/>
              </w:rPr>
              <w:t xml:space="preserve">FMT0579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30"/>
                <w:szCs w:val="30"/>
                <w:shd w:fill="FFFFFF"/>
              </w:rPr>
              <w:t xml:space="preserve">FMT0631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30"/>
                <w:szCs w:val="30"/>
                <w:vertAlign w:val="subscript"/>
                <w:shd w:fill="FFFFFF"/>
              </w:rPr>
              <w:t xml:space="preserve">FMT0683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30"/>
                <w:szCs w:val="30"/>
                <w:vertAlign w:val="superscript"/>
                <w:shd w:fill="FFFFFF"/>
              </w:rPr>
              <w:t xml:space="preserve">FMT0735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30"/>
                <w:szCs w:val="30"/>
                <w:shd w:fill="FFFFFF"/>
              </w:rPr>
              <w:t xml:space="preserve">FMT0787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30"/>
                <w:szCs w:val="30"/>
                <w:vertAlign w:val="subscript"/>
                <w:shd w:fill="FFFFFF"/>
              </w:rPr>
              <w:t xml:space="preserve">FMT0839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30"/>
                <w:szCs w:val="30"/>
                <w:vertAlign w:val="superscript"/>
                <w:shd w:fill="FFFFFF"/>
              </w:rPr>
              <w:t xml:space="preserve">FMT0891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30"/>
                <w:szCs w:val="30"/>
                <w:shd w:fill="FFFFFF"/>
              </w:rPr>
              <w:t xml:space="preserve">FMT0943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30"/>
                <w:szCs w:val="30"/>
                <w:vertAlign w:val="subscript"/>
                <w:shd w:fill="FFFFFF"/>
              </w:rPr>
              <w:t xml:space="preserve">FMT0995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30"/>
                <w:szCs w:val="30"/>
                <w:vertAlign w:val="superscript"/>
                <w:shd w:fill="FFFFFF"/>
              </w:rPr>
              <w:t xml:space="preserve">FMT1047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30"/>
                <w:szCs w:val="30"/>
                <w:shd w:fill="FFFFFF"/>
              </w:rPr>
              <w:t xml:space="preserve">FMT1099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30"/>
                <w:szCs w:val="30"/>
                <w:vertAlign w:val="subscript"/>
                <w:shd w:fill="FFFFFF"/>
              </w:rPr>
              <w:t xml:space="preserve">FMT1151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30"/>
                <w:szCs w:val="30"/>
                <w:vertAlign w:val="superscript"/>
                <w:shd w:fill="FFFFFF"/>
              </w:rPr>
              <w:t xml:space="preserve">FMT1203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0"/>
                <w:szCs w:val="30"/>
                <w:strike/>
                <w:shd w:fill="FFFFFF"/>
              </w:rPr>
              <w:t xml:space="preserve">FMT1255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FMT1307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FMT1359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30"/>
                <w:szCs w:val="30"/>
                <w:strike/>
                <w:shd w:fill="FFFFFF"/>
              </w:rPr>
              <w:t xml:space="preserve">FMT1411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FMT1463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FMT1515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30"/>
                <w:szCs w:val="30"/>
                <w:strike/>
                <w:shd w:fill="FFFFFF"/>
              </w:rPr>
              <w:t xml:space="preserve">FMT1567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FMT1619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FMT1671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30"/>
                <w:szCs w:val="30"/>
                <w:strike/>
                <w:shd w:fill="FFFFFF"/>
              </w:rPr>
              <w:t xml:space="preserve">FMT1723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FMT1775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FMT1827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30"/>
                <w:szCs w:val="30"/>
                <w:strike/>
                <w:shd w:fill="FFFFFF"/>
              </w:rPr>
              <w:t xml:space="preserve">FMT1879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FMT1931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FMT1983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30"/>
                <w:szCs w:val="30"/>
                <w:strike/>
                <w:shd w:fill="FFFFFF"/>
              </w:rPr>
              <w:t xml:space="preserve">FMT2035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FMT2087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FMT2139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30"/>
                <w:szCs w:val="30"/>
                <w:strike/>
                <w:shd w:fill="FFFFFF"/>
              </w:rPr>
              <w:t xml:space="preserve">FMT2191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FMT2243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FMT2295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30"/>
                <w:szCs w:val="30"/>
                <w:strike/>
                <w:shd w:fill="FFFFFF"/>
              </w:rPr>
              <w:t xml:space="preserve">FMT2347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FMT2399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FMT2451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format-boundaries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FMT2497 VOR </w:t>
            </w:r>
            <w:r>
              <w:rPr>
                <w:b/>
                <w:bCs/>
                <w:i/>
                <w:iCs/>
                <w:color w:val="234567"/>
                <w:sz w:val="36"/>
                <w:szCs w:val="36"/>
                <w:shd w:fill="FFFFFF"/>
              </w:rPr>
              <w:t xml:space="preserve">FARBE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NORMAL </w:t>
            </w:r>
            <w:r>
              <w:rPr>
                <w:color w:val="000000"/>
                <w:sz w:val="20"/>
                <w:szCs w:val="20"/>
                <w:shd w:fill="FFFF00"/>
              </w:rPr>
              <w:t xml:space="preserve">MARK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ENDE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format-boundaries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FMT2498 VOR </w:t>
            </w:r>
            <w:r>
              <w:rPr>
                <w:b/>
                <w:bCs/>
                <w:i/>
                <w:iCs/>
                <w:color w:val="234567"/>
                <w:sz w:val="36"/>
                <w:szCs w:val="36"/>
                <w:shd w:fill="FFFFFF"/>
              </w:rPr>
              <w:t xml:space="preserve">FARBE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NORMAL </w:t>
            </w:r>
            <w:r>
              <w:rPr>
                <w:color w:val="000000"/>
                <w:sz w:val="20"/>
                <w:szCs w:val="20"/>
                <w:shd w:fill="FFFF00"/>
              </w:rPr>
              <w:t xml:space="preserve">MARK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ENDE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format-boundaries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FMT2499 VOR </w:t>
            </w:r>
            <w:r>
              <w:rPr>
                <w:b/>
                <w:bCs/>
                <w:i/>
                <w:iCs/>
                <w:color w:val="234567"/>
                <w:sz w:val="36"/>
                <w:szCs w:val="36"/>
                <w:shd w:fill="FFFFFF"/>
              </w:rPr>
              <w:t xml:space="preserve">FARBE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NORMAL </w:t>
            </w:r>
            <w:r>
              <w:rPr>
                <w:color w:val="000000"/>
                <w:sz w:val="20"/>
                <w:szCs w:val="20"/>
                <w:shd w:fill="FFFF00"/>
              </w:rPr>
              <w:t xml:space="preserve">MARK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ENDE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format-boundaries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FMT2500 VOR </w:t>
            </w:r>
            <w:r>
              <w:rPr>
                <w:b/>
                <w:bCs/>
                <w:i/>
                <w:iCs/>
                <w:color w:val="234567"/>
                <w:sz w:val="36"/>
                <w:szCs w:val="36"/>
                <w:shd w:fill="FFFFFF"/>
              </w:rPr>
              <w:t xml:space="preserve">FARBE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NORMAL </w:t>
            </w:r>
            <w:r>
              <w:rPr>
                <w:color w:val="000000"/>
                <w:sz w:val="20"/>
                <w:szCs w:val="20"/>
                <w:shd w:fill="FFFF00"/>
              </w:rPr>
              <w:t xml:space="preserve">MARK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ENDE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format-boundaries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FMT2501 VOR </w:t>
            </w:r>
            <w:r>
              <w:rPr>
                <w:b/>
                <w:bCs/>
                <w:i/>
                <w:iCs/>
                <w:color w:val="FF0000"/>
                <w:sz w:val="36"/>
                <w:szCs w:val="36"/>
                <w:shd w:fill="FFFFFF"/>
              </w:rPr>
              <w:t xml:space="preserve">FARBE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NORMAL </w:t>
            </w:r>
            <w:r>
              <w:rPr>
                <w:color w:val="000000"/>
                <w:sz w:val="20"/>
                <w:szCs w:val="20"/>
                <w:shd w:fill="FFFF00"/>
              </w:rPr>
              <w:t xml:space="preserve">MARK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ENDE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format-boundaries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FMT2502 VOR </w:t>
            </w:r>
            <w:r>
              <w:rPr>
                <w:b/>
                <w:bCs/>
                <w:i/>
                <w:iCs/>
                <w:color w:val="FF0000"/>
                <w:sz w:val="36"/>
                <w:szCs w:val="36"/>
                <w:shd w:fill="FFFFFF"/>
              </w:rPr>
              <w:t xml:space="preserve">FARBE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NORMAL </w:t>
            </w:r>
            <w:r>
              <w:rPr>
                <w:color w:val="000000"/>
                <w:sz w:val="20"/>
                <w:szCs w:val="20"/>
                <w:shd w:fill="FFFF00"/>
              </w:rPr>
              <w:t xml:space="preserve">MARK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ENDE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format-boundaries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FMT2503 VOR </w:t>
            </w:r>
            <w:r>
              <w:rPr>
                <w:b/>
                <w:bCs/>
                <w:i/>
                <w:iCs/>
                <w:color w:val="FF0000"/>
                <w:sz w:val="36"/>
                <w:szCs w:val="36"/>
                <w:shd w:fill="FFFFFF"/>
              </w:rPr>
              <w:t xml:space="preserve">FARBE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NORMAL </w:t>
            </w:r>
            <w:r>
              <w:rPr>
                <w:color w:val="000000"/>
                <w:sz w:val="20"/>
                <w:szCs w:val="20"/>
                <w:shd w:fill="FFFF00"/>
              </w:rPr>
              <w:t xml:space="preserve">MARK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ENDE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format-boundaries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FMT2504 VOR </w:t>
            </w:r>
            <w:r>
              <w:rPr>
                <w:b/>
                <w:bCs/>
                <w:i/>
                <w:iCs/>
                <w:color w:val="FF0000"/>
                <w:sz w:val="36"/>
                <w:szCs w:val="36"/>
                <w:shd w:fill="FFFFFF"/>
              </w:rPr>
              <w:t xml:space="preserve">FARBE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NORMAL </w:t>
            </w:r>
            <w:r>
              <w:rPr>
                <w:color w:val="000000"/>
                <w:sz w:val="20"/>
                <w:szCs w:val="20"/>
                <w:shd w:fill="FFFF00"/>
              </w:rPr>
              <w:t xml:space="preserve">MARK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ENDE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format-boundaries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FMT2505 VOR </w:t>
            </w:r>
            <w:r>
              <w:rPr>
                <w:b/>
                <w:bCs/>
                <w:i/>
                <w:iCs/>
                <w:color w:val="0000FF"/>
                <w:sz w:val="36"/>
                <w:szCs w:val="36"/>
                <w:shd w:fill="FFFFFF"/>
              </w:rPr>
              <w:t xml:space="preserve">FARBE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NORMAL </w:t>
            </w:r>
            <w:r>
              <w:rPr>
                <w:color w:val="000000"/>
                <w:sz w:val="20"/>
                <w:szCs w:val="20"/>
                <w:shd w:fill="FFFF00"/>
              </w:rPr>
              <w:t xml:space="preserve">MARK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ENDE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format-boundaries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FMT2506 VOR </w:t>
            </w:r>
            <w:r>
              <w:rPr>
                <w:b/>
                <w:bCs/>
                <w:i/>
                <w:iCs/>
                <w:color w:val="0000FF"/>
                <w:sz w:val="36"/>
                <w:szCs w:val="36"/>
                <w:shd w:fill="FFFFFF"/>
              </w:rPr>
              <w:t xml:space="preserve">FARBE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NORMAL </w:t>
            </w:r>
            <w:r>
              <w:rPr>
                <w:color w:val="000000"/>
                <w:sz w:val="20"/>
                <w:szCs w:val="20"/>
                <w:shd w:fill="FFFF00"/>
              </w:rPr>
              <w:t xml:space="preserve">MARK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ENDE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format-boundaries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FMT2507 VOR </w:t>
            </w:r>
            <w:r>
              <w:rPr>
                <w:b/>
                <w:bCs/>
                <w:i/>
                <w:iCs/>
                <w:color w:val="0000FF"/>
                <w:sz w:val="36"/>
                <w:szCs w:val="36"/>
                <w:shd w:fill="FFFFFF"/>
              </w:rPr>
              <w:t xml:space="preserve">FARBE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NORMAL </w:t>
            </w:r>
            <w:r>
              <w:rPr>
                <w:color w:val="000000"/>
                <w:sz w:val="20"/>
                <w:szCs w:val="20"/>
                <w:shd w:fill="FFFF00"/>
              </w:rPr>
              <w:t xml:space="preserve">MARK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ENDE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format-boundaries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FMT2508 VOR </w:t>
            </w:r>
            <w:r>
              <w:rPr>
                <w:b/>
                <w:bCs/>
                <w:i/>
                <w:iCs/>
                <w:color w:val="0000FF"/>
                <w:sz w:val="36"/>
                <w:szCs w:val="36"/>
                <w:shd w:fill="FFFFFF"/>
              </w:rPr>
              <w:t xml:space="preserve">FARBE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NORMAL </w:t>
            </w:r>
            <w:r>
              <w:rPr>
                <w:color w:val="000000"/>
                <w:sz w:val="20"/>
                <w:szCs w:val="20"/>
                <w:shd w:fill="FFFF00"/>
              </w:rPr>
              <w:t xml:space="preserve">MARK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ENDE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format-boundaries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FMT2509 VOR </w:t>
            </w:r>
            <w:r>
              <w:rPr>
                <w:b/>
                <w:bCs/>
                <w:i/>
                <w:iCs/>
                <w:color w:val="00AA33"/>
                <w:sz w:val="36"/>
                <w:szCs w:val="36"/>
                <w:shd w:fill="FFFFFF"/>
              </w:rPr>
              <w:t xml:space="preserve">FARBE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NORMAL </w:t>
            </w:r>
            <w:r>
              <w:rPr>
                <w:color w:val="000000"/>
                <w:sz w:val="20"/>
                <w:szCs w:val="20"/>
                <w:shd w:fill="FFFF00"/>
              </w:rPr>
              <w:t xml:space="preserve">MARK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ENDE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format-boundaries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FMT2510 VOR </w:t>
            </w:r>
            <w:r>
              <w:rPr>
                <w:b/>
                <w:bCs/>
                <w:i/>
                <w:iCs/>
                <w:color w:val="00AA33"/>
                <w:sz w:val="36"/>
                <w:szCs w:val="36"/>
                <w:shd w:fill="FFFFFF"/>
              </w:rPr>
              <w:t xml:space="preserve">FARBE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NORMAL </w:t>
            </w:r>
            <w:r>
              <w:rPr>
                <w:color w:val="000000"/>
                <w:sz w:val="20"/>
                <w:szCs w:val="20"/>
                <w:shd w:fill="FFFF00"/>
              </w:rPr>
              <w:t xml:space="preserve">MARK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ENDE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format-boundaries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FMT2511 VOR </w:t>
            </w:r>
            <w:r>
              <w:rPr>
                <w:b/>
                <w:bCs/>
                <w:i/>
                <w:iCs/>
                <w:color w:val="00AA33"/>
                <w:sz w:val="36"/>
                <w:szCs w:val="36"/>
                <w:shd w:fill="FFFFFF"/>
              </w:rPr>
              <w:t xml:space="preserve">FARBE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NORMAL </w:t>
            </w:r>
            <w:r>
              <w:rPr>
                <w:color w:val="000000"/>
                <w:sz w:val="20"/>
                <w:szCs w:val="20"/>
                <w:shd w:fill="FFFF00"/>
              </w:rPr>
              <w:t xml:space="preserve">MARK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ENDE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format-boundaries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FMT2512 VOR </w:t>
            </w:r>
            <w:r>
              <w:rPr>
                <w:b/>
                <w:bCs/>
                <w:i/>
                <w:iCs/>
                <w:color w:val="00AA33"/>
                <w:sz w:val="36"/>
                <w:szCs w:val="36"/>
                <w:shd w:fill="FFFFFF"/>
              </w:rPr>
              <w:t xml:space="preserve">FARBE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NORMAL </w:t>
            </w:r>
            <w:r>
              <w:rPr>
                <w:color w:val="000000"/>
                <w:sz w:val="20"/>
                <w:szCs w:val="20"/>
                <w:shd w:fill="FFFF00"/>
              </w:rPr>
              <w:t xml:space="preserve">MARK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ENDE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•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FMT2513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•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•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FMT2514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•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•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•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FMT2515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•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•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•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•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FMT2516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•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•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•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•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•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FMT2517 LISTE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○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FMT2518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○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○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FMT2519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○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○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○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FMT2520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○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○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○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○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FMT2521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○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○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○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○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○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FMT2522 LISTE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▪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FMT2523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▪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▪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FMT2524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▪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▪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▪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FMT2525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▪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▪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▪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▪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FMT2526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▪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▪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▪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▪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▪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FMT2527 LISTE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1.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FMT2528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1.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1.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FMT2529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1.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1.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1.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FMT2530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1.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1.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1.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1.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FMT2531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1.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1.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1.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1.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1.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FMT2532 LISTE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FMT2533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FMT2534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FMT2535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FMT2536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FMT2537 LISTE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FMT2538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FMT2539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FMT2540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FMT2541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FMT2542 LISTE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FMT2543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FMT2544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FMT2545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FMT2546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FMT2547 LISTE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FMT2548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FMT2549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FMT2550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FMT2551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FMT2552 LISTE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α.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FMT2553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α.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α.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FMT2554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α.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α.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α.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FMT2555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α.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α.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α.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α.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FMT2556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α.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α.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α.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α.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α.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FMT2557 LISTE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FMT2558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 w:hanging="3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FMT2559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3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FMT2560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300" w:end="100" w:hanging="3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FMT2561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6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FMT2562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600" w:end="100" w:hanging="3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FMT2563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9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FMT2564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900" w:end="100" w:hanging="3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FMT2565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12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FMT2566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1200" w:end="100" w:hanging="3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FMT2567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FMT2568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0" w:end="100" w:hanging="3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FMT2569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3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FMT2570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300" w:end="100" w:hanging="3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FMT2571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6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FMT2572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600" w:end="100" w:hanging="3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FMT2573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9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FMT2574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900" w:end="100" w:hanging="3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FMT2575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12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FMT2576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1200" w:end="100" w:hanging="3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FMT2577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FMT2578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0" w:end="100" w:hanging="3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FMT2579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3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FMT2580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300" w:end="100" w:hanging="3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FMT2581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6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FMT2582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600" w:end="100" w:hanging="3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FMT2583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9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FMT2584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900" w:end="100" w:hanging="3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FMT2585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12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FMT2586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1200" w:end="100" w:hanging="3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FMT2587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FMT2588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 w:hanging="3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FMT2589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30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FMT2590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300" w:end="100" w:hanging="3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FMT2591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60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FMT2592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600" w:end="100" w:hanging="3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FMT2593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90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FMT2594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900" w:end="100" w:hanging="3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FMT2595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120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FMT2596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1200" w:end="100" w:hanging="3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FMT2597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FMT2598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0" w:end="100" w:hanging="3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FMT2599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30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FMT2600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300" w:end="100" w:hanging="3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FMT2601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60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FMT2602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600" w:end="100" w:hanging="3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FMT2603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90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FMT2604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900" w:end="100" w:hanging="3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FMT2605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120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FMT2606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1200" w:end="100" w:hanging="3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FMT2607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FMT2608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0" w:end="100" w:hanging="3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FMT2609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30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FMT2610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300" w:end="100" w:hanging="3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FMT2611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60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FMT2612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600" w:end="100" w:hanging="3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FMT2613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90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FMT2614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900" w:end="100" w:hanging="3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FMT2615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120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FMT2616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1200" w:end="100" w:hanging="3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FMT2617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FMT2618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 w:hanging="3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FMT2619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30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FMT2620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300" w:end="100" w:hanging="3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FMT2621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60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FMT2622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600" w:end="100" w:hanging="3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FMT2623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90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FMT2624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900" w:end="100" w:hanging="3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FMT2625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120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FMT2626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1200" w:end="100" w:hanging="3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FMT2627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FMT2628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0" w:end="100" w:hanging="3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FMT2629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30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FMT2630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300" w:end="100" w:hanging="3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FMT2631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60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FMT2632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600" w:end="100" w:hanging="3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FMT2633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90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FMT2634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900" w:end="100" w:hanging="3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FMT2635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120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FMT2636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1200" w:end="100" w:hanging="3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FMT2637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FMT2638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0" w:end="100" w:hanging="3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FMT2639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30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FMT2640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300" w:end="100" w:hanging="3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FMT2641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60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FMT2642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600" w:end="100" w:hanging="3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FMT2643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90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FMT2644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900" w:end="100" w:hanging="3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FMT2645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120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FMT2646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1200" w:end="100" w:hanging="3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FMT2647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FMT2648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 w:hanging="3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FMT2649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30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FMT2650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300" w:end="100" w:hanging="3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FMT2651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60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FMT2652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600" w:end="100" w:hanging="3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FMT2653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90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FMT2654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900" w:end="100" w:hanging="3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FMT2655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120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FMT2656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1200" w:end="100" w:hanging="3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FMT2657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FMT2658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0" w:end="100" w:hanging="3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FMT2659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30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FMT2660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300" w:end="100" w:hanging="3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FMT2661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60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FMT2662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600" w:end="100" w:hanging="3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FMT2663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90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FMT2664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900" w:end="100" w:hanging="3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FMT2665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120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FMT2666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1200" w:end="100" w:hanging="3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FMT2667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FMT2668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0" w:end="100" w:hanging="3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FMT2669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30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FMT2670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300" w:end="100" w:hanging="3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FMT2671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60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FMT2672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600" w:end="100" w:hanging="3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FMT2673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90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FMT2674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900" w:end="100" w:hanging="3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FMT2675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120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FMT2676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1200" w:end="100" w:hanging="3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FMT2677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headings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30"/>
                <w:szCs w:val="30"/>
                <w:shd w:fill="FFFFFF"/>
              </w:rPr>
              <w:t xml:space="preserve">FMT2678 UEBERSCHRIFT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headings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center"/>
            </w:pPr>
            <w:r>
              <w:rPr>
                <w:b/>
                <w:bCs/>
                <w:color w:val="000000"/>
                <w:sz w:val="30"/>
                <w:szCs w:val="30"/>
                <w:shd w:fill="FFFFFF"/>
              </w:rPr>
              <w:t xml:space="preserve">FMT2679 UEBERSCHRIFT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headings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right"/>
            </w:pPr>
            <w:r>
              <w:rPr>
                <w:b/>
                <w:bCs/>
                <w:color w:val="000000"/>
                <w:sz w:val="30"/>
                <w:szCs w:val="30"/>
                <w:shd w:fill="FFFFFF"/>
              </w:rPr>
              <w:t xml:space="preserve">FMT2680 UEBERSCHRIFT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headings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both"/>
            </w:pPr>
            <w:r>
              <w:rPr>
                <w:b/>
                <w:bCs/>
                <w:color w:val="000000"/>
                <w:sz w:val="30"/>
                <w:szCs w:val="30"/>
                <w:shd w:fill="FFFFFF"/>
              </w:rPr>
              <w:t xml:space="preserve">FMT2681 UEBERSCHRIFT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headings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7"/>
                <w:szCs w:val="27"/>
                <w:shd w:fill="FFFFFF"/>
              </w:rPr>
              <w:t xml:space="preserve">FMT2682 UEBERSCHRIFT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headings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center"/>
            </w:pPr>
            <w:r>
              <w:rPr>
                <w:b/>
                <w:bCs/>
                <w:color w:val="000000"/>
                <w:sz w:val="27"/>
                <w:szCs w:val="27"/>
                <w:shd w:fill="FFFFFF"/>
              </w:rPr>
              <w:t xml:space="preserve">FMT2683 UEBERSCHRIFT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headings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right"/>
            </w:pPr>
            <w:r>
              <w:rPr>
                <w:b/>
                <w:bCs/>
                <w:color w:val="000000"/>
                <w:sz w:val="27"/>
                <w:szCs w:val="27"/>
                <w:shd w:fill="FFFFFF"/>
              </w:rPr>
              <w:t xml:space="preserve">FMT2684 UEBERSCHRIFT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headings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both"/>
            </w:pPr>
            <w:r>
              <w:rPr>
                <w:b/>
                <w:bCs/>
                <w:color w:val="000000"/>
                <w:sz w:val="27"/>
                <w:szCs w:val="27"/>
                <w:shd w:fill="FFFFFF"/>
              </w:rPr>
              <w:t xml:space="preserve">FMT2685 UEBERSCHRIFT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headings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shd w:fill="FFFFFF"/>
              </w:rPr>
              <w:t xml:space="preserve">FMT2686 UEBERSCHRIFT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headings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shd w:fill="FFFFFF"/>
              </w:rPr>
              <w:t xml:space="preserve">FMT2687 UEBERSCHRIFT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headings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shd w:fill="FFFFFF"/>
              </w:rPr>
              <w:t xml:space="preserve">FMT2688 UEBERSCHRIFT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headings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both"/>
            </w:pPr>
            <w:r>
              <w:rPr>
                <w:b/>
                <w:bCs/>
                <w:color w:val="000000"/>
                <w:sz w:val="24"/>
                <w:szCs w:val="24"/>
                <w:shd w:fill="FFFFFF"/>
              </w:rPr>
              <w:t xml:space="preserve">FMT2689 UEBERSCHRIFT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headings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4"/>
                <w:szCs w:val="24"/>
                <w:shd w:fill="FFFFFF"/>
              </w:rPr>
              <w:t xml:space="preserve">FMT2690 UEBERSCHRIFT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headings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center"/>
            </w:pPr>
            <w:r>
              <w:rPr>
                <w:color w:val="000000"/>
                <w:sz w:val="24"/>
                <w:szCs w:val="24"/>
                <w:shd w:fill="FFFFFF"/>
              </w:rPr>
              <w:t xml:space="preserve">FMT2691 UEBERSCHRIFT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headings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right"/>
            </w:pPr>
            <w:r>
              <w:rPr>
                <w:color w:val="000000"/>
                <w:sz w:val="24"/>
                <w:szCs w:val="24"/>
                <w:shd w:fill="FFFFFF"/>
              </w:rPr>
              <w:t xml:space="preserve">FMT2692 UEBERSCHRIFT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headings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both"/>
            </w:pPr>
            <w:r>
              <w:rPr>
                <w:color w:val="000000"/>
                <w:sz w:val="24"/>
                <w:szCs w:val="24"/>
                <w:shd w:fill="FFFFFF"/>
              </w:rPr>
              <w:t xml:space="preserve">FMT2693 UEBERSCHRIFT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block-images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FMT2694 VOR BILD</w:t>
            </w:r>
          </w:p>
          <w:p>
            <w:pPr>
              <w:spacing w:before="100" w:after="100"/>
              <w:ind w:start="100" w:end="100"/>
            </w:pPr>
            <w:r>
              <w:drawing>
                <wp:inline distT="0" distB="0" distL="0" distR="0">
                  <wp:extent cx="381000" cy="190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NACH BILD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block-images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FMT2695 VOR BILD</w:t>
            </w:r>
          </w:p>
          <w:p>
            <w:pPr>
              <w:spacing w:before="100" w:after="100"/>
              <w:ind w:start="100" w:end="100"/>
            </w:pPr>
            <w:r>
              <w:drawing>
                <wp:anchor distT="0" distB="0" distL="0" distR="0" simplePos="0" allowOverlap="0" behindDoc="0" locked="0" layoutInCell="1" relativeHeight="190500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381000" cy="190500"/>
                  <wp:effectExtent t="0" r="0" b="0" l="0"/>
                  <wp:wrapSquare wrapText="right" distT="0" distB="0" distL="0" distR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NACH BILD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block-images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FMT2696 VOR BILD</w:t>
            </w:r>
          </w:p>
          <w:p>
            <w:pPr>
              <w:spacing w:before="100" w:after="100"/>
              <w:ind w:start="100" w:end="100"/>
            </w:pPr>
            <w:r>
              <w:drawing>
                <wp:anchor distT="0" distB="0" distL="0" distR="0" simplePos="0" allowOverlap="0" behindDoc="0" locked="0" layoutInCell="1" relativeHeight="190500">
                  <wp:simplePos x="0" y="0"/>
                  <wp:positionH relativeFrom="column">
                    <wp:align>right</wp:align>
                  </wp:positionH>
                  <wp:positionV relativeFrom="paragraph">
                    <wp:posOffset>0</wp:posOffset>
                  </wp:positionV>
                  <wp:extent cx="381000" cy="190500"/>
                  <wp:effectExtent t="0" r="0" b="0" l="0"/>
                  <wp:wrapSquare wrapText="left" distT="0" distB="0" distL="0" distR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NACH BILD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FMT2698 </w:t>
            </w:r>
            <m:oMath xmlns:m="http://schemas.openxmlformats.org/officeDocument/2006/math" xmlns:w="http://schemas.openxmlformats.org/wordprocessingml/2006/main">
              <m:sSup>
                <m:sSupPr>
                  <m:ctrlPr/>
                </m:sSupPr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FMT2699 </w:t>
            </w:r>
            <m:oMath xmlns:m="http://schemas.openxmlformats.org/officeDocument/2006/math" xmlns:w="http://schemas.openxmlformats.org/wordprocessingml/2006/main">
              <m:sSup>
                <m:sSupPr>
                  <m:ctrlPr/>
                </m:sSupPr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FMT2700 </w:t>
            </w:r>
            <m:oMath xmlns:m="http://schemas.openxmlformats.org/officeDocument/2006/math" xmlns:w="http://schemas.openxmlformats.org/wordprocessingml/2006/main">
              <m:sSup>
                <m:sSupPr>
                  <m:ctrlPr/>
                </m:sSupPr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FMT2701 </w:t>
            </w:r>
            <m:oMath xmlns:m="http://schemas.openxmlformats.org/officeDocument/2006/math" xmlns:w="http://schemas.openxmlformats.org/wordprocessingml/2006/main">
              <m:sSup>
                <m:sSupPr>
                  <m:ctrlPr/>
                </m:sSupPr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FMT2702 </w:t>
            </w:r>
            <m:oMath xmlns:m="http://schemas.openxmlformats.org/officeDocument/2006/math" xmlns:w="http://schemas.openxmlformats.org/wordprocessingml/2006/main">
              <m:f>
                <m:fPr>
                  <m:type m:val="bar"/>
                </m:fPr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FMT2703 </w:t>
            </w:r>
            <m:oMath xmlns:m="http://schemas.openxmlformats.org/officeDocument/2006/math" xmlns:w="http://schemas.openxmlformats.org/wordprocessingml/2006/main">
              <m:f>
                <m:fPr>
                  <m:type m:val="bar"/>
                </m:fPr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FMT2704 </w:t>
            </w:r>
            <m:oMath xmlns:m="http://schemas.openxmlformats.org/officeDocument/2006/math" xmlns:w="http://schemas.openxmlformats.org/wordprocessingml/2006/main">
              <m:f>
                <m:fPr>
                  <m:type m:val="bar"/>
                </m:fPr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FMT2705 </w:t>
            </w:r>
            <m:oMath xmlns:m="http://schemas.openxmlformats.org/officeDocument/2006/math" xmlns:w="http://schemas.openxmlformats.org/wordprocessingml/2006/main">
              <m:f>
                <m:fPr>
                  <m:type m:val="bar"/>
                </m:fPr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FMT2706 </w:t>
            </w:r>
            <m:oMath xmlns:m="http://schemas.openxmlformats.org/officeDocument/2006/math" xmlns:w="http://schemas.openxmlformats.org/wordprocessingml/2006/main">
              <m:rad>
                <m:radPr>
                  <m:degHide m:val="on"/>
                </m:radPr>
                <m:deg/>
                <m:e>
                  <m:r>
                    <m:t xml:space="preserve">x</m:t>
                  </m:r>
                </m:e>
              </m:rad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FMT2707 </w:t>
            </w:r>
            <m:oMath xmlns:m="http://schemas.openxmlformats.org/officeDocument/2006/math" xmlns:w="http://schemas.openxmlformats.org/wordprocessingml/2006/main">
              <m:rad>
                <m:radPr>
                  <m:degHide m:val="on"/>
                </m:radPr>
                <m:deg/>
                <m:e>
                  <m:r>
                    <m:t xml:space="preserve">x</m:t>
                  </m:r>
                </m:e>
              </m:rad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FMT2708 </w:t>
            </w:r>
            <m:oMath xmlns:m="http://schemas.openxmlformats.org/officeDocument/2006/math" xmlns:w="http://schemas.openxmlformats.org/wordprocessingml/2006/main">
              <m:rad>
                <m:radPr>
                  <m:degHide m:val="on"/>
                </m:radPr>
                <m:deg/>
                <m:e>
                  <m:r>
                    <m:t xml:space="preserve">x</m:t>
                  </m:r>
                </m:e>
              </m:rad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FMT2709 </w:t>
            </w:r>
            <m:oMath xmlns:m="http://schemas.openxmlformats.org/officeDocument/2006/math" xmlns:w="http://schemas.openxmlformats.org/wordprocessingml/2006/main">
              <m:rad>
                <m:radPr>
                  <m:degHide m:val="on"/>
                </m:radPr>
                <m:deg/>
                <m:e>
                  <m:r>
                    <m:t xml:space="preserve">x</m:t>
                  </m:r>
                </m:e>
              </m:rad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FMT2710 </w:t>
            </w:r>
            <m:oMath xmlns:m="http://schemas.openxmlformats.org/officeDocument/2006/math" xmlns:w="http://schemas.openxmlformats.org/wordprocessingml/2006/main">
              <m:r>
                <m:t xml:space="preserve">a&lt;b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FMT2711 </w:t>
            </w:r>
            <m:oMath xmlns:m="http://schemas.openxmlformats.org/officeDocument/2006/math" xmlns:w="http://schemas.openxmlformats.org/wordprocessingml/2006/main">
              <m:r>
                <m:t xml:space="preserve">a&lt;b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FMT2712 </w:t>
            </w:r>
            <m:oMath xmlns:m="http://schemas.openxmlformats.org/officeDocument/2006/math" xmlns:w="http://schemas.openxmlformats.org/wordprocessingml/2006/main">
              <m:r>
                <m:t xml:space="preserve">a&lt;b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FMT2713 </w:t>
            </w:r>
            <m:oMath xmlns:m="http://schemas.openxmlformats.org/officeDocument/2006/math" xmlns:w="http://schemas.openxmlformats.org/wordprocessingml/2006/main">
              <m:r>
                <m:t xml:space="preserve">a&lt;b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FMT2714 </w:t>
            </w:r>
            <m:oMath xmlns:m="http://schemas.openxmlformats.org/officeDocument/2006/math" xmlns:w="http://schemas.openxmlformats.org/wordprocessingml/2006/main">
              <m:nary>
                <m:naryPr>
                  <m:chr m:val="∑"/>
                  <m:limLoc m:val="subSup"/>
                  <m:grow m:val="1"/>
                  <m:subHide m:val="off"/>
                  <m:supHide m:val="off"/>
                </m:naryPr>
                <m:sub>
                  <m:r>
                    <m:t xml:space="preserve">i=1</m:t>
                  </m:r>
                </m:sub>
                <m:sup>
                  <m:r>
                    <m:t xml:space="preserve">3</m:t>
                  </m:r>
                </m:sup>
                <m:e>
                  <m:r>
                    <m:t xml:space="preserve">i</m:t>
                  </m:r>
                </m:e>
              </m:nary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FMT2715 </w:t>
            </w:r>
            <m:oMath xmlns:m="http://schemas.openxmlformats.org/officeDocument/2006/math" xmlns:w="http://schemas.openxmlformats.org/wordprocessingml/2006/main">
              <m:nary>
                <m:naryPr>
                  <m:chr m:val="∑"/>
                  <m:limLoc m:val="subSup"/>
                  <m:grow m:val="1"/>
                  <m:subHide m:val="off"/>
                  <m:supHide m:val="off"/>
                </m:naryPr>
                <m:sub>
                  <m:r>
                    <m:t xml:space="preserve">i=1</m:t>
                  </m:r>
                </m:sub>
                <m:sup>
                  <m:r>
                    <m:t xml:space="preserve">3</m:t>
                  </m:r>
                </m:sup>
                <m:e>
                  <m:r>
                    <m:t xml:space="preserve">i</m:t>
                  </m:r>
                </m:e>
              </m:nary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FMT2716 </w:t>
            </w:r>
            <m:oMath xmlns:m="http://schemas.openxmlformats.org/officeDocument/2006/math" xmlns:w="http://schemas.openxmlformats.org/wordprocessingml/2006/main">
              <m:nary>
                <m:naryPr>
                  <m:chr m:val="∑"/>
                  <m:limLoc m:val="subSup"/>
                  <m:grow m:val="1"/>
                  <m:subHide m:val="off"/>
                  <m:supHide m:val="off"/>
                </m:naryPr>
                <m:sub>
                  <m:r>
                    <m:t xml:space="preserve">i=1</m:t>
                  </m:r>
                </m:sub>
                <m:sup>
                  <m:r>
                    <m:t xml:space="preserve">3</m:t>
                  </m:r>
                </m:sup>
                <m:e>
                  <m:r>
                    <m:t xml:space="preserve">i</m:t>
                  </m:r>
                </m:e>
              </m:nary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280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FMT2717 </w:t>
            </w:r>
            <m:oMath xmlns:m="http://schemas.openxmlformats.org/officeDocument/2006/math" xmlns:w="http://schemas.openxmlformats.org/wordprocessingml/2006/main">
              <m:nary>
                <m:naryPr>
                  <m:chr m:val="∑"/>
                  <m:limLoc m:val="subSup"/>
                  <m:grow m:val="1"/>
                  <m:subHide m:val="off"/>
                  <m:supHide m:val="off"/>
                </m:naryPr>
                <m:sub>
                  <m:r>
                    <m:t xml:space="preserve">i=1</m:t>
                  </m:r>
                </m:sub>
                <m:sup>
                  <m:r>
                    <m:t xml:space="preserve">3</m:t>
                  </m:r>
                </m:sup>
                <m:e>
                  <m:r>
                    <m:t xml:space="preserve">i</m:t>
                  </m:r>
                </m:e>
              </m:nary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281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FMT2718 </w:t>
            </w:r>
            <m:oMath xmlns:m="http://schemas.openxmlformats.org/officeDocument/2006/math" xmlns:w="http://schemas.openxmlformats.org/wordprocessingml/2006/main">
              <m:r>
                <m:t xml:space="preserve">(</m:t>
              </m:r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argPr>
                      <m:scrLvl m:val="0"/>
                    </m:argPr>
                    <m:r>
                      <m:t xml:space="preserve">1</m:t>
                    </m:r>
                  </m:e>
                  <m:e>
                    <m:argPr>
                      <m:scrLvl m:val="0"/>
                    </m:argPr>
                    <m:r>
                      <m:t xml:space="preserve">2</m:t>
                    </m:r>
                  </m:e>
                </m:mr>
                <m:mr>
                  <m:e>
                    <m:argPr>
                      <m:scrLvl m:val="0"/>
                    </m:argPr>
                    <m:r>
                      <m:t xml:space="preserve">3</m:t>
                    </m:r>
                  </m:e>
                  <m:e>
                    <m:argPr>
                      <m:scrLvl m:val="0"/>
                    </m:argPr>
                    <m:r>
                      <m:t xml:space="preserve">4</m:t>
                    </m:r>
                  </m:e>
                </m:mr>
              </m:m>
              <m:r>
                <m:t xml:space="preserve">)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282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FMT2719 </w:t>
            </w:r>
            <m:oMath xmlns:m="http://schemas.openxmlformats.org/officeDocument/2006/math" xmlns:w="http://schemas.openxmlformats.org/wordprocessingml/2006/main">
              <m:r>
                <m:t xml:space="preserve">(</m:t>
              </m:r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argPr>
                      <m:scrLvl m:val="0"/>
                    </m:argPr>
                    <m:r>
                      <m:t xml:space="preserve">1</m:t>
                    </m:r>
                  </m:e>
                  <m:e>
                    <m:argPr>
                      <m:scrLvl m:val="0"/>
                    </m:argPr>
                    <m:r>
                      <m:t xml:space="preserve">2</m:t>
                    </m:r>
                  </m:e>
                </m:mr>
                <m:mr>
                  <m:e>
                    <m:argPr>
                      <m:scrLvl m:val="0"/>
                    </m:argPr>
                    <m:r>
                      <m:t xml:space="preserve">3</m:t>
                    </m:r>
                  </m:e>
                  <m:e>
                    <m:argPr>
                      <m:scrLvl m:val="0"/>
                    </m:argPr>
                    <m:r>
                      <m:t xml:space="preserve">4</m:t>
                    </m:r>
                  </m:e>
                </m:mr>
              </m:m>
              <m:r>
                <m:t xml:space="preserve">)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283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FMT2720 </w:t>
            </w:r>
            <m:oMath xmlns:m="http://schemas.openxmlformats.org/officeDocument/2006/math" xmlns:w="http://schemas.openxmlformats.org/wordprocessingml/2006/main">
              <m:r>
                <m:t xml:space="preserve">(</m:t>
              </m:r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argPr>
                      <m:scrLvl m:val="0"/>
                    </m:argPr>
                    <m:r>
                      <m:t xml:space="preserve">1</m:t>
                    </m:r>
                  </m:e>
                  <m:e>
                    <m:argPr>
                      <m:scrLvl m:val="0"/>
                    </m:argPr>
                    <m:r>
                      <m:t xml:space="preserve">2</m:t>
                    </m:r>
                  </m:e>
                </m:mr>
                <m:mr>
                  <m:e>
                    <m:argPr>
                      <m:scrLvl m:val="0"/>
                    </m:argPr>
                    <m:r>
                      <m:t xml:space="preserve">3</m:t>
                    </m:r>
                  </m:e>
                  <m:e>
                    <m:argPr>
                      <m:scrLvl m:val="0"/>
                    </m:argPr>
                    <m:r>
                      <m:t xml:space="preserve">4</m:t>
                    </m:r>
                  </m:e>
                </m:mr>
              </m:m>
              <m:r>
                <m:t xml:space="preserve">)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284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FMT2721 </w:t>
            </w:r>
            <m:oMath xmlns:m="http://schemas.openxmlformats.org/officeDocument/2006/math" xmlns:w="http://schemas.openxmlformats.org/wordprocessingml/2006/main">
              <m:r>
                <m:t xml:space="preserve">(</m:t>
              </m:r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argPr>
                      <m:scrLvl m:val="0"/>
                    </m:argPr>
                    <m:r>
                      <m:t xml:space="preserve">1</m:t>
                    </m:r>
                  </m:e>
                  <m:e>
                    <m:argPr>
                      <m:scrLvl m:val="0"/>
                    </m:argPr>
                    <m:r>
                      <m:t xml:space="preserve">2</m:t>
                    </m:r>
                  </m:e>
                </m:mr>
                <m:mr>
                  <m:e>
                    <m:argPr>
                      <m:scrLvl m:val="0"/>
                    </m:argPr>
                    <m:r>
                      <m:t xml:space="preserve">3</m:t>
                    </m:r>
                  </m:e>
                  <m:e>
                    <m:argPr>
                      <m:scrLvl m:val="0"/>
                    </m:argPr>
                    <m:r>
                      <m:t xml:space="preserve">4</m:t>
                    </m:r>
                  </m:e>
                </m:mr>
              </m:m>
              <m:r>
                <m:t xml:space="preserve">)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285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FMT2722 </w:t>
            </w:r>
            <m:oMath xmlns:m="http://schemas.openxmlformats.org/officeDocument/2006/math" xmlns:w="http://schemas.openxmlformats.org/wordprocessingml/2006/main">
              <m:bar>
                <m:barPr>
                  <m:pos m:val="top"/>
                </m:barPr>
                <m:e>
                  <m:r>
                    <m:t xml:space="preserve">S∩M</m:t>
                  </m:r>
                </m:e>
              </m:ba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286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FMT2723 </w:t>
            </w:r>
            <m:oMath xmlns:m="http://schemas.openxmlformats.org/officeDocument/2006/math" xmlns:w="http://schemas.openxmlformats.org/wordprocessingml/2006/main">
              <m:bar>
                <m:barPr>
                  <m:pos m:val="top"/>
                </m:barPr>
                <m:e>
                  <m:r>
                    <m:t xml:space="preserve">S∩M</m:t>
                  </m:r>
                </m:e>
              </m:ba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287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FMT2724 </w:t>
            </w:r>
            <m:oMath xmlns:m="http://schemas.openxmlformats.org/officeDocument/2006/math" xmlns:w="http://schemas.openxmlformats.org/wordprocessingml/2006/main">
              <m:bar>
                <m:barPr>
                  <m:pos m:val="top"/>
                </m:barPr>
                <m:e>
                  <m:r>
                    <m:t xml:space="preserve">S∩M</m:t>
                  </m:r>
                </m:e>
              </m:ba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288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FMT2725 </w:t>
            </w:r>
            <m:oMath xmlns:m="http://schemas.openxmlformats.org/officeDocument/2006/math" xmlns:w="http://schemas.openxmlformats.org/wordprocessingml/2006/main">
              <m:bar>
                <m:barPr>
                  <m:pos m:val="top"/>
                </m:barPr>
                <m:e>
                  <m:r>
                    <m:t xml:space="preserve">S∩M</m:t>
                  </m:r>
                </m:e>
              </m:ba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289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FMT2726 </w:t>
            </w:r>
            <m:oMath xmlns:m="http://schemas.openxmlformats.org/officeDocument/2006/math" xmlns:w="http://schemas.openxmlformats.org/wordprocessingml/2006/main">
              <m:r>
                <m:t xml:space="preserve">{x}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290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FMT2727 </w:t>
            </w:r>
            <m:oMath xmlns:m="http://schemas.openxmlformats.org/officeDocument/2006/math" xmlns:w="http://schemas.openxmlformats.org/wordprocessingml/2006/main">
              <m:r>
                <m:t xml:space="preserve">{x}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291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FMT2728 </w:t>
            </w:r>
            <m:oMath xmlns:m="http://schemas.openxmlformats.org/officeDocument/2006/math" xmlns:w="http://schemas.openxmlformats.org/wordprocessingml/2006/main">
              <m:r>
                <m:t xml:space="preserve">{x}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292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FMT2729 </w:t>
            </w:r>
            <m:oMath xmlns:m="http://schemas.openxmlformats.org/officeDocument/2006/math" xmlns:w="http://schemas.openxmlformats.org/wordprocessingml/2006/main">
              <m:r>
                <m:t xml:space="preserve">{x}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293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FMT2730 </w:t>
            </w:r>
            <m:oMath xmlns:m="http://schemas.openxmlformats.org/officeDocument/2006/math" xmlns:w="http://schemas.openxmlformats.org/wordprocessingml/2006/main">
              <m:r>
                <m:rPr>
                  <m:nor/>
                </m:rPr>
                <m:t xml:space="preserve">10 kg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294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FMT2731 </w:t>
            </w:r>
            <m:oMath xmlns:m="http://schemas.openxmlformats.org/officeDocument/2006/math" xmlns:w="http://schemas.openxmlformats.org/wordprocessingml/2006/main">
              <m:r>
                <m:rPr>
                  <m:nor/>
                </m:rPr>
                <m:t xml:space="preserve">10 kg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295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FMT2732 </w:t>
            </w:r>
            <m:oMath xmlns:m="http://schemas.openxmlformats.org/officeDocument/2006/math" xmlns:w="http://schemas.openxmlformats.org/wordprocessingml/2006/main">
              <m:r>
                <m:rPr>
                  <m:nor/>
                </m:rPr>
                <m:t xml:space="preserve">10 kg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296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FMT2733 </w:t>
            </w:r>
            <m:oMath xmlns:m="http://schemas.openxmlformats.org/officeDocument/2006/math" xmlns:w="http://schemas.openxmlformats.org/wordprocessingml/2006/main">
              <m:r>
                <m:rPr>
                  <m:nor/>
                </m:rPr>
                <m:t xml:space="preserve">10 kg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297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FMT2734 </w:t>
            </w:r>
            <m:oMath xmlns:m="http://schemas.openxmlformats.org/officeDocument/2006/math" xmlns:w="http://schemas.openxmlformats.org/wordprocessingml/2006/main">
              <m:sSub>
                <m:sSubPr>
                  <m:ctrlPr/>
                </m:sSubPr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+</m:t>
              </m:r>
              <m:sSup>
                <m:sSupPr>
                  <m:ctrlPr/>
                </m:sSupPr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298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FMT2735 </w:t>
            </w:r>
            <m:oMath xmlns:m="http://schemas.openxmlformats.org/officeDocument/2006/math" xmlns:w="http://schemas.openxmlformats.org/wordprocessingml/2006/main">
              <m:sSub>
                <m:sSubPr>
                  <m:ctrlPr/>
                </m:sSubPr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+</m:t>
              </m:r>
              <m:sSup>
                <m:sSupPr>
                  <m:ctrlPr/>
                </m:sSupPr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299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FMT2736 </w:t>
            </w:r>
            <m:oMath xmlns:m="http://schemas.openxmlformats.org/officeDocument/2006/math" xmlns:w="http://schemas.openxmlformats.org/wordprocessingml/2006/main">
              <m:sSub>
                <m:sSubPr>
                  <m:ctrlPr/>
                </m:sSubPr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+</m:t>
              </m:r>
              <m:sSup>
                <m:sSupPr>
                  <m:ctrlPr/>
                </m:sSupPr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300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FMT2737 </w:t>
            </w:r>
            <m:oMath xmlns:m="http://schemas.openxmlformats.org/officeDocument/2006/math" xmlns:w="http://schemas.openxmlformats.org/wordprocessingml/2006/main">
              <m:sSub>
                <m:sSubPr>
                  <m:ctrlPr/>
                </m:sSubPr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+</m:t>
              </m:r>
              <m:sSup>
                <m:sSupPr>
                  <m:ctrlPr/>
                </m:sSupPr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301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linebreaks-specials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FMT2738 10 kg;20 cm;</w:t>
            </w: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FETT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</w:t>
            </w:r>
            <w:r>
              <w:rPr>
                <w:i/>
                <w:iCs/>
                <w:color w:val="000000"/>
                <w:sz w:val="20"/>
                <w:szCs w:val="20"/>
                <w:shd w:fill="FFFFFF"/>
              </w:rPr>
              <w:t xml:space="preserve">KURSIV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ZEILE – ‑ ‘ ’ ‚ „ “ ” ‹ › « » µ ç Ç</w:t>
            </w:r>
          </w:p>
          <w:p>
            <w:pPr>
              <w:spacing w:before="0" w:after="0"/>
              <w:ind w:start="0" w:end="100"/>
              <w:jc w:val="left"/>
            </w:pPr>
          </w:p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302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blockquote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6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FMT2739 ZITAT </w:t>
            </w: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FETT</w:t>
            </w:r>
          </w:p>
          <w:p>
            <w:pPr>
              <w:spacing w:before="0" w:after="0"/>
              <w:ind w:start="12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VERSCHACHTELT</w:t>
            </w:r>
          </w:p>
        </w:tc>
      </w:tr>
    </w:tbl>
    <w:p>
      <w:pPr>
        <w:spacing w:before="100" w:after="100"/>
      </w:pP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IQB Codebook </w:t>
    </w:r>
    <w:r>
      <w:t xml:space="preserve">10/13/2026</w:t>
    </w:r>
  </w:p>
  <w:p>
    <w:pPr>
      <w:jc w:val="center"/>
    </w:pPr>
    <w:r>
      <w:rPr>
        <w:color w:val="000000"/>
      </w:rPr>
      <w:t xml:space="preserve"> Seite </w:t>
      <w:fldChar w:fldCharType="begin"/>
      <w:instrText xml:space="preserve">PAGE</w:instrText>
      <w:fldChar w:fldCharType="separate"/>
      <w:fldChar w:fldCharType="end"/>
    </w:r>
    <w:r>
      <w:rPr>
        <w:color w:val="000000"/>
      </w:rPr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shcgefzgyonhspdssaj55.png"/><Relationship Id="rId8" Type="http://schemas.openxmlformats.org/officeDocument/2006/relationships/image" Target="media/ii6qmr8d_39h3jkriinqj.png"/><Relationship Id="rId9" Type="http://schemas.openxmlformats.org/officeDocument/2006/relationships/image" Target="media/agmogawdnmqnarwicmzqh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2026-10-13T19:37:01.610Z</dcterms:created>
  <dcterms:modified xsi:type="dcterms:W3CDTF">2026-10-13T19:37:01.610Z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