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ASPECT  Vollständige synthetische Formatmatrix</w:t>
      </w:r>
    </w:p>
    <w:p>
      <w:pPr>
        <w:pStyle w:val="Heading2"/>
        <w:spacing w:before="200" w:after="200"/>
        <w:jc w:val="left"/>
      </w:pPr>
      <w:r>
        <w:t xml:space="preserve">V  Editor / Player / Word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8"/>
        <w:gridCol w:w="60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2"/>
                <w:szCs w:val="12"/>
                <w:shd w:fill="FFFFFF"/>
              </w:rPr>
              <w:t xml:space="preserve">FMT0001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5"/>
                <w:szCs w:val="15"/>
                <w:shd w:fill="FFFFFF"/>
              </w:rPr>
              <w:t xml:space="preserve">FMT0002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18"/>
                <w:szCs w:val="18"/>
                <w:shd w:fill="FFFFFF"/>
              </w:rPr>
              <w:t xml:space="preserve">FMT0003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1"/>
                <w:szCs w:val="21"/>
                <w:shd w:fill="FFFFFF"/>
              </w:rPr>
              <w:t xml:space="preserve">FMT0004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FMT0005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7"/>
                <w:szCs w:val="27"/>
                <w:shd w:fill="FFFFFF"/>
              </w:rPr>
              <w:t xml:space="preserve">FMT0006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hd w:fill="FFFFFF"/>
              </w:rPr>
              <w:t xml:space="preserve">FMT0007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3"/>
                <w:szCs w:val="33"/>
                <w:shd w:fill="FFFFFF"/>
              </w:rPr>
              <w:t xml:space="preserve">FMT0008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6"/>
                <w:szCs w:val="36"/>
                <w:shd w:fill="FFFFFF"/>
              </w:rPr>
              <w:t xml:space="preserve">FMT0009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9"/>
                <w:szCs w:val="39"/>
                <w:shd w:fill="FFFFFF"/>
              </w:rPr>
              <w:t xml:space="preserve">FMT0010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2"/>
                <w:szCs w:val="42"/>
                <w:shd w:fill="FFFFFF"/>
              </w:rPr>
              <w:t xml:space="preserve">FMT0011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45"/>
                <w:szCs w:val="45"/>
                <w:shd w:fill="FFFFFF"/>
              </w:rPr>
              <w:t xml:space="preserve">FMT0012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54"/>
                <w:szCs w:val="54"/>
                <w:shd w:fill="FFFFFF"/>
              </w:rPr>
              <w:t xml:space="preserve">FMT0013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vertAlign w:val="subscript"/>
                <w:shd w:fill="FFFFFF"/>
              </w:rPr>
              <w:t xml:space="preserve">FMT0059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vertAlign w:val="superscript"/>
                <w:shd w:fill="FFFFFF"/>
              </w:rPr>
              <w:t xml:space="preserve">FMT0111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FMT0163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vertAlign w:val="subscript"/>
                <w:shd w:fill="FFFFFF"/>
              </w:rPr>
              <w:t xml:space="preserve">FMT0215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vertAlign w:val="superscript"/>
                <w:shd w:fill="FFFFFF"/>
              </w:rPr>
              <w:t xml:space="preserve">FMT0267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hd w:fill="FFFFFF"/>
              </w:rPr>
              <w:t xml:space="preserve">FMT0319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FMT0371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FMT0423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hd w:fill="FFFFFF"/>
              </w:rPr>
              <w:t xml:space="preserve">FMT0475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bscript"/>
                <w:shd w:fill="FFFFFF"/>
              </w:rPr>
              <w:t xml:space="preserve">FMT0527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vertAlign w:val="superscript"/>
                <w:shd w:fill="FFFFFF"/>
              </w:rPr>
              <w:t xml:space="preserve">FMT0579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hd w:fill="FFFFFF"/>
              </w:rPr>
              <w:t xml:space="preserve">FMT0631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FMT0683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FMT0735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hd w:fill="FFFFFF"/>
              </w:rPr>
              <w:t xml:space="preserve">FMT0787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FMT0839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FMT0891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FMT0943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FMT0995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FMT1047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hd w:fill="FFFFFF"/>
              </w:rPr>
              <w:t xml:space="preserve">FMT1099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bscript"/>
                <w:shd w:fill="FFFFFF"/>
              </w:rPr>
              <w:t xml:space="preserve">FMT1151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vertAlign w:val="superscript"/>
                <w:shd w:fill="FFFFFF"/>
              </w:rPr>
              <w:t xml:space="preserve">FMT1203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shd w:fill="FFFFFF"/>
              </w:rPr>
              <w:t xml:space="preserve">FMT1255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FMT1307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FMT1359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shd w:fill="FFFFFF"/>
              </w:rPr>
              <w:t xml:space="preserve">FMT1411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FMT1463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FMT1515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FMT1567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FMT1619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FMT1671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shd w:fill="FFFFFF"/>
              </w:rPr>
              <w:t xml:space="preserve">FMT1723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FMT1775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FMT1827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FMT1879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FMT1931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FMT1983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FMT2035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FMT2087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FMT2139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FMT2191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FMT2243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FMT2295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shd w:fill="FFFFFF"/>
              </w:rPr>
              <w:t xml:space="preserve">FMT2347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bscript"/>
                <w:shd w:fill="FFFFFF"/>
              </w:rPr>
              <w:t xml:space="preserve">FMT2399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marks-font-alignment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b/>
                <w:bCs/>
                <w:i/>
                <w:iCs/>
                <w:u w:val="single"/>
                <w:color w:val="000000"/>
                <w:sz w:val="30"/>
                <w:szCs w:val="30"/>
                <w:strike/>
                <w:vertAlign w:val="superscript"/>
                <w:shd w:fill="FFFFFF"/>
              </w:rPr>
              <w:t xml:space="preserve">FMT2451 10 kg; 20 cm; Abstand  bleibt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FMT2497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FMT2498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FMT2499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FMT2500 VOR </w:t>
            </w:r>
            <w:r>
              <w:rPr>
                <w:b/>
                <w:bCs/>
                <w:i/>
                <w:iCs/>
                <w:color w:val="234567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FMT2501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FMT2502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FMT2503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FMT2504 VOR </w:t>
            </w:r>
            <w:r>
              <w:rPr>
                <w:b/>
                <w:bCs/>
                <w:i/>
                <w:iCs/>
                <w:color w:val="FF0000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FMT2505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FMT2506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FMT2507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FMT2508 VOR </w:t>
            </w:r>
            <w:r>
              <w:rPr>
                <w:b/>
                <w:bCs/>
                <w:i/>
                <w:iCs/>
                <w:color w:val="0000FF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FMT2509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FMT2510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FMT2511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format-boundaries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FMT2512 VOR </w:t>
            </w:r>
            <w:r>
              <w:rPr>
                <w:b/>
                <w:bCs/>
                <w:i/>
                <w:iCs/>
                <w:color w:val="00AA33"/>
                <w:sz w:val="36"/>
                <w:szCs w:val="36"/>
                <w:shd w:fill="FFFFFF"/>
              </w:rPr>
              <w:t xml:space="preserve">FARBE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NORMAL </w:t>
            </w:r>
            <w:r>
              <w:rPr>
                <w:color w:val="000000"/>
                <w:sz w:val="20"/>
                <w:szCs w:val="20"/>
                <w:shd w:fill="FFFF00"/>
              </w:rPr>
              <w:t xml:space="preserve">MARK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ENDE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•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FMT2519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○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▪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FMT2529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1.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FMT2539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A.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FMT2548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FMT2549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FMT2550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FMT2551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I.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FMT2552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FMT2553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FMT2554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FMT2555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FMT2556 LISTE</w:t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list-styles-depth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tabs>
                <w:tab w:val="left" w:pos="600"/>
              </w:tabs>
              <w:spacing w:before="0" w:after="0"/>
              <w:ind w:start="600" w:hanging="300"/>
              <w:jc w:val="left"/>
            </w:pPr>
            <w:r>
              <w:rPr>
                <w:sz w:val="20"/>
                <w:szCs w:val="20"/>
              </w:rPr>
              <w:t xml:space="preserve">α.</w:t>
              <w:tab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FMT2557 LISTE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FMT2558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FMT2559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FMT2569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FMT2579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FMT2589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FMT2599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FMT2609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FMT2619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FMT2629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FMT2639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209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FMT2649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219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FMT2659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229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15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FMT2668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FMT2669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FMT2670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3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FMT2671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FMT2672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6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FMT2673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FMT2674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239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9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FMT2675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FMT2676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paragraph-layout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300"/>
              <w:ind w:start="1200" w:end="100" w:hanging="3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FMT2677 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FMT2678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FMT2679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FMT2680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30"/>
                <w:szCs w:val="30"/>
                <w:shd w:fill="FFFFFF"/>
              </w:rPr>
              <w:t xml:space="preserve">FMT2681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FMT2682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FMT2683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FMT2684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249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27"/>
                <w:szCs w:val="27"/>
                <w:shd w:fill="FFFFFF"/>
              </w:rPr>
              <w:t xml:space="preserve">FMT2685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FMT2686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FMT2687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FMT2688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b/>
                <w:bCs/>
                <w:color w:val="000000"/>
                <w:sz w:val="24"/>
                <w:szCs w:val="24"/>
                <w:shd w:fill="FFFFFF"/>
              </w:rPr>
              <w:t xml:space="preserve">FMT2689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FMT2690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center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FMT2691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right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FMT2692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headings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both"/>
            </w:pPr>
            <w:r>
              <w:rPr>
                <w:color w:val="000000"/>
                <w:sz w:val="24"/>
                <w:szCs w:val="24"/>
                <w:shd w:fill="FFFFFF"/>
              </w:rPr>
              <w:t xml:space="preserve">FMT2693 UEBERSCHRIFT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FMT2694 VOR BILD</w:t>
            </w:r>
          </w:p>
          <w:p>
            <w:pPr>
              <w:spacing w:before="100" w:after="100"/>
              <w:ind w:start="100" w:end="100"/>
            </w:pPr>
            <w:r>
              <w:drawing>
                <wp:inline distT="0" distB="0" distL="0" distR="0">
                  <wp:extent cx="381000" cy="190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259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FMT2695 VOR BILD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left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righ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block-images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FMT2696 VOR BILD</w:t>
            </w:r>
          </w:p>
          <w:p>
            <w:pPr>
              <w:spacing w:before="100" w:after="100"/>
              <w:ind w:start="100" w:end="100"/>
            </w:pPr>
            <w:r>
              <w:drawing>
                <wp:anchor distT="0" distB="0" distL="0" distR="0" simplePos="0" allowOverlap="0" behindDoc="0" locked="0" layoutInCell="1" relativeHeight="190500">
                  <wp:simplePos x="0" y="0"/>
                  <wp:positionH relativeFrom="column">
                    <wp:align>right</wp:align>
                  </wp:positionH>
                  <wp:positionV relativeFrom="paragraph">
                    <wp:posOffset>0</wp:posOffset>
                  </wp:positionV>
                  <wp:extent cx="381000" cy="190500"/>
                  <wp:effectExtent t="0" r="0" b="0" l="0"/>
                  <wp:wrapSquare wrapText="left" distT="0" distB="0" distL="0" distR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 BILD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inline-image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FMT2697 VOR</w:t>
            </w:r>
            <w:r>
              <w:drawing>
                <wp:inline distT="0" distB="0" distL="0" distR="0">
                  <wp:extent cx="254000" cy="127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000" cy="12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00000"/>
                <w:sz w:val="20"/>
                <w:szCs w:val="20"/>
                <w:shd w:fill="FFFFFF"/>
              </w:rPr>
              <w:t xml:space="preserve">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FMT2698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FMT2699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FMT2700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FMT2701 </w:t>
            </w:r>
            <m:oMath xmlns:m="http://schemas.openxmlformats.org/officeDocument/2006/math" xmlns:w="http://schemas.openxmlformats.org/wordprocessingml/2006/main"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FMT2702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FMT2703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FMT2704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269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FMT2705 </w:t>
            </w:r>
            <m:oMath xmlns:m="http://schemas.openxmlformats.org/officeDocument/2006/math" xmlns:w="http://schemas.openxmlformats.org/wordprocessingml/2006/main">
              <m:f>
                <m:fPr>
                  <m:type m:val="bar"/>
                </m:fPr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FMT2706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FMT2707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FMT2708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FMT2709 </w:t>
            </w:r>
            <m:oMath xmlns:m="http://schemas.openxmlformats.org/officeDocument/2006/math" xmlns:w="http://schemas.openxmlformats.org/wordprocessingml/2006/main">
              <m:rad>
                <m:radPr>
                  <m:degHide m:val="on"/>
                </m:radPr>
                <m:deg/>
                <m:e>
                  <m:r>
                    <m:t xml:space="preserve">x</m:t>
                  </m:r>
                </m:e>
              </m:rad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FMT2710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FMT2711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FMT2712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FMT2713 </w:t>
            </w:r>
            <m:oMath xmlns:m="http://schemas.openxmlformats.org/officeDocument/2006/math" xmlns:w="http://schemas.openxmlformats.org/wordprocessingml/2006/main">
              <m:r>
                <m:t xml:space="preserve">a&lt;b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FMT2714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279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FMT2715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FMT2716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FMT2717 </w:t>
            </w:r>
            <m:oMath xmlns:m="http://schemas.openxmlformats.org/officeDocument/2006/math" xmlns:w="http://schemas.openxmlformats.org/wordprocessingml/2006/main">
              <m:nary>
                <m:naryPr>
                  <m:chr m:val="∑"/>
                  <m:limLoc m:val="subSup"/>
                  <m:grow m:val="1"/>
                  <m:subHide m:val="off"/>
                  <m:supHide m:val="off"/>
                </m:naryPr>
                <m:sub>
                  <m:r>
                    <m:t xml:space="preserve">i=1</m:t>
                  </m:r>
                </m:sub>
                <m:sup>
                  <m:r>
                    <m:t xml:space="preserve">3</m:t>
                  </m:r>
                </m:sup>
                <m:e>
                  <m:r>
                    <m:t xml:space="preserve">i</m:t>
                  </m:r>
                </m:e>
              </m:nary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FMT2718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FMT2719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FMT2720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FMT2721 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>
                    <m:argPr>
                      <m:scrLvl m:val="0"/>
                    </m:argPr>
                    <m:r>
                      <m:t xml:space="preserve">1</m:t>
                    </m:r>
                  </m:e>
                  <m:e>
                    <m:argPr>
                      <m:scrLvl m:val="0"/>
                    </m:argPr>
                    <m:r>
                      <m:t xml:space="preserve">2</m:t>
                    </m:r>
                  </m:e>
                </m:mr>
                <m:mr>
                  <m:e>
                    <m:argPr>
                      <m:scrLvl m:val="0"/>
                    </m:argPr>
                    <m:r>
                      <m:t xml:space="preserve">3</m:t>
                    </m:r>
                  </m:e>
                  <m:e>
                    <m:argPr>
                      <m:scrLvl m:val="0"/>
                    </m:argPr>
                    <m:r>
                      <m:t xml:space="preserve">4</m:t>
                    </m:r>
                  </m:e>
                </m:mr>
              </m:m>
              <m:r>
                <m:t xml:space="preserve">)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FMT2722 </w:t>
            </w:r>
            <m:oMath xmlns:m="http://schemas.openxmlformats.org/officeDocument/2006/math" xmlns:w="http://schemas.openxmlformats.org/wordprocessingml/2006/main">
              <m:bar>
                <m:barPr>
                  <m:pos m:val="top"/>
                </m:barPr>
                <m:e>
                  <m:r>
                    <m:t xml:space="preserve">S∩M</m:t>
                  </m:r>
                </m:e>
              </m:ba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FMT2723 </w:t>
            </w:r>
            <m:oMath xmlns:m="http://schemas.openxmlformats.org/officeDocument/2006/math" xmlns:w="http://schemas.openxmlformats.org/wordprocessingml/2006/main">
              <m:bar>
                <m:barPr>
                  <m:pos m:val="top"/>
                </m:barPr>
                <m:e>
                  <m:r>
                    <m:t xml:space="preserve">S∩M</m:t>
                  </m:r>
                </m:e>
              </m:ba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FMT2724 </w:t>
            </w:r>
            <m:oMath xmlns:m="http://schemas.openxmlformats.org/officeDocument/2006/math" xmlns:w="http://schemas.openxmlformats.org/wordprocessingml/2006/main">
              <m:bar>
                <m:barPr>
                  <m:pos m:val="top"/>
                </m:barPr>
                <m:e>
                  <m:r>
                    <m:t xml:space="preserve">S∩M</m:t>
                  </m:r>
                </m:e>
              </m:ba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289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FMT2725 </w:t>
            </w:r>
            <m:oMath xmlns:m="http://schemas.openxmlformats.org/officeDocument/2006/math" xmlns:w="http://schemas.openxmlformats.org/wordprocessingml/2006/main">
              <m:bar>
                <m:barPr>
                  <m:pos m:val="top"/>
                </m:barPr>
                <m:e>
                  <m:r>
                    <m:t xml:space="preserve">S∩M</m:t>
                  </m:r>
                </m:e>
              </m:ba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FMT2726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FMT2727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FMT2728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FMT2729 </w:t>
            </w:r>
            <m:oMath xmlns:m="http://schemas.openxmlformats.org/officeDocument/2006/math" xmlns:w="http://schemas.openxmlformats.org/wordprocessingml/2006/main">
              <m:r>
                <m:t xml:space="preserve">{x}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FMT2730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295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FMT2731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296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FMT2732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297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FMT2733 </w:t>
            </w:r>
            <m:oMath xmlns:m="http://schemas.openxmlformats.org/officeDocument/2006/math" xmlns:w="http://schemas.openxmlformats.org/wordprocessingml/2006/main">
              <m:r>
                <m:rPr>
                  <m:nor/>
                </m:rPr>
                <m:t xml:space="preserve">10 kg</m:t>
              </m:r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298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FMT2734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299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center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FMT2735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righ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FMT2736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301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formula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both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FMT2737 </w:t>
            </w:r>
            <m:oMath xmlns:m="http://schemas.openxmlformats.org/officeDocument/2006/math" xmlns:w="http://schemas.openxmlformats.org/wordprocessingml/2006/main">
              <m:sSub>
                <m:sSubPr>
                  <m:ctrlPr/>
                </m:sSubPr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  <m:r>
                <m:t xml:space="preserve">+</m:t>
              </m:r>
              <m:sSup>
                <m:sSupPr>
                  <m:ctrlPr/>
                </m:sSupPr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color w:val="000000"/>
                <w:sz w:val="20"/>
                <w:szCs w:val="20"/>
                <w:shd w:fill="FFFFFF"/>
              </w:rPr>
              <w:t xml:space="preserve"> DANACH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302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linebreaks-specials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FMT2738 10 kg;20 cm;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FETT</w:t>
            </w:r>
            <w:r>
              <w:rPr>
                <w:color w:val="000000"/>
                <w:sz w:val="20"/>
                <w:szCs w:val="20"/>
                <w:shd w:fill="FFFFFF"/>
              </w:rPr>
              <w:t xml:space="preserve"> </w:t>
            </w:r>
            <w:r>
              <w:rPr>
                <w:i/>
                <w:iCs/>
                <w:color w:val="000000"/>
                <w:sz w:val="20"/>
                <w:szCs w:val="20"/>
                <w:shd w:fill="FFFFFF"/>
              </w:rPr>
              <w:t xml:space="preserve">KURSIV</w:t>
            </w:r>
            <w:r>
              <w:rPr>
                <w:color w:val="000000"/>
                <w:sz w:val="20"/>
                <w:szCs w:val="20"/>
                <w:shd w:fill="FFFFFF"/>
              </w:rPr>
              <w:br/>
            </w:r>
            <w:r>
              <w:rPr>
                <w:color w:val="000000"/>
                <w:sz w:val="20"/>
                <w:szCs w:val="20"/>
                <w:shd w:fill="FFFFFF"/>
              </w:rPr>
              <w:t xml:space="preserve">ZEILE – ‑ ‘ ’ ‚ „ “ ” ‹ › « » µ ç Ç</w:t>
            </w:r>
          </w:p>
          <w:p>
            <w:pPr>
              <w:spacing w:before="0" w:after="0"/>
              <w:ind w:start="0" w:end="100"/>
              <w:jc w:val="left"/>
            </w:pP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ABSATZ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303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blockquote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6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FMT2739 ZITAT </w:t>
            </w:r>
            <w:r>
              <w:rPr>
                <w:b/>
                <w:bCs/>
                <w:color w:val="000000"/>
                <w:sz w:val="20"/>
                <w:szCs w:val="20"/>
                <w:shd w:fill="FFFFFF"/>
              </w:rPr>
              <w:t xml:space="preserve">FETT</w:t>
            </w:r>
          </w:p>
          <w:p>
            <w:pPr>
              <w:spacing w:before="0" w:after="0"/>
              <w:ind w:start="12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VERSCHACHTELT</w:t>
            </w:r>
          </w:p>
        </w:tc>
      </w:tr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304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horizontal-rules</w:t>
            </w:r>
          </w:p>
        </w:tc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1</w:t>
            </w:r>
          </w:p>
        </w:tc>
        <w:tc>
          <w:tcPr>
            <w:tcW w:type="pct" w:w="60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FMT2740 VOR</w:t>
            </w:r>
          </w:p>
          <w:p>
            <w:pPr>
              <w:pBdr>
                <w:bottom w:val="single" w:color="000000" w:sz="6"/>
              </w:pBdr>
              <w:spacing w:before="100" w:after="100"/>
            </w:pP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MITTE</w:t>
            </w:r>
          </w:p>
          <w:p>
            <w:pPr>
              <w:pBdr>
                <w:bottom w:val="single" w:color="000000" w:sz="6"/>
              </w:pBdr>
              <w:spacing w:before="100" w:after="100"/>
              <w:ind w:end="4008"/>
            </w:pPr>
          </w:p>
          <w:p>
            <w:pPr>
              <w:spacing w:before="0" w:after="0"/>
              <w:ind w:start="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NACH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10/13/2026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7tisqyrl5xgazn-mftrac.png"/><Relationship Id="rId8" Type="http://schemas.openxmlformats.org/officeDocument/2006/relationships/image" Target="media/db3xacoo8aavsjyxmivkw.png"/><Relationship Id="rId9" Type="http://schemas.openxmlformats.org/officeDocument/2006/relationships/image" Target="media/c8q5qyudf0xkufoq-dd5_.png"/><Relationship Id="rId10" Type="http://schemas.openxmlformats.org/officeDocument/2006/relationships/image" Target="media/85sjmvyhxealivf5h9pnp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2026-10-13T19:37:00.449Z</dcterms:created>
  <dcterms:modified xsi:type="dcterms:W3CDTF">2026-10-13T19:37:00.449Z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