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COMPOUND  Zusammengesetzte Formeln mit 36px und roter Farbe</w:t>
      </w:r>
    </w:p>
    <w:p>
      <w:pPr>
        <w:pStyle w:val="Heading2"/>
        <w:spacing w:before="200" w:after="200"/>
        <w:jc w:val="left"/>
      </w:pPr>
      <w:r>
        <w:t xml:space="preserve">V  Native Mathematik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x^2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x</m:t>
                  </m:r>
                </m:e>
                <m:sup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\frac{1}{2}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1</m:t>
                  </m:r>
                </m:num>
                <m:den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\sqrt{x}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\overline{S\cap M}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\sum_{i=1}^{3}i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i=1</m:t>
                  </m:r>
                </m:sub>
                <m:sup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3</m:t>
                  </m:r>
                </m:sup>
                <m:e>
                  <m:r>
                    <w:rPr>
                      <w:b/>
                      <w:sz w:val="54"/>
                      <w:szCs w:val="54"/>
                      <w:color w:val="FF0000"/>
                    </w:rP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\begin{pmatrix}1&amp;2\\3&amp;4\end{pmatrix}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r>
                <w:rPr>
                  <w:b/>
                  <w:sz w:val="54"/>
                  <w:szCs w:val="54"/>
                  <w:color w:val="FF0000"/>
                </w:rP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w:rPr>
                        <w:b/>
                        <w:sz w:val="54"/>
                        <w:szCs w:val="54"/>
                        <w:color w:val="FF0000"/>
                      </w:rP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w:rPr>
                        <w:b/>
                        <w:sz w:val="54"/>
                        <w:szCs w:val="54"/>
                        <w:color w:val="FF0000"/>
                      </w:rP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w:rPr>
                        <w:b/>
                        <w:sz w:val="54"/>
                        <w:szCs w:val="54"/>
                        <w:color w:val="FF0000"/>
                      </w:rP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w:rPr>
                        <w:b/>
                        <w:sz w:val="54"/>
                        <w:szCs w:val="54"/>
                        <w:color w:val="FF0000"/>
                      </w:rPr>
                      <m:t xml:space="preserve">4</m:t>
                    </m:r>
                  </m:e>
                </m:mr>
              </m:m>
              <m:r>
                <w:rPr>
                  <w:b/>
                  <w:sz w:val="54"/>
                  <w:szCs w:val="54"/>
                  <w:color w:val="FF0000"/>
                </w:rP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2026-10-13T19:28:58.279Z</dcterms:created>
  <dcterms:modified xsi:type="dcterms:W3CDTF">2026-10-13T19:28:58.279Z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