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04" w:rsidRPr="0018046D" w:rsidRDefault="001A0CEF" w:rsidP="001A0CEF">
      <w:pPr>
        <w:keepNext/>
        <w:shd w:val="clear" w:color="auto" w:fill="D9D9D9" w:themeFill="background1" w:themeFillShade="D9"/>
        <w:tabs>
          <w:tab w:val="left" w:pos="142"/>
          <w:tab w:val="right" w:pos="8931"/>
        </w:tabs>
        <w:rPr>
          <w:lang w:val="en-US"/>
        </w:rPr>
      </w:pPr>
      <w:r>
        <w:tab/>
      </w:r>
      <w:sdt>
        <w:sdtPr>
          <w:tag w:val="testgroup-name"/>
          <w:id w:val="-1467045699"/>
          <w:placeholder>
            <w:docPart w:val="495D78D30D0142A5B7137897B5AF0DCF"/>
          </w:placeholder>
          <w:showingPlcHdr/>
          <w:text/>
        </w:sdtPr>
        <w:sdtEndPr/>
        <w:sdtContent>
          <w:r w:rsidR="009F06FC" w:rsidRPr="0018046D">
            <w:rPr>
              <w:lang w:val="en-US"/>
            </w:rPr>
            <w:t>testgroup-name</w:t>
          </w:r>
        </w:sdtContent>
      </w:sdt>
      <w:r w:rsidR="00B12A04" w:rsidRPr="0018046D">
        <w:rPr>
          <w:lang w:val="en-US"/>
        </w:rPr>
        <w:tab/>
      </w:r>
      <w:sdt>
        <w:sdtPr>
          <w:tag w:val="testgroup-id"/>
          <w:id w:val="-1644576171"/>
          <w:placeholder>
            <w:docPart w:val="47FE4B868DB44BB485992E7AA28E5F42"/>
          </w:placeholder>
          <w:showingPlcHdr/>
          <w:text/>
        </w:sdtPr>
        <w:sdtEndPr/>
        <w:sdtContent>
          <w:r w:rsidR="009F06FC" w:rsidRPr="0018046D">
            <w:rPr>
              <w:lang w:val="en-US"/>
            </w:rPr>
            <w:t>testgroup-id</w:t>
          </w:r>
        </w:sdtContent>
      </w:sdt>
      <w:r w:rsidR="0018046D" w:rsidRPr="0018046D">
        <w:rPr>
          <w:lang w:val="en-US"/>
        </w:rPr>
        <w:t xml:space="preserve"> / </w:t>
      </w:r>
      <w:sdt>
        <w:sdtPr>
          <w:tag w:val="login"/>
          <w:id w:val="312298677"/>
          <w:placeholder>
            <w:docPart w:val="7BC62267E99149259F6944FD7613EC6E"/>
          </w:placeholder>
          <w:showingPlcHdr/>
          <w:text/>
        </w:sdtPr>
        <w:sdtContent>
          <w:r w:rsidR="0018046D" w:rsidRPr="0018046D">
            <w:rPr>
              <w:lang w:val="en-US"/>
            </w:rPr>
            <w:t>login</w:t>
          </w:r>
        </w:sdtContent>
      </w:sdt>
    </w:p>
    <w:p w:rsidR="00D95CAE" w:rsidRDefault="00B12A04" w:rsidP="007F26BB">
      <w:pPr>
        <w:keepNext/>
        <w:tabs>
          <w:tab w:val="left" w:pos="2552"/>
        </w:tabs>
        <w:ind w:left="2552" w:hanging="2552"/>
      </w:pPr>
      <w:r>
        <w:t>Direkter Link:</w:t>
      </w:r>
      <w:r>
        <w:tab/>
      </w:r>
      <w:sdt>
        <w:sdtPr>
          <w:tag w:val="link"/>
          <w:id w:val="-1652058906"/>
          <w:placeholder>
            <w:docPart w:val="8EC6356979B04A72B5505275504797E4"/>
          </w:placeholder>
          <w:showingPlcHdr/>
          <w:text/>
        </w:sdtPr>
        <w:sdtEndPr/>
        <w:sdtContent>
          <w:r w:rsidR="009F06FC">
            <w:t>link</w:t>
          </w:r>
        </w:sdtContent>
      </w:sdt>
      <w:r w:rsidR="007F26BB">
        <w:br/>
      </w:r>
      <w:sdt>
        <w:sdtPr>
          <w:tag w:val="link-qr"/>
          <w:id w:val="113191026"/>
          <w:placeholder>
            <w:docPart w:val="DA97759D2F2B482F8BBA30D4A1FD0560"/>
          </w:placeholder>
          <w:showingPlcHdr/>
          <w:text/>
        </w:sdtPr>
        <w:sdtEndPr/>
        <w:sdtContent>
          <w:r w:rsidR="00D95CAE">
            <w:t>link-qr</w:t>
          </w:r>
        </w:sdtContent>
      </w:sdt>
    </w:p>
    <w:p w:rsidR="009A3C22" w:rsidRPr="00056EF5" w:rsidRDefault="009A3C22" w:rsidP="00117A1D">
      <w:pPr>
        <w:tabs>
          <w:tab w:val="left" w:pos="2552"/>
        </w:tabs>
      </w:pPr>
      <w:bookmarkStart w:id="0" w:name="_GoBack"/>
      <w:bookmarkEnd w:id="0"/>
    </w:p>
    <w:sectPr w:rsidR="009A3C22" w:rsidRPr="00056EF5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9DF" w:rsidRDefault="000859DF" w:rsidP="002743C4">
      <w:pPr>
        <w:spacing w:before="0" w:line="240" w:lineRule="auto"/>
      </w:pPr>
      <w:r>
        <w:separator/>
      </w:r>
    </w:p>
  </w:endnote>
  <w:endnote w:type="continuationSeparator" w:id="0">
    <w:p w:rsidR="000859DF" w:rsidRDefault="000859DF" w:rsidP="002743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8432322"/>
      <w:docPartObj>
        <w:docPartGallery w:val="Page Numbers (Bottom of Page)"/>
        <w:docPartUnique/>
      </w:docPartObj>
    </w:sdtPr>
    <w:sdtEndPr/>
    <w:sdtContent>
      <w:p w:rsidR="002743C4" w:rsidRDefault="002743C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743C4" w:rsidRDefault="00274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9DF" w:rsidRDefault="000859DF" w:rsidP="002743C4">
      <w:pPr>
        <w:spacing w:before="0" w:line="240" w:lineRule="auto"/>
      </w:pPr>
      <w:r>
        <w:separator/>
      </w:r>
    </w:p>
  </w:footnote>
  <w:footnote w:type="continuationSeparator" w:id="0">
    <w:p w:rsidR="000859DF" w:rsidRDefault="000859DF" w:rsidP="002743C4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C1"/>
    <w:rsid w:val="00056EF5"/>
    <w:rsid w:val="000859DF"/>
    <w:rsid w:val="00117A1D"/>
    <w:rsid w:val="0018046D"/>
    <w:rsid w:val="001A0CEF"/>
    <w:rsid w:val="002171A0"/>
    <w:rsid w:val="00230B4D"/>
    <w:rsid w:val="002743C4"/>
    <w:rsid w:val="002D3ABC"/>
    <w:rsid w:val="003C7C09"/>
    <w:rsid w:val="007525B1"/>
    <w:rsid w:val="007D773A"/>
    <w:rsid w:val="007F26BB"/>
    <w:rsid w:val="00821F5E"/>
    <w:rsid w:val="00852183"/>
    <w:rsid w:val="00852DC1"/>
    <w:rsid w:val="00897351"/>
    <w:rsid w:val="00913C27"/>
    <w:rsid w:val="009267CF"/>
    <w:rsid w:val="009A3C22"/>
    <w:rsid w:val="009F06FC"/>
    <w:rsid w:val="00A00973"/>
    <w:rsid w:val="00AC604D"/>
    <w:rsid w:val="00B12A04"/>
    <w:rsid w:val="00BB221E"/>
    <w:rsid w:val="00C26EEB"/>
    <w:rsid w:val="00D03BB8"/>
    <w:rsid w:val="00D95CAE"/>
    <w:rsid w:val="00DA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FEA7"/>
  <w15:chartTrackingRefBased/>
  <w15:docId w15:val="{BFDE172F-8ECF-46C5-BB4F-1ABAB417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743C4"/>
    <w:pPr>
      <w:spacing w:before="60"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743C4"/>
    <w:pPr>
      <w:keepNext/>
      <w:keepLines/>
      <w:spacing w:before="480"/>
      <w:outlineLvl w:val="0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paragraph" w:styleId="berschrift2">
    <w:name w:val="heading 2"/>
    <w:basedOn w:val="Standard"/>
    <w:next w:val="Untertitel"/>
    <w:link w:val="berschrift2Zchn"/>
    <w:uiPriority w:val="9"/>
    <w:unhideWhenUsed/>
    <w:qFormat/>
    <w:rsid w:val="002743C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2743C4"/>
    <w:pPr>
      <w:pBdr>
        <w:bottom w:val="single" w:sz="8" w:space="4" w:color="17365D" w:themeColor="text2" w:themeShade="BF"/>
      </w:pBdr>
      <w:spacing w:before="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43C4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43C4"/>
    <w:rPr>
      <w:rFonts w:eastAsiaTheme="majorEastAsia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2743C4"/>
    <w:pPr>
      <w:tabs>
        <w:tab w:val="center" w:pos="4536"/>
        <w:tab w:val="right" w:pos="9072"/>
      </w:tabs>
      <w:spacing w:before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2743C4"/>
    <w:pPr>
      <w:numPr>
        <w:ilvl w:val="1"/>
      </w:numPr>
      <w:spacing w:before="0" w:after="240"/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43C4"/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2743C4"/>
  </w:style>
  <w:style w:type="paragraph" w:styleId="Fuzeile">
    <w:name w:val="footer"/>
    <w:basedOn w:val="Standard"/>
    <w:link w:val="FuzeileZchn"/>
    <w:uiPriority w:val="99"/>
    <w:unhideWhenUsed/>
    <w:rsid w:val="002743C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43C4"/>
  </w:style>
  <w:style w:type="character" w:customStyle="1" w:styleId="berschrift1Zchn">
    <w:name w:val="Überschrift 1 Zchn"/>
    <w:basedOn w:val="Absatz-Standardschriftart"/>
    <w:link w:val="berschrift1"/>
    <w:uiPriority w:val="9"/>
    <w:rsid w:val="002743C4"/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821F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5D78D30D0142A5B7137897B5AF0D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9FBF6B-DCC2-44EB-926A-E7EA5467C76B}"/>
      </w:docPartPr>
      <w:docPartBody>
        <w:p w:rsidR="005F0430" w:rsidRDefault="00F05036" w:rsidP="00F05036">
          <w:pPr>
            <w:pStyle w:val="495D78D30D0142A5B7137897B5AF0DCF"/>
          </w:pPr>
          <w:r w:rsidRPr="0018046D">
            <w:rPr>
              <w:lang w:val="en-US"/>
            </w:rPr>
            <w:t>testgroup-name</w:t>
          </w:r>
        </w:p>
      </w:docPartBody>
    </w:docPart>
    <w:docPart>
      <w:docPartPr>
        <w:name w:val="47FE4B868DB44BB485992E7AA28E5F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297975-99AD-495A-80F6-58814E6C8118}"/>
      </w:docPartPr>
      <w:docPartBody>
        <w:p w:rsidR="005F0430" w:rsidRDefault="00F05036" w:rsidP="00F05036">
          <w:pPr>
            <w:pStyle w:val="47FE4B868DB44BB485992E7AA28E5F421"/>
          </w:pPr>
          <w:r w:rsidRPr="0018046D">
            <w:rPr>
              <w:lang w:val="en-US"/>
            </w:rPr>
            <w:t>testgroup-id</w:t>
          </w:r>
        </w:p>
      </w:docPartBody>
    </w:docPart>
    <w:docPart>
      <w:docPartPr>
        <w:name w:val="8EC6356979B04A72B5505275504797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BCF056-5D47-476C-A79C-CE015F4F1873}"/>
      </w:docPartPr>
      <w:docPartBody>
        <w:p w:rsidR="005F0430" w:rsidRDefault="00F05036">
          <w:r>
            <w:t>link</w:t>
          </w:r>
        </w:p>
      </w:docPartBody>
    </w:docPart>
    <w:docPart>
      <w:docPartPr>
        <w:name w:val="DA97759D2F2B482F8BBA30D4A1FD05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740177-05E8-4EB6-A3EB-2C8F6AAE1AD2}"/>
      </w:docPartPr>
      <w:docPartBody>
        <w:p w:rsidR="009C3C00" w:rsidRDefault="00F05036">
          <w:r>
            <w:t>link-qr</w:t>
          </w:r>
        </w:p>
      </w:docPartBody>
    </w:docPart>
    <w:docPart>
      <w:docPartPr>
        <w:name w:val="7BC62267E99149259F6944FD7613EC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DF1ADC-D20B-42D8-A001-08AEDAC80517}"/>
      </w:docPartPr>
      <w:docPartBody>
        <w:p w:rsidR="00000000" w:rsidRDefault="00F05036" w:rsidP="00F05036">
          <w:pPr>
            <w:pStyle w:val="7BC62267E99149259F6944FD7613EC6E1"/>
          </w:pPr>
          <w:r w:rsidRPr="0018046D">
            <w:rPr>
              <w:lang w:val="en-US"/>
            </w:rPr>
            <w:t>login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91"/>
    <w:rsid w:val="001818AE"/>
    <w:rsid w:val="001C1959"/>
    <w:rsid w:val="002C0391"/>
    <w:rsid w:val="003B33C2"/>
    <w:rsid w:val="00405FD3"/>
    <w:rsid w:val="00472BAC"/>
    <w:rsid w:val="00583F8A"/>
    <w:rsid w:val="005F0430"/>
    <w:rsid w:val="005F579D"/>
    <w:rsid w:val="00633721"/>
    <w:rsid w:val="009C3C00"/>
    <w:rsid w:val="00A92F3A"/>
    <w:rsid w:val="00AF42EC"/>
    <w:rsid w:val="00B85B39"/>
    <w:rsid w:val="00CB780C"/>
    <w:rsid w:val="00F05036"/>
    <w:rsid w:val="00F0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05036"/>
    <w:rPr>
      <w:color w:val="808080"/>
    </w:rPr>
  </w:style>
  <w:style w:type="paragraph" w:customStyle="1" w:styleId="B82960FD6A3C43FEAACA1131151DB610">
    <w:name w:val="B82960FD6A3C43FEAACA1131151DB610"/>
    <w:rsid w:val="002C0391"/>
    <w:pPr>
      <w:spacing w:before="60" w:after="0" w:line="276" w:lineRule="auto"/>
    </w:pPr>
    <w:rPr>
      <w:rFonts w:eastAsiaTheme="minorHAnsi"/>
      <w:lang w:eastAsia="en-US"/>
    </w:rPr>
  </w:style>
  <w:style w:type="paragraph" w:customStyle="1" w:styleId="47FE4B868DB44BB485992E7AA28E5F42">
    <w:name w:val="47FE4B868DB44BB485992E7AA28E5F42"/>
    <w:rsid w:val="00AF42EC"/>
    <w:pPr>
      <w:spacing w:before="60" w:after="0" w:line="276" w:lineRule="auto"/>
    </w:pPr>
    <w:rPr>
      <w:rFonts w:eastAsiaTheme="minorHAnsi"/>
      <w:lang w:eastAsia="en-US"/>
    </w:rPr>
  </w:style>
  <w:style w:type="paragraph" w:customStyle="1" w:styleId="B82960FD6A3C43FEAACA1131151DB6101">
    <w:name w:val="B82960FD6A3C43FEAACA1131151DB6101"/>
    <w:rsid w:val="00AF42EC"/>
    <w:pPr>
      <w:spacing w:before="60" w:after="0" w:line="276" w:lineRule="auto"/>
    </w:pPr>
    <w:rPr>
      <w:rFonts w:eastAsiaTheme="minorHAnsi"/>
      <w:lang w:eastAsia="en-US"/>
    </w:rPr>
  </w:style>
  <w:style w:type="paragraph" w:customStyle="1" w:styleId="4341C2E2BEAB4C30AED3297FA8DDA190">
    <w:name w:val="4341C2E2BEAB4C30AED3297FA8DDA190"/>
    <w:rsid w:val="00AF42EC"/>
    <w:pPr>
      <w:spacing w:before="60" w:after="0" w:line="276" w:lineRule="auto"/>
    </w:pPr>
    <w:rPr>
      <w:rFonts w:eastAsiaTheme="minorHAnsi"/>
      <w:lang w:eastAsia="en-US"/>
    </w:rPr>
  </w:style>
  <w:style w:type="paragraph" w:customStyle="1" w:styleId="71C15415615644058D9AA8A5B053806C">
    <w:name w:val="71C15415615644058D9AA8A5B053806C"/>
    <w:rsid w:val="00AF42EC"/>
    <w:pPr>
      <w:spacing w:before="60" w:after="0" w:line="276" w:lineRule="auto"/>
    </w:pPr>
    <w:rPr>
      <w:rFonts w:eastAsiaTheme="minorHAnsi"/>
      <w:lang w:eastAsia="en-US"/>
    </w:rPr>
  </w:style>
  <w:style w:type="paragraph" w:customStyle="1" w:styleId="7BC62267E99149259F6944FD7613EC6E">
    <w:name w:val="7BC62267E99149259F6944FD7613EC6E"/>
    <w:rsid w:val="00F05036"/>
  </w:style>
  <w:style w:type="paragraph" w:customStyle="1" w:styleId="495D78D30D0142A5B7137897B5AF0DCF">
    <w:name w:val="495D78D30D0142A5B7137897B5AF0DCF"/>
    <w:rsid w:val="00F05036"/>
    <w:pPr>
      <w:spacing w:before="60" w:after="0" w:line="276" w:lineRule="auto"/>
    </w:pPr>
    <w:rPr>
      <w:rFonts w:eastAsiaTheme="minorHAnsi"/>
      <w:lang w:eastAsia="en-US"/>
    </w:rPr>
  </w:style>
  <w:style w:type="paragraph" w:customStyle="1" w:styleId="47FE4B868DB44BB485992E7AA28E5F421">
    <w:name w:val="47FE4B868DB44BB485992E7AA28E5F421"/>
    <w:rsid w:val="00F05036"/>
    <w:pPr>
      <w:spacing w:before="60" w:after="0" w:line="276" w:lineRule="auto"/>
    </w:pPr>
    <w:rPr>
      <w:rFonts w:eastAsiaTheme="minorHAnsi"/>
      <w:lang w:eastAsia="en-US"/>
    </w:rPr>
  </w:style>
  <w:style w:type="paragraph" w:customStyle="1" w:styleId="7BC62267E99149259F6944FD7613EC6E1">
    <w:name w:val="7BC62267E99149259F6944FD7613EC6E1"/>
    <w:rsid w:val="00F05036"/>
    <w:pPr>
      <w:spacing w:before="60" w:after="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Mechtel</dc:creator>
  <cp:keywords/>
  <dc:description/>
  <cp:lastModifiedBy>Martin Mechtel</cp:lastModifiedBy>
  <cp:revision>14</cp:revision>
  <dcterms:created xsi:type="dcterms:W3CDTF">2022-05-18T05:19:00Z</dcterms:created>
  <dcterms:modified xsi:type="dcterms:W3CDTF">2022-05-18T12:08:00Z</dcterms:modified>
</cp:coreProperties>
</file>