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907" w:rsidRPr="00851448" w:rsidRDefault="00E74907" w:rsidP="00851448">
      <w:bookmarkStart w:id="0" w:name="_GoBack"/>
      <w:bookmarkEnd w:id="0"/>
    </w:p>
    <w:sectPr w:rsidR="00E74907" w:rsidRPr="00851448" w:rsidSect="009A16E7">
      <w:headerReference w:type="default" r:id="rId9"/>
      <w:pgSz w:w="11906" w:h="16838"/>
      <w:pgMar w:top="1134" w:right="1134" w:bottom="1134" w:left="1134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019" w:rsidRDefault="00996019" w:rsidP="005E2C46">
      <w:r>
        <w:separator/>
      </w:r>
    </w:p>
  </w:endnote>
  <w:endnote w:type="continuationSeparator" w:id="0">
    <w:p w:rsidR="00996019" w:rsidRDefault="00996019" w:rsidP="005E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PC LAYOUT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019" w:rsidRDefault="00996019" w:rsidP="005E2C46">
      <w:r>
        <w:separator/>
      </w:r>
    </w:p>
  </w:footnote>
  <w:footnote w:type="continuationSeparator" w:id="0">
    <w:p w:rsidR="00996019" w:rsidRDefault="00996019" w:rsidP="005E2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D2F" w:rsidRDefault="001D0D2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F812EE"/>
    <w:lvl w:ilvl="0">
      <w:start w:val="1"/>
      <w:numFmt w:val="bullet"/>
      <w:lvlText w:val="0"/>
      <w:lvlJc w:val="left"/>
      <w:pPr>
        <w:tabs>
          <w:tab w:val="num" w:pos="609"/>
        </w:tabs>
        <w:ind w:left="609" w:hanging="360"/>
      </w:pPr>
      <w:rPr>
        <w:rFonts w:ascii="DPC LAYOUT" w:hAnsi="DPC LAYOUT" w:hint="default"/>
        <w:sz w:val="32"/>
        <w:szCs w:val="32"/>
      </w:rPr>
    </w:lvl>
  </w:abstractNum>
  <w:abstractNum w:abstractNumId="1">
    <w:nsid w:val="08527437"/>
    <w:multiLevelType w:val="hybridMultilevel"/>
    <w:tmpl w:val="24D212C4"/>
    <w:lvl w:ilvl="0" w:tplc="59E61FCE">
      <w:numFmt w:val="bullet"/>
      <w:pStyle w:val="FDZ-JournalEntryHeader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373CE"/>
    <w:multiLevelType w:val="hybridMultilevel"/>
    <w:tmpl w:val="A900DEC8"/>
    <w:lvl w:ilvl="0" w:tplc="4462CDD0">
      <w:start w:val="1"/>
      <w:numFmt w:val="bullet"/>
      <w:lvlText w:val="0"/>
      <w:lvlJc w:val="left"/>
      <w:pPr>
        <w:tabs>
          <w:tab w:val="num" w:pos="1440"/>
        </w:tabs>
        <w:ind w:left="1440" w:hanging="360"/>
      </w:pPr>
      <w:rPr>
        <w:rFonts w:ascii="DPC LAYOUT" w:hAnsi="DPC LAYOUT" w:hint="default"/>
        <w:sz w:val="28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3457C0A"/>
    <w:multiLevelType w:val="hybridMultilevel"/>
    <w:tmpl w:val="97204E26"/>
    <w:lvl w:ilvl="0" w:tplc="7DA6D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4F"/>
    <w:rsid w:val="00012B7A"/>
    <w:rsid w:val="00040294"/>
    <w:rsid w:val="000438D6"/>
    <w:rsid w:val="0004417D"/>
    <w:rsid w:val="00083727"/>
    <w:rsid w:val="00090346"/>
    <w:rsid w:val="000A478F"/>
    <w:rsid w:val="000D4117"/>
    <w:rsid w:val="000D5D22"/>
    <w:rsid w:val="000D6068"/>
    <w:rsid w:val="00104280"/>
    <w:rsid w:val="00140C19"/>
    <w:rsid w:val="00146198"/>
    <w:rsid w:val="00176D67"/>
    <w:rsid w:val="0018477B"/>
    <w:rsid w:val="001865A6"/>
    <w:rsid w:val="001C20E7"/>
    <w:rsid w:val="001C43EB"/>
    <w:rsid w:val="001C55D0"/>
    <w:rsid w:val="001D0D2F"/>
    <w:rsid w:val="001E1E50"/>
    <w:rsid w:val="001E6C75"/>
    <w:rsid w:val="001F03FB"/>
    <w:rsid w:val="001F2C1C"/>
    <w:rsid w:val="00200D42"/>
    <w:rsid w:val="0021671D"/>
    <w:rsid w:val="002265B7"/>
    <w:rsid w:val="00226C04"/>
    <w:rsid w:val="00255EFD"/>
    <w:rsid w:val="0026784F"/>
    <w:rsid w:val="00274614"/>
    <w:rsid w:val="00296BA4"/>
    <w:rsid w:val="002D1B6E"/>
    <w:rsid w:val="002E2C97"/>
    <w:rsid w:val="002F756E"/>
    <w:rsid w:val="00304067"/>
    <w:rsid w:val="00304DCD"/>
    <w:rsid w:val="003730DC"/>
    <w:rsid w:val="00374ED9"/>
    <w:rsid w:val="003A1C8B"/>
    <w:rsid w:val="003A496B"/>
    <w:rsid w:val="003C7D61"/>
    <w:rsid w:val="003D355E"/>
    <w:rsid w:val="003D7948"/>
    <w:rsid w:val="003F0014"/>
    <w:rsid w:val="003F7333"/>
    <w:rsid w:val="004108C1"/>
    <w:rsid w:val="004B42DE"/>
    <w:rsid w:val="004B54F7"/>
    <w:rsid w:val="004D1D47"/>
    <w:rsid w:val="004D1DCE"/>
    <w:rsid w:val="004F70C4"/>
    <w:rsid w:val="00503B50"/>
    <w:rsid w:val="00540637"/>
    <w:rsid w:val="00566351"/>
    <w:rsid w:val="00590300"/>
    <w:rsid w:val="005967F1"/>
    <w:rsid w:val="005E2C46"/>
    <w:rsid w:val="005F3A9E"/>
    <w:rsid w:val="005F4824"/>
    <w:rsid w:val="00606926"/>
    <w:rsid w:val="0061709D"/>
    <w:rsid w:val="00666933"/>
    <w:rsid w:val="00691281"/>
    <w:rsid w:val="00692E69"/>
    <w:rsid w:val="00753D68"/>
    <w:rsid w:val="007569FC"/>
    <w:rsid w:val="00756CB3"/>
    <w:rsid w:val="00790FB0"/>
    <w:rsid w:val="007C729F"/>
    <w:rsid w:val="007D4262"/>
    <w:rsid w:val="00803F51"/>
    <w:rsid w:val="00806273"/>
    <w:rsid w:val="008173A3"/>
    <w:rsid w:val="008336E4"/>
    <w:rsid w:val="00837274"/>
    <w:rsid w:val="0083794F"/>
    <w:rsid w:val="00851448"/>
    <w:rsid w:val="00851AD5"/>
    <w:rsid w:val="00861043"/>
    <w:rsid w:val="00871097"/>
    <w:rsid w:val="00883561"/>
    <w:rsid w:val="0088770C"/>
    <w:rsid w:val="008A2154"/>
    <w:rsid w:val="008B3D42"/>
    <w:rsid w:val="008C1EC7"/>
    <w:rsid w:val="008C2697"/>
    <w:rsid w:val="009608A6"/>
    <w:rsid w:val="00984AA6"/>
    <w:rsid w:val="00996019"/>
    <w:rsid w:val="009A0AD0"/>
    <w:rsid w:val="009A16E7"/>
    <w:rsid w:val="009A48E1"/>
    <w:rsid w:val="009C47FB"/>
    <w:rsid w:val="009D21A1"/>
    <w:rsid w:val="009E39E2"/>
    <w:rsid w:val="00A13FB9"/>
    <w:rsid w:val="00A2321C"/>
    <w:rsid w:val="00A25A42"/>
    <w:rsid w:val="00A47EC4"/>
    <w:rsid w:val="00A5510B"/>
    <w:rsid w:val="00A95DDE"/>
    <w:rsid w:val="00B8136A"/>
    <w:rsid w:val="00BE7001"/>
    <w:rsid w:val="00C11D2E"/>
    <w:rsid w:val="00C2374F"/>
    <w:rsid w:val="00C2385F"/>
    <w:rsid w:val="00C54D45"/>
    <w:rsid w:val="00C630C9"/>
    <w:rsid w:val="00CF32DF"/>
    <w:rsid w:val="00D44C7A"/>
    <w:rsid w:val="00D462AA"/>
    <w:rsid w:val="00D57617"/>
    <w:rsid w:val="00D67EE8"/>
    <w:rsid w:val="00D94169"/>
    <w:rsid w:val="00DA5629"/>
    <w:rsid w:val="00DE1076"/>
    <w:rsid w:val="00DF532B"/>
    <w:rsid w:val="00E74907"/>
    <w:rsid w:val="00EA71E2"/>
    <w:rsid w:val="00EC34A6"/>
    <w:rsid w:val="00EC4006"/>
    <w:rsid w:val="00ED2D11"/>
    <w:rsid w:val="00F0154F"/>
    <w:rsid w:val="00F15FA9"/>
    <w:rsid w:val="00F63DBE"/>
    <w:rsid w:val="00F64050"/>
    <w:rsid w:val="00F865AA"/>
    <w:rsid w:val="00FA77D2"/>
    <w:rsid w:val="00FC1BEE"/>
    <w:rsid w:val="00FD517E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140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1847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Checklistreport-Standard"/>
    <w:next w:val="Standard"/>
    <w:qFormat/>
    <w:rsid w:val="00D44C7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67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report-Header1">
    <w:name w:val="Checklistreport-Header1"/>
    <w:basedOn w:val="berschrift2"/>
    <w:rsid w:val="00D57617"/>
    <w:pPr>
      <w:pBdr>
        <w:top w:val="single" w:sz="4" w:space="3" w:color="auto"/>
        <w:bottom w:val="single" w:sz="4" w:space="3" w:color="auto"/>
      </w:pBdr>
      <w:spacing w:before="240" w:after="60"/>
      <w:jc w:val="center"/>
    </w:pPr>
    <w:rPr>
      <w:rFonts w:ascii="Arial" w:hAnsi="Arial"/>
      <w:b w:val="0"/>
      <w:color w:val="auto"/>
      <w:sz w:val="36"/>
      <w:szCs w:val="36"/>
    </w:rPr>
  </w:style>
  <w:style w:type="paragraph" w:styleId="Dokumentstruktur">
    <w:name w:val="Document Map"/>
    <w:basedOn w:val="Standard"/>
    <w:semiHidden/>
    <w:rsid w:val="005663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ecklistreport-Header2">
    <w:name w:val="Checklistreport-Header2"/>
    <w:basedOn w:val="berschrift3"/>
    <w:link w:val="Checklistreport-Header2Zchn"/>
    <w:qFormat/>
    <w:rsid w:val="0018477B"/>
  </w:style>
  <w:style w:type="paragraph" w:customStyle="1" w:styleId="FDZ-Label">
    <w:name w:val="FDZ-Label"/>
    <w:basedOn w:val="Checklistreport-Standard"/>
    <w:link w:val="FDZ-LabelZchn"/>
    <w:qFormat/>
    <w:rsid w:val="00CF32DF"/>
    <w:rPr>
      <w:sz w:val="22"/>
      <w:szCs w:val="22"/>
    </w:rPr>
  </w:style>
  <w:style w:type="character" w:customStyle="1" w:styleId="Checklistreport-Header2Zchn">
    <w:name w:val="Checklistreport-Header2 Zchn"/>
    <w:basedOn w:val="Absatz-Standardschriftart"/>
    <w:link w:val="Checklistreport-Header2"/>
    <w:rsid w:val="003D355E"/>
    <w:rPr>
      <w:rFonts w:ascii="Arial" w:hAnsi="Arial" w:cs="Arial"/>
      <w:b/>
      <w:bCs/>
      <w:sz w:val="26"/>
      <w:szCs w:val="26"/>
    </w:rPr>
  </w:style>
  <w:style w:type="paragraph" w:customStyle="1" w:styleId="FDZ-InfoText">
    <w:name w:val="FDZ-InfoText"/>
    <w:basedOn w:val="Checklistreport-Standard"/>
    <w:link w:val="FDZ-InfoTextZchn"/>
    <w:rsid w:val="00CF32DF"/>
  </w:style>
  <w:style w:type="character" w:customStyle="1" w:styleId="FDZ-LabelZchn">
    <w:name w:val="FDZ-Label Zchn"/>
    <w:basedOn w:val="Absatz-Standardschriftart"/>
    <w:link w:val="FDZ-Label"/>
    <w:rsid w:val="003D355E"/>
    <w:rPr>
      <w:rFonts w:ascii="Arial" w:hAnsi="Arial"/>
      <w:b/>
      <w:sz w:val="22"/>
      <w:szCs w:val="22"/>
    </w:rPr>
  </w:style>
  <w:style w:type="character" w:customStyle="1" w:styleId="FDZ-InfoTextZchn">
    <w:name w:val="FDZ-InfoText Zchn"/>
    <w:basedOn w:val="FDZ-LabelZchn"/>
    <w:link w:val="FDZ-InfoText"/>
    <w:rsid w:val="0018477B"/>
    <w:rPr>
      <w:rFonts w:ascii="Arial" w:hAnsi="Arial"/>
      <w:b/>
      <w:sz w:val="24"/>
      <w:szCs w:val="24"/>
    </w:rPr>
  </w:style>
  <w:style w:type="paragraph" w:customStyle="1" w:styleId="Checklistreport-Standard">
    <w:name w:val="Checklistreport-Standard"/>
    <w:basedOn w:val="Standard"/>
    <w:link w:val="Checklistreport-StandardZchn"/>
    <w:qFormat/>
    <w:rsid w:val="0018477B"/>
    <w:pPr>
      <w:spacing w:before="60"/>
    </w:pPr>
    <w:rPr>
      <w:rFonts w:ascii="Arial" w:hAnsi="Arial"/>
    </w:rPr>
  </w:style>
  <w:style w:type="character" w:customStyle="1" w:styleId="Checklistreport-StandardZchn">
    <w:name w:val="Checklistreport-Standard Zchn"/>
    <w:basedOn w:val="Absatz-Standardschriftart"/>
    <w:link w:val="Checklistreport-Standard"/>
    <w:rsid w:val="0018477B"/>
    <w:rPr>
      <w:rFonts w:ascii="Arial" w:hAnsi="Arial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rsid w:val="00184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rsid w:val="005E2C4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2C46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5E2C4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2C46"/>
    <w:rPr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14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rsid w:val="009E39E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E39E2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04417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04417D"/>
    <w:rPr>
      <w:sz w:val="24"/>
      <w:szCs w:val="24"/>
    </w:rPr>
  </w:style>
  <w:style w:type="paragraph" w:customStyle="1" w:styleId="Checklistreport-Title">
    <w:name w:val="Checklistreport-Title"/>
    <w:basedOn w:val="Checklistreport-Standard"/>
    <w:link w:val="Checklistreport-TitleZchn"/>
    <w:qFormat/>
    <w:rsid w:val="00F15FA9"/>
    <w:pPr>
      <w:spacing w:before="0" w:after="240"/>
      <w:jc w:val="center"/>
    </w:pPr>
    <w:rPr>
      <w:color w:val="17365D" w:themeColor="text2" w:themeShade="BF"/>
      <w:sz w:val="32"/>
    </w:rPr>
  </w:style>
  <w:style w:type="character" w:customStyle="1" w:styleId="Checklistreport-TitleZchn">
    <w:name w:val="Checklistreport-Title Zchn"/>
    <w:basedOn w:val="Checklistreport-StandardZchn"/>
    <w:link w:val="Checklistreport-Title"/>
    <w:rsid w:val="00F15FA9"/>
    <w:rPr>
      <w:rFonts w:ascii="Arial" w:hAnsi="Arial"/>
      <w:color w:val="17365D" w:themeColor="text2" w:themeShade="BF"/>
      <w:sz w:val="32"/>
      <w:szCs w:val="24"/>
    </w:rPr>
  </w:style>
  <w:style w:type="paragraph" w:customStyle="1" w:styleId="FDZ-JournalEntryHeader">
    <w:name w:val="FDZ-JournalEntryHeader"/>
    <w:basedOn w:val="Checklistreport-Standard"/>
    <w:link w:val="FDZ-JournalEntryHeaderZchn"/>
    <w:qFormat/>
    <w:rsid w:val="00C11D2E"/>
    <w:pPr>
      <w:numPr>
        <w:numId w:val="4"/>
      </w:numPr>
      <w:pBdr>
        <w:top w:val="dotted" w:sz="4" w:space="1" w:color="auto"/>
      </w:pBdr>
    </w:pPr>
  </w:style>
  <w:style w:type="paragraph" w:customStyle="1" w:styleId="Checklistreport-Entry">
    <w:name w:val="Checklistreport-Entry"/>
    <w:basedOn w:val="Checklistreport-Standard"/>
    <w:link w:val="Checklistreport-EntryZchn"/>
    <w:qFormat/>
    <w:rsid w:val="00C11D2E"/>
    <w:pPr>
      <w:ind w:left="709"/>
    </w:pPr>
  </w:style>
  <w:style w:type="character" w:customStyle="1" w:styleId="FDZ-JournalEntryHeaderZchn">
    <w:name w:val="FDZ-JournalEntryHeader Zchn"/>
    <w:basedOn w:val="Checklistreport-StandardZchn"/>
    <w:link w:val="FDZ-JournalEntryHeader"/>
    <w:rsid w:val="00C11D2E"/>
    <w:rPr>
      <w:rFonts w:ascii="Arial" w:hAnsi="Arial"/>
      <w:sz w:val="24"/>
      <w:szCs w:val="24"/>
    </w:rPr>
  </w:style>
  <w:style w:type="character" w:customStyle="1" w:styleId="Checklistreport-EntryZchn">
    <w:name w:val="Checklistreport-Entry Zchn"/>
    <w:basedOn w:val="Checklistreport-StandardZchn"/>
    <w:link w:val="Checklistreport-Entry"/>
    <w:rsid w:val="00C11D2E"/>
    <w:rPr>
      <w:rFonts w:ascii="Arial" w:hAnsi="Arial"/>
      <w:sz w:val="24"/>
      <w:szCs w:val="24"/>
    </w:rPr>
  </w:style>
  <w:style w:type="paragraph" w:customStyle="1" w:styleId="Checklistreport-Entry-ROT">
    <w:name w:val="Checklistreport-Entry-ROT"/>
    <w:basedOn w:val="Checklistreport-Entry"/>
    <w:link w:val="Checklistreport-Entry-ROTZchn"/>
    <w:qFormat/>
    <w:rsid w:val="00E74907"/>
    <w:rPr>
      <w:color w:val="FF0000"/>
    </w:rPr>
  </w:style>
  <w:style w:type="character" w:customStyle="1" w:styleId="Checklistreport-Entry-ROTZchn">
    <w:name w:val="Checklistreport-Entry-ROT Zchn"/>
    <w:basedOn w:val="Checklistreport-EntryZchn"/>
    <w:link w:val="Checklistreport-Entry-ROT"/>
    <w:rsid w:val="00E74907"/>
    <w:rPr>
      <w:rFonts w:ascii="Arial" w:hAnsi="Arial"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140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1847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Checklistreport-Standard"/>
    <w:next w:val="Standard"/>
    <w:qFormat/>
    <w:rsid w:val="00D44C7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67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report-Header1">
    <w:name w:val="Checklistreport-Header1"/>
    <w:basedOn w:val="berschrift2"/>
    <w:rsid w:val="00D57617"/>
    <w:pPr>
      <w:pBdr>
        <w:top w:val="single" w:sz="4" w:space="3" w:color="auto"/>
        <w:bottom w:val="single" w:sz="4" w:space="3" w:color="auto"/>
      </w:pBdr>
      <w:spacing w:before="240" w:after="60"/>
      <w:jc w:val="center"/>
    </w:pPr>
    <w:rPr>
      <w:rFonts w:ascii="Arial" w:hAnsi="Arial"/>
      <w:b w:val="0"/>
      <w:color w:val="auto"/>
      <w:sz w:val="36"/>
      <w:szCs w:val="36"/>
    </w:rPr>
  </w:style>
  <w:style w:type="paragraph" w:styleId="Dokumentstruktur">
    <w:name w:val="Document Map"/>
    <w:basedOn w:val="Standard"/>
    <w:semiHidden/>
    <w:rsid w:val="005663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ecklistreport-Header2">
    <w:name w:val="Checklistreport-Header2"/>
    <w:basedOn w:val="berschrift3"/>
    <w:link w:val="Checklistreport-Header2Zchn"/>
    <w:qFormat/>
    <w:rsid w:val="0018477B"/>
  </w:style>
  <w:style w:type="paragraph" w:customStyle="1" w:styleId="FDZ-Label">
    <w:name w:val="FDZ-Label"/>
    <w:basedOn w:val="Checklistreport-Standard"/>
    <w:link w:val="FDZ-LabelZchn"/>
    <w:qFormat/>
    <w:rsid w:val="00CF32DF"/>
    <w:rPr>
      <w:sz w:val="22"/>
      <w:szCs w:val="22"/>
    </w:rPr>
  </w:style>
  <w:style w:type="character" w:customStyle="1" w:styleId="Checklistreport-Header2Zchn">
    <w:name w:val="Checklistreport-Header2 Zchn"/>
    <w:basedOn w:val="Absatz-Standardschriftart"/>
    <w:link w:val="Checklistreport-Header2"/>
    <w:rsid w:val="003D355E"/>
    <w:rPr>
      <w:rFonts w:ascii="Arial" w:hAnsi="Arial" w:cs="Arial"/>
      <w:b/>
      <w:bCs/>
      <w:sz w:val="26"/>
      <w:szCs w:val="26"/>
    </w:rPr>
  </w:style>
  <w:style w:type="paragraph" w:customStyle="1" w:styleId="FDZ-InfoText">
    <w:name w:val="FDZ-InfoText"/>
    <w:basedOn w:val="Checklistreport-Standard"/>
    <w:link w:val="FDZ-InfoTextZchn"/>
    <w:rsid w:val="00CF32DF"/>
  </w:style>
  <w:style w:type="character" w:customStyle="1" w:styleId="FDZ-LabelZchn">
    <w:name w:val="FDZ-Label Zchn"/>
    <w:basedOn w:val="Absatz-Standardschriftart"/>
    <w:link w:val="FDZ-Label"/>
    <w:rsid w:val="003D355E"/>
    <w:rPr>
      <w:rFonts w:ascii="Arial" w:hAnsi="Arial"/>
      <w:b/>
      <w:sz w:val="22"/>
      <w:szCs w:val="22"/>
    </w:rPr>
  </w:style>
  <w:style w:type="character" w:customStyle="1" w:styleId="FDZ-InfoTextZchn">
    <w:name w:val="FDZ-InfoText Zchn"/>
    <w:basedOn w:val="FDZ-LabelZchn"/>
    <w:link w:val="FDZ-InfoText"/>
    <w:rsid w:val="0018477B"/>
    <w:rPr>
      <w:rFonts w:ascii="Arial" w:hAnsi="Arial"/>
      <w:b/>
      <w:sz w:val="24"/>
      <w:szCs w:val="24"/>
    </w:rPr>
  </w:style>
  <w:style w:type="paragraph" w:customStyle="1" w:styleId="Checklistreport-Standard">
    <w:name w:val="Checklistreport-Standard"/>
    <w:basedOn w:val="Standard"/>
    <w:link w:val="Checklistreport-StandardZchn"/>
    <w:qFormat/>
    <w:rsid w:val="0018477B"/>
    <w:pPr>
      <w:spacing w:before="60"/>
    </w:pPr>
    <w:rPr>
      <w:rFonts w:ascii="Arial" w:hAnsi="Arial"/>
    </w:rPr>
  </w:style>
  <w:style w:type="character" w:customStyle="1" w:styleId="Checklistreport-StandardZchn">
    <w:name w:val="Checklistreport-Standard Zchn"/>
    <w:basedOn w:val="Absatz-Standardschriftart"/>
    <w:link w:val="Checklistreport-Standard"/>
    <w:rsid w:val="0018477B"/>
    <w:rPr>
      <w:rFonts w:ascii="Arial" w:hAnsi="Arial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rsid w:val="00184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rsid w:val="005E2C4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2C46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5E2C4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2C46"/>
    <w:rPr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14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rsid w:val="009E39E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E39E2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04417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04417D"/>
    <w:rPr>
      <w:sz w:val="24"/>
      <w:szCs w:val="24"/>
    </w:rPr>
  </w:style>
  <w:style w:type="paragraph" w:customStyle="1" w:styleId="Checklistreport-Title">
    <w:name w:val="Checklistreport-Title"/>
    <w:basedOn w:val="Checklistreport-Standard"/>
    <w:link w:val="Checklistreport-TitleZchn"/>
    <w:qFormat/>
    <w:rsid w:val="00F15FA9"/>
    <w:pPr>
      <w:spacing w:before="0" w:after="240"/>
      <w:jc w:val="center"/>
    </w:pPr>
    <w:rPr>
      <w:color w:val="17365D" w:themeColor="text2" w:themeShade="BF"/>
      <w:sz w:val="32"/>
    </w:rPr>
  </w:style>
  <w:style w:type="character" w:customStyle="1" w:styleId="Checklistreport-TitleZchn">
    <w:name w:val="Checklistreport-Title Zchn"/>
    <w:basedOn w:val="Checklistreport-StandardZchn"/>
    <w:link w:val="Checklistreport-Title"/>
    <w:rsid w:val="00F15FA9"/>
    <w:rPr>
      <w:rFonts w:ascii="Arial" w:hAnsi="Arial"/>
      <w:color w:val="17365D" w:themeColor="text2" w:themeShade="BF"/>
      <w:sz w:val="32"/>
      <w:szCs w:val="24"/>
    </w:rPr>
  </w:style>
  <w:style w:type="paragraph" w:customStyle="1" w:styleId="FDZ-JournalEntryHeader">
    <w:name w:val="FDZ-JournalEntryHeader"/>
    <w:basedOn w:val="Checklistreport-Standard"/>
    <w:link w:val="FDZ-JournalEntryHeaderZchn"/>
    <w:qFormat/>
    <w:rsid w:val="00C11D2E"/>
    <w:pPr>
      <w:numPr>
        <w:numId w:val="4"/>
      </w:numPr>
      <w:pBdr>
        <w:top w:val="dotted" w:sz="4" w:space="1" w:color="auto"/>
      </w:pBdr>
    </w:pPr>
  </w:style>
  <w:style w:type="paragraph" w:customStyle="1" w:styleId="Checklistreport-Entry">
    <w:name w:val="Checklistreport-Entry"/>
    <w:basedOn w:val="Checklistreport-Standard"/>
    <w:link w:val="Checklistreport-EntryZchn"/>
    <w:qFormat/>
    <w:rsid w:val="00C11D2E"/>
    <w:pPr>
      <w:ind w:left="709"/>
    </w:pPr>
  </w:style>
  <w:style w:type="character" w:customStyle="1" w:styleId="FDZ-JournalEntryHeaderZchn">
    <w:name w:val="FDZ-JournalEntryHeader Zchn"/>
    <w:basedOn w:val="Checklistreport-StandardZchn"/>
    <w:link w:val="FDZ-JournalEntryHeader"/>
    <w:rsid w:val="00C11D2E"/>
    <w:rPr>
      <w:rFonts w:ascii="Arial" w:hAnsi="Arial"/>
      <w:sz w:val="24"/>
      <w:szCs w:val="24"/>
    </w:rPr>
  </w:style>
  <w:style w:type="character" w:customStyle="1" w:styleId="Checklistreport-EntryZchn">
    <w:name w:val="Checklistreport-Entry Zchn"/>
    <w:basedOn w:val="Checklistreport-StandardZchn"/>
    <w:link w:val="Checklistreport-Entry"/>
    <w:rsid w:val="00C11D2E"/>
    <w:rPr>
      <w:rFonts w:ascii="Arial" w:hAnsi="Arial"/>
      <w:sz w:val="24"/>
      <w:szCs w:val="24"/>
    </w:rPr>
  </w:style>
  <w:style w:type="paragraph" w:customStyle="1" w:styleId="Checklistreport-Entry-ROT">
    <w:name w:val="Checklistreport-Entry-ROT"/>
    <w:basedOn w:val="Checklistreport-Entry"/>
    <w:link w:val="Checklistreport-Entry-ROTZchn"/>
    <w:qFormat/>
    <w:rsid w:val="00E74907"/>
    <w:rPr>
      <w:color w:val="FF0000"/>
    </w:rPr>
  </w:style>
  <w:style w:type="character" w:customStyle="1" w:styleId="Checklistreport-Entry-ROTZchn">
    <w:name w:val="Checklistreport-Entry-ROT Zchn"/>
    <w:basedOn w:val="Checklistreport-EntryZchn"/>
    <w:link w:val="Checklistreport-Entry-ROT"/>
    <w:rsid w:val="00E74907"/>
    <w:rPr>
      <w:rFonts w:ascii="Arial" w:hAnsi="Arial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7874C-A8BA-4C45-A506-4ADFAB41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IQB-ItemDB: Aufgaben binden</vt:lpstr>
    </vt:vector>
  </TitlesOfParts>
  <Company>HU IQB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IQB-ItemDB: Aufgaben binden</dc:title>
  <dc:creator>mechtelm</dc:creator>
  <cp:lastModifiedBy>Martin Mechtel</cp:lastModifiedBy>
  <cp:revision>5</cp:revision>
  <cp:lastPrinted>2012-12-11T10:05:00Z</cp:lastPrinted>
  <dcterms:created xsi:type="dcterms:W3CDTF">2018-01-18T16:33:00Z</dcterms:created>
  <dcterms:modified xsi:type="dcterms:W3CDTF">2018-01-22T16:39:00Z</dcterms:modified>
</cp:coreProperties>
</file>