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E438A" w14:textId="34E1E324" w:rsidR="00C31D80" w:rsidRPr="000F4C3A" w:rsidRDefault="002368F7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  <w:bookmarkStart w:id="0" w:name="_Hlk237872304"/>
      <w:bookmarkEnd w:id="0"/>
      <w:r w:rsidRPr="000F4C3A">
        <w:rPr>
          <w:rFonts w:ascii="Arial" w:hAnsi="Arial" w:cs="Arial"/>
          <w:b/>
          <w:bCs/>
          <w:kern w:val="36"/>
          <w:sz w:val="48"/>
          <w:szCs w:val="48"/>
        </w:rPr>
        <w:t xml:space="preserve">PC Kodierung im Studio </w:t>
      </w:r>
    </w:p>
    <w:p w14:paraId="1027639C" w14:textId="2C9BB8A1" w:rsidR="002368F7" w:rsidRPr="000F4C3A" w:rsidRDefault="0047159E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0"/>
          <w:szCs w:val="40"/>
        </w:rPr>
      </w:pPr>
      <w:r w:rsidRPr="000F4C3A">
        <w:rPr>
          <w:rFonts w:ascii="Arial" w:hAnsi="Arial" w:cs="Arial"/>
          <w:b/>
          <w:bCs/>
          <w:kern w:val="36"/>
          <w:sz w:val="40"/>
          <w:szCs w:val="40"/>
        </w:rPr>
        <w:t xml:space="preserve">Übersicht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656"/>
        <w:gridCol w:w="3274"/>
        <w:gridCol w:w="1523"/>
      </w:tblGrid>
      <w:tr w:rsidR="00DB03FA" w:rsidRPr="000F4C3A" w14:paraId="6A8B00CD" w14:textId="77777777" w:rsidTr="00CB48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331F7" w14:textId="77777777" w:rsidR="00DB03FA" w:rsidRPr="000F4C3A" w:rsidRDefault="00DB03F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4C3A">
              <w:rPr>
                <w:rFonts w:ascii="Arial" w:hAnsi="Arial" w:cs="Arial"/>
                <w:b/>
                <w:bCs/>
                <w:sz w:val="22"/>
                <w:szCs w:val="22"/>
              </w:rPr>
              <w:t>Fach</w:t>
            </w:r>
          </w:p>
        </w:tc>
        <w:tc>
          <w:tcPr>
            <w:tcW w:w="0" w:type="auto"/>
            <w:vAlign w:val="center"/>
            <w:hideMark/>
          </w:tcPr>
          <w:p w14:paraId="219098F7" w14:textId="77777777" w:rsidR="00DB03FA" w:rsidRPr="000F4C3A" w:rsidRDefault="00DB03F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4C3A">
              <w:rPr>
                <w:rFonts w:ascii="Arial" w:hAnsi="Arial" w:cs="Arial"/>
                <w:b/>
                <w:bCs/>
                <w:sz w:val="22"/>
                <w:szCs w:val="22"/>
              </w:rPr>
              <w:t>Itemformat</w:t>
            </w:r>
          </w:p>
        </w:tc>
        <w:tc>
          <w:tcPr>
            <w:tcW w:w="0" w:type="auto"/>
            <w:vAlign w:val="center"/>
            <w:hideMark/>
          </w:tcPr>
          <w:p w14:paraId="4348F31A" w14:textId="77777777" w:rsidR="00DB03FA" w:rsidRPr="000F4C3A" w:rsidRDefault="00DB03F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4C3A">
              <w:rPr>
                <w:rFonts w:ascii="Arial" w:hAnsi="Arial" w:cs="Arial"/>
                <w:b/>
                <w:bCs/>
                <w:sz w:val="22"/>
                <w:szCs w:val="22"/>
              </w:rPr>
              <w:t>PC-Prinzip</w:t>
            </w:r>
          </w:p>
        </w:tc>
        <w:tc>
          <w:tcPr>
            <w:tcW w:w="0" w:type="auto"/>
            <w:vAlign w:val="center"/>
            <w:hideMark/>
          </w:tcPr>
          <w:p w14:paraId="60A30F33" w14:textId="77777777" w:rsidR="00DB03FA" w:rsidRPr="000F4C3A" w:rsidRDefault="00DB03F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4C3A">
              <w:rPr>
                <w:rFonts w:ascii="Arial" w:hAnsi="Arial" w:cs="Arial"/>
                <w:b/>
                <w:bCs/>
                <w:sz w:val="22"/>
                <w:szCs w:val="22"/>
              </w:rPr>
              <w:t>Bewertung</w:t>
            </w:r>
          </w:p>
        </w:tc>
      </w:tr>
      <w:tr w:rsidR="003F05CB" w:rsidRPr="000F4C3A" w14:paraId="4E417FA7" w14:textId="77777777" w:rsidTr="00CB48AD">
        <w:trPr>
          <w:tblCellSpacing w:w="15" w:type="dxa"/>
        </w:trPr>
        <w:tc>
          <w:tcPr>
            <w:tcW w:w="0" w:type="auto"/>
            <w:vAlign w:val="center"/>
          </w:tcPr>
          <w:p w14:paraId="4D485285" w14:textId="6E66875D" w:rsidR="003F05CB" w:rsidRPr="000F4C3A" w:rsidRDefault="003F05CB" w:rsidP="003F05CB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DeP</w:t>
            </w:r>
          </w:p>
        </w:tc>
        <w:tc>
          <w:tcPr>
            <w:tcW w:w="0" w:type="auto"/>
            <w:vAlign w:val="center"/>
          </w:tcPr>
          <w:p w14:paraId="253070A7" w14:textId="64E0FF88" w:rsidR="003F05CB" w:rsidRPr="000F4C3A" w:rsidRDefault="003F05CB" w:rsidP="003F05CB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Complex Multiple Choice</w:t>
            </w:r>
          </w:p>
          <w:p w14:paraId="6A9283D8" w14:textId="7A651F8F" w:rsidR="003F05CB" w:rsidRPr="000F4C3A" w:rsidRDefault="003F05CB" w:rsidP="003F05CB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5 Zeilen x 2 Antwortoptionen</w:t>
            </w:r>
          </w:p>
        </w:tc>
        <w:tc>
          <w:tcPr>
            <w:tcW w:w="0" w:type="auto"/>
            <w:vAlign w:val="center"/>
          </w:tcPr>
          <w:p w14:paraId="11D8D2E8" w14:textId="7169E17D" w:rsidR="003F05CB" w:rsidRPr="000F4C3A" w:rsidRDefault="003F05CB" w:rsidP="003F05CB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FC= 2 (Alle 5 Antworten korrekt); PC = 1 (4 von 5 Antworten korrekt); No Credit (0,1,2</w:t>
            </w:r>
            <w:r w:rsidR="003C2B25"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oder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3 von </w:t>
            </w:r>
            <w:r w:rsidR="00214D72" w:rsidRPr="000F4C3A">
              <w:rPr>
                <w:rFonts w:ascii="Arial" w:hAnsi="Arial" w:cs="Arial"/>
                <w:kern w:val="36"/>
                <w:sz w:val="22"/>
                <w:szCs w:val="22"/>
              </w:rPr>
              <w:t>5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Antworten korrekt</w:t>
            </w:r>
            <w:r w:rsidR="00214D72" w:rsidRPr="000F4C3A">
              <w:rPr>
                <w:rFonts w:ascii="Arial" w:hAnsi="Arial" w:cs="Arial"/>
                <w:kern w:val="36"/>
                <w:sz w:val="22"/>
                <w:szCs w:val="22"/>
              </w:rPr>
              <w:t>)</w:t>
            </w:r>
            <w:r w:rsidRPr="000F4C3A">
              <w:rPr>
                <w:rFonts w:ascii="Arial" w:hAnsi="Arial" w:cs="Arial"/>
                <w:b/>
                <w:bCs/>
                <w:kern w:val="36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14:paraId="461FD52A" w14:textId="085C94D9" w:rsidR="003F05CB" w:rsidRPr="000F4C3A" w:rsidRDefault="003F05CB" w:rsidP="003F05CB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0-0-0-0-1-2</w:t>
            </w:r>
          </w:p>
        </w:tc>
      </w:tr>
      <w:tr w:rsidR="003F05CB" w:rsidRPr="000F4C3A" w14:paraId="25B2B1CC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9A2D" w14:textId="4E57E9E7" w:rsidR="003F05CB" w:rsidRPr="000F4C3A" w:rsidRDefault="003F05CB" w:rsidP="003F05CB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14:paraId="470EDC4E" w14:textId="77777777" w:rsidR="003F05CB" w:rsidRPr="000F4C3A" w:rsidRDefault="003F05CB" w:rsidP="003F05CB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Complex Multiple Choice</w:t>
            </w:r>
          </w:p>
          <w:p w14:paraId="38E9AB28" w14:textId="6264A575" w:rsidR="003F05CB" w:rsidRPr="000F4C3A" w:rsidRDefault="003F05CB" w:rsidP="003F05CB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6 </w:t>
            </w:r>
            <w:r w:rsidR="0097642E">
              <w:rPr>
                <w:rFonts w:ascii="Arial" w:hAnsi="Arial" w:cs="Arial"/>
                <w:kern w:val="36"/>
                <w:sz w:val="22"/>
                <w:szCs w:val="22"/>
              </w:rPr>
              <w:t xml:space="preserve">(oder mehr)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Zeilen x 2 Antwortoptionen</w:t>
            </w:r>
          </w:p>
        </w:tc>
        <w:tc>
          <w:tcPr>
            <w:tcW w:w="0" w:type="auto"/>
            <w:vAlign w:val="center"/>
            <w:hideMark/>
          </w:tcPr>
          <w:p w14:paraId="7757EC47" w14:textId="38EF4C0D" w:rsidR="003F05CB" w:rsidRPr="000F4C3A" w:rsidRDefault="003F05CB" w:rsidP="003F05CB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FC= </w:t>
            </w:r>
            <w:r w:rsidR="0097642E">
              <w:rPr>
                <w:rFonts w:ascii="Arial" w:hAnsi="Arial" w:cs="Arial"/>
                <w:kern w:val="36"/>
                <w:sz w:val="22"/>
                <w:szCs w:val="22"/>
              </w:rPr>
              <w:t>2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(Alle 6 Antworten korrekt); PC = </w:t>
            </w:r>
            <w:r w:rsidR="0097642E">
              <w:rPr>
                <w:rFonts w:ascii="Arial" w:hAnsi="Arial" w:cs="Arial"/>
                <w:kern w:val="36"/>
                <w:sz w:val="22"/>
                <w:szCs w:val="22"/>
              </w:rPr>
              <w:t>1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(4 oder 5 von 6 Antworten korrekt); No Credit (0,1</w:t>
            </w:r>
            <w:r w:rsidR="0097642E">
              <w:rPr>
                <w:rFonts w:ascii="Arial" w:hAnsi="Arial" w:cs="Arial"/>
                <w:kern w:val="36"/>
                <w:sz w:val="22"/>
                <w:szCs w:val="22"/>
              </w:rPr>
              <w:t>,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2</w:t>
            </w:r>
            <w:r w:rsidR="0097642E">
              <w:rPr>
                <w:rFonts w:ascii="Arial" w:hAnsi="Arial" w:cs="Arial"/>
                <w:kern w:val="36"/>
                <w:sz w:val="22"/>
                <w:szCs w:val="22"/>
              </w:rPr>
              <w:t xml:space="preserve"> oder 3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von 6 Antworten korrekt)</w:t>
            </w:r>
            <w:r w:rsidRPr="000F4C3A">
              <w:rPr>
                <w:rFonts w:ascii="Arial" w:hAnsi="Arial" w:cs="Arial"/>
                <w:b/>
                <w:bCs/>
                <w:kern w:val="36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105C54" w14:textId="34962B70" w:rsidR="003F05CB" w:rsidRPr="000F4C3A" w:rsidRDefault="003F05CB" w:rsidP="003F05CB">
            <w:pPr>
              <w:rPr>
                <w:rFonts w:ascii="Arial" w:hAnsi="Arial" w:cs="Arial"/>
                <w:sz w:val="22"/>
                <w:szCs w:val="22"/>
              </w:rPr>
            </w:pPr>
            <w:commentRangeStart w:id="1"/>
            <w:commentRangeStart w:id="2"/>
            <w:commentRangeStart w:id="3"/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</w:t>
            </w:r>
            <w:r w:rsidR="0097642E">
              <w:rPr>
                <w:rStyle w:val="Fett"/>
                <w:rFonts w:ascii="Arial" w:hAnsi="Arial" w:cs="Arial"/>
                <w:sz w:val="22"/>
                <w:szCs w:val="22"/>
              </w:rPr>
              <w:t>0</w:t>
            </w:r>
            <w:r w:rsidR="0097642E" w:rsidRPr="000F4C3A">
              <w:rPr>
                <w:rStyle w:val="Fett"/>
                <w:rFonts w:ascii="Arial" w:hAnsi="Arial" w:cs="Arial"/>
                <w:sz w:val="22"/>
                <w:szCs w:val="22"/>
              </w:rPr>
              <w:t>–</w:t>
            </w: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0–0–1–</w:t>
            </w:r>
            <w:r w:rsidR="00A973FC">
              <w:rPr>
                <w:rStyle w:val="Fett"/>
                <w:rFonts w:ascii="Arial" w:hAnsi="Arial" w:cs="Arial"/>
                <w:sz w:val="22"/>
                <w:szCs w:val="22"/>
              </w:rPr>
              <w:t>1</w:t>
            </w: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–2</w:t>
            </w:r>
            <w:commentRangeEnd w:id="1"/>
            <w:r w:rsidR="00486296" w:rsidRPr="000F4C3A">
              <w:rPr>
                <w:rStyle w:val="Kommentarzeichen"/>
                <w:rFonts w:ascii="Arial" w:hAnsi="Arial" w:cs="Arial"/>
                <w:sz w:val="22"/>
                <w:szCs w:val="22"/>
              </w:rPr>
              <w:commentReference w:id="1"/>
            </w:r>
            <w:commentRangeEnd w:id="2"/>
            <w:r w:rsidR="00A973FC" w:rsidRPr="000F4C3A">
              <w:rPr>
                <w:rStyle w:val="Kommentarzeichen"/>
                <w:rFonts w:ascii="Arial" w:hAnsi="Arial" w:cs="Arial"/>
                <w:sz w:val="22"/>
                <w:szCs w:val="22"/>
              </w:rPr>
              <w:commentReference w:id="2"/>
            </w:r>
            <w:commentRangeEnd w:id="3"/>
            <w:r w:rsidR="00A973FC" w:rsidRPr="000F4C3A">
              <w:rPr>
                <w:rStyle w:val="Kommentarzeichen"/>
                <w:rFonts w:ascii="Arial" w:hAnsi="Arial" w:cs="Arial"/>
                <w:sz w:val="22"/>
                <w:szCs w:val="22"/>
              </w:rPr>
              <w:commentReference w:id="3"/>
            </w:r>
          </w:p>
        </w:tc>
      </w:tr>
      <w:tr w:rsidR="009A6CC9" w:rsidRPr="000F4C3A" w14:paraId="50416483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AA30" w14:textId="7AAD066A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14:paraId="3CF4EC10" w14:textId="45DFB68F" w:rsidR="009A6CC9" w:rsidRPr="000F4C3A" w:rsidRDefault="009A6CC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Zuordnen – V1</w:t>
            </w:r>
          </w:p>
          <w:p w14:paraId="7E9CE46D" w14:textId="19E6427A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9 Elemente x 4 Ablegelisten</w:t>
            </w:r>
            <w:r w:rsidR="00715369"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(mehrere Elemente</w:t>
            </w:r>
            <w:r w:rsidR="00214D72" w:rsidRPr="000F4C3A">
              <w:rPr>
                <w:rFonts w:ascii="Arial" w:hAnsi="Arial" w:cs="Arial"/>
                <w:kern w:val="36"/>
                <w:sz w:val="22"/>
                <w:szCs w:val="22"/>
              </w:rPr>
              <w:t>-</w:t>
            </w:r>
            <w:r w:rsidR="003F05CB" w:rsidRPr="000F4C3A">
              <w:rPr>
                <w:rFonts w:ascii="Arial" w:hAnsi="Arial" w:cs="Arial"/>
                <w:kern w:val="36"/>
                <w:sz w:val="22"/>
                <w:szCs w:val="22"/>
              </w:rPr>
              <w:t>pro Ablegeliste , mind. 1 Element bleibt übrig</w:t>
            </w:r>
            <w:r w:rsidR="00715369" w:rsidRPr="000F4C3A">
              <w:rPr>
                <w:rFonts w:ascii="Arial" w:hAnsi="Arial" w:cs="Arial"/>
                <w:kern w:val="36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42680" w14:textId="291DD970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Zeilenweise: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Für jede korrekte Zuordnung 1 Credit</w:t>
            </w:r>
            <w:r w:rsidR="003F05CB" w:rsidRPr="000F4C3A">
              <w:rPr>
                <w:rFonts w:ascii="Arial" w:hAnsi="Arial" w:cs="Arial"/>
                <w:sz w:val="22"/>
                <w:szCs w:val="22"/>
              </w:rPr>
              <w:t>: No Credit (0 von 4 Zuordnungen sind korrekt)</w:t>
            </w:r>
          </w:p>
        </w:tc>
        <w:tc>
          <w:tcPr>
            <w:tcW w:w="0" w:type="auto"/>
            <w:vAlign w:val="center"/>
            <w:hideMark/>
          </w:tcPr>
          <w:p w14:paraId="2875F4E9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0–1–2–3–4</w:t>
            </w:r>
          </w:p>
        </w:tc>
      </w:tr>
      <w:tr w:rsidR="009A6CC9" w:rsidRPr="000F4C3A" w14:paraId="35C0E5C3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D592" w14:textId="4A828AF8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14:paraId="29824834" w14:textId="5E596A64" w:rsidR="009A6CC9" w:rsidRPr="000F4C3A" w:rsidRDefault="009A6CC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Zuordnen – V2</w:t>
            </w:r>
          </w:p>
          <w:p w14:paraId="2F433608" w14:textId="6A0C929D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6 Elemente x 5 Ablegelisten</w:t>
            </w:r>
            <w:r w:rsidR="00715369"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(mind. 1 Element bleibt übrig)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407C8B47" w14:textId="2C34E204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mit FC = 2 (Alle Antworten korrekt); PC = 1 (Alle Antworten -1 korrekt)</w:t>
            </w:r>
            <w:r w:rsidR="003F05CB" w:rsidRPr="000F4C3A">
              <w:rPr>
                <w:rFonts w:ascii="Arial" w:hAnsi="Arial" w:cs="Arial"/>
                <w:kern w:val="36"/>
                <w:sz w:val="22"/>
                <w:szCs w:val="22"/>
              </w:rPr>
              <w:t>; No Credit (0,1,2 oder 3 von 5 Antworten korrekt)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F7E961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0–0–0–0–1–2</w:t>
            </w:r>
          </w:p>
        </w:tc>
      </w:tr>
      <w:tr w:rsidR="009A6CC9" w:rsidRPr="000F4C3A" w14:paraId="6DA36C5E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342B" w14:textId="41223CFE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14:paraId="1B46ED54" w14:textId="77777777" w:rsidR="009A6CC9" w:rsidRPr="000F4C3A" w:rsidRDefault="009A6CC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Verbale Kurzantwort – V1</w:t>
            </w:r>
          </w:p>
          <w:p w14:paraId="2E4D36A8" w14:textId="5A19A4D8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>3 Eingabefeldern</w:t>
            </w:r>
          </w:p>
        </w:tc>
        <w:tc>
          <w:tcPr>
            <w:tcW w:w="0" w:type="auto"/>
            <w:vAlign w:val="center"/>
            <w:hideMark/>
          </w:tcPr>
          <w:p w14:paraId="6336871F" w14:textId="7DE6D1B1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Für jede korrekte Eingabe erhält SuS 1 Credit; FC = 3 (Alle Antworten korrekt), PC = 2 (2 von 3 korrekt); PC  = 1 (1 von 3 korrekt).</w:t>
            </w:r>
            <w:r w:rsidR="004F78E6" w:rsidRPr="000F4C3A">
              <w:rPr>
                <w:rFonts w:ascii="Arial" w:hAnsi="Arial" w:cs="Arial"/>
                <w:kern w:val="36"/>
                <w:sz w:val="22"/>
                <w:szCs w:val="22"/>
              </w:rPr>
              <w:t xml:space="preserve"> No Credit für 0 von 3 korrekt.</w:t>
            </w:r>
          </w:p>
        </w:tc>
        <w:tc>
          <w:tcPr>
            <w:tcW w:w="0" w:type="auto"/>
            <w:vAlign w:val="center"/>
            <w:hideMark/>
          </w:tcPr>
          <w:p w14:paraId="3DEAA407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0–1–2–3</w:t>
            </w:r>
          </w:p>
        </w:tc>
      </w:tr>
      <w:tr w:rsidR="009A6CC9" w:rsidRPr="000F4C3A" w14:paraId="1CC9AA6F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4B75" w14:textId="3B2E348D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DeP</w:t>
            </w:r>
          </w:p>
        </w:tc>
        <w:tc>
          <w:tcPr>
            <w:tcW w:w="0" w:type="auto"/>
            <w:vAlign w:val="center"/>
            <w:hideMark/>
          </w:tcPr>
          <w:p w14:paraId="37991A7C" w14:textId="77777777" w:rsidR="009A6CC9" w:rsidRPr="000F4C3A" w:rsidRDefault="009A6CC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Verbale Kurzantwort – V2</w:t>
            </w:r>
          </w:p>
          <w:p w14:paraId="4838A457" w14:textId="7CFD7E1A" w:rsidR="009A6CC9" w:rsidRPr="000F4C3A" w:rsidRDefault="009A6CC9" w:rsidP="009A6CC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  <w:t>2 Eingabefelder (Einzigartigkeitsprüfung)</w:t>
            </w:r>
          </w:p>
        </w:tc>
        <w:tc>
          <w:tcPr>
            <w:tcW w:w="0" w:type="auto"/>
            <w:vAlign w:val="center"/>
            <w:hideMark/>
          </w:tcPr>
          <w:p w14:paraId="40057978" w14:textId="7CF37B8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Für jede korrekte Eingabe erhält SuS 1 Credit; FC = 2 (Alle Antworten korrekt), PC = 1 (1 von 2 korrekt oder 1 doppelt).</w:t>
            </w:r>
          </w:p>
        </w:tc>
        <w:tc>
          <w:tcPr>
            <w:tcW w:w="0" w:type="auto"/>
            <w:vAlign w:val="center"/>
            <w:hideMark/>
          </w:tcPr>
          <w:p w14:paraId="2D11BE98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0–1–2</w:t>
            </w:r>
          </w:p>
        </w:tc>
      </w:tr>
      <w:tr w:rsidR="009A6CC9" w:rsidRPr="000F4C3A" w14:paraId="0C733877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164C" w14:textId="2C323D4A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5587A64" w14:textId="349B5D59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Langantwort</w:t>
            </w:r>
            <w:r w:rsidR="00214D72" w:rsidRPr="000F4C3A">
              <w:rPr>
                <w:rStyle w:val="Fett"/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21067BC" w14:textId="65811D93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>1 Eingabefeld</w:t>
            </w:r>
          </w:p>
        </w:tc>
        <w:tc>
          <w:tcPr>
            <w:tcW w:w="0" w:type="auto"/>
            <w:vAlign w:val="center"/>
            <w:hideMark/>
          </w:tcPr>
          <w:p w14:paraId="6A68502A" w14:textId="1DE9332B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 xml:space="preserve">Inhaltlich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Bei korrekter Antwort erhält SuS 2 Credits, bei teilweise-korrekter Antwort erhält SuS 1 Credit</w:t>
            </w:r>
          </w:p>
        </w:tc>
        <w:tc>
          <w:tcPr>
            <w:tcW w:w="0" w:type="auto"/>
            <w:vAlign w:val="center"/>
            <w:hideMark/>
          </w:tcPr>
          <w:p w14:paraId="3ED8564A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0–1–2</w:t>
            </w:r>
          </w:p>
        </w:tc>
      </w:tr>
      <w:tr w:rsidR="00214D72" w:rsidRPr="000F4C3A" w14:paraId="7ECBA1AA" w14:textId="77777777" w:rsidTr="00CB48AD">
        <w:trPr>
          <w:tblCellSpacing w:w="15" w:type="dxa"/>
        </w:trPr>
        <w:tc>
          <w:tcPr>
            <w:tcW w:w="0" w:type="auto"/>
            <w:vAlign w:val="center"/>
          </w:tcPr>
          <w:p w14:paraId="3A35F32D" w14:textId="14E17D94" w:rsidR="00214D72" w:rsidRPr="000F4C3A" w:rsidRDefault="00214D72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MaP</w:t>
            </w:r>
          </w:p>
        </w:tc>
        <w:tc>
          <w:tcPr>
            <w:tcW w:w="0" w:type="auto"/>
            <w:vAlign w:val="center"/>
          </w:tcPr>
          <w:p w14:paraId="42BEC6B0" w14:textId="4C090474" w:rsidR="00214D72" w:rsidRPr="000F4C3A" w:rsidRDefault="00214D72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 xml:space="preserve">MC und Langantwort </w:t>
            </w:r>
          </w:p>
        </w:tc>
        <w:tc>
          <w:tcPr>
            <w:tcW w:w="0" w:type="auto"/>
            <w:vAlign w:val="center"/>
          </w:tcPr>
          <w:p w14:paraId="2BD92767" w14:textId="54B32308" w:rsidR="00214D72" w:rsidRPr="000F4C3A" w:rsidRDefault="00214D72" w:rsidP="009A6CC9">
            <w:pPr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Inhaltlich</w:t>
            </w:r>
            <w:r w:rsidRPr="000F4C3A"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Bei korrekter MC-Auswahl UND korrekter Langantwort erhält SuS 2 Credits, bei korrekter MC-Auswahl UND teilweise-korrekter Langantwort erhält SuS 1 Credit. Bei falscher MC-Auswahl = </w:t>
            </w:r>
            <w:r w:rsidR="00917E03" w:rsidRPr="000F4C3A"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  <w:t>No Credit</w:t>
            </w:r>
            <w:r w:rsidRPr="000F4C3A"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. Bei korrekter MC-Auswahl UND falscher Langantwort = </w:t>
            </w:r>
            <w:r w:rsidR="00917E03" w:rsidRPr="000F4C3A"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  <w:t>No Credit</w:t>
            </w:r>
          </w:p>
        </w:tc>
        <w:tc>
          <w:tcPr>
            <w:tcW w:w="0" w:type="auto"/>
            <w:vAlign w:val="center"/>
          </w:tcPr>
          <w:p w14:paraId="44C96F9D" w14:textId="5AFA8B95" w:rsidR="00214D72" w:rsidRPr="000F4C3A" w:rsidRDefault="00214D72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0-1-2</w:t>
            </w:r>
          </w:p>
        </w:tc>
      </w:tr>
      <w:tr w:rsidR="009A6CC9" w:rsidRPr="000F4C3A" w14:paraId="78FA0C2F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F011" w14:textId="7B5C73EF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lastRenderedPageBreak/>
              <w:t>MaP</w:t>
            </w:r>
          </w:p>
        </w:tc>
        <w:tc>
          <w:tcPr>
            <w:tcW w:w="0" w:type="auto"/>
            <w:vAlign w:val="center"/>
            <w:hideMark/>
          </w:tcPr>
          <w:p w14:paraId="0228AB0B" w14:textId="77777777" w:rsidR="009A6CC9" w:rsidRPr="000F4C3A" w:rsidRDefault="009A6CC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Numerische Kurzantwort</w:t>
            </w:r>
          </w:p>
          <w:p w14:paraId="1E8B96EB" w14:textId="13231EA2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>Mind. 3 Eingabefelder</w:t>
            </w:r>
          </w:p>
        </w:tc>
        <w:tc>
          <w:tcPr>
            <w:tcW w:w="0" w:type="auto"/>
            <w:vAlign w:val="center"/>
            <w:hideMark/>
          </w:tcPr>
          <w:p w14:paraId="6C296792" w14:textId="2B07EEA5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FC= 2 (Alle Antworten korrekt) und PC = 1 (Alle Antworten -1 korrekt)</w:t>
            </w:r>
            <w:r w:rsidRPr="000F4C3A">
              <w:rPr>
                <w:rFonts w:ascii="Arial" w:hAnsi="Arial" w:cs="Arial"/>
                <w:b/>
                <w:bCs/>
                <w:kern w:val="36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B7740B5" w14:textId="635040E8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0–0–1–2</w:t>
            </w:r>
            <w:r w:rsidR="00C939A7" w:rsidRPr="000F4C3A">
              <w:rPr>
                <w:rStyle w:val="Fett"/>
                <w:rFonts w:ascii="Arial" w:hAnsi="Arial" w:cs="Arial"/>
                <w:sz w:val="22"/>
                <w:szCs w:val="22"/>
              </w:rPr>
              <w:t xml:space="preserve"> </w:t>
            </w:r>
            <w:r w:rsidR="00C939A7" w:rsidRPr="000F4C3A">
              <w:rPr>
                <w:rStyle w:val="Fett"/>
                <w:rFonts w:ascii="Arial" w:hAnsi="Arial" w:cs="Arial"/>
                <w:b w:val="0"/>
                <w:bCs w:val="0"/>
                <w:sz w:val="20"/>
                <w:szCs w:val="20"/>
              </w:rPr>
              <w:t>(Hier: für 3 Eingabefelder)</w:t>
            </w:r>
          </w:p>
        </w:tc>
      </w:tr>
      <w:tr w:rsidR="00214D72" w:rsidRPr="000F4C3A" w14:paraId="7A92453C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5C43" w14:textId="4AB3ED1C" w:rsidR="00214D72" w:rsidRPr="000F4C3A" w:rsidRDefault="00214D72" w:rsidP="00214D72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3643461B" w14:textId="4DE55392" w:rsidR="00214D72" w:rsidRPr="000F4C3A" w:rsidRDefault="00214D72" w:rsidP="00214D72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Complex Multiple Choice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48A5379" w14:textId="41579FE3" w:rsidR="00214D72" w:rsidRPr="000F4C3A" w:rsidRDefault="00214D72" w:rsidP="00214D72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 xml:space="preserve">5 Zeilen x 2 Antwortoptionen </w:t>
            </w:r>
          </w:p>
        </w:tc>
        <w:tc>
          <w:tcPr>
            <w:tcW w:w="0" w:type="auto"/>
            <w:vAlign w:val="center"/>
            <w:hideMark/>
          </w:tcPr>
          <w:p w14:paraId="79B140B0" w14:textId="24BC6981" w:rsidR="00214D72" w:rsidRPr="000F4C3A" w:rsidRDefault="00214D72" w:rsidP="00214D72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Elementweise: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kern w:val="36"/>
                <w:sz w:val="22"/>
                <w:szCs w:val="22"/>
              </w:rPr>
              <w:t>FC= 2 (Alle 5 Antworten korrekt); PC = 1 (4 von 5 Antworten korrekt); No Credit (0,1,2,3 von 5 Antworten korrekt)</w:t>
            </w:r>
            <w:r w:rsidRPr="000F4C3A">
              <w:rPr>
                <w:rFonts w:ascii="Arial" w:hAnsi="Arial" w:cs="Arial"/>
                <w:b/>
                <w:bCs/>
                <w:kern w:val="36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0BAA55" w14:textId="4F77378F" w:rsidR="00214D72" w:rsidRPr="000F4C3A" w:rsidRDefault="00214D72" w:rsidP="00214D72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0-0-0-0-1-2</w:t>
            </w:r>
          </w:p>
        </w:tc>
      </w:tr>
      <w:tr w:rsidR="009A6CC9" w:rsidRPr="000F4C3A" w14:paraId="53CBE427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FE24" w14:textId="4B21B4C9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398E04B" w14:textId="74B58BC9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Zuordnen – V1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80081EB" w14:textId="32DB3A88" w:rsidR="009A6CC9" w:rsidRPr="000F4C3A" w:rsidRDefault="00214D72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 xml:space="preserve">Unendliche viele </w:t>
            </w:r>
            <w:r w:rsidR="009A6CC9" w:rsidRPr="000F4C3A">
              <w:rPr>
                <w:rFonts w:ascii="Arial" w:hAnsi="Arial" w:cs="Arial"/>
                <w:sz w:val="22"/>
                <w:szCs w:val="22"/>
              </w:rPr>
              <w:t>Elemente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(Einstellung „Element kopieren“)</w:t>
            </w:r>
            <w:r w:rsidR="009A6CC9" w:rsidRPr="000F4C3A">
              <w:rPr>
                <w:rFonts w:ascii="Arial" w:hAnsi="Arial" w:cs="Arial"/>
                <w:sz w:val="22"/>
                <w:szCs w:val="22"/>
              </w:rPr>
              <w:t xml:space="preserve"> × 4 Ablegelisten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(mind. 1 Element bleibt übrig)</w:t>
            </w:r>
          </w:p>
        </w:tc>
        <w:tc>
          <w:tcPr>
            <w:tcW w:w="0" w:type="auto"/>
            <w:vAlign w:val="center"/>
            <w:hideMark/>
          </w:tcPr>
          <w:p w14:paraId="76850237" w14:textId="53BA8C8A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 xml:space="preserve">Elementweise </w:t>
            </w:r>
            <w:r w:rsidR="00BA30E2" w:rsidRPr="000F4C3A">
              <w:rPr>
                <w:rFonts w:ascii="Arial" w:hAnsi="Arial" w:cs="Arial"/>
                <w:kern w:val="36"/>
                <w:sz w:val="22"/>
                <w:szCs w:val="22"/>
              </w:rPr>
              <w:t>FC= 2 (Alle Antworten korrekt) und PC = 1 (Alle Antworten -1 korrekt)</w:t>
            </w:r>
            <w:r w:rsidR="00BA30E2" w:rsidRPr="000F4C3A">
              <w:rPr>
                <w:rFonts w:ascii="Arial" w:hAnsi="Arial" w:cs="Arial"/>
                <w:b/>
                <w:bCs/>
                <w:kern w:val="36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7B2DCC2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0–0–0–1–2</w:t>
            </w:r>
          </w:p>
        </w:tc>
      </w:tr>
      <w:tr w:rsidR="009A6CC9" w:rsidRPr="000F4C3A" w14:paraId="6B19FF35" w14:textId="77777777" w:rsidTr="00CB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98AA" w14:textId="03A4103D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73BD4FF9" w14:textId="1CAB4E75" w:rsidR="009A6CC9" w:rsidRPr="000F4C3A" w:rsidRDefault="009A6CC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Zuordnen – V2</w:t>
            </w:r>
          </w:p>
          <w:p w14:paraId="28798C33" w14:textId="4E20B0A6" w:rsidR="009A6CC9" w:rsidRPr="000F4C3A" w:rsidRDefault="00214D72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Fonts w:ascii="Arial" w:hAnsi="Arial" w:cs="Arial"/>
                <w:sz w:val="22"/>
                <w:szCs w:val="22"/>
              </w:rPr>
              <w:t xml:space="preserve">Unendliche viele Elemente (Einstellung „Element kopieren“) </w:t>
            </w:r>
            <w:r w:rsidR="009A6CC9" w:rsidRPr="000F4C3A">
              <w:rPr>
                <w:rFonts w:ascii="Arial" w:hAnsi="Arial" w:cs="Arial"/>
                <w:sz w:val="22"/>
                <w:szCs w:val="22"/>
              </w:rPr>
              <w:t>× 9 Ablegelisten;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Zuordnungskombinationen, Reihenfolge der Elemente UND zeilenweise Einzigartigkeit relevant</w:t>
            </w:r>
          </w:p>
        </w:tc>
        <w:tc>
          <w:tcPr>
            <w:tcW w:w="0" w:type="auto"/>
            <w:vAlign w:val="center"/>
            <w:hideMark/>
          </w:tcPr>
          <w:p w14:paraId="5A043D38" w14:textId="5E7FB39F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Zeilenweise: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A30E2" w:rsidRPr="000F4C3A">
              <w:rPr>
                <w:rFonts w:ascii="Arial" w:hAnsi="Arial" w:cs="Arial"/>
                <w:kern w:val="36"/>
                <w:sz w:val="22"/>
                <w:szCs w:val="22"/>
              </w:rPr>
              <w:t>FC= 2 (Alle Antworten korrekt) und PC = 1 (Alle Antworten -1 korrekt)</w:t>
            </w:r>
            <w:r w:rsidR="00BA30E2" w:rsidRPr="000F4C3A">
              <w:rPr>
                <w:rFonts w:ascii="Arial" w:hAnsi="Arial" w:cs="Arial"/>
                <w:b/>
                <w:bCs/>
                <w:kern w:val="36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FAD6C20" w14:textId="77777777" w:rsidR="009A6CC9" w:rsidRPr="000F4C3A" w:rsidRDefault="009A6CC9" w:rsidP="009A6CC9">
            <w:pPr>
              <w:rPr>
                <w:rFonts w:ascii="Arial" w:hAnsi="Arial" w:cs="Arial"/>
                <w:sz w:val="22"/>
                <w:szCs w:val="22"/>
              </w:rPr>
            </w:pPr>
            <w:r w:rsidRPr="000F4C3A">
              <w:rPr>
                <w:rStyle w:val="Fett"/>
                <w:rFonts w:ascii="Arial" w:hAnsi="Arial" w:cs="Arial"/>
                <w:sz w:val="22"/>
                <w:szCs w:val="22"/>
              </w:rPr>
              <w:t>0–0–1–2</w:t>
            </w:r>
          </w:p>
        </w:tc>
      </w:tr>
      <w:tr w:rsidR="00B323A9" w:rsidRPr="000F4C3A" w14:paraId="205337FE" w14:textId="77777777" w:rsidTr="00CB48AD">
        <w:trPr>
          <w:tblCellSpacing w:w="15" w:type="dxa"/>
        </w:trPr>
        <w:tc>
          <w:tcPr>
            <w:tcW w:w="0" w:type="auto"/>
            <w:vAlign w:val="center"/>
          </w:tcPr>
          <w:p w14:paraId="16A4E70B" w14:textId="42FF6B20" w:rsidR="00B323A9" w:rsidRPr="000F4C3A" w:rsidRDefault="00B323A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>
              <w:rPr>
                <w:rStyle w:val="Fett"/>
                <w:rFonts w:ascii="Arial" w:hAnsi="Arial" w:cs="Arial"/>
                <w:sz w:val="22"/>
                <w:szCs w:val="22"/>
              </w:rPr>
              <w:t>D</w:t>
            </w:r>
            <w:r>
              <w:rPr>
                <w:rStyle w:val="Fett"/>
                <w:sz w:val="22"/>
                <w:szCs w:val="22"/>
              </w:rPr>
              <w:t>eS</w:t>
            </w:r>
          </w:p>
        </w:tc>
        <w:tc>
          <w:tcPr>
            <w:tcW w:w="0" w:type="auto"/>
            <w:vAlign w:val="center"/>
          </w:tcPr>
          <w:p w14:paraId="16670B01" w14:textId="77777777" w:rsidR="00B323A9" w:rsidRDefault="00B323A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>
              <w:rPr>
                <w:rStyle w:val="Fett"/>
                <w:rFonts w:ascii="Arial" w:hAnsi="Arial" w:cs="Arial"/>
                <w:sz w:val="22"/>
                <w:szCs w:val="22"/>
              </w:rPr>
              <w:t>Breites Complex Multiple Choice</w:t>
            </w:r>
          </w:p>
          <w:p w14:paraId="4F40557B" w14:textId="546AF181" w:rsidR="00B323A9" w:rsidRPr="000F4C3A" w:rsidRDefault="00B323A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>
              <w:rPr>
                <w:rStyle w:val="Fett"/>
                <w:rFonts w:ascii="Arial" w:hAnsi="Arial" w:cs="Arial"/>
                <w:sz w:val="22"/>
                <w:szCs w:val="22"/>
              </w:rPr>
              <w:t xml:space="preserve"> </w:t>
            </w:r>
            <w:r w:rsidRPr="00B323A9">
              <w:rPr>
                <w:rStyle w:val="Fett"/>
                <w:rFonts w:ascii="Arial" w:hAnsi="Arial" w:cs="Arial"/>
                <w:b w:val="0"/>
                <w:bCs w:val="0"/>
                <w:sz w:val="22"/>
                <w:szCs w:val="22"/>
              </w:rPr>
              <w:t>7</w:t>
            </w:r>
            <w:r w:rsidRPr="00B323A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Zeilen x 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0F4C3A">
              <w:rPr>
                <w:rFonts w:ascii="Arial" w:hAnsi="Arial" w:cs="Arial"/>
                <w:sz w:val="22"/>
                <w:szCs w:val="22"/>
              </w:rPr>
              <w:t xml:space="preserve"> Antwortoptionen</w:t>
            </w:r>
          </w:p>
        </w:tc>
        <w:tc>
          <w:tcPr>
            <w:tcW w:w="0" w:type="auto"/>
            <w:vAlign w:val="center"/>
          </w:tcPr>
          <w:p w14:paraId="721C2A45" w14:textId="1B2AF502" w:rsidR="00B323A9" w:rsidRPr="00FC4208" w:rsidRDefault="00B323A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  <w:r w:rsidRPr="00FC4208">
              <w:rPr>
                <w:rStyle w:val="Fett"/>
                <w:rFonts w:ascii="Arial" w:hAnsi="Arial" w:cs="Arial"/>
                <w:sz w:val="22"/>
                <w:szCs w:val="22"/>
                <w:highlight w:val="yellow"/>
              </w:rPr>
              <w:t>E</w:t>
            </w:r>
            <w:r w:rsidRPr="00FC4208">
              <w:rPr>
                <w:rStyle w:val="Fett"/>
                <w:rFonts w:ascii="Arial" w:hAnsi="Arial" w:cs="Arial"/>
                <w:highlight w:val="yellow"/>
              </w:rPr>
              <w:t>lementweise FC =</w:t>
            </w:r>
            <w:r w:rsidRPr="00FC4208">
              <w:rPr>
                <w:rStyle w:val="Fett"/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D8E8A0F" w14:textId="77777777" w:rsidR="00B323A9" w:rsidRPr="000F4C3A" w:rsidRDefault="00B323A9" w:rsidP="009A6CC9">
            <w:pPr>
              <w:rPr>
                <w:rStyle w:val="Fett"/>
                <w:rFonts w:ascii="Arial" w:hAnsi="Arial" w:cs="Arial"/>
                <w:sz w:val="22"/>
                <w:szCs w:val="22"/>
              </w:rPr>
            </w:pPr>
          </w:p>
        </w:tc>
      </w:tr>
    </w:tbl>
    <w:p w14:paraId="15F8E07B" w14:textId="77777777" w:rsidR="00BB6419" w:rsidRPr="000F4C3A" w:rsidRDefault="00BB6419" w:rsidP="007A7ECF">
      <w:pPr>
        <w:outlineLvl w:val="0"/>
        <w:rPr>
          <w:rFonts w:ascii="Arial" w:hAnsi="Arial" w:cs="Arial"/>
          <w:kern w:val="36"/>
          <w:sz w:val="22"/>
          <w:szCs w:val="22"/>
        </w:rPr>
      </w:pPr>
    </w:p>
    <w:p w14:paraId="199DBE65" w14:textId="58C19834" w:rsidR="00DB03FA" w:rsidRPr="000F4C3A" w:rsidRDefault="007A7ECF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 w:rsidRPr="000F4C3A">
        <w:rPr>
          <w:rFonts w:ascii="Arial" w:hAnsi="Arial" w:cs="Arial"/>
          <w:kern w:val="36"/>
          <w:sz w:val="20"/>
          <w:szCs w:val="20"/>
        </w:rPr>
        <w:t xml:space="preserve">FC = Full Credit </w:t>
      </w:r>
    </w:p>
    <w:p w14:paraId="79678080" w14:textId="426B73DF" w:rsidR="007A7ECF" w:rsidRPr="000F4C3A" w:rsidRDefault="007A7ECF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 w:rsidRPr="000F4C3A">
        <w:rPr>
          <w:rFonts w:ascii="Arial" w:hAnsi="Arial" w:cs="Arial"/>
          <w:kern w:val="36"/>
          <w:sz w:val="20"/>
          <w:szCs w:val="20"/>
        </w:rPr>
        <w:t xml:space="preserve">PC = Partial Credit </w:t>
      </w:r>
    </w:p>
    <w:p w14:paraId="21CB6230" w14:textId="36AE8C9D" w:rsidR="007A7ECF" w:rsidRPr="000F4C3A" w:rsidRDefault="007A7ECF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 w:rsidRPr="000F4C3A">
        <w:rPr>
          <w:rFonts w:ascii="Arial" w:hAnsi="Arial" w:cs="Arial"/>
          <w:kern w:val="36"/>
          <w:sz w:val="20"/>
          <w:szCs w:val="20"/>
        </w:rPr>
        <w:t xml:space="preserve">DeP = Deutsch Primar </w:t>
      </w:r>
    </w:p>
    <w:p w14:paraId="1DC83227" w14:textId="2BE310BD" w:rsidR="007A7ECF" w:rsidRDefault="007A7ECF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 w:rsidRPr="000F4C3A">
        <w:rPr>
          <w:rFonts w:ascii="Arial" w:hAnsi="Arial" w:cs="Arial"/>
          <w:kern w:val="36"/>
          <w:sz w:val="20"/>
          <w:szCs w:val="20"/>
        </w:rPr>
        <w:t>MaP = Mathe Primar</w:t>
      </w:r>
    </w:p>
    <w:p w14:paraId="08F2B3D8" w14:textId="7691B52F" w:rsidR="00B323A9" w:rsidRPr="000F4C3A" w:rsidRDefault="00B323A9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>
        <w:rPr>
          <w:rFonts w:ascii="Arial" w:hAnsi="Arial" w:cs="Arial"/>
          <w:kern w:val="36"/>
          <w:sz w:val="20"/>
          <w:szCs w:val="20"/>
        </w:rPr>
        <w:t>DeS = Deutsch Sekundar</w:t>
      </w:r>
    </w:p>
    <w:p w14:paraId="3612D0D7" w14:textId="7599BE35" w:rsidR="00C939A7" w:rsidRPr="000F4C3A" w:rsidRDefault="00C939A7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 w:rsidRPr="000F4C3A">
        <w:rPr>
          <w:rFonts w:ascii="Arial" w:hAnsi="Arial" w:cs="Arial"/>
          <w:kern w:val="36"/>
          <w:sz w:val="20"/>
          <w:szCs w:val="20"/>
        </w:rPr>
        <w:t>V1 = Variante 1</w:t>
      </w:r>
    </w:p>
    <w:p w14:paraId="270BCEC9" w14:textId="58DD9DAB" w:rsidR="00C939A7" w:rsidRPr="000F4C3A" w:rsidRDefault="00C939A7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  <w:r w:rsidRPr="000F4C3A">
        <w:rPr>
          <w:rFonts w:ascii="Arial" w:hAnsi="Arial" w:cs="Arial"/>
          <w:kern w:val="36"/>
          <w:sz w:val="20"/>
          <w:szCs w:val="20"/>
        </w:rPr>
        <w:t>V2 = Variante 2</w:t>
      </w:r>
    </w:p>
    <w:p w14:paraId="3175993B" w14:textId="5DF33FEB" w:rsidR="00BB6419" w:rsidRPr="000F4C3A" w:rsidRDefault="00BB6419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</w:p>
    <w:p w14:paraId="2D00D919" w14:textId="77777777" w:rsidR="007A7ECF" w:rsidRPr="000F4C3A" w:rsidRDefault="007A7ECF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</w:p>
    <w:p w14:paraId="4398690E" w14:textId="77777777" w:rsidR="007A7ECF" w:rsidRPr="000F4C3A" w:rsidRDefault="007A7ECF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</w:p>
    <w:p w14:paraId="5347BD53" w14:textId="77777777" w:rsidR="00B75A65" w:rsidRPr="000F4C3A" w:rsidRDefault="00B75A65" w:rsidP="007A7ECF">
      <w:pPr>
        <w:outlineLvl w:val="0"/>
        <w:rPr>
          <w:rFonts w:ascii="Arial" w:hAnsi="Arial" w:cs="Arial"/>
          <w:kern w:val="36"/>
          <w:sz w:val="20"/>
          <w:szCs w:val="20"/>
        </w:rPr>
      </w:pPr>
    </w:p>
    <w:p w14:paraId="3BB5D18C" w14:textId="2D0B5502" w:rsidR="007F42CC" w:rsidRPr="000F4C3A" w:rsidRDefault="007F42CC" w:rsidP="00421EFD">
      <w:pPr>
        <w:pStyle w:val="Listenabsatz"/>
        <w:numPr>
          <w:ilvl w:val="0"/>
          <w:numId w:val="13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4"/>
          <w:szCs w:val="44"/>
        </w:rPr>
      </w:pPr>
      <w:r w:rsidRPr="000F4C3A">
        <w:rPr>
          <w:rFonts w:ascii="Arial" w:hAnsi="Arial" w:cs="Arial"/>
          <w:b/>
          <w:bCs/>
          <w:kern w:val="36"/>
          <w:sz w:val="44"/>
          <w:szCs w:val="44"/>
        </w:rPr>
        <w:t xml:space="preserve">Deutsch Primar </w:t>
      </w:r>
      <w:r w:rsidR="00B75A65" w:rsidRPr="000F4C3A">
        <w:rPr>
          <w:rFonts w:ascii="Arial" w:hAnsi="Arial" w:cs="Arial"/>
          <w:b/>
          <w:bCs/>
          <w:kern w:val="36"/>
          <w:sz w:val="44"/>
          <w:szCs w:val="44"/>
        </w:rPr>
        <w:t>(DeP)</w:t>
      </w:r>
    </w:p>
    <w:p w14:paraId="6CC0F170" w14:textId="02AD6060" w:rsidR="00421EFD" w:rsidRPr="000F4C3A" w:rsidRDefault="0065215B" w:rsidP="00421EFD">
      <w:pPr>
        <w:pStyle w:val="Listenabsatz"/>
        <w:numPr>
          <w:ilvl w:val="1"/>
          <w:numId w:val="16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>Complex Multiple Choice (CMC</w:t>
      </w:r>
      <w:r w:rsidR="0097642E">
        <w:rPr>
          <w:rFonts w:ascii="Arial" w:hAnsi="Arial" w:cs="Arial"/>
          <w:b/>
          <w:bCs/>
          <w:kern w:val="36"/>
          <w:sz w:val="36"/>
          <w:szCs w:val="36"/>
        </w:rPr>
        <w:t xml:space="preserve"> 5x2</w:t>
      </w:r>
      <w:r w:rsidRPr="000F4C3A">
        <w:rPr>
          <w:rFonts w:ascii="Arial" w:hAnsi="Arial" w:cs="Arial"/>
          <w:b/>
          <w:bCs/>
          <w:kern w:val="36"/>
          <w:sz w:val="36"/>
          <w:szCs w:val="36"/>
        </w:rPr>
        <w:t>)</w:t>
      </w:r>
    </w:p>
    <w:p w14:paraId="2AE197F4" w14:textId="1857EF5F" w:rsidR="0047159E" w:rsidRPr="000F4C3A" w:rsidRDefault="00C32D53" w:rsidP="00514A84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E24584" w:rsidRPr="00E24584">
        <w:rPr>
          <w:rFonts w:ascii="Arial" w:hAnsi="Arial" w:cs="Arial"/>
          <w:color w:val="000000" w:themeColor="text1"/>
          <w:kern w:val="36"/>
        </w:rPr>
        <w:t>Prototypische Aufgabe „Bildergalerie“</w:t>
      </w:r>
    </w:p>
    <w:p w14:paraId="0B588491" w14:textId="277E1AFF" w:rsidR="00FA6074" w:rsidRPr="000F4C3A" w:rsidRDefault="00C32D53" w:rsidP="00514A84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11" w:anchor="/a/1329/149210/preview" w:history="1">
        <w:r w:rsidR="00E24584" w:rsidRPr="007F62CE">
          <w:rPr>
            <w:rStyle w:val="Hyperlink"/>
            <w:rFonts w:ascii="Arial" w:hAnsi="Arial" w:cs="Arial"/>
            <w:kern w:val="36"/>
          </w:rPr>
          <w:t>https://iqb-studio.de/#/a/1329/149210/preview</w:t>
        </w:r>
      </w:hyperlink>
    </w:p>
    <w:p w14:paraId="72B23B81" w14:textId="49976623" w:rsidR="005A26FF" w:rsidRPr="000F4C3A" w:rsidRDefault="005A26FF" w:rsidP="00514A84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Itemformat: </w:t>
      </w:r>
      <w:r w:rsidRPr="000F4C3A">
        <w:rPr>
          <w:rFonts w:ascii="Arial" w:hAnsi="Arial" w:cs="Arial"/>
          <w:kern w:val="36"/>
        </w:rPr>
        <w:t xml:space="preserve">CMC mit </w:t>
      </w:r>
      <w:r w:rsidR="00C939A7" w:rsidRPr="000F4C3A">
        <w:rPr>
          <w:rFonts w:ascii="Arial" w:hAnsi="Arial" w:cs="Arial"/>
          <w:kern w:val="36"/>
        </w:rPr>
        <w:t>5</w:t>
      </w:r>
      <w:r w:rsidRPr="000F4C3A">
        <w:rPr>
          <w:rFonts w:ascii="Arial" w:hAnsi="Arial" w:cs="Arial"/>
          <w:kern w:val="36"/>
        </w:rPr>
        <w:t xml:space="preserve"> Zeilen </w:t>
      </w:r>
      <w:r w:rsidR="00C939A7" w:rsidRPr="000F4C3A">
        <w:rPr>
          <w:rFonts w:ascii="Arial" w:hAnsi="Arial" w:cs="Arial"/>
          <w:kern w:val="36"/>
        </w:rPr>
        <w:t>x</w:t>
      </w:r>
      <w:r w:rsidRPr="000F4C3A">
        <w:rPr>
          <w:rFonts w:ascii="Arial" w:hAnsi="Arial" w:cs="Arial"/>
          <w:kern w:val="36"/>
        </w:rPr>
        <w:t xml:space="preserve"> 2 Antwortoptionen</w:t>
      </w:r>
    </w:p>
    <w:p w14:paraId="4DF175D2" w14:textId="24F2C375" w:rsidR="0047159E" w:rsidRPr="000F4C3A" w:rsidRDefault="001C5623" w:rsidP="00917E03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 xml:space="preserve">elementweise </w:t>
      </w:r>
      <w:r w:rsidR="00D07D2F" w:rsidRPr="000F4C3A">
        <w:rPr>
          <w:rFonts w:ascii="Arial" w:hAnsi="Arial" w:cs="Arial"/>
          <w:kern w:val="36"/>
        </w:rPr>
        <w:t>0</w:t>
      </w:r>
      <w:r w:rsidR="005E5C34" w:rsidRPr="000F4C3A">
        <w:rPr>
          <w:rFonts w:ascii="Arial" w:hAnsi="Arial" w:cs="Arial"/>
          <w:kern w:val="36"/>
        </w:rPr>
        <w:t>-1-2-3-4-5</w:t>
      </w:r>
    </w:p>
    <w:p w14:paraId="291CCFED" w14:textId="6A23260F" w:rsidR="00E8559C" w:rsidRPr="000F4C3A" w:rsidRDefault="006C6FDC" w:rsidP="006C6FDC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kern w:val="36"/>
          <w:sz w:val="36"/>
          <w:szCs w:val="36"/>
        </w:rPr>
        <w:lastRenderedPageBreak/>
        <w:drawing>
          <wp:anchor distT="0" distB="0" distL="114300" distR="114300" simplePos="0" relativeHeight="251692032" behindDoc="0" locked="0" layoutInCell="1" allowOverlap="1" wp14:anchorId="409A1C7B" wp14:editId="358B10D3">
            <wp:simplePos x="0" y="0"/>
            <wp:positionH relativeFrom="margin">
              <wp:posOffset>-11430</wp:posOffset>
            </wp:positionH>
            <wp:positionV relativeFrom="paragraph">
              <wp:posOffset>561975</wp:posOffset>
            </wp:positionV>
            <wp:extent cx="5762625" cy="2181225"/>
            <wp:effectExtent l="0" t="0" r="9525" b="9525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623" w:rsidRPr="000F4C3A">
        <w:rPr>
          <w:rFonts w:ascii="Arial" w:hAnsi="Arial" w:cs="Arial"/>
          <w:b/>
          <w:bCs/>
          <w:kern w:val="36"/>
        </w:rPr>
        <w:t>Bewertung</w:t>
      </w:r>
      <w:r w:rsidR="00F0240E" w:rsidRPr="000F4C3A">
        <w:rPr>
          <w:rFonts w:ascii="Arial" w:hAnsi="Arial" w:cs="Arial"/>
          <w:b/>
          <w:bCs/>
          <w:kern w:val="36"/>
        </w:rPr>
        <w:t xml:space="preserve">: </w:t>
      </w:r>
      <w:r w:rsidR="00F0240E" w:rsidRPr="000F4C3A">
        <w:rPr>
          <w:rFonts w:ascii="Arial" w:hAnsi="Arial" w:cs="Arial"/>
          <w:kern w:val="36"/>
        </w:rPr>
        <w:t>0-0-</w:t>
      </w:r>
      <w:r w:rsidR="005E5C34" w:rsidRPr="000F4C3A">
        <w:rPr>
          <w:rFonts w:ascii="Arial" w:hAnsi="Arial" w:cs="Arial"/>
          <w:kern w:val="36"/>
        </w:rPr>
        <w:t>0-0-</w:t>
      </w:r>
      <w:r w:rsidR="00C939A7" w:rsidRPr="000F4C3A">
        <w:rPr>
          <w:rFonts w:ascii="Arial" w:hAnsi="Arial" w:cs="Arial"/>
          <w:kern w:val="36"/>
        </w:rPr>
        <w:t>1</w:t>
      </w:r>
      <w:r w:rsidR="005E5C34" w:rsidRPr="000F4C3A">
        <w:rPr>
          <w:rFonts w:ascii="Arial" w:hAnsi="Arial" w:cs="Arial"/>
          <w:kern w:val="36"/>
        </w:rPr>
        <w:t>-</w:t>
      </w:r>
      <w:r w:rsidR="00C939A7" w:rsidRPr="000F4C3A">
        <w:rPr>
          <w:rFonts w:ascii="Arial" w:hAnsi="Arial" w:cs="Arial"/>
          <w:kern w:val="36"/>
        </w:rPr>
        <w:t>2</w:t>
      </w:r>
      <w:r w:rsidR="00814673" w:rsidRPr="000F4C3A">
        <w:rPr>
          <w:rFonts w:ascii="Arial" w:hAnsi="Arial" w:cs="Arial"/>
          <w:kern w:val="36"/>
        </w:rPr>
        <w:t>.</w:t>
      </w:r>
      <w:r w:rsidR="00F0240E" w:rsidRPr="000F4C3A">
        <w:rPr>
          <w:rFonts w:ascii="Arial" w:hAnsi="Arial" w:cs="Arial"/>
          <w:kern w:val="36"/>
        </w:rPr>
        <w:t xml:space="preserve"> </w:t>
      </w:r>
      <w:r w:rsidR="005A2BC1" w:rsidRPr="000F4C3A">
        <w:rPr>
          <w:rFonts w:ascii="Arial" w:hAnsi="Arial" w:cs="Arial"/>
          <w:kern w:val="36"/>
        </w:rPr>
        <w:t>(</w:t>
      </w:r>
      <w:r w:rsidR="00C939A7" w:rsidRPr="000F4C3A">
        <w:rPr>
          <w:rFonts w:ascii="Arial" w:hAnsi="Arial" w:cs="Arial"/>
          <w:kern w:val="36"/>
          <w:sz w:val="22"/>
          <w:szCs w:val="22"/>
        </w:rPr>
        <w:t>FC= 2 (Alle 5 Antworten korrekt); PC = 1 (4 von 5 Antworten korrekt); No Credit (0,1,2 oder 3 von 5 Antworten korrekt)</w:t>
      </w:r>
      <w:r w:rsidR="00C939A7" w:rsidRPr="000F4C3A">
        <w:rPr>
          <w:rFonts w:ascii="Arial" w:hAnsi="Arial" w:cs="Arial"/>
          <w:b/>
          <w:bCs/>
          <w:kern w:val="36"/>
          <w:sz w:val="22"/>
          <w:szCs w:val="22"/>
        </w:rPr>
        <w:t xml:space="preserve">  </w:t>
      </w:r>
    </w:p>
    <w:p w14:paraId="51618A6B" w14:textId="086A5F67" w:rsidR="00E8559C" w:rsidRPr="000F4C3A" w:rsidRDefault="00E8559C" w:rsidP="00E8559C">
      <w:pPr>
        <w:rPr>
          <w:rFonts w:ascii="Arial" w:hAnsi="Arial" w:cs="Arial"/>
        </w:rPr>
      </w:pPr>
    </w:p>
    <w:p w14:paraId="2608041D" w14:textId="044F96AC" w:rsidR="00E8559C" w:rsidRPr="000F4C3A" w:rsidRDefault="00E8559C" w:rsidP="00E8559C">
      <w:pPr>
        <w:rPr>
          <w:rFonts w:ascii="Arial" w:hAnsi="Arial" w:cs="Arial"/>
          <w:noProof/>
        </w:rPr>
      </w:pPr>
    </w:p>
    <w:p w14:paraId="1C928CD3" w14:textId="7C540837" w:rsidR="00E8559C" w:rsidRPr="000F4C3A" w:rsidRDefault="006C6FDC" w:rsidP="00E8559C">
      <w:pPr>
        <w:tabs>
          <w:tab w:val="left" w:pos="1713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kern w:val="36"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1ACC5045" wp14:editId="5BE6850C">
            <wp:simplePos x="0" y="0"/>
            <wp:positionH relativeFrom="column">
              <wp:posOffset>-4445</wp:posOffset>
            </wp:positionH>
            <wp:positionV relativeFrom="paragraph">
              <wp:posOffset>283210</wp:posOffset>
            </wp:positionV>
            <wp:extent cx="5762625" cy="1790700"/>
            <wp:effectExtent l="0" t="0" r="9525" b="0"/>
            <wp:wrapTopAndBottom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59C" w:rsidRPr="000F4C3A">
        <w:rPr>
          <w:rFonts w:ascii="Arial" w:hAnsi="Arial" w:cs="Arial"/>
          <w:b/>
          <w:bCs/>
        </w:rPr>
        <w:t>Geschlossene Kodierung der Basisvariablen 0</w:t>
      </w:r>
      <w:r w:rsidR="007D63FC" w:rsidRPr="000F4C3A">
        <w:rPr>
          <w:rFonts w:ascii="Arial" w:hAnsi="Arial" w:cs="Arial"/>
          <w:b/>
          <w:bCs/>
        </w:rPr>
        <w:t>1</w:t>
      </w:r>
      <w:r w:rsidR="00E8559C" w:rsidRPr="000F4C3A">
        <w:rPr>
          <w:rFonts w:ascii="Arial" w:hAnsi="Arial" w:cs="Arial"/>
          <w:b/>
          <w:bCs/>
        </w:rPr>
        <w:t>a, 0</w:t>
      </w:r>
      <w:r w:rsidR="007D63FC" w:rsidRPr="000F4C3A">
        <w:rPr>
          <w:rFonts w:ascii="Arial" w:hAnsi="Arial" w:cs="Arial"/>
          <w:b/>
          <w:bCs/>
        </w:rPr>
        <w:t>1</w:t>
      </w:r>
      <w:r w:rsidR="00E8559C" w:rsidRPr="000F4C3A">
        <w:rPr>
          <w:rFonts w:ascii="Arial" w:hAnsi="Arial" w:cs="Arial"/>
          <w:b/>
          <w:bCs/>
        </w:rPr>
        <w:t>b, 0</w:t>
      </w:r>
      <w:r w:rsidR="007D63FC" w:rsidRPr="000F4C3A">
        <w:rPr>
          <w:rFonts w:ascii="Arial" w:hAnsi="Arial" w:cs="Arial"/>
          <w:b/>
          <w:bCs/>
        </w:rPr>
        <w:t>1c</w:t>
      </w:r>
      <w:r w:rsidR="00E8559C" w:rsidRPr="000F4C3A">
        <w:rPr>
          <w:rFonts w:ascii="Arial" w:hAnsi="Arial" w:cs="Arial"/>
          <w:b/>
          <w:bCs/>
        </w:rPr>
        <w:t>, 0</w:t>
      </w:r>
      <w:r w:rsidR="007D63FC" w:rsidRPr="000F4C3A">
        <w:rPr>
          <w:rFonts w:ascii="Arial" w:hAnsi="Arial" w:cs="Arial"/>
          <w:b/>
          <w:bCs/>
        </w:rPr>
        <w:t>1</w:t>
      </w:r>
      <w:r w:rsidR="00E8559C" w:rsidRPr="000F4C3A">
        <w:rPr>
          <w:rFonts w:ascii="Arial" w:hAnsi="Arial" w:cs="Arial"/>
          <w:b/>
          <w:bCs/>
        </w:rPr>
        <w:t>d, 0</w:t>
      </w:r>
      <w:r w:rsidR="007D63FC" w:rsidRPr="000F4C3A">
        <w:rPr>
          <w:rFonts w:ascii="Arial" w:hAnsi="Arial" w:cs="Arial"/>
          <w:b/>
          <w:bCs/>
        </w:rPr>
        <w:t>1</w:t>
      </w:r>
      <w:r w:rsidR="00E8559C" w:rsidRPr="000F4C3A">
        <w:rPr>
          <w:rFonts w:ascii="Arial" w:hAnsi="Arial" w:cs="Arial"/>
          <w:b/>
          <w:bCs/>
        </w:rPr>
        <w:t xml:space="preserve">e </w:t>
      </w:r>
    </w:p>
    <w:p w14:paraId="3D314EA6" w14:textId="2640ECAC" w:rsidR="00E8559C" w:rsidRPr="000F4C3A" w:rsidRDefault="00E8559C" w:rsidP="00E8559C">
      <w:pPr>
        <w:tabs>
          <w:tab w:val="left" w:pos="1713"/>
        </w:tabs>
        <w:rPr>
          <w:rFonts w:ascii="Arial" w:hAnsi="Arial" w:cs="Arial"/>
          <w:b/>
          <w:bCs/>
        </w:rPr>
      </w:pPr>
    </w:p>
    <w:p w14:paraId="27A30189" w14:textId="113D688D" w:rsidR="00E8559C" w:rsidRPr="000F4C3A" w:rsidRDefault="00E8559C" w:rsidP="00E8559C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6C6FDC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337EA655" w14:textId="5ED01F99" w:rsidR="00E8559C" w:rsidRPr="000F4C3A" w:rsidRDefault="00E8559C" w:rsidP="00E8559C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Mit Zauberstab die richtig Antwortoption (1 = </w:t>
      </w:r>
      <w:r w:rsidR="00DC4156" w:rsidRPr="000F4C3A">
        <w:rPr>
          <w:rFonts w:ascii="Arial" w:hAnsi="Arial" w:cs="Arial"/>
        </w:rPr>
        <w:t>„</w:t>
      </w:r>
      <w:r w:rsidR="00815303">
        <w:rPr>
          <w:rFonts w:ascii="Arial" w:hAnsi="Arial" w:cs="Arial"/>
        </w:rPr>
        <w:t>stimmt</w:t>
      </w:r>
      <w:r w:rsidR="00DC4156" w:rsidRPr="000F4C3A">
        <w:rPr>
          <w:rFonts w:ascii="Arial" w:hAnsi="Arial" w:cs="Arial"/>
        </w:rPr>
        <w:t>“</w:t>
      </w:r>
      <w:r w:rsidRPr="000F4C3A">
        <w:rPr>
          <w:rFonts w:ascii="Arial" w:hAnsi="Arial" w:cs="Arial"/>
        </w:rPr>
        <w:t xml:space="preserve">, 2 = </w:t>
      </w:r>
      <w:r w:rsidR="00DC4156" w:rsidRPr="000F4C3A">
        <w:rPr>
          <w:rFonts w:ascii="Arial" w:hAnsi="Arial" w:cs="Arial"/>
        </w:rPr>
        <w:t>„</w:t>
      </w:r>
      <w:r w:rsidR="00815303">
        <w:rPr>
          <w:rFonts w:ascii="Arial" w:hAnsi="Arial" w:cs="Arial"/>
        </w:rPr>
        <w:t>stimmt nicht</w:t>
      </w:r>
      <w:r w:rsidRPr="000F4C3A">
        <w:rPr>
          <w:rFonts w:ascii="Arial" w:hAnsi="Arial" w:cs="Arial"/>
        </w:rPr>
        <w:t>“) auswählen (s. Allgemeine Hinweise für Kodieranweisung)</w:t>
      </w:r>
      <w:r w:rsidR="006C6FDC">
        <w:rPr>
          <w:rFonts w:ascii="Arial" w:hAnsi="Arial" w:cs="Arial"/>
        </w:rPr>
        <w:t>.</w:t>
      </w:r>
    </w:p>
    <w:p w14:paraId="022717F0" w14:textId="77777777" w:rsidR="00570FCE" w:rsidRPr="000F4C3A" w:rsidRDefault="00570FCE" w:rsidP="00570FC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 xml:space="preserve">Rotes Kreuz für „falsch-AUTOMATISCH </w:t>
      </w:r>
      <w:r>
        <w:rPr>
          <w:rFonts w:ascii="Arial" w:hAnsi="Arial" w:cs="Arial"/>
        </w:rPr>
        <w:t>wird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mit Zauberstab </w:t>
      </w:r>
      <w:r w:rsidRPr="000F4C3A">
        <w:rPr>
          <w:rFonts w:ascii="Arial" w:hAnsi="Arial" w:cs="Arial"/>
        </w:rPr>
        <w:t>automatisch hinzugefügt</w:t>
      </w:r>
      <w:r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08575CC9" w14:textId="2F30CF31" w:rsidR="00E8559C" w:rsidRPr="000F4C3A" w:rsidRDefault="00E8559C" w:rsidP="00E8559C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>Diese Schritt</w:t>
      </w:r>
      <w:r w:rsidR="006C6FDC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 xml:space="preserve"> für alle Basisvariablen wiederholen. </w:t>
      </w:r>
    </w:p>
    <w:p w14:paraId="1A8F52F4" w14:textId="66BCBB08" w:rsidR="00E8559C" w:rsidRPr="000F4C3A" w:rsidRDefault="00E8559C" w:rsidP="00E8559C">
      <w:pPr>
        <w:tabs>
          <w:tab w:val="left" w:pos="1713"/>
        </w:tabs>
        <w:rPr>
          <w:rFonts w:ascii="Arial" w:hAnsi="Arial" w:cs="Arial"/>
        </w:rPr>
      </w:pPr>
    </w:p>
    <w:p w14:paraId="076E1C82" w14:textId="739A4E9D" w:rsidR="00E8559C" w:rsidRPr="000F4C3A" w:rsidRDefault="00E8559C" w:rsidP="00E8559C">
      <w:pPr>
        <w:tabs>
          <w:tab w:val="left" w:pos="1713"/>
        </w:tabs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Geschlossene Kodierung der Abgeleiteten Variable 0</w:t>
      </w:r>
      <w:r w:rsidR="00F9502D" w:rsidRPr="000F4C3A">
        <w:rPr>
          <w:rFonts w:ascii="Arial" w:hAnsi="Arial" w:cs="Arial"/>
          <w:b/>
          <w:bCs/>
        </w:rPr>
        <w:t>1</w:t>
      </w:r>
    </w:p>
    <w:p w14:paraId="26484DBE" w14:textId="461A100D" w:rsidR="00E8559C" w:rsidRPr="000F4C3A" w:rsidRDefault="00E8559C" w:rsidP="00E8559C">
      <w:pPr>
        <w:tabs>
          <w:tab w:val="left" w:pos="1713"/>
        </w:tabs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 </w:t>
      </w:r>
    </w:p>
    <w:p w14:paraId="7CD1C1E7" w14:textId="557DA970" w:rsidR="00E24584" w:rsidRDefault="00E24584" w:rsidP="00E8559C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</w:p>
    <w:p w14:paraId="03750154" w14:textId="77777777" w:rsidR="007E15E5" w:rsidRDefault="007E15E5" w:rsidP="00E8559C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</w:p>
    <w:p w14:paraId="0D2C206E" w14:textId="77777777" w:rsidR="007E15E5" w:rsidRDefault="007E15E5" w:rsidP="00E8559C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</w:p>
    <w:p w14:paraId="158686E5" w14:textId="77777777" w:rsidR="007E15E5" w:rsidRDefault="007E15E5" w:rsidP="00E8559C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</w:p>
    <w:p w14:paraId="2AEC72ED" w14:textId="77777777" w:rsidR="007E15E5" w:rsidRDefault="007E15E5" w:rsidP="00E8559C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</w:p>
    <w:p w14:paraId="3EDB3370" w14:textId="6C7D6752" w:rsidR="00E8559C" w:rsidRPr="000F4C3A" w:rsidRDefault="007E15E5" w:rsidP="00E8559C">
      <w:pPr>
        <w:tabs>
          <w:tab w:val="left" w:pos="1713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4EBAA83" wp14:editId="7509C1CC">
            <wp:simplePos x="0" y="0"/>
            <wp:positionH relativeFrom="margin">
              <wp:posOffset>-20955</wp:posOffset>
            </wp:positionH>
            <wp:positionV relativeFrom="paragraph">
              <wp:posOffset>0</wp:posOffset>
            </wp:positionV>
            <wp:extent cx="5753100" cy="2390775"/>
            <wp:effectExtent l="0" t="0" r="0" b="9525"/>
            <wp:wrapTopAndBottom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59C" w:rsidRPr="000F4C3A">
        <w:rPr>
          <w:rFonts w:ascii="Arial" w:hAnsi="Arial" w:cs="Arial"/>
          <w:b/>
          <w:bCs/>
        </w:rPr>
        <w:t>Schritt 1</w:t>
      </w:r>
      <w:r w:rsidR="00E8559C" w:rsidRPr="000F4C3A">
        <w:rPr>
          <w:rFonts w:ascii="Arial" w:hAnsi="Arial" w:cs="Arial"/>
        </w:rPr>
        <w:t xml:space="preserve">: </w:t>
      </w:r>
      <w:r w:rsidR="00E8559C" w:rsidRPr="006C6FDC">
        <w:rPr>
          <w:rFonts w:ascii="Arial" w:hAnsi="Arial" w:cs="Arial"/>
          <w:i/>
          <w:iCs/>
        </w:rPr>
        <w:t>Basis-/ Ableitungsparameter</w:t>
      </w:r>
      <w:r w:rsidR="00E8559C" w:rsidRPr="000F4C3A">
        <w:rPr>
          <w:rFonts w:ascii="Arial" w:hAnsi="Arial" w:cs="Arial"/>
        </w:rPr>
        <w:t xml:space="preserve"> auswählen: Ableitungsmethode: Bewertung summieren. Quell-Variablen</w:t>
      </w:r>
      <w:r w:rsidR="00CC5FE0" w:rsidRPr="000F4C3A">
        <w:rPr>
          <w:rFonts w:ascii="Arial" w:hAnsi="Arial" w:cs="Arial"/>
        </w:rPr>
        <w:t xml:space="preserve"> auswählen</w:t>
      </w:r>
      <w:r w:rsidR="00E8559C" w:rsidRPr="000F4C3A">
        <w:rPr>
          <w:rFonts w:ascii="Arial" w:hAnsi="Arial" w:cs="Arial"/>
        </w:rPr>
        <w:t>: 0</w:t>
      </w:r>
      <w:r w:rsidR="00CC5FE0" w:rsidRPr="000F4C3A">
        <w:rPr>
          <w:rFonts w:ascii="Arial" w:hAnsi="Arial" w:cs="Arial"/>
        </w:rPr>
        <w:t>1</w:t>
      </w:r>
      <w:r w:rsidR="00E8559C" w:rsidRPr="000F4C3A">
        <w:rPr>
          <w:rFonts w:ascii="Arial" w:hAnsi="Arial" w:cs="Arial"/>
        </w:rPr>
        <w:t>a, 0</w:t>
      </w:r>
      <w:r w:rsidR="00CC5FE0" w:rsidRPr="000F4C3A">
        <w:rPr>
          <w:rFonts w:ascii="Arial" w:hAnsi="Arial" w:cs="Arial"/>
        </w:rPr>
        <w:t>1</w:t>
      </w:r>
      <w:r w:rsidR="00E8559C" w:rsidRPr="000F4C3A">
        <w:rPr>
          <w:rFonts w:ascii="Arial" w:hAnsi="Arial" w:cs="Arial"/>
        </w:rPr>
        <w:t>b, 0</w:t>
      </w:r>
      <w:r w:rsidR="00CC5FE0" w:rsidRPr="000F4C3A">
        <w:rPr>
          <w:rFonts w:ascii="Arial" w:hAnsi="Arial" w:cs="Arial"/>
        </w:rPr>
        <w:t>1</w:t>
      </w:r>
      <w:r w:rsidR="00E8559C" w:rsidRPr="000F4C3A">
        <w:rPr>
          <w:rFonts w:ascii="Arial" w:hAnsi="Arial" w:cs="Arial"/>
        </w:rPr>
        <w:t>c, 0</w:t>
      </w:r>
      <w:r w:rsidR="00CC5FE0" w:rsidRPr="000F4C3A">
        <w:rPr>
          <w:rFonts w:ascii="Arial" w:hAnsi="Arial" w:cs="Arial"/>
        </w:rPr>
        <w:t>1</w:t>
      </w:r>
      <w:r w:rsidR="00E8559C" w:rsidRPr="000F4C3A">
        <w:rPr>
          <w:rFonts w:ascii="Arial" w:hAnsi="Arial" w:cs="Arial"/>
        </w:rPr>
        <w:t>d, 0</w:t>
      </w:r>
      <w:r w:rsidR="00CC5FE0" w:rsidRPr="000F4C3A">
        <w:rPr>
          <w:rFonts w:ascii="Arial" w:hAnsi="Arial" w:cs="Arial"/>
        </w:rPr>
        <w:t>1</w:t>
      </w:r>
      <w:r w:rsidR="00E8559C" w:rsidRPr="000F4C3A">
        <w:rPr>
          <w:rFonts w:ascii="Arial" w:hAnsi="Arial" w:cs="Arial"/>
        </w:rPr>
        <w:t>e (alle Basisvariablen des Items)</w:t>
      </w:r>
    </w:p>
    <w:p w14:paraId="7A51191D" w14:textId="3FCFA3EC" w:rsidR="00E8559C" w:rsidRPr="000F4C3A" w:rsidRDefault="00E8559C" w:rsidP="00E8559C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>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D87D5D" w:rsidRPr="000F4C3A">
        <w:rPr>
          <w:rFonts w:ascii="Arial" w:hAnsi="Arial" w:cs="Arial"/>
        </w:rPr>
        <w:t>Doppelter</w:t>
      </w:r>
      <w:r w:rsidRPr="000F4C3A">
        <w:rPr>
          <w:rFonts w:ascii="Arial" w:hAnsi="Arial" w:cs="Arial"/>
        </w:rPr>
        <w:t xml:space="preserve"> </w:t>
      </w:r>
      <w:r w:rsidR="00B01786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>rüne</w:t>
      </w:r>
      <w:r w:rsidR="00D87D5D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Haken) auswählen. Code 1 nennen. Bei Numerische Übereinstimmung maximale Basisvariablen-Anzahl eintragen (hier = </w:t>
      </w:r>
      <w:r w:rsidR="00FA6074" w:rsidRPr="000F4C3A">
        <w:rPr>
          <w:rFonts w:ascii="Arial" w:hAnsi="Arial" w:cs="Arial"/>
        </w:rPr>
        <w:t>5</w:t>
      </w:r>
      <w:r w:rsidRPr="000F4C3A">
        <w:rPr>
          <w:rFonts w:ascii="Arial" w:hAnsi="Arial" w:cs="Arial"/>
        </w:rPr>
        <w:t xml:space="preserve">). Oben rechts Bewertung = </w:t>
      </w:r>
      <w:r w:rsidR="00FA6074" w:rsidRPr="000F4C3A"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auswählen</w:t>
      </w:r>
      <w:r w:rsidR="00EA189B" w:rsidRPr="000F4C3A">
        <w:rPr>
          <w:rFonts w:ascii="Arial" w:hAnsi="Arial" w:cs="Arial"/>
        </w:rPr>
        <w:t>.</w:t>
      </w:r>
    </w:p>
    <w:p w14:paraId="4383D083" w14:textId="42A8F221" w:rsidR="00EF0416" w:rsidRPr="001F0E1B" w:rsidRDefault="00EF0416" w:rsidP="00160CD2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1F0E1B">
        <w:rPr>
          <w:rFonts w:ascii="Arial" w:hAnsi="Arial" w:cs="Arial"/>
          <w:i/>
          <w:iCs/>
        </w:rPr>
        <w:t xml:space="preserve">Code 1: </w:t>
      </w:r>
      <w:r w:rsidR="00FA6074" w:rsidRPr="001F0E1B">
        <w:rPr>
          <w:rFonts w:ascii="Arial" w:hAnsi="Arial" w:cs="Arial"/>
          <w:i/>
          <w:iCs/>
        </w:rPr>
        <w:t>5</w:t>
      </w:r>
      <w:r w:rsidRPr="001F0E1B">
        <w:rPr>
          <w:rFonts w:ascii="Arial" w:hAnsi="Arial" w:cs="Arial"/>
          <w:i/>
          <w:iCs/>
        </w:rPr>
        <w:t xml:space="preserve"> von </w:t>
      </w:r>
      <w:r w:rsidR="00FA6074" w:rsidRPr="001F0E1B">
        <w:rPr>
          <w:rFonts w:ascii="Arial" w:hAnsi="Arial" w:cs="Arial"/>
          <w:i/>
          <w:iCs/>
        </w:rPr>
        <w:t>5</w:t>
      </w:r>
      <w:r w:rsidRPr="001F0E1B">
        <w:rPr>
          <w:rFonts w:ascii="Arial" w:hAnsi="Arial" w:cs="Arial"/>
          <w:i/>
          <w:iCs/>
        </w:rPr>
        <w:t xml:space="preserve"> Antworten</w:t>
      </w:r>
      <w:r w:rsidR="001F0E1B" w:rsidRPr="001F0E1B">
        <w:rPr>
          <w:rFonts w:ascii="Arial" w:hAnsi="Arial" w:cs="Arial"/>
          <w:i/>
          <w:iCs/>
        </w:rPr>
        <w:t xml:space="preserve"> korrekt</w:t>
      </w:r>
      <w:r w:rsidR="00570FCE" w:rsidRPr="001F0E1B">
        <w:rPr>
          <w:rFonts w:ascii="Arial" w:hAnsi="Arial" w:cs="Arial"/>
          <w:i/>
          <w:iCs/>
        </w:rPr>
        <w:t xml:space="preserve"> (2 Credits)</w:t>
      </w:r>
    </w:p>
    <w:p w14:paraId="143D6E0A" w14:textId="05DC63A2" w:rsidR="00E8559C" w:rsidRPr="000F4C3A" w:rsidRDefault="00E8559C" w:rsidP="00E8559C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</w:t>
      </w:r>
      <w:r w:rsidR="00FA6074" w:rsidRPr="000F4C3A">
        <w:rPr>
          <w:rFonts w:ascii="Arial" w:hAnsi="Arial" w:cs="Arial"/>
        </w:rPr>
        <w:t>Einen</w:t>
      </w:r>
      <w:r w:rsidRPr="000F4C3A">
        <w:rPr>
          <w:rFonts w:ascii="Arial" w:hAnsi="Arial" w:cs="Arial"/>
        </w:rPr>
        <w:t xml:space="preserve"> Teilweise</w:t>
      </w:r>
      <w:r w:rsidR="0009645D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09645D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6C6FDC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 xml:space="preserve">in grüner Haken) </w:t>
      </w:r>
      <w:r w:rsidR="00B01786" w:rsidRPr="000F4C3A">
        <w:rPr>
          <w:rFonts w:ascii="Arial" w:hAnsi="Arial" w:cs="Arial"/>
        </w:rPr>
        <w:t>anlegen</w:t>
      </w:r>
      <w:r w:rsidRPr="000F4C3A">
        <w:rPr>
          <w:rFonts w:ascii="Arial" w:hAnsi="Arial" w:cs="Arial"/>
        </w:rPr>
        <w:t xml:space="preserve">. Code 2. Bei </w:t>
      </w:r>
      <w:r w:rsidRPr="000F4C3A">
        <w:rPr>
          <w:rFonts w:ascii="Arial" w:hAnsi="Arial" w:cs="Arial"/>
          <w:i/>
          <w:iCs/>
        </w:rPr>
        <w:t>Numerische Übereinstimmung</w:t>
      </w:r>
      <w:r w:rsidR="00262BD4" w:rsidRPr="000F4C3A">
        <w:rPr>
          <w:rFonts w:ascii="Arial" w:hAnsi="Arial" w:cs="Arial"/>
        </w:rPr>
        <w:t xml:space="preserve"> entsprechend korrekte Anzahl an Antworten für PC Schema eintragen</w:t>
      </w:r>
      <w:r w:rsidR="00FA6074" w:rsidRPr="000F4C3A">
        <w:rPr>
          <w:rFonts w:ascii="Arial" w:hAnsi="Arial" w:cs="Arial"/>
        </w:rPr>
        <w:t xml:space="preserve"> (Hier = 4)</w:t>
      </w:r>
      <w:r w:rsidR="007421EC" w:rsidRPr="000F4C3A"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Oben rechts Bewertung auswählen</w:t>
      </w:r>
      <w:r w:rsidR="00FA6074" w:rsidRPr="000F4C3A">
        <w:rPr>
          <w:rFonts w:ascii="Arial" w:hAnsi="Arial" w:cs="Arial"/>
        </w:rPr>
        <w:t xml:space="preserve"> (Hier = 1)</w:t>
      </w:r>
    </w:p>
    <w:p w14:paraId="6B68CD5A" w14:textId="261CB4D9" w:rsidR="00FA6074" w:rsidRPr="000F4C3A" w:rsidRDefault="007421EC" w:rsidP="005B7C9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Code 2:</w:t>
      </w:r>
      <w:r w:rsidRPr="000F4C3A">
        <w:rPr>
          <w:rFonts w:ascii="Arial" w:hAnsi="Arial" w:cs="Arial"/>
        </w:rPr>
        <w:t xml:space="preserve"> </w:t>
      </w:r>
      <w:r w:rsidR="00E7029C" w:rsidRPr="000F4C3A">
        <w:rPr>
          <w:rFonts w:ascii="Arial" w:hAnsi="Arial" w:cs="Arial"/>
        </w:rPr>
        <w:t>4</w:t>
      </w:r>
      <w:r w:rsidR="001F0E1B">
        <w:rPr>
          <w:rFonts w:ascii="Arial" w:hAnsi="Arial" w:cs="Arial"/>
        </w:rPr>
        <w:t xml:space="preserve"> von 5</w:t>
      </w:r>
      <w:r w:rsidR="00E7029C" w:rsidRPr="000F4C3A">
        <w:rPr>
          <w:rFonts w:ascii="Arial" w:hAnsi="Arial" w:cs="Arial"/>
        </w:rPr>
        <w:t xml:space="preserve"> Antworten</w:t>
      </w:r>
      <w:r w:rsidR="001F0E1B">
        <w:rPr>
          <w:rFonts w:ascii="Arial" w:hAnsi="Arial" w:cs="Arial"/>
        </w:rPr>
        <w:t xml:space="preserve"> </w:t>
      </w:r>
      <w:r w:rsidR="001F0E1B" w:rsidRPr="000F4C3A">
        <w:rPr>
          <w:rFonts w:ascii="Arial" w:hAnsi="Arial" w:cs="Arial"/>
        </w:rPr>
        <w:t>korrekt</w:t>
      </w:r>
      <w:r w:rsidR="00570FCE">
        <w:rPr>
          <w:rFonts w:ascii="Arial" w:hAnsi="Arial" w:cs="Arial"/>
        </w:rPr>
        <w:t xml:space="preserve"> (1 Credit)</w:t>
      </w:r>
    </w:p>
    <w:p w14:paraId="02175DB4" w14:textId="151121E0" w:rsidR="007E20BD" w:rsidRPr="000F4C3A" w:rsidRDefault="00E8559C" w:rsidP="00FA6074">
      <w:pPr>
        <w:tabs>
          <w:tab w:val="left" w:pos="1713"/>
        </w:tabs>
        <w:spacing w:before="120" w:after="120"/>
        <w:ind w:left="36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  <w:r w:rsidR="00901201" w:rsidRPr="000F4C3A">
        <w:rPr>
          <w:rFonts w:ascii="Arial" w:hAnsi="Arial" w:cs="Arial"/>
        </w:rPr>
        <w:t xml:space="preserve"> Dieser Falsch-Code wertet alle Antworten mit 0, wenn </w:t>
      </w:r>
      <w:r w:rsidR="00127CC8" w:rsidRPr="000F4C3A">
        <w:rPr>
          <w:rFonts w:ascii="Arial" w:hAnsi="Arial" w:cs="Arial"/>
        </w:rPr>
        <w:t>keine</w:t>
      </w:r>
      <w:r w:rsidR="005B7C96" w:rsidRPr="000F4C3A">
        <w:rPr>
          <w:rFonts w:ascii="Arial" w:hAnsi="Arial" w:cs="Arial"/>
        </w:rPr>
        <w:t xml:space="preserve">, </w:t>
      </w:r>
      <w:r w:rsidR="00127CC8" w:rsidRPr="000F4C3A">
        <w:rPr>
          <w:rFonts w:ascii="Arial" w:hAnsi="Arial" w:cs="Arial"/>
        </w:rPr>
        <w:t>eine</w:t>
      </w:r>
      <w:r w:rsidR="00FA6074" w:rsidRPr="000F4C3A">
        <w:rPr>
          <w:rFonts w:ascii="Arial" w:hAnsi="Arial" w:cs="Arial"/>
        </w:rPr>
        <w:t>,</w:t>
      </w:r>
      <w:r w:rsidR="005B7C96" w:rsidRPr="000F4C3A">
        <w:rPr>
          <w:rFonts w:ascii="Arial" w:hAnsi="Arial" w:cs="Arial"/>
        </w:rPr>
        <w:t xml:space="preserve"> zwei</w:t>
      </w:r>
      <w:r w:rsidR="00FA6074" w:rsidRPr="000F4C3A">
        <w:rPr>
          <w:rFonts w:ascii="Arial" w:hAnsi="Arial" w:cs="Arial"/>
        </w:rPr>
        <w:t xml:space="preserve"> oder drei</w:t>
      </w:r>
      <w:r w:rsidR="005B7C96" w:rsidRPr="000F4C3A">
        <w:rPr>
          <w:rFonts w:ascii="Arial" w:hAnsi="Arial" w:cs="Arial"/>
        </w:rPr>
        <w:t xml:space="preserve"> </w:t>
      </w:r>
      <w:r w:rsidR="00127CC8" w:rsidRPr="000F4C3A">
        <w:rPr>
          <w:rFonts w:ascii="Arial" w:hAnsi="Arial" w:cs="Arial"/>
        </w:rPr>
        <w:t>CMC-Option</w:t>
      </w:r>
      <w:r w:rsidR="00FA6074" w:rsidRPr="000F4C3A">
        <w:rPr>
          <w:rFonts w:ascii="Arial" w:hAnsi="Arial" w:cs="Arial"/>
        </w:rPr>
        <w:t>(en)</w:t>
      </w:r>
      <w:r w:rsidR="00127CC8" w:rsidRPr="000F4C3A">
        <w:rPr>
          <w:rFonts w:ascii="Arial" w:hAnsi="Arial" w:cs="Arial"/>
        </w:rPr>
        <w:t xml:space="preserve"> korrekt ist</w:t>
      </w:r>
      <w:r w:rsidR="006C6FDC">
        <w:rPr>
          <w:rFonts w:ascii="Arial" w:hAnsi="Arial" w:cs="Arial"/>
        </w:rPr>
        <w:t>/sind</w:t>
      </w:r>
      <w:r w:rsidR="00127CC8" w:rsidRPr="000F4C3A">
        <w:rPr>
          <w:rFonts w:ascii="Arial" w:hAnsi="Arial" w:cs="Arial"/>
        </w:rPr>
        <w:t>.</w:t>
      </w:r>
    </w:p>
    <w:p w14:paraId="449E18D4" w14:textId="3D36A155" w:rsidR="005B7C96" w:rsidRPr="000F4C3A" w:rsidRDefault="005B7C96" w:rsidP="00160CD2">
      <w:pPr>
        <w:pStyle w:val="Listenabsatz"/>
        <w:numPr>
          <w:ilvl w:val="0"/>
          <w:numId w:val="24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Falsch Code:</w:t>
      </w:r>
      <w:r w:rsidRPr="000F4C3A">
        <w:rPr>
          <w:rFonts w:ascii="Arial" w:hAnsi="Arial" w:cs="Arial"/>
        </w:rPr>
        <w:t xml:space="preserve"> 0 oder 1</w:t>
      </w:r>
      <w:r w:rsidR="00FA6074" w:rsidRPr="000F4C3A">
        <w:rPr>
          <w:rFonts w:ascii="Arial" w:hAnsi="Arial" w:cs="Arial"/>
        </w:rPr>
        <w:t>,</w:t>
      </w:r>
      <w:r w:rsidRPr="000F4C3A">
        <w:rPr>
          <w:rFonts w:ascii="Arial" w:hAnsi="Arial" w:cs="Arial"/>
        </w:rPr>
        <w:t xml:space="preserve"> 2</w:t>
      </w:r>
      <w:r w:rsidR="00FA6074" w:rsidRPr="000F4C3A">
        <w:rPr>
          <w:rFonts w:ascii="Arial" w:hAnsi="Arial" w:cs="Arial"/>
        </w:rPr>
        <w:t xml:space="preserve"> oder 3</w:t>
      </w:r>
      <w:r w:rsidRPr="000F4C3A">
        <w:rPr>
          <w:rFonts w:ascii="Arial" w:hAnsi="Arial" w:cs="Arial"/>
        </w:rPr>
        <w:t xml:space="preserve"> korrekte Antwort(en)</w:t>
      </w:r>
      <w:r w:rsidR="00570FCE">
        <w:rPr>
          <w:rFonts w:ascii="Arial" w:hAnsi="Arial" w:cs="Arial"/>
        </w:rPr>
        <w:t xml:space="preserve"> (0 Credits)</w:t>
      </w:r>
    </w:p>
    <w:p w14:paraId="21640A32" w14:textId="02357A5E" w:rsidR="0047159E" w:rsidRPr="000F4C3A" w:rsidRDefault="0047159E" w:rsidP="0047159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4D4F0D82" w14:textId="168F3B35" w:rsidR="0097642E" w:rsidRDefault="0097642E" w:rsidP="0097642E">
      <w:pPr>
        <w:pStyle w:val="Listenabsatz"/>
        <w:numPr>
          <w:ilvl w:val="1"/>
          <w:numId w:val="29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>Complex Multiple Choice (CMC</w:t>
      </w:r>
      <w:r>
        <w:rPr>
          <w:rFonts w:ascii="Arial" w:hAnsi="Arial" w:cs="Arial"/>
          <w:b/>
          <w:bCs/>
          <w:kern w:val="36"/>
          <w:sz w:val="36"/>
          <w:szCs w:val="36"/>
        </w:rPr>
        <w:t xml:space="preserve"> 6x2</w:t>
      </w:r>
      <w:r w:rsidRPr="000F4C3A">
        <w:rPr>
          <w:rFonts w:ascii="Arial" w:hAnsi="Arial" w:cs="Arial"/>
          <w:b/>
          <w:bCs/>
          <w:kern w:val="36"/>
          <w:sz w:val="36"/>
          <w:szCs w:val="36"/>
        </w:rPr>
        <w:t>)</w:t>
      </w:r>
    </w:p>
    <w:p w14:paraId="1C576346" w14:textId="1DEDD09A" w:rsidR="0097642E" w:rsidRPr="000F4C3A" w:rsidRDefault="0097642E" w:rsidP="0097642E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Pr="00E24584">
        <w:rPr>
          <w:rFonts w:ascii="Arial" w:hAnsi="Arial" w:cs="Arial"/>
          <w:color w:val="000000" w:themeColor="text1"/>
          <w:kern w:val="36"/>
        </w:rPr>
        <w:t>Prototypische Aufgabe „</w:t>
      </w:r>
      <w:r w:rsidRPr="0097642E">
        <w:rPr>
          <w:rFonts w:ascii="Arial" w:hAnsi="Arial" w:cs="Arial"/>
          <w:color w:val="000000" w:themeColor="text1"/>
          <w:kern w:val="36"/>
        </w:rPr>
        <w:t>CMC_6x2</w:t>
      </w:r>
      <w:r w:rsidRPr="00E24584">
        <w:rPr>
          <w:rFonts w:ascii="Arial" w:hAnsi="Arial" w:cs="Arial"/>
          <w:color w:val="000000" w:themeColor="text1"/>
          <w:kern w:val="36"/>
        </w:rPr>
        <w:t>“</w:t>
      </w:r>
    </w:p>
    <w:p w14:paraId="5F883BAF" w14:textId="282B6043" w:rsidR="0097642E" w:rsidRPr="000F4C3A" w:rsidRDefault="0097642E" w:rsidP="0097642E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15" w:history="1">
        <w:r w:rsidRPr="0097642E">
          <w:rPr>
            <w:rStyle w:val="Hyperlink"/>
            <w:rFonts w:ascii="Arial" w:hAnsi="Arial" w:cs="Arial"/>
            <w:kern w:val="36"/>
          </w:rPr>
          <w:t>https://iqb-stud</w:t>
        </w:r>
        <w:r w:rsidRPr="0097642E">
          <w:rPr>
            <w:rStyle w:val="Hyperlink"/>
            <w:rFonts w:ascii="Arial" w:hAnsi="Arial" w:cs="Arial"/>
            <w:kern w:val="36"/>
          </w:rPr>
          <w:t>i</w:t>
        </w:r>
        <w:r w:rsidRPr="0097642E">
          <w:rPr>
            <w:rStyle w:val="Hyperlink"/>
            <w:rFonts w:ascii="Arial" w:hAnsi="Arial" w:cs="Arial"/>
            <w:kern w:val="36"/>
          </w:rPr>
          <w:t>o.de/#/a/1329/149325/preview</w:t>
        </w:r>
      </w:hyperlink>
    </w:p>
    <w:p w14:paraId="08669ED1" w14:textId="6DD9DE48" w:rsidR="0097642E" w:rsidRPr="000F4C3A" w:rsidRDefault="0097642E" w:rsidP="0097642E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Itemformat: </w:t>
      </w:r>
      <w:r w:rsidRPr="000F4C3A">
        <w:rPr>
          <w:rFonts w:ascii="Arial" w:hAnsi="Arial" w:cs="Arial"/>
          <w:kern w:val="36"/>
        </w:rPr>
        <w:t xml:space="preserve">CMC mit </w:t>
      </w:r>
      <w:r w:rsidR="001C7747">
        <w:rPr>
          <w:rFonts w:ascii="Arial" w:hAnsi="Arial" w:cs="Arial"/>
          <w:kern w:val="36"/>
        </w:rPr>
        <w:t>6</w:t>
      </w:r>
      <w:r w:rsidRPr="000F4C3A">
        <w:rPr>
          <w:rFonts w:ascii="Arial" w:hAnsi="Arial" w:cs="Arial"/>
          <w:kern w:val="36"/>
        </w:rPr>
        <w:t xml:space="preserve"> Zeilen x 2 Antwortoptionen</w:t>
      </w:r>
    </w:p>
    <w:p w14:paraId="63E75D2A" w14:textId="0A84ADB3" w:rsidR="0097642E" w:rsidRPr="000F4C3A" w:rsidRDefault="0097642E" w:rsidP="0097642E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elementweise 0-1-2-3-4-5</w:t>
      </w:r>
      <w:r>
        <w:rPr>
          <w:rFonts w:ascii="Arial" w:hAnsi="Arial" w:cs="Arial"/>
          <w:kern w:val="36"/>
        </w:rPr>
        <w:t>-6</w:t>
      </w:r>
    </w:p>
    <w:p w14:paraId="3DEDF8AA" w14:textId="6E51F4B2" w:rsidR="0097642E" w:rsidRPr="000F4C3A" w:rsidRDefault="0097642E" w:rsidP="0097642E">
      <w:pPr>
        <w:spacing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0-0-0-0-1-</w:t>
      </w:r>
      <w:r>
        <w:rPr>
          <w:rFonts w:ascii="Arial" w:hAnsi="Arial" w:cs="Arial"/>
          <w:kern w:val="36"/>
        </w:rPr>
        <w:t>1-</w:t>
      </w:r>
      <w:r w:rsidRPr="000F4C3A">
        <w:rPr>
          <w:rFonts w:ascii="Arial" w:hAnsi="Arial" w:cs="Arial"/>
          <w:kern w:val="36"/>
        </w:rPr>
        <w:t>2. (</w:t>
      </w:r>
      <w:r w:rsidRPr="000F4C3A">
        <w:rPr>
          <w:rFonts w:ascii="Arial" w:hAnsi="Arial" w:cs="Arial"/>
          <w:kern w:val="36"/>
          <w:sz w:val="22"/>
          <w:szCs w:val="22"/>
        </w:rPr>
        <w:t xml:space="preserve">FC= 2 (Alle </w:t>
      </w:r>
      <w:r>
        <w:rPr>
          <w:rFonts w:ascii="Arial" w:hAnsi="Arial" w:cs="Arial"/>
          <w:kern w:val="36"/>
          <w:sz w:val="22"/>
          <w:szCs w:val="22"/>
        </w:rPr>
        <w:t>6</w:t>
      </w:r>
      <w:r w:rsidRPr="000F4C3A">
        <w:rPr>
          <w:rFonts w:ascii="Arial" w:hAnsi="Arial" w:cs="Arial"/>
          <w:kern w:val="36"/>
          <w:sz w:val="22"/>
          <w:szCs w:val="22"/>
        </w:rPr>
        <w:t xml:space="preserve"> Antworten korrekt); PC = 1 (4 </w:t>
      </w:r>
      <w:r>
        <w:rPr>
          <w:rFonts w:ascii="Arial" w:hAnsi="Arial" w:cs="Arial"/>
          <w:kern w:val="36"/>
          <w:sz w:val="22"/>
          <w:szCs w:val="22"/>
        </w:rPr>
        <w:t xml:space="preserve">oder 5 </w:t>
      </w:r>
      <w:r w:rsidRPr="000F4C3A">
        <w:rPr>
          <w:rFonts w:ascii="Arial" w:hAnsi="Arial" w:cs="Arial"/>
          <w:kern w:val="36"/>
          <w:sz w:val="22"/>
          <w:szCs w:val="22"/>
        </w:rPr>
        <w:t xml:space="preserve">von </w:t>
      </w:r>
      <w:r>
        <w:rPr>
          <w:rFonts w:ascii="Arial" w:hAnsi="Arial" w:cs="Arial"/>
          <w:kern w:val="36"/>
          <w:sz w:val="22"/>
          <w:szCs w:val="22"/>
        </w:rPr>
        <w:t>6</w:t>
      </w:r>
      <w:r w:rsidRPr="000F4C3A">
        <w:rPr>
          <w:rFonts w:ascii="Arial" w:hAnsi="Arial" w:cs="Arial"/>
          <w:kern w:val="36"/>
          <w:sz w:val="22"/>
          <w:szCs w:val="22"/>
        </w:rPr>
        <w:t xml:space="preserve"> Antworten korrekt); No Credit (0,1,2 oder 3 von </w:t>
      </w:r>
      <w:r>
        <w:rPr>
          <w:rFonts w:ascii="Arial" w:hAnsi="Arial" w:cs="Arial"/>
          <w:kern w:val="36"/>
          <w:sz w:val="22"/>
          <w:szCs w:val="22"/>
        </w:rPr>
        <w:t>6</w:t>
      </w:r>
      <w:r w:rsidRPr="000F4C3A">
        <w:rPr>
          <w:rFonts w:ascii="Arial" w:hAnsi="Arial" w:cs="Arial"/>
          <w:kern w:val="36"/>
          <w:sz w:val="22"/>
          <w:szCs w:val="22"/>
        </w:rPr>
        <w:t xml:space="preserve"> Antworten korrekt)</w:t>
      </w:r>
      <w:r w:rsidRPr="000F4C3A">
        <w:rPr>
          <w:rFonts w:ascii="Arial" w:hAnsi="Arial" w:cs="Arial"/>
          <w:b/>
          <w:bCs/>
          <w:kern w:val="36"/>
          <w:sz w:val="22"/>
          <w:szCs w:val="22"/>
        </w:rPr>
        <w:t xml:space="preserve">  </w:t>
      </w:r>
    </w:p>
    <w:p w14:paraId="6D695484" w14:textId="714397D7" w:rsidR="0097642E" w:rsidRDefault="0097642E" w:rsidP="0097642E">
      <w:pPr>
        <w:rPr>
          <w:rFonts w:ascii="Arial" w:hAnsi="Arial" w:cs="Arial"/>
          <w:noProof/>
        </w:rPr>
      </w:pPr>
    </w:p>
    <w:p w14:paraId="297996D4" w14:textId="4340A073" w:rsidR="0097642E" w:rsidRPr="000F4C3A" w:rsidRDefault="007E15E5" w:rsidP="0097642E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anchor distT="0" distB="0" distL="114300" distR="114300" simplePos="0" relativeHeight="251695104" behindDoc="0" locked="0" layoutInCell="1" allowOverlap="1" wp14:anchorId="21582655" wp14:editId="60658B81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760720" cy="1784350"/>
            <wp:effectExtent l="0" t="0" r="5080" b="6350"/>
            <wp:wrapTopAndBottom/>
            <wp:docPr id="131208335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3354" name="Grafik 13120833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C1EF4" w14:textId="73246714" w:rsidR="0097642E" w:rsidRPr="000F4C3A" w:rsidRDefault="0097642E" w:rsidP="0097642E">
      <w:pPr>
        <w:rPr>
          <w:rFonts w:ascii="Arial" w:hAnsi="Arial" w:cs="Arial"/>
        </w:rPr>
      </w:pPr>
    </w:p>
    <w:p w14:paraId="585C4B9C" w14:textId="3BB686C2" w:rsidR="0097642E" w:rsidRPr="000F4C3A" w:rsidRDefault="0097642E" w:rsidP="0097642E">
      <w:pPr>
        <w:rPr>
          <w:rFonts w:ascii="Arial" w:hAnsi="Arial" w:cs="Arial"/>
          <w:noProof/>
        </w:rPr>
      </w:pPr>
    </w:p>
    <w:p w14:paraId="67CD78C2" w14:textId="1F7207B4" w:rsidR="0097642E" w:rsidRPr="000F4C3A" w:rsidRDefault="0097642E" w:rsidP="0097642E">
      <w:pPr>
        <w:tabs>
          <w:tab w:val="left" w:pos="1713"/>
        </w:tabs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Geschlossene Kodierung der Basisvariablen 01a, 01b, 01c, 01d, 01e</w:t>
      </w:r>
      <w:r w:rsidR="001C7747">
        <w:rPr>
          <w:rFonts w:ascii="Arial" w:hAnsi="Arial" w:cs="Arial"/>
          <w:b/>
          <w:bCs/>
        </w:rPr>
        <w:t>, 01f</w:t>
      </w:r>
      <w:r w:rsidRPr="000F4C3A">
        <w:rPr>
          <w:rFonts w:ascii="Arial" w:hAnsi="Arial" w:cs="Arial"/>
          <w:b/>
          <w:bCs/>
        </w:rPr>
        <w:t xml:space="preserve"> </w:t>
      </w:r>
    </w:p>
    <w:p w14:paraId="509EA98E" w14:textId="63ED2785" w:rsidR="0097642E" w:rsidRPr="000F4C3A" w:rsidRDefault="007E15E5" w:rsidP="0097642E">
      <w:pPr>
        <w:tabs>
          <w:tab w:val="left" w:pos="1713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696128" behindDoc="0" locked="0" layoutInCell="1" allowOverlap="1" wp14:anchorId="1C12151A" wp14:editId="4F99F55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760720" cy="1870710"/>
            <wp:effectExtent l="0" t="0" r="5080" b="0"/>
            <wp:wrapTopAndBottom/>
            <wp:docPr id="85625299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2997" name="Grafik 8562529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B88D2" w14:textId="3F84C236" w:rsidR="0097642E" w:rsidRPr="000F4C3A" w:rsidRDefault="0097642E" w:rsidP="0097642E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7E15E5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0E1CD122" w14:textId="45071323" w:rsidR="0097642E" w:rsidRPr="000F4C3A" w:rsidRDefault="0097642E" w:rsidP="0097642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Mit Zauberstab die richtig Antwortoption (1 = „</w:t>
      </w:r>
      <w:r w:rsidR="00815303">
        <w:rPr>
          <w:rFonts w:ascii="Arial" w:hAnsi="Arial" w:cs="Arial"/>
        </w:rPr>
        <w:t>stimmt</w:t>
      </w:r>
      <w:r w:rsidRPr="000F4C3A">
        <w:rPr>
          <w:rFonts w:ascii="Arial" w:hAnsi="Arial" w:cs="Arial"/>
        </w:rPr>
        <w:t>“, 2 = „</w:t>
      </w:r>
      <w:r w:rsidR="00815303">
        <w:rPr>
          <w:rFonts w:ascii="Arial" w:hAnsi="Arial" w:cs="Arial"/>
        </w:rPr>
        <w:t>stimmt nicht</w:t>
      </w:r>
      <w:r w:rsidRPr="000F4C3A">
        <w:rPr>
          <w:rFonts w:ascii="Arial" w:hAnsi="Arial" w:cs="Arial"/>
        </w:rPr>
        <w:t>“) auswählen (s. Allgemeine Hinweise für Kodieranweisung)</w:t>
      </w:r>
    </w:p>
    <w:p w14:paraId="3AA5A031" w14:textId="77777777" w:rsidR="007E15E5" w:rsidRPr="000F4C3A" w:rsidRDefault="007E15E5" w:rsidP="007E15E5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 xml:space="preserve">Rotes Kreuz für „falsch-AUTOMATISCH </w:t>
      </w:r>
      <w:r>
        <w:rPr>
          <w:rFonts w:ascii="Arial" w:hAnsi="Arial" w:cs="Arial"/>
        </w:rPr>
        <w:t>wird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mit Zauberstab </w:t>
      </w:r>
      <w:r w:rsidRPr="000F4C3A">
        <w:rPr>
          <w:rFonts w:ascii="Arial" w:hAnsi="Arial" w:cs="Arial"/>
        </w:rPr>
        <w:t>automatisch hinzugefügt</w:t>
      </w:r>
      <w:r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61E2C9F5" w14:textId="2CC45415" w:rsidR="0097642E" w:rsidRPr="000F4C3A" w:rsidRDefault="0097642E" w:rsidP="0097642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>Diese Schritt</w:t>
      </w:r>
      <w:r w:rsidR="007E15E5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 xml:space="preserve"> für alle Basisvariablen wiederholen. </w:t>
      </w:r>
    </w:p>
    <w:p w14:paraId="546AA847" w14:textId="77777777" w:rsidR="0097642E" w:rsidRPr="000F4C3A" w:rsidRDefault="0097642E" w:rsidP="0097642E">
      <w:pPr>
        <w:tabs>
          <w:tab w:val="left" w:pos="1713"/>
        </w:tabs>
        <w:rPr>
          <w:rFonts w:ascii="Arial" w:hAnsi="Arial" w:cs="Arial"/>
        </w:rPr>
      </w:pPr>
    </w:p>
    <w:p w14:paraId="1AC68855" w14:textId="77777777" w:rsidR="0097642E" w:rsidRPr="000F4C3A" w:rsidRDefault="0097642E" w:rsidP="0097642E">
      <w:pPr>
        <w:tabs>
          <w:tab w:val="left" w:pos="1713"/>
        </w:tabs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Geschlossene Kodierung der Abgeleiteten Variable 01</w:t>
      </w:r>
    </w:p>
    <w:p w14:paraId="4D68E4DE" w14:textId="2CF83629" w:rsidR="0097642E" w:rsidRPr="000F4C3A" w:rsidRDefault="0097642E" w:rsidP="0097642E">
      <w:pPr>
        <w:tabs>
          <w:tab w:val="left" w:pos="1713"/>
        </w:tabs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lastRenderedPageBreak/>
        <w:t xml:space="preserve"> </w:t>
      </w:r>
      <w:r w:rsidR="007E15E5"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697152" behindDoc="0" locked="0" layoutInCell="1" allowOverlap="1" wp14:anchorId="49429A7C" wp14:editId="34AC432D">
            <wp:simplePos x="0" y="0"/>
            <wp:positionH relativeFrom="column">
              <wp:posOffset>1905</wp:posOffset>
            </wp:positionH>
            <wp:positionV relativeFrom="paragraph">
              <wp:posOffset>179705</wp:posOffset>
            </wp:positionV>
            <wp:extent cx="5760720" cy="2407920"/>
            <wp:effectExtent l="0" t="0" r="5080" b="5080"/>
            <wp:wrapTopAndBottom/>
            <wp:docPr id="124720920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9207" name="Grafik 12472092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0F722" w14:textId="77777777" w:rsidR="0097642E" w:rsidRDefault="0097642E" w:rsidP="0097642E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</w:p>
    <w:p w14:paraId="27B5AF11" w14:textId="77777777" w:rsidR="0097642E" w:rsidRPr="000F4C3A" w:rsidRDefault="0097642E" w:rsidP="0097642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1</w:t>
      </w:r>
      <w:r w:rsidRPr="000F4C3A">
        <w:rPr>
          <w:rFonts w:ascii="Arial" w:hAnsi="Arial" w:cs="Arial"/>
        </w:rPr>
        <w:t xml:space="preserve">: </w:t>
      </w:r>
      <w:r w:rsidRPr="007E15E5">
        <w:rPr>
          <w:rFonts w:ascii="Arial" w:hAnsi="Arial" w:cs="Arial"/>
          <w:i/>
          <w:iCs/>
        </w:rPr>
        <w:t>Basis-/ Ableitungsparameter</w:t>
      </w:r>
      <w:r w:rsidRPr="000F4C3A">
        <w:rPr>
          <w:rFonts w:ascii="Arial" w:hAnsi="Arial" w:cs="Arial"/>
        </w:rPr>
        <w:t xml:space="preserve"> auswählen: Ableitungsmethode: Bewertung summieren. Quell-Variablen auswählen: 01a, 01b, 01c, 01d, 01e (alle Basisvariablen des Items)</w:t>
      </w:r>
    </w:p>
    <w:p w14:paraId="0009DF3E" w14:textId="24A220EC" w:rsidR="0097642E" w:rsidRPr="000F4C3A" w:rsidRDefault="0097642E" w:rsidP="0097642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>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(Doppelter grüner Haken) auswählen. Code 1 nennen. Bei Numerische Übereinstimmung maximale Basisvariablen-Anzahl eintragen (hier = </w:t>
      </w:r>
      <w:r w:rsidR="001C7747">
        <w:rPr>
          <w:rFonts w:ascii="Arial" w:hAnsi="Arial" w:cs="Arial"/>
        </w:rPr>
        <w:t>6</w:t>
      </w:r>
      <w:r w:rsidRPr="000F4C3A">
        <w:rPr>
          <w:rFonts w:ascii="Arial" w:hAnsi="Arial" w:cs="Arial"/>
        </w:rPr>
        <w:t>). Oben rechts Bewertung = 2 auswählen.</w:t>
      </w:r>
    </w:p>
    <w:p w14:paraId="15C60C9E" w14:textId="6321098C" w:rsidR="0097642E" w:rsidRPr="001F0E1B" w:rsidRDefault="0097642E" w:rsidP="0097642E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1F0E1B">
        <w:rPr>
          <w:rFonts w:ascii="Arial" w:hAnsi="Arial" w:cs="Arial"/>
          <w:i/>
          <w:iCs/>
        </w:rPr>
        <w:t xml:space="preserve">Code 1: </w:t>
      </w:r>
      <w:r w:rsidR="001C7747" w:rsidRPr="001F0E1B">
        <w:rPr>
          <w:rFonts w:ascii="Arial" w:hAnsi="Arial" w:cs="Arial"/>
        </w:rPr>
        <w:t>6</w:t>
      </w:r>
      <w:r w:rsidRPr="001F0E1B">
        <w:rPr>
          <w:rFonts w:ascii="Arial" w:hAnsi="Arial" w:cs="Arial"/>
        </w:rPr>
        <w:t xml:space="preserve"> von </w:t>
      </w:r>
      <w:r w:rsidR="001C7747" w:rsidRPr="001F0E1B">
        <w:rPr>
          <w:rFonts w:ascii="Arial" w:hAnsi="Arial" w:cs="Arial"/>
        </w:rPr>
        <w:t>6</w:t>
      </w:r>
      <w:r w:rsidRPr="001F0E1B">
        <w:rPr>
          <w:rFonts w:ascii="Arial" w:hAnsi="Arial" w:cs="Arial"/>
        </w:rPr>
        <w:t xml:space="preserve"> Antworten</w:t>
      </w:r>
      <w:r w:rsidR="001F0E1B">
        <w:rPr>
          <w:rFonts w:ascii="Arial" w:hAnsi="Arial" w:cs="Arial"/>
        </w:rPr>
        <w:t xml:space="preserve"> korrekt</w:t>
      </w:r>
      <w:r w:rsidR="00570FCE" w:rsidRPr="001F0E1B">
        <w:rPr>
          <w:rFonts w:ascii="Arial" w:hAnsi="Arial" w:cs="Arial"/>
        </w:rPr>
        <w:t xml:space="preserve"> (2 Credits)</w:t>
      </w:r>
    </w:p>
    <w:p w14:paraId="69DEBAA0" w14:textId="4DEBD236" w:rsidR="0097642E" w:rsidRPr="000F4C3A" w:rsidRDefault="0097642E" w:rsidP="0097642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Einen Teilweise-Richtig-Code (Ein grüner Haken) anlegen. Code 2. Bei </w:t>
      </w:r>
      <w:r w:rsidRPr="000F4C3A">
        <w:rPr>
          <w:rFonts w:ascii="Arial" w:hAnsi="Arial" w:cs="Arial"/>
          <w:i/>
          <w:iCs/>
        </w:rPr>
        <w:t>Numerische Übereinstimmung</w:t>
      </w:r>
      <w:r w:rsidRPr="000F4C3A">
        <w:rPr>
          <w:rFonts w:ascii="Arial" w:hAnsi="Arial" w:cs="Arial"/>
        </w:rPr>
        <w:t xml:space="preserve"> entsprechend korrekte Anzahl an Antworten für PC Schema eintragen (Hier = </w:t>
      </w:r>
      <w:r w:rsidR="001C7747">
        <w:rPr>
          <w:rFonts w:ascii="Arial" w:hAnsi="Arial" w:cs="Arial"/>
        </w:rPr>
        <w:t>4 und 5</w:t>
      </w:r>
      <w:r w:rsidRPr="000F4C3A">
        <w:rPr>
          <w:rFonts w:ascii="Arial" w:hAnsi="Arial" w:cs="Arial"/>
        </w:rPr>
        <w:t>). Oben rechts Bewertung auswählen (Hier = 1)</w:t>
      </w:r>
    </w:p>
    <w:p w14:paraId="20AA8096" w14:textId="53C5534F" w:rsidR="0097642E" w:rsidRPr="000F4C3A" w:rsidRDefault="0097642E" w:rsidP="0097642E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Code 2:</w:t>
      </w:r>
      <w:r w:rsidRPr="000F4C3A">
        <w:rPr>
          <w:rFonts w:ascii="Arial" w:hAnsi="Arial" w:cs="Arial"/>
        </w:rPr>
        <w:t xml:space="preserve"> 4 oder 5 Antworten</w:t>
      </w:r>
      <w:r w:rsidR="001F0E1B">
        <w:rPr>
          <w:rFonts w:ascii="Arial" w:hAnsi="Arial" w:cs="Arial"/>
        </w:rPr>
        <w:t xml:space="preserve"> korrekt</w:t>
      </w:r>
      <w:r w:rsidR="00570FCE">
        <w:rPr>
          <w:rFonts w:ascii="Arial" w:hAnsi="Arial" w:cs="Arial"/>
        </w:rPr>
        <w:t xml:space="preserve"> (1 Credit)</w:t>
      </w:r>
      <w:r w:rsidRPr="000F4C3A">
        <w:rPr>
          <w:rFonts w:ascii="Arial" w:hAnsi="Arial" w:cs="Arial"/>
        </w:rPr>
        <w:t xml:space="preserve"> </w:t>
      </w:r>
    </w:p>
    <w:p w14:paraId="4813B071" w14:textId="77777777" w:rsidR="0097642E" w:rsidRPr="000F4C3A" w:rsidRDefault="0097642E" w:rsidP="0097642E">
      <w:pPr>
        <w:tabs>
          <w:tab w:val="left" w:pos="1713"/>
        </w:tabs>
        <w:spacing w:before="120" w:after="120"/>
        <w:ind w:left="36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 Dieser Falsch-Code wertet alle Antworten mit 0, wenn keine, eine, zwei oder drei CMC-Option(en) korrekt ist.</w:t>
      </w:r>
    </w:p>
    <w:p w14:paraId="3664B080" w14:textId="77777777" w:rsidR="0097642E" w:rsidRPr="000F4C3A" w:rsidRDefault="0097642E" w:rsidP="0097642E">
      <w:pPr>
        <w:pStyle w:val="Listenabsatz"/>
        <w:numPr>
          <w:ilvl w:val="0"/>
          <w:numId w:val="24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Falsch Code:</w:t>
      </w:r>
      <w:r w:rsidRPr="000F4C3A">
        <w:rPr>
          <w:rFonts w:ascii="Arial" w:hAnsi="Arial" w:cs="Arial"/>
        </w:rPr>
        <w:t xml:space="preserve"> 0 oder 1, 2 oder 3 korrekte Antwort(en). Bewertung = 0. </w:t>
      </w:r>
    </w:p>
    <w:p w14:paraId="0C7CFCF7" w14:textId="77777777" w:rsidR="0097642E" w:rsidRDefault="0097642E" w:rsidP="0097642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163D8904" w14:textId="77777777" w:rsidR="0097642E" w:rsidRDefault="0097642E" w:rsidP="0097642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041EA500" w14:textId="77777777" w:rsidR="0097642E" w:rsidRDefault="0097642E" w:rsidP="0097642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45998BBD" w14:textId="77777777" w:rsidR="0097642E" w:rsidRDefault="0097642E" w:rsidP="0097642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4A09B359" w14:textId="77777777" w:rsidR="0097642E" w:rsidRPr="0097642E" w:rsidRDefault="0097642E" w:rsidP="0097642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49B6A66A" w14:textId="000D292E" w:rsidR="00421EFD" w:rsidRPr="000F4C3A" w:rsidRDefault="00556443" w:rsidP="0097642E">
      <w:pPr>
        <w:pStyle w:val="Listenabsatz"/>
        <w:numPr>
          <w:ilvl w:val="1"/>
          <w:numId w:val="29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 xml:space="preserve">Zuordnen </w:t>
      </w:r>
      <w:r w:rsidR="006E0099" w:rsidRPr="000F4C3A">
        <w:rPr>
          <w:rFonts w:ascii="Arial" w:hAnsi="Arial" w:cs="Arial"/>
          <w:b/>
          <w:bCs/>
          <w:kern w:val="36"/>
          <w:sz w:val="36"/>
          <w:szCs w:val="36"/>
        </w:rPr>
        <w:t>(Variante 1)</w:t>
      </w:r>
    </w:p>
    <w:p w14:paraId="2DAABDE9" w14:textId="2D5C5A43" w:rsidR="00D835CE" w:rsidRPr="000F4C3A" w:rsidRDefault="00D835CE" w:rsidP="00415E06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Pr="000F4C3A">
        <w:rPr>
          <w:rFonts w:ascii="Arial" w:hAnsi="Arial" w:cs="Arial"/>
          <w:kern w:val="36"/>
        </w:rPr>
        <w:t>mehrere Elemente</w:t>
      </w:r>
      <w:r w:rsidR="00917E03" w:rsidRPr="000F4C3A">
        <w:rPr>
          <w:rFonts w:ascii="Arial" w:hAnsi="Arial" w:cs="Arial"/>
          <w:kern w:val="36"/>
        </w:rPr>
        <w:t>-</w:t>
      </w:r>
      <w:r w:rsidRPr="000F4C3A">
        <w:rPr>
          <w:rFonts w:ascii="Arial" w:hAnsi="Arial" w:cs="Arial"/>
          <w:kern w:val="36"/>
        </w:rPr>
        <w:t>pro Ablegeliste</w:t>
      </w:r>
      <w:r w:rsidR="00917E03" w:rsidRPr="000F4C3A">
        <w:rPr>
          <w:rFonts w:ascii="Arial" w:hAnsi="Arial" w:cs="Arial"/>
          <w:kern w:val="36"/>
        </w:rPr>
        <w:t xml:space="preserve"> mind. 1 Element bleibt übrig</w:t>
      </w:r>
    </w:p>
    <w:p w14:paraId="78490162" w14:textId="652EF553" w:rsidR="00D835CE" w:rsidRPr="000F4C3A" w:rsidRDefault="00D835CE" w:rsidP="00415E06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lastRenderedPageBreak/>
        <w:t xml:space="preserve">Beispielaufgabe: </w:t>
      </w:r>
      <w:r w:rsidR="00E24584" w:rsidRPr="00E24584">
        <w:rPr>
          <w:rFonts w:ascii="Arial" w:hAnsi="Arial" w:cs="Arial"/>
          <w:kern w:val="36"/>
        </w:rPr>
        <w:t>Prototypische Aufgabe „Internetseite“ Item 03</w:t>
      </w:r>
    </w:p>
    <w:p w14:paraId="159C262D" w14:textId="1BDA13FF" w:rsidR="00E24584" w:rsidRPr="007F62CE" w:rsidRDefault="00D835CE" w:rsidP="00415E06">
      <w:pPr>
        <w:outlineLvl w:val="0"/>
        <w:rPr>
          <w:rFonts w:ascii="Arial" w:hAnsi="Arial" w:cs="Arial"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19" w:anchor="/a/1329/149211/preview" w:history="1">
        <w:r w:rsidR="00E24584" w:rsidRPr="007F62CE">
          <w:rPr>
            <w:rStyle w:val="Hyperlink"/>
            <w:rFonts w:ascii="Arial" w:hAnsi="Arial" w:cs="Arial"/>
            <w:kern w:val="36"/>
          </w:rPr>
          <w:t>https://iqb-studio.de/#/a/1329</w:t>
        </w:r>
        <w:r w:rsidR="00E24584" w:rsidRPr="007F62CE">
          <w:rPr>
            <w:rStyle w:val="Hyperlink"/>
            <w:rFonts w:ascii="Arial" w:hAnsi="Arial" w:cs="Arial"/>
            <w:kern w:val="36"/>
          </w:rPr>
          <w:t>/</w:t>
        </w:r>
        <w:r w:rsidR="00E24584" w:rsidRPr="007F62CE">
          <w:rPr>
            <w:rStyle w:val="Hyperlink"/>
            <w:rFonts w:ascii="Arial" w:hAnsi="Arial" w:cs="Arial"/>
            <w:kern w:val="36"/>
          </w:rPr>
          <w:t>149211/preview</w:t>
        </w:r>
      </w:hyperlink>
    </w:p>
    <w:p w14:paraId="2F3EA0A7" w14:textId="554A11DD" w:rsidR="007F1022" w:rsidRPr="000F4C3A" w:rsidRDefault="007F1022" w:rsidP="00415E06">
      <w:pPr>
        <w:outlineLvl w:val="0"/>
        <w:rPr>
          <w:rFonts w:ascii="Arial" w:hAnsi="Arial" w:cs="Arial"/>
          <w:b/>
          <w:bCs/>
          <w:color w:val="000000" w:themeColor="text1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Itemformat: </w:t>
      </w:r>
      <w:r w:rsidR="00A2703A" w:rsidRPr="000F4C3A">
        <w:rPr>
          <w:rFonts w:ascii="Arial" w:hAnsi="Arial" w:cs="Arial"/>
          <w:kern w:val="36"/>
        </w:rPr>
        <w:t>Zuordnen mit 9 Elementen x 4 Ablegelisten</w:t>
      </w:r>
    </w:p>
    <w:p w14:paraId="233AEF81" w14:textId="11FB94D5" w:rsidR="00D835CE" w:rsidRPr="000F4C3A" w:rsidRDefault="00D835CE" w:rsidP="00415E06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="00A263FD" w:rsidRPr="000F4C3A">
        <w:rPr>
          <w:rFonts w:ascii="Arial" w:hAnsi="Arial" w:cs="Arial"/>
          <w:kern w:val="36"/>
        </w:rPr>
        <w:t>zeilenweise</w:t>
      </w:r>
      <w:r w:rsidRPr="000F4C3A">
        <w:rPr>
          <w:rFonts w:ascii="Arial" w:hAnsi="Arial" w:cs="Arial"/>
          <w:kern w:val="36"/>
        </w:rPr>
        <w:t xml:space="preserve"> 0-1-2-3-4</w:t>
      </w:r>
      <w:r w:rsidR="008F7BEA" w:rsidRPr="000F4C3A">
        <w:rPr>
          <w:rFonts w:ascii="Arial" w:hAnsi="Arial" w:cs="Arial"/>
          <w:kern w:val="36"/>
        </w:rPr>
        <w:t xml:space="preserve"> </w:t>
      </w:r>
    </w:p>
    <w:p w14:paraId="2702E202" w14:textId="4564322D" w:rsidR="00D835CE" w:rsidRDefault="00D835CE" w:rsidP="00415E06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commentRangeStart w:id="4"/>
      <w:r w:rsidRPr="000F4C3A">
        <w:rPr>
          <w:rFonts w:ascii="Arial" w:hAnsi="Arial" w:cs="Arial"/>
          <w:kern w:val="36"/>
        </w:rPr>
        <w:t>0-1-2-3-4 (</w:t>
      </w:r>
      <w:r w:rsidR="00421BF7" w:rsidRPr="000F4C3A">
        <w:rPr>
          <w:rFonts w:ascii="Arial" w:hAnsi="Arial" w:cs="Arial"/>
        </w:rPr>
        <w:t>1 Punkt pro Abl</w:t>
      </w:r>
      <w:r w:rsidR="003301C0" w:rsidRPr="000F4C3A">
        <w:rPr>
          <w:rFonts w:ascii="Arial" w:hAnsi="Arial" w:cs="Arial"/>
        </w:rPr>
        <w:t>e</w:t>
      </w:r>
      <w:r w:rsidR="00421BF7" w:rsidRPr="000F4C3A">
        <w:rPr>
          <w:rFonts w:ascii="Arial" w:hAnsi="Arial" w:cs="Arial"/>
        </w:rPr>
        <w:t>geliste (0</w:t>
      </w:r>
      <w:r w:rsidR="00023CBB">
        <w:rPr>
          <w:rFonts w:ascii="Arial" w:hAnsi="Arial" w:cs="Arial"/>
        </w:rPr>
        <w:t>3</w:t>
      </w:r>
      <w:r w:rsidR="00421BF7" w:rsidRPr="000F4C3A">
        <w:rPr>
          <w:rFonts w:ascii="Arial" w:hAnsi="Arial" w:cs="Arial"/>
        </w:rPr>
        <w:t>a, 0</w:t>
      </w:r>
      <w:r w:rsidR="00023CBB">
        <w:rPr>
          <w:rFonts w:ascii="Arial" w:hAnsi="Arial" w:cs="Arial"/>
        </w:rPr>
        <w:t>3</w:t>
      </w:r>
      <w:r w:rsidR="00421BF7" w:rsidRPr="000F4C3A">
        <w:rPr>
          <w:rFonts w:ascii="Arial" w:hAnsi="Arial" w:cs="Arial"/>
        </w:rPr>
        <w:t>b, 0</w:t>
      </w:r>
      <w:r w:rsidR="00023CBB">
        <w:rPr>
          <w:rFonts w:ascii="Arial" w:hAnsi="Arial" w:cs="Arial"/>
        </w:rPr>
        <w:t>3</w:t>
      </w:r>
      <w:r w:rsidR="00421BF7" w:rsidRPr="000F4C3A">
        <w:rPr>
          <w:rFonts w:ascii="Arial" w:hAnsi="Arial" w:cs="Arial"/>
        </w:rPr>
        <w:t>c, 0</w:t>
      </w:r>
      <w:r w:rsidR="00023CBB">
        <w:rPr>
          <w:rFonts w:ascii="Arial" w:hAnsi="Arial" w:cs="Arial"/>
        </w:rPr>
        <w:t>3</w:t>
      </w:r>
      <w:r w:rsidR="00421BF7" w:rsidRPr="000F4C3A">
        <w:rPr>
          <w:rFonts w:ascii="Arial" w:hAnsi="Arial" w:cs="Arial"/>
        </w:rPr>
        <w:t>d)</w:t>
      </w:r>
      <w:r w:rsidR="00023CBB">
        <w:rPr>
          <w:rFonts w:ascii="Arial" w:hAnsi="Arial" w:cs="Arial"/>
        </w:rPr>
        <w:t xml:space="preserve"> und Elementkombination</w:t>
      </w:r>
      <w:r w:rsidR="00421BF7" w:rsidRPr="000F4C3A">
        <w:rPr>
          <w:rFonts w:ascii="Arial" w:hAnsi="Arial" w:cs="Arial"/>
        </w:rPr>
        <w:t xml:space="preserve"> vergeben, also Gesamtbewertung = 4</w:t>
      </w:r>
      <w:r w:rsidR="00917E03" w:rsidRPr="000F4C3A">
        <w:rPr>
          <w:rFonts w:ascii="Arial" w:hAnsi="Arial" w:cs="Arial"/>
        </w:rPr>
        <w:t xml:space="preserve">; No Credit wenn 0 von 4 </w:t>
      </w:r>
      <w:r w:rsidR="00815303">
        <w:rPr>
          <w:rFonts w:ascii="Arial" w:hAnsi="Arial" w:cs="Arial"/>
        </w:rPr>
        <w:t xml:space="preserve">Zeilen </w:t>
      </w:r>
      <w:r w:rsidR="00917E03" w:rsidRPr="000F4C3A">
        <w:rPr>
          <w:rFonts w:ascii="Arial" w:hAnsi="Arial" w:cs="Arial"/>
        </w:rPr>
        <w:t>korrekt zugeordnet</w:t>
      </w:r>
      <w:r w:rsidR="00917E03" w:rsidRPr="000F4C3A">
        <w:rPr>
          <w:rFonts w:ascii="Arial" w:hAnsi="Arial" w:cs="Arial"/>
          <w:kern w:val="36"/>
        </w:rPr>
        <w:t xml:space="preserve"> wurden)</w:t>
      </w:r>
      <w:commentRangeEnd w:id="4"/>
      <w:r w:rsidR="004563CE">
        <w:rPr>
          <w:rStyle w:val="Kommentarzeichen"/>
          <w:rFonts w:ascii="Arial" w:hAnsi="Arial" w:cs="Arial"/>
          <w:kern w:val="36"/>
          <w:sz w:val="24"/>
          <w:szCs w:val="24"/>
        </w:rPr>
        <w:commentReference w:id="4"/>
      </w:r>
    </w:p>
    <w:p w14:paraId="7C6C194D" w14:textId="77777777" w:rsidR="00EC5CD8" w:rsidRDefault="00EC5CD8" w:rsidP="00415E06">
      <w:pPr>
        <w:outlineLvl w:val="0"/>
        <w:rPr>
          <w:rFonts w:ascii="Arial" w:hAnsi="Arial" w:cs="Arial"/>
          <w:kern w:val="36"/>
        </w:rPr>
      </w:pPr>
    </w:p>
    <w:p w14:paraId="3ACB921A" w14:textId="5648D400" w:rsidR="00E52B65" w:rsidRPr="007E15E5" w:rsidRDefault="007E15E5" w:rsidP="007E15E5">
      <w:pPr>
        <w:outlineLvl w:val="0"/>
        <w:rPr>
          <w:rFonts w:ascii="Arial" w:hAnsi="Arial" w:cs="Arial"/>
          <w:kern w:val="36"/>
        </w:rPr>
      </w:pPr>
      <w:r>
        <w:rPr>
          <w:rFonts w:ascii="Arial" w:hAnsi="Arial" w:cs="Arial"/>
          <w:noProof/>
          <w:kern w:val="36"/>
          <w14:ligatures w14:val="standardContextual"/>
        </w:rPr>
        <w:drawing>
          <wp:anchor distT="0" distB="0" distL="114300" distR="114300" simplePos="0" relativeHeight="251698176" behindDoc="0" locked="0" layoutInCell="1" allowOverlap="1" wp14:anchorId="2FD101A2" wp14:editId="565FCF9B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760720" cy="3248025"/>
            <wp:effectExtent l="0" t="0" r="5080" b="3175"/>
            <wp:wrapTopAndBottom/>
            <wp:docPr id="134424780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7800" name="Grafik 134424780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0D473" w14:textId="1B9F6925" w:rsidR="00E52B65" w:rsidRPr="000F4C3A" w:rsidRDefault="00E52B65" w:rsidP="00E52B65">
      <w:pPr>
        <w:spacing w:before="100" w:beforeAutospacing="1" w:after="100" w:afterAutospacing="1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Geschlossene Kodierung der Basisvariablen 0</w:t>
      </w:r>
      <w:r w:rsidR="00E24584"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a, 0</w:t>
      </w:r>
      <w:r w:rsidR="00E24584"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b, 0</w:t>
      </w:r>
      <w:r w:rsidR="00E24584"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c, 0</w:t>
      </w:r>
      <w:r w:rsidR="00E24584"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d</w:t>
      </w:r>
    </w:p>
    <w:p w14:paraId="50D313EC" w14:textId="4B3A1AEC" w:rsidR="00E52B65" w:rsidRPr="000F4C3A" w:rsidRDefault="007E15E5" w:rsidP="00E52B65">
      <w:p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99200" behindDoc="0" locked="0" layoutInCell="1" allowOverlap="1" wp14:anchorId="0F27B44B" wp14:editId="23001CDB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760720" cy="2198370"/>
            <wp:effectExtent l="0" t="0" r="5080" b="0"/>
            <wp:wrapTopAndBottom/>
            <wp:docPr id="102508791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7918" name="Grafik 10250879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2B65" w:rsidRPr="000F4C3A">
        <w:rPr>
          <w:rFonts w:ascii="Arial" w:hAnsi="Arial" w:cs="Arial"/>
        </w:rPr>
        <w:fldChar w:fldCharType="begin"/>
      </w:r>
      <w:r w:rsidR="00E52B65" w:rsidRPr="000F4C3A">
        <w:rPr>
          <w:rFonts w:ascii="Arial" w:hAnsi="Arial" w:cs="Arial"/>
        </w:rPr>
        <w:instrText xml:space="preserve"> INCLUDEPICTURE "attachment:66ee349a-107c-4db4-89a5-a86561da5bd7:Bildschirmfoto_2026-07-01_um_09.27.23.png" \* MERGEFORMATINET </w:instrText>
      </w:r>
      <w:r w:rsidR="00E52B65" w:rsidRPr="000F4C3A">
        <w:rPr>
          <w:rFonts w:ascii="Arial" w:hAnsi="Arial" w:cs="Arial"/>
        </w:rPr>
        <w:fldChar w:fldCharType="separate"/>
      </w:r>
      <w:r w:rsidR="00E52B65" w:rsidRPr="000F4C3A">
        <w:rPr>
          <w:rFonts w:ascii="Arial" w:hAnsi="Arial" w:cs="Arial"/>
        </w:rPr>
        <w:fldChar w:fldCharType="end"/>
      </w:r>
    </w:p>
    <w:p w14:paraId="73DF94AD" w14:textId="5AB5C4B6" w:rsidR="007E15E5" w:rsidRDefault="008E0349" w:rsidP="007E15E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1:</w:t>
      </w:r>
      <w:r w:rsidRPr="000F4C3A">
        <w:rPr>
          <w:rFonts w:ascii="Arial" w:hAnsi="Arial" w:cs="Arial"/>
        </w:rPr>
        <w:t xml:space="preserve"> </w:t>
      </w:r>
      <w:r w:rsidR="007E15E5" w:rsidRPr="007E15E5">
        <w:rPr>
          <w:rFonts w:ascii="Arial" w:hAnsi="Arial" w:cs="Arial"/>
          <w:i/>
          <w:iCs/>
        </w:rPr>
        <w:t>Basis-/Ableitungsparameter</w:t>
      </w:r>
      <w:r w:rsidR="007E15E5"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34BC1008" w14:textId="061FF8F4" w:rsidR="007E15E5" w:rsidRPr="000F4C3A" w:rsidRDefault="007E15E5" w:rsidP="007E15E5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Mit Zauberstab die richtig</w:t>
      </w:r>
      <w:r>
        <w:rPr>
          <w:rFonts w:ascii="Arial" w:hAnsi="Arial" w:cs="Arial"/>
        </w:rPr>
        <w:t>en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Elemente auswählen</w:t>
      </w:r>
      <w:r w:rsidRPr="000F4C3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Hier 03_1 und 03_4</w:t>
      </w:r>
      <w:r>
        <w:rPr>
          <w:rFonts w:ascii="Arial" w:hAnsi="Arial" w:cs="Arial"/>
        </w:rPr>
        <w:t xml:space="preserve">; </w:t>
      </w:r>
      <w:r w:rsidRPr="000F4C3A">
        <w:rPr>
          <w:rFonts w:ascii="Arial" w:hAnsi="Arial" w:cs="Arial"/>
        </w:rPr>
        <w:t>s. Allgemeine Hinweise für Kodieranweisung)</w:t>
      </w:r>
      <w:r>
        <w:rPr>
          <w:rFonts w:ascii="Arial" w:hAnsi="Arial" w:cs="Arial"/>
        </w:rPr>
        <w:t>.</w:t>
      </w:r>
    </w:p>
    <w:p w14:paraId="2DBFD2DB" w14:textId="422D252C" w:rsidR="007E15E5" w:rsidRPr="000F4C3A" w:rsidRDefault="007E15E5" w:rsidP="007E15E5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lastRenderedPageBreak/>
        <w:t xml:space="preserve">Rotes Kreuz für „falsch-AUTOMATISCH </w:t>
      </w:r>
      <w:r>
        <w:rPr>
          <w:rFonts w:ascii="Arial" w:hAnsi="Arial" w:cs="Arial"/>
        </w:rPr>
        <w:t>wird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mit Zauberstab </w:t>
      </w:r>
      <w:r w:rsidRPr="000F4C3A">
        <w:rPr>
          <w:rFonts w:ascii="Arial" w:hAnsi="Arial" w:cs="Arial"/>
        </w:rPr>
        <w:t>automatisch hinzugefügt</w:t>
      </w:r>
      <w:r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31C3846D" w14:textId="299D89B5" w:rsidR="007E15E5" w:rsidRDefault="007E15E5" w:rsidP="008E0349">
      <w:p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Diese Schritte für alle Basisvariablen wiederholen.</w:t>
      </w:r>
    </w:p>
    <w:p w14:paraId="146AA870" w14:textId="2EA5FD5A" w:rsidR="007E15E5" w:rsidRPr="007E15E5" w:rsidRDefault="007E15E5" w:rsidP="007E15E5">
      <w:pPr>
        <w:spacing w:before="120" w:after="240"/>
        <w:rPr>
          <w:rFonts w:ascii="Arial" w:hAnsi="Arial" w:cs="Arial"/>
          <w:b/>
          <w:bCs/>
        </w:rPr>
      </w:pPr>
      <w:r w:rsidRPr="007E15E5">
        <w:rPr>
          <w:rFonts w:ascii="Arial" w:hAnsi="Arial" w:cs="Arial"/>
          <w:b/>
          <w:bCs/>
        </w:rPr>
        <w:t xml:space="preserve">Alternative Kodierung ohne Zauberstab: </w:t>
      </w:r>
    </w:p>
    <w:p w14:paraId="377AF064" w14:textId="77A8007D" w:rsidR="007E15E5" w:rsidRDefault="007E15E5" w:rsidP="007E15E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Richtig</w:t>
      </w:r>
      <w:r w:rsidR="003F5AC0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Code (Doppelter grüner Haken) anlegen. Code 1 nennen. Bei </w:t>
      </w:r>
      <w:r w:rsidRPr="007E15E5">
        <w:rPr>
          <w:rFonts w:ascii="Arial" w:hAnsi="Arial" w:cs="Arial"/>
          <w:i/>
          <w:iCs/>
        </w:rPr>
        <w:t>Zeichen/Text Übereinstimmung</w:t>
      </w:r>
      <w:r>
        <w:rPr>
          <w:rFonts w:ascii="Arial" w:hAnsi="Arial" w:cs="Arial"/>
        </w:rPr>
        <w:t xml:space="preserve"> die passenden Elemente in einzelnen Regelsätzen (Hier 03_1 und 03_4) eintragen (Für Elementbezeichnung s. Editor, für Kodieranweisung s. Allgemeine Hinweise). </w:t>
      </w:r>
    </w:p>
    <w:p w14:paraId="7790BDF7" w14:textId="25325593" w:rsidR="007E15E5" w:rsidRPr="000F4C3A" w:rsidRDefault="007E15E5" w:rsidP="007E15E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Rotes Kreuz “falsch - AUTOMATISCH” für alle falschen Antworten auswählen</w:t>
      </w:r>
      <w:r>
        <w:rPr>
          <w:rFonts w:ascii="Arial" w:hAnsi="Arial" w:cs="Arial"/>
        </w:rPr>
        <w:t xml:space="preserve">. </w:t>
      </w:r>
    </w:p>
    <w:p w14:paraId="4A8DA836" w14:textId="77777777" w:rsidR="007E15E5" w:rsidRPr="000F4C3A" w:rsidRDefault="007E15E5" w:rsidP="008E0349">
      <w:pPr>
        <w:spacing w:before="100" w:beforeAutospacing="1" w:after="100" w:afterAutospacing="1"/>
        <w:rPr>
          <w:rFonts w:ascii="Arial" w:hAnsi="Arial" w:cs="Arial"/>
        </w:rPr>
      </w:pPr>
    </w:p>
    <w:p w14:paraId="40A2D764" w14:textId="3A9199A5" w:rsidR="00E52B65" w:rsidRPr="000F4C3A" w:rsidRDefault="00E52B65" w:rsidP="00E52B65">
      <w:pPr>
        <w:spacing w:before="100" w:beforeAutospacing="1" w:after="100" w:afterAutospacing="1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Geschlossene Kodierung der Abgeleiteten Variable 0</w:t>
      </w:r>
      <w:r w:rsidR="00023CBB">
        <w:rPr>
          <w:rFonts w:ascii="Arial" w:hAnsi="Arial" w:cs="Arial"/>
          <w:b/>
          <w:bCs/>
        </w:rPr>
        <w:t>3</w:t>
      </w:r>
      <w:r w:rsidR="00570FCE"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00224" behindDoc="0" locked="0" layoutInCell="1" allowOverlap="1" wp14:anchorId="7EC01AEA" wp14:editId="0C8E73AD">
            <wp:simplePos x="0" y="0"/>
            <wp:positionH relativeFrom="column">
              <wp:posOffset>635</wp:posOffset>
            </wp:positionH>
            <wp:positionV relativeFrom="paragraph">
              <wp:posOffset>177165</wp:posOffset>
            </wp:positionV>
            <wp:extent cx="5760720" cy="3480435"/>
            <wp:effectExtent l="0" t="0" r="5080" b="0"/>
            <wp:wrapTopAndBottom/>
            <wp:docPr id="75319667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96679" name="Grafik 7531966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DDCF0" w14:textId="1D52C336" w:rsidR="00E52B65" w:rsidRPr="000F4C3A" w:rsidRDefault="00E52B65" w:rsidP="00E52B6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1:</w:t>
      </w:r>
      <w:r w:rsidRPr="000F4C3A">
        <w:rPr>
          <w:rFonts w:ascii="Arial" w:hAnsi="Arial" w:cs="Arial"/>
        </w:rPr>
        <w:t xml:space="preserve"> Ableitungsmethode auswählen: Bewertung summieren + Basisvariablen auswählen</w:t>
      </w:r>
    </w:p>
    <w:p w14:paraId="7481B335" w14:textId="2255F5D3" w:rsidR="00E52B65" w:rsidRDefault="00E52B65" w:rsidP="00E52B6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(Doppelte</w:t>
      </w:r>
      <w:r w:rsidR="00225982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grüne</w:t>
      </w:r>
      <w:r w:rsidR="00225982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H</w:t>
      </w:r>
      <w:r w:rsidR="00225982" w:rsidRPr="000F4C3A">
        <w:rPr>
          <w:rFonts w:ascii="Arial" w:hAnsi="Arial" w:cs="Arial"/>
        </w:rPr>
        <w:t>aken</w:t>
      </w:r>
      <w:r w:rsidRPr="000F4C3A">
        <w:rPr>
          <w:rFonts w:ascii="Arial" w:hAnsi="Arial" w:cs="Arial"/>
        </w:rPr>
        <w:t>) auswählen. Code 1 benennen. Bei “</w:t>
      </w:r>
      <w:r w:rsidRPr="00570FCE">
        <w:rPr>
          <w:rFonts w:ascii="Arial" w:hAnsi="Arial" w:cs="Arial"/>
          <w:i/>
          <w:iCs/>
        </w:rPr>
        <w:t>Regel ändern</w:t>
      </w:r>
      <w:r w:rsidRPr="000F4C3A">
        <w:rPr>
          <w:rFonts w:ascii="Arial" w:hAnsi="Arial" w:cs="Arial"/>
        </w:rPr>
        <w:t xml:space="preserve">” </w:t>
      </w:r>
      <w:r w:rsidRPr="00570FCE">
        <w:rPr>
          <w:rFonts w:ascii="Arial" w:hAnsi="Arial" w:cs="Arial"/>
          <w:i/>
          <w:iCs/>
        </w:rPr>
        <w:t>Numerische Übereinstimmung</w:t>
      </w:r>
      <w:r w:rsidRPr="000F4C3A">
        <w:rPr>
          <w:rFonts w:ascii="Arial" w:hAnsi="Arial" w:cs="Arial"/>
        </w:rPr>
        <w:t xml:space="preserve"> auswähle</w:t>
      </w:r>
      <w:r w:rsidR="00570FCE">
        <w:rPr>
          <w:rFonts w:ascii="Arial" w:hAnsi="Arial" w:cs="Arial"/>
        </w:rPr>
        <w:t>n.</w:t>
      </w:r>
      <w:r w:rsidRPr="000F4C3A">
        <w:rPr>
          <w:rFonts w:ascii="Arial" w:hAnsi="Arial" w:cs="Arial"/>
        </w:rPr>
        <w:t xml:space="preserve"> Anzahl der korrekten Antworten für diesen </w:t>
      </w:r>
      <w:r w:rsidR="00016535" w:rsidRPr="000F4C3A">
        <w:rPr>
          <w:rFonts w:ascii="Arial" w:hAnsi="Arial" w:cs="Arial"/>
        </w:rPr>
        <w:t>Bewertungsf</w:t>
      </w:r>
      <w:r w:rsidRPr="000F4C3A">
        <w:rPr>
          <w:rFonts w:ascii="Arial" w:hAnsi="Arial" w:cs="Arial"/>
        </w:rPr>
        <w:t>all eintragen (hier 4)</w:t>
      </w:r>
      <w:r w:rsidR="00570FCE">
        <w:rPr>
          <w:rFonts w:ascii="Arial" w:hAnsi="Arial" w:cs="Arial"/>
        </w:rPr>
        <w:t xml:space="preserve">. </w:t>
      </w:r>
      <w:r w:rsidRPr="000F4C3A">
        <w:rPr>
          <w:rFonts w:ascii="Arial" w:hAnsi="Arial" w:cs="Arial"/>
        </w:rPr>
        <w:t xml:space="preserve">Bewertung oben rechts auswählen (hier Bewertung </w:t>
      </w:r>
      <w:r w:rsidR="00016535" w:rsidRPr="000F4C3A">
        <w:rPr>
          <w:rFonts w:ascii="Arial" w:hAnsi="Arial" w:cs="Arial"/>
        </w:rPr>
        <w:t xml:space="preserve">= </w:t>
      </w:r>
      <w:r w:rsidRPr="000F4C3A">
        <w:rPr>
          <w:rFonts w:ascii="Arial" w:hAnsi="Arial" w:cs="Arial"/>
        </w:rPr>
        <w:t>4)</w:t>
      </w:r>
      <w:r w:rsidR="00016535" w:rsidRPr="000F4C3A">
        <w:rPr>
          <w:rFonts w:ascii="Arial" w:hAnsi="Arial" w:cs="Arial"/>
        </w:rPr>
        <w:t>.</w:t>
      </w:r>
    </w:p>
    <w:p w14:paraId="3E5910B9" w14:textId="5ED9CBA0" w:rsidR="00570FCE" w:rsidRPr="000F4C3A" w:rsidRDefault="00570FCE" w:rsidP="00570FCE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Code 1: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0F4C3A">
        <w:rPr>
          <w:rFonts w:ascii="Arial" w:hAnsi="Arial" w:cs="Arial"/>
        </w:rPr>
        <w:t xml:space="preserve"> von </w:t>
      </w:r>
      <w:r>
        <w:rPr>
          <w:rFonts w:ascii="Arial" w:hAnsi="Arial" w:cs="Arial"/>
        </w:rPr>
        <w:t>4</w:t>
      </w:r>
      <w:r w:rsidRPr="000F4C3A">
        <w:rPr>
          <w:rFonts w:ascii="Arial" w:hAnsi="Arial" w:cs="Arial"/>
        </w:rPr>
        <w:t xml:space="preserve"> Antworten</w:t>
      </w:r>
      <w:r w:rsidR="001F0E1B">
        <w:rPr>
          <w:rFonts w:ascii="Arial" w:hAnsi="Arial" w:cs="Arial"/>
        </w:rPr>
        <w:t xml:space="preserve"> korrekt</w:t>
      </w:r>
      <w:r>
        <w:rPr>
          <w:rFonts w:ascii="Arial" w:hAnsi="Arial" w:cs="Arial"/>
        </w:rPr>
        <w:t xml:space="preserve"> (4 Credits)</w:t>
      </w:r>
    </w:p>
    <w:p w14:paraId="2EC4F828" w14:textId="02820911" w:rsidR="00E52B65" w:rsidRPr="000F4C3A" w:rsidRDefault="00E52B65" w:rsidP="00E52B6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Für die PC</w:t>
      </w:r>
      <w:r w:rsidR="00570FCE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Codes den teilweise</w:t>
      </w:r>
      <w:r w:rsidR="00F60B03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F60B03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570FCE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>in grüner Haken) auswählen</w:t>
      </w:r>
      <w:r w:rsidR="00570FCE">
        <w:rPr>
          <w:rFonts w:ascii="Arial" w:hAnsi="Arial" w:cs="Arial"/>
        </w:rPr>
        <w:t xml:space="preserve">. </w:t>
      </w:r>
      <w:r w:rsidRPr="000F4C3A">
        <w:rPr>
          <w:rFonts w:ascii="Arial" w:hAnsi="Arial" w:cs="Arial"/>
        </w:rPr>
        <w:t>Bezeichnung</w:t>
      </w:r>
      <w:r w:rsidR="00DA1495" w:rsidRPr="000F4C3A">
        <w:rPr>
          <w:rFonts w:ascii="Arial" w:hAnsi="Arial" w:cs="Arial"/>
        </w:rPr>
        <w:t>en</w:t>
      </w:r>
      <w:r w:rsidRPr="000F4C3A">
        <w:rPr>
          <w:rFonts w:ascii="Arial" w:hAnsi="Arial" w:cs="Arial"/>
        </w:rPr>
        <w:t xml:space="preserve"> der PC</w:t>
      </w:r>
      <w:r w:rsidR="00F60B03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</w:t>
      </w:r>
      <w:r w:rsidR="00DA1495" w:rsidRPr="000F4C3A">
        <w:rPr>
          <w:rFonts w:ascii="Arial" w:hAnsi="Arial" w:cs="Arial"/>
        </w:rPr>
        <w:t>s</w:t>
      </w:r>
      <w:r w:rsidRPr="000F4C3A">
        <w:rPr>
          <w:rFonts w:ascii="Arial" w:hAnsi="Arial" w:cs="Arial"/>
        </w:rPr>
        <w:t xml:space="preserve"> zu 21, 22, 23 etc. ändern</w:t>
      </w:r>
      <w:r w:rsidR="00570FCE">
        <w:rPr>
          <w:rFonts w:ascii="Arial" w:hAnsi="Arial" w:cs="Arial"/>
        </w:rPr>
        <w:t xml:space="preserve">. </w:t>
      </w:r>
      <w:r w:rsidRPr="000F4C3A">
        <w:rPr>
          <w:rFonts w:ascii="Arial" w:hAnsi="Arial" w:cs="Arial"/>
        </w:rPr>
        <w:t>Bei “</w:t>
      </w:r>
      <w:r w:rsidRPr="00570FCE">
        <w:rPr>
          <w:rFonts w:ascii="Arial" w:hAnsi="Arial" w:cs="Arial"/>
          <w:i/>
          <w:iCs/>
        </w:rPr>
        <w:t>Regel ändern</w:t>
      </w:r>
      <w:r w:rsidRPr="000F4C3A">
        <w:rPr>
          <w:rFonts w:ascii="Arial" w:hAnsi="Arial" w:cs="Arial"/>
        </w:rPr>
        <w:t xml:space="preserve">” </w:t>
      </w:r>
      <w:r w:rsidRPr="00570FCE">
        <w:rPr>
          <w:rFonts w:ascii="Arial" w:hAnsi="Arial" w:cs="Arial"/>
          <w:i/>
          <w:iCs/>
        </w:rPr>
        <w:t>Numerische Übereinstimmung</w:t>
      </w:r>
      <w:r w:rsidRPr="000F4C3A">
        <w:rPr>
          <w:rFonts w:ascii="Arial" w:hAnsi="Arial" w:cs="Arial"/>
        </w:rPr>
        <w:t xml:space="preserve"> auswählen + Anzahl der korrekten Antworten für diesen PC-Credit</w:t>
      </w:r>
      <w:r w:rsidR="00DA1495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Fall eintragen (hier 3 absteigend)</w:t>
      </w:r>
      <w:r w:rsidR="00570FCE">
        <w:rPr>
          <w:rFonts w:ascii="Arial" w:hAnsi="Arial" w:cs="Arial"/>
        </w:rPr>
        <w:t xml:space="preserve">. </w:t>
      </w:r>
      <w:r w:rsidRPr="000F4C3A">
        <w:rPr>
          <w:rFonts w:ascii="Arial" w:hAnsi="Arial" w:cs="Arial"/>
        </w:rPr>
        <w:t xml:space="preserve">Bewertung oben rechts anpassen (hier </w:t>
      </w:r>
      <w:r w:rsidR="00DA1495" w:rsidRPr="000F4C3A">
        <w:rPr>
          <w:rFonts w:ascii="Arial" w:hAnsi="Arial" w:cs="Arial"/>
        </w:rPr>
        <w:t xml:space="preserve">= </w:t>
      </w:r>
      <w:r w:rsidRPr="000F4C3A">
        <w:rPr>
          <w:rFonts w:ascii="Arial" w:hAnsi="Arial" w:cs="Arial"/>
        </w:rPr>
        <w:t>3 absteigend)</w:t>
      </w:r>
      <w:r w:rsidR="00570FCE">
        <w:rPr>
          <w:rFonts w:ascii="Arial" w:hAnsi="Arial" w:cs="Arial"/>
        </w:rPr>
        <w:t>.</w:t>
      </w:r>
    </w:p>
    <w:p w14:paraId="691E3A0B" w14:textId="4FFB1C0E" w:rsidR="00E52B65" w:rsidRPr="008E0349" w:rsidRDefault="00E52B65" w:rsidP="00E52B65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lastRenderedPageBreak/>
        <w:t xml:space="preserve">Code 21: 3 von 4 </w:t>
      </w:r>
      <w:r w:rsidR="001F0E1B">
        <w:rPr>
          <w:rFonts w:ascii="Arial" w:hAnsi="Arial" w:cs="Arial"/>
          <w:i/>
          <w:iCs/>
        </w:rPr>
        <w:t>korrekt</w:t>
      </w:r>
      <w:r w:rsidRPr="008E0349">
        <w:rPr>
          <w:rFonts w:ascii="Arial" w:hAnsi="Arial" w:cs="Arial"/>
          <w:i/>
          <w:iCs/>
        </w:rPr>
        <w:t xml:space="preserve"> (3 Credits)</w:t>
      </w:r>
    </w:p>
    <w:p w14:paraId="47A5A6F7" w14:textId="74473DCC" w:rsidR="00E52B65" w:rsidRPr="008E0349" w:rsidRDefault="00E52B65" w:rsidP="00E52B65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t xml:space="preserve">Code 22: 2 von 4 </w:t>
      </w:r>
      <w:r w:rsidR="001F0E1B">
        <w:rPr>
          <w:rFonts w:ascii="Arial" w:hAnsi="Arial" w:cs="Arial"/>
          <w:i/>
          <w:iCs/>
        </w:rPr>
        <w:t>korrekt</w:t>
      </w:r>
      <w:r w:rsidRPr="008E0349">
        <w:rPr>
          <w:rFonts w:ascii="Arial" w:hAnsi="Arial" w:cs="Arial"/>
          <w:i/>
          <w:iCs/>
        </w:rPr>
        <w:t xml:space="preserve"> (2 Credits)</w:t>
      </w:r>
    </w:p>
    <w:p w14:paraId="39032BF2" w14:textId="6647FE35" w:rsidR="00E52B65" w:rsidRPr="008E0349" w:rsidRDefault="00E52B65" w:rsidP="00E52B65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t xml:space="preserve">Code 23: 1 von 4 </w:t>
      </w:r>
      <w:r w:rsidR="001F0E1B">
        <w:rPr>
          <w:rFonts w:ascii="Arial" w:hAnsi="Arial" w:cs="Arial"/>
          <w:i/>
          <w:iCs/>
        </w:rPr>
        <w:t>korrekt</w:t>
      </w:r>
      <w:r w:rsidRPr="008E0349">
        <w:rPr>
          <w:rFonts w:ascii="Arial" w:hAnsi="Arial" w:cs="Arial"/>
          <w:i/>
          <w:iCs/>
        </w:rPr>
        <w:t xml:space="preserve"> (1 Credit)</w:t>
      </w:r>
    </w:p>
    <w:p w14:paraId="73CA9DF5" w14:textId="3B7DD656" w:rsidR="00E52B65" w:rsidRDefault="00E52B65" w:rsidP="00E52B65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für “falsch- AUTOMATISCH” auswählen, um alle anderen Antworten als automatisch </w:t>
      </w:r>
      <w:r w:rsidR="00EA0C5A" w:rsidRPr="000F4C3A">
        <w:rPr>
          <w:rFonts w:ascii="Arial" w:hAnsi="Arial" w:cs="Arial"/>
        </w:rPr>
        <w:t>f</w:t>
      </w:r>
      <w:r w:rsidRPr="000F4C3A">
        <w:rPr>
          <w:rFonts w:ascii="Arial" w:hAnsi="Arial" w:cs="Arial"/>
        </w:rPr>
        <w:t>alsch abzufangen</w:t>
      </w:r>
      <w:r w:rsidR="00EA0C5A" w:rsidRPr="000F4C3A">
        <w:rPr>
          <w:rFonts w:ascii="Arial" w:hAnsi="Arial" w:cs="Arial"/>
        </w:rPr>
        <w:t>.</w:t>
      </w:r>
    </w:p>
    <w:p w14:paraId="2C610DA1" w14:textId="6C7F6501" w:rsidR="00570FCE" w:rsidRPr="008E0349" w:rsidRDefault="00570FCE" w:rsidP="00570FCE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t xml:space="preserve">Falsch Code: Keine Antwort </w:t>
      </w:r>
      <w:r w:rsidR="001F0E1B">
        <w:rPr>
          <w:rFonts w:ascii="Arial" w:hAnsi="Arial" w:cs="Arial"/>
          <w:i/>
          <w:iCs/>
        </w:rPr>
        <w:t>korrekt</w:t>
      </w:r>
      <w:r w:rsidRPr="008E0349">
        <w:rPr>
          <w:rFonts w:ascii="Arial" w:hAnsi="Arial" w:cs="Arial"/>
          <w:i/>
          <w:iCs/>
        </w:rPr>
        <w:t xml:space="preserve"> (0 Credits)</w:t>
      </w:r>
    </w:p>
    <w:p w14:paraId="60AD7122" w14:textId="77777777" w:rsidR="00D835CE" w:rsidRPr="000F4C3A" w:rsidRDefault="00D835CE" w:rsidP="00D835C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45DFB336" w14:textId="77777777" w:rsidR="00421EFD" w:rsidRPr="000F4C3A" w:rsidRDefault="006E0099" w:rsidP="0097642E">
      <w:pPr>
        <w:pStyle w:val="Listenabsatz"/>
        <w:numPr>
          <w:ilvl w:val="1"/>
          <w:numId w:val="29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 xml:space="preserve">Zuordnen (Variante 2) </w:t>
      </w:r>
    </w:p>
    <w:p w14:paraId="19AA4E89" w14:textId="77777777" w:rsidR="00FD1136" w:rsidRPr="000F4C3A" w:rsidRDefault="007352F5" w:rsidP="007352F5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="00FD1136" w:rsidRPr="000F4C3A">
        <w:rPr>
          <w:rFonts w:ascii="Arial" w:hAnsi="Arial" w:cs="Arial"/>
          <w:kern w:val="36"/>
        </w:rPr>
        <w:t>1 Element pro Ablegeliste; mind. 1 Element bleibt übrig</w:t>
      </w:r>
    </w:p>
    <w:p w14:paraId="2857C60A" w14:textId="02843464" w:rsidR="007352F5" w:rsidRPr="000F4C3A" w:rsidRDefault="007352F5" w:rsidP="007352F5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45490E">
        <w:rPr>
          <w:rFonts w:ascii="Arial" w:hAnsi="Arial" w:cs="Arial"/>
          <w:color w:val="000000" w:themeColor="text1"/>
          <w:kern w:val="36"/>
        </w:rPr>
        <w:t>Partial Credit Dummy</w:t>
      </w:r>
      <w:r w:rsidR="00724454" w:rsidRPr="00724454">
        <w:rPr>
          <w:rFonts w:ascii="Arial" w:hAnsi="Arial" w:cs="Arial"/>
          <w:color w:val="000000" w:themeColor="text1"/>
          <w:kern w:val="36"/>
        </w:rPr>
        <w:t xml:space="preserve"> „DnD_Bild_Text“</w:t>
      </w:r>
    </w:p>
    <w:p w14:paraId="4A553CC2" w14:textId="0FA4177D" w:rsidR="007352F5" w:rsidRPr="000F4C3A" w:rsidRDefault="007352F5" w:rsidP="007352F5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>IQB-Studio-Link:</w:t>
      </w:r>
      <w:r w:rsidR="00724454">
        <w:t xml:space="preserve"> </w:t>
      </w:r>
      <w:hyperlink r:id="rId23" w:anchor="/a/1329/149220/preview" w:history="1">
        <w:r w:rsidR="00724454" w:rsidRPr="0001069C">
          <w:rPr>
            <w:rStyle w:val="Hyperlink"/>
            <w:rFonts w:ascii="Arial" w:hAnsi="Arial" w:cs="Arial"/>
            <w:kern w:val="36"/>
          </w:rPr>
          <w:t>https://iqb-studio.de/#</w:t>
        </w:r>
        <w:r w:rsidR="00724454" w:rsidRPr="0001069C">
          <w:rPr>
            <w:rStyle w:val="Hyperlink"/>
            <w:rFonts w:ascii="Arial" w:hAnsi="Arial" w:cs="Arial"/>
            <w:kern w:val="36"/>
          </w:rPr>
          <w:t>/</w:t>
        </w:r>
        <w:r w:rsidR="00724454" w:rsidRPr="0001069C">
          <w:rPr>
            <w:rStyle w:val="Hyperlink"/>
            <w:rFonts w:ascii="Arial" w:hAnsi="Arial" w:cs="Arial"/>
            <w:kern w:val="36"/>
          </w:rPr>
          <w:t>a/1329/149220/preview</w:t>
        </w:r>
      </w:hyperlink>
    </w:p>
    <w:p w14:paraId="00A72839" w14:textId="10A63682" w:rsidR="00204C39" w:rsidRPr="000F4C3A" w:rsidRDefault="00204C39" w:rsidP="007352F5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Itemformat: </w:t>
      </w:r>
      <w:r w:rsidRPr="000F4C3A">
        <w:rPr>
          <w:rFonts w:ascii="Arial" w:hAnsi="Arial" w:cs="Arial"/>
          <w:kern w:val="36"/>
        </w:rPr>
        <w:t>Zuordnen mit 6 Elementen x 5 Ablegelisten</w:t>
      </w:r>
    </w:p>
    <w:p w14:paraId="4308B11F" w14:textId="6C82E07E" w:rsidR="007352F5" w:rsidRPr="000F4C3A" w:rsidRDefault="007352F5" w:rsidP="007352F5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="008C3B2A" w:rsidRPr="000F4C3A">
        <w:rPr>
          <w:rFonts w:ascii="Arial" w:hAnsi="Arial" w:cs="Arial"/>
          <w:kern w:val="36"/>
        </w:rPr>
        <w:t>elementweise</w:t>
      </w:r>
      <w:r w:rsidRPr="000F4C3A">
        <w:rPr>
          <w:rFonts w:ascii="Arial" w:hAnsi="Arial" w:cs="Arial"/>
          <w:kern w:val="36"/>
        </w:rPr>
        <w:t xml:space="preserve"> 0-1-2-3-4</w:t>
      </w:r>
      <w:r w:rsidR="008C3B2A" w:rsidRPr="000F4C3A">
        <w:rPr>
          <w:rFonts w:ascii="Arial" w:hAnsi="Arial" w:cs="Arial"/>
          <w:kern w:val="36"/>
        </w:rPr>
        <w:t>-5</w:t>
      </w:r>
    </w:p>
    <w:p w14:paraId="5A4627DB" w14:textId="129EF479" w:rsidR="00A720C9" w:rsidRDefault="007352F5" w:rsidP="007352F5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="008C3B2A" w:rsidRPr="000F4C3A">
        <w:rPr>
          <w:rFonts w:ascii="Arial" w:hAnsi="Arial" w:cs="Arial"/>
          <w:kern w:val="36"/>
        </w:rPr>
        <w:t xml:space="preserve">0-0-0-0-1-2 </w:t>
      </w:r>
      <w:r w:rsidRPr="000F4C3A">
        <w:rPr>
          <w:rFonts w:ascii="Arial" w:hAnsi="Arial" w:cs="Arial"/>
          <w:kern w:val="36"/>
        </w:rPr>
        <w:t>(</w:t>
      </w:r>
      <w:r w:rsidR="00204C39" w:rsidRPr="000F4C3A">
        <w:rPr>
          <w:rFonts w:ascii="Arial" w:hAnsi="Arial" w:cs="Arial"/>
        </w:rPr>
        <w:t>Bei Übereinstimmung = 5 gibt es 2 Punkte, bei Überstimmung = 4 gibt es 1 Punkt und alles andere ergibt 0 Punkte.</w:t>
      </w:r>
      <w:r w:rsidRPr="000F4C3A">
        <w:rPr>
          <w:rFonts w:ascii="Arial" w:hAnsi="Arial" w:cs="Arial"/>
          <w:kern w:val="36"/>
        </w:rPr>
        <w:t>)</w:t>
      </w:r>
    </w:p>
    <w:p w14:paraId="267C64F2" w14:textId="77777777" w:rsidR="00724454" w:rsidRDefault="00724454" w:rsidP="00724454">
      <w:pPr>
        <w:rPr>
          <w:rFonts w:ascii="Arial" w:hAnsi="Arial" w:cs="Arial"/>
          <w:noProof/>
          <w:highlight w:val="yellow"/>
        </w:rPr>
      </w:pPr>
    </w:p>
    <w:p w14:paraId="5F8E4B36" w14:textId="41CD9F97" w:rsidR="00724454" w:rsidRPr="000F4C3A" w:rsidRDefault="00570FCE" w:rsidP="007352F5">
      <w:pPr>
        <w:outlineLvl w:val="0"/>
        <w:rPr>
          <w:rFonts w:ascii="Arial" w:hAnsi="Arial" w:cs="Arial"/>
          <w:kern w:val="36"/>
        </w:rPr>
      </w:pPr>
      <w:r>
        <w:rPr>
          <w:rFonts w:ascii="Arial" w:hAnsi="Arial" w:cs="Arial"/>
          <w:noProof/>
          <w:kern w:val="36"/>
          <w14:ligatures w14:val="standardContextual"/>
        </w:rPr>
        <w:drawing>
          <wp:anchor distT="0" distB="0" distL="114300" distR="114300" simplePos="0" relativeHeight="251701248" behindDoc="0" locked="0" layoutInCell="1" allowOverlap="1" wp14:anchorId="0870365B" wp14:editId="0990A173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5760720" cy="2853690"/>
            <wp:effectExtent l="0" t="0" r="5080" b="3810"/>
            <wp:wrapTopAndBottom/>
            <wp:docPr id="1739408047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08047" name="Grafik 17394080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D0BD1" w14:textId="2254AF22" w:rsidR="00A720C9" w:rsidRPr="000F4C3A" w:rsidRDefault="00A720C9" w:rsidP="00724454">
      <w:pPr>
        <w:spacing w:before="120" w:after="120"/>
        <w:rPr>
          <w:rFonts w:ascii="Arial" w:hAnsi="Arial" w:cs="Arial"/>
        </w:rPr>
      </w:pPr>
    </w:p>
    <w:p w14:paraId="4AEB1BA1" w14:textId="25F2E7B4" w:rsidR="00A720C9" w:rsidRPr="000F4C3A" w:rsidRDefault="00A720C9" w:rsidP="00A720C9">
      <w:pPr>
        <w:spacing w:before="100" w:beforeAutospacing="1" w:after="100" w:afterAutospacing="1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lastRenderedPageBreak/>
        <w:t>Geschlossene Kodierung der Basisvariablen</w:t>
      </w:r>
      <w:r w:rsidR="00924B4F" w:rsidRPr="000F4C3A">
        <w:rPr>
          <w:rFonts w:ascii="Arial" w:hAnsi="Arial" w:cs="Arial"/>
          <w:b/>
          <w:bCs/>
        </w:rPr>
        <w:t xml:space="preserve"> </w:t>
      </w:r>
      <w:r w:rsidR="004F7D27">
        <w:rPr>
          <w:rFonts w:ascii="Arial" w:hAnsi="Arial" w:cs="Arial"/>
          <w:b/>
          <w:bCs/>
        </w:rPr>
        <w:t>01a, 01b, 01c, 01d, 01e</w:t>
      </w:r>
      <w:r w:rsidR="00570FCE"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02272" behindDoc="0" locked="0" layoutInCell="1" allowOverlap="1" wp14:anchorId="72AF9A1D" wp14:editId="49BD9882">
            <wp:simplePos x="0" y="0"/>
            <wp:positionH relativeFrom="column">
              <wp:posOffset>635</wp:posOffset>
            </wp:positionH>
            <wp:positionV relativeFrom="paragraph">
              <wp:posOffset>273685</wp:posOffset>
            </wp:positionV>
            <wp:extent cx="5760720" cy="2129155"/>
            <wp:effectExtent l="0" t="0" r="5080" b="4445"/>
            <wp:wrapTopAndBottom/>
            <wp:docPr id="617556049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6049" name="Grafik 61755604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FCD00" w14:textId="1A09A8C5" w:rsidR="00A720C9" w:rsidRDefault="00A720C9" w:rsidP="00A720C9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570FCE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470621BB" w14:textId="0E095EF0" w:rsidR="00570FCE" w:rsidRPr="000F4C3A" w:rsidRDefault="00570FCE" w:rsidP="00570FC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Mit Zauberstab die </w:t>
      </w:r>
      <w:r>
        <w:rPr>
          <w:rFonts w:ascii="Arial" w:hAnsi="Arial" w:cs="Arial"/>
        </w:rPr>
        <w:t>korrektes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Element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auswählen</w:t>
      </w:r>
      <w:r w:rsidRPr="000F4C3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Hier 0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_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; </w:t>
      </w:r>
      <w:r w:rsidRPr="000F4C3A">
        <w:rPr>
          <w:rFonts w:ascii="Arial" w:hAnsi="Arial" w:cs="Arial"/>
        </w:rPr>
        <w:t>s. Allgemeine Hinweise für Kodieranweisung)</w:t>
      </w:r>
      <w:r>
        <w:rPr>
          <w:rFonts w:ascii="Arial" w:hAnsi="Arial" w:cs="Arial"/>
        </w:rPr>
        <w:t>.</w:t>
      </w:r>
    </w:p>
    <w:p w14:paraId="5148ED42" w14:textId="77777777" w:rsidR="00570FCE" w:rsidRPr="000F4C3A" w:rsidRDefault="00570FCE" w:rsidP="00570FCE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 xml:space="preserve">Rotes Kreuz für „falsch-AUTOMATISCH </w:t>
      </w:r>
      <w:r>
        <w:rPr>
          <w:rFonts w:ascii="Arial" w:hAnsi="Arial" w:cs="Arial"/>
        </w:rPr>
        <w:t>wird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mit Zauberstab </w:t>
      </w:r>
      <w:r w:rsidRPr="000F4C3A">
        <w:rPr>
          <w:rFonts w:ascii="Arial" w:hAnsi="Arial" w:cs="Arial"/>
        </w:rPr>
        <w:t>automatisch hinzugefügt</w:t>
      </w:r>
      <w:r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75C2CD26" w14:textId="77777777" w:rsidR="00570FCE" w:rsidRDefault="00570FCE" w:rsidP="00570FCE">
      <w:p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Diese Schritte für alle Basisvariablen wiederholen.</w:t>
      </w:r>
    </w:p>
    <w:p w14:paraId="71C25364" w14:textId="591FCA31" w:rsidR="00570FCE" w:rsidRPr="00570FCE" w:rsidRDefault="00570FCE" w:rsidP="00570FCE">
      <w:pPr>
        <w:spacing w:before="120" w:after="240"/>
        <w:rPr>
          <w:rFonts w:ascii="Arial" w:hAnsi="Arial" w:cs="Arial"/>
          <w:b/>
          <w:bCs/>
        </w:rPr>
      </w:pPr>
      <w:r w:rsidRPr="007E15E5">
        <w:rPr>
          <w:rFonts w:ascii="Arial" w:hAnsi="Arial" w:cs="Arial"/>
          <w:b/>
          <w:bCs/>
        </w:rPr>
        <w:t xml:space="preserve">Alternative Kodierung ohne Zauberstab: </w:t>
      </w:r>
    </w:p>
    <w:p w14:paraId="7FB846D9" w14:textId="47148660" w:rsidR="00A720C9" w:rsidRPr="000F4C3A" w:rsidRDefault="00A720C9" w:rsidP="00A720C9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(Doppelter </w:t>
      </w:r>
      <w:r w:rsidR="00630C65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>rüner Haken) auswählen. Code 1 nennen. Jeweils korrektes Element in Übereinstimmung eintragen (Für Elementbezeichnung siehe Editor</w:t>
      </w:r>
      <w:r w:rsidR="00924B4F" w:rsidRPr="000F4C3A">
        <w:rPr>
          <w:rFonts w:ascii="Arial" w:hAnsi="Arial" w:cs="Arial"/>
        </w:rPr>
        <w:t>, für Kodieranweisung s. Allgemeine Hinweise</w:t>
      </w:r>
      <w:r w:rsidRPr="000F4C3A">
        <w:rPr>
          <w:rFonts w:ascii="Arial" w:hAnsi="Arial" w:cs="Arial"/>
        </w:rPr>
        <w:t xml:space="preserve">). </w:t>
      </w:r>
      <w:r w:rsidR="00924B4F" w:rsidRPr="000F4C3A">
        <w:rPr>
          <w:rFonts w:ascii="Arial" w:hAnsi="Arial" w:cs="Arial"/>
        </w:rPr>
        <w:t>Dieser Schritt kann auch mit dem Zauberstab durchgeführt werden.</w:t>
      </w:r>
    </w:p>
    <w:p w14:paraId="5B82E878" w14:textId="4AA5E3C5" w:rsidR="00A720C9" w:rsidRPr="000F4C3A" w:rsidRDefault="00A720C9" w:rsidP="00A720C9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</w:t>
      </w:r>
      <w:r w:rsidR="00570FCE" w:rsidRPr="000F4C3A">
        <w:rPr>
          <w:rFonts w:ascii="Arial" w:hAnsi="Arial" w:cs="Arial"/>
        </w:rPr>
        <w:t>Rotes Kreuz “falsch - AUTOMATISCH” für alle falschen Antworten auswählen</w:t>
      </w:r>
      <w:r w:rsidR="00570FCE">
        <w:rPr>
          <w:rFonts w:ascii="Arial" w:hAnsi="Arial" w:cs="Arial"/>
        </w:rPr>
        <w:t xml:space="preserve">. </w:t>
      </w:r>
      <w:r w:rsidRPr="000F4C3A">
        <w:rPr>
          <w:rFonts w:ascii="Arial" w:hAnsi="Arial" w:cs="Arial"/>
        </w:rPr>
        <w:fldChar w:fldCharType="begin"/>
      </w:r>
      <w:r w:rsidRPr="000F4C3A">
        <w:rPr>
          <w:rFonts w:ascii="Arial" w:hAnsi="Arial" w:cs="Arial"/>
        </w:rPr>
        <w:instrText xml:space="preserve"> INCLUDEPICTURE "attachment:3eccd5d9-9e9c-4a57-b8f7-87665f97f46b:Bildschirmfoto_2026-07-01_um_09.43.38.png" \* MERGEFORMATINET </w:instrText>
      </w:r>
      <w:r w:rsidRPr="000F4C3A">
        <w:rPr>
          <w:rFonts w:ascii="Arial" w:hAnsi="Arial" w:cs="Arial"/>
        </w:rPr>
        <w:fldChar w:fldCharType="separate"/>
      </w:r>
      <w:r w:rsidRPr="000F4C3A">
        <w:rPr>
          <w:rFonts w:ascii="Arial" w:hAnsi="Arial" w:cs="Arial"/>
        </w:rPr>
        <w:fldChar w:fldCharType="end"/>
      </w:r>
    </w:p>
    <w:p w14:paraId="481D2453" w14:textId="1DFC825B" w:rsidR="00A720C9" w:rsidRPr="000F4C3A" w:rsidRDefault="00A720C9" w:rsidP="00A720C9">
      <w:pPr>
        <w:spacing w:before="100" w:beforeAutospacing="1" w:after="100" w:afterAutospacing="1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Geschlossene Kodierung in der abgeleiteten Variable</w:t>
      </w:r>
      <w:r w:rsidR="00570FCE"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03296" behindDoc="0" locked="0" layoutInCell="1" allowOverlap="1" wp14:anchorId="7B219819" wp14:editId="1E76AC52">
            <wp:simplePos x="0" y="0"/>
            <wp:positionH relativeFrom="column">
              <wp:posOffset>635</wp:posOffset>
            </wp:positionH>
            <wp:positionV relativeFrom="paragraph">
              <wp:posOffset>278130</wp:posOffset>
            </wp:positionV>
            <wp:extent cx="5760720" cy="2433320"/>
            <wp:effectExtent l="0" t="0" r="5080" b="5080"/>
            <wp:wrapTopAndBottom/>
            <wp:docPr id="1821371358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71358" name="Grafik 18213713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7711A" w14:textId="3FA2E5AC" w:rsidR="00A720C9" w:rsidRPr="000F4C3A" w:rsidRDefault="00A720C9" w:rsidP="00A720C9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1:</w:t>
      </w:r>
      <w:r w:rsidRPr="000F4C3A">
        <w:rPr>
          <w:rFonts w:ascii="Arial" w:hAnsi="Arial" w:cs="Arial"/>
        </w:rPr>
        <w:t xml:space="preserve"> Ableitungsmethode auswählen: Bewertung summieren + </w:t>
      </w:r>
      <w:r w:rsidR="00570FCE">
        <w:rPr>
          <w:rFonts w:ascii="Arial" w:hAnsi="Arial" w:cs="Arial"/>
        </w:rPr>
        <w:t xml:space="preserve">alle </w:t>
      </w:r>
      <w:r w:rsidRPr="000F4C3A">
        <w:rPr>
          <w:rFonts w:ascii="Arial" w:hAnsi="Arial" w:cs="Arial"/>
        </w:rPr>
        <w:t>Basisvariablen auswählen</w:t>
      </w:r>
      <w:r w:rsidR="00570FCE">
        <w:rPr>
          <w:rFonts w:ascii="Arial" w:hAnsi="Arial" w:cs="Arial"/>
        </w:rPr>
        <w:t xml:space="preserve"> 01a, 01b, 01c, 01d, 01e </w:t>
      </w:r>
    </w:p>
    <w:p w14:paraId="358AA9F8" w14:textId="6F7EBA76" w:rsidR="00A720C9" w:rsidRDefault="00A720C9" w:rsidP="00A720C9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lastRenderedPageBreak/>
        <w:t>Schritt 2:</w:t>
      </w:r>
      <w:r w:rsidRPr="000F4C3A">
        <w:rPr>
          <w:rFonts w:ascii="Arial" w:hAnsi="Arial" w:cs="Arial"/>
        </w:rPr>
        <w:t xml:space="preserve"> 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570FCE">
        <w:rPr>
          <w:rFonts w:ascii="Arial" w:hAnsi="Arial" w:cs="Arial"/>
        </w:rPr>
        <w:t>D</w:t>
      </w:r>
      <w:r w:rsidRPr="000F4C3A">
        <w:rPr>
          <w:rFonts w:ascii="Arial" w:hAnsi="Arial" w:cs="Arial"/>
        </w:rPr>
        <w:t xml:space="preserve">oppelter </w:t>
      </w:r>
      <w:r w:rsidR="00924B4F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>rüner Haken) auswählen. Code 1 benennen. Bei Numerische Übereinstimmung maximale Anzahl korrekter Antworten eintragen (Hier Summenscore = 5). Bewertung =</w:t>
      </w:r>
      <w:r w:rsidR="00D03ADF" w:rsidRPr="000F4C3A">
        <w:rPr>
          <w:rFonts w:ascii="Arial" w:hAnsi="Arial" w:cs="Arial"/>
        </w:rPr>
        <w:t xml:space="preserve"> </w:t>
      </w:r>
      <w:r w:rsidRPr="000F4C3A">
        <w:rPr>
          <w:rFonts w:ascii="Arial" w:hAnsi="Arial" w:cs="Arial"/>
        </w:rPr>
        <w:t>2 als Full Credit auswählen.</w:t>
      </w:r>
    </w:p>
    <w:p w14:paraId="70DDAD25" w14:textId="5BF320E3" w:rsidR="00570FCE" w:rsidRPr="00570FCE" w:rsidRDefault="00570FCE" w:rsidP="00A720C9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Code 1: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0F4C3A">
        <w:rPr>
          <w:rFonts w:ascii="Arial" w:hAnsi="Arial" w:cs="Arial"/>
        </w:rPr>
        <w:t xml:space="preserve"> von </w:t>
      </w:r>
      <w:r>
        <w:rPr>
          <w:rFonts w:ascii="Arial" w:hAnsi="Arial" w:cs="Arial"/>
        </w:rPr>
        <w:t>5</w:t>
      </w:r>
      <w:r w:rsidRPr="000F4C3A">
        <w:rPr>
          <w:rFonts w:ascii="Arial" w:hAnsi="Arial" w:cs="Arial"/>
        </w:rPr>
        <w:t xml:space="preserve"> </w:t>
      </w:r>
      <w:r w:rsidR="001F0E1B">
        <w:rPr>
          <w:rFonts w:ascii="Arial" w:hAnsi="Arial" w:cs="Arial"/>
        </w:rPr>
        <w:t xml:space="preserve">Antworten </w:t>
      </w:r>
      <w:r w:rsidRPr="000F4C3A">
        <w:rPr>
          <w:rFonts w:ascii="Arial" w:hAnsi="Arial" w:cs="Arial"/>
        </w:rPr>
        <w:t xml:space="preserve">korrekt </w:t>
      </w:r>
      <w:r>
        <w:rPr>
          <w:rFonts w:ascii="Arial" w:hAnsi="Arial" w:cs="Arial"/>
        </w:rPr>
        <w:t>(2 Credits)</w:t>
      </w:r>
    </w:p>
    <w:p w14:paraId="23A7596D" w14:textId="29635EB8" w:rsidR="00A720C9" w:rsidRDefault="00A720C9" w:rsidP="00A720C9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Teilweise</w:t>
      </w:r>
      <w:r w:rsidR="00D03ADF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D03ADF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(Ein Grüner Haken) auswählen. Code 2</w:t>
      </w:r>
      <w:r w:rsidR="00B67B36" w:rsidRPr="000F4C3A">
        <w:rPr>
          <w:rFonts w:ascii="Arial" w:hAnsi="Arial" w:cs="Arial"/>
        </w:rPr>
        <w:t xml:space="preserve"> benennen.</w:t>
      </w:r>
      <w:r w:rsidRPr="000F4C3A">
        <w:rPr>
          <w:rFonts w:ascii="Arial" w:hAnsi="Arial" w:cs="Arial"/>
        </w:rPr>
        <w:t xml:space="preserve"> </w:t>
      </w:r>
      <w:r w:rsidR="00B67B36" w:rsidRPr="000F4C3A">
        <w:rPr>
          <w:rFonts w:ascii="Arial" w:hAnsi="Arial" w:cs="Arial"/>
        </w:rPr>
        <w:t xml:space="preserve">Numerische Übereinstimmung mit </w:t>
      </w:r>
      <w:r w:rsidR="00703058" w:rsidRPr="000F4C3A">
        <w:rPr>
          <w:rFonts w:ascii="Arial" w:hAnsi="Arial" w:cs="Arial"/>
        </w:rPr>
        <w:t>maximale</w:t>
      </w:r>
      <w:r w:rsidR="00C54B46" w:rsidRPr="000F4C3A">
        <w:rPr>
          <w:rFonts w:ascii="Arial" w:hAnsi="Arial" w:cs="Arial"/>
        </w:rPr>
        <w:t>r</w:t>
      </w:r>
      <w:r w:rsidR="00703058" w:rsidRPr="000F4C3A">
        <w:rPr>
          <w:rFonts w:ascii="Arial" w:hAnsi="Arial" w:cs="Arial"/>
        </w:rPr>
        <w:t xml:space="preserve"> Anzahl korrekter Antworten – 1 eintragen (Hier = 4). </w:t>
      </w:r>
      <w:r w:rsidRPr="000F4C3A">
        <w:rPr>
          <w:rFonts w:ascii="Arial" w:hAnsi="Arial" w:cs="Arial"/>
        </w:rPr>
        <w:t>Bewertung = 1 Credit auswählen</w:t>
      </w:r>
      <w:r w:rsidR="00703058" w:rsidRPr="000F4C3A">
        <w:rPr>
          <w:rFonts w:ascii="Arial" w:hAnsi="Arial" w:cs="Arial"/>
        </w:rPr>
        <w:t>.</w:t>
      </w:r>
      <w:r w:rsidR="00570FCE">
        <w:rPr>
          <w:rFonts w:ascii="Arial" w:hAnsi="Arial" w:cs="Arial"/>
        </w:rPr>
        <w:t xml:space="preserve"> </w:t>
      </w:r>
    </w:p>
    <w:p w14:paraId="69124041" w14:textId="196ABE2B" w:rsidR="00570FCE" w:rsidRPr="00570FCE" w:rsidRDefault="00570FCE" w:rsidP="00A720C9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t xml:space="preserve">Code 2: </w:t>
      </w:r>
      <w:r w:rsidRPr="001F0E1B">
        <w:rPr>
          <w:rFonts w:ascii="Arial" w:hAnsi="Arial" w:cs="Arial"/>
        </w:rPr>
        <w:t>4</w:t>
      </w:r>
      <w:r w:rsidRPr="001F0E1B">
        <w:rPr>
          <w:rFonts w:ascii="Arial" w:hAnsi="Arial" w:cs="Arial"/>
        </w:rPr>
        <w:t xml:space="preserve"> von </w:t>
      </w:r>
      <w:r w:rsidRPr="001F0E1B">
        <w:rPr>
          <w:rFonts w:ascii="Arial" w:hAnsi="Arial" w:cs="Arial"/>
        </w:rPr>
        <w:t>5</w:t>
      </w:r>
      <w:r w:rsidR="001F0E1B">
        <w:rPr>
          <w:rFonts w:ascii="Arial" w:hAnsi="Arial" w:cs="Arial"/>
        </w:rPr>
        <w:t xml:space="preserve"> Antworten</w:t>
      </w:r>
      <w:r w:rsidRPr="001F0E1B">
        <w:rPr>
          <w:rFonts w:ascii="Arial" w:hAnsi="Arial" w:cs="Arial"/>
        </w:rPr>
        <w:t xml:space="preserve"> </w:t>
      </w:r>
      <w:r w:rsidR="001F0E1B" w:rsidRPr="001F0E1B">
        <w:rPr>
          <w:rFonts w:ascii="Arial" w:hAnsi="Arial" w:cs="Arial"/>
        </w:rPr>
        <w:t>korrekt</w:t>
      </w:r>
      <w:r w:rsidRPr="001F0E1B">
        <w:rPr>
          <w:rFonts w:ascii="Arial" w:hAnsi="Arial" w:cs="Arial"/>
        </w:rPr>
        <w:t xml:space="preserve"> (</w:t>
      </w:r>
      <w:r w:rsidRPr="001F0E1B">
        <w:rPr>
          <w:rFonts w:ascii="Arial" w:hAnsi="Arial" w:cs="Arial"/>
        </w:rPr>
        <w:t>1</w:t>
      </w:r>
      <w:r w:rsidRPr="001F0E1B">
        <w:rPr>
          <w:rFonts w:ascii="Arial" w:hAnsi="Arial" w:cs="Arial"/>
        </w:rPr>
        <w:t xml:space="preserve"> Credit)</w:t>
      </w:r>
    </w:p>
    <w:p w14:paraId="6F39F57D" w14:textId="6C0F354E" w:rsidR="007352F5" w:rsidRPr="000F4C3A" w:rsidRDefault="00A720C9" w:rsidP="00FF6601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 Falsch Code</w:t>
      </w:r>
      <w:r w:rsidR="00FF6601" w:rsidRPr="000F4C3A">
        <w:rPr>
          <w:rFonts w:ascii="Arial" w:hAnsi="Arial" w:cs="Arial"/>
        </w:rPr>
        <w:t xml:space="preserve"> bei </w:t>
      </w:r>
      <w:r w:rsidRPr="000F4C3A">
        <w:rPr>
          <w:rFonts w:ascii="Arial" w:hAnsi="Arial" w:cs="Arial"/>
        </w:rPr>
        <w:t>0,1,2,3 Antworten sind korrekt (0 Credit</w:t>
      </w:r>
      <w:r w:rsidR="00FF6601" w:rsidRPr="000F4C3A">
        <w:rPr>
          <w:rFonts w:ascii="Arial" w:hAnsi="Arial" w:cs="Arial"/>
        </w:rPr>
        <w:t>s</w:t>
      </w:r>
      <w:r w:rsidRPr="000F4C3A">
        <w:rPr>
          <w:rFonts w:ascii="Arial" w:hAnsi="Arial" w:cs="Arial"/>
        </w:rPr>
        <w:t>)</w:t>
      </w:r>
      <w:r w:rsidR="00FF6601" w:rsidRPr="000F4C3A">
        <w:rPr>
          <w:rFonts w:ascii="Arial" w:hAnsi="Arial" w:cs="Arial"/>
        </w:rPr>
        <w:t xml:space="preserve">. </w:t>
      </w:r>
    </w:p>
    <w:p w14:paraId="330EB17C" w14:textId="7F15C666" w:rsidR="008C3B2A" w:rsidRPr="000F4C3A" w:rsidRDefault="007F42CC" w:rsidP="0097642E">
      <w:pPr>
        <w:pStyle w:val="Listenabsatz"/>
        <w:numPr>
          <w:ilvl w:val="1"/>
          <w:numId w:val="29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>Verbale Kurzantwort (Variante 1)</w:t>
      </w:r>
    </w:p>
    <w:p w14:paraId="4E1418A6" w14:textId="0D3CB616" w:rsidR="008C3B2A" w:rsidRPr="000F4C3A" w:rsidRDefault="008C3B2A" w:rsidP="008C3B2A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="004F78E6" w:rsidRPr="000F4C3A">
        <w:rPr>
          <w:rFonts w:ascii="Arial" w:hAnsi="Arial" w:cs="Arial"/>
          <w:kern w:val="36"/>
        </w:rPr>
        <w:t>3 Eingabefelder</w:t>
      </w:r>
    </w:p>
    <w:p w14:paraId="74026B8C" w14:textId="642EC810" w:rsidR="008C3B2A" w:rsidRPr="000F4C3A" w:rsidRDefault="008C3B2A" w:rsidP="008C3B2A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724454" w:rsidRPr="00724454">
        <w:rPr>
          <w:rFonts w:ascii="Arial" w:hAnsi="Arial" w:cs="Arial"/>
          <w:color w:val="000000" w:themeColor="text1"/>
          <w:kern w:val="36"/>
        </w:rPr>
        <w:t>Prototypische Aufgabe „Lückentext_ST“</w:t>
      </w:r>
      <w:r w:rsidR="00724454" w:rsidRPr="00724454">
        <w:rPr>
          <w:rFonts w:ascii="Arial" w:hAnsi="Arial" w:cs="Arial"/>
          <w:b/>
          <w:bCs/>
          <w:color w:val="000000" w:themeColor="text1"/>
          <w:kern w:val="36"/>
        </w:rPr>
        <w:t xml:space="preserve"> </w:t>
      </w:r>
    </w:p>
    <w:p w14:paraId="1BE4D27F" w14:textId="19E59A35" w:rsidR="008C3B2A" w:rsidRPr="000F4C3A" w:rsidRDefault="008C3B2A" w:rsidP="008C3B2A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>IQB-Studio-Link:</w:t>
      </w:r>
      <w:r w:rsidR="00724454">
        <w:rPr>
          <w:rFonts w:ascii="Arial" w:hAnsi="Arial" w:cs="Arial"/>
          <w:b/>
          <w:bCs/>
          <w:kern w:val="36"/>
        </w:rPr>
        <w:t xml:space="preserve"> </w:t>
      </w:r>
      <w:hyperlink r:id="rId27" w:anchor="/a/1329/149221/preview" w:history="1">
        <w:r w:rsidR="00724454" w:rsidRPr="00196B34">
          <w:rPr>
            <w:rStyle w:val="Hyperlink"/>
            <w:rFonts w:ascii="Arial" w:hAnsi="Arial" w:cs="Arial"/>
            <w:kern w:val="36"/>
          </w:rPr>
          <w:t>https://iqb-studio.de/#/</w:t>
        </w:r>
        <w:r w:rsidR="00724454" w:rsidRPr="00196B34">
          <w:rPr>
            <w:rStyle w:val="Hyperlink"/>
            <w:rFonts w:ascii="Arial" w:hAnsi="Arial" w:cs="Arial"/>
            <w:kern w:val="36"/>
          </w:rPr>
          <w:t>a</w:t>
        </w:r>
        <w:r w:rsidR="00724454" w:rsidRPr="00196B34">
          <w:rPr>
            <w:rStyle w:val="Hyperlink"/>
            <w:rFonts w:ascii="Arial" w:hAnsi="Arial" w:cs="Arial"/>
            <w:kern w:val="36"/>
          </w:rPr>
          <w:t>/1329/149221/preview</w:t>
        </w:r>
      </w:hyperlink>
    </w:p>
    <w:p w14:paraId="3993782D" w14:textId="0D6DAD60" w:rsidR="000277E8" w:rsidRPr="000F4C3A" w:rsidRDefault="000277E8" w:rsidP="000277E8">
      <w:pPr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F4C3A">
        <w:rPr>
          <w:rFonts w:ascii="Arial" w:hAnsi="Arial" w:cs="Arial"/>
          <w:b/>
          <w:bCs/>
        </w:rPr>
        <w:t xml:space="preserve">Itemformat: </w:t>
      </w:r>
      <w:r w:rsidRPr="000F4C3A">
        <w:rPr>
          <w:rFonts w:ascii="Arial" w:hAnsi="Arial" w:cs="Arial"/>
        </w:rPr>
        <w:t xml:space="preserve">Kurzantwort mit 3 Eingabenfelder </w:t>
      </w:r>
    </w:p>
    <w:p w14:paraId="346C16B2" w14:textId="3C7397CD" w:rsidR="008C3B2A" w:rsidRPr="000F4C3A" w:rsidRDefault="008C3B2A" w:rsidP="008C3B2A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elementweise 0-1-2-3</w:t>
      </w:r>
    </w:p>
    <w:p w14:paraId="31AF8C39" w14:textId="6D470C8F" w:rsidR="008C3B2A" w:rsidRDefault="008C3B2A" w:rsidP="008C3B2A">
      <w:pPr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</w:t>
      </w:r>
      <w:r w:rsidR="00EB5F00" w:rsidRPr="000F4C3A">
        <w:rPr>
          <w:rFonts w:ascii="Arial" w:hAnsi="Arial" w:cs="Arial"/>
          <w:kern w:val="36"/>
        </w:rPr>
        <w:t>1-2-3</w:t>
      </w:r>
      <w:r w:rsidRPr="000F4C3A">
        <w:rPr>
          <w:rFonts w:ascii="Arial" w:hAnsi="Arial" w:cs="Arial"/>
          <w:kern w:val="36"/>
        </w:rPr>
        <w:t xml:space="preserve"> (</w:t>
      </w:r>
      <w:r w:rsidR="004F78E6" w:rsidRPr="000F4C3A">
        <w:rPr>
          <w:rFonts w:ascii="Arial" w:hAnsi="Arial" w:cs="Arial"/>
        </w:rPr>
        <w:t>Für jede korrekte Eingabe erhält SuS 1 Credit; FC = 3 (Alle Antworten korrekt), PC = 2 (2 von 3 korrekt); PC  = 1 (1 von 3 korrekt); No Credit für 0 von 3 korrekt.)</w:t>
      </w:r>
    </w:p>
    <w:p w14:paraId="11B0EE36" w14:textId="77777777" w:rsidR="00B509CC" w:rsidRPr="000F4C3A" w:rsidRDefault="00B509CC" w:rsidP="008C3B2A">
      <w:pPr>
        <w:outlineLvl w:val="0"/>
        <w:rPr>
          <w:rFonts w:ascii="Arial" w:hAnsi="Arial" w:cs="Arial"/>
          <w:b/>
          <w:bCs/>
          <w:kern w:val="36"/>
        </w:rPr>
      </w:pPr>
    </w:p>
    <w:p w14:paraId="53E76AC5" w14:textId="77777777" w:rsidR="00371366" w:rsidRPr="000F4C3A" w:rsidRDefault="00371366" w:rsidP="00371366">
      <w:pPr>
        <w:rPr>
          <w:rFonts w:ascii="Arial" w:hAnsi="Arial" w:cs="Arial"/>
        </w:rPr>
      </w:pPr>
    </w:p>
    <w:p w14:paraId="6FF7EB98" w14:textId="2300B7BD" w:rsidR="00371366" w:rsidRPr="000F4C3A" w:rsidRDefault="00371366" w:rsidP="00371366">
      <w:pPr>
        <w:rPr>
          <w:rFonts w:ascii="Arial" w:hAnsi="Arial" w:cs="Arial"/>
        </w:rPr>
      </w:pPr>
    </w:p>
    <w:p w14:paraId="151612DE" w14:textId="0EA9A9E5" w:rsidR="00371366" w:rsidRPr="000F4C3A" w:rsidRDefault="00371366" w:rsidP="00371366">
      <w:pPr>
        <w:rPr>
          <w:rFonts w:ascii="Arial" w:hAnsi="Arial" w:cs="Arial"/>
        </w:rPr>
      </w:pPr>
    </w:p>
    <w:p w14:paraId="0ADE90D0" w14:textId="6D959C7B" w:rsidR="00371366" w:rsidRPr="000F4C3A" w:rsidRDefault="00371366" w:rsidP="00371366">
      <w:pPr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Geschlossene Kodierung der Basisvariablen 01a,01b,01c </w:t>
      </w:r>
    </w:p>
    <w:p w14:paraId="17663DF4" w14:textId="35D3859D" w:rsidR="00371366" w:rsidRDefault="0045490E" w:rsidP="00371366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04320" behindDoc="0" locked="0" layoutInCell="1" allowOverlap="1" wp14:anchorId="0EB9B1E1" wp14:editId="55C8A24C">
            <wp:simplePos x="0" y="0"/>
            <wp:positionH relativeFrom="column">
              <wp:posOffset>635</wp:posOffset>
            </wp:positionH>
            <wp:positionV relativeFrom="paragraph">
              <wp:posOffset>76200</wp:posOffset>
            </wp:positionV>
            <wp:extent cx="5760720" cy="1976120"/>
            <wp:effectExtent l="0" t="0" r="5080" b="5080"/>
            <wp:wrapTopAndBottom/>
            <wp:docPr id="12967835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35" name="Grafik 1296783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366" w:rsidRPr="000F4C3A">
        <w:rPr>
          <w:rFonts w:ascii="Arial" w:hAnsi="Arial" w:cs="Arial"/>
          <w:b/>
          <w:bCs/>
        </w:rPr>
        <w:t xml:space="preserve">Schritt 1: </w:t>
      </w:r>
      <w:r w:rsidR="00F203DF" w:rsidRPr="00570FCE">
        <w:rPr>
          <w:rFonts w:ascii="Arial" w:hAnsi="Arial" w:cs="Arial"/>
          <w:i/>
          <w:iCs/>
        </w:rPr>
        <w:t>Basis-/Ableitungsparameter</w:t>
      </w:r>
      <w:r w:rsidR="00F203DF"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4C3E2183" w14:textId="17149DEB" w:rsidR="00F203DF" w:rsidRDefault="00F203DF" w:rsidP="00371366">
      <w:pPr>
        <w:spacing w:before="120" w:after="120"/>
        <w:rPr>
          <w:rFonts w:ascii="Arial" w:hAnsi="Arial" w:cs="Arial"/>
        </w:rPr>
      </w:pPr>
      <w:r w:rsidRPr="00F203DF">
        <w:rPr>
          <w:rFonts w:ascii="Arial" w:hAnsi="Arial" w:cs="Arial"/>
          <w:b/>
          <w:bCs/>
        </w:rPr>
        <w:t>Schritt 2:</w:t>
      </w:r>
      <w:r>
        <w:rPr>
          <w:rFonts w:ascii="Arial" w:hAnsi="Arial" w:cs="Arial"/>
        </w:rPr>
        <w:t xml:space="preserve"> Mit Zauberstab Lösungswort in das Textfeld eintragen. Bei </w:t>
      </w:r>
      <w:r w:rsidRPr="00F203DF">
        <w:rPr>
          <w:rFonts w:ascii="Arial" w:hAnsi="Arial" w:cs="Arial"/>
          <w:i/>
          <w:iCs/>
        </w:rPr>
        <w:t>Methode für Abschluss</w:t>
      </w:r>
      <w:r>
        <w:rPr>
          <w:rFonts w:ascii="Arial" w:hAnsi="Arial" w:cs="Arial"/>
        </w:rPr>
        <w:t xml:space="preserve"> „Alle anderen – Manuell“ auswählen. </w:t>
      </w:r>
      <w:r w:rsidRPr="00F203DF">
        <w:rPr>
          <w:rFonts w:ascii="Arial" w:hAnsi="Arial" w:cs="Arial"/>
          <w:i/>
          <w:iCs/>
        </w:rPr>
        <w:t>Kodierung Generieren</w:t>
      </w:r>
      <w:r>
        <w:rPr>
          <w:rFonts w:ascii="Arial" w:hAnsi="Arial" w:cs="Arial"/>
        </w:rPr>
        <w:t xml:space="preserve"> auswählen.</w:t>
      </w:r>
    </w:p>
    <w:p w14:paraId="30692532" w14:textId="5F9D23EF" w:rsidR="0045490E" w:rsidRDefault="0045490E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Bei Antwortverarbeitung und Fragmente „Alle Leerzeichen entfernen“ und „Groß- und Kleinschreibung ignorieren“ auswählen</w:t>
      </w:r>
      <w:r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40CAA1F3" w14:textId="0696BB53" w:rsidR="00F203DF" w:rsidRPr="000F4C3A" w:rsidRDefault="00F203DF" w:rsidP="00F203DF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45490E">
        <w:rPr>
          <w:rFonts w:ascii="Arial" w:hAnsi="Arial" w:cs="Arial"/>
          <w:b/>
          <w:bCs/>
        </w:rPr>
        <w:t>4</w:t>
      </w:r>
      <w:r w:rsidRPr="000F4C3A">
        <w:rPr>
          <w:rFonts w:ascii="Arial" w:hAnsi="Arial" w:cs="Arial"/>
          <w:b/>
          <w:bCs/>
        </w:rPr>
        <w:t xml:space="preserve">: </w:t>
      </w:r>
      <w:r w:rsidRPr="000F4C3A">
        <w:rPr>
          <w:rFonts w:ascii="Arial" w:hAnsi="Arial" w:cs="Arial"/>
        </w:rPr>
        <w:t xml:space="preserve">Bei </w:t>
      </w:r>
      <w:r w:rsidRPr="00F203DF">
        <w:rPr>
          <w:rFonts w:ascii="Arial" w:hAnsi="Arial" w:cs="Arial"/>
          <w:i/>
          <w:iCs/>
        </w:rPr>
        <w:t>Instruktion für manuelles Kodieren</w:t>
      </w:r>
      <w:r w:rsidRPr="000F4C3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korrektes Lösungswort</w:t>
      </w:r>
      <w:r w:rsidRPr="000F4C3A">
        <w:rPr>
          <w:rFonts w:ascii="Arial" w:hAnsi="Arial" w:cs="Arial"/>
        </w:rPr>
        <w:t xml:space="preserve"> eintragen. </w:t>
      </w:r>
    </w:p>
    <w:p w14:paraId="11F0E2F0" w14:textId="77777777" w:rsidR="00F203DF" w:rsidRDefault="00F203DF" w:rsidP="00371366">
      <w:pPr>
        <w:spacing w:before="120" w:after="120"/>
        <w:rPr>
          <w:rFonts w:ascii="Arial" w:hAnsi="Arial" w:cs="Arial"/>
        </w:rPr>
      </w:pPr>
    </w:p>
    <w:p w14:paraId="3CE8C63F" w14:textId="29B037EA" w:rsidR="00F203DF" w:rsidRDefault="00F203DF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lastRenderedPageBreak/>
        <w:t>Jeder Schritt wird für jede Basisvariable mit passendem Lösungswort (s. Allgemeine Hinweise) wiederholt.</w:t>
      </w:r>
    </w:p>
    <w:p w14:paraId="42EB5E53" w14:textId="77777777" w:rsidR="00F203DF" w:rsidRDefault="00F203DF" w:rsidP="00371366">
      <w:pPr>
        <w:spacing w:before="120" w:after="120"/>
        <w:rPr>
          <w:rFonts w:ascii="Arial" w:hAnsi="Arial" w:cs="Arial"/>
        </w:rPr>
      </w:pPr>
    </w:p>
    <w:p w14:paraId="57471166" w14:textId="026DF13A" w:rsidR="00F203DF" w:rsidRPr="00F203DF" w:rsidRDefault="00F203DF" w:rsidP="00371366">
      <w:pPr>
        <w:spacing w:before="120" w:after="120"/>
        <w:rPr>
          <w:rFonts w:ascii="Arial" w:hAnsi="Arial" w:cs="Arial"/>
          <w:b/>
          <w:bCs/>
        </w:rPr>
      </w:pPr>
      <w:r w:rsidRPr="00F203DF">
        <w:rPr>
          <w:rFonts w:ascii="Arial" w:hAnsi="Arial" w:cs="Arial"/>
          <w:b/>
          <w:bCs/>
        </w:rPr>
        <w:t xml:space="preserve">Alternative Kodierung ohne Zauberstab: </w:t>
      </w:r>
    </w:p>
    <w:p w14:paraId="48636A92" w14:textId="5EC851E9" w:rsidR="00371366" w:rsidRPr="000F4C3A" w:rsidRDefault="00371366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D725A5" w:rsidRPr="000F4C3A">
        <w:rPr>
          <w:rFonts w:ascii="Arial" w:hAnsi="Arial" w:cs="Arial"/>
        </w:rPr>
        <w:t>Doppelter</w:t>
      </w:r>
      <w:r w:rsidRPr="000F4C3A">
        <w:rPr>
          <w:rFonts w:ascii="Arial" w:hAnsi="Arial" w:cs="Arial"/>
        </w:rPr>
        <w:t xml:space="preserve"> </w:t>
      </w:r>
      <w:r w:rsidR="00D725A5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>rüne</w:t>
      </w:r>
      <w:r w:rsidR="00D725A5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Haken). Code 1 nennen. Lösungswort</w:t>
      </w:r>
      <w:r w:rsidR="009D718C" w:rsidRPr="000F4C3A">
        <w:rPr>
          <w:rFonts w:ascii="Arial" w:hAnsi="Arial" w:cs="Arial"/>
        </w:rPr>
        <w:t>-Optionen</w:t>
      </w:r>
      <w:r w:rsidRPr="000F4C3A">
        <w:rPr>
          <w:rFonts w:ascii="Arial" w:hAnsi="Arial" w:cs="Arial"/>
        </w:rPr>
        <w:t xml:space="preserve"> bei „</w:t>
      </w:r>
      <w:r w:rsidRPr="000F4C3A">
        <w:rPr>
          <w:rStyle w:val="rule-group"/>
          <w:rFonts w:ascii="Arial" w:hAnsi="Arial" w:cs="Arial"/>
        </w:rPr>
        <w:t xml:space="preserve">Zeichen/Text </w:t>
      </w:r>
      <w:r w:rsidRPr="000F4C3A">
        <w:rPr>
          <w:rFonts w:ascii="Arial" w:hAnsi="Arial" w:cs="Arial"/>
        </w:rPr>
        <w:t xml:space="preserve">Übereinstimmung“ eintragen. Bewertung = 1 auswählen. </w:t>
      </w:r>
    </w:p>
    <w:p w14:paraId="5BCADBCB" w14:textId="1A14C3B7" w:rsidR="00371366" w:rsidRPr="000F4C3A" w:rsidRDefault="00371366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5:</w:t>
      </w:r>
      <w:r w:rsidRPr="000F4C3A">
        <w:rPr>
          <w:rFonts w:ascii="Arial" w:hAnsi="Arial" w:cs="Arial"/>
        </w:rPr>
        <w:t xml:space="preserve"> </w:t>
      </w:r>
      <w:r w:rsidR="00DB6E0D" w:rsidRPr="000F4C3A">
        <w:rPr>
          <w:rFonts w:ascii="Arial" w:hAnsi="Arial" w:cs="Arial"/>
        </w:rPr>
        <w:t>Schwarzes</w:t>
      </w:r>
      <w:r w:rsidRPr="000F4C3A">
        <w:rPr>
          <w:rFonts w:ascii="Arial" w:hAnsi="Arial" w:cs="Arial"/>
        </w:rPr>
        <w:t xml:space="preserve"> Kreuz „falsch“ auswählen. </w:t>
      </w:r>
      <w:r w:rsidR="00DB6E0D" w:rsidRPr="000F4C3A">
        <w:rPr>
          <w:rFonts w:ascii="Arial" w:hAnsi="Arial" w:cs="Arial"/>
        </w:rPr>
        <w:t xml:space="preserve">Dieser Code dient </w:t>
      </w:r>
      <w:r w:rsidR="007D02D7" w:rsidRPr="000F4C3A">
        <w:rPr>
          <w:rFonts w:ascii="Arial" w:hAnsi="Arial" w:cs="Arial"/>
        </w:rPr>
        <w:t>der Möglichkeit zur Manuellen Kodierung (Falsch</w:t>
      </w:r>
      <w:r w:rsidR="00C57BFE" w:rsidRPr="000F4C3A">
        <w:rPr>
          <w:rFonts w:ascii="Arial" w:hAnsi="Arial" w:cs="Arial"/>
        </w:rPr>
        <w:t>e Antworten können im Nachhinein noch manuell geprüft werden</w:t>
      </w:r>
      <w:r w:rsidR="007D02D7" w:rsidRPr="000F4C3A">
        <w:rPr>
          <w:rFonts w:ascii="Arial" w:hAnsi="Arial" w:cs="Arial"/>
        </w:rPr>
        <w:t xml:space="preserve">.) </w:t>
      </w:r>
    </w:p>
    <w:p w14:paraId="105EDEB4" w14:textId="7A8248F7" w:rsidR="00371366" w:rsidRPr="000F4C3A" w:rsidRDefault="00371366" w:rsidP="00371366">
      <w:pPr>
        <w:spacing w:before="120" w:after="120"/>
        <w:rPr>
          <w:rFonts w:ascii="Arial" w:hAnsi="Arial" w:cs="Arial"/>
        </w:rPr>
      </w:pPr>
    </w:p>
    <w:p w14:paraId="64480BE3" w14:textId="77777777" w:rsidR="00371366" w:rsidRPr="000F4C3A" w:rsidRDefault="00371366" w:rsidP="00371366">
      <w:pPr>
        <w:rPr>
          <w:rFonts w:ascii="Arial" w:hAnsi="Arial" w:cs="Arial"/>
        </w:rPr>
      </w:pPr>
    </w:p>
    <w:p w14:paraId="11D9C9FA" w14:textId="77777777" w:rsidR="00371366" w:rsidRPr="000F4C3A" w:rsidRDefault="00371366" w:rsidP="00371366">
      <w:pPr>
        <w:rPr>
          <w:rFonts w:ascii="Arial" w:hAnsi="Arial" w:cs="Arial"/>
        </w:rPr>
      </w:pPr>
    </w:p>
    <w:p w14:paraId="6B26343D" w14:textId="0D072F0E" w:rsidR="00371366" w:rsidRPr="000F4C3A" w:rsidRDefault="00371366" w:rsidP="00371366">
      <w:pPr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Geschlossene Kodierung der Abgeleiteten Variable 01</w:t>
      </w:r>
    </w:p>
    <w:p w14:paraId="5B961854" w14:textId="01D5E69A" w:rsidR="00371366" w:rsidRPr="000F4C3A" w:rsidRDefault="0045490E" w:rsidP="00371366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5FC59EC" wp14:editId="7961EF2B">
            <wp:extent cx="5760720" cy="3124835"/>
            <wp:effectExtent l="0" t="0" r="5080" b="0"/>
            <wp:docPr id="1844796657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6657" name="Grafik 18447966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3578" w14:textId="7C72925F" w:rsidR="00371366" w:rsidRPr="000F4C3A" w:rsidRDefault="00371366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0F4C3A">
        <w:rPr>
          <w:rFonts w:ascii="Arial" w:hAnsi="Arial" w:cs="Arial"/>
        </w:rPr>
        <w:t>Ableitungsmethode: Bewertung summieren auswählen. Quell-Variablen 01a,01b,</w:t>
      </w:r>
      <w:r w:rsidR="009C38F7" w:rsidRPr="000F4C3A">
        <w:rPr>
          <w:rFonts w:ascii="Arial" w:hAnsi="Arial" w:cs="Arial"/>
        </w:rPr>
        <w:t>01</w:t>
      </w:r>
      <w:r w:rsidRPr="000F4C3A">
        <w:rPr>
          <w:rFonts w:ascii="Arial" w:hAnsi="Arial" w:cs="Arial"/>
        </w:rPr>
        <w:t>c auswählen</w:t>
      </w:r>
      <w:r w:rsidR="00AE2C71" w:rsidRPr="000F4C3A"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5C800619" w14:textId="3556B9D2" w:rsidR="00371366" w:rsidRDefault="00371366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</w:t>
      </w:r>
      <w:r w:rsidR="0045490E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9C38F7" w:rsidRPr="000F4C3A">
        <w:rPr>
          <w:rFonts w:ascii="Arial" w:hAnsi="Arial" w:cs="Arial"/>
        </w:rPr>
        <w:t>Doppelter</w:t>
      </w:r>
      <w:r w:rsidRPr="000F4C3A">
        <w:rPr>
          <w:rFonts w:ascii="Arial" w:hAnsi="Arial" w:cs="Arial"/>
        </w:rPr>
        <w:t xml:space="preserve"> grüne</w:t>
      </w:r>
      <w:r w:rsidR="009C38F7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Haken) auswählen. Code 1 nennen. Numerische Übereinstimmung = </w:t>
      </w:r>
      <w:r w:rsidR="004D10A9" w:rsidRPr="000F4C3A"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eintragen (wenn alle </w:t>
      </w:r>
      <w:r w:rsidR="004D10A9" w:rsidRPr="000F4C3A"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Basisvariablen korrekt sind, erhält SuS </w:t>
      </w:r>
      <w:r w:rsidR="004D10A9" w:rsidRPr="000F4C3A"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Full Credit). Oben rechts Bewertung = </w:t>
      </w:r>
      <w:r w:rsidR="004D10A9" w:rsidRPr="000F4C3A"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auswählen.</w:t>
      </w:r>
    </w:p>
    <w:p w14:paraId="79D93320" w14:textId="1958506F" w:rsidR="0045490E" w:rsidRPr="0045490E" w:rsidRDefault="0045490E" w:rsidP="0037136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Code 1: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von </w:t>
      </w:r>
      <w:r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Antworten</w:t>
      </w:r>
      <w:r w:rsidR="001F0E1B">
        <w:rPr>
          <w:rFonts w:ascii="Arial" w:hAnsi="Arial" w:cs="Arial"/>
        </w:rPr>
        <w:t xml:space="preserve"> korrekt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Credits)</w:t>
      </w:r>
    </w:p>
    <w:p w14:paraId="3676CE31" w14:textId="53E20E79" w:rsidR="00371366" w:rsidRDefault="00371366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Teilweise-Richtig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(Ein grüner Haken) </w:t>
      </w:r>
      <w:r w:rsidR="00160CD2" w:rsidRPr="000F4C3A">
        <w:rPr>
          <w:rFonts w:ascii="Arial" w:hAnsi="Arial" w:cs="Arial"/>
        </w:rPr>
        <w:t>2x</w:t>
      </w:r>
      <w:r w:rsidRPr="000F4C3A">
        <w:rPr>
          <w:rFonts w:ascii="Arial" w:hAnsi="Arial" w:cs="Arial"/>
        </w:rPr>
        <w:t>l auswählen. In Code 21</w:t>
      </w:r>
      <w:r w:rsidR="00C76DD8" w:rsidRPr="000F4C3A">
        <w:rPr>
          <w:rFonts w:ascii="Arial" w:hAnsi="Arial" w:cs="Arial"/>
        </w:rPr>
        <w:t xml:space="preserve"> und Code </w:t>
      </w:r>
      <w:r w:rsidRPr="000F4C3A">
        <w:rPr>
          <w:rFonts w:ascii="Arial" w:hAnsi="Arial" w:cs="Arial"/>
        </w:rPr>
        <w:t xml:space="preserve">22 benennen. Bei </w:t>
      </w:r>
      <w:r w:rsidR="00C76DD8" w:rsidRPr="000F4C3A">
        <w:rPr>
          <w:rFonts w:ascii="Arial" w:hAnsi="Arial" w:cs="Arial"/>
        </w:rPr>
        <w:t>„</w:t>
      </w:r>
      <w:r w:rsidRPr="000F4C3A">
        <w:rPr>
          <w:rFonts w:ascii="Arial" w:hAnsi="Arial" w:cs="Arial"/>
        </w:rPr>
        <w:t>Numerische Übereinstimmung</w:t>
      </w:r>
      <w:r w:rsidR="00C76DD8" w:rsidRPr="000F4C3A">
        <w:rPr>
          <w:rFonts w:ascii="Arial" w:hAnsi="Arial" w:cs="Arial"/>
        </w:rPr>
        <w:t>“</w:t>
      </w:r>
      <w:r w:rsidRPr="000F4C3A">
        <w:rPr>
          <w:rFonts w:ascii="Arial" w:hAnsi="Arial" w:cs="Arial"/>
        </w:rPr>
        <w:t xml:space="preserve"> absteigend = 2</w:t>
      </w:r>
      <w:r w:rsidR="00C76DD8" w:rsidRPr="000F4C3A">
        <w:rPr>
          <w:rFonts w:ascii="Arial" w:hAnsi="Arial" w:cs="Arial"/>
        </w:rPr>
        <w:t>,</w:t>
      </w:r>
      <w:r w:rsidRPr="000F4C3A">
        <w:rPr>
          <w:rFonts w:ascii="Arial" w:hAnsi="Arial" w:cs="Arial"/>
        </w:rPr>
        <w:t xml:space="preserve"> 1 eintragen. Oben rechts bei Bewertung entsprechenden Wert auswählen. (Wenn also </w:t>
      </w:r>
      <w:r w:rsidR="008952EE" w:rsidRPr="000F4C3A"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von </w:t>
      </w:r>
      <w:r w:rsidR="008952EE" w:rsidRPr="000F4C3A"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Antworten korrekt sind, erhält SuS </w:t>
      </w:r>
      <w:r w:rsidR="008952EE" w:rsidRPr="000F4C3A"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Credits; wenn </w:t>
      </w:r>
      <w:r w:rsidR="008952EE" w:rsidRPr="000F4C3A">
        <w:rPr>
          <w:rFonts w:ascii="Arial" w:hAnsi="Arial" w:cs="Arial"/>
        </w:rPr>
        <w:t>1</w:t>
      </w:r>
      <w:r w:rsidRPr="000F4C3A">
        <w:rPr>
          <w:rFonts w:ascii="Arial" w:hAnsi="Arial" w:cs="Arial"/>
        </w:rPr>
        <w:t xml:space="preserve"> von </w:t>
      </w:r>
      <w:r w:rsidR="008952EE" w:rsidRPr="000F4C3A">
        <w:rPr>
          <w:rFonts w:ascii="Arial" w:hAnsi="Arial" w:cs="Arial"/>
        </w:rPr>
        <w:t>3</w:t>
      </w:r>
      <w:r w:rsidRPr="000F4C3A">
        <w:rPr>
          <w:rFonts w:ascii="Arial" w:hAnsi="Arial" w:cs="Arial"/>
        </w:rPr>
        <w:t xml:space="preserve"> Antworten korrekt </w:t>
      </w:r>
      <w:r w:rsidR="008952EE" w:rsidRPr="000F4C3A">
        <w:rPr>
          <w:rFonts w:ascii="Arial" w:hAnsi="Arial" w:cs="Arial"/>
        </w:rPr>
        <w:t>ist</w:t>
      </w:r>
      <w:r w:rsidRPr="000F4C3A">
        <w:rPr>
          <w:rFonts w:ascii="Arial" w:hAnsi="Arial" w:cs="Arial"/>
        </w:rPr>
        <w:t xml:space="preserve">, </w:t>
      </w:r>
      <w:r w:rsidR="00160CD2" w:rsidRPr="000F4C3A">
        <w:rPr>
          <w:rFonts w:ascii="Arial" w:hAnsi="Arial" w:cs="Arial"/>
        </w:rPr>
        <w:t>erhält</w:t>
      </w:r>
      <w:r w:rsidRPr="000F4C3A">
        <w:rPr>
          <w:rFonts w:ascii="Arial" w:hAnsi="Arial" w:cs="Arial"/>
        </w:rPr>
        <w:t xml:space="preserve"> SuS </w:t>
      </w:r>
      <w:r w:rsidR="008952EE" w:rsidRPr="000F4C3A">
        <w:rPr>
          <w:rFonts w:ascii="Arial" w:hAnsi="Arial" w:cs="Arial"/>
        </w:rPr>
        <w:t>1</w:t>
      </w:r>
      <w:r w:rsidRPr="000F4C3A">
        <w:rPr>
          <w:rFonts w:ascii="Arial" w:hAnsi="Arial" w:cs="Arial"/>
        </w:rPr>
        <w:t xml:space="preserve"> Credit) </w:t>
      </w:r>
    </w:p>
    <w:p w14:paraId="63E97C89" w14:textId="466723F8" w:rsidR="0045490E" w:rsidRPr="001F0E1B" w:rsidRDefault="0045490E" w:rsidP="0045490E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t xml:space="preserve">Code </w:t>
      </w:r>
      <w:r>
        <w:rPr>
          <w:rFonts w:ascii="Arial" w:hAnsi="Arial" w:cs="Arial"/>
          <w:i/>
          <w:iCs/>
        </w:rPr>
        <w:t>21</w:t>
      </w:r>
      <w:r w:rsidRPr="008E0349">
        <w:rPr>
          <w:rFonts w:ascii="Arial" w:hAnsi="Arial" w:cs="Arial"/>
          <w:i/>
          <w:iCs/>
        </w:rPr>
        <w:t>:</w:t>
      </w:r>
      <w:r w:rsidRPr="001F0E1B">
        <w:rPr>
          <w:rFonts w:ascii="Arial" w:hAnsi="Arial" w:cs="Arial"/>
          <w:i/>
          <w:iCs/>
        </w:rPr>
        <w:t xml:space="preserve"> </w:t>
      </w:r>
      <w:r w:rsidRPr="001F0E1B">
        <w:rPr>
          <w:rFonts w:ascii="Arial" w:hAnsi="Arial" w:cs="Arial"/>
        </w:rPr>
        <w:t>2</w:t>
      </w:r>
      <w:r w:rsidRPr="001F0E1B">
        <w:rPr>
          <w:rFonts w:ascii="Arial" w:hAnsi="Arial" w:cs="Arial"/>
        </w:rPr>
        <w:t xml:space="preserve"> von </w:t>
      </w:r>
      <w:r w:rsidRPr="001F0E1B">
        <w:rPr>
          <w:rFonts w:ascii="Arial" w:hAnsi="Arial" w:cs="Arial"/>
        </w:rPr>
        <w:t>3</w:t>
      </w:r>
      <w:r w:rsidRPr="001F0E1B">
        <w:rPr>
          <w:rFonts w:ascii="Arial" w:hAnsi="Arial" w:cs="Arial"/>
        </w:rPr>
        <w:t xml:space="preserve"> </w:t>
      </w:r>
      <w:r w:rsidR="001F0E1B" w:rsidRPr="001F0E1B">
        <w:rPr>
          <w:rFonts w:ascii="Arial" w:hAnsi="Arial" w:cs="Arial"/>
        </w:rPr>
        <w:t>Antwort</w:t>
      </w:r>
      <w:r w:rsidR="001F0E1B" w:rsidRPr="001F0E1B">
        <w:rPr>
          <w:rFonts w:ascii="Arial" w:hAnsi="Arial" w:cs="Arial"/>
        </w:rPr>
        <w:t>en</w:t>
      </w:r>
      <w:r w:rsidR="001F0E1B" w:rsidRPr="001F0E1B">
        <w:rPr>
          <w:rFonts w:ascii="Arial" w:hAnsi="Arial" w:cs="Arial"/>
        </w:rPr>
        <w:t xml:space="preserve"> korrekt </w:t>
      </w:r>
      <w:r w:rsidRPr="001F0E1B">
        <w:rPr>
          <w:rFonts w:ascii="Arial" w:hAnsi="Arial" w:cs="Arial"/>
        </w:rPr>
        <w:t>(</w:t>
      </w:r>
      <w:r w:rsidRPr="001F0E1B">
        <w:rPr>
          <w:rFonts w:ascii="Arial" w:hAnsi="Arial" w:cs="Arial"/>
        </w:rPr>
        <w:t>2</w:t>
      </w:r>
      <w:r w:rsidRPr="001F0E1B">
        <w:rPr>
          <w:rFonts w:ascii="Arial" w:hAnsi="Arial" w:cs="Arial"/>
        </w:rPr>
        <w:t xml:space="preserve"> Credit)</w:t>
      </w:r>
      <w:r w:rsidRPr="001F0E1B">
        <w:rPr>
          <w:rFonts w:ascii="Arial" w:hAnsi="Arial" w:cs="Arial"/>
          <w:i/>
          <w:iCs/>
        </w:rPr>
        <w:t xml:space="preserve"> </w:t>
      </w:r>
    </w:p>
    <w:p w14:paraId="54128568" w14:textId="47EE24C5" w:rsidR="0045490E" w:rsidRPr="0045490E" w:rsidRDefault="0045490E" w:rsidP="0045490E">
      <w:pPr>
        <w:pStyle w:val="Listenabsatz"/>
        <w:numPr>
          <w:ilvl w:val="0"/>
          <w:numId w:val="12"/>
        </w:numPr>
        <w:spacing w:before="120" w:after="120"/>
        <w:rPr>
          <w:rFonts w:ascii="Arial" w:hAnsi="Arial" w:cs="Arial"/>
          <w:i/>
          <w:iCs/>
        </w:rPr>
      </w:pPr>
      <w:r w:rsidRPr="008E0349">
        <w:rPr>
          <w:rFonts w:ascii="Arial" w:hAnsi="Arial" w:cs="Arial"/>
          <w:i/>
          <w:iCs/>
        </w:rPr>
        <w:t xml:space="preserve">Code </w:t>
      </w:r>
      <w:r>
        <w:rPr>
          <w:rFonts w:ascii="Arial" w:hAnsi="Arial" w:cs="Arial"/>
          <w:i/>
          <w:iCs/>
        </w:rPr>
        <w:t>21</w:t>
      </w:r>
      <w:r w:rsidRPr="008E0349">
        <w:rPr>
          <w:rFonts w:ascii="Arial" w:hAnsi="Arial" w:cs="Arial"/>
          <w:i/>
          <w:iCs/>
        </w:rPr>
        <w:t>:</w:t>
      </w:r>
      <w:r w:rsidRPr="001F0E1B">
        <w:rPr>
          <w:rFonts w:ascii="Arial" w:hAnsi="Arial" w:cs="Arial"/>
        </w:rPr>
        <w:t xml:space="preserve"> </w:t>
      </w:r>
      <w:r w:rsidRPr="001F0E1B">
        <w:rPr>
          <w:rFonts w:ascii="Arial" w:hAnsi="Arial" w:cs="Arial"/>
        </w:rPr>
        <w:t>1</w:t>
      </w:r>
      <w:r w:rsidRPr="001F0E1B">
        <w:rPr>
          <w:rFonts w:ascii="Arial" w:hAnsi="Arial" w:cs="Arial"/>
        </w:rPr>
        <w:t xml:space="preserve"> von 3 </w:t>
      </w:r>
      <w:r w:rsidR="001F0E1B" w:rsidRPr="001F0E1B">
        <w:rPr>
          <w:rFonts w:ascii="Arial" w:hAnsi="Arial" w:cs="Arial"/>
        </w:rPr>
        <w:t>Antwort korrekt</w:t>
      </w:r>
      <w:r w:rsidRPr="001F0E1B">
        <w:rPr>
          <w:rFonts w:ascii="Arial" w:hAnsi="Arial" w:cs="Arial"/>
        </w:rPr>
        <w:t xml:space="preserve"> (</w:t>
      </w:r>
      <w:r w:rsidRPr="001F0E1B">
        <w:rPr>
          <w:rFonts w:ascii="Arial" w:hAnsi="Arial" w:cs="Arial"/>
        </w:rPr>
        <w:t>1</w:t>
      </w:r>
      <w:r w:rsidRPr="001F0E1B">
        <w:rPr>
          <w:rFonts w:ascii="Arial" w:hAnsi="Arial" w:cs="Arial"/>
        </w:rPr>
        <w:t xml:space="preserve"> Credit)</w:t>
      </w:r>
    </w:p>
    <w:p w14:paraId="06D0F0DE" w14:textId="2768584B" w:rsidR="00371366" w:rsidRPr="000F4C3A" w:rsidRDefault="00371366" w:rsidP="00371366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</w:t>
      </w:r>
      <w:r w:rsidR="00D71352" w:rsidRPr="000F4C3A">
        <w:rPr>
          <w:rFonts w:ascii="Arial" w:hAnsi="Arial" w:cs="Arial"/>
        </w:rPr>
        <w:t xml:space="preserve"> (Wenn 0 von 3 Antworten korrekt sind, erhält SuS 0 Credits).</w:t>
      </w:r>
    </w:p>
    <w:p w14:paraId="128EC76B" w14:textId="77777777" w:rsidR="00371366" w:rsidRPr="000F4C3A" w:rsidRDefault="00371366" w:rsidP="00371366">
      <w:pPr>
        <w:rPr>
          <w:rFonts w:ascii="Arial" w:hAnsi="Arial" w:cs="Arial"/>
        </w:rPr>
      </w:pPr>
    </w:p>
    <w:p w14:paraId="0A850447" w14:textId="77777777" w:rsidR="00371366" w:rsidRPr="000F4C3A" w:rsidRDefault="00371366" w:rsidP="00371366">
      <w:pPr>
        <w:rPr>
          <w:rFonts w:ascii="Arial" w:hAnsi="Arial" w:cs="Arial"/>
        </w:rPr>
      </w:pPr>
    </w:p>
    <w:p w14:paraId="71F9E5AE" w14:textId="24D5D59A" w:rsidR="00277998" w:rsidRPr="000F4C3A" w:rsidRDefault="00277998" w:rsidP="008C3B2A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192D41DD" w14:textId="77777777" w:rsidR="00277998" w:rsidRPr="000F4C3A" w:rsidRDefault="00277998" w:rsidP="008C3B2A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492FF1C0" w14:textId="1C3A5F94" w:rsidR="007F42CC" w:rsidRPr="000F4C3A" w:rsidRDefault="007F42CC" w:rsidP="0097642E">
      <w:pPr>
        <w:pStyle w:val="Listenabsatz"/>
        <w:numPr>
          <w:ilvl w:val="1"/>
          <w:numId w:val="29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 xml:space="preserve">Verbale Kurzantwort (Variante 2) </w:t>
      </w:r>
    </w:p>
    <w:p w14:paraId="4C3632B5" w14:textId="77777777" w:rsidR="002368F7" w:rsidRPr="000F4C3A" w:rsidRDefault="002368F7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76013C06" w14:textId="0C079253" w:rsidR="00EB5F00" w:rsidRPr="000F4C3A" w:rsidRDefault="00EB5F00" w:rsidP="00EB5F00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="00162D67" w:rsidRPr="000F4C3A">
        <w:rPr>
          <w:rFonts w:ascii="Arial" w:hAnsi="Arial" w:cs="Arial"/>
          <w:kern w:val="36"/>
        </w:rPr>
        <w:t>Reihenfolge der Antworten beliebig, Prüfung auf Einzigartigkeit!</w:t>
      </w:r>
    </w:p>
    <w:p w14:paraId="28689AA2" w14:textId="3DB15DB8" w:rsidR="00EB5F00" w:rsidRPr="000F4C3A" w:rsidRDefault="00EB5F00" w:rsidP="00EB5F00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45490E">
        <w:rPr>
          <w:rFonts w:ascii="Arial" w:hAnsi="Arial" w:cs="Arial"/>
          <w:color w:val="000000" w:themeColor="text1"/>
          <w:kern w:val="36"/>
        </w:rPr>
        <w:t>Partial Credit Dummy „DeP_VerbaleKurzantwort“</w:t>
      </w:r>
    </w:p>
    <w:p w14:paraId="5000F46B" w14:textId="121EF8FB" w:rsidR="00EB5F00" w:rsidRPr="000F4C3A" w:rsidRDefault="00EB5F00" w:rsidP="00F42865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30" w:anchor="/a/1329/149930/preview" w:history="1">
        <w:r w:rsidR="0045490E" w:rsidRPr="0045490E">
          <w:rPr>
            <w:rStyle w:val="Hyperlink"/>
            <w:rFonts w:ascii="Arial" w:hAnsi="Arial" w:cs="Arial"/>
            <w:kern w:val="36"/>
          </w:rPr>
          <w:t>https://iqb-</w:t>
        </w:r>
        <w:r w:rsidR="0045490E" w:rsidRPr="0045490E">
          <w:rPr>
            <w:rStyle w:val="Hyperlink"/>
            <w:rFonts w:ascii="Arial" w:hAnsi="Arial" w:cs="Arial"/>
            <w:kern w:val="36"/>
          </w:rPr>
          <w:t>s</w:t>
        </w:r>
        <w:r w:rsidR="0045490E" w:rsidRPr="0045490E">
          <w:rPr>
            <w:rStyle w:val="Hyperlink"/>
            <w:rFonts w:ascii="Arial" w:hAnsi="Arial" w:cs="Arial"/>
            <w:kern w:val="36"/>
          </w:rPr>
          <w:t>tudio.de/#/a/1329/149930/preview</w:t>
        </w:r>
      </w:hyperlink>
    </w:p>
    <w:p w14:paraId="2E57963B" w14:textId="3B4528E3" w:rsidR="00F42865" w:rsidRPr="000F4C3A" w:rsidRDefault="00F42865" w:rsidP="00F42865">
      <w:pPr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Itemformat:</w:t>
      </w:r>
      <w:r w:rsidRPr="000F4C3A">
        <w:rPr>
          <w:rFonts w:ascii="Arial" w:hAnsi="Arial" w:cs="Arial"/>
        </w:rPr>
        <w:t xml:space="preserve"> Kurzantwort mit 2 Eingabefeldern (Reihenfolge </w:t>
      </w:r>
      <w:r w:rsidR="000C176C" w:rsidRPr="000F4C3A">
        <w:rPr>
          <w:rFonts w:ascii="Arial" w:hAnsi="Arial" w:cs="Arial"/>
        </w:rPr>
        <w:t>beliebig</w:t>
      </w:r>
      <w:r w:rsidRPr="000F4C3A">
        <w:rPr>
          <w:rFonts w:ascii="Arial" w:hAnsi="Arial" w:cs="Arial"/>
        </w:rPr>
        <w:t>)</w:t>
      </w:r>
    </w:p>
    <w:p w14:paraId="4FAD9638" w14:textId="3D66DDCB" w:rsidR="00EB5F00" w:rsidRPr="000F4C3A" w:rsidRDefault="00EB5F00" w:rsidP="00F42865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elementweise 0-1-2</w:t>
      </w:r>
    </w:p>
    <w:p w14:paraId="28420F1D" w14:textId="205ACCDE" w:rsidR="00D71352" w:rsidRPr="000F4C3A" w:rsidRDefault="00EB5F00" w:rsidP="00EB5F00">
      <w:pPr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0-1-2 (</w:t>
      </w:r>
      <w:r w:rsidR="00F42865" w:rsidRPr="000F4C3A">
        <w:rPr>
          <w:rFonts w:ascii="Arial" w:hAnsi="Arial" w:cs="Arial"/>
        </w:rPr>
        <w:t>1 Credit pro Eingabefeld</w:t>
      </w:r>
      <w:r w:rsidR="004F78E6" w:rsidRPr="000F4C3A">
        <w:rPr>
          <w:rFonts w:ascii="Arial" w:hAnsi="Arial" w:cs="Arial"/>
        </w:rPr>
        <w:t>; Für jede korrekte Eingabe erhält SuS 1 Credit; FC = 2 (Alle Antworten korrekt), PC = 1 (1 von 2 korrekt oder 1 doppelt)</w:t>
      </w:r>
      <w:r w:rsidR="00DF42EB" w:rsidRPr="000F4C3A">
        <w:rPr>
          <w:rFonts w:ascii="Arial" w:hAnsi="Arial" w:cs="Arial"/>
        </w:rPr>
        <w:t xml:space="preserve">) </w:t>
      </w:r>
    </w:p>
    <w:p w14:paraId="673D4759" w14:textId="744F2A8B" w:rsidR="00FE1D4A" w:rsidRPr="0045490E" w:rsidRDefault="00DF42EB" w:rsidP="0045490E">
      <w:pPr>
        <w:outlineLvl w:val="0"/>
        <w:rPr>
          <w:rFonts w:ascii="Arial" w:hAnsi="Arial" w:cs="Arial"/>
          <w:b/>
          <w:bCs/>
          <w:kern w:val="36"/>
          <w:sz w:val="21"/>
          <w:szCs w:val="21"/>
        </w:rPr>
      </w:pPr>
      <w:r w:rsidRPr="000F4C3A">
        <w:rPr>
          <w:rFonts w:ascii="Arial" w:hAnsi="Arial" w:cs="Arial"/>
          <w:b/>
          <w:bCs/>
          <w:i/>
          <w:iCs/>
          <w:sz w:val="21"/>
          <w:szCs w:val="21"/>
        </w:rPr>
        <w:t>ACHTUNG:</w:t>
      </w:r>
      <w:r w:rsidRPr="000F4C3A">
        <w:rPr>
          <w:rFonts w:ascii="Arial" w:hAnsi="Arial" w:cs="Arial"/>
          <w:sz w:val="21"/>
          <w:szCs w:val="21"/>
        </w:rPr>
        <w:t xml:space="preserve"> Die Kodierung hier ist etwas komplexer, da auf Einzigartigkeit geprüft</w:t>
      </w:r>
      <w:r w:rsidR="004F78E6" w:rsidRPr="000F4C3A">
        <w:rPr>
          <w:rFonts w:ascii="Arial" w:hAnsi="Arial" w:cs="Arial"/>
          <w:sz w:val="21"/>
          <w:szCs w:val="21"/>
        </w:rPr>
        <w:t xml:space="preserve"> wird</w:t>
      </w:r>
      <w:r w:rsidR="0045490E"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05344" behindDoc="0" locked="0" layoutInCell="1" allowOverlap="1" wp14:anchorId="47971555" wp14:editId="7CE5079C">
            <wp:simplePos x="0" y="0"/>
            <wp:positionH relativeFrom="column">
              <wp:posOffset>635</wp:posOffset>
            </wp:positionH>
            <wp:positionV relativeFrom="paragraph">
              <wp:posOffset>172720</wp:posOffset>
            </wp:positionV>
            <wp:extent cx="5760720" cy="859790"/>
            <wp:effectExtent l="0" t="0" r="5080" b="3810"/>
            <wp:wrapTopAndBottom/>
            <wp:docPr id="1605035077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5077" name="Grafik 1605035077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E0507" w14:textId="77777777" w:rsidR="00B509CC" w:rsidRDefault="00B509CC" w:rsidP="00FE1D4A">
      <w:pPr>
        <w:rPr>
          <w:rFonts w:ascii="Arial" w:hAnsi="Arial" w:cs="Arial"/>
          <w:b/>
          <w:bCs/>
        </w:rPr>
      </w:pPr>
    </w:p>
    <w:p w14:paraId="34E70A02" w14:textId="345D72BD" w:rsidR="00FE1D4A" w:rsidRPr="000F4C3A" w:rsidRDefault="00FE1D4A" w:rsidP="00FE1D4A">
      <w:pPr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Kodierung für Basisvariablen </w:t>
      </w:r>
      <w:r w:rsidR="00B509CC">
        <w:rPr>
          <w:rFonts w:ascii="Arial" w:hAnsi="Arial" w:cs="Arial"/>
          <w:b/>
          <w:bCs/>
        </w:rPr>
        <w:t>01</w:t>
      </w:r>
      <w:r w:rsidRPr="000F4C3A">
        <w:rPr>
          <w:rFonts w:ascii="Arial" w:hAnsi="Arial" w:cs="Arial"/>
          <w:b/>
          <w:bCs/>
        </w:rPr>
        <w:t xml:space="preserve">a, </w:t>
      </w:r>
      <w:r w:rsidR="00B509CC">
        <w:rPr>
          <w:rFonts w:ascii="Arial" w:hAnsi="Arial" w:cs="Arial"/>
          <w:b/>
          <w:bCs/>
        </w:rPr>
        <w:t>01</w:t>
      </w:r>
      <w:r w:rsidRPr="000F4C3A">
        <w:rPr>
          <w:rFonts w:ascii="Arial" w:hAnsi="Arial" w:cs="Arial"/>
          <w:b/>
          <w:bCs/>
        </w:rPr>
        <w:t>b</w:t>
      </w:r>
    </w:p>
    <w:p w14:paraId="1E77BF0D" w14:textId="2601FB44" w:rsidR="00FE1D4A" w:rsidRPr="000F4C3A" w:rsidRDefault="0045490E" w:rsidP="00FE1D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35112264" wp14:editId="6E2AD973">
            <wp:extent cx="5760720" cy="2045335"/>
            <wp:effectExtent l="0" t="0" r="5080" b="0"/>
            <wp:docPr id="1488687771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87771" name="Grafik 148868777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0A10" w14:textId="3248FCDA" w:rsidR="0031162C" w:rsidRPr="000F4C3A" w:rsidRDefault="0031162C" w:rsidP="00FE1D4A">
      <w:pPr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</w:rPr>
        <w:t>Hier wird definiert, dass in beiden Elementen sowohl Antwort „</w:t>
      </w:r>
      <w:r w:rsidR="0045490E">
        <w:rPr>
          <w:rFonts w:ascii="Arial" w:hAnsi="Arial" w:cs="Arial"/>
        </w:rPr>
        <w:t>rot</w:t>
      </w:r>
      <w:r w:rsidRPr="000F4C3A">
        <w:rPr>
          <w:rFonts w:ascii="Arial" w:hAnsi="Arial" w:cs="Arial"/>
        </w:rPr>
        <w:t>“ als auch Antwort „</w:t>
      </w:r>
      <w:r w:rsidR="0045490E">
        <w:rPr>
          <w:rFonts w:ascii="Arial" w:hAnsi="Arial" w:cs="Arial"/>
        </w:rPr>
        <w:t>blau</w:t>
      </w:r>
      <w:r w:rsidRPr="000F4C3A">
        <w:rPr>
          <w:rFonts w:ascii="Arial" w:hAnsi="Arial" w:cs="Arial"/>
        </w:rPr>
        <w:t>“ korrekt sein kann.</w:t>
      </w:r>
    </w:p>
    <w:p w14:paraId="72E924C5" w14:textId="3519184E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45490E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75348B9B" w14:textId="4EBE1B51" w:rsidR="00FE1D4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Zwei Richtig-Codes auswählen (</w:t>
      </w:r>
      <w:r w:rsidR="002E0B35" w:rsidRPr="000F4C3A">
        <w:rPr>
          <w:rFonts w:ascii="Arial" w:hAnsi="Arial" w:cs="Arial"/>
        </w:rPr>
        <w:t>d</w:t>
      </w:r>
      <w:r w:rsidRPr="000F4C3A">
        <w:rPr>
          <w:rFonts w:ascii="Arial" w:hAnsi="Arial" w:cs="Arial"/>
        </w:rPr>
        <w:t xml:space="preserve">oppelter </w:t>
      </w:r>
      <w:r w:rsidR="002E0B35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 xml:space="preserve">rüner Haken). In Code 11 und Code 12 benennen. Bei Code 11 </w:t>
      </w:r>
      <w:r w:rsidR="0045490E" w:rsidRPr="0045490E">
        <w:rPr>
          <w:rFonts w:ascii="Arial" w:hAnsi="Arial" w:cs="Arial"/>
          <w:i/>
          <w:iCs/>
        </w:rPr>
        <w:t>Zeichen/ Text</w:t>
      </w:r>
      <w:r w:rsidRPr="0045490E">
        <w:rPr>
          <w:rFonts w:ascii="Arial" w:hAnsi="Arial" w:cs="Arial"/>
          <w:i/>
          <w:iCs/>
        </w:rPr>
        <w:t xml:space="preserve"> Übereinstimmun</w:t>
      </w:r>
      <w:r w:rsidR="0045490E">
        <w:rPr>
          <w:rFonts w:ascii="Arial" w:hAnsi="Arial" w:cs="Arial"/>
          <w:i/>
          <w:iCs/>
        </w:rPr>
        <w:t>g</w:t>
      </w:r>
      <w:r w:rsidRPr="000F4C3A">
        <w:rPr>
          <w:rFonts w:ascii="Arial" w:hAnsi="Arial" w:cs="Arial"/>
        </w:rPr>
        <w:t xml:space="preserve"> = </w:t>
      </w:r>
      <w:r w:rsidR="0045490E">
        <w:rPr>
          <w:rFonts w:ascii="Arial" w:hAnsi="Arial" w:cs="Arial"/>
        </w:rPr>
        <w:t>„rot“</w:t>
      </w:r>
      <w:r w:rsidRPr="000F4C3A">
        <w:rPr>
          <w:rFonts w:ascii="Arial" w:hAnsi="Arial" w:cs="Arial"/>
        </w:rPr>
        <w:t xml:space="preserve"> eintragen, bei Code 12 </w:t>
      </w:r>
      <w:r w:rsidR="0045490E" w:rsidRPr="0045490E">
        <w:rPr>
          <w:rFonts w:ascii="Arial" w:hAnsi="Arial" w:cs="Arial"/>
          <w:i/>
          <w:iCs/>
        </w:rPr>
        <w:t>Zeichen/ Text Übereinstimmung</w:t>
      </w:r>
      <w:r w:rsidRPr="000F4C3A">
        <w:rPr>
          <w:rFonts w:ascii="Arial" w:hAnsi="Arial" w:cs="Arial"/>
        </w:rPr>
        <w:t xml:space="preserve"> = </w:t>
      </w:r>
      <w:r w:rsidR="0045490E">
        <w:rPr>
          <w:rFonts w:ascii="Arial" w:hAnsi="Arial" w:cs="Arial"/>
        </w:rPr>
        <w:t>„blau“</w:t>
      </w:r>
      <w:r w:rsidRPr="000F4C3A">
        <w:rPr>
          <w:rFonts w:ascii="Arial" w:hAnsi="Arial" w:cs="Arial"/>
        </w:rPr>
        <w:t xml:space="preserve"> eintragen. Oben recht</w:t>
      </w:r>
      <w:r w:rsidR="0045490E">
        <w:rPr>
          <w:rFonts w:ascii="Arial" w:hAnsi="Arial" w:cs="Arial"/>
        </w:rPr>
        <w:t>s</w:t>
      </w:r>
      <w:r w:rsidRPr="000F4C3A">
        <w:rPr>
          <w:rFonts w:ascii="Arial" w:hAnsi="Arial" w:cs="Arial"/>
        </w:rPr>
        <w:t xml:space="preserve"> Bewertung = 1 jeweils auswählen.</w:t>
      </w:r>
      <w:r w:rsidR="00EA09A9" w:rsidRPr="000F4C3A">
        <w:rPr>
          <w:rFonts w:ascii="Arial" w:hAnsi="Arial" w:cs="Arial"/>
        </w:rPr>
        <w:t xml:space="preserve"> </w:t>
      </w:r>
    </w:p>
    <w:p w14:paraId="62984C96" w14:textId="56BBBF06" w:rsidR="00830084" w:rsidRPr="00830084" w:rsidRDefault="00830084" w:rsidP="00FE1D4A">
      <w:pPr>
        <w:spacing w:before="120" w:after="120"/>
        <w:rPr>
          <w:rFonts w:ascii="Arial" w:hAnsi="Arial" w:cs="Arial"/>
          <w:b/>
          <w:bCs/>
        </w:rPr>
      </w:pPr>
      <w:r w:rsidRPr="00830084">
        <w:rPr>
          <w:rFonts w:ascii="Arial" w:hAnsi="Arial" w:cs="Arial"/>
          <w:b/>
          <w:bCs/>
        </w:rPr>
        <w:lastRenderedPageBreak/>
        <w:t xml:space="preserve">Schritt 3: </w:t>
      </w:r>
      <w:r w:rsidRPr="00830084">
        <w:rPr>
          <w:rFonts w:ascii="Arial" w:hAnsi="Arial" w:cs="Arial"/>
        </w:rPr>
        <w:t>Wenn es sich um ein Textantwort</w:t>
      </w:r>
      <w:r>
        <w:rPr>
          <w:rFonts w:ascii="Arial" w:hAnsi="Arial" w:cs="Arial"/>
        </w:rPr>
        <w:t>en</w:t>
      </w:r>
      <w:r w:rsidRPr="00830084">
        <w:rPr>
          <w:rFonts w:ascii="Arial" w:hAnsi="Arial" w:cs="Arial"/>
        </w:rPr>
        <w:t xml:space="preserve"> handelt: </w:t>
      </w:r>
      <w:r w:rsidRPr="00830084">
        <w:rPr>
          <w:rFonts w:ascii="Arial" w:hAnsi="Arial" w:cs="Arial"/>
        </w:rPr>
        <w:t>Bei</w:t>
      </w:r>
      <w:r w:rsidRPr="000F4C3A">
        <w:rPr>
          <w:rFonts w:ascii="Arial" w:hAnsi="Arial" w:cs="Arial"/>
        </w:rPr>
        <w:t xml:space="preserve"> </w:t>
      </w:r>
      <w:r w:rsidRPr="00830084">
        <w:rPr>
          <w:rFonts w:ascii="Arial" w:hAnsi="Arial" w:cs="Arial"/>
          <w:i/>
          <w:iCs/>
        </w:rPr>
        <w:t>Antwortverarbeitung und Fragmente</w:t>
      </w:r>
      <w:r w:rsidRPr="000F4C3A">
        <w:rPr>
          <w:rFonts w:ascii="Arial" w:hAnsi="Arial" w:cs="Arial"/>
        </w:rPr>
        <w:t xml:space="preserve"> „Alle Leerzeichen entfernen“ und „Groß- und Kleinschreibung ignorieren“ auswählen</w:t>
      </w:r>
      <w:r>
        <w:rPr>
          <w:rFonts w:ascii="Arial" w:hAnsi="Arial" w:cs="Arial"/>
        </w:rPr>
        <w:t>.</w:t>
      </w:r>
    </w:p>
    <w:p w14:paraId="7BDCA4D4" w14:textId="0E625529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830084">
        <w:rPr>
          <w:rFonts w:ascii="Arial" w:hAnsi="Arial" w:cs="Arial"/>
          <w:b/>
          <w:bCs/>
        </w:rPr>
        <w:t>4</w:t>
      </w:r>
      <w:r w:rsidRPr="000F4C3A">
        <w:rPr>
          <w:rFonts w:ascii="Arial" w:hAnsi="Arial" w:cs="Arial"/>
          <w:b/>
          <w:bCs/>
        </w:rPr>
        <w:t xml:space="preserve">: </w:t>
      </w:r>
      <w:r w:rsidRPr="00830084">
        <w:rPr>
          <w:rFonts w:ascii="Arial" w:hAnsi="Arial" w:cs="Arial"/>
          <w:u w:val="single"/>
        </w:rPr>
        <w:t>Graues</w:t>
      </w:r>
      <w:r w:rsidRPr="000F4C3A">
        <w:rPr>
          <w:rFonts w:ascii="Arial" w:hAnsi="Arial" w:cs="Arial"/>
        </w:rPr>
        <w:t xml:space="preserve"> Kreuz „Kodierung soll unvollständig sein“ auswählen</w:t>
      </w:r>
      <w:r w:rsidR="00830084">
        <w:rPr>
          <w:rFonts w:ascii="Arial" w:hAnsi="Arial" w:cs="Arial"/>
        </w:rPr>
        <w:t>.</w:t>
      </w:r>
    </w:p>
    <w:p w14:paraId="5AAC4C07" w14:textId="1F4E3DD6" w:rsidR="00FE1D4A" w:rsidRPr="000F4C3A" w:rsidRDefault="00FE1D4A" w:rsidP="00FE1D4A">
      <w:pPr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</w:rPr>
        <w:t xml:space="preserve">Diese Schritte für Basisvariable </w:t>
      </w:r>
      <w:r w:rsidR="00B509CC">
        <w:rPr>
          <w:rFonts w:ascii="Arial" w:hAnsi="Arial" w:cs="Arial"/>
        </w:rPr>
        <w:t>01</w:t>
      </w:r>
      <w:r w:rsidRPr="000F4C3A">
        <w:rPr>
          <w:rFonts w:ascii="Arial" w:hAnsi="Arial" w:cs="Arial"/>
        </w:rPr>
        <w:t xml:space="preserve">a und </w:t>
      </w:r>
      <w:r w:rsidR="00B509CC">
        <w:rPr>
          <w:rFonts w:ascii="Arial" w:hAnsi="Arial" w:cs="Arial"/>
        </w:rPr>
        <w:t>01</w:t>
      </w:r>
      <w:r w:rsidRPr="000F4C3A">
        <w:rPr>
          <w:rFonts w:ascii="Arial" w:hAnsi="Arial" w:cs="Arial"/>
        </w:rPr>
        <w:t>b wiederholen.</w:t>
      </w:r>
    </w:p>
    <w:p w14:paraId="1435FFE7" w14:textId="77777777" w:rsidR="00FE1D4A" w:rsidRPr="000F4C3A" w:rsidRDefault="00FE1D4A" w:rsidP="00FE1D4A">
      <w:pPr>
        <w:rPr>
          <w:rFonts w:ascii="Arial" w:hAnsi="Arial" w:cs="Arial"/>
        </w:rPr>
      </w:pPr>
    </w:p>
    <w:p w14:paraId="76A6ECAC" w14:textId="77777777" w:rsidR="00FE1D4A" w:rsidRPr="000F4C3A" w:rsidRDefault="00FE1D4A" w:rsidP="00FE1D4A">
      <w:pPr>
        <w:rPr>
          <w:rFonts w:ascii="Arial" w:hAnsi="Arial" w:cs="Arial"/>
        </w:rPr>
      </w:pPr>
    </w:p>
    <w:p w14:paraId="7CD285AE" w14:textId="7C5110CA" w:rsidR="00FE1D4A" w:rsidRPr="000F4C3A" w:rsidRDefault="00FE1D4A" w:rsidP="00FE1D4A">
      <w:pPr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Geschlossene Kodierung für Abgeleitete Variable </w:t>
      </w:r>
      <w:r w:rsidR="00B509CC">
        <w:rPr>
          <w:rFonts w:ascii="Arial" w:hAnsi="Arial" w:cs="Arial"/>
          <w:b/>
          <w:bCs/>
        </w:rPr>
        <w:t>01</w:t>
      </w:r>
      <w:r w:rsidRPr="000F4C3A">
        <w:rPr>
          <w:rFonts w:ascii="Arial" w:hAnsi="Arial" w:cs="Arial"/>
          <w:b/>
          <w:bCs/>
        </w:rPr>
        <w:t xml:space="preserve">ab_unique </w:t>
      </w:r>
      <w:r w:rsidR="00830084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4CFE0E18" wp14:editId="4BACA9C7">
            <wp:extent cx="5760720" cy="2024380"/>
            <wp:effectExtent l="0" t="0" r="5080" b="0"/>
            <wp:docPr id="1976520459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20459" name="Grafik 197652045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6683" w14:textId="71D21415" w:rsidR="00FE1D4A" w:rsidRPr="000F4C3A" w:rsidRDefault="00FE1D4A" w:rsidP="00FE1D4A">
      <w:pPr>
        <w:rPr>
          <w:rFonts w:ascii="Arial" w:hAnsi="Arial" w:cs="Arial"/>
        </w:rPr>
      </w:pPr>
      <w:r w:rsidRPr="000F4C3A">
        <w:rPr>
          <w:rFonts w:ascii="Arial" w:hAnsi="Arial" w:cs="Arial"/>
        </w:rPr>
        <w:t>Hier wird die S</w:t>
      </w:r>
      <w:r w:rsidR="0031162C" w:rsidRPr="000F4C3A">
        <w:rPr>
          <w:rFonts w:ascii="Arial" w:hAnsi="Arial" w:cs="Arial"/>
        </w:rPr>
        <w:t>uS</w:t>
      </w:r>
      <w:r w:rsidRPr="000F4C3A">
        <w:rPr>
          <w:rFonts w:ascii="Arial" w:hAnsi="Arial" w:cs="Arial"/>
        </w:rPr>
        <w:t xml:space="preserve">-Response auf Einzigartigkeit geprüft. Full Credit erhalten SuS nur, wenn zwei unterschiedliche, korrekte Werte eingetragen werden. </w:t>
      </w:r>
    </w:p>
    <w:p w14:paraId="6DEC84A2" w14:textId="77777777" w:rsidR="00FE1D4A" w:rsidRPr="000F4C3A" w:rsidRDefault="00FE1D4A" w:rsidP="00FE1D4A">
      <w:pPr>
        <w:rPr>
          <w:rFonts w:ascii="Arial" w:hAnsi="Arial" w:cs="Arial"/>
        </w:rPr>
      </w:pPr>
    </w:p>
    <w:p w14:paraId="637A3163" w14:textId="700D71A0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1:</w:t>
      </w:r>
      <w:r w:rsidRPr="000F4C3A">
        <w:rPr>
          <w:rFonts w:ascii="Arial" w:hAnsi="Arial" w:cs="Arial"/>
        </w:rPr>
        <w:t xml:space="preserve"> Bei </w:t>
      </w:r>
      <w:r w:rsidRPr="00830084">
        <w:rPr>
          <w:rFonts w:ascii="Arial" w:hAnsi="Arial" w:cs="Arial"/>
          <w:i/>
          <w:iCs/>
        </w:rPr>
        <w:t>Basis-/ Ableitungsparameter</w:t>
      </w:r>
      <w:r w:rsidRPr="000F4C3A">
        <w:rPr>
          <w:rFonts w:ascii="Arial" w:hAnsi="Arial" w:cs="Arial"/>
        </w:rPr>
        <w:t xml:space="preserve"> auswählen: Ableitungsmethode: Auf Einzigartigkeit prüfen + Quell-Variablen: </w:t>
      </w:r>
      <w:r w:rsidR="00830084">
        <w:rPr>
          <w:rFonts w:ascii="Arial" w:hAnsi="Arial" w:cs="Arial"/>
        </w:rPr>
        <w:t>01</w:t>
      </w:r>
      <w:r w:rsidRPr="000F4C3A">
        <w:rPr>
          <w:rFonts w:ascii="Arial" w:hAnsi="Arial" w:cs="Arial"/>
        </w:rPr>
        <w:t xml:space="preserve">a, </w:t>
      </w:r>
      <w:r w:rsidR="00830084">
        <w:rPr>
          <w:rFonts w:ascii="Arial" w:hAnsi="Arial" w:cs="Arial"/>
        </w:rPr>
        <w:t>01</w:t>
      </w:r>
      <w:r w:rsidRPr="000F4C3A">
        <w:rPr>
          <w:rFonts w:ascii="Arial" w:hAnsi="Arial" w:cs="Arial"/>
        </w:rPr>
        <w:t>b auswählen</w:t>
      </w:r>
      <w:r w:rsidR="00830084">
        <w:rPr>
          <w:rFonts w:ascii="Arial" w:hAnsi="Arial" w:cs="Arial"/>
        </w:rPr>
        <w:t>. Außerdem „</w:t>
      </w:r>
      <w:r w:rsidR="00830084" w:rsidRPr="000F4C3A">
        <w:rPr>
          <w:rFonts w:ascii="Arial" w:hAnsi="Arial" w:cs="Arial"/>
        </w:rPr>
        <w:t>Alle Leerzeichen entfernen</w:t>
      </w:r>
      <w:r w:rsidR="00830084">
        <w:rPr>
          <w:rFonts w:ascii="Arial" w:hAnsi="Arial" w:cs="Arial"/>
        </w:rPr>
        <w:t>“</w:t>
      </w:r>
      <w:r w:rsidR="00830084" w:rsidRPr="000F4C3A">
        <w:rPr>
          <w:rFonts w:ascii="Arial" w:hAnsi="Arial" w:cs="Arial"/>
        </w:rPr>
        <w:t xml:space="preserve"> + </w:t>
      </w:r>
      <w:r w:rsidR="00830084">
        <w:rPr>
          <w:rFonts w:ascii="Arial" w:hAnsi="Arial" w:cs="Arial"/>
        </w:rPr>
        <w:t>„</w:t>
      </w:r>
      <w:r w:rsidR="00830084" w:rsidRPr="000F4C3A">
        <w:rPr>
          <w:rFonts w:ascii="Arial" w:hAnsi="Arial" w:cs="Arial"/>
        </w:rPr>
        <w:t>Überflüssige Leerzeichen entfernen</w:t>
      </w:r>
      <w:r w:rsidR="00830084">
        <w:rPr>
          <w:rFonts w:ascii="Arial" w:hAnsi="Arial" w:cs="Arial"/>
        </w:rPr>
        <w:t>“</w:t>
      </w:r>
      <w:r w:rsidR="00830084" w:rsidRPr="000F4C3A">
        <w:rPr>
          <w:rFonts w:ascii="Arial" w:hAnsi="Arial" w:cs="Arial"/>
        </w:rPr>
        <w:t xml:space="preserve"> auswählen</w:t>
      </w:r>
      <w:r w:rsidR="00830084">
        <w:rPr>
          <w:rFonts w:ascii="Arial" w:hAnsi="Arial" w:cs="Arial"/>
        </w:rPr>
        <w:t>.</w:t>
      </w:r>
    </w:p>
    <w:p w14:paraId="61C58D83" w14:textId="1B4E2DFF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</w:t>
      </w:r>
      <w:r w:rsidR="00830084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(Zwei Grüne Haken) auswählen. Code 1 nennen. Bei </w:t>
      </w:r>
      <w:r w:rsidRPr="00830084">
        <w:rPr>
          <w:rFonts w:ascii="Arial" w:hAnsi="Arial" w:cs="Arial"/>
          <w:i/>
          <w:iCs/>
        </w:rPr>
        <w:t>Regel ändern</w:t>
      </w:r>
      <w:r w:rsidR="00830084">
        <w:rPr>
          <w:rFonts w:ascii="Arial" w:hAnsi="Arial" w:cs="Arial"/>
        </w:rPr>
        <w:t xml:space="preserve"> </w:t>
      </w:r>
      <w:r w:rsidRPr="000F4C3A">
        <w:rPr>
          <w:rFonts w:ascii="Arial" w:hAnsi="Arial" w:cs="Arial"/>
        </w:rPr>
        <w:t>„Logisch Wahr“ auswählen. Oben rechts Bewertung = 1 auswählen.</w:t>
      </w:r>
    </w:p>
    <w:p w14:paraId="6DCD78D7" w14:textId="4ECCFDF6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7EA1B029" w14:textId="77777777" w:rsidR="00FE1D4A" w:rsidRPr="000F4C3A" w:rsidRDefault="00FE1D4A" w:rsidP="00FE1D4A">
      <w:pPr>
        <w:rPr>
          <w:rFonts w:ascii="Arial" w:hAnsi="Arial" w:cs="Arial"/>
        </w:rPr>
      </w:pPr>
    </w:p>
    <w:p w14:paraId="1BF01001" w14:textId="77777777" w:rsidR="00FE1D4A" w:rsidRPr="000F4C3A" w:rsidRDefault="00FE1D4A" w:rsidP="00FE1D4A">
      <w:pPr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Geschlossene Kodierung für Abgeleitete Variable 11_partial_credit</w:t>
      </w:r>
    </w:p>
    <w:p w14:paraId="158233AC" w14:textId="1555BCA2" w:rsidR="004A6D18" w:rsidRPr="000F4C3A" w:rsidRDefault="00830084" w:rsidP="00FE1D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15324834" wp14:editId="35A31014">
            <wp:extent cx="5760720" cy="2508250"/>
            <wp:effectExtent l="0" t="0" r="5080" b="6350"/>
            <wp:docPr id="11949060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6018" name="Grafik 119490601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BA9F" w14:textId="3F47D11C" w:rsidR="00FE1D4A" w:rsidRPr="000F4C3A" w:rsidRDefault="00FE1D4A" w:rsidP="00FE1D4A">
      <w:pPr>
        <w:rPr>
          <w:rFonts w:ascii="Arial" w:hAnsi="Arial" w:cs="Arial"/>
          <w:b/>
          <w:bCs/>
        </w:rPr>
      </w:pPr>
    </w:p>
    <w:p w14:paraId="73906865" w14:textId="77CAC56B" w:rsidR="00E87F93" w:rsidRPr="000F4C3A" w:rsidRDefault="00A35616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lastRenderedPageBreak/>
        <w:t xml:space="preserve">Diese Abgeleitete Variable </w:t>
      </w:r>
      <w:r w:rsidR="00E9421B" w:rsidRPr="000F4C3A">
        <w:rPr>
          <w:rFonts w:ascii="Arial" w:hAnsi="Arial" w:cs="Arial"/>
        </w:rPr>
        <w:t xml:space="preserve">hilft der finalen abgeleiteten Variable </w:t>
      </w:r>
      <w:r w:rsidR="00337521">
        <w:rPr>
          <w:rFonts w:ascii="Arial" w:hAnsi="Arial" w:cs="Arial"/>
        </w:rPr>
        <w:t>0</w:t>
      </w:r>
      <w:r w:rsidR="00E9421B" w:rsidRPr="000F4C3A">
        <w:rPr>
          <w:rFonts w:ascii="Arial" w:hAnsi="Arial" w:cs="Arial"/>
        </w:rPr>
        <w:t xml:space="preserve">1 zu definieren, dass bei nur einer korrekten Antwort oder </w:t>
      </w:r>
      <w:r w:rsidR="00337521" w:rsidRPr="000F4C3A">
        <w:rPr>
          <w:rFonts w:ascii="Arial" w:hAnsi="Arial" w:cs="Arial"/>
        </w:rPr>
        <w:t>zweimal</w:t>
      </w:r>
      <w:r w:rsidR="00E9421B" w:rsidRPr="000F4C3A">
        <w:rPr>
          <w:rFonts w:ascii="Arial" w:hAnsi="Arial" w:cs="Arial"/>
        </w:rPr>
        <w:t xml:space="preserve"> der gleichen Antwort</w:t>
      </w:r>
      <w:r w:rsidR="00AF600B" w:rsidRPr="000F4C3A">
        <w:rPr>
          <w:rFonts w:ascii="Arial" w:hAnsi="Arial" w:cs="Arial"/>
        </w:rPr>
        <w:t>, 1 Credit vergeben wird.</w:t>
      </w:r>
      <w:r w:rsidR="00E9421B" w:rsidRPr="000F4C3A">
        <w:rPr>
          <w:rFonts w:ascii="Arial" w:hAnsi="Arial" w:cs="Arial"/>
        </w:rPr>
        <w:t xml:space="preserve"> </w:t>
      </w:r>
    </w:p>
    <w:p w14:paraId="30938EE4" w14:textId="77777777" w:rsidR="00397DBC" w:rsidRPr="000F4C3A" w:rsidRDefault="00397DBC" w:rsidP="00FE1D4A">
      <w:pPr>
        <w:spacing w:before="120" w:after="120"/>
        <w:rPr>
          <w:rFonts w:ascii="Arial" w:hAnsi="Arial" w:cs="Arial"/>
          <w:b/>
          <w:bCs/>
        </w:rPr>
      </w:pPr>
    </w:p>
    <w:p w14:paraId="74DE51CE" w14:textId="32398D8F" w:rsidR="00FE1D4A" w:rsidRPr="000F4C3A" w:rsidRDefault="00FE1D4A" w:rsidP="00FE1D4A">
      <w:pPr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0F4C3A">
        <w:rPr>
          <w:rFonts w:ascii="Arial" w:hAnsi="Arial" w:cs="Arial"/>
        </w:rPr>
        <w:t xml:space="preserve">Ableitungsmethode: Bewertung summieren auswählen. Quellvariablen </w:t>
      </w:r>
      <w:r w:rsidR="00830084">
        <w:rPr>
          <w:rFonts w:ascii="Arial" w:hAnsi="Arial" w:cs="Arial"/>
        </w:rPr>
        <w:t>0</w:t>
      </w:r>
      <w:r w:rsidRPr="000F4C3A">
        <w:rPr>
          <w:rFonts w:ascii="Arial" w:hAnsi="Arial" w:cs="Arial"/>
        </w:rPr>
        <w:t xml:space="preserve">1a und </w:t>
      </w:r>
      <w:r w:rsidR="00830084">
        <w:rPr>
          <w:rFonts w:ascii="Arial" w:hAnsi="Arial" w:cs="Arial"/>
        </w:rPr>
        <w:t>0</w:t>
      </w:r>
      <w:r w:rsidRPr="000F4C3A">
        <w:rPr>
          <w:rFonts w:ascii="Arial" w:hAnsi="Arial" w:cs="Arial"/>
        </w:rPr>
        <w:t>1b auswählen.</w:t>
      </w:r>
      <w:r w:rsidRPr="000F4C3A">
        <w:rPr>
          <w:rFonts w:ascii="Arial" w:hAnsi="Arial" w:cs="Arial"/>
          <w:b/>
          <w:bCs/>
        </w:rPr>
        <w:t xml:space="preserve"> </w:t>
      </w:r>
    </w:p>
    <w:p w14:paraId="34E72791" w14:textId="7D674160" w:rsidR="00830084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>Richtig</w:t>
      </w:r>
      <w:r w:rsidR="00830084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337521">
        <w:rPr>
          <w:rFonts w:ascii="Arial" w:hAnsi="Arial" w:cs="Arial"/>
        </w:rPr>
        <w:t>D</w:t>
      </w:r>
      <w:r w:rsidR="004A6D18" w:rsidRPr="000F4C3A">
        <w:rPr>
          <w:rFonts w:ascii="Arial" w:hAnsi="Arial" w:cs="Arial"/>
        </w:rPr>
        <w:t>oppelter</w:t>
      </w:r>
      <w:r w:rsidRPr="000F4C3A">
        <w:rPr>
          <w:rFonts w:ascii="Arial" w:hAnsi="Arial" w:cs="Arial"/>
        </w:rPr>
        <w:t xml:space="preserve"> grüne</w:t>
      </w:r>
      <w:r w:rsidR="004A6D18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Haken) auswählen. Code 1 nennen. </w:t>
      </w:r>
      <w:r w:rsidRPr="00830084">
        <w:rPr>
          <w:rFonts w:ascii="Arial" w:hAnsi="Arial" w:cs="Arial"/>
          <w:i/>
          <w:iCs/>
        </w:rPr>
        <w:t>Zeichen/Text Übereinstimmung</w:t>
      </w:r>
      <w:r w:rsidRPr="000F4C3A">
        <w:rPr>
          <w:rFonts w:ascii="Arial" w:hAnsi="Arial" w:cs="Arial"/>
        </w:rPr>
        <w:t xml:space="preserve"> = 2 auswählen. Oben recht Bewertung = 1 auswählen.</w:t>
      </w:r>
    </w:p>
    <w:p w14:paraId="5005B24B" w14:textId="3270B522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Teilweise</w:t>
      </w:r>
      <w:r w:rsidR="00E87F93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E87F93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E87F93" w:rsidRPr="000F4C3A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 xml:space="preserve">in grüner Haken) auswählen. Code 21 nennen.  </w:t>
      </w:r>
      <w:r w:rsidRPr="00337521">
        <w:rPr>
          <w:rFonts w:ascii="Arial" w:hAnsi="Arial" w:cs="Arial"/>
          <w:i/>
          <w:iCs/>
        </w:rPr>
        <w:t>Zeichen/Text Übereinstimmung</w:t>
      </w:r>
      <w:r w:rsidRPr="000F4C3A">
        <w:rPr>
          <w:rFonts w:ascii="Arial" w:hAnsi="Arial" w:cs="Arial"/>
        </w:rPr>
        <w:t xml:space="preserve"> = 1 auswählen. Oben recht Bewertung = 0 auswählen.</w:t>
      </w:r>
    </w:p>
    <w:p w14:paraId="0595CAC1" w14:textId="77777777" w:rsidR="00FE1D4A" w:rsidRPr="000F4C3A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5E9009FB" w14:textId="655A71A9" w:rsidR="00FE1D4A" w:rsidRPr="000F4C3A" w:rsidRDefault="00FE1D4A" w:rsidP="00FE1D4A">
      <w:pPr>
        <w:rPr>
          <w:rFonts w:ascii="Arial" w:hAnsi="Arial" w:cs="Arial"/>
        </w:rPr>
      </w:pPr>
    </w:p>
    <w:p w14:paraId="56DBC10B" w14:textId="77777777" w:rsidR="00FE1D4A" w:rsidRPr="000F4C3A" w:rsidRDefault="00FE1D4A" w:rsidP="00FE1D4A">
      <w:pPr>
        <w:rPr>
          <w:rFonts w:ascii="Arial" w:hAnsi="Arial" w:cs="Arial"/>
        </w:rPr>
      </w:pPr>
    </w:p>
    <w:p w14:paraId="47899B30" w14:textId="77777777" w:rsidR="00FE1D4A" w:rsidRPr="000F4C3A" w:rsidRDefault="00FE1D4A" w:rsidP="00FE1D4A">
      <w:pPr>
        <w:rPr>
          <w:rFonts w:ascii="Arial" w:hAnsi="Arial" w:cs="Arial"/>
        </w:rPr>
      </w:pPr>
    </w:p>
    <w:p w14:paraId="05135243" w14:textId="518F8197" w:rsidR="00FE1D4A" w:rsidRPr="000F4C3A" w:rsidRDefault="00FE1D4A" w:rsidP="00FE1D4A">
      <w:pPr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Geschlossene Kodierung für Abgeleitete Variable </w:t>
      </w:r>
      <w:r w:rsidR="00337521">
        <w:rPr>
          <w:rFonts w:ascii="Arial" w:hAnsi="Arial" w:cs="Arial"/>
          <w:b/>
          <w:bCs/>
        </w:rPr>
        <w:t>0</w:t>
      </w:r>
      <w:r w:rsidRPr="000F4C3A">
        <w:rPr>
          <w:rFonts w:ascii="Arial" w:hAnsi="Arial" w:cs="Arial"/>
          <w:b/>
          <w:bCs/>
        </w:rPr>
        <w:t>1</w:t>
      </w:r>
    </w:p>
    <w:p w14:paraId="5147954D" w14:textId="764BEA37" w:rsidR="00FE1D4A" w:rsidRPr="000F4C3A" w:rsidRDefault="00337521" w:rsidP="00FE1D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06368" behindDoc="0" locked="0" layoutInCell="1" allowOverlap="1" wp14:anchorId="59653252" wp14:editId="268759CC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5760720" cy="1986915"/>
            <wp:effectExtent l="0" t="0" r="5080" b="0"/>
            <wp:wrapTopAndBottom/>
            <wp:docPr id="1611101730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01730" name="Grafik 161110173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79752" w14:textId="3B0C9856" w:rsidR="00FE1D4A" w:rsidRPr="000F4C3A" w:rsidRDefault="00FE1D4A" w:rsidP="00FE1D4A">
      <w:pPr>
        <w:rPr>
          <w:rFonts w:ascii="Arial" w:hAnsi="Arial" w:cs="Arial"/>
        </w:rPr>
      </w:pPr>
      <w:r w:rsidRPr="000F4C3A">
        <w:rPr>
          <w:rFonts w:ascii="Arial" w:hAnsi="Arial" w:cs="Arial"/>
        </w:rPr>
        <w:t>Hier werden alle abgeleitete</w:t>
      </w:r>
      <w:r w:rsidR="00AF600B" w:rsidRPr="000F4C3A">
        <w:rPr>
          <w:rFonts w:ascii="Arial" w:hAnsi="Arial" w:cs="Arial"/>
        </w:rPr>
        <w:t>n</w:t>
      </w:r>
      <w:r w:rsidRPr="000F4C3A">
        <w:rPr>
          <w:rFonts w:ascii="Arial" w:hAnsi="Arial" w:cs="Arial"/>
        </w:rPr>
        <w:t xml:space="preserve"> Variablen nochmal abgeleitet, um </w:t>
      </w:r>
      <w:r w:rsidR="00160CD2" w:rsidRPr="000F4C3A">
        <w:rPr>
          <w:rFonts w:ascii="Arial" w:hAnsi="Arial" w:cs="Arial"/>
        </w:rPr>
        <w:t>die f</w:t>
      </w:r>
      <w:r w:rsidRPr="000F4C3A">
        <w:rPr>
          <w:rFonts w:ascii="Arial" w:hAnsi="Arial" w:cs="Arial"/>
        </w:rPr>
        <w:t>inale Punktevergabe festzulegen</w:t>
      </w:r>
      <w:r w:rsidR="00AF600B" w:rsidRPr="000F4C3A"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</w:t>
      </w:r>
    </w:p>
    <w:p w14:paraId="69B4F14A" w14:textId="77777777" w:rsidR="00FE1D4A" w:rsidRPr="000F4C3A" w:rsidRDefault="00FE1D4A" w:rsidP="00FE1D4A">
      <w:pPr>
        <w:rPr>
          <w:rFonts w:ascii="Arial" w:hAnsi="Arial" w:cs="Arial"/>
          <w:b/>
          <w:bCs/>
        </w:rPr>
      </w:pPr>
    </w:p>
    <w:p w14:paraId="5D998F2E" w14:textId="46869F88" w:rsidR="00FE1D4A" w:rsidRPr="000F4C3A" w:rsidRDefault="00FE1D4A" w:rsidP="00FE1D4A">
      <w:pPr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0F4C3A">
        <w:rPr>
          <w:rFonts w:ascii="Arial" w:hAnsi="Arial" w:cs="Arial"/>
        </w:rPr>
        <w:t xml:space="preserve">Ableitungsmethode: Codes aneinanderhängen auswählen. Quellvariablen </w:t>
      </w:r>
      <w:r w:rsidR="00830084">
        <w:rPr>
          <w:rFonts w:ascii="Arial" w:hAnsi="Arial" w:cs="Arial"/>
        </w:rPr>
        <w:t xml:space="preserve">0 </w:t>
      </w:r>
      <w:r w:rsidRPr="000F4C3A">
        <w:rPr>
          <w:rFonts w:ascii="Arial" w:hAnsi="Arial" w:cs="Arial"/>
        </w:rPr>
        <w:t xml:space="preserve">1_partial_credit, </w:t>
      </w:r>
      <w:r w:rsidR="00830084">
        <w:rPr>
          <w:rFonts w:ascii="Arial" w:hAnsi="Arial" w:cs="Arial"/>
        </w:rPr>
        <w:t>0</w:t>
      </w:r>
      <w:r w:rsidRPr="000F4C3A">
        <w:rPr>
          <w:rFonts w:ascii="Arial" w:hAnsi="Arial" w:cs="Arial"/>
        </w:rPr>
        <w:t>1ab_unique auswählen.</w:t>
      </w:r>
      <w:r w:rsidRPr="000F4C3A">
        <w:rPr>
          <w:rFonts w:ascii="Arial" w:hAnsi="Arial" w:cs="Arial"/>
          <w:b/>
          <w:bCs/>
        </w:rPr>
        <w:t xml:space="preserve"> </w:t>
      </w:r>
    </w:p>
    <w:p w14:paraId="3ECE3C09" w14:textId="66983CE7" w:rsidR="00830084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>Richtig</w:t>
      </w:r>
      <w:r w:rsidR="00337521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337521">
        <w:rPr>
          <w:rFonts w:ascii="Arial" w:hAnsi="Arial" w:cs="Arial"/>
        </w:rPr>
        <w:t>D</w:t>
      </w:r>
      <w:r w:rsidR="00733D5C" w:rsidRPr="000F4C3A">
        <w:rPr>
          <w:rFonts w:ascii="Arial" w:hAnsi="Arial" w:cs="Arial"/>
        </w:rPr>
        <w:t>oppelter</w:t>
      </w:r>
      <w:r w:rsidRPr="000F4C3A">
        <w:rPr>
          <w:rFonts w:ascii="Arial" w:hAnsi="Arial" w:cs="Arial"/>
        </w:rPr>
        <w:t xml:space="preserve"> grüne</w:t>
      </w:r>
      <w:r w:rsidR="00733D5C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Haken) auswählen. Code 1 nennen. </w:t>
      </w:r>
      <w:r w:rsidRPr="00337521">
        <w:rPr>
          <w:rFonts w:ascii="Arial" w:hAnsi="Arial" w:cs="Arial"/>
          <w:i/>
          <w:iCs/>
        </w:rPr>
        <w:t>Zeichen/Text Übereinstimmung</w:t>
      </w:r>
      <w:r w:rsidRPr="000F4C3A">
        <w:rPr>
          <w:rFonts w:ascii="Arial" w:hAnsi="Arial" w:cs="Arial"/>
        </w:rPr>
        <w:t xml:space="preserve"> „1_1“ eintragen. (Wenn SuS bei PC</w:t>
      </w:r>
      <w:r w:rsidR="00337521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Variable </w:t>
      </w:r>
      <w:r w:rsidR="00337521">
        <w:rPr>
          <w:rFonts w:ascii="Arial" w:hAnsi="Arial" w:cs="Arial"/>
        </w:rPr>
        <w:t xml:space="preserve">den </w:t>
      </w:r>
      <w:r w:rsidRPr="000F4C3A">
        <w:rPr>
          <w:rFonts w:ascii="Arial" w:hAnsi="Arial" w:cs="Arial"/>
        </w:rPr>
        <w:t>Richti</w:t>
      </w:r>
      <w:r w:rsidR="00337521">
        <w:rPr>
          <w:rFonts w:ascii="Arial" w:hAnsi="Arial" w:cs="Arial"/>
        </w:rPr>
        <w:t>g-</w:t>
      </w:r>
      <w:r w:rsidRPr="000F4C3A">
        <w:rPr>
          <w:rFonts w:ascii="Arial" w:hAnsi="Arial" w:cs="Arial"/>
        </w:rPr>
        <w:t>Code hat und bei Unique</w:t>
      </w:r>
      <w:r w:rsidR="00337521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Variable </w:t>
      </w:r>
      <w:r w:rsidR="00337521">
        <w:rPr>
          <w:rFonts w:ascii="Arial" w:hAnsi="Arial" w:cs="Arial"/>
        </w:rPr>
        <w:t xml:space="preserve">den </w:t>
      </w:r>
      <w:r w:rsidRPr="000F4C3A">
        <w:rPr>
          <w:rFonts w:ascii="Arial" w:hAnsi="Arial" w:cs="Arial"/>
        </w:rPr>
        <w:t>Richtig</w:t>
      </w:r>
      <w:r w:rsidR="00337521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hat, erhält SuS 2 Full Credit</w:t>
      </w:r>
      <w:r w:rsidR="00337521">
        <w:rPr>
          <w:rFonts w:ascii="Arial" w:hAnsi="Arial" w:cs="Arial"/>
        </w:rPr>
        <w:t>s</w:t>
      </w:r>
      <w:r w:rsidRPr="000F4C3A">
        <w:rPr>
          <w:rFonts w:ascii="Arial" w:hAnsi="Arial" w:cs="Arial"/>
        </w:rPr>
        <w:t>). Oben recht Bewertung = 2 auswählen.</w:t>
      </w:r>
    </w:p>
    <w:p w14:paraId="5947DF3C" w14:textId="11402E8D" w:rsidR="00337521" w:rsidRPr="0045490E" w:rsidRDefault="00337521" w:rsidP="00337521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>Code 1: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von </w:t>
      </w:r>
      <w:r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Antworten korrekt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Credits)</w:t>
      </w:r>
    </w:p>
    <w:p w14:paraId="3EB6E633" w14:textId="77777777" w:rsidR="00337521" w:rsidRPr="000F4C3A" w:rsidRDefault="00337521" w:rsidP="00FE1D4A">
      <w:pPr>
        <w:spacing w:before="120" w:after="120"/>
        <w:rPr>
          <w:rFonts w:ascii="Arial" w:hAnsi="Arial" w:cs="Arial"/>
        </w:rPr>
      </w:pPr>
    </w:p>
    <w:p w14:paraId="03F08AB3" w14:textId="5A90895F" w:rsidR="00830084" w:rsidRDefault="00FE1D4A" w:rsidP="00FE1D4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Teilweise</w:t>
      </w:r>
      <w:r w:rsidR="00830084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830084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830084">
        <w:rPr>
          <w:rFonts w:ascii="Arial" w:hAnsi="Arial" w:cs="Arial"/>
        </w:rPr>
        <w:t>Ei</w:t>
      </w:r>
      <w:r w:rsidRPr="000F4C3A">
        <w:rPr>
          <w:rFonts w:ascii="Arial" w:hAnsi="Arial" w:cs="Arial"/>
        </w:rPr>
        <w:t xml:space="preserve">n grüner Haken) auswählen. Code 21 nennen.  </w:t>
      </w:r>
      <w:r w:rsidRPr="00830084">
        <w:rPr>
          <w:rFonts w:ascii="Arial" w:hAnsi="Arial" w:cs="Arial"/>
          <w:i/>
          <w:iCs/>
        </w:rPr>
        <w:t xml:space="preserve">Zeichen/Text </w:t>
      </w:r>
      <w:r w:rsidR="00160CD2" w:rsidRPr="00830084">
        <w:rPr>
          <w:rFonts w:ascii="Arial" w:hAnsi="Arial" w:cs="Arial"/>
          <w:i/>
          <w:iCs/>
        </w:rPr>
        <w:t>Übereinstimmung</w:t>
      </w:r>
      <w:r w:rsidR="00160CD2" w:rsidRPr="000F4C3A">
        <w:rPr>
          <w:rFonts w:ascii="Arial" w:hAnsi="Arial" w:cs="Arial"/>
        </w:rPr>
        <w:t xml:space="preserve"> „</w:t>
      </w:r>
      <w:r w:rsidRPr="000F4C3A">
        <w:rPr>
          <w:rFonts w:ascii="Arial" w:hAnsi="Arial" w:cs="Arial"/>
        </w:rPr>
        <w:t xml:space="preserve">1_0“, „21_1“ nennen. (Wenn SuS nur eine korrekte Antwort hat oder </w:t>
      </w:r>
      <w:r w:rsidR="00160CD2" w:rsidRPr="000F4C3A">
        <w:rPr>
          <w:rFonts w:ascii="Arial" w:hAnsi="Arial" w:cs="Arial"/>
        </w:rPr>
        <w:t>zweimal</w:t>
      </w:r>
      <w:r w:rsidRPr="000F4C3A">
        <w:rPr>
          <w:rFonts w:ascii="Arial" w:hAnsi="Arial" w:cs="Arial"/>
        </w:rPr>
        <w:t xml:space="preserve"> </w:t>
      </w:r>
      <w:r w:rsidR="00830084" w:rsidRPr="000F4C3A">
        <w:rPr>
          <w:rFonts w:ascii="Arial" w:hAnsi="Arial" w:cs="Arial"/>
        </w:rPr>
        <w:t>dieselbe</w:t>
      </w:r>
      <w:r w:rsidRPr="000F4C3A">
        <w:rPr>
          <w:rFonts w:ascii="Arial" w:hAnsi="Arial" w:cs="Arial"/>
        </w:rPr>
        <w:t xml:space="preserve"> korrekte Antwort, erhält SuS 1 Credit)</w:t>
      </w:r>
      <w:r w:rsidR="00160CD2" w:rsidRPr="000F4C3A">
        <w:rPr>
          <w:rFonts w:ascii="Arial" w:hAnsi="Arial" w:cs="Arial"/>
        </w:rPr>
        <w:t>.</w:t>
      </w:r>
      <w:r w:rsidRPr="000F4C3A">
        <w:rPr>
          <w:rFonts w:ascii="Arial" w:hAnsi="Arial" w:cs="Arial"/>
        </w:rPr>
        <w:t xml:space="preserve"> Oben recht</w:t>
      </w:r>
      <w:r w:rsidR="00277998" w:rsidRPr="000F4C3A">
        <w:rPr>
          <w:rFonts w:ascii="Arial" w:hAnsi="Arial" w:cs="Arial"/>
        </w:rPr>
        <w:t>s</w:t>
      </w:r>
      <w:r w:rsidRPr="000F4C3A">
        <w:rPr>
          <w:rFonts w:ascii="Arial" w:hAnsi="Arial" w:cs="Arial"/>
        </w:rPr>
        <w:t xml:space="preserve"> Bewertung = 1 auswählen.</w:t>
      </w:r>
    </w:p>
    <w:p w14:paraId="67527DDB" w14:textId="77777777" w:rsidR="006A2DD2" w:rsidRPr="0045490E" w:rsidRDefault="006A2DD2" w:rsidP="006A2DD2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i/>
          <w:iCs/>
        </w:rPr>
        <w:t xml:space="preserve">Code </w:t>
      </w:r>
      <w:r>
        <w:rPr>
          <w:rFonts w:ascii="Arial" w:hAnsi="Arial" w:cs="Arial"/>
          <w:i/>
          <w:iCs/>
        </w:rPr>
        <w:t>2</w:t>
      </w:r>
      <w:r w:rsidRPr="000F4C3A">
        <w:rPr>
          <w:rFonts w:ascii="Arial" w:hAnsi="Arial" w:cs="Arial"/>
          <w:i/>
          <w:iCs/>
        </w:rPr>
        <w:t>: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  <w:r w:rsidRPr="000F4C3A">
        <w:rPr>
          <w:rFonts w:ascii="Arial" w:hAnsi="Arial" w:cs="Arial"/>
        </w:rPr>
        <w:t xml:space="preserve"> von </w:t>
      </w:r>
      <w:r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Antworten korrekt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(1 Credits)</w:t>
      </w:r>
    </w:p>
    <w:p w14:paraId="5401E246" w14:textId="77777777" w:rsidR="006A2DD2" w:rsidRDefault="006A2DD2" w:rsidP="00FE1D4A">
      <w:pPr>
        <w:spacing w:before="120" w:after="120"/>
        <w:rPr>
          <w:rFonts w:ascii="Arial" w:hAnsi="Arial" w:cs="Arial"/>
        </w:rPr>
      </w:pPr>
    </w:p>
    <w:p w14:paraId="3AD68B9D" w14:textId="77777777" w:rsidR="006A2DD2" w:rsidRPr="000F4C3A" w:rsidRDefault="006A2DD2" w:rsidP="00FE1D4A">
      <w:pPr>
        <w:spacing w:before="120" w:after="120"/>
        <w:rPr>
          <w:rFonts w:ascii="Arial" w:hAnsi="Arial" w:cs="Arial"/>
        </w:rPr>
      </w:pPr>
    </w:p>
    <w:p w14:paraId="373CED31" w14:textId="080E1265" w:rsidR="00FE1D4A" w:rsidRDefault="00FE1D4A" w:rsidP="003D010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1D25EC0A" w14:textId="77777777" w:rsidR="00FE1D4A" w:rsidRPr="000F4C3A" w:rsidRDefault="00FE1D4A" w:rsidP="00FE1D4A">
      <w:pPr>
        <w:rPr>
          <w:rFonts w:ascii="Arial" w:hAnsi="Arial" w:cs="Arial"/>
        </w:rPr>
      </w:pPr>
    </w:p>
    <w:p w14:paraId="4EC1A5C4" w14:textId="77777777" w:rsidR="00EB5F00" w:rsidRPr="000F4C3A" w:rsidRDefault="00EB5F00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2C447E54" w14:textId="2ABCBF31" w:rsidR="00421EFD" w:rsidRPr="000F4C3A" w:rsidRDefault="00421EFD" w:rsidP="00421EFD">
      <w:pPr>
        <w:pStyle w:val="Listenabsatz"/>
        <w:numPr>
          <w:ilvl w:val="0"/>
          <w:numId w:val="13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4"/>
          <w:szCs w:val="44"/>
        </w:rPr>
      </w:pPr>
      <w:r w:rsidRPr="000F4C3A">
        <w:rPr>
          <w:rFonts w:ascii="Arial" w:hAnsi="Arial" w:cs="Arial"/>
          <w:b/>
          <w:bCs/>
          <w:kern w:val="36"/>
          <w:sz w:val="44"/>
          <w:szCs w:val="44"/>
        </w:rPr>
        <w:t xml:space="preserve">Mathe Primar </w:t>
      </w:r>
      <w:r w:rsidR="00F5256E" w:rsidRPr="000F4C3A">
        <w:rPr>
          <w:rFonts w:ascii="Arial" w:hAnsi="Arial" w:cs="Arial"/>
          <w:b/>
          <w:bCs/>
          <w:kern w:val="36"/>
          <w:sz w:val="44"/>
          <w:szCs w:val="44"/>
        </w:rPr>
        <w:t>(MaP)</w:t>
      </w:r>
    </w:p>
    <w:p w14:paraId="33D9D05B" w14:textId="44B3FB54" w:rsidR="00421EFD" w:rsidRDefault="00421EFD" w:rsidP="00421EFD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>Langantwort</w:t>
      </w:r>
    </w:p>
    <w:p w14:paraId="2BAA520E" w14:textId="0577DA07" w:rsidR="00013E73" w:rsidRPr="00013E73" w:rsidRDefault="00013E73" w:rsidP="00013E73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13E73">
        <w:rPr>
          <w:rFonts w:ascii="Arial" w:hAnsi="Arial" w:cs="Arial"/>
          <w:b/>
          <w:bCs/>
          <w:kern w:val="36"/>
        </w:rPr>
        <w:t xml:space="preserve">Beispielaufgabe: </w:t>
      </w:r>
      <w:r w:rsidR="00337521" w:rsidRPr="00337521">
        <w:rPr>
          <w:rFonts w:ascii="Arial" w:hAnsi="Arial" w:cs="Arial"/>
          <w:color w:val="000000" w:themeColor="text1"/>
          <w:kern w:val="36"/>
        </w:rPr>
        <w:t>MaP Langantwort Dummy</w:t>
      </w:r>
    </w:p>
    <w:p w14:paraId="401AAC71" w14:textId="0D47418D" w:rsidR="00013E73" w:rsidRPr="00013E73" w:rsidRDefault="00013E73" w:rsidP="00013E73">
      <w:pPr>
        <w:outlineLvl w:val="0"/>
        <w:rPr>
          <w:rFonts w:ascii="Arial" w:hAnsi="Arial" w:cs="Arial"/>
          <w:b/>
          <w:bCs/>
          <w:kern w:val="36"/>
        </w:rPr>
      </w:pPr>
      <w:r w:rsidRPr="00013E73">
        <w:rPr>
          <w:rFonts w:ascii="Arial" w:hAnsi="Arial" w:cs="Arial"/>
          <w:b/>
          <w:bCs/>
          <w:kern w:val="36"/>
        </w:rPr>
        <w:t xml:space="preserve">IQB-Studio-Link: </w:t>
      </w:r>
      <w:hyperlink r:id="rId36" w:anchor="/a/1329/149909/schemer" w:history="1">
        <w:r w:rsidR="00337521" w:rsidRPr="00337521">
          <w:rPr>
            <w:rStyle w:val="Hyperlink"/>
            <w:rFonts w:ascii="Arial" w:hAnsi="Arial" w:cs="Arial"/>
            <w:kern w:val="36"/>
          </w:rPr>
          <w:t>https://iqb-studio.de/#/a/1329/149909/schemer</w:t>
        </w:r>
      </w:hyperlink>
    </w:p>
    <w:p w14:paraId="5A563E38" w14:textId="77777777" w:rsidR="00013E73" w:rsidRPr="00013E73" w:rsidRDefault="00013E73" w:rsidP="00013E73">
      <w:pPr>
        <w:rPr>
          <w:rFonts w:ascii="Arial" w:hAnsi="Arial" w:cs="Arial"/>
        </w:rPr>
      </w:pPr>
      <w:r w:rsidRPr="00013E73">
        <w:rPr>
          <w:rFonts w:ascii="Arial" w:hAnsi="Arial" w:cs="Arial"/>
          <w:b/>
          <w:bCs/>
        </w:rPr>
        <w:t>Itemformat:</w:t>
      </w:r>
      <w:r w:rsidRPr="00013E73">
        <w:rPr>
          <w:rFonts w:ascii="Arial" w:hAnsi="Arial" w:cs="Arial"/>
        </w:rPr>
        <w:t xml:space="preserve"> Langantwort mit 1 Eingabefeld</w:t>
      </w:r>
    </w:p>
    <w:p w14:paraId="399DDC03" w14:textId="7149EB09" w:rsidR="00013E73" w:rsidRPr="00013E73" w:rsidRDefault="00013E73" w:rsidP="00013E73">
      <w:pPr>
        <w:outlineLvl w:val="0"/>
        <w:rPr>
          <w:rFonts w:ascii="Arial" w:hAnsi="Arial" w:cs="Arial"/>
          <w:kern w:val="36"/>
        </w:rPr>
      </w:pPr>
      <w:r w:rsidRPr="00013E73">
        <w:rPr>
          <w:rFonts w:ascii="Arial" w:hAnsi="Arial" w:cs="Arial"/>
          <w:b/>
          <w:bCs/>
          <w:kern w:val="36"/>
        </w:rPr>
        <w:t xml:space="preserve">Partial Credit Prinzip: </w:t>
      </w:r>
      <w:r w:rsidRPr="00013E73">
        <w:rPr>
          <w:rFonts w:ascii="Arial" w:hAnsi="Arial" w:cs="Arial"/>
          <w:kern w:val="36"/>
        </w:rPr>
        <w:t>inhaltlich 0-1</w:t>
      </w:r>
    </w:p>
    <w:p w14:paraId="780E279E" w14:textId="77777777" w:rsidR="00013E73" w:rsidRPr="00013E73" w:rsidRDefault="00013E73" w:rsidP="00013E73">
      <w:pPr>
        <w:outlineLvl w:val="0"/>
        <w:rPr>
          <w:rFonts w:ascii="Arial" w:hAnsi="Arial" w:cs="Arial"/>
        </w:rPr>
      </w:pPr>
      <w:r w:rsidRPr="00013E73">
        <w:rPr>
          <w:rFonts w:ascii="Arial" w:hAnsi="Arial" w:cs="Arial"/>
          <w:b/>
          <w:bCs/>
          <w:kern w:val="36"/>
        </w:rPr>
        <w:t xml:space="preserve">Bewertung: </w:t>
      </w:r>
      <w:r w:rsidRPr="00013E73">
        <w:rPr>
          <w:rFonts w:ascii="Arial" w:hAnsi="Arial" w:cs="Arial"/>
          <w:kern w:val="36"/>
        </w:rPr>
        <w:t>0-1</w:t>
      </w:r>
      <w:r w:rsidRPr="00013E73">
        <w:rPr>
          <w:rFonts w:ascii="Arial" w:hAnsi="Arial" w:cs="Arial"/>
          <w:color w:val="000000" w:themeColor="text1"/>
          <w:kern w:val="36"/>
        </w:rPr>
        <w:t>-2 (</w:t>
      </w:r>
      <w:r w:rsidRPr="00013E73">
        <w:rPr>
          <w:rFonts w:ascii="Arial" w:hAnsi="Arial" w:cs="Arial"/>
          <w:color w:val="000000" w:themeColor="text1"/>
        </w:rPr>
        <w:t>2 Credits bei korrekter Antwort, 1 Credit bei teilweise korrekter Antwort)</w:t>
      </w:r>
    </w:p>
    <w:p w14:paraId="2465DF79" w14:textId="51BD60C9" w:rsidR="003E7BD1" w:rsidRPr="000F4C3A" w:rsidRDefault="00337521" w:rsidP="003E7BD1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>
        <w:rPr>
          <w:rFonts w:ascii="Arial" w:hAnsi="Arial" w:cs="Arial"/>
          <w:b/>
          <w:bCs/>
          <w:noProof/>
          <w:kern w:val="36"/>
          <w:sz w:val="36"/>
          <w:szCs w:val="36"/>
          <w14:ligatures w14:val="standardContextual"/>
        </w:rPr>
        <w:drawing>
          <wp:anchor distT="0" distB="0" distL="114300" distR="114300" simplePos="0" relativeHeight="251707392" behindDoc="0" locked="0" layoutInCell="1" allowOverlap="1" wp14:anchorId="6936E1FF" wp14:editId="4ACC9BF1">
            <wp:simplePos x="0" y="0"/>
            <wp:positionH relativeFrom="column">
              <wp:posOffset>-4445</wp:posOffset>
            </wp:positionH>
            <wp:positionV relativeFrom="paragraph">
              <wp:posOffset>175260</wp:posOffset>
            </wp:positionV>
            <wp:extent cx="5760720" cy="1405890"/>
            <wp:effectExtent l="0" t="0" r="5080" b="3810"/>
            <wp:wrapTopAndBottom/>
            <wp:docPr id="1669542606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42606" name="Grafik 166954260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8E2FB" w14:textId="13F3244E" w:rsidR="003E7BD1" w:rsidRPr="000F4C3A" w:rsidRDefault="00153F95" w:rsidP="003E7BD1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(Manuelle) </w:t>
      </w:r>
      <w:r w:rsidR="000D4CC2" w:rsidRPr="000F4C3A">
        <w:rPr>
          <w:rFonts w:ascii="Arial" w:hAnsi="Arial" w:cs="Arial"/>
          <w:b/>
          <w:bCs/>
          <w:kern w:val="36"/>
        </w:rPr>
        <w:t xml:space="preserve">Kodierung der Basisvariable 01 </w:t>
      </w:r>
      <w:r w:rsidR="00337521"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08416" behindDoc="0" locked="0" layoutInCell="1" allowOverlap="1" wp14:anchorId="71C46F0B" wp14:editId="50398C6A">
            <wp:simplePos x="0" y="0"/>
            <wp:positionH relativeFrom="column">
              <wp:posOffset>-4445</wp:posOffset>
            </wp:positionH>
            <wp:positionV relativeFrom="paragraph">
              <wp:posOffset>175895</wp:posOffset>
            </wp:positionV>
            <wp:extent cx="5760720" cy="2101215"/>
            <wp:effectExtent l="0" t="0" r="5080" b="0"/>
            <wp:wrapTopAndBottom/>
            <wp:docPr id="69106099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0991" name="Grafik 69106099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B7674" w14:textId="2C999F3F" w:rsidR="000D4CC2" w:rsidRPr="000F4C3A" w:rsidRDefault="000D4CC2" w:rsidP="00013E73">
      <w:pPr>
        <w:spacing w:before="120" w:after="120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Pr="000F4C3A">
        <w:rPr>
          <w:rFonts w:ascii="Arial" w:hAnsi="Arial" w:cs="Arial"/>
          <w:kern w:val="36"/>
        </w:rPr>
        <w:t xml:space="preserve">Richtig-Code (Doppelter grüner Haken) auswählen. </w:t>
      </w:r>
      <w:r w:rsidR="00D438D6" w:rsidRPr="000F4C3A">
        <w:rPr>
          <w:rFonts w:ascii="Arial" w:hAnsi="Arial" w:cs="Arial"/>
          <w:kern w:val="36"/>
        </w:rPr>
        <w:t xml:space="preserve">Code 1 nennen. </w:t>
      </w:r>
      <w:r w:rsidR="00153F95" w:rsidRPr="000F4C3A">
        <w:rPr>
          <w:rFonts w:ascii="Arial" w:hAnsi="Arial" w:cs="Arial"/>
          <w:kern w:val="36"/>
        </w:rPr>
        <w:t xml:space="preserve">Bei </w:t>
      </w:r>
      <w:r w:rsidR="00153F95" w:rsidRPr="00337521">
        <w:rPr>
          <w:rFonts w:ascii="Arial" w:hAnsi="Arial" w:cs="Arial"/>
          <w:i/>
          <w:iCs/>
          <w:kern w:val="36"/>
        </w:rPr>
        <w:t>Instruktionen für manuelles Kodieren</w:t>
      </w:r>
      <w:r w:rsidR="00153F95" w:rsidRPr="000F4C3A">
        <w:rPr>
          <w:rFonts w:ascii="Arial" w:hAnsi="Arial" w:cs="Arial"/>
          <w:kern w:val="36"/>
        </w:rPr>
        <w:t xml:space="preserve"> </w:t>
      </w:r>
      <w:r w:rsidR="00337521">
        <w:rPr>
          <w:rFonts w:ascii="Arial" w:hAnsi="Arial" w:cs="Arial"/>
          <w:kern w:val="36"/>
        </w:rPr>
        <w:t xml:space="preserve">passende </w:t>
      </w:r>
      <w:r w:rsidR="00153F95" w:rsidRPr="000F4C3A">
        <w:rPr>
          <w:rFonts w:ascii="Arial" w:hAnsi="Arial" w:cs="Arial"/>
          <w:kern w:val="36"/>
        </w:rPr>
        <w:t xml:space="preserve">Kodieranweisung </w:t>
      </w:r>
      <w:r w:rsidR="00D438D6" w:rsidRPr="000F4C3A">
        <w:rPr>
          <w:rFonts w:ascii="Arial" w:hAnsi="Arial" w:cs="Arial"/>
          <w:kern w:val="36"/>
        </w:rPr>
        <w:t xml:space="preserve">eintragen. Bewertung = </w:t>
      </w:r>
      <w:r w:rsidR="006606B6" w:rsidRPr="000F4C3A">
        <w:rPr>
          <w:rFonts w:ascii="Arial" w:hAnsi="Arial" w:cs="Arial"/>
          <w:kern w:val="36"/>
        </w:rPr>
        <w:t>2</w:t>
      </w:r>
      <w:r w:rsidR="00D438D6" w:rsidRPr="000F4C3A">
        <w:rPr>
          <w:rFonts w:ascii="Arial" w:hAnsi="Arial" w:cs="Arial"/>
          <w:kern w:val="36"/>
        </w:rPr>
        <w:t xml:space="preserve"> auswählen. </w:t>
      </w:r>
    </w:p>
    <w:p w14:paraId="4C8AA023" w14:textId="32311FB8" w:rsidR="00C75410" w:rsidRPr="000F4C3A" w:rsidRDefault="00D438D6" w:rsidP="00013E73">
      <w:pPr>
        <w:spacing w:before="120" w:after="120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>Schritt 2:</w:t>
      </w:r>
      <w:r w:rsidRPr="000F4C3A">
        <w:rPr>
          <w:rFonts w:ascii="Arial" w:hAnsi="Arial" w:cs="Arial"/>
          <w:kern w:val="36"/>
        </w:rPr>
        <w:t xml:space="preserve"> </w:t>
      </w:r>
      <w:r w:rsidR="008D0BB5" w:rsidRPr="000F4C3A">
        <w:rPr>
          <w:rFonts w:ascii="Arial" w:hAnsi="Arial" w:cs="Arial"/>
          <w:kern w:val="36"/>
        </w:rPr>
        <w:t>Teilweise-Richtig-Code (Ein grüner Haken) auswählen. Code 2 nennen.</w:t>
      </w:r>
      <w:r w:rsidR="00C75410" w:rsidRPr="000F4C3A">
        <w:rPr>
          <w:rFonts w:ascii="Arial" w:hAnsi="Arial" w:cs="Arial"/>
          <w:kern w:val="36"/>
        </w:rPr>
        <w:t xml:space="preserve"> Bei </w:t>
      </w:r>
      <w:r w:rsidR="00C75410" w:rsidRPr="00337521">
        <w:rPr>
          <w:rFonts w:ascii="Arial" w:hAnsi="Arial" w:cs="Arial"/>
          <w:i/>
          <w:iCs/>
          <w:kern w:val="36"/>
        </w:rPr>
        <w:t>Instruktionen für manuelles Kodieren</w:t>
      </w:r>
      <w:r w:rsidR="00C75410" w:rsidRPr="000F4C3A">
        <w:rPr>
          <w:rFonts w:ascii="Arial" w:hAnsi="Arial" w:cs="Arial"/>
          <w:kern w:val="36"/>
        </w:rPr>
        <w:t xml:space="preserve"> </w:t>
      </w:r>
      <w:r w:rsidR="00337521">
        <w:rPr>
          <w:rFonts w:ascii="Arial" w:hAnsi="Arial" w:cs="Arial"/>
          <w:kern w:val="36"/>
        </w:rPr>
        <w:t xml:space="preserve">passende </w:t>
      </w:r>
      <w:r w:rsidR="00C75410" w:rsidRPr="000F4C3A">
        <w:rPr>
          <w:rFonts w:ascii="Arial" w:hAnsi="Arial" w:cs="Arial"/>
          <w:kern w:val="36"/>
        </w:rPr>
        <w:t xml:space="preserve">Kodieranweisung eintragen. Bewertung = </w:t>
      </w:r>
      <w:r w:rsidR="006606B6" w:rsidRPr="000F4C3A">
        <w:rPr>
          <w:rFonts w:ascii="Arial" w:hAnsi="Arial" w:cs="Arial"/>
          <w:kern w:val="36"/>
        </w:rPr>
        <w:t>1</w:t>
      </w:r>
      <w:r w:rsidR="00C75410" w:rsidRPr="000F4C3A">
        <w:rPr>
          <w:rFonts w:ascii="Arial" w:hAnsi="Arial" w:cs="Arial"/>
          <w:kern w:val="36"/>
        </w:rPr>
        <w:t xml:space="preserve"> auswählen. </w:t>
      </w:r>
    </w:p>
    <w:p w14:paraId="5901DF6E" w14:textId="16EF9303" w:rsidR="006E3E8E" w:rsidRPr="000F4C3A" w:rsidRDefault="006E3E8E" w:rsidP="00013E73">
      <w:pPr>
        <w:spacing w:before="120" w:after="120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lastRenderedPageBreak/>
        <w:t>Schritt 3:</w:t>
      </w:r>
      <w:r w:rsidRPr="000F4C3A">
        <w:rPr>
          <w:rFonts w:ascii="Arial" w:hAnsi="Arial" w:cs="Arial"/>
          <w:kern w:val="36"/>
        </w:rPr>
        <w:t xml:space="preserve"> Bei </w:t>
      </w:r>
      <w:r w:rsidRPr="000F4C3A">
        <w:rPr>
          <w:rFonts w:ascii="Arial" w:hAnsi="Arial" w:cs="Arial"/>
          <w:i/>
          <w:iCs/>
          <w:kern w:val="36"/>
        </w:rPr>
        <w:t>Antwortverarbeitung und</w:t>
      </w:r>
      <w:r w:rsidRPr="000F4C3A">
        <w:rPr>
          <w:rFonts w:ascii="Arial" w:hAnsi="Arial" w:cs="Arial"/>
          <w:kern w:val="36"/>
        </w:rPr>
        <w:t xml:space="preserve"> </w:t>
      </w:r>
      <w:r w:rsidRPr="00337521">
        <w:rPr>
          <w:rFonts w:ascii="Arial" w:hAnsi="Arial" w:cs="Arial"/>
          <w:i/>
          <w:iCs/>
          <w:kern w:val="36"/>
        </w:rPr>
        <w:t>Fragment</w:t>
      </w:r>
      <w:r w:rsidRPr="000F4C3A">
        <w:rPr>
          <w:rFonts w:ascii="Arial" w:hAnsi="Arial" w:cs="Arial"/>
          <w:kern w:val="36"/>
        </w:rPr>
        <w:t xml:space="preserve"> „Für Kodierung komplette Unit-Ansicht erforderlich (Replay)“ auswählen.</w:t>
      </w:r>
    </w:p>
    <w:p w14:paraId="3B8DFA2C" w14:textId="77A768B5" w:rsidR="00D438D6" w:rsidRPr="000F4C3A" w:rsidRDefault="00C75410" w:rsidP="00013E73">
      <w:pPr>
        <w:spacing w:before="120" w:after="120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Schritt </w:t>
      </w:r>
      <w:r w:rsidR="006E3E8E" w:rsidRPr="000F4C3A">
        <w:rPr>
          <w:rFonts w:ascii="Arial" w:hAnsi="Arial" w:cs="Arial"/>
          <w:b/>
          <w:bCs/>
          <w:kern w:val="36"/>
        </w:rPr>
        <w:t>4</w:t>
      </w:r>
      <w:r w:rsidRPr="000F4C3A">
        <w:rPr>
          <w:rFonts w:ascii="Arial" w:hAnsi="Arial" w:cs="Arial"/>
          <w:b/>
          <w:bCs/>
          <w:kern w:val="36"/>
        </w:rPr>
        <w:t xml:space="preserve">: </w:t>
      </w:r>
      <w:r w:rsidR="008D0BB5" w:rsidRPr="000F4C3A">
        <w:rPr>
          <w:rFonts w:ascii="Arial" w:hAnsi="Arial" w:cs="Arial"/>
          <w:b/>
          <w:bCs/>
          <w:kern w:val="36"/>
        </w:rPr>
        <w:t xml:space="preserve"> </w:t>
      </w:r>
      <w:r w:rsidRPr="000F4C3A">
        <w:rPr>
          <w:rFonts w:ascii="Arial" w:hAnsi="Arial" w:cs="Arial"/>
          <w:kern w:val="36"/>
        </w:rPr>
        <w:t xml:space="preserve">Schwarzes Kreuz („falsch“) auswählen. </w:t>
      </w:r>
      <w:r w:rsidR="008D2F50" w:rsidRPr="000F4C3A">
        <w:rPr>
          <w:rFonts w:ascii="Arial" w:hAnsi="Arial" w:cs="Arial"/>
          <w:kern w:val="36"/>
        </w:rPr>
        <w:t xml:space="preserve">Bei </w:t>
      </w:r>
      <w:r w:rsidR="008D2F50" w:rsidRPr="00337521">
        <w:rPr>
          <w:rFonts w:ascii="Arial" w:hAnsi="Arial" w:cs="Arial"/>
          <w:i/>
          <w:iCs/>
          <w:kern w:val="36"/>
        </w:rPr>
        <w:t>Instruktionen für manuelles Kodieren</w:t>
      </w:r>
      <w:r w:rsidR="008D2F50" w:rsidRPr="000F4C3A">
        <w:rPr>
          <w:rFonts w:ascii="Arial" w:hAnsi="Arial" w:cs="Arial"/>
          <w:kern w:val="36"/>
        </w:rPr>
        <w:t xml:space="preserve"> </w:t>
      </w:r>
      <w:r w:rsidR="00337521">
        <w:rPr>
          <w:rFonts w:ascii="Arial" w:hAnsi="Arial" w:cs="Arial"/>
          <w:kern w:val="36"/>
        </w:rPr>
        <w:t xml:space="preserve">passende </w:t>
      </w:r>
      <w:r w:rsidR="008D2F50" w:rsidRPr="000F4C3A">
        <w:rPr>
          <w:rFonts w:ascii="Arial" w:hAnsi="Arial" w:cs="Arial"/>
          <w:kern w:val="36"/>
        </w:rPr>
        <w:t>Kodieranweisung eintragen.</w:t>
      </w:r>
    </w:p>
    <w:p w14:paraId="770727C0" w14:textId="2BD00675" w:rsidR="003E7BD1" w:rsidRPr="000F4C3A" w:rsidRDefault="003E7BD1" w:rsidP="003E7BD1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7369B1CC" w14:textId="7F972479" w:rsidR="006606B6" w:rsidRPr="00B509CC" w:rsidRDefault="006606B6" w:rsidP="006606B6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>MC und Langantwort</w:t>
      </w:r>
      <w:r w:rsidRPr="00B509CC">
        <w:rPr>
          <w:rFonts w:ascii="Arial" w:hAnsi="Arial" w:cs="Arial"/>
          <w:b/>
          <w:bCs/>
          <w:kern w:val="36"/>
        </w:rPr>
        <w:t xml:space="preserve"> </w:t>
      </w:r>
    </w:p>
    <w:p w14:paraId="38D6DAF7" w14:textId="5272BA4F" w:rsidR="006606B6" w:rsidRPr="000F4C3A" w:rsidRDefault="006606B6" w:rsidP="006606B6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>Beispielaufgabe:</w:t>
      </w:r>
      <w:r w:rsidR="006E3E8E" w:rsidRPr="000F4C3A">
        <w:rPr>
          <w:rFonts w:ascii="Arial" w:hAnsi="Arial" w:cs="Arial"/>
          <w:b/>
          <w:bCs/>
          <w:kern w:val="36"/>
        </w:rPr>
        <w:t xml:space="preserve"> </w:t>
      </w:r>
      <w:r w:rsidR="00337521">
        <w:rPr>
          <w:rFonts w:ascii="Arial" w:hAnsi="Arial" w:cs="Arial"/>
          <w:color w:val="000000" w:themeColor="text1"/>
          <w:kern w:val="36"/>
        </w:rPr>
        <w:t>PC Dummy</w:t>
      </w:r>
      <w:r w:rsidR="00B509CC" w:rsidRPr="00B509CC">
        <w:rPr>
          <w:rFonts w:ascii="Arial" w:hAnsi="Arial" w:cs="Arial"/>
          <w:color w:val="000000" w:themeColor="text1"/>
          <w:kern w:val="36"/>
        </w:rPr>
        <w:t xml:space="preserve"> „MC_und_Langantwort“</w:t>
      </w:r>
    </w:p>
    <w:p w14:paraId="259B1950" w14:textId="6A787287" w:rsidR="006606B6" w:rsidRPr="000F4C3A" w:rsidRDefault="006606B6" w:rsidP="006606B6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39" w:anchor="/a/1329/149322/schemer" w:history="1">
        <w:r w:rsidR="00337521" w:rsidRPr="00337521">
          <w:rPr>
            <w:rStyle w:val="Hyperlink"/>
            <w:rFonts w:ascii="Arial" w:hAnsi="Arial" w:cs="Arial"/>
            <w:kern w:val="36"/>
          </w:rPr>
          <w:t>https://iqb-studio.de/#/a/1329/149322/schemer</w:t>
        </w:r>
      </w:hyperlink>
    </w:p>
    <w:p w14:paraId="4A26D4E6" w14:textId="0CEA8318" w:rsidR="006606B6" w:rsidRPr="000F4C3A" w:rsidRDefault="006606B6" w:rsidP="006606B6">
      <w:pPr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Itemformat:</w:t>
      </w:r>
      <w:r w:rsidRPr="000F4C3A">
        <w:rPr>
          <w:rFonts w:ascii="Arial" w:hAnsi="Arial" w:cs="Arial"/>
        </w:rPr>
        <w:t xml:space="preserve"> </w:t>
      </w:r>
      <w:bookmarkStart w:id="5" w:name="_Hlk235609655"/>
      <w:r w:rsidR="00013E73">
        <w:rPr>
          <w:rFonts w:ascii="Arial" w:hAnsi="Arial" w:cs="Arial"/>
        </w:rPr>
        <w:t>1 MC mit 1 Langantwort-Eingabefeld</w:t>
      </w:r>
    </w:p>
    <w:bookmarkEnd w:id="5"/>
    <w:p w14:paraId="4EC2564B" w14:textId="77777777" w:rsidR="006606B6" w:rsidRPr="000F4C3A" w:rsidRDefault="006606B6" w:rsidP="006606B6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inhaltlich 0-1</w:t>
      </w:r>
    </w:p>
    <w:p w14:paraId="107553D1" w14:textId="69FEBF96" w:rsidR="006606B6" w:rsidRDefault="006606B6" w:rsidP="006606B6">
      <w:pPr>
        <w:outlineLvl w:val="0"/>
        <w:rPr>
          <w:rFonts w:ascii="Arial" w:hAnsi="Arial" w:cs="Arial"/>
          <w:color w:val="000000" w:themeColor="text1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0-1</w:t>
      </w:r>
      <w:r w:rsidRPr="000F4C3A">
        <w:rPr>
          <w:rFonts w:ascii="Arial" w:hAnsi="Arial" w:cs="Arial"/>
          <w:color w:val="000000" w:themeColor="text1"/>
          <w:kern w:val="36"/>
        </w:rPr>
        <w:t>-2 (</w:t>
      </w:r>
      <w:r w:rsidR="006E3E8E" w:rsidRPr="000F4C3A">
        <w:rPr>
          <w:rFonts w:ascii="Arial" w:hAnsi="Arial" w:cs="Arial"/>
          <w:color w:val="000000" w:themeColor="text1"/>
        </w:rPr>
        <w:t>Bei korrekter MC-Auswahl UND korrekter Langantwort erhält SuS 2 Credits, bei korrekter MC-Auswahl UND teilweise-korrekter Langantwort erhält SuS 1 Credit. Bei falscher MC-Auswahl = No Credit. Bei korrekter MC-Auswahl UND falscher Langantwort = No Credit</w:t>
      </w:r>
      <w:r w:rsidRPr="000F4C3A">
        <w:rPr>
          <w:rFonts w:ascii="Arial" w:hAnsi="Arial" w:cs="Arial"/>
          <w:color w:val="000000" w:themeColor="text1"/>
        </w:rPr>
        <w:t>)</w:t>
      </w:r>
    </w:p>
    <w:p w14:paraId="3E4254F2" w14:textId="77777777" w:rsidR="007B2CEF" w:rsidRPr="000F4C3A" w:rsidRDefault="007B2CEF" w:rsidP="006606B6">
      <w:pPr>
        <w:outlineLvl w:val="0"/>
        <w:rPr>
          <w:rFonts w:ascii="Arial" w:hAnsi="Arial" w:cs="Arial"/>
          <w:color w:val="000000" w:themeColor="text1"/>
        </w:rPr>
      </w:pPr>
    </w:p>
    <w:p w14:paraId="1CEC6407" w14:textId="764B9FD4" w:rsidR="006E3E8E" w:rsidRPr="000F4C3A" w:rsidRDefault="006A2DD2" w:rsidP="006606B6">
      <w:pPr>
        <w:outlineLvl w:val="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09440" behindDoc="0" locked="0" layoutInCell="1" allowOverlap="1" wp14:anchorId="4E3F87B1" wp14:editId="797BEC99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1291590"/>
            <wp:effectExtent l="0" t="0" r="5080" b="3810"/>
            <wp:wrapTopAndBottom/>
            <wp:docPr id="1133515178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5178" name="Grafik 113351517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0C6FD" w14:textId="1BA1ED45" w:rsidR="006606B6" w:rsidRPr="000A0D74" w:rsidRDefault="006E3E8E" w:rsidP="006606B6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>Geschlossene Kodierung der Basisvariablen 01a</w:t>
      </w:r>
      <w:r w:rsidR="006A2DD2"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10464" behindDoc="0" locked="0" layoutInCell="1" allowOverlap="1" wp14:anchorId="2E183EAB" wp14:editId="37880D88">
            <wp:simplePos x="0" y="0"/>
            <wp:positionH relativeFrom="column">
              <wp:posOffset>-4445</wp:posOffset>
            </wp:positionH>
            <wp:positionV relativeFrom="paragraph">
              <wp:posOffset>355600</wp:posOffset>
            </wp:positionV>
            <wp:extent cx="5760720" cy="1562100"/>
            <wp:effectExtent l="0" t="0" r="5080" b="0"/>
            <wp:wrapTopAndBottom/>
            <wp:docPr id="1580185579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5579" name="Grafik 158018557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724E5" w14:textId="6482B979" w:rsidR="006E3E8E" w:rsidRPr="000F4C3A" w:rsidRDefault="006E3E8E" w:rsidP="006E3E8E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337521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</w:p>
    <w:p w14:paraId="3CA78C4D" w14:textId="26DB903F" w:rsidR="006E0CDD" w:rsidRDefault="006E3E8E" w:rsidP="006E3E8E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</w:t>
      </w:r>
      <w:r w:rsidR="006E0CDD" w:rsidRPr="000F4C3A">
        <w:rPr>
          <w:rFonts w:ascii="Arial" w:hAnsi="Arial" w:cs="Arial"/>
        </w:rPr>
        <w:t>Mit Zauberstab die richtig</w:t>
      </w:r>
      <w:r w:rsidR="00337521">
        <w:rPr>
          <w:rFonts w:ascii="Arial" w:hAnsi="Arial" w:cs="Arial"/>
        </w:rPr>
        <w:t>e</w:t>
      </w:r>
      <w:r w:rsidR="006E0CDD" w:rsidRPr="000F4C3A">
        <w:rPr>
          <w:rFonts w:ascii="Arial" w:hAnsi="Arial" w:cs="Arial"/>
        </w:rPr>
        <w:t xml:space="preserve"> Antwortoption (1 = „</w:t>
      </w:r>
      <w:r w:rsidR="006E0CDD">
        <w:rPr>
          <w:rFonts w:ascii="Arial" w:hAnsi="Arial" w:cs="Arial"/>
        </w:rPr>
        <w:t>stimmt</w:t>
      </w:r>
      <w:r w:rsidR="006E0CDD" w:rsidRPr="000F4C3A">
        <w:rPr>
          <w:rFonts w:ascii="Arial" w:hAnsi="Arial" w:cs="Arial"/>
        </w:rPr>
        <w:t>“, 2 = „</w:t>
      </w:r>
      <w:r w:rsidR="006E0CDD">
        <w:rPr>
          <w:rFonts w:ascii="Arial" w:hAnsi="Arial" w:cs="Arial"/>
        </w:rPr>
        <w:t>stimmt nicht</w:t>
      </w:r>
      <w:r w:rsidR="006E0CDD" w:rsidRPr="000F4C3A">
        <w:rPr>
          <w:rFonts w:ascii="Arial" w:hAnsi="Arial" w:cs="Arial"/>
        </w:rPr>
        <w:t>“) auswählen (s. Allgemeine Hinweise für Kodieranweisung)</w:t>
      </w:r>
      <w:r w:rsidR="006E0CDD">
        <w:rPr>
          <w:rFonts w:ascii="Arial" w:hAnsi="Arial" w:cs="Arial"/>
        </w:rPr>
        <w:t>. Rotes Kreuz (Falsch – automatisch) wird mit Zauberstab automatisch hinzugefügt.</w:t>
      </w:r>
    </w:p>
    <w:p w14:paraId="56F3881F" w14:textId="77777777" w:rsidR="006E0CDD" w:rsidRDefault="006E0CDD" w:rsidP="006E3E8E">
      <w:pPr>
        <w:spacing w:before="120" w:after="120"/>
        <w:rPr>
          <w:rFonts w:ascii="Arial" w:hAnsi="Arial" w:cs="Arial"/>
        </w:rPr>
      </w:pPr>
    </w:p>
    <w:p w14:paraId="67680E46" w14:textId="46922DD4" w:rsidR="006E0CDD" w:rsidRPr="006E0CDD" w:rsidRDefault="006E0CDD" w:rsidP="006E3E8E">
      <w:pPr>
        <w:spacing w:before="120" w:after="120"/>
        <w:rPr>
          <w:rFonts w:ascii="Arial" w:hAnsi="Arial" w:cs="Arial"/>
          <w:b/>
          <w:bCs/>
        </w:rPr>
      </w:pPr>
      <w:r w:rsidRPr="006E0CDD">
        <w:rPr>
          <w:rFonts w:ascii="Arial" w:hAnsi="Arial" w:cs="Arial"/>
          <w:b/>
          <w:bCs/>
        </w:rPr>
        <w:t xml:space="preserve">Alternative Kodierung ohne Zauberstab: </w:t>
      </w:r>
    </w:p>
    <w:p w14:paraId="346F294D" w14:textId="27A30235" w:rsidR="006E3E8E" w:rsidRPr="000F4C3A" w:rsidRDefault="006E0CDD" w:rsidP="006E3E8E">
      <w:pPr>
        <w:spacing w:before="120" w:after="120"/>
        <w:rPr>
          <w:rFonts w:ascii="Arial" w:hAnsi="Arial" w:cs="Arial"/>
        </w:rPr>
      </w:pPr>
      <w:r w:rsidRPr="006E0CDD">
        <w:rPr>
          <w:rFonts w:ascii="Arial" w:hAnsi="Arial" w:cs="Arial"/>
          <w:b/>
          <w:bCs/>
        </w:rPr>
        <w:t>Schritt 2:</w:t>
      </w:r>
      <w:r>
        <w:rPr>
          <w:rFonts w:ascii="Arial" w:hAnsi="Arial" w:cs="Arial"/>
        </w:rPr>
        <w:t xml:space="preserve"> </w:t>
      </w:r>
      <w:r w:rsidR="006E3E8E" w:rsidRPr="000F4C3A">
        <w:rPr>
          <w:rFonts w:ascii="Arial" w:hAnsi="Arial" w:cs="Arial"/>
        </w:rPr>
        <w:t>Richtig</w:t>
      </w:r>
      <w:r w:rsidR="006A2DD2">
        <w:rPr>
          <w:rFonts w:ascii="Arial" w:hAnsi="Arial" w:cs="Arial"/>
        </w:rPr>
        <w:t>-</w:t>
      </w:r>
      <w:r w:rsidR="006E3E8E" w:rsidRPr="000F4C3A">
        <w:rPr>
          <w:rFonts w:ascii="Arial" w:hAnsi="Arial" w:cs="Arial"/>
        </w:rPr>
        <w:t xml:space="preserve">Code (Doppelter grüner Haken) auswählen. Code 1 nennen. Bei </w:t>
      </w:r>
      <w:r w:rsidR="006E3E8E" w:rsidRPr="000F4C3A">
        <w:rPr>
          <w:rFonts w:ascii="Arial" w:hAnsi="Arial" w:cs="Arial"/>
          <w:i/>
          <w:iCs/>
        </w:rPr>
        <w:t>Zeichen/ Text Übereinstimmung</w:t>
      </w:r>
      <w:r w:rsidR="006E3E8E" w:rsidRPr="000F4C3A">
        <w:rPr>
          <w:rFonts w:ascii="Arial" w:hAnsi="Arial" w:cs="Arial"/>
        </w:rPr>
        <w:t xml:space="preserve"> Wert 1 (für „</w:t>
      </w:r>
      <w:r>
        <w:rPr>
          <w:rFonts w:ascii="Arial" w:hAnsi="Arial" w:cs="Arial"/>
        </w:rPr>
        <w:t>ja“</w:t>
      </w:r>
      <w:r w:rsidR="006E3E8E" w:rsidRPr="000F4C3A">
        <w:rPr>
          <w:rFonts w:ascii="Arial" w:hAnsi="Arial" w:cs="Arial"/>
        </w:rPr>
        <w:t xml:space="preserve">; s. Kodieranweisung) eintragen.  Bewertung = 1 auswählen. </w:t>
      </w:r>
    </w:p>
    <w:p w14:paraId="7FF92B4A" w14:textId="3E18AB61" w:rsidR="006E3E8E" w:rsidRDefault="006E3E8E" w:rsidP="006E3E8E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lastRenderedPageBreak/>
        <w:t>Schritt 3:</w:t>
      </w:r>
      <w:r w:rsidRPr="000F4C3A">
        <w:rPr>
          <w:rFonts w:ascii="Arial" w:hAnsi="Arial" w:cs="Arial"/>
        </w:rPr>
        <w:t xml:space="preserve"> Rotes Kreuz „falsch-AUTOMATISCH“ auswählen. </w:t>
      </w:r>
    </w:p>
    <w:p w14:paraId="7C706450" w14:textId="161A3B18" w:rsidR="006A2DD2" w:rsidRPr="000F4C3A" w:rsidRDefault="006A2DD2" w:rsidP="006E3E8E">
      <w:pPr>
        <w:spacing w:before="120" w:after="120"/>
        <w:rPr>
          <w:rFonts w:ascii="Arial" w:hAnsi="Arial" w:cs="Arial"/>
        </w:rPr>
      </w:pPr>
    </w:p>
    <w:p w14:paraId="0BAD4F88" w14:textId="0759C709" w:rsidR="006E3E8E" w:rsidRPr="000F4C3A" w:rsidRDefault="006A2DD2" w:rsidP="006E3E8E">
      <w:pPr>
        <w:spacing w:before="12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11488" behindDoc="0" locked="0" layoutInCell="1" allowOverlap="1" wp14:anchorId="03ADE381" wp14:editId="653EDBED">
            <wp:simplePos x="0" y="0"/>
            <wp:positionH relativeFrom="column">
              <wp:posOffset>-4445</wp:posOffset>
            </wp:positionH>
            <wp:positionV relativeFrom="paragraph">
              <wp:posOffset>201736</wp:posOffset>
            </wp:positionV>
            <wp:extent cx="5760720" cy="1064895"/>
            <wp:effectExtent l="0" t="0" r="5080" b="1905"/>
            <wp:wrapTopAndBottom/>
            <wp:docPr id="2078183836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3836" name="Grafik 207818383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282">
        <w:rPr>
          <w:rFonts w:ascii="Arial" w:hAnsi="Arial" w:cs="Arial"/>
          <w:b/>
          <w:bCs/>
        </w:rPr>
        <w:t>(</w:t>
      </w:r>
      <w:r w:rsidR="006E3E8E" w:rsidRPr="000F4C3A">
        <w:rPr>
          <w:rFonts w:ascii="Arial" w:hAnsi="Arial" w:cs="Arial"/>
          <w:b/>
          <w:bCs/>
        </w:rPr>
        <w:t>Manuelle</w:t>
      </w:r>
      <w:r w:rsidR="00730282">
        <w:rPr>
          <w:rFonts w:ascii="Arial" w:hAnsi="Arial" w:cs="Arial"/>
          <w:b/>
          <w:bCs/>
        </w:rPr>
        <w:t>)</w:t>
      </w:r>
      <w:r w:rsidR="006E3E8E" w:rsidRPr="000F4C3A">
        <w:rPr>
          <w:rFonts w:ascii="Arial" w:hAnsi="Arial" w:cs="Arial"/>
          <w:b/>
          <w:bCs/>
        </w:rPr>
        <w:t xml:space="preserve"> Kodierung der Basisvariable 01b</w:t>
      </w:r>
    </w:p>
    <w:p w14:paraId="18F7ECEB" w14:textId="49B87960" w:rsidR="006E3E8E" w:rsidRPr="000F4C3A" w:rsidRDefault="006E3E8E" w:rsidP="004F78E6">
      <w:pPr>
        <w:spacing w:before="120" w:after="120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="00730282">
        <w:rPr>
          <w:rFonts w:ascii="Arial" w:hAnsi="Arial" w:cs="Arial"/>
          <w:kern w:val="36"/>
        </w:rPr>
        <w:t xml:space="preserve">Als Falsch-Code „Kodierung soll unvollständig sein“ auswählen. </w:t>
      </w:r>
    </w:p>
    <w:p w14:paraId="27904D16" w14:textId="5FB068E4" w:rsidR="006E3E8E" w:rsidRPr="000F4C3A" w:rsidRDefault="006E3E8E" w:rsidP="006E3E8E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fldChar w:fldCharType="begin"/>
      </w:r>
      <w:r w:rsidRPr="000F4C3A">
        <w:rPr>
          <w:rFonts w:ascii="Arial" w:hAnsi="Arial" w:cs="Arial"/>
        </w:rPr>
        <w:instrText xml:space="preserve"> INCLUDEPICTURE "attachment:3eccd5d9-9e9c-4a57-b8f7-87665f97f46b:Bildschirmfoto_2026-07-01_um_09.43.38.png" \* MERGEFORMATINET </w:instrText>
      </w:r>
      <w:r w:rsidRPr="000F4C3A">
        <w:rPr>
          <w:rFonts w:ascii="Arial" w:hAnsi="Arial" w:cs="Arial"/>
        </w:rPr>
        <w:fldChar w:fldCharType="separate"/>
      </w:r>
      <w:r w:rsidRPr="000F4C3A">
        <w:rPr>
          <w:rFonts w:ascii="Arial" w:hAnsi="Arial" w:cs="Arial"/>
        </w:rPr>
        <w:fldChar w:fldCharType="end"/>
      </w:r>
    </w:p>
    <w:p w14:paraId="54969DAB" w14:textId="3CE948A0" w:rsidR="006606B6" w:rsidRPr="000F4C3A" w:rsidRDefault="006E3E8E" w:rsidP="006606B6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>Geschlossene Kodierung der Abgeleiteten Variable 01</w:t>
      </w:r>
      <w:r w:rsidR="006A2DD2"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12512" behindDoc="0" locked="0" layoutInCell="1" allowOverlap="1" wp14:anchorId="5C9402C8" wp14:editId="5E1EF8E2">
            <wp:simplePos x="0" y="0"/>
            <wp:positionH relativeFrom="column">
              <wp:posOffset>-4445</wp:posOffset>
            </wp:positionH>
            <wp:positionV relativeFrom="paragraph">
              <wp:posOffset>278765</wp:posOffset>
            </wp:positionV>
            <wp:extent cx="5760720" cy="2334260"/>
            <wp:effectExtent l="0" t="0" r="5080" b="2540"/>
            <wp:wrapTopAndBottom/>
            <wp:docPr id="785060266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60266" name="Grafik 78506026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066EB" w14:textId="56B02598" w:rsidR="00917E03" w:rsidRPr="000F4C3A" w:rsidRDefault="00917E03" w:rsidP="00917E03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0F4C3A">
        <w:rPr>
          <w:rFonts w:ascii="Arial" w:hAnsi="Arial" w:cs="Arial"/>
        </w:rPr>
        <w:t xml:space="preserve">Bei </w:t>
      </w:r>
      <w:r w:rsidRPr="006A2DD2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Ableitungsmethode: Codes aneinanderhängen auswählen + Quellvariablen 01a, 01b auswählen</w:t>
      </w:r>
    </w:p>
    <w:p w14:paraId="7AD33693" w14:textId="77777777" w:rsidR="006A2DD2" w:rsidRDefault="00917E03" w:rsidP="00917E03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Richtig-Code (Doppelter grüner Haken) auswählen. Code 1 benennen. </w:t>
      </w:r>
      <w:r w:rsidR="00730282">
        <w:rPr>
          <w:rFonts w:ascii="Arial" w:hAnsi="Arial" w:cs="Arial"/>
        </w:rPr>
        <w:t xml:space="preserve">Keinen Regelsatz hinzufügen. Bewertung = 2 auswählen. Kodieranweisung für richtige Antwort bei </w:t>
      </w:r>
      <w:r w:rsidR="00730282" w:rsidRPr="006A2DD2">
        <w:rPr>
          <w:rFonts w:ascii="Arial" w:hAnsi="Arial" w:cs="Arial"/>
          <w:i/>
          <w:iCs/>
        </w:rPr>
        <w:t>Instruktion für manuelles Kodieren</w:t>
      </w:r>
      <w:r w:rsidR="00730282">
        <w:rPr>
          <w:rFonts w:ascii="Arial" w:hAnsi="Arial" w:cs="Arial"/>
        </w:rPr>
        <w:t xml:space="preserve"> eintragen. </w:t>
      </w:r>
    </w:p>
    <w:p w14:paraId="6D2911F2" w14:textId="24FCF5B9" w:rsidR="00917E03" w:rsidRPr="007732AB" w:rsidRDefault="00730282" w:rsidP="00917E03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 </w:t>
      </w:r>
      <w:r w:rsidR="006A2DD2" w:rsidRPr="007732AB">
        <w:rPr>
          <w:rFonts w:ascii="Arial" w:hAnsi="Arial" w:cs="Arial"/>
          <w:i/>
          <w:iCs/>
        </w:rPr>
        <w:t xml:space="preserve">Code 1: </w:t>
      </w:r>
      <w:r w:rsidR="006A2DD2" w:rsidRPr="007732AB">
        <w:rPr>
          <w:rFonts w:ascii="Arial" w:hAnsi="Arial" w:cs="Arial"/>
          <w:i/>
          <w:iCs/>
        </w:rPr>
        <w:t>MC UND Langantwort</w:t>
      </w:r>
      <w:r w:rsidR="006A2DD2" w:rsidRPr="007732AB">
        <w:rPr>
          <w:rFonts w:ascii="Arial" w:hAnsi="Arial" w:cs="Arial"/>
          <w:i/>
          <w:iCs/>
        </w:rPr>
        <w:t xml:space="preserve"> korrekt (2 Credits)</w:t>
      </w:r>
    </w:p>
    <w:p w14:paraId="3A2A4B23" w14:textId="41CC4D6B" w:rsidR="00917E03" w:rsidRDefault="00917E03" w:rsidP="00917E03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Teilweise-Richtig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(Ein grüner Haken) hinzufügen. Code 2 benennen. </w:t>
      </w:r>
      <w:r w:rsidR="00730282">
        <w:rPr>
          <w:rFonts w:ascii="Arial" w:hAnsi="Arial" w:cs="Arial"/>
        </w:rPr>
        <w:t xml:space="preserve">Keinen Regelsatz hinzufügen. Bewertung = 1 auswählen. Kodieranweisung für teilrichtige Antwort bei </w:t>
      </w:r>
      <w:r w:rsidR="00730282" w:rsidRPr="006A2DD2">
        <w:rPr>
          <w:rFonts w:ascii="Arial" w:hAnsi="Arial" w:cs="Arial"/>
          <w:i/>
          <w:iCs/>
        </w:rPr>
        <w:t>Instruktion für manuelles Kodieren</w:t>
      </w:r>
      <w:r w:rsidR="00730282">
        <w:rPr>
          <w:rFonts w:ascii="Arial" w:hAnsi="Arial" w:cs="Arial"/>
        </w:rPr>
        <w:t xml:space="preserve"> eintragen.  </w:t>
      </w:r>
    </w:p>
    <w:p w14:paraId="27FD3886" w14:textId="2EFCACF3" w:rsidR="006A2DD2" w:rsidRPr="007732AB" w:rsidRDefault="006A2DD2" w:rsidP="00917E03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7732AB">
        <w:rPr>
          <w:rFonts w:ascii="Arial" w:hAnsi="Arial" w:cs="Arial"/>
        </w:rPr>
        <w:t xml:space="preserve">Code </w:t>
      </w:r>
      <w:r w:rsidRPr="007732AB">
        <w:rPr>
          <w:rFonts w:ascii="Arial" w:hAnsi="Arial" w:cs="Arial"/>
        </w:rPr>
        <w:t>2</w:t>
      </w:r>
      <w:r w:rsidRPr="007732AB">
        <w:rPr>
          <w:rFonts w:ascii="Arial" w:hAnsi="Arial" w:cs="Arial"/>
        </w:rPr>
        <w:t>: MC</w:t>
      </w:r>
      <w:r w:rsidRPr="007732AB">
        <w:rPr>
          <w:rFonts w:ascii="Arial" w:hAnsi="Arial" w:cs="Arial"/>
        </w:rPr>
        <w:t xml:space="preserve"> korrekt</w:t>
      </w:r>
      <w:r w:rsidRPr="007732AB">
        <w:rPr>
          <w:rFonts w:ascii="Arial" w:hAnsi="Arial" w:cs="Arial"/>
        </w:rPr>
        <w:t xml:space="preserve"> UND Langantwort</w:t>
      </w:r>
      <w:r w:rsidRPr="007732AB">
        <w:rPr>
          <w:rFonts w:ascii="Arial" w:hAnsi="Arial" w:cs="Arial"/>
        </w:rPr>
        <w:t xml:space="preserve"> teilweise</w:t>
      </w:r>
      <w:r w:rsidRPr="007732AB">
        <w:rPr>
          <w:rFonts w:ascii="Arial" w:hAnsi="Arial" w:cs="Arial"/>
        </w:rPr>
        <w:t xml:space="preserve"> korrekt (</w:t>
      </w:r>
      <w:r w:rsidRPr="007732AB">
        <w:rPr>
          <w:rFonts w:ascii="Arial" w:hAnsi="Arial" w:cs="Arial"/>
        </w:rPr>
        <w:t>1</w:t>
      </w:r>
      <w:r w:rsidRPr="007732AB">
        <w:rPr>
          <w:rFonts w:ascii="Arial" w:hAnsi="Arial" w:cs="Arial"/>
        </w:rPr>
        <w:t xml:space="preserve"> Credits)</w:t>
      </w:r>
    </w:p>
    <w:p w14:paraId="4101E550" w14:textId="35F201B2" w:rsidR="00730282" w:rsidRPr="000F4C3A" w:rsidRDefault="00730282" w:rsidP="00917E03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730282">
        <w:rPr>
          <w:rFonts w:ascii="Arial" w:hAnsi="Arial" w:cs="Arial"/>
          <w:b/>
          <w:bCs/>
        </w:rPr>
        <w:t>Schritt 4:</w:t>
      </w:r>
      <w:r>
        <w:rPr>
          <w:rFonts w:ascii="Arial" w:hAnsi="Arial" w:cs="Arial"/>
        </w:rPr>
        <w:t xml:space="preserve"> Gelbe doppelte Haken „Falsch-Code“ auswählen. Bei </w:t>
      </w:r>
      <w:r w:rsidRPr="006A2DD2">
        <w:rPr>
          <w:rFonts w:ascii="Arial" w:hAnsi="Arial" w:cs="Arial"/>
          <w:i/>
          <w:iCs/>
        </w:rPr>
        <w:t>Zeichen/ Text Übereinstimmung</w:t>
      </w:r>
      <w:r>
        <w:rPr>
          <w:rFonts w:ascii="Arial" w:hAnsi="Arial" w:cs="Arial"/>
        </w:rPr>
        <w:t xml:space="preserve"> „0_0“ eintragen. Bewertung = 0 auswählen. </w:t>
      </w:r>
    </w:p>
    <w:p w14:paraId="7FC3B5B2" w14:textId="50390BB0" w:rsidR="00917E03" w:rsidRPr="00730282" w:rsidRDefault="00917E03" w:rsidP="00917E03">
      <w:pPr>
        <w:spacing w:before="120" w:after="120"/>
        <w:rPr>
          <w:rFonts w:ascii="Arial" w:hAnsi="Arial" w:cs="Arial"/>
          <w:color w:val="000000" w:themeColor="text1"/>
        </w:rPr>
      </w:pPr>
      <w:r w:rsidRPr="00730282">
        <w:rPr>
          <w:rFonts w:ascii="Arial" w:hAnsi="Arial" w:cs="Arial"/>
          <w:b/>
          <w:bCs/>
          <w:color w:val="000000" w:themeColor="text1"/>
        </w:rPr>
        <w:t xml:space="preserve">Schritt </w:t>
      </w:r>
      <w:r w:rsidR="00730282">
        <w:rPr>
          <w:rFonts w:ascii="Arial" w:hAnsi="Arial" w:cs="Arial"/>
          <w:b/>
          <w:bCs/>
          <w:color w:val="000000" w:themeColor="text1"/>
        </w:rPr>
        <w:t>5</w:t>
      </w:r>
      <w:r w:rsidRPr="00730282">
        <w:rPr>
          <w:rFonts w:ascii="Arial" w:hAnsi="Arial" w:cs="Arial"/>
          <w:b/>
          <w:bCs/>
          <w:color w:val="000000" w:themeColor="text1"/>
        </w:rPr>
        <w:t>:</w:t>
      </w:r>
      <w:r w:rsidRPr="00730282">
        <w:rPr>
          <w:rFonts w:ascii="Arial" w:hAnsi="Arial" w:cs="Arial"/>
          <w:color w:val="000000" w:themeColor="text1"/>
        </w:rPr>
        <w:t xml:space="preserve"> </w:t>
      </w:r>
      <w:r w:rsidR="00730282" w:rsidRPr="00730282">
        <w:rPr>
          <w:rFonts w:ascii="Arial" w:hAnsi="Arial" w:cs="Arial"/>
          <w:color w:val="000000" w:themeColor="text1"/>
        </w:rPr>
        <w:t>Schwarzes Kreuz „Falsch: Alle anderen Antworten“ auswählen.</w:t>
      </w:r>
      <w:r w:rsidR="00730282">
        <w:rPr>
          <w:rFonts w:ascii="Arial" w:hAnsi="Arial" w:cs="Arial"/>
          <w:color w:val="000000" w:themeColor="text1"/>
        </w:rPr>
        <w:t xml:space="preserve"> </w:t>
      </w:r>
      <w:r w:rsidR="00730282">
        <w:rPr>
          <w:rFonts w:ascii="Arial" w:hAnsi="Arial" w:cs="Arial"/>
        </w:rPr>
        <w:t xml:space="preserve">Kodieranweisung für falsche Antwort </w:t>
      </w:r>
      <w:r w:rsidR="006A2DD2" w:rsidRPr="006A2DD2">
        <w:rPr>
          <w:rFonts w:ascii="Arial" w:hAnsi="Arial" w:cs="Arial"/>
          <w:i/>
          <w:iCs/>
        </w:rPr>
        <w:t>Zeichen/ Text Übereinstimmung</w:t>
      </w:r>
      <w:r w:rsidR="006A2DD2">
        <w:rPr>
          <w:rFonts w:ascii="Arial" w:hAnsi="Arial" w:cs="Arial"/>
        </w:rPr>
        <w:t xml:space="preserve"> </w:t>
      </w:r>
      <w:r w:rsidR="00730282">
        <w:rPr>
          <w:rFonts w:ascii="Arial" w:hAnsi="Arial" w:cs="Arial"/>
        </w:rPr>
        <w:t xml:space="preserve">eintragen.  </w:t>
      </w:r>
    </w:p>
    <w:p w14:paraId="7EA72BEC" w14:textId="77777777" w:rsidR="006E3E8E" w:rsidRPr="000F4C3A" w:rsidRDefault="006E3E8E" w:rsidP="006606B6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</w:p>
    <w:p w14:paraId="6D5488A6" w14:textId="5D83A7CE" w:rsidR="006606B6" w:rsidRDefault="006606B6" w:rsidP="006606B6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1A3916EC" w14:textId="77777777" w:rsidR="006A2DD2" w:rsidRPr="000F4C3A" w:rsidRDefault="006A2DD2" w:rsidP="006606B6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026963DB" w14:textId="429CC56D" w:rsidR="00A82408" w:rsidRPr="000F4C3A" w:rsidRDefault="0047159E" w:rsidP="004F78E6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lastRenderedPageBreak/>
        <w:t>Numerische Kurzantwort</w:t>
      </w:r>
    </w:p>
    <w:p w14:paraId="6FD88771" w14:textId="27FDC56B" w:rsidR="00A82408" w:rsidRPr="000F4C3A" w:rsidRDefault="00A82408" w:rsidP="00A82408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="00BE109D" w:rsidRPr="000F4C3A">
        <w:rPr>
          <w:rFonts w:ascii="Arial" w:hAnsi="Arial" w:cs="Arial"/>
          <w:kern w:val="36"/>
        </w:rPr>
        <w:t xml:space="preserve">mind. 3 </w:t>
      </w:r>
      <w:r w:rsidR="004F78E6" w:rsidRPr="000F4C3A">
        <w:rPr>
          <w:rFonts w:ascii="Arial" w:hAnsi="Arial" w:cs="Arial"/>
          <w:kern w:val="36"/>
        </w:rPr>
        <w:t>Eingabefelder</w:t>
      </w:r>
      <w:r w:rsidR="00BE109D" w:rsidRPr="000F4C3A">
        <w:rPr>
          <w:rFonts w:ascii="Arial" w:hAnsi="Arial" w:cs="Arial"/>
          <w:kern w:val="36"/>
        </w:rPr>
        <w:t xml:space="preserve"> (z.B. Rechenpäckchen) </w:t>
      </w:r>
    </w:p>
    <w:p w14:paraId="60D0EA97" w14:textId="25165A97" w:rsidR="00A82408" w:rsidRPr="000F4C3A" w:rsidRDefault="00A82408" w:rsidP="00A82408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6A2DD2">
        <w:rPr>
          <w:rFonts w:ascii="Arial" w:hAnsi="Arial" w:cs="Arial"/>
          <w:color w:val="000000" w:themeColor="text1"/>
          <w:kern w:val="36"/>
        </w:rPr>
        <w:t>PC Dummy</w:t>
      </w:r>
      <w:r w:rsidR="00DF42C3" w:rsidRPr="00DF42C3">
        <w:rPr>
          <w:rFonts w:ascii="Arial" w:hAnsi="Arial" w:cs="Arial"/>
          <w:color w:val="000000" w:themeColor="text1"/>
          <w:kern w:val="36"/>
        </w:rPr>
        <w:t xml:space="preserve"> „Rechenaufgabe“</w:t>
      </w:r>
    </w:p>
    <w:p w14:paraId="49C49C77" w14:textId="4EC3B18F" w:rsidR="00A82408" w:rsidRPr="00FE2F19" w:rsidRDefault="00A82408" w:rsidP="00A82408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44" w:anchor="/a/1329/149224/preview" w:history="1">
        <w:r w:rsidR="006A2DD2" w:rsidRPr="006A2DD2">
          <w:rPr>
            <w:rStyle w:val="Hyperlink"/>
            <w:rFonts w:ascii="Arial" w:hAnsi="Arial" w:cs="Arial"/>
            <w:kern w:val="36"/>
          </w:rPr>
          <w:t>https://iqb-studio.de/#/a/1329/149224/preview</w:t>
        </w:r>
      </w:hyperlink>
    </w:p>
    <w:p w14:paraId="16B35381" w14:textId="4190F6C5" w:rsidR="00A82408" w:rsidRPr="000F4C3A" w:rsidRDefault="00A82408" w:rsidP="00A82408">
      <w:pPr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Itemformat:</w:t>
      </w:r>
      <w:r w:rsidRPr="000F4C3A">
        <w:rPr>
          <w:rFonts w:ascii="Arial" w:hAnsi="Arial" w:cs="Arial"/>
        </w:rPr>
        <w:t xml:space="preserve"> </w:t>
      </w:r>
      <w:r w:rsidR="007D0F80" w:rsidRPr="000F4C3A">
        <w:rPr>
          <w:rFonts w:ascii="Arial" w:hAnsi="Arial" w:cs="Arial"/>
        </w:rPr>
        <w:t>Rechenpäckchen mit 3 Eingabefeldern</w:t>
      </w:r>
    </w:p>
    <w:p w14:paraId="78974045" w14:textId="12920BD8" w:rsidR="00A82408" w:rsidRPr="000F4C3A" w:rsidRDefault="00A82408" w:rsidP="00A82408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="00DF0D70" w:rsidRPr="000F4C3A">
        <w:rPr>
          <w:rFonts w:ascii="Arial" w:hAnsi="Arial" w:cs="Arial"/>
          <w:kern w:val="36"/>
        </w:rPr>
        <w:t xml:space="preserve">elementweise </w:t>
      </w:r>
      <w:r w:rsidR="00994395" w:rsidRPr="000F4C3A">
        <w:rPr>
          <w:rFonts w:ascii="Arial" w:hAnsi="Arial" w:cs="Arial"/>
          <w:kern w:val="36"/>
        </w:rPr>
        <w:t>0-1-2-3</w:t>
      </w:r>
      <w:r w:rsidR="004F78E6" w:rsidRPr="000F4C3A">
        <w:rPr>
          <w:rFonts w:ascii="Arial" w:hAnsi="Arial" w:cs="Arial"/>
          <w:kern w:val="36"/>
        </w:rPr>
        <w:t xml:space="preserve"> (hier für 3 Eingabefelder)</w:t>
      </w:r>
    </w:p>
    <w:p w14:paraId="5D89910C" w14:textId="4034467C" w:rsidR="00A82408" w:rsidRDefault="00A82408" w:rsidP="00A82408">
      <w:pPr>
        <w:outlineLvl w:val="0"/>
        <w:rPr>
          <w:rFonts w:ascii="Arial" w:hAnsi="Arial" w:cs="Arial"/>
          <w:color w:val="000000" w:themeColor="text1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</w:t>
      </w:r>
      <w:r w:rsidR="00994395" w:rsidRPr="000F4C3A">
        <w:rPr>
          <w:rFonts w:ascii="Arial" w:hAnsi="Arial" w:cs="Arial"/>
          <w:kern w:val="36"/>
        </w:rPr>
        <w:t>0-1-2</w:t>
      </w:r>
      <w:r w:rsidRPr="000F4C3A">
        <w:rPr>
          <w:rFonts w:ascii="Arial" w:hAnsi="Arial" w:cs="Arial"/>
          <w:color w:val="C00000"/>
          <w:kern w:val="36"/>
        </w:rPr>
        <w:t xml:space="preserve"> </w:t>
      </w:r>
      <w:r w:rsidRPr="000F4C3A">
        <w:rPr>
          <w:rFonts w:ascii="Arial" w:hAnsi="Arial" w:cs="Arial"/>
          <w:color w:val="000000" w:themeColor="text1"/>
          <w:kern w:val="36"/>
        </w:rPr>
        <w:t>(</w:t>
      </w:r>
      <w:r w:rsidR="00CB5C08" w:rsidRPr="000F4C3A">
        <w:rPr>
          <w:rFonts w:ascii="Arial" w:hAnsi="Arial" w:cs="Arial"/>
          <w:color w:val="000000" w:themeColor="text1"/>
          <w:kern w:val="36"/>
        </w:rPr>
        <w:t xml:space="preserve">Full Credit für Summenscore -1. Wenn alle 3 Antworten korrekt, erhält SuS 2 Credits. </w:t>
      </w:r>
      <w:r w:rsidR="000E7057" w:rsidRPr="000F4C3A">
        <w:rPr>
          <w:rFonts w:ascii="Arial" w:hAnsi="Arial" w:cs="Arial"/>
          <w:color w:val="000000" w:themeColor="text1"/>
          <w:kern w:val="36"/>
        </w:rPr>
        <w:t>Wenn 2 von 3 korrekt, erhält SuS 1 Credit. Wenn 0 von 3 korrekt, erhält SuS 0 Credits.</w:t>
      </w:r>
      <w:r w:rsidRPr="000F4C3A">
        <w:rPr>
          <w:rFonts w:ascii="Arial" w:hAnsi="Arial" w:cs="Arial"/>
          <w:color w:val="000000" w:themeColor="text1"/>
        </w:rPr>
        <w:t>)</w:t>
      </w:r>
    </w:p>
    <w:p w14:paraId="7D6877D3" w14:textId="34317D69" w:rsidR="00753E20" w:rsidRDefault="006A2DD2" w:rsidP="00A82408">
      <w:pPr>
        <w:outlineLvl w:val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14:ligatures w14:val="standardContextual"/>
        </w:rPr>
        <w:drawing>
          <wp:anchor distT="0" distB="0" distL="114300" distR="114300" simplePos="0" relativeHeight="251713536" behindDoc="0" locked="0" layoutInCell="1" allowOverlap="1" wp14:anchorId="572FA442" wp14:editId="21E15FA5">
            <wp:simplePos x="0" y="0"/>
            <wp:positionH relativeFrom="column">
              <wp:posOffset>-4445</wp:posOffset>
            </wp:positionH>
            <wp:positionV relativeFrom="paragraph">
              <wp:posOffset>177800</wp:posOffset>
            </wp:positionV>
            <wp:extent cx="5760720" cy="811530"/>
            <wp:effectExtent l="0" t="0" r="5080" b="1270"/>
            <wp:wrapTopAndBottom/>
            <wp:docPr id="1543120777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20777" name="Grafik 1543120777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BB213" w14:textId="77777777" w:rsidR="00DF42C3" w:rsidRPr="000F4C3A" w:rsidRDefault="00DF42C3" w:rsidP="00A82408">
      <w:pPr>
        <w:outlineLvl w:val="0"/>
        <w:rPr>
          <w:rFonts w:ascii="Arial" w:hAnsi="Arial" w:cs="Arial"/>
        </w:rPr>
      </w:pPr>
    </w:p>
    <w:p w14:paraId="37B0987A" w14:textId="50E31D89" w:rsidR="00192A62" w:rsidRPr="000F4C3A" w:rsidRDefault="00192A62" w:rsidP="00192A62">
      <w:pPr>
        <w:tabs>
          <w:tab w:val="left" w:pos="1713"/>
        </w:tabs>
        <w:rPr>
          <w:rFonts w:ascii="Arial" w:hAnsi="Arial" w:cs="Arial"/>
        </w:rPr>
      </w:pPr>
    </w:p>
    <w:p w14:paraId="1273B4EE" w14:textId="33F0EC1C" w:rsidR="00192A62" w:rsidRPr="000F4C3A" w:rsidRDefault="006A2DD2" w:rsidP="00192A62">
      <w:pPr>
        <w:tabs>
          <w:tab w:val="left" w:pos="1713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14560" behindDoc="0" locked="0" layoutInCell="1" allowOverlap="1" wp14:anchorId="5F3A27BB" wp14:editId="0F71F56F">
            <wp:simplePos x="0" y="0"/>
            <wp:positionH relativeFrom="column">
              <wp:posOffset>-4445</wp:posOffset>
            </wp:positionH>
            <wp:positionV relativeFrom="paragraph">
              <wp:posOffset>207451</wp:posOffset>
            </wp:positionV>
            <wp:extent cx="5760720" cy="1465580"/>
            <wp:effectExtent l="0" t="0" r="5080" b="0"/>
            <wp:wrapTopAndBottom/>
            <wp:docPr id="873884584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4584" name="Grafik 87388458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A62" w:rsidRPr="000F4C3A">
        <w:rPr>
          <w:rFonts w:ascii="Arial" w:hAnsi="Arial" w:cs="Arial"/>
          <w:b/>
          <w:bCs/>
        </w:rPr>
        <w:t>Geschlossene Kodierung der Basisvariable 01a,01b, 01c</w:t>
      </w:r>
    </w:p>
    <w:p w14:paraId="7BF0BB90" w14:textId="4E234828" w:rsidR="00192A62" w:rsidRPr="000F4C3A" w:rsidRDefault="00192A62" w:rsidP="00192A62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6A2DD2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  <w:r w:rsidR="006A2DD2">
        <w:rPr>
          <w:rFonts w:ascii="Arial" w:hAnsi="Arial" w:cs="Arial"/>
        </w:rPr>
        <w:t>.</w:t>
      </w:r>
    </w:p>
    <w:p w14:paraId="2840F340" w14:textId="07823182" w:rsidR="005F6A06" w:rsidRDefault="00192A62" w:rsidP="00192A62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</w:t>
      </w:r>
      <w:r w:rsidR="005F6A06" w:rsidRPr="000F4C3A">
        <w:rPr>
          <w:rFonts w:ascii="Arial" w:hAnsi="Arial" w:cs="Arial"/>
        </w:rPr>
        <w:t xml:space="preserve">Mit Zauberstab die </w:t>
      </w:r>
      <w:r w:rsidR="005F6A06">
        <w:rPr>
          <w:rFonts w:ascii="Arial" w:hAnsi="Arial" w:cs="Arial"/>
        </w:rPr>
        <w:t>Lösungszahl eintragen</w:t>
      </w:r>
      <w:r w:rsidR="005F6A06" w:rsidRPr="000F4C3A">
        <w:rPr>
          <w:rFonts w:ascii="Arial" w:hAnsi="Arial" w:cs="Arial"/>
        </w:rPr>
        <w:t xml:space="preserve"> (</w:t>
      </w:r>
      <w:r w:rsidR="005F6A06">
        <w:rPr>
          <w:rFonts w:ascii="Arial" w:hAnsi="Arial" w:cs="Arial"/>
        </w:rPr>
        <w:t>Hier „21“)</w:t>
      </w:r>
      <w:r w:rsidR="005F6A06" w:rsidRPr="000F4C3A">
        <w:rPr>
          <w:rFonts w:ascii="Arial" w:hAnsi="Arial" w:cs="Arial"/>
        </w:rPr>
        <w:t xml:space="preserve"> (s. Allgemeine Hinweise für Kodieranweisung)</w:t>
      </w:r>
      <w:r w:rsidR="005F6A06">
        <w:rPr>
          <w:rFonts w:ascii="Arial" w:hAnsi="Arial" w:cs="Arial"/>
        </w:rPr>
        <w:t>. Rotes Kreuz (Falsch – automatisch) wird mit Zauberstab automatisch hinzugefügt.</w:t>
      </w:r>
    </w:p>
    <w:p w14:paraId="21970536" w14:textId="77777777" w:rsidR="005F6A06" w:rsidRDefault="005F6A06" w:rsidP="00192A62">
      <w:pPr>
        <w:tabs>
          <w:tab w:val="left" w:pos="1713"/>
        </w:tabs>
        <w:spacing w:before="120" w:after="120"/>
        <w:rPr>
          <w:rFonts w:ascii="Arial" w:hAnsi="Arial" w:cs="Arial"/>
        </w:rPr>
      </w:pPr>
    </w:p>
    <w:p w14:paraId="1FDD8C20" w14:textId="72AF83E5" w:rsidR="005F6A06" w:rsidRPr="005F6A06" w:rsidRDefault="005F6A06" w:rsidP="00192A62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  <w:r w:rsidRPr="005F6A06">
        <w:rPr>
          <w:rFonts w:ascii="Arial" w:hAnsi="Arial" w:cs="Arial"/>
          <w:b/>
          <w:bCs/>
        </w:rPr>
        <w:t>Alternative Kodierung ohne Zauberstab:</w:t>
      </w:r>
    </w:p>
    <w:p w14:paraId="5D5890DA" w14:textId="59720A12" w:rsidR="00192A62" w:rsidRPr="000F4C3A" w:rsidRDefault="005F6A06" w:rsidP="00192A62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5F6A06">
        <w:rPr>
          <w:rFonts w:ascii="Arial" w:hAnsi="Arial" w:cs="Arial"/>
          <w:b/>
          <w:bCs/>
        </w:rPr>
        <w:t>Schritt 2:</w:t>
      </w:r>
      <w:r>
        <w:rPr>
          <w:rFonts w:ascii="Arial" w:hAnsi="Arial" w:cs="Arial"/>
        </w:rPr>
        <w:t xml:space="preserve"> </w:t>
      </w:r>
      <w:r w:rsidR="00192A62" w:rsidRPr="000F4C3A">
        <w:rPr>
          <w:rFonts w:ascii="Arial" w:hAnsi="Arial" w:cs="Arial"/>
        </w:rPr>
        <w:t>Richtig</w:t>
      </w:r>
      <w:r w:rsidR="006A2DD2">
        <w:rPr>
          <w:rFonts w:ascii="Arial" w:hAnsi="Arial" w:cs="Arial"/>
        </w:rPr>
        <w:t>-</w:t>
      </w:r>
      <w:r w:rsidR="00192A62" w:rsidRPr="000F4C3A">
        <w:rPr>
          <w:rFonts w:ascii="Arial" w:hAnsi="Arial" w:cs="Arial"/>
        </w:rPr>
        <w:t>Code (</w:t>
      </w:r>
      <w:r w:rsidR="000A1256" w:rsidRPr="000F4C3A">
        <w:rPr>
          <w:rFonts w:ascii="Arial" w:hAnsi="Arial" w:cs="Arial"/>
        </w:rPr>
        <w:t>Doppelter grüner</w:t>
      </w:r>
      <w:r w:rsidR="00192A62" w:rsidRPr="000F4C3A">
        <w:rPr>
          <w:rFonts w:ascii="Arial" w:hAnsi="Arial" w:cs="Arial"/>
        </w:rPr>
        <w:t xml:space="preserve"> Haken) auswählen. Code 1 benennen. </w:t>
      </w:r>
      <w:r w:rsidR="000A1256" w:rsidRPr="000F4C3A">
        <w:rPr>
          <w:rFonts w:ascii="Arial" w:hAnsi="Arial" w:cs="Arial"/>
        </w:rPr>
        <w:t xml:space="preserve">Bei </w:t>
      </w:r>
      <w:r w:rsidR="00192A62" w:rsidRPr="000F4C3A">
        <w:rPr>
          <w:rFonts w:ascii="Arial" w:hAnsi="Arial" w:cs="Arial"/>
          <w:i/>
          <w:iCs/>
        </w:rPr>
        <w:t>Numerische Übereinstimmung</w:t>
      </w:r>
      <w:r w:rsidR="00192A62" w:rsidRPr="000F4C3A">
        <w:rPr>
          <w:rFonts w:ascii="Arial" w:hAnsi="Arial" w:cs="Arial"/>
        </w:rPr>
        <w:t xml:space="preserve"> </w:t>
      </w:r>
      <w:r w:rsidR="000A1256" w:rsidRPr="000F4C3A">
        <w:rPr>
          <w:rFonts w:ascii="Arial" w:hAnsi="Arial" w:cs="Arial"/>
        </w:rPr>
        <w:t xml:space="preserve">die </w:t>
      </w:r>
      <w:r w:rsidR="00192A62" w:rsidRPr="000F4C3A">
        <w:rPr>
          <w:rFonts w:ascii="Arial" w:hAnsi="Arial" w:cs="Arial"/>
        </w:rPr>
        <w:t>Lösungszahl</w:t>
      </w:r>
      <w:r w:rsidR="000A1256" w:rsidRPr="000F4C3A">
        <w:rPr>
          <w:rFonts w:ascii="Arial" w:hAnsi="Arial" w:cs="Arial"/>
        </w:rPr>
        <w:t xml:space="preserve"> (s. Kodieranweisung) </w:t>
      </w:r>
      <w:r w:rsidR="00192A62" w:rsidRPr="000F4C3A">
        <w:rPr>
          <w:rFonts w:ascii="Arial" w:hAnsi="Arial" w:cs="Arial"/>
        </w:rPr>
        <w:t>eintragen</w:t>
      </w:r>
      <w:r w:rsidR="000A1256" w:rsidRPr="000F4C3A">
        <w:rPr>
          <w:rFonts w:ascii="Arial" w:hAnsi="Arial" w:cs="Arial"/>
        </w:rPr>
        <w:t>. Bewertung = 1 auswählen.</w:t>
      </w:r>
      <w:r w:rsidR="00192A62" w:rsidRPr="000F4C3A">
        <w:rPr>
          <w:rFonts w:ascii="Arial" w:hAnsi="Arial" w:cs="Arial"/>
        </w:rPr>
        <w:t xml:space="preserve"> </w:t>
      </w:r>
    </w:p>
    <w:p w14:paraId="29B9D9AE" w14:textId="77777777" w:rsidR="00192A62" w:rsidRPr="000F4C3A" w:rsidRDefault="00192A62" w:rsidP="00192A62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59E0C3EC" w14:textId="77777777" w:rsidR="00192A62" w:rsidRPr="000F4C3A" w:rsidRDefault="00192A62" w:rsidP="00192A62">
      <w:pPr>
        <w:tabs>
          <w:tab w:val="left" w:pos="1713"/>
        </w:tabs>
        <w:rPr>
          <w:rFonts w:ascii="Arial" w:hAnsi="Arial" w:cs="Arial"/>
        </w:rPr>
      </w:pPr>
    </w:p>
    <w:p w14:paraId="06A1BDF9" w14:textId="77777777" w:rsidR="005F6A06" w:rsidRDefault="007868AD" w:rsidP="00192A62">
      <w:pPr>
        <w:tabs>
          <w:tab w:val="left" w:pos="1713"/>
        </w:tabs>
        <w:rPr>
          <w:rFonts w:ascii="Arial" w:hAnsi="Arial" w:cs="Arial"/>
        </w:rPr>
      </w:pPr>
      <w:r w:rsidRPr="000F4C3A">
        <w:rPr>
          <w:rFonts w:ascii="Arial" w:hAnsi="Arial" w:cs="Arial"/>
        </w:rPr>
        <w:t>Diese Schritt</w:t>
      </w:r>
      <w:r w:rsidR="005F6A06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 xml:space="preserve"> </w:t>
      </w:r>
      <w:r w:rsidR="00D22265">
        <w:rPr>
          <w:rFonts w:ascii="Arial" w:hAnsi="Arial" w:cs="Arial"/>
        </w:rPr>
        <w:t>bei</w:t>
      </w:r>
      <w:r w:rsidRPr="000F4C3A">
        <w:rPr>
          <w:rFonts w:ascii="Arial" w:hAnsi="Arial" w:cs="Arial"/>
        </w:rPr>
        <w:t xml:space="preserve"> alle</w:t>
      </w:r>
      <w:r w:rsidR="00D22265">
        <w:rPr>
          <w:rFonts w:ascii="Arial" w:hAnsi="Arial" w:cs="Arial"/>
        </w:rPr>
        <w:t>n</w:t>
      </w:r>
      <w:r w:rsidRPr="000F4C3A">
        <w:rPr>
          <w:rFonts w:ascii="Arial" w:hAnsi="Arial" w:cs="Arial"/>
        </w:rPr>
        <w:t xml:space="preserve"> drei Basisvariablen 01a, 01b, 01c wiederholen.</w:t>
      </w:r>
    </w:p>
    <w:p w14:paraId="083A6B2C" w14:textId="77777777" w:rsidR="005F6A06" w:rsidRDefault="005F6A06" w:rsidP="00192A62">
      <w:pPr>
        <w:tabs>
          <w:tab w:val="left" w:pos="1713"/>
        </w:tabs>
        <w:rPr>
          <w:rFonts w:ascii="Arial" w:hAnsi="Arial" w:cs="Arial"/>
        </w:rPr>
      </w:pPr>
    </w:p>
    <w:p w14:paraId="24EF727C" w14:textId="5A5F2E34" w:rsidR="005F6A06" w:rsidRPr="000F4C3A" w:rsidRDefault="005F6A06" w:rsidP="00192A62">
      <w:pPr>
        <w:tabs>
          <w:tab w:val="left" w:pos="1713"/>
        </w:tabs>
        <w:rPr>
          <w:rFonts w:ascii="Arial" w:hAnsi="Arial" w:cs="Arial"/>
        </w:rPr>
      </w:pPr>
      <w:r w:rsidRPr="005A043E">
        <w:rPr>
          <w:rFonts w:ascii="Arial" w:hAnsi="Arial" w:cs="Arial"/>
          <w:b/>
          <w:bCs/>
        </w:rPr>
        <w:t>Achtung!</w:t>
      </w:r>
      <w:r w:rsidRPr="005F6A06">
        <w:rPr>
          <w:rFonts w:ascii="Arial" w:hAnsi="Arial" w:cs="Arial"/>
        </w:rPr>
        <w:t xml:space="preserve"> Liegt die Lösungszahl im </w:t>
      </w:r>
      <w:r w:rsidRPr="005A043E">
        <w:rPr>
          <w:rFonts w:ascii="Arial" w:hAnsi="Arial" w:cs="Arial"/>
          <w:b/>
          <w:bCs/>
        </w:rPr>
        <w:t>vierstelligen Bereich</w:t>
      </w:r>
      <w:r w:rsidR="005A043E">
        <w:rPr>
          <w:rFonts w:ascii="Arial" w:hAnsi="Arial" w:cs="Arial"/>
        </w:rPr>
        <w:t xml:space="preserve"> </w:t>
      </w:r>
      <w:r w:rsidR="005A043E" w:rsidRPr="005A043E">
        <w:rPr>
          <w:rFonts w:ascii="Arial" w:hAnsi="Arial" w:cs="Arial"/>
        </w:rPr>
        <w:t>(oder mehr)</w:t>
      </w:r>
      <w:r w:rsidRPr="005A043E">
        <w:rPr>
          <w:rFonts w:ascii="Arial" w:hAnsi="Arial" w:cs="Arial"/>
        </w:rPr>
        <w:t>,</w:t>
      </w:r>
      <w:r w:rsidRPr="005F6A06">
        <w:rPr>
          <w:rFonts w:ascii="Arial" w:hAnsi="Arial" w:cs="Arial"/>
        </w:rPr>
        <w:t xml:space="preserve"> muss ein zweiter Richtig-Code (Code 11 und Code 12) angelegt werden, um unterschiedliche </w:t>
      </w:r>
      <w:r w:rsidRPr="005F6A06">
        <w:rPr>
          <w:rFonts w:ascii="Arial" w:hAnsi="Arial" w:cs="Arial"/>
        </w:rPr>
        <w:lastRenderedPageBreak/>
        <w:t xml:space="preserve">Schreibweisen mithilfe eines regulären Ausdrucks abzudecken. Dies ist </w:t>
      </w:r>
      <w:r w:rsidR="006A2DD2"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15584" behindDoc="0" locked="0" layoutInCell="1" allowOverlap="1" wp14:anchorId="314B66F1" wp14:editId="107C666C">
            <wp:simplePos x="0" y="0"/>
            <wp:positionH relativeFrom="column">
              <wp:posOffset>-4445</wp:posOffset>
            </wp:positionH>
            <wp:positionV relativeFrom="paragraph">
              <wp:posOffset>419877</wp:posOffset>
            </wp:positionV>
            <wp:extent cx="5760720" cy="779780"/>
            <wp:effectExtent l="0" t="0" r="5080" b="0"/>
            <wp:wrapTopAndBottom/>
            <wp:docPr id="1930658377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8377" name="Grafik 1930658377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6A06">
        <w:rPr>
          <w:rFonts w:ascii="Arial" w:hAnsi="Arial" w:cs="Arial"/>
        </w:rPr>
        <w:t>beispielsweise bei der Basisvariable 01c der Fall.</w:t>
      </w:r>
    </w:p>
    <w:p w14:paraId="2423D959" w14:textId="42DA5034" w:rsidR="00192A62" w:rsidRPr="000F4C3A" w:rsidRDefault="00192A62" w:rsidP="00192A62">
      <w:pPr>
        <w:tabs>
          <w:tab w:val="left" w:pos="1713"/>
        </w:tabs>
        <w:rPr>
          <w:rFonts w:ascii="Arial" w:hAnsi="Arial" w:cs="Arial"/>
          <w:b/>
          <w:bCs/>
        </w:rPr>
      </w:pPr>
    </w:p>
    <w:p w14:paraId="0E5602ED" w14:textId="2708B4BB" w:rsidR="00192A62" w:rsidRPr="000F4C3A" w:rsidRDefault="00192A62" w:rsidP="00192A62">
      <w:pPr>
        <w:tabs>
          <w:tab w:val="left" w:pos="1713"/>
        </w:tabs>
        <w:rPr>
          <w:rFonts w:ascii="Arial" w:hAnsi="Arial" w:cs="Arial"/>
          <w:b/>
          <w:bCs/>
        </w:rPr>
      </w:pPr>
    </w:p>
    <w:p w14:paraId="6ED4B58E" w14:textId="140A3816" w:rsidR="009D2E22" w:rsidRPr="000F4C3A" w:rsidRDefault="007732AB" w:rsidP="00E63591">
      <w:pPr>
        <w:tabs>
          <w:tab w:val="left" w:pos="1713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16608" behindDoc="0" locked="0" layoutInCell="1" allowOverlap="1" wp14:anchorId="39779318" wp14:editId="07A1ED99">
            <wp:simplePos x="0" y="0"/>
            <wp:positionH relativeFrom="column">
              <wp:posOffset>-4445</wp:posOffset>
            </wp:positionH>
            <wp:positionV relativeFrom="paragraph">
              <wp:posOffset>216976</wp:posOffset>
            </wp:positionV>
            <wp:extent cx="5760720" cy="2004695"/>
            <wp:effectExtent l="0" t="0" r="5080" b="1905"/>
            <wp:wrapTopAndBottom/>
            <wp:docPr id="154878646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6469" name="Grafik 154878646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A62" w:rsidRPr="000F4C3A">
        <w:rPr>
          <w:rFonts w:ascii="Arial" w:hAnsi="Arial" w:cs="Arial"/>
          <w:b/>
          <w:bCs/>
        </w:rPr>
        <w:t xml:space="preserve">Geschlossene Kodierung der abgeleiteten Variable 01 </w:t>
      </w:r>
    </w:p>
    <w:p w14:paraId="28A76A5A" w14:textId="402B78E6" w:rsidR="00917E03" w:rsidRPr="000F4C3A" w:rsidRDefault="00917E03" w:rsidP="00192A62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0F4C3A">
        <w:rPr>
          <w:rFonts w:ascii="Arial" w:hAnsi="Arial" w:cs="Arial"/>
        </w:rPr>
        <w:t>Be</w:t>
      </w:r>
      <w:r w:rsidR="007732AB">
        <w:rPr>
          <w:rFonts w:ascii="Arial" w:hAnsi="Arial" w:cs="Arial"/>
        </w:rPr>
        <w:t xml:space="preserve">i </w:t>
      </w:r>
      <w:r w:rsidRPr="007732AB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Ableitungsmethode: Bewertung summieren auswählen + Quellvariablen 01a, 01b, 01c auswählen</w:t>
      </w:r>
    </w:p>
    <w:p w14:paraId="64C3AFB3" w14:textId="1A0AD3FC" w:rsidR="00192A62" w:rsidRDefault="00192A62" w:rsidP="00192A62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917E03" w:rsidRPr="000F4C3A">
        <w:rPr>
          <w:rFonts w:ascii="Arial" w:hAnsi="Arial" w:cs="Arial"/>
          <w:b/>
          <w:bCs/>
        </w:rPr>
        <w:t>2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Richtig</w:t>
      </w:r>
      <w:r w:rsidR="007868AD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Code (</w:t>
      </w:r>
      <w:r w:rsidR="007868AD" w:rsidRPr="000F4C3A">
        <w:rPr>
          <w:rFonts w:ascii="Arial" w:hAnsi="Arial" w:cs="Arial"/>
        </w:rPr>
        <w:t>D</w:t>
      </w:r>
      <w:r w:rsidRPr="000F4C3A">
        <w:rPr>
          <w:rFonts w:ascii="Arial" w:hAnsi="Arial" w:cs="Arial"/>
        </w:rPr>
        <w:t xml:space="preserve">oppelter grüner Haken) auswählen. Code 1 benennen. </w:t>
      </w:r>
      <w:r w:rsidRPr="000F4C3A">
        <w:rPr>
          <w:rFonts w:ascii="Arial" w:hAnsi="Arial" w:cs="Arial"/>
          <w:i/>
          <w:iCs/>
        </w:rPr>
        <w:t>Numerische Übereinstimmung</w:t>
      </w:r>
      <w:r w:rsidRPr="000F4C3A">
        <w:rPr>
          <w:rFonts w:ascii="Arial" w:hAnsi="Arial" w:cs="Arial"/>
        </w:rPr>
        <w:t xml:space="preserve"> eintragen mit maximal zu erreichenden richtigen Antworten (Summenscore = Anzahl der Basisvariablen). Bewertung Summenscore -1 auswählen (hier =</w:t>
      </w:r>
      <w:r w:rsidR="00EC4DC2" w:rsidRPr="000F4C3A">
        <w:rPr>
          <w:rFonts w:ascii="Arial" w:hAnsi="Arial" w:cs="Arial"/>
        </w:rPr>
        <w:t xml:space="preserve"> </w:t>
      </w:r>
      <w:r w:rsidRPr="000F4C3A">
        <w:rPr>
          <w:rFonts w:ascii="Arial" w:hAnsi="Arial" w:cs="Arial"/>
        </w:rPr>
        <w:t>2)</w:t>
      </w:r>
      <w:r w:rsidR="00EC4DC2" w:rsidRPr="000F4C3A">
        <w:rPr>
          <w:rFonts w:ascii="Arial" w:hAnsi="Arial" w:cs="Arial"/>
        </w:rPr>
        <w:t xml:space="preserve">. </w:t>
      </w:r>
    </w:p>
    <w:p w14:paraId="01E6668F" w14:textId="7D1EA33D" w:rsidR="007732AB" w:rsidRPr="007732AB" w:rsidRDefault="007732AB" w:rsidP="00192A62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1F0E1B">
        <w:rPr>
          <w:rFonts w:ascii="Arial" w:hAnsi="Arial" w:cs="Arial"/>
          <w:i/>
          <w:iCs/>
        </w:rPr>
        <w:t>Code 1:</w:t>
      </w:r>
      <w:r w:rsidRPr="007732AB">
        <w:rPr>
          <w:rFonts w:ascii="Arial" w:hAnsi="Arial" w:cs="Arial"/>
        </w:rPr>
        <w:t xml:space="preserve"> </w:t>
      </w:r>
      <w:r w:rsidRPr="007732AB">
        <w:rPr>
          <w:rFonts w:ascii="Arial" w:hAnsi="Arial" w:cs="Arial"/>
        </w:rPr>
        <w:t>3 von 3 Antworten korrekt</w:t>
      </w:r>
      <w:r w:rsidRPr="007732AB">
        <w:rPr>
          <w:rFonts w:ascii="Arial" w:hAnsi="Arial" w:cs="Arial"/>
        </w:rPr>
        <w:t xml:space="preserve"> (2 Credits)</w:t>
      </w:r>
    </w:p>
    <w:p w14:paraId="42384F60" w14:textId="309319DC" w:rsidR="00192A62" w:rsidRDefault="00192A62" w:rsidP="00192A62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917E03" w:rsidRPr="000F4C3A"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Teilweise</w:t>
      </w:r>
      <w:r w:rsidR="00EC4DC2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(Ein grüner Haken) hinzufügen. Code 2 benennen. </w:t>
      </w:r>
      <w:r w:rsidRPr="000F4C3A">
        <w:rPr>
          <w:rFonts w:ascii="Arial" w:hAnsi="Arial" w:cs="Arial"/>
          <w:i/>
          <w:iCs/>
        </w:rPr>
        <w:t>Numerische Übereinstimmung</w:t>
      </w:r>
      <w:r w:rsidR="00295E94" w:rsidRPr="000F4C3A">
        <w:rPr>
          <w:rFonts w:ascii="Arial" w:hAnsi="Arial" w:cs="Arial"/>
        </w:rPr>
        <w:t xml:space="preserve"> (maximale Anzahl korrekter</w:t>
      </w:r>
      <w:r w:rsidR="001136D8" w:rsidRPr="000F4C3A">
        <w:rPr>
          <w:rFonts w:ascii="Arial" w:hAnsi="Arial" w:cs="Arial"/>
        </w:rPr>
        <w:t xml:space="preserve"> Antworten</w:t>
      </w:r>
      <w:r w:rsidR="00295E94" w:rsidRPr="000F4C3A">
        <w:rPr>
          <w:rFonts w:ascii="Arial" w:hAnsi="Arial" w:cs="Arial"/>
        </w:rPr>
        <w:t xml:space="preserve"> – 1, hier = 2)</w:t>
      </w:r>
      <w:r w:rsidR="00E63591">
        <w:rPr>
          <w:rFonts w:ascii="Arial" w:hAnsi="Arial" w:cs="Arial"/>
        </w:rPr>
        <w:t xml:space="preserve"> </w:t>
      </w:r>
      <w:r w:rsidRPr="000F4C3A">
        <w:rPr>
          <w:rFonts w:ascii="Arial" w:hAnsi="Arial" w:cs="Arial"/>
        </w:rPr>
        <w:t>eintragen. Bewertung auf Summenscore -2 auswählen (Hier = 1).</w:t>
      </w:r>
    </w:p>
    <w:p w14:paraId="7FDDAAE8" w14:textId="62B00D3D" w:rsidR="007732AB" w:rsidRPr="007732AB" w:rsidRDefault="007732AB" w:rsidP="00192A62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</w:rPr>
      </w:pPr>
      <w:r w:rsidRPr="001F0E1B">
        <w:rPr>
          <w:rFonts w:ascii="Arial" w:hAnsi="Arial" w:cs="Arial"/>
          <w:i/>
          <w:iCs/>
        </w:rPr>
        <w:t xml:space="preserve">Code </w:t>
      </w:r>
      <w:r w:rsidRPr="001F0E1B">
        <w:rPr>
          <w:rFonts w:ascii="Arial" w:hAnsi="Arial" w:cs="Arial"/>
          <w:i/>
          <w:iCs/>
        </w:rPr>
        <w:t>2</w:t>
      </w:r>
      <w:r w:rsidRPr="001F0E1B">
        <w:rPr>
          <w:rFonts w:ascii="Arial" w:hAnsi="Arial" w:cs="Arial"/>
          <w:i/>
          <w:iCs/>
        </w:rPr>
        <w:t>:</w:t>
      </w:r>
      <w:r w:rsidRPr="007732AB">
        <w:rPr>
          <w:rFonts w:ascii="Arial" w:hAnsi="Arial" w:cs="Arial"/>
        </w:rPr>
        <w:t xml:space="preserve"> </w:t>
      </w:r>
      <w:r w:rsidRPr="007732AB">
        <w:rPr>
          <w:rFonts w:ascii="Arial" w:hAnsi="Arial" w:cs="Arial"/>
        </w:rPr>
        <w:t>2</w:t>
      </w:r>
      <w:r w:rsidRPr="007732AB">
        <w:rPr>
          <w:rFonts w:ascii="Arial" w:hAnsi="Arial" w:cs="Arial"/>
        </w:rPr>
        <w:t xml:space="preserve"> von 3 Antworten korrekt (</w:t>
      </w:r>
      <w:r w:rsidRPr="007732AB">
        <w:rPr>
          <w:rFonts w:ascii="Arial" w:hAnsi="Arial" w:cs="Arial"/>
        </w:rPr>
        <w:t>1</w:t>
      </w:r>
      <w:r w:rsidRPr="007732AB">
        <w:rPr>
          <w:rFonts w:ascii="Arial" w:hAnsi="Arial" w:cs="Arial"/>
        </w:rPr>
        <w:t xml:space="preserve"> Credits)</w:t>
      </w:r>
    </w:p>
    <w:p w14:paraId="0549FE8E" w14:textId="0BB8E859" w:rsidR="00192A62" w:rsidRPr="000F4C3A" w:rsidRDefault="00192A62" w:rsidP="00192A62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917E03" w:rsidRPr="000F4C3A">
        <w:rPr>
          <w:rFonts w:ascii="Arial" w:hAnsi="Arial" w:cs="Arial"/>
          <w:b/>
          <w:bCs/>
        </w:rPr>
        <w:t>4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680268CE" w14:textId="018E6E7A" w:rsidR="00421EFD" w:rsidRPr="000F4C3A" w:rsidRDefault="00421EFD" w:rsidP="00A82408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5B69771D" w14:textId="5A6BCA36" w:rsidR="0047159E" w:rsidRPr="000F4C3A" w:rsidRDefault="0047159E" w:rsidP="00421EFD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 xml:space="preserve">Complex Multiple Choice </w:t>
      </w:r>
    </w:p>
    <w:p w14:paraId="55AB8629" w14:textId="41CFF65C" w:rsidR="008D75BB" w:rsidRPr="000F4C3A" w:rsidRDefault="008D75BB" w:rsidP="008D75BB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Pr="000F4C3A">
        <w:rPr>
          <w:rFonts w:ascii="Arial" w:hAnsi="Arial" w:cs="Arial"/>
          <w:kern w:val="36"/>
        </w:rPr>
        <w:t xml:space="preserve">Aufgabengruppe </w:t>
      </w:r>
      <w:commentRangeStart w:id="6"/>
      <w:r w:rsidRPr="000F4C3A">
        <w:rPr>
          <w:rFonts w:ascii="Arial" w:hAnsi="Arial" w:cs="Arial"/>
          <w:kern w:val="36"/>
        </w:rPr>
        <w:t>"Standardrepräsentanten"</w:t>
      </w:r>
      <w:commentRangeEnd w:id="6"/>
      <w:r w:rsidR="00486296" w:rsidRPr="000F4C3A">
        <w:rPr>
          <w:rStyle w:val="Kommentarzeichen"/>
          <w:rFonts w:ascii="Arial" w:hAnsi="Arial" w:cs="Arial"/>
          <w:kern w:val="36"/>
          <w:sz w:val="24"/>
          <w:szCs w:val="24"/>
        </w:rPr>
        <w:commentReference w:id="6"/>
      </w:r>
    </w:p>
    <w:p w14:paraId="3046B0A2" w14:textId="278ADD40" w:rsidR="008D75BB" w:rsidRPr="000F4C3A" w:rsidRDefault="008D75BB" w:rsidP="008D75BB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7732AB">
        <w:rPr>
          <w:rFonts w:ascii="Arial" w:hAnsi="Arial" w:cs="Arial"/>
          <w:color w:val="000000" w:themeColor="text1"/>
          <w:kern w:val="36"/>
        </w:rPr>
        <w:t>PC Dummy</w:t>
      </w:r>
      <w:r w:rsidR="00FD40DF" w:rsidRPr="0030673C">
        <w:rPr>
          <w:rFonts w:ascii="Arial" w:hAnsi="Arial" w:cs="Arial"/>
          <w:color w:val="000000" w:themeColor="text1"/>
          <w:kern w:val="36"/>
        </w:rPr>
        <w:t xml:space="preserve"> „CMC_4x2“</w:t>
      </w:r>
    </w:p>
    <w:p w14:paraId="4248F56B" w14:textId="285D9347" w:rsidR="00B03343" w:rsidRPr="000F4C3A" w:rsidRDefault="008D75BB" w:rsidP="00B03343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49" w:anchor="/a/1329/149219/preview" w:history="1">
        <w:r w:rsidR="00CA1DFE" w:rsidRPr="00112F93">
          <w:rPr>
            <w:rStyle w:val="Hyperlink"/>
            <w:rFonts w:ascii="Arial" w:hAnsi="Arial" w:cs="Arial"/>
            <w:kern w:val="36"/>
          </w:rPr>
          <w:t>https://iqb-studio.de/#/a/1329/149219/prev</w:t>
        </w:r>
        <w:r w:rsidR="00CA1DFE" w:rsidRPr="00112F93">
          <w:rPr>
            <w:rStyle w:val="Hyperlink"/>
            <w:rFonts w:ascii="Arial" w:hAnsi="Arial" w:cs="Arial"/>
            <w:kern w:val="36"/>
          </w:rPr>
          <w:t>i</w:t>
        </w:r>
        <w:r w:rsidR="00CA1DFE" w:rsidRPr="00112F93">
          <w:rPr>
            <w:rStyle w:val="Hyperlink"/>
            <w:rFonts w:ascii="Arial" w:hAnsi="Arial" w:cs="Arial"/>
            <w:kern w:val="36"/>
          </w:rPr>
          <w:t>ew</w:t>
        </w:r>
      </w:hyperlink>
    </w:p>
    <w:p w14:paraId="5D6A7ACC" w14:textId="51F22551" w:rsidR="008D75BB" w:rsidRPr="000F4C3A" w:rsidRDefault="008D75BB" w:rsidP="00B03343">
      <w:pPr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Itemformat:</w:t>
      </w:r>
      <w:r w:rsidRPr="000F4C3A">
        <w:rPr>
          <w:rFonts w:ascii="Arial" w:hAnsi="Arial" w:cs="Arial"/>
        </w:rPr>
        <w:t xml:space="preserve"> </w:t>
      </w:r>
      <w:r w:rsidR="00D00D83" w:rsidRPr="000F4C3A">
        <w:rPr>
          <w:rFonts w:ascii="Arial" w:hAnsi="Arial" w:cs="Arial"/>
        </w:rPr>
        <w:t>CMC</w:t>
      </w:r>
      <w:r w:rsidR="00562921" w:rsidRPr="000F4C3A">
        <w:rPr>
          <w:rFonts w:ascii="Arial" w:hAnsi="Arial" w:cs="Arial"/>
        </w:rPr>
        <w:t xml:space="preserve"> mit </w:t>
      </w:r>
      <w:r w:rsidR="00240410" w:rsidRPr="000F4C3A">
        <w:rPr>
          <w:rFonts w:ascii="Arial" w:hAnsi="Arial" w:cs="Arial"/>
        </w:rPr>
        <w:t xml:space="preserve">4 </w:t>
      </w:r>
      <w:r w:rsidR="00D00D83" w:rsidRPr="000F4C3A">
        <w:rPr>
          <w:rFonts w:ascii="Arial" w:hAnsi="Arial" w:cs="Arial"/>
        </w:rPr>
        <w:t xml:space="preserve">Zeilen </w:t>
      </w:r>
      <w:r w:rsidR="006606B6" w:rsidRPr="000F4C3A">
        <w:rPr>
          <w:rFonts w:ascii="Arial" w:hAnsi="Arial" w:cs="Arial"/>
        </w:rPr>
        <w:t>x</w:t>
      </w:r>
      <w:r w:rsidR="00D00D83" w:rsidRPr="000F4C3A">
        <w:rPr>
          <w:rFonts w:ascii="Arial" w:hAnsi="Arial" w:cs="Arial"/>
        </w:rPr>
        <w:t xml:space="preserve"> 2 Auswahloptionen </w:t>
      </w:r>
    </w:p>
    <w:p w14:paraId="58F5C5D1" w14:textId="5F81BC56" w:rsidR="008D75BB" w:rsidRPr="000F4C3A" w:rsidRDefault="008D75BB" w:rsidP="008D75BB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elementweise 0-1-2-3</w:t>
      </w:r>
      <w:r w:rsidR="00240410" w:rsidRPr="000F4C3A">
        <w:rPr>
          <w:rFonts w:ascii="Arial" w:hAnsi="Arial" w:cs="Arial"/>
          <w:kern w:val="36"/>
        </w:rPr>
        <w:t>-4</w:t>
      </w:r>
    </w:p>
    <w:p w14:paraId="5D706570" w14:textId="77777777" w:rsidR="00125A50" w:rsidRDefault="008D75BB" w:rsidP="0030673C">
      <w:pPr>
        <w:outlineLvl w:val="0"/>
        <w:rPr>
          <w:rFonts w:ascii="Arial" w:hAnsi="Arial" w:cs="Arial"/>
          <w:color w:val="000000" w:themeColor="text1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0-0-</w:t>
      </w:r>
      <w:r w:rsidR="00F94E90" w:rsidRPr="000F4C3A">
        <w:rPr>
          <w:rFonts w:ascii="Arial" w:hAnsi="Arial" w:cs="Arial"/>
          <w:kern w:val="36"/>
        </w:rPr>
        <w:t>0-</w:t>
      </w:r>
      <w:r w:rsidRPr="000F4C3A">
        <w:rPr>
          <w:rFonts w:ascii="Arial" w:hAnsi="Arial" w:cs="Arial"/>
          <w:kern w:val="36"/>
        </w:rPr>
        <w:t>1-2</w:t>
      </w:r>
      <w:r w:rsidRPr="000F4C3A">
        <w:rPr>
          <w:rFonts w:ascii="Arial" w:hAnsi="Arial" w:cs="Arial"/>
          <w:color w:val="C00000"/>
          <w:kern w:val="36"/>
        </w:rPr>
        <w:t xml:space="preserve"> </w:t>
      </w:r>
      <w:r w:rsidRPr="000F4C3A">
        <w:rPr>
          <w:rFonts w:ascii="Arial" w:hAnsi="Arial" w:cs="Arial"/>
          <w:color w:val="000000" w:themeColor="text1"/>
          <w:kern w:val="36"/>
        </w:rPr>
        <w:t>(Full Credit</w:t>
      </w:r>
      <w:r w:rsidR="00F94E90" w:rsidRPr="000F4C3A">
        <w:rPr>
          <w:rFonts w:ascii="Arial" w:hAnsi="Arial" w:cs="Arial"/>
          <w:color w:val="000000" w:themeColor="text1"/>
          <w:kern w:val="36"/>
        </w:rPr>
        <w:t xml:space="preserve"> = 2 Punkte, Partial Credit = 1 Punkt. Wenn alle vier Zeilen </w:t>
      </w:r>
      <w:r w:rsidR="00D00D83" w:rsidRPr="000F4C3A">
        <w:rPr>
          <w:rFonts w:ascii="Arial" w:hAnsi="Arial" w:cs="Arial"/>
          <w:color w:val="000000" w:themeColor="text1"/>
          <w:kern w:val="36"/>
        </w:rPr>
        <w:t xml:space="preserve">korrekt sind, erhält SuS 2 Credits, wenn </w:t>
      </w:r>
      <w:r w:rsidR="00C85979" w:rsidRPr="000F4C3A">
        <w:rPr>
          <w:rFonts w:ascii="Arial" w:hAnsi="Arial" w:cs="Arial"/>
          <w:color w:val="000000" w:themeColor="text1"/>
          <w:kern w:val="36"/>
        </w:rPr>
        <w:t xml:space="preserve">3 von 4 Zeilen korrekt sind, erhält SuS 1 Credit, wenn 0 bis 2 Zeilen korrekt, erhält SuS </w:t>
      </w:r>
      <w:r w:rsidR="00B77337" w:rsidRPr="000F4C3A">
        <w:rPr>
          <w:rFonts w:ascii="Arial" w:hAnsi="Arial" w:cs="Arial"/>
          <w:color w:val="000000" w:themeColor="text1"/>
          <w:kern w:val="36"/>
        </w:rPr>
        <w:t>0 Credits.</w:t>
      </w:r>
      <w:r w:rsidRPr="000F4C3A">
        <w:rPr>
          <w:rFonts w:ascii="Arial" w:hAnsi="Arial" w:cs="Arial"/>
          <w:color w:val="000000" w:themeColor="text1"/>
        </w:rPr>
        <w:t>)</w:t>
      </w:r>
    </w:p>
    <w:p w14:paraId="5E25C51C" w14:textId="77777777" w:rsidR="00FC4208" w:rsidRDefault="00FC4208" w:rsidP="0030673C">
      <w:pPr>
        <w:outlineLvl w:val="0"/>
        <w:rPr>
          <w:rFonts w:ascii="Arial" w:hAnsi="Arial" w:cs="Arial"/>
          <w:color w:val="000000" w:themeColor="text1"/>
        </w:rPr>
      </w:pPr>
    </w:p>
    <w:p w14:paraId="1651208E" w14:textId="2C0B6557" w:rsidR="00DA5679" w:rsidRPr="0030673C" w:rsidRDefault="007732AB" w:rsidP="0030673C">
      <w:pPr>
        <w:outlineLvl w:val="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anchor distT="0" distB="0" distL="114300" distR="114300" simplePos="0" relativeHeight="251717632" behindDoc="0" locked="0" layoutInCell="1" allowOverlap="1" wp14:anchorId="4C3B8875" wp14:editId="7E11B035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1591945"/>
            <wp:effectExtent l="0" t="0" r="5080" b="0"/>
            <wp:wrapTopAndBottom/>
            <wp:docPr id="184557065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70651" name="Grafik 184557065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C006F" w14:textId="48DA9F44" w:rsidR="00E55954" w:rsidRPr="000F4C3A" w:rsidRDefault="00E55954" w:rsidP="00E55954">
      <w:pPr>
        <w:tabs>
          <w:tab w:val="left" w:pos="1713"/>
        </w:tabs>
        <w:rPr>
          <w:rFonts w:ascii="Arial" w:hAnsi="Arial" w:cs="Arial"/>
        </w:rPr>
      </w:pPr>
    </w:p>
    <w:p w14:paraId="6B398740" w14:textId="061CCCA6" w:rsidR="00E55954" w:rsidRPr="000F4C3A" w:rsidRDefault="007732AB" w:rsidP="00E5595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18656" behindDoc="0" locked="0" layoutInCell="1" allowOverlap="1" wp14:anchorId="6C7EF4D2" wp14:editId="609638E6">
            <wp:simplePos x="0" y="0"/>
            <wp:positionH relativeFrom="column">
              <wp:posOffset>-4445</wp:posOffset>
            </wp:positionH>
            <wp:positionV relativeFrom="paragraph">
              <wp:posOffset>197926</wp:posOffset>
            </wp:positionV>
            <wp:extent cx="5760720" cy="1722120"/>
            <wp:effectExtent l="0" t="0" r="5080" b="5080"/>
            <wp:wrapTopAndBottom/>
            <wp:docPr id="588301897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1897" name="Grafik 58830189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954" w:rsidRPr="000F4C3A">
        <w:rPr>
          <w:rFonts w:ascii="Arial" w:hAnsi="Arial" w:cs="Arial"/>
          <w:b/>
          <w:bCs/>
        </w:rPr>
        <w:t>Geschlossene Kodierung der Basisvariablen 01a,</w:t>
      </w:r>
      <w:r w:rsidR="00B77337" w:rsidRPr="000F4C3A">
        <w:rPr>
          <w:rFonts w:ascii="Arial" w:hAnsi="Arial" w:cs="Arial"/>
          <w:b/>
          <w:bCs/>
        </w:rPr>
        <w:t xml:space="preserve"> </w:t>
      </w:r>
      <w:r w:rsidR="00E55954" w:rsidRPr="000F4C3A">
        <w:rPr>
          <w:rFonts w:ascii="Arial" w:hAnsi="Arial" w:cs="Arial"/>
          <w:b/>
          <w:bCs/>
        </w:rPr>
        <w:t>01b,</w:t>
      </w:r>
      <w:r w:rsidR="00B77337" w:rsidRPr="000F4C3A">
        <w:rPr>
          <w:rFonts w:ascii="Arial" w:hAnsi="Arial" w:cs="Arial"/>
          <w:b/>
          <w:bCs/>
        </w:rPr>
        <w:t xml:space="preserve"> </w:t>
      </w:r>
      <w:r w:rsidR="00E55954" w:rsidRPr="000F4C3A">
        <w:rPr>
          <w:rFonts w:ascii="Arial" w:hAnsi="Arial" w:cs="Arial"/>
          <w:b/>
          <w:bCs/>
        </w:rPr>
        <w:t>01c</w:t>
      </w:r>
      <w:r w:rsidR="00B77337" w:rsidRPr="000F4C3A">
        <w:rPr>
          <w:rFonts w:ascii="Arial" w:hAnsi="Arial" w:cs="Arial"/>
          <w:b/>
          <w:bCs/>
        </w:rPr>
        <w:t xml:space="preserve">, 01d </w:t>
      </w:r>
    </w:p>
    <w:p w14:paraId="190695CB" w14:textId="36AB3A79" w:rsidR="00E55954" w:rsidRPr="000F4C3A" w:rsidRDefault="00E55954" w:rsidP="00E55954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1: </w:t>
      </w:r>
      <w:r w:rsidRPr="007732AB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  <w:r w:rsidR="007732AB">
        <w:rPr>
          <w:rFonts w:ascii="Arial" w:hAnsi="Arial" w:cs="Arial"/>
        </w:rPr>
        <w:t>.</w:t>
      </w:r>
    </w:p>
    <w:p w14:paraId="56BBEB9E" w14:textId="076347CE" w:rsidR="00F44352" w:rsidRDefault="00E55954" w:rsidP="00E55954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</w:t>
      </w:r>
      <w:r w:rsidR="00F44352" w:rsidRPr="000F4C3A">
        <w:rPr>
          <w:rFonts w:ascii="Arial" w:hAnsi="Arial" w:cs="Arial"/>
        </w:rPr>
        <w:t>Mit Zauberstab die richtig Antwortoption (1 = „</w:t>
      </w:r>
      <w:r w:rsidR="00F44352">
        <w:rPr>
          <w:rFonts w:ascii="Arial" w:hAnsi="Arial" w:cs="Arial"/>
        </w:rPr>
        <w:t>stimmt</w:t>
      </w:r>
      <w:r w:rsidR="00F44352" w:rsidRPr="000F4C3A">
        <w:rPr>
          <w:rFonts w:ascii="Arial" w:hAnsi="Arial" w:cs="Arial"/>
        </w:rPr>
        <w:t>“, 2 = „</w:t>
      </w:r>
      <w:r w:rsidR="00F44352">
        <w:rPr>
          <w:rFonts w:ascii="Arial" w:hAnsi="Arial" w:cs="Arial"/>
        </w:rPr>
        <w:t>stimmt nicht</w:t>
      </w:r>
      <w:r w:rsidR="00F44352" w:rsidRPr="000F4C3A">
        <w:rPr>
          <w:rFonts w:ascii="Arial" w:hAnsi="Arial" w:cs="Arial"/>
        </w:rPr>
        <w:t>“) auswählen (s. Allgemeine Hinweise für Kodieranweisung)</w:t>
      </w:r>
      <w:r w:rsidR="00F44352">
        <w:rPr>
          <w:rFonts w:ascii="Arial" w:hAnsi="Arial" w:cs="Arial"/>
        </w:rPr>
        <w:t>. Rotes Kreuz (Falsch – automatisch) wird mit Zauberstab automatisch hinzugefügt.</w:t>
      </w:r>
    </w:p>
    <w:p w14:paraId="1035AF67" w14:textId="77777777" w:rsidR="00F44352" w:rsidRDefault="00F44352" w:rsidP="00E55954">
      <w:pPr>
        <w:tabs>
          <w:tab w:val="left" w:pos="1713"/>
        </w:tabs>
        <w:spacing w:before="120" w:after="120"/>
        <w:rPr>
          <w:rFonts w:ascii="Arial" w:hAnsi="Arial" w:cs="Arial"/>
        </w:rPr>
      </w:pPr>
    </w:p>
    <w:p w14:paraId="55CF9D6B" w14:textId="0F3E41A5" w:rsidR="00F44352" w:rsidRPr="00F44352" w:rsidRDefault="00F44352" w:rsidP="00E55954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  <w:r w:rsidRPr="00F44352">
        <w:rPr>
          <w:rFonts w:ascii="Arial" w:hAnsi="Arial" w:cs="Arial"/>
          <w:b/>
          <w:bCs/>
        </w:rPr>
        <w:t>Alternative Kodierung ohne Zauberstab</w:t>
      </w:r>
    </w:p>
    <w:p w14:paraId="2CAD43D2" w14:textId="14A5086F" w:rsidR="00E55954" w:rsidRPr="000F4C3A" w:rsidRDefault="00F44352" w:rsidP="00E55954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F44352">
        <w:rPr>
          <w:rFonts w:ascii="Arial" w:hAnsi="Arial" w:cs="Arial"/>
          <w:b/>
          <w:bCs/>
        </w:rPr>
        <w:t>Schritt 2:</w:t>
      </w:r>
      <w:r>
        <w:rPr>
          <w:rFonts w:ascii="Arial" w:hAnsi="Arial" w:cs="Arial"/>
        </w:rPr>
        <w:t xml:space="preserve"> </w:t>
      </w:r>
      <w:r w:rsidR="00E55954" w:rsidRPr="000F4C3A">
        <w:rPr>
          <w:rFonts w:ascii="Arial" w:hAnsi="Arial" w:cs="Arial"/>
        </w:rPr>
        <w:t>Richtig</w:t>
      </w:r>
      <w:r w:rsidR="00814104" w:rsidRPr="000F4C3A">
        <w:rPr>
          <w:rFonts w:ascii="Arial" w:hAnsi="Arial" w:cs="Arial"/>
        </w:rPr>
        <w:t>-</w:t>
      </w:r>
      <w:r w:rsidR="00E55954" w:rsidRPr="000F4C3A">
        <w:rPr>
          <w:rFonts w:ascii="Arial" w:hAnsi="Arial" w:cs="Arial"/>
        </w:rPr>
        <w:t xml:space="preserve">Code (Doppelter </w:t>
      </w:r>
      <w:r w:rsidR="00814104" w:rsidRPr="000F4C3A">
        <w:rPr>
          <w:rFonts w:ascii="Arial" w:hAnsi="Arial" w:cs="Arial"/>
        </w:rPr>
        <w:t>g</w:t>
      </w:r>
      <w:r w:rsidR="00E55954" w:rsidRPr="000F4C3A">
        <w:rPr>
          <w:rFonts w:ascii="Arial" w:hAnsi="Arial" w:cs="Arial"/>
        </w:rPr>
        <w:t xml:space="preserve">rüner Haken) auswählen. Code 1 benennen. </w:t>
      </w:r>
      <w:r w:rsidR="00E55954" w:rsidRPr="000F4C3A">
        <w:rPr>
          <w:rFonts w:ascii="Arial" w:hAnsi="Arial" w:cs="Arial"/>
          <w:i/>
          <w:iCs/>
        </w:rPr>
        <w:t>Zeichen/Text Übereinstimmung</w:t>
      </w:r>
      <w:r w:rsidR="00E55954" w:rsidRPr="000F4C3A">
        <w:rPr>
          <w:rFonts w:ascii="Arial" w:hAnsi="Arial" w:cs="Arial"/>
        </w:rPr>
        <w:t xml:space="preserve"> auswählen und 1 = stimmt/ 2 = stimmt nicht eintragen</w:t>
      </w:r>
      <w:r w:rsidR="000B407E" w:rsidRPr="000F4C3A">
        <w:rPr>
          <w:rFonts w:ascii="Arial" w:hAnsi="Arial" w:cs="Arial"/>
        </w:rPr>
        <w:t xml:space="preserve"> (s. Allgemeine Hinweise)</w:t>
      </w:r>
      <w:r w:rsidR="00E55954" w:rsidRPr="000F4C3A">
        <w:rPr>
          <w:rFonts w:ascii="Arial" w:hAnsi="Arial" w:cs="Arial"/>
        </w:rPr>
        <w:t xml:space="preserve">. </w:t>
      </w:r>
    </w:p>
    <w:p w14:paraId="0E0F962D" w14:textId="77777777" w:rsidR="00E55954" w:rsidRPr="000F4C3A" w:rsidRDefault="00E55954" w:rsidP="00E55954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725EB49A" w14:textId="77777777" w:rsidR="000B407E" w:rsidRPr="000F4C3A" w:rsidRDefault="000B407E" w:rsidP="00E55954">
      <w:pPr>
        <w:spacing w:before="120" w:after="120"/>
        <w:rPr>
          <w:rFonts w:ascii="Arial" w:hAnsi="Arial" w:cs="Arial"/>
        </w:rPr>
      </w:pPr>
    </w:p>
    <w:p w14:paraId="50D8F001" w14:textId="07246213" w:rsidR="000B407E" w:rsidRPr="000F4C3A" w:rsidRDefault="000B407E" w:rsidP="00E55954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>Diese Schritt</w:t>
      </w:r>
      <w:r w:rsidR="002028CD" w:rsidRPr="000F4C3A">
        <w:rPr>
          <w:rFonts w:ascii="Arial" w:hAnsi="Arial" w:cs="Arial"/>
        </w:rPr>
        <w:t>e</w:t>
      </w:r>
      <w:r w:rsidRPr="000F4C3A">
        <w:rPr>
          <w:rFonts w:ascii="Arial" w:hAnsi="Arial" w:cs="Arial"/>
        </w:rPr>
        <w:t xml:space="preserve"> </w:t>
      </w:r>
      <w:r w:rsidR="00684CC2">
        <w:rPr>
          <w:rFonts w:ascii="Arial" w:hAnsi="Arial" w:cs="Arial"/>
        </w:rPr>
        <w:t>bei</w:t>
      </w:r>
      <w:r w:rsidRPr="000F4C3A">
        <w:rPr>
          <w:rFonts w:ascii="Arial" w:hAnsi="Arial" w:cs="Arial"/>
        </w:rPr>
        <w:t xml:space="preserve"> alle</w:t>
      </w:r>
      <w:r w:rsidR="00684CC2">
        <w:rPr>
          <w:rFonts w:ascii="Arial" w:hAnsi="Arial" w:cs="Arial"/>
        </w:rPr>
        <w:t>n</w:t>
      </w:r>
      <w:r w:rsidRPr="000F4C3A">
        <w:rPr>
          <w:rFonts w:ascii="Arial" w:hAnsi="Arial" w:cs="Arial"/>
        </w:rPr>
        <w:t xml:space="preserve"> vier </w:t>
      </w:r>
      <w:r w:rsidR="002028CD" w:rsidRPr="000F4C3A">
        <w:rPr>
          <w:rFonts w:ascii="Arial" w:hAnsi="Arial" w:cs="Arial"/>
        </w:rPr>
        <w:t xml:space="preserve">Basisvariablen wiederholen. </w:t>
      </w:r>
    </w:p>
    <w:p w14:paraId="0700E962" w14:textId="77777777" w:rsidR="00E55954" w:rsidRDefault="00E55954" w:rsidP="00E55954">
      <w:pPr>
        <w:tabs>
          <w:tab w:val="left" w:pos="1713"/>
        </w:tabs>
        <w:rPr>
          <w:rFonts w:ascii="Arial" w:hAnsi="Arial" w:cs="Arial"/>
        </w:rPr>
      </w:pPr>
    </w:p>
    <w:p w14:paraId="126CAAE3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73770994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6FF36F26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26CC15E3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3A9A5E7C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3D67D00D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2A9DEBDA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1AC9E1DD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3A682108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5CD21C99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2A4A47E8" w14:textId="77777777" w:rsidR="007732AB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107D5CB6" w14:textId="5C3D8D4E" w:rsidR="007732AB" w:rsidRPr="000F4C3A" w:rsidRDefault="007732AB" w:rsidP="00E55954">
      <w:pPr>
        <w:tabs>
          <w:tab w:val="left" w:pos="1713"/>
        </w:tabs>
        <w:rPr>
          <w:rFonts w:ascii="Arial" w:hAnsi="Arial" w:cs="Arial"/>
        </w:rPr>
      </w:pPr>
    </w:p>
    <w:p w14:paraId="4BE4E2CC" w14:textId="4062CE90" w:rsidR="002028CD" w:rsidRPr="000F4C3A" w:rsidRDefault="007732AB" w:rsidP="007732AB">
      <w:pPr>
        <w:tabs>
          <w:tab w:val="left" w:pos="1713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719680" behindDoc="0" locked="0" layoutInCell="1" allowOverlap="1" wp14:anchorId="453A2811" wp14:editId="057B2710">
            <wp:simplePos x="0" y="0"/>
            <wp:positionH relativeFrom="column">
              <wp:posOffset>-4445</wp:posOffset>
            </wp:positionH>
            <wp:positionV relativeFrom="paragraph">
              <wp:posOffset>258886</wp:posOffset>
            </wp:positionV>
            <wp:extent cx="5760720" cy="1983740"/>
            <wp:effectExtent l="0" t="0" r="5080" b="0"/>
            <wp:wrapTopAndBottom/>
            <wp:docPr id="2051101087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1087" name="Grafik 205110108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954" w:rsidRPr="000F4C3A">
        <w:rPr>
          <w:rFonts w:ascii="Arial" w:hAnsi="Arial" w:cs="Arial"/>
          <w:b/>
          <w:bCs/>
        </w:rPr>
        <w:t>Geschlossene Kodierung der abgeleiteten Variablen 01</w:t>
      </w:r>
    </w:p>
    <w:p w14:paraId="08650DF3" w14:textId="39A898A1" w:rsidR="00E55954" w:rsidRPr="000F4C3A" w:rsidRDefault="00E55954" w:rsidP="00E55954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Schritt 1</w:t>
      </w:r>
      <w:r w:rsidRPr="000F4C3A">
        <w:rPr>
          <w:rFonts w:ascii="Arial" w:hAnsi="Arial" w:cs="Arial"/>
        </w:rPr>
        <w:t xml:space="preserve">: </w:t>
      </w:r>
      <w:r w:rsidRPr="007732AB">
        <w:rPr>
          <w:rFonts w:ascii="Arial" w:hAnsi="Arial" w:cs="Arial"/>
          <w:i/>
          <w:iCs/>
        </w:rPr>
        <w:t xml:space="preserve">Basis-/Ableitungsparameter </w:t>
      </w:r>
      <w:r w:rsidRPr="000F4C3A">
        <w:rPr>
          <w:rFonts w:ascii="Arial" w:hAnsi="Arial" w:cs="Arial"/>
        </w:rPr>
        <w:t>auswählen: Ableitungsmethode: Bewertung summieren + Quell-Variablen auswählen: 01a, 01b, 01c, 01d</w:t>
      </w:r>
    </w:p>
    <w:p w14:paraId="27D4D149" w14:textId="1E2FFEB2" w:rsidR="00E55954" w:rsidRDefault="00E55954" w:rsidP="00E55954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>Richtig</w:t>
      </w:r>
      <w:r w:rsidR="003F0576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(Doppelter </w:t>
      </w:r>
      <w:r w:rsidR="003F0576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 xml:space="preserve">rüner Haken) auswählen. Code 1 nennen. </w:t>
      </w:r>
      <w:r w:rsidR="003F0576" w:rsidRPr="000F4C3A">
        <w:rPr>
          <w:rFonts w:ascii="Arial" w:hAnsi="Arial" w:cs="Arial"/>
        </w:rPr>
        <w:t xml:space="preserve">Bei </w:t>
      </w:r>
      <w:r w:rsidR="003F0576" w:rsidRPr="000F4C3A">
        <w:rPr>
          <w:rFonts w:ascii="Arial" w:hAnsi="Arial" w:cs="Arial"/>
          <w:i/>
          <w:iCs/>
        </w:rPr>
        <w:t>Numerische Übereinstimmung</w:t>
      </w:r>
      <w:r w:rsidR="003F0576" w:rsidRPr="000F4C3A">
        <w:rPr>
          <w:rFonts w:ascii="Arial" w:hAnsi="Arial" w:cs="Arial"/>
        </w:rPr>
        <w:t xml:space="preserve"> die maximale Anzahl an korrekten Antworten eintragen (hier </w:t>
      </w:r>
      <w:r w:rsidR="002D17DC" w:rsidRPr="000F4C3A">
        <w:rPr>
          <w:rFonts w:ascii="Arial" w:hAnsi="Arial" w:cs="Arial"/>
        </w:rPr>
        <w:t xml:space="preserve">Summenscore </w:t>
      </w:r>
      <w:r w:rsidR="003F0576" w:rsidRPr="000F4C3A">
        <w:rPr>
          <w:rFonts w:ascii="Arial" w:hAnsi="Arial" w:cs="Arial"/>
        </w:rPr>
        <w:t>= 4)</w:t>
      </w:r>
      <w:r w:rsidRPr="000F4C3A">
        <w:rPr>
          <w:rFonts w:ascii="Arial" w:hAnsi="Arial" w:cs="Arial"/>
        </w:rPr>
        <w:t xml:space="preserve">. </w:t>
      </w:r>
      <w:r w:rsidR="003F0576" w:rsidRPr="000F4C3A">
        <w:rPr>
          <w:rFonts w:ascii="Arial" w:hAnsi="Arial" w:cs="Arial"/>
        </w:rPr>
        <w:t>Bei</w:t>
      </w:r>
      <w:r w:rsidRPr="000F4C3A">
        <w:rPr>
          <w:rFonts w:ascii="Arial" w:hAnsi="Arial" w:cs="Arial"/>
        </w:rPr>
        <w:t xml:space="preserve"> Bewertung </w:t>
      </w:r>
      <w:r w:rsidR="003F0576" w:rsidRPr="000F4C3A">
        <w:rPr>
          <w:rFonts w:ascii="Arial" w:hAnsi="Arial" w:cs="Arial"/>
        </w:rPr>
        <w:t xml:space="preserve">= </w:t>
      </w:r>
      <w:r w:rsidRPr="000F4C3A">
        <w:rPr>
          <w:rFonts w:ascii="Arial" w:hAnsi="Arial" w:cs="Arial"/>
        </w:rPr>
        <w:t xml:space="preserve">2 auswählen. </w:t>
      </w:r>
    </w:p>
    <w:p w14:paraId="2B9D9506" w14:textId="65B39D05" w:rsidR="007732AB" w:rsidRPr="007732AB" w:rsidRDefault="007732AB" w:rsidP="00E55954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Code 1: </w:t>
      </w:r>
      <w:r w:rsidRPr="001F0E1B">
        <w:rPr>
          <w:rFonts w:ascii="Arial" w:hAnsi="Arial" w:cs="Arial"/>
        </w:rPr>
        <w:t>4</w:t>
      </w:r>
      <w:r w:rsidRPr="001F0E1B">
        <w:rPr>
          <w:rFonts w:ascii="Arial" w:hAnsi="Arial" w:cs="Arial"/>
        </w:rPr>
        <w:t xml:space="preserve"> von </w:t>
      </w:r>
      <w:r w:rsidRPr="001F0E1B">
        <w:rPr>
          <w:rFonts w:ascii="Arial" w:hAnsi="Arial" w:cs="Arial"/>
        </w:rPr>
        <w:t>4</w:t>
      </w:r>
      <w:r w:rsidRPr="001F0E1B">
        <w:rPr>
          <w:rFonts w:ascii="Arial" w:hAnsi="Arial" w:cs="Arial"/>
        </w:rPr>
        <w:t xml:space="preserve"> Antworten korrekt (2 Credits)</w:t>
      </w:r>
    </w:p>
    <w:p w14:paraId="2A6DA53A" w14:textId="27730A6F" w:rsidR="00E55954" w:rsidRDefault="00E55954" w:rsidP="00E55954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3: </w:t>
      </w:r>
      <w:r w:rsidRPr="000F4C3A">
        <w:rPr>
          <w:rFonts w:ascii="Arial" w:hAnsi="Arial" w:cs="Arial"/>
        </w:rPr>
        <w:t>Teilweise</w:t>
      </w:r>
      <w:r w:rsidR="003F0576" w:rsidRPr="000F4C3A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>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(Ein </w:t>
      </w:r>
      <w:r w:rsidR="003F0576" w:rsidRPr="000F4C3A">
        <w:rPr>
          <w:rFonts w:ascii="Arial" w:hAnsi="Arial" w:cs="Arial"/>
        </w:rPr>
        <w:t>g</w:t>
      </w:r>
      <w:r w:rsidRPr="000F4C3A">
        <w:rPr>
          <w:rFonts w:ascii="Arial" w:hAnsi="Arial" w:cs="Arial"/>
        </w:rPr>
        <w:t xml:space="preserve">rüner Haken) auswählen. Code 2 nennen. </w:t>
      </w:r>
      <w:r w:rsidR="003F0576" w:rsidRPr="000F4C3A">
        <w:rPr>
          <w:rFonts w:ascii="Arial" w:hAnsi="Arial" w:cs="Arial"/>
        </w:rPr>
        <w:t xml:space="preserve">Bei </w:t>
      </w:r>
      <w:r w:rsidR="003F0576" w:rsidRPr="000F4C3A">
        <w:rPr>
          <w:rFonts w:ascii="Arial" w:hAnsi="Arial" w:cs="Arial"/>
          <w:i/>
          <w:iCs/>
        </w:rPr>
        <w:t xml:space="preserve">Numerische </w:t>
      </w:r>
      <w:r w:rsidRPr="000F4C3A">
        <w:rPr>
          <w:rFonts w:ascii="Arial" w:hAnsi="Arial" w:cs="Arial"/>
        </w:rPr>
        <w:t>Übereinstimmmung Summenscore -1 eintragen (hier =</w:t>
      </w:r>
      <w:r w:rsidR="002D17DC" w:rsidRPr="000F4C3A">
        <w:rPr>
          <w:rFonts w:ascii="Arial" w:hAnsi="Arial" w:cs="Arial"/>
        </w:rPr>
        <w:t xml:space="preserve"> 3</w:t>
      </w:r>
      <w:r w:rsidRPr="000F4C3A">
        <w:rPr>
          <w:rFonts w:ascii="Arial" w:hAnsi="Arial" w:cs="Arial"/>
        </w:rPr>
        <w:t>). Oben rechts Bewertung auf Maximale Bewertung -1 setzen (Hier =</w:t>
      </w:r>
      <w:r w:rsidR="00C13B24" w:rsidRPr="000F4C3A">
        <w:rPr>
          <w:rFonts w:ascii="Arial" w:hAnsi="Arial" w:cs="Arial"/>
        </w:rPr>
        <w:t xml:space="preserve"> </w:t>
      </w:r>
      <w:r w:rsidRPr="000F4C3A">
        <w:rPr>
          <w:rFonts w:ascii="Arial" w:hAnsi="Arial" w:cs="Arial"/>
        </w:rPr>
        <w:t xml:space="preserve">1). </w:t>
      </w:r>
    </w:p>
    <w:p w14:paraId="1116FB05" w14:textId="037A6A9D" w:rsidR="007732AB" w:rsidRPr="007732AB" w:rsidRDefault="007732AB" w:rsidP="00E55954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Code </w:t>
      </w:r>
      <w:r w:rsidRPr="007732AB">
        <w:rPr>
          <w:rFonts w:ascii="Arial" w:hAnsi="Arial" w:cs="Arial"/>
          <w:i/>
          <w:iCs/>
        </w:rPr>
        <w:t>2</w:t>
      </w:r>
      <w:r w:rsidRPr="007732AB">
        <w:rPr>
          <w:rFonts w:ascii="Arial" w:hAnsi="Arial" w:cs="Arial"/>
          <w:i/>
          <w:iCs/>
        </w:rPr>
        <w:t xml:space="preserve">: </w:t>
      </w:r>
      <w:r w:rsidRPr="001F0E1B">
        <w:rPr>
          <w:rFonts w:ascii="Arial" w:hAnsi="Arial" w:cs="Arial"/>
        </w:rPr>
        <w:t xml:space="preserve">3 von </w:t>
      </w:r>
      <w:r w:rsidRPr="001F0E1B">
        <w:rPr>
          <w:rFonts w:ascii="Arial" w:hAnsi="Arial" w:cs="Arial"/>
        </w:rPr>
        <w:t>4</w:t>
      </w:r>
      <w:r w:rsidRPr="001F0E1B">
        <w:rPr>
          <w:rFonts w:ascii="Arial" w:hAnsi="Arial" w:cs="Arial"/>
        </w:rPr>
        <w:t xml:space="preserve"> Antworten korrekt (</w:t>
      </w:r>
      <w:r w:rsidRPr="001F0E1B">
        <w:rPr>
          <w:rFonts w:ascii="Arial" w:hAnsi="Arial" w:cs="Arial"/>
        </w:rPr>
        <w:t>1</w:t>
      </w:r>
      <w:r w:rsidRPr="001F0E1B">
        <w:rPr>
          <w:rFonts w:ascii="Arial" w:hAnsi="Arial" w:cs="Arial"/>
        </w:rPr>
        <w:t xml:space="preserve"> Credit)</w:t>
      </w:r>
    </w:p>
    <w:p w14:paraId="4B687564" w14:textId="77777777" w:rsidR="00E55954" w:rsidRPr="000F4C3A" w:rsidRDefault="00E55954" w:rsidP="00E55954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3FAAF92D" w14:textId="77777777" w:rsidR="00E55954" w:rsidRPr="000F4C3A" w:rsidRDefault="00E55954" w:rsidP="00DA5679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p w14:paraId="57771356" w14:textId="05A55BD4" w:rsidR="0047159E" w:rsidRPr="000F4C3A" w:rsidRDefault="0047159E" w:rsidP="00421EFD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>Zuordnen (Variante 1)</w:t>
      </w:r>
    </w:p>
    <w:p w14:paraId="59ACA4BC" w14:textId="3CEBC0CB" w:rsidR="00A37A40" w:rsidRPr="000F4C3A" w:rsidRDefault="00A37A40" w:rsidP="00A37A40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Anmerkung: </w:t>
      </w:r>
      <w:r w:rsidR="004F78E6" w:rsidRPr="000F4C3A">
        <w:rPr>
          <w:rFonts w:ascii="Arial" w:hAnsi="Arial" w:cs="Arial"/>
          <w:kern w:val="36"/>
        </w:rPr>
        <w:t>Unendlich viele</w:t>
      </w:r>
      <w:r w:rsidRPr="000F4C3A">
        <w:rPr>
          <w:rFonts w:ascii="Arial" w:hAnsi="Arial" w:cs="Arial"/>
          <w:kern w:val="36"/>
        </w:rPr>
        <w:t xml:space="preserve"> Element</w:t>
      </w:r>
      <w:r w:rsidR="004F78E6" w:rsidRPr="000F4C3A">
        <w:rPr>
          <w:rFonts w:ascii="Arial" w:hAnsi="Arial" w:cs="Arial"/>
          <w:kern w:val="36"/>
        </w:rPr>
        <w:t xml:space="preserve">e (Einstellung „Elemente kopieren“) x 4 </w:t>
      </w:r>
      <w:r w:rsidRPr="000F4C3A">
        <w:rPr>
          <w:rFonts w:ascii="Arial" w:hAnsi="Arial" w:cs="Arial"/>
          <w:kern w:val="36"/>
        </w:rPr>
        <w:t>Ablegeliste</w:t>
      </w:r>
      <w:r w:rsidR="004F78E6" w:rsidRPr="000F4C3A">
        <w:rPr>
          <w:rFonts w:ascii="Arial" w:hAnsi="Arial" w:cs="Arial"/>
          <w:kern w:val="36"/>
        </w:rPr>
        <w:t xml:space="preserve"> (</w:t>
      </w:r>
      <w:r w:rsidRPr="000F4C3A">
        <w:rPr>
          <w:rFonts w:ascii="Arial" w:hAnsi="Arial" w:cs="Arial"/>
          <w:kern w:val="36"/>
        </w:rPr>
        <w:t>mind. 1 Element bleibt übrig</w:t>
      </w:r>
    </w:p>
    <w:p w14:paraId="4F389D95" w14:textId="17A8BE7F" w:rsidR="00A37A40" w:rsidRPr="000F4C3A" w:rsidRDefault="00A37A40" w:rsidP="00A37A40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="007732AB">
        <w:rPr>
          <w:rFonts w:ascii="Arial" w:hAnsi="Arial" w:cs="Arial"/>
          <w:color w:val="000000" w:themeColor="text1"/>
          <w:kern w:val="36"/>
        </w:rPr>
        <w:t>PC Dummy</w:t>
      </w:r>
      <w:r w:rsidR="00552001" w:rsidRPr="00027962">
        <w:rPr>
          <w:rFonts w:ascii="Arial" w:hAnsi="Arial" w:cs="Arial"/>
          <w:color w:val="000000" w:themeColor="text1"/>
          <w:kern w:val="36"/>
        </w:rPr>
        <w:t xml:space="preserve"> „</w:t>
      </w:r>
      <w:r w:rsidR="00027962" w:rsidRPr="00027962">
        <w:rPr>
          <w:rFonts w:ascii="Arial" w:hAnsi="Arial" w:cs="Arial"/>
          <w:color w:val="000000" w:themeColor="text1"/>
          <w:kern w:val="36"/>
        </w:rPr>
        <w:t>MaP_DnD_V1</w:t>
      </w:r>
      <w:r w:rsidR="00027962" w:rsidRPr="00027962">
        <w:rPr>
          <w:rFonts w:ascii="Arial" w:hAnsi="Arial" w:cs="Arial"/>
          <w:color w:val="000000" w:themeColor="text1"/>
          <w:kern w:val="36"/>
        </w:rPr>
        <w:tab/>
        <w:t>„</w:t>
      </w:r>
    </w:p>
    <w:p w14:paraId="4A023C70" w14:textId="2642BC7D" w:rsidR="00A37A40" w:rsidRPr="000F4C3A" w:rsidRDefault="00A37A40" w:rsidP="00A37A40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53" w:anchor="/a/1329/149338/preview" w:history="1">
        <w:r w:rsidR="00552001" w:rsidRPr="00C447BE">
          <w:rPr>
            <w:rStyle w:val="Hyperlink"/>
            <w:rFonts w:ascii="Arial" w:hAnsi="Arial" w:cs="Arial"/>
            <w:kern w:val="36"/>
          </w:rPr>
          <w:t>https://iqb-s</w:t>
        </w:r>
        <w:r w:rsidR="00552001" w:rsidRPr="00C447BE">
          <w:rPr>
            <w:rStyle w:val="Hyperlink"/>
            <w:rFonts w:ascii="Arial" w:hAnsi="Arial" w:cs="Arial"/>
            <w:kern w:val="36"/>
          </w:rPr>
          <w:t>t</w:t>
        </w:r>
        <w:r w:rsidR="00552001" w:rsidRPr="00C447BE">
          <w:rPr>
            <w:rStyle w:val="Hyperlink"/>
            <w:rFonts w:ascii="Arial" w:hAnsi="Arial" w:cs="Arial"/>
            <w:kern w:val="36"/>
          </w:rPr>
          <w:t>udio.de/#/a/1329/149338/preview</w:t>
        </w:r>
      </w:hyperlink>
    </w:p>
    <w:p w14:paraId="003804FA" w14:textId="08956730" w:rsidR="00CB6B0D" w:rsidRPr="000F4C3A" w:rsidRDefault="00A37A40" w:rsidP="00A37A40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</w:rPr>
        <w:t>Itemformat:</w:t>
      </w:r>
      <w:r w:rsidRPr="000F4C3A">
        <w:rPr>
          <w:rFonts w:ascii="Arial" w:hAnsi="Arial" w:cs="Arial"/>
        </w:rPr>
        <w:t xml:space="preserve"> </w:t>
      </w:r>
      <w:r w:rsidR="00CB6B0D" w:rsidRPr="000F4C3A">
        <w:rPr>
          <w:rFonts w:ascii="Arial" w:hAnsi="Arial" w:cs="Arial"/>
          <w:kern w:val="36"/>
        </w:rPr>
        <w:t>Zuordnen mit 3 Elementen x 4 Ablegelisten</w:t>
      </w:r>
      <w:r w:rsidR="00CB6B0D" w:rsidRPr="000F4C3A">
        <w:rPr>
          <w:rFonts w:ascii="Arial" w:hAnsi="Arial" w:cs="Arial"/>
          <w:b/>
          <w:bCs/>
          <w:kern w:val="36"/>
        </w:rPr>
        <w:t xml:space="preserve"> </w:t>
      </w:r>
    </w:p>
    <w:p w14:paraId="6142FF9C" w14:textId="7FD3ED00" w:rsidR="00A37A40" w:rsidRPr="000F4C3A" w:rsidRDefault="00A37A40" w:rsidP="00A37A40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elementweise 0-1-2-3-4</w:t>
      </w:r>
    </w:p>
    <w:p w14:paraId="6254ED3E" w14:textId="77777777" w:rsidR="00A37A40" w:rsidRPr="000F4C3A" w:rsidRDefault="00A37A40" w:rsidP="00A37A40">
      <w:pPr>
        <w:outlineLvl w:val="0"/>
        <w:rPr>
          <w:rFonts w:ascii="Arial" w:hAnsi="Arial" w:cs="Arial"/>
          <w:color w:val="000000" w:themeColor="text1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0-0-0-1-2</w:t>
      </w:r>
      <w:r w:rsidRPr="000F4C3A">
        <w:rPr>
          <w:rFonts w:ascii="Arial" w:hAnsi="Arial" w:cs="Arial"/>
          <w:color w:val="C00000"/>
          <w:kern w:val="36"/>
        </w:rPr>
        <w:t xml:space="preserve"> </w:t>
      </w:r>
      <w:r w:rsidRPr="000F4C3A">
        <w:rPr>
          <w:rFonts w:ascii="Arial" w:hAnsi="Arial" w:cs="Arial"/>
          <w:color w:val="000000" w:themeColor="text1"/>
          <w:kern w:val="36"/>
        </w:rPr>
        <w:t>(Full Credit = 2 Punkte, Partial Credit = 1 Punkt. Wenn alle vier Zeilen korrekt sind, erhält SuS 2 Credits, wenn 3 von 4 Zeilen korrekt sind, erhält SuS 1 Credit, wenn 0 bis 2 Zeilen korrekt, erhält SuS 0 Credits.</w:t>
      </w:r>
      <w:r w:rsidRPr="000F4C3A">
        <w:rPr>
          <w:rFonts w:ascii="Arial" w:hAnsi="Arial" w:cs="Arial"/>
          <w:color w:val="000000" w:themeColor="text1"/>
        </w:rPr>
        <w:t>)</w:t>
      </w:r>
    </w:p>
    <w:p w14:paraId="07C51F3D" w14:textId="7D4E35D8" w:rsidR="004F78E6" w:rsidRPr="000F4C3A" w:rsidRDefault="007732AB" w:rsidP="00A37A40">
      <w:pPr>
        <w:outlineLvl w:val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14:ligatures w14:val="standardContextual"/>
        </w:rPr>
        <w:lastRenderedPageBreak/>
        <w:drawing>
          <wp:anchor distT="0" distB="0" distL="114300" distR="114300" simplePos="0" relativeHeight="251720704" behindDoc="0" locked="0" layoutInCell="1" allowOverlap="1" wp14:anchorId="3C74A84A" wp14:editId="6C11E495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1730375"/>
            <wp:effectExtent l="0" t="0" r="5080" b="0"/>
            <wp:wrapTopAndBottom/>
            <wp:docPr id="316817169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17169" name="Grafik 31681716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78448" w14:textId="185FFD91" w:rsidR="004F78E6" w:rsidRPr="000F4C3A" w:rsidRDefault="004F78E6" w:rsidP="00A37A40">
      <w:pPr>
        <w:outlineLvl w:val="0"/>
        <w:rPr>
          <w:rFonts w:ascii="Arial" w:hAnsi="Arial" w:cs="Arial"/>
          <w:color w:val="000000" w:themeColor="text1"/>
        </w:rPr>
      </w:pPr>
      <w:r w:rsidRPr="000F4C3A">
        <w:rPr>
          <w:rFonts w:ascii="Arial" w:hAnsi="Arial" w:cs="Arial"/>
          <w:b/>
          <w:bCs/>
          <w:color w:val="000000" w:themeColor="text1"/>
        </w:rPr>
        <w:t>Besonderheit dieses Formats</w:t>
      </w:r>
      <w:r w:rsidRPr="000F4C3A">
        <w:rPr>
          <w:rFonts w:ascii="Arial" w:hAnsi="Arial" w:cs="Arial"/>
          <w:color w:val="000000" w:themeColor="text1"/>
        </w:rPr>
        <w:t>: Anzahl der Elemente in den Ausgangslisten ist größer ist als die Anzahl der Ablegelisten. Nach der Zuordnung = mind. 1 Element bleibt übrig. Das muss nicht zwingend mit der Einstellung „Elemente kopieren“ erfolgen, sondern kann auch über mehrere</w:t>
      </w:r>
      <w:r w:rsidRPr="000F4C3A">
        <w:rPr>
          <w:rFonts w:ascii="Arial" w:hAnsi="Arial" w:cs="Arial"/>
          <w:b/>
          <w:bCs/>
          <w:color w:val="000000" w:themeColor="text1"/>
        </w:rPr>
        <w:t xml:space="preserve"> </w:t>
      </w:r>
      <w:r w:rsidR="00764A2C" w:rsidRPr="000F4C3A">
        <w:rPr>
          <w:rFonts w:ascii="Arial" w:hAnsi="Arial" w:cs="Arial"/>
          <w:b/>
          <w:bCs/>
          <w:color w:val="000000" w:themeColor="text1"/>
        </w:rPr>
        <w:t>„</w:t>
      </w:r>
      <w:r w:rsidRPr="000F4C3A">
        <w:rPr>
          <w:rFonts w:ascii="Arial" w:hAnsi="Arial" w:cs="Arial"/>
          <w:b/>
          <w:bCs/>
          <w:color w:val="000000" w:themeColor="text1"/>
        </w:rPr>
        <w:t>einmal verwendbare</w:t>
      </w:r>
      <w:r w:rsidRPr="000F4C3A">
        <w:rPr>
          <w:rFonts w:ascii="Arial" w:hAnsi="Arial" w:cs="Arial"/>
          <w:color w:val="000000" w:themeColor="text1"/>
        </w:rPr>
        <w:t xml:space="preserve"> Elemente</w:t>
      </w:r>
      <w:r w:rsidR="00764A2C" w:rsidRPr="000F4C3A">
        <w:rPr>
          <w:rFonts w:ascii="Arial" w:hAnsi="Arial" w:cs="Arial"/>
          <w:color w:val="000000" w:themeColor="text1"/>
        </w:rPr>
        <w:t>“</w:t>
      </w:r>
      <w:r w:rsidRPr="000F4C3A">
        <w:rPr>
          <w:rFonts w:ascii="Arial" w:hAnsi="Arial" w:cs="Arial"/>
          <w:color w:val="000000" w:themeColor="text1"/>
        </w:rPr>
        <w:t xml:space="preserve"> gehen.</w:t>
      </w:r>
    </w:p>
    <w:p w14:paraId="749BC7F4" w14:textId="77777777" w:rsidR="003F217D" w:rsidRPr="000F4C3A" w:rsidRDefault="003F217D" w:rsidP="00A37A40">
      <w:pPr>
        <w:outlineLvl w:val="0"/>
        <w:rPr>
          <w:rFonts w:ascii="Arial" w:hAnsi="Arial" w:cs="Arial"/>
          <w:color w:val="000000" w:themeColor="text1"/>
        </w:rPr>
      </w:pPr>
    </w:p>
    <w:p w14:paraId="5E1C9DFE" w14:textId="73DF5E62" w:rsidR="003F217D" w:rsidRPr="000F4C3A" w:rsidRDefault="003F217D" w:rsidP="00A37A40">
      <w:pPr>
        <w:outlineLvl w:val="0"/>
        <w:rPr>
          <w:rFonts w:ascii="Arial" w:hAnsi="Arial" w:cs="Arial"/>
          <w:color w:val="000000" w:themeColor="text1"/>
        </w:rPr>
      </w:pPr>
    </w:p>
    <w:p w14:paraId="36E82074" w14:textId="77777777" w:rsidR="003F217D" w:rsidRPr="000F4C3A" w:rsidRDefault="003F217D" w:rsidP="00A37A40">
      <w:pPr>
        <w:outlineLvl w:val="0"/>
        <w:rPr>
          <w:rFonts w:ascii="Arial" w:hAnsi="Arial" w:cs="Arial"/>
        </w:rPr>
      </w:pPr>
    </w:p>
    <w:p w14:paraId="12D32A6B" w14:textId="3FA0CE93" w:rsidR="00A1457C" w:rsidRDefault="00A1457C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</w:p>
    <w:p w14:paraId="7F070DD0" w14:textId="319E903B" w:rsidR="00A30A50" w:rsidRPr="000F4C3A" w:rsidRDefault="00C96A15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Geschlossene Kodierung der Basisvariablen 01a, 01b, 01c, 01d </w:t>
      </w:r>
      <w:r w:rsidR="007732AB"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21728" behindDoc="0" locked="0" layoutInCell="1" allowOverlap="1" wp14:anchorId="2B0FF356" wp14:editId="660BC1AD">
            <wp:simplePos x="0" y="0"/>
            <wp:positionH relativeFrom="column">
              <wp:posOffset>-4445</wp:posOffset>
            </wp:positionH>
            <wp:positionV relativeFrom="paragraph">
              <wp:posOffset>177165</wp:posOffset>
            </wp:positionV>
            <wp:extent cx="5760720" cy="1808480"/>
            <wp:effectExtent l="0" t="0" r="5080" b="0"/>
            <wp:wrapTopAndBottom/>
            <wp:docPr id="585623331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3331" name="Grafik 58562333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0A2A7" w14:textId="407FF36E" w:rsidR="00C96A15" w:rsidRDefault="00C96A15" w:rsidP="00A37A40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Pr="007732AB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</w:t>
      </w:r>
      <w:r w:rsidR="005A5070" w:rsidRPr="000F4C3A">
        <w:rPr>
          <w:rFonts w:ascii="Arial" w:hAnsi="Arial" w:cs="Arial"/>
        </w:rPr>
        <w:t>r</w:t>
      </w:r>
      <w:r w:rsidRPr="000F4C3A">
        <w:rPr>
          <w:rFonts w:ascii="Arial" w:hAnsi="Arial" w:cs="Arial"/>
        </w:rPr>
        <w:t xml:space="preserve"> Antwortwert ist gültig”)</w:t>
      </w:r>
      <w:r w:rsidR="007732AB">
        <w:rPr>
          <w:rFonts w:ascii="Arial" w:hAnsi="Arial" w:cs="Arial"/>
        </w:rPr>
        <w:t>.</w:t>
      </w:r>
    </w:p>
    <w:p w14:paraId="6AF2630D" w14:textId="07AA9769" w:rsidR="00F44352" w:rsidRDefault="00F44352" w:rsidP="00A37A40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F44352">
        <w:rPr>
          <w:rFonts w:ascii="Arial" w:hAnsi="Arial" w:cs="Arial"/>
          <w:b/>
          <w:bCs/>
        </w:rPr>
        <w:t xml:space="preserve">Schritt 2: </w:t>
      </w:r>
      <w:r>
        <w:rPr>
          <w:rFonts w:ascii="Arial" w:hAnsi="Arial" w:cs="Arial"/>
        </w:rPr>
        <w:t>Mit dem Zauberstab</w:t>
      </w:r>
      <w:r w:rsidRPr="000F4C3A">
        <w:rPr>
          <w:rFonts w:ascii="Arial" w:hAnsi="Arial" w:cs="Arial"/>
        </w:rPr>
        <w:t xml:space="preserve"> </w:t>
      </w:r>
      <w:r w:rsidRPr="00F44352">
        <w:rPr>
          <w:rFonts w:ascii="Arial" w:hAnsi="Arial" w:cs="Arial"/>
        </w:rPr>
        <w:t>das</w:t>
      </w:r>
      <w:r w:rsidRPr="000F4C3A">
        <w:rPr>
          <w:rFonts w:ascii="Arial" w:hAnsi="Arial" w:cs="Arial"/>
        </w:rPr>
        <w:t xml:space="preserve"> passende Zuordnungs-Element auswählen (s. Kodieranweisung</w:t>
      </w:r>
      <w:r>
        <w:rPr>
          <w:rFonts w:ascii="Arial" w:hAnsi="Arial" w:cs="Arial"/>
        </w:rPr>
        <w:t>; hier: „01_</w:t>
      </w:r>
      <w:r w:rsidR="00503800">
        <w:rPr>
          <w:rFonts w:ascii="Arial" w:hAnsi="Arial" w:cs="Arial"/>
        </w:rPr>
        <w:t>2“</w:t>
      </w:r>
      <w:r w:rsidRPr="000F4C3A">
        <w:rPr>
          <w:rFonts w:ascii="Arial" w:hAnsi="Arial" w:cs="Arial"/>
        </w:rPr>
        <w:t xml:space="preserve">). </w:t>
      </w:r>
      <w:r w:rsidR="00503800">
        <w:rPr>
          <w:rFonts w:ascii="Arial" w:hAnsi="Arial" w:cs="Arial"/>
        </w:rPr>
        <w:t>Rotes Kreuz (Falsch – automatisch) wird mit Zauberstab automatisch hinzugefügt.</w:t>
      </w:r>
    </w:p>
    <w:p w14:paraId="62983A7E" w14:textId="3F8DDD25" w:rsidR="007732AB" w:rsidRPr="000F4C3A" w:rsidRDefault="007732AB" w:rsidP="007732AB">
      <w:pPr>
        <w:spacing w:before="100" w:beforeAutospacing="1" w:after="100" w:afterAutospacing="1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kern w:val="36"/>
        </w:rPr>
        <w:t>Diese Schritt</w:t>
      </w:r>
      <w:r>
        <w:rPr>
          <w:rFonts w:ascii="Arial" w:hAnsi="Arial" w:cs="Arial"/>
          <w:kern w:val="36"/>
        </w:rPr>
        <w:t>e</w:t>
      </w:r>
      <w:r w:rsidRPr="000F4C3A">
        <w:rPr>
          <w:rFonts w:ascii="Arial" w:hAnsi="Arial" w:cs="Arial"/>
          <w:kern w:val="36"/>
        </w:rPr>
        <w:t xml:space="preserve"> für alle Basisvariablen</w:t>
      </w:r>
      <w:r>
        <w:rPr>
          <w:rFonts w:ascii="Arial" w:hAnsi="Arial" w:cs="Arial"/>
          <w:kern w:val="36"/>
        </w:rPr>
        <w:t xml:space="preserve"> 01a, 01b, 01c, 01d</w:t>
      </w:r>
      <w:r w:rsidRPr="000F4C3A">
        <w:rPr>
          <w:rFonts w:ascii="Arial" w:hAnsi="Arial" w:cs="Arial"/>
          <w:kern w:val="36"/>
        </w:rPr>
        <w:t xml:space="preserve"> wiederholen. </w:t>
      </w:r>
    </w:p>
    <w:p w14:paraId="3282E502" w14:textId="77777777" w:rsidR="007732AB" w:rsidRPr="00F44352" w:rsidRDefault="007732AB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</w:rPr>
      </w:pPr>
    </w:p>
    <w:p w14:paraId="6B0652AF" w14:textId="69596892" w:rsidR="00F44352" w:rsidRPr="00F44352" w:rsidRDefault="00F44352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</w:rPr>
      </w:pPr>
      <w:r w:rsidRPr="00F44352">
        <w:rPr>
          <w:rFonts w:ascii="Arial" w:hAnsi="Arial" w:cs="Arial"/>
          <w:b/>
          <w:bCs/>
        </w:rPr>
        <w:t>Alternative Kodierung ohne Zauberstab</w:t>
      </w:r>
    </w:p>
    <w:p w14:paraId="041F7F8B" w14:textId="5A30F850" w:rsidR="005A5070" w:rsidRPr="000F4C3A" w:rsidRDefault="005A5070" w:rsidP="005A5070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 xml:space="preserve">Richtig-Code (Doppelter grüner Haken) auswählen. Code 1 nennen. Bei </w:t>
      </w:r>
      <w:r w:rsidRPr="000F4C3A">
        <w:rPr>
          <w:rFonts w:ascii="Arial" w:hAnsi="Arial" w:cs="Arial"/>
          <w:i/>
          <w:iCs/>
        </w:rPr>
        <w:t>Zeichen/Text Übereinstimmung</w:t>
      </w:r>
      <w:r w:rsidRPr="000F4C3A">
        <w:rPr>
          <w:rFonts w:ascii="Arial" w:hAnsi="Arial" w:cs="Arial"/>
        </w:rPr>
        <w:t xml:space="preserve"> das passende </w:t>
      </w:r>
      <w:r w:rsidR="00F427FD" w:rsidRPr="000F4C3A">
        <w:rPr>
          <w:rFonts w:ascii="Arial" w:hAnsi="Arial" w:cs="Arial"/>
        </w:rPr>
        <w:t>Zuordnungs-Element auswählen (s. Kodieranzweisung</w:t>
      </w:r>
      <w:r w:rsidRPr="000F4C3A">
        <w:rPr>
          <w:rFonts w:ascii="Arial" w:hAnsi="Arial" w:cs="Arial"/>
        </w:rPr>
        <w:t xml:space="preserve">). Bei Bewertung = </w:t>
      </w:r>
      <w:r w:rsidR="00F427FD" w:rsidRPr="000F4C3A">
        <w:rPr>
          <w:rFonts w:ascii="Arial" w:hAnsi="Arial" w:cs="Arial"/>
        </w:rPr>
        <w:t>1</w:t>
      </w:r>
      <w:r w:rsidRPr="000F4C3A">
        <w:rPr>
          <w:rFonts w:ascii="Arial" w:hAnsi="Arial" w:cs="Arial"/>
        </w:rPr>
        <w:t xml:space="preserve"> auswählen. </w:t>
      </w:r>
    </w:p>
    <w:p w14:paraId="2E9487E1" w14:textId="33016F1A" w:rsidR="005A5070" w:rsidRPr="000F4C3A" w:rsidRDefault="005A5070" w:rsidP="005A5070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503800"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3D047D85" w14:textId="7ABB0DBF" w:rsidR="005A5070" w:rsidRPr="000F4C3A" w:rsidRDefault="00F427FD" w:rsidP="00A37A40">
      <w:pPr>
        <w:spacing w:before="100" w:beforeAutospacing="1" w:after="100" w:afterAutospacing="1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kern w:val="36"/>
        </w:rPr>
        <w:t>Diesen Schritt für alle Basisvariablen</w:t>
      </w:r>
      <w:r w:rsidR="00503800">
        <w:rPr>
          <w:rFonts w:ascii="Arial" w:hAnsi="Arial" w:cs="Arial"/>
          <w:kern w:val="36"/>
        </w:rPr>
        <w:t xml:space="preserve"> 01a, 01b, 01c, 01d</w:t>
      </w:r>
      <w:r w:rsidRPr="000F4C3A">
        <w:rPr>
          <w:rFonts w:ascii="Arial" w:hAnsi="Arial" w:cs="Arial"/>
          <w:kern w:val="36"/>
        </w:rPr>
        <w:t xml:space="preserve"> wiederholen. </w:t>
      </w:r>
    </w:p>
    <w:p w14:paraId="0C6CEC8A" w14:textId="57062C5F" w:rsidR="00C96A15" w:rsidRPr="000F4C3A" w:rsidRDefault="00A30A50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lastRenderedPageBreak/>
        <w:t xml:space="preserve">Geschlossene Kodierung der abgeleiteten Variable 01 </w:t>
      </w:r>
    </w:p>
    <w:p w14:paraId="51D921B4" w14:textId="3C9AAF93" w:rsidR="00A30A50" w:rsidRPr="000F4C3A" w:rsidRDefault="007732AB" w:rsidP="00A37A40">
      <w:pPr>
        <w:spacing w:before="100" w:beforeAutospacing="1" w:after="100" w:afterAutospacing="1"/>
        <w:outlineLvl w:val="0"/>
        <w:rPr>
          <w:rFonts w:ascii="Arial" w:hAnsi="Arial" w:cs="Arial"/>
          <w:kern w:val="36"/>
        </w:rPr>
      </w:pPr>
      <w:r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inline distT="0" distB="0" distL="0" distR="0" wp14:anchorId="154E7525" wp14:editId="74D68DD3">
            <wp:extent cx="5760720" cy="2029460"/>
            <wp:effectExtent l="0" t="0" r="5080" b="2540"/>
            <wp:docPr id="1780816781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6781" name="Grafik 178081678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7B2A" w14:textId="04B6093B" w:rsidR="00837CE8" w:rsidRPr="000F4C3A" w:rsidRDefault="00837CE8" w:rsidP="00837CE8">
      <w:pPr>
        <w:tabs>
          <w:tab w:val="left" w:pos="1713"/>
        </w:tabs>
        <w:spacing w:before="120" w:after="120"/>
        <w:rPr>
          <w:rFonts w:ascii="Arial" w:hAnsi="Arial" w:cs="Arial"/>
          <w:b/>
          <w:bCs/>
        </w:rPr>
      </w:pPr>
      <w:r w:rsidRPr="000F4C3A">
        <w:rPr>
          <w:rFonts w:ascii="Arial" w:hAnsi="Arial" w:cs="Arial"/>
          <w:b/>
          <w:bCs/>
        </w:rPr>
        <w:t>Schritt 1</w:t>
      </w:r>
      <w:r w:rsidRPr="000F4C3A">
        <w:rPr>
          <w:rFonts w:ascii="Arial" w:hAnsi="Arial" w:cs="Arial"/>
        </w:rPr>
        <w:t>: Basis-/Ableitungsparameter auswählen: Ableitungsmethode: Bewertung summieren + Quell-Variablen auswählen: 01a, 01b, 01c, 01d</w:t>
      </w:r>
    </w:p>
    <w:p w14:paraId="5EB4B36D" w14:textId="77777777" w:rsidR="00837CE8" w:rsidRDefault="00837CE8" w:rsidP="00837CE8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Pr="000F4C3A">
        <w:rPr>
          <w:rFonts w:ascii="Arial" w:hAnsi="Arial" w:cs="Arial"/>
        </w:rPr>
        <w:t xml:space="preserve">Richtig-Code (Doppelter grüner Haken) auswählen. Code 1 nennen. Bei </w:t>
      </w:r>
      <w:r w:rsidRPr="000F4C3A">
        <w:rPr>
          <w:rFonts w:ascii="Arial" w:hAnsi="Arial" w:cs="Arial"/>
          <w:i/>
          <w:iCs/>
        </w:rPr>
        <w:t>Numerische Übereinstimmung</w:t>
      </w:r>
      <w:r w:rsidRPr="000F4C3A">
        <w:rPr>
          <w:rFonts w:ascii="Arial" w:hAnsi="Arial" w:cs="Arial"/>
        </w:rPr>
        <w:t xml:space="preserve"> die maximale Anzahl an korrekten Antworten eintragen (hier Summenscore = 4). Bei Bewertung = 2 auswählen. </w:t>
      </w:r>
    </w:p>
    <w:p w14:paraId="679BCAF0" w14:textId="6F858F9B" w:rsidR="007732AB" w:rsidRPr="007732AB" w:rsidRDefault="007732AB" w:rsidP="00837CE8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Code 1: </w:t>
      </w:r>
      <w:r w:rsidRPr="001F0E1B">
        <w:rPr>
          <w:rFonts w:ascii="Arial" w:hAnsi="Arial" w:cs="Arial"/>
        </w:rPr>
        <w:t>4 von 4 Antworten korrekt (2 Credits)</w:t>
      </w:r>
    </w:p>
    <w:p w14:paraId="55544D24" w14:textId="2FC12724" w:rsidR="00837CE8" w:rsidRDefault="00837CE8" w:rsidP="00837CE8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3: </w:t>
      </w:r>
      <w:r w:rsidRPr="000F4C3A">
        <w:rPr>
          <w:rFonts w:ascii="Arial" w:hAnsi="Arial" w:cs="Arial"/>
        </w:rPr>
        <w:t>Teilweise-Richtig</w:t>
      </w:r>
      <w:r w:rsidR="003F5AC0">
        <w:rPr>
          <w:rFonts w:ascii="Arial" w:hAnsi="Arial" w:cs="Arial"/>
        </w:rPr>
        <w:t>-</w:t>
      </w:r>
      <w:r w:rsidRPr="000F4C3A">
        <w:rPr>
          <w:rFonts w:ascii="Arial" w:hAnsi="Arial" w:cs="Arial"/>
        </w:rPr>
        <w:t xml:space="preserve">Code (Ein grüner Haken) auswählen. Code 2 nennen. Bei </w:t>
      </w:r>
      <w:r w:rsidRPr="000F4C3A">
        <w:rPr>
          <w:rFonts w:ascii="Arial" w:hAnsi="Arial" w:cs="Arial"/>
          <w:i/>
          <w:iCs/>
        </w:rPr>
        <w:t xml:space="preserve">Numerische </w:t>
      </w:r>
      <w:r w:rsidRPr="000F4C3A">
        <w:rPr>
          <w:rFonts w:ascii="Arial" w:hAnsi="Arial" w:cs="Arial"/>
        </w:rPr>
        <w:t xml:space="preserve">Übereinstimmmung Summenscore -1 eintragen (hier = 3). Oben rechts Bewertung auf Maximale Bewertung -1 setzen (Hier = 1). </w:t>
      </w:r>
    </w:p>
    <w:p w14:paraId="3369EB82" w14:textId="707CDA2E" w:rsidR="007732AB" w:rsidRPr="007732AB" w:rsidRDefault="007732AB" w:rsidP="00837CE8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Code </w:t>
      </w:r>
      <w:r>
        <w:rPr>
          <w:rFonts w:ascii="Arial" w:hAnsi="Arial" w:cs="Arial"/>
          <w:i/>
          <w:iCs/>
        </w:rPr>
        <w:t>2</w:t>
      </w:r>
      <w:r w:rsidRPr="007732AB">
        <w:rPr>
          <w:rFonts w:ascii="Arial" w:hAnsi="Arial" w:cs="Arial"/>
          <w:i/>
          <w:iCs/>
        </w:rPr>
        <w:t xml:space="preserve">: </w:t>
      </w:r>
      <w:r w:rsidRPr="001F0E1B">
        <w:rPr>
          <w:rFonts w:ascii="Arial" w:hAnsi="Arial" w:cs="Arial"/>
        </w:rPr>
        <w:t>3</w:t>
      </w:r>
      <w:r w:rsidRPr="001F0E1B">
        <w:rPr>
          <w:rFonts w:ascii="Arial" w:hAnsi="Arial" w:cs="Arial"/>
        </w:rPr>
        <w:t xml:space="preserve"> von 4 Antworten korrekt (</w:t>
      </w:r>
      <w:r w:rsidRPr="001F0E1B">
        <w:rPr>
          <w:rFonts w:ascii="Arial" w:hAnsi="Arial" w:cs="Arial"/>
        </w:rPr>
        <w:t>1</w:t>
      </w:r>
      <w:r w:rsidRPr="001F0E1B">
        <w:rPr>
          <w:rFonts w:ascii="Arial" w:hAnsi="Arial" w:cs="Arial"/>
        </w:rPr>
        <w:t xml:space="preserve"> Credits)</w:t>
      </w:r>
    </w:p>
    <w:p w14:paraId="01DF2C72" w14:textId="57B3ACB3" w:rsidR="00C96A15" w:rsidRPr="000F4C3A" w:rsidRDefault="00837CE8" w:rsidP="00EB752F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6E160B24" w14:textId="77777777" w:rsidR="00C96A15" w:rsidRPr="000F4C3A" w:rsidRDefault="00C96A15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</w:p>
    <w:p w14:paraId="149122BC" w14:textId="77777777" w:rsidR="00C96A15" w:rsidRPr="000F4C3A" w:rsidRDefault="00C96A15" w:rsidP="00A37A40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</w:p>
    <w:p w14:paraId="3D753CEB" w14:textId="61EFA8E9" w:rsidR="001B0E8E" w:rsidRPr="00683351" w:rsidRDefault="0047159E" w:rsidP="00384B59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0F4C3A">
        <w:rPr>
          <w:rFonts w:ascii="Arial" w:hAnsi="Arial" w:cs="Arial"/>
          <w:b/>
          <w:bCs/>
          <w:kern w:val="36"/>
          <w:sz w:val="36"/>
          <w:szCs w:val="36"/>
        </w:rPr>
        <w:t xml:space="preserve">Zuordnen (Variante </w:t>
      </w:r>
      <w:r w:rsidR="00F7505C" w:rsidRPr="000F4C3A">
        <w:rPr>
          <w:rFonts w:ascii="Arial" w:hAnsi="Arial" w:cs="Arial"/>
          <w:b/>
          <w:bCs/>
          <w:kern w:val="36"/>
          <w:sz w:val="36"/>
          <w:szCs w:val="36"/>
        </w:rPr>
        <w:t>2</w:t>
      </w:r>
      <w:r w:rsidRPr="000F4C3A">
        <w:rPr>
          <w:rFonts w:ascii="Arial" w:hAnsi="Arial" w:cs="Arial"/>
          <w:b/>
          <w:bCs/>
          <w:kern w:val="36"/>
          <w:sz w:val="36"/>
          <w:szCs w:val="36"/>
        </w:rPr>
        <w:t xml:space="preserve">) </w:t>
      </w:r>
    </w:p>
    <w:p w14:paraId="5DC832C6" w14:textId="6256F802" w:rsidR="00384B59" w:rsidRPr="000F4C3A" w:rsidRDefault="00384B59" w:rsidP="00384B59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>Anmerkung</w:t>
      </w:r>
      <w:r w:rsidR="00764A2C" w:rsidRPr="000F4C3A">
        <w:rPr>
          <w:rFonts w:ascii="Arial" w:hAnsi="Arial" w:cs="Arial"/>
          <w:b/>
          <w:bCs/>
          <w:kern w:val="36"/>
        </w:rPr>
        <w:t xml:space="preserve">: </w:t>
      </w:r>
      <w:r w:rsidR="00764A2C" w:rsidRPr="000F4C3A">
        <w:rPr>
          <w:rFonts w:ascii="Arial" w:hAnsi="Arial" w:cs="Arial"/>
          <w:kern w:val="36"/>
        </w:rPr>
        <w:t>Unendlich viele Elemente (Einstellung „Elemente kopieren“) x 9 Ablegeliste (mind. 1 Element bleibt übrig; Zuordnungskombinationen, Reihenfolge der Elemente UND zeilenweise Einzigartigkeit relevant</w:t>
      </w:r>
      <w:r w:rsidR="00F2112B" w:rsidRPr="000F4C3A">
        <w:rPr>
          <w:rFonts w:ascii="Arial" w:hAnsi="Arial" w:cs="Arial"/>
          <w:kern w:val="36"/>
        </w:rPr>
        <w:t xml:space="preserve"> </w:t>
      </w:r>
    </w:p>
    <w:p w14:paraId="6450B529" w14:textId="56855B44" w:rsidR="00384B59" w:rsidRPr="007732AB" w:rsidRDefault="00384B59" w:rsidP="00384B59">
      <w:pPr>
        <w:outlineLvl w:val="0"/>
        <w:rPr>
          <w:rFonts w:ascii="Arial" w:hAnsi="Arial" w:cs="Arial"/>
          <w:color w:val="000000" w:themeColor="text1"/>
          <w:kern w:val="36"/>
        </w:rPr>
      </w:pPr>
      <w:r w:rsidRPr="007732AB">
        <w:rPr>
          <w:rFonts w:ascii="Arial" w:hAnsi="Arial" w:cs="Arial"/>
          <w:b/>
          <w:bCs/>
          <w:kern w:val="36"/>
        </w:rPr>
        <w:t xml:space="preserve">Beispielaufgabe: </w:t>
      </w:r>
      <w:r w:rsidR="007732AB" w:rsidRPr="007732AB">
        <w:rPr>
          <w:rFonts w:ascii="Arial" w:hAnsi="Arial" w:cs="Arial"/>
          <w:color w:val="000000" w:themeColor="text1"/>
          <w:kern w:val="36"/>
        </w:rPr>
        <w:t>PC Dummy „MaP_Zuordnen V2“</w:t>
      </w:r>
    </w:p>
    <w:p w14:paraId="0742E0EE" w14:textId="52C0FAFE" w:rsidR="00384B59" w:rsidRPr="007732AB" w:rsidRDefault="00384B59" w:rsidP="00384B59">
      <w:pPr>
        <w:outlineLvl w:val="0"/>
        <w:rPr>
          <w:rFonts w:ascii="Arial" w:hAnsi="Arial" w:cs="Arial"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IQB-Studio-Link: </w:t>
      </w:r>
      <w:hyperlink r:id="rId57" w:anchor="/a/1329/149938/preview" w:history="1">
        <w:r w:rsidR="007732AB" w:rsidRPr="007732AB">
          <w:rPr>
            <w:rStyle w:val="Hyperlink"/>
            <w:rFonts w:ascii="Arial" w:hAnsi="Arial" w:cs="Arial"/>
            <w:kern w:val="36"/>
          </w:rPr>
          <w:t>https://iqb-studio.de/#/a/1329/149938/preview</w:t>
        </w:r>
      </w:hyperlink>
    </w:p>
    <w:p w14:paraId="2BBBC7AE" w14:textId="791E1837" w:rsidR="00384B59" w:rsidRPr="000F4C3A" w:rsidRDefault="00384B59" w:rsidP="00384B59">
      <w:pPr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Itemformat: </w:t>
      </w:r>
      <w:r w:rsidRPr="000F4C3A">
        <w:rPr>
          <w:rFonts w:ascii="Arial" w:hAnsi="Arial" w:cs="Arial"/>
        </w:rPr>
        <w:t xml:space="preserve"> </w:t>
      </w:r>
      <w:r w:rsidRPr="000F4C3A">
        <w:rPr>
          <w:rFonts w:ascii="Arial" w:hAnsi="Arial" w:cs="Arial"/>
          <w:kern w:val="36"/>
        </w:rPr>
        <w:t xml:space="preserve">Zuordnen mit </w:t>
      </w:r>
      <w:r w:rsidR="00764A2C" w:rsidRPr="000F4C3A">
        <w:rPr>
          <w:rFonts w:ascii="Arial" w:hAnsi="Arial" w:cs="Arial"/>
          <w:kern w:val="36"/>
        </w:rPr>
        <w:t>unendlich vielen</w:t>
      </w:r>
      <w:r w:rsidRPr="000F4C3A">
        <w:rPr>
          <w:rFonts w:ascii="Arial" w:hAnsi="Arial" w:cs="Arial"/>
          <w:kern w:val="36"/>
        </w:rPr>
        <w:t xml:space="preserve"> Elementen x </w:t>
      </w:r>
      <w:r w:rsidR="000E7C05" w:rsidRPr="000F4C3A">
        <w:rPr>
          <w:rFonts w:ascii="Arial" w:hAnsi="Arial" w:cs="Arial"/>
          <w:kern w:val="36"/>
        </w:rPr>
        <w:t>9</w:t>
      </w:r>
      <w:r w:rsidR="00512441" w:rsidRPr="000F4C3A">
        <w:rPr>
          <w:rFonts w:ascii="Arial" w:hAnsi="Arial" w:cs="Arial"/>
          <w:kern w:val="36"/>
        </w:rPr>
        <w:t xml:space="preserve"> </w:t>
      </w:r>
      <w:r w:rsidRPr="000F4C3A">
        <w:rPr>
          <w:rFonts w:ascii="Arial" w:hAnsi="Arial" w:cs="Arial"/>
          <w:kern w:val="36"/>
        </w:rPr>
        <w:t>Ablegelisten</w:t>
      </w:r>
      <w:r w:rsidR="00557E85" w:rsidRPr="000F4C3A">
        <w:rPr>
          <w:rFonts w:ascii="Arial" w:hAnsi="Arial" w:cs="Arial"/>
          <w:kern w:val="36"/>
        </w:rPr>
        <w:t xml:space="preserve"> mit </w:t>
      </w:r>
      <w:r w:rsidR="00764A2C" w:rsidRPr="000F4C3A">
        <w:rPr>
          <w:rFonts w:ascii="Arial" w:hAnsi="Arial" w:cs="Arial"/>
          <w:kern w:val="36"/>
        </w:rPr>
        <w:t>Zuordnungskombinationen, Reihenfolge der Elemente UND zeilenweise Einzigartigkeit relevant</w:t>
      </w:r>
    </w:p>
    <w:p w14:paraId="5DE8210C" w14:textId="69A8043D" w:rsidR="00384B59" w:rsidRPr="000F4C3A" w:rsidRDefault="00384B59" w:rsidP="00384B59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="00512441" w:rsidRPr="000F4C3A">
        <w:rPr>
          <w:rFonts w:ascii="Arial" w:hAnsi="Arial" w:cs="Arial"/>
          <w:kern w:val="36"/>
        </w:rPr>
        <w:t>zeilen</w:t>
      </w:r>
      <w:r w:rsidRPr="000F4C3A">
        <w:rPr>
          <w:rFonts w:ascii="Arial" w:hAnsi="Arial" w:cs="Arial"/>
          <w:kern w:val="36"/>
        </w:rPr>
        <w:t>weise 0-1-2-3</w:t>
      </w:r>
      <w:r w:rsidR="00764A2C" w:rsidRPr="000F4C3A">
        <w:rPr>
          <w:rFonts w:ascii="Arial" w:hAnsi="Arial" w:cs="Arial"/>
          <w:kern w:val="36"/>
        </w:rPr>
        <w:t xml:space="preserve"> </w:t>
      </w:r>
    </w:p>
    <w:p w14:paraId="2D48A419" w14:textId="6A9D2AC5" w:rsidR="00384B59" w:rsidRPr="000F4C3A" w:rsidRDefault="00384B59" w:rsidP="00384B59">
      <w:pPr>
        <w:outlineLvl w:val="0"/>
        <w:rPr>
          <w:rFonts w:ascii="Arial" w:hAnsi="Arial" w:cs="Arial"/>
          <w:color w:val="000000" w:themeColor="text1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0F4C3A">
        <w:rPr>
          <w:rFonts w:ascii="Arial" w:hAnsi="Arial" w:cs="Arial"/>
          <w:kern w:val="36"/>
        </w:rPr>
        <w:t>0-0-1-2</w:t>
      </w:r>
      <w:r w:rsidRPr="000F4C3A">
        <w:rPr>
          <w:rFonts w:ascii="Arial" w:hAnsi="Arial" w:cs="Arial"/>
          <w:color w:val="C00000"/>
          <w:kern w:val="36"/>
        </w:rPr>
        <w:t xml:space="preserve"> </w:t>
      </w:r>
      <w:r w:rsidRPr="000F4C3A">
        <w:rPr>
          <w:rFonts w:ascii="Arial" w:hAnsi="Arial" w:cs="Arial"/>
          <w:color w:val="000000" w:themeColor="text1"/>
          <w:kern w:val="36"/>
        </w:rPr>
        <w:t xml:space="preserve">(Full Credit = 2 Punkte, Partial Credit = 1 Punkt. Wenn alle </w:t>
      </w:r>
      <w:r w:rsidR="00B04743" w:rsidRPr="000F4C3A">
        <w:rPr>
          <w:rFonts w:ascii="Arial" w:hAnsi="Arial" w:cs="Arial"/>
          <w:color w:val="000000" w:themeColor="text1"/>
          <w:kern w:val="36"/>
        </w:rPr>
        <w:t>3</w:t>
      </w:r>
      <w:r w:rsidRPr="000F4C3A">
        <w:rPr>
          <w:rFonts w:ascii="Arial" w:hAnsi="Arial" w:cs="Arial"/>
          <w:color w:val="000000" w:themeColor="text1"/>
          <w:kern w:val="36"/>
        </w:rPr>
        <w:t xml:space="preserve"> Zeilen korrekt sind, erhält SuS 2 Credits, wenn </w:t>
      </w:r>
      <w:r w:rsidR="00B04743" w:rsidRPr="000F4C3A">
        <w:rPr>
          <w:rFonts w:ascii="Arial" w:hAnsi="Arial" w:cs="Arial"/>
          <w:color w:val="000000" w:themeColor="text1"/>
          <w:kern w:val="36"/>
        </w:rPr>
        <w:t>2</w:t>
      </w:r>
      <w:r w:rsidRPr="000F4C3A">
        <w:rPr>
          <w:rFonts w:ascii="Arial" w:hAnsi="Arial" w:cs="Arial"/>
          <w:color w:val="000000" w:themeColor="text1"/>
          <w:kern w:val="36"/>
        </w:rPr>
        <w:t xml:space="preserve"> von </w:t>
      </w:r>
      <w:r w:rsidR="00B04743" w:rsidRPr="000F4C3A">
        <w:rPr>
          <w:rFonts w:ascii="Arial" w:hAnsi="Arial" w:cs="Arial"/>
          <w:color w:val="000000" w:themeColor="text1"/>
          <w:kern w:val="36"/>
        </w:rPr>
        <w:t>3</w:t>
      </w:r>
      <w:r w:rsidRPr="000F4C3A">
        <w:rPr>
          <w:rFonts w:ascii="Arial" w:hAnsi="Arial" w:cs="Arial"/>
          <w:color w:val="000000" w:themeColor="text1"/>
          <w:kern w:val="36"/>
        </w:rPr>
        <w:t xml:space="preserve"> Zeilen korrekt sind, erhält SuS 1 Credit, wenn 0 </w:t>
      </w:r>
      <w:r w:rsidR="00B04743" w:rsidRPr="000F4C3A">
        <w:rPr>
          <w:rFonts w:ascii="Arial" w:hAnsi="Arial" w:cs="Arial"/>
          <w:color w:val="000000" w:themeColor="text1"/>
          <w:kern w:val="36"/>
        </w:rPr>
        <w:t>oder 1</w:t>
      </w:r>
      <w:r w:rsidRPr="000F4C3A">
        <w:rPr>
          <w:rFonts w:ascii="Arial" w:hAnsi="Arial" w:cs="Arial"/>
          <w:color w:val="000000" w:themeColor="text1"/>
          <w:kern w:val="36"/>
        </w:rPr>
        <w:t xml:space="preserve"> </w:t>
      </w:r>
      <w:r w:rsidR="00B04743" w:rsidRPr="000F4C3A">
        <w:rPr>
          <w:rFonts w:ascii="Arial" w:hAnsi="Arial" w:cs="Arial"/>
          <w:color w:val="000000" w:themeColor="text1"/>
          <w:kern w:val="36"/>
        </w:rPr>
        <w:t>Antwort</w:t>
      </w:r>
      <w:r w:rsidRPr="000F4C3A">
        <w:rPr>
          <w:rFonts w:ascii="Arial" w:hAnsi="Arial" w:cs="Arial"/>
          <w:color w:val="000000" w:themeColor="text1"/>
          <w:kern w:val="36"/>
        </w:rPr>
        <w:t xml:space="preserve"> korrekt, erhält SuS 0 Credits</w:t>
      </w:r>
      <w:r w:rsidRPr="000F4C3A">
        <w:rPr>
          <w:rFonts w:ascii="Arial" w:hAnsi="Arial" w:cs="Arial"/>
          <w:color w:val="000000" w:themeColor="text1"/>
        </w:rPr>
        <w:t>)</w:t>
      </w:r>
    </w:p>
    <w:p w14:paraId="0342E13B" w14:textId="616B3B91" w:rsidR="00421EFD" w:rsidRPr="000F4C3A" w:rsidRDefault="00683351" w:rsidP="00384B59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  <w:r>
        <w:rPr>
          <w:rFonts w:ascii="Arial" w:hAnsi="Arial" w:cs="Arial"/>
          <w:b/>
          <w:bCs/>
          <w:noProof/>
          <w:kern w:val="36"/>
          <w:sz w:val="48"/>
          <w:szCs w:val="48"/>
          <w14:ligatures w14:val="standardContextual"/>
        </w:rPr>
        <w:lastRenderedPageBreak/>
        <w:drawing>
          <wp:inline distT="0" distB="0" distL="0" distR="0" wp14:anchorId="69D92262" wp14:editId="3A932A4B">
            <wp:extent cx="5760720" cy="1571625"/>
            <wp:effectExtent l="0" t="0" r="5080" b="3175"/>
            <wp:docPr id="1259197918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7918" name="Grafik 1259197918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D3F6" w14:textId="5069BC69" w:rsidR="00421EFD" w:rsidRPr="000F4C3A" w:rsidRDefault="00421EFD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79BDCBC5" w14:textId="1C4419BF" w:rsidR="00C31D80" w:rsidRPr="000F4C3A" w:rsidRDefault="00683351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22752" behindDoc="0" locked="0" layoutInCell="1" allowOverlap="1" wp14:anchorId="33E9C689" wp14:editId="182E12C7">
            <wp:simplePos x="0" y="0"/>
            <wp:positionH relativeFrom="column">
              <wp:posOffset>-4445</wp:posOffset>
            </wp:positionH>
            <wp:positionV relativeFrom="paragraph">
              <wp:posOffset>382711</wp:posOffset>
            </wp:positionV>
            <wp:extent cx="5760720" cy="2901315"/>
            <wp:effectExtent l="0" t="0" r="5080" b="0"/>
            <wp:wrapTopAndBottom/>
            <wp:docPr id="60913010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0108" name="Grafik 60913010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F1F" w:rsidRPr="000F4C3A">
        <w:rPr>
          <w:rFonts w:ascii="Arial" w:hAnsi="Arial" w:cs="Arial"/>
          <w:b/>
          <w:bCs/>
          <w:kern w:val="36"/>
        </w:rPr>
        <w:t>Geschlossene Kodierung der Basisvariable 01a_1, 01a_2, 01a_3</w:t>
      </w:r>
      <w:r w:rsidR="00283D52" w:rsidRPr="000F4C3A">
        <w:rPr>
          <w:rFonts w:ascii="Arial" w:hAnsi="Arial" w:cs="Arial"/>
          <w:b/>
          <w:bCs/>
          <w:kern w:val="36"/>
        </w:rPr>
        <w:t>, 01b_1, 01b_2, 01b_3, 01c_1, 01c_2, 01c_3</w:t>
      </w:r>
    </w:p>
    <w:p w14:paraId="50847F34" w14:textId="6DD8DFC5" w:rsidR="009C77FA" w:rsidRPr="000F4C3A" w:rsidRDefault="009C77FA" w:rsidP="009C77FA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Pr="00683351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anpassen (Häkchen bei “angezeigt = Wert geändert” und “leerer Antwortwert ist gültig”)</w:t>
      </w:r>
      <w:r w:rsidR="00683351">
        <w:rPr>
          <w:rFonts w:ascii="Arial" w:hAnsi="Arial" w:cs="Arial"/>
        </w:rPr>
        <w:t>.</w:t>
      </w:r>
    </w:p>
    <w:p w14:paraId="0610C722" w14:textId="2A0560D5" w:rsidR="009C77FA" w:rsidRPr="000F4C3A" w:rsidRDefault="009C77FA" w:rsidP="009C77FA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2: </w:t>
      </w:r>
      <w:r w:rsidR="00A26C46" w:rsidRPr="000F4C3A">
        <w:rPr>
          <w:rFonts w:ascii="Arial" w:hAnsi="Arial" w:cs="Arial"/>
        </w:rPr>
        <w:t>3x zu-Prüfen</w:t>
      </w:r>
      <w:r w:rsidRPr="000F4C3A">
        <w:rPr>
          <w:rFonts w:ascii="Arial" w:hAnsi="Arial" w:cs="Arial"/>
        </w:rPr>
        <w:t>-Code (</w:t>
      </w:r>
      <w:r w:rsidR="00A26C46" w:rsidRPr="000F4C3A">
        <w:rPr>
          <w:rFonts w:ascii="Arial" w:hAnsi="Arial" w:cs="Arial"/>
        </w:rPr>
        <w:t>Blaues Fragezeichen</w:t>
      </w:r>
      <w:r w:rsidRPr="000F4C3A">
        <w:rPr>
          <w:rFonts w:ascii="Arial" w:hAnsi="Arial" w:cs="Arial"/>
        </w:rPr>
        <w:t xml:space="preserve">) auswählen. Code </w:t>
      </w:r>
      <w:r w:rsidR="00A26C46" w:rsidRPr="000F4C3A">
        <w:rPr>
          <w:rFonts w:ascii="Arial" w:hAnsi="Arial" w:cs="Arial"/>
        </w:rPr>
        <w:t xml:space="preserve">31, Code 32, Code 33 </w:t>
      </w:r>
      <w:r w:rsidRPr="000F4C3A">
        <w:rPr>
          <w:rFonts w:ascii="Arial" w:hAnsi="Arial" w:cs="Arial"/>
        </w:rPr>
        <w:t xml:space="preserve">nennen. Bei </w:t>
      </w:r>
      <w:r w:rsidRPr="000F4C3A">
        <w:rPr>
          <w:rFonts w:ascii="Arial" w:hAnsi="Arial" w:cs="Arial"/>
          <w:i/>
          <w:iCs/>
        </w:rPr>
        <w:t>Zeichen/Text Übereinstimmung</w:t>
      </w:r>
      <w:r w:rsidRPr="000F4C3A">
        <w:rPr>
          <w:rFonts w:ascii="Arial" w:hAnsi="Arial" w:cs="Arial"/>
        </w:rPr>
        <w:t xml:space="preserve"> Zuordnungs-Element auswählen (s. Kodieranweisung). Bei Bewertung = </w:t>
      </w:r>
      <w:r w:rsidR="000B7CF1" w:rsidRPr="000F4C3A">
        <w:rPr>
          <w:rFonts w:ascii="Arial" w:hAnsi="Arial" w:cs="Arial"/>
        </w:rPr>
        <w:t>0</w:t>
      </w:r>
      <w:r w:rsidRPr="000F4C3A">
        <w:rPr>
          <w:rFonts w:ascii="Arial" w:hAnsi="Arial" w:cs="Arial"/>
        </w:rPr>
        <w:t xml:space="preserve"> auswählen. </w:t>
      </w:r>
    </w:p>
    <w:p w14:paraId="3589C8B3" w14:textId="5BA547E3" w:rsidR="00594F93" w:rsidRPr="000F4C3A" w:rsidRDefault="00594F93" w:rsidP="009C77FA">
      <w:pPr>
        <w:tabs>
          <w:tab w:val="left" w:pos="1713"/>
        </w:tabs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 xml:space="preserve">Jedes Zuordnungs-Element erhält </w:t>
      </w:r>
      <w:r w:rsidR="00573AE5" w:rsidRPr="000F4C3A">
        <w:rPr>
          <w:rFonts w:ascii="Arial" w:hAnsi="Arial" w:cs="Arial"/>
        </w:rPr>
        <w:t xml:space="preserve">einen zu-prüfen-Code, welcher in der abgeleiteten Variable </w:t>
      </w:r>
      <w:r w:rsidR="00AE197B" w:rsidRPr="000F4C3A">
        <w:rPr>
          <w:rFonts w:ascii="Arial" w:hAnsi="Arial" w:cs="Arial"/>
        </w:rPr>
        <w:t xml:space="preserve">auf die Reihenfolge und Einzigartigkeit geprüft wird. </w:t>
      </w:r>
      <w:r w:rsidR="00573AE5" w:rsidRPr="000F4C3A">
        <w:rPr>
          <w:rFonts w:ascii="Arial" w:hAnsi="Arial" w:cs="Arial"/>
        </w:rPr>
        <w:t xml:space="preserve"> </w:t>
      </w:r>
    </w:p>
    <w:p w14:paraId="4CB423A4" w14:textId="77777777" w:rsidR="009C77FA" w:rsidRPr="000F4C3A" w:rsidRDefault="009C77FA" w:rsidP="009C77FA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45D8EC05" w14:textId="4DFF4682" w:rsidR="00AE197B" w:rsidRPr="000F4C3A" w:rsidRDefault="009C77FA" w:rsidP="009C77FA">
      <w:pPr>
        <w:spacing w:before="100" w:beforeAutospacing="1" w:after="100" w:afterAutospacing="1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kern w:val="36"/>
        </w:rPr>
        <w:t>Diese Schritt</w:t>
      </w:r>
      <w:r w:rsidR="00683351">
        <w:rPr>
          <w:rFonts w:ascii="Arial" w:hAnsi="Arial" w:cs="Arial"/>
          <w:kern w:val="36"/>
        </w:rPr>
        <w:t>e</w:t>
      </w:r>
      <w:r w:rsidRPr="000F4C3A">
        <w:rPr>
          <w:rFonts w:ascii="Arial" w:hAnsi="Arial" w:cs="Arial"/>
          <w:kern w:val="36"/>
        </w:rPr>
        <w:t xml:space="preserve"> für alle Basisvariablen wiederholen. </w:t>
      </w:r>
    </w:p>
    <w:p w14:paraId="02A51EE0" w14:textId="758BF9D2" w:rsidR="00AE197B" w:rsidRPr="000F4C3A" w:rsidRDefault="00683351" w:rsidP="009C77FA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>
        <w:rPr>
          <w:rFonts w:ascii="Arial" w:hAnsi="Arial" w:cs="Arial"/>
          <w:b/>
          <w:bCs/>
          <w:noProof/>
          <w:kern w:val="36"/>
          <w14:ligatures w14:val="standardContextual"/>
        </w:rPr>
        <w:lastRenderedPageBreak/>
        <w:drawing>
          <wp:anchor distT="0" distB="0" distL="114300" distR="114300" simplePos="0" relativeHeight="251723776" behindDoc="0" locked="0" layoutInCell="1" allowOverlap="1" wp14:anchorId="0FEF1079" wp14:editId="0EDB8FF3">
            <wp:simplePos x="0" y="0"/>
            <wp:positionH relativeFrom="column">
              <wp:posOffset>-4445</wp:posOffset>
            </wp:positionH>
            <wp:positionV relativeFrom="paragraph">
              <wp:posOffset>385886</wp:posOffset>
            </wp:positionV>
            <wp:extent cx="5760720" cy="2618740"/>
            <wp:effectExtent l="0" t="0" r="5080" b="0"/>
            <wp:wrapTopAndBottom/>
            <wp:docPr id="15596501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01" name="Grafik 15596501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5869" w:rsidRPr="000F4C3A">
        <w:rPr>
          <w:rFonts w:ascii="Arial" w:hAnsi="Arial" w:cs="Arial"/>
          <w:b/>
          <w:bCs/>
          <w:kern w:val="36"/>
        </w:rPr>
        <w:t>Geschlossene Kodierung der abgeleiteten Variable 01_unique_ab, 01_unique_ac, 01_unique_bc</w:t>
      </w:r>
    </w:p>
    <w:p w14:paraId="62C6E4D8" w14:textId="77777777" w:rsidR="00683351" w:rsidRDefault="00683351" w:rsidP="00203243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</w:p>
    <w:p w14:paraId="31A6609F" w14:textId="58EB5E06" w:rsidR="00683351" w:rsidRPr="00683351" w:rsidRDefault="00683351" w:rsidP="00683351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</w:rPr>
        <w:t xml:space="preserve">In dieser abgeleiteten Variable wird geprüft, dass sich keine der Kombinationen wiederholen. </w:t>
      </w:r>
    </w:p>
    <w:p w14:paraId="34034E2D" w14:textId="03460E7C" w:rsidR="00203243" w:rsidRPr="000F4C3A" w:rsidRDefault="00203243" w:rsidP="00203243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Pr="000F4C3A">
        <w:rPr>
          <w:rFonts w:ascii="Arial" w:hAnsi="Arial" w:cs="Arial"/>
          <w:kern w:val="36"/>
        </w:rPr>
        <w:t xml:space="preserve">Bei </w:t>
      </w:r>
      <w:r w:rsidRPr="00683351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die Ableitungsmethode : „Auf Einzigartigkeit prüfen“ auswählen. Quell-Variablen: 01a, 01b auswählen (bzw. </w:t>
      </w:r>
      <w:r w:rsidR="002C3F6F" w:rsidRPr="000F4C3A">
        <w:rPr>
          <w:rFonts w:ascii="Arial" w:hAnsi="Arial" w:cs="Arial"/>
        </w:rPr>
        <w:t>01a, 01c ODER 01b, 01c)</w:t>
      </w:r>
    </w:p>
    <w:p w14:paraId="0C67F821" w14:textId="7E4038B4" w:rsidR="002C3F6F" w:rsidRPr="000F4C3A" w:rsidRDefault="002C3F6F" w:rsidP="00203243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Richtig-Code (doppelter grüner Haken) auswählen. Code 1 nennen. </w:t>
      </w:r>
      <w:r w:rsidR="00683351">
        <w:rPr>
          <w:rFonts w:ascii="Arial" w:hAnsi="Arial" w:cs="Arial"/>
        </w:rPr>
        <w:t>Bei dem Plus-Zeichen a</w:t>
      </w:r>
      <w:r w:rsidR="00C30D9D" w:rsidRPr="000F4C3A">
        <w:rPr>
          <w:rFonts w:ascii="Arial" w:hAnsi="Arial" w:cs="Arial"/>
        </w:rPr>
        <w:t xml:space="preserve">ls Regel „Logisch Wahr“ auswählen. Bewertung = 1 auswählen. </w:t>
      </w:r>
    </w:p>
    <w:p w14:paraId="18C71833" w14:textId="00CC495B" w:rsidR="00FB0B3A" w:rsidRPr="000F4C3A" w:rsidRDefault="00C86A4C" w:rsidP="00C86A4C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5C7A698D" w14:textId="7BE89CB2" w:rsidR="006046F3" w:rsidRPr="00683351" w:rsidRDefault="00FB0B3A" w:rsidP="00BE2694">
      <w:pPr>
        <w:spacing w:before="100" w:beforeAutospacing="1" w:after="100" w:afterAutospacing="1"/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kern w:val="36"/>
        </w:rPr>
        <w:t xml:space="preserve">Diese Schritte wiederholen für 01_unique_ab, 01_unique_ac, 01_unique_bc </w:t>
      </w:r>
    </w:p>
    <w:p w14:paraId="09905C18" w14:textId="25D0551F" w:rsidR="00E05101" w:rsidRPr="000F4C3A" w:rsidRDefault="00683351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24800" behindDoc="0" locked="0" layoutInCell="1" allowOverlap="1" wp14:anchorId="4C6D2EB1" wp14:editId="450C95CC">
            <wp:simplePos x="0" y="0"/>
            <wp:positionH relativeFrom="column">
              <wp:posOffset>-4445</wp:posOffset>
            </wp:positionH>
            <wp:positionV relativeFrom="paragraph">
              <wp:posOffset>199196</wp:posOffset>
            </wp:positionV>
            <wp:extent cx="5760720" cy="2085975"/>
            <wp:effectExtent l="0" t="0" r="5080" b="0"/>
            <wp:wrapTopAndBottom/>
            <wp:docPr id="1487578537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8537" name="Grafik 148757853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101" w:rsidRPr="000F4C3A">
        <w:rPr>
          <w:rFonts w:ascii="Arial" w:hAnsi="Arial" w:cs="Arial"/>
          <w:b/>
          <w:bCs/>
          <w:kern w:val="36"/>
        </w:rPr>
        <w:t xml:space="preserve">Geschlossene Kodierung der abgeleiteten Variable 01_partial_credit </w:t>
      </w:r>
    </w:p>
    <w:p w14:paraId="591E0CE6" w14:textId="784CD0F9" w:rsidR="0057554E" w:rsidRPr="000F4C3A" w:rsidRDefault="0057554E" w:rsidP="0057554E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Pr="000F4C3A">
        <w:rPr>
          <w:rFonts w:ascii="Arial" w:hAnsi="Arial" w:cs="Arial"/>
          <w:kern w:val="36"/>
        </w:rPr>
        <w:t xml:space="preserve">Bei </w:t>
      </w:r>
      <w:r w:rsidRPr="00683351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die Ableitungsmethode : „Bewertung summieren“ auswählen. Quell-Variablen: 01a, 01b, 01c auswählen </w:t>
      </w:r>
    </w:p>
    <w:p w14:paraId="70E1BF99" w14:textId="6A1EEC61" w:rsidR="0057554E" w:rsidRPr="000F4C3A" w:rsidRDefault="0057554E" w:rsidP="0057554E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Richtig-Code (doppelter grüner Haken) auswählen. Code 1 nennen. </w:t>
      </w:r>
      <w:r w:rsidR="00547AF0" w:rsidRPr="000F4C3A">
        <w:rPr>
          <w:rFonts w:ascii="Arial" w:hAnsi="Arial" w:cs="Arial"/>
        </w:rPr>
        <w:t xml:space="preserve">Bei </w:t>
      </w:r>
      <w:r w:rsidR="00547AF0" w:rsidRPr="000F4C3A">
        <w:rPr>
          <w:rFonts w:ascii="Arial" w:hAnsi="Arial" w:cs="Arial"/>
          <w:i/>
          <w:iCs/>
        </w:rPr>
        <w:t>Numerische Übereinstimmung</w:t>
      </w:r>
      <w:r w:rsidR="00547AF0" w:rsidRPr="000F4C3A">
        <w:rPr>
          <w:rFonts w:ascii="Arial" w:hAnsi="Arial" w:cs="Arial"/>
        </w:rPr>
        <w:t xml:space="preserve"> = 3 eintragen</w:t>
      </w:r>
      <w:r w:rsidRPr="000F4C3A">
        <w:rPr>
          <w:rFonts w:ascii="Arial" w:hAnsi="Arial" w:cs="Arial"/>
        </w:rPr>
        <w:t xml:space="preserve">. Bewertung = 1 auswählen. </w:t>
      </w:r>
    </w:p>
    <w:p w14:paraId="44EC523D" w14:textId="73F8A2BD" w:rsidR="00547AF0" w:rsidRPr="000F4C3A" w:rsidRDefault="00547AF0" w:rsidP="0057554E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lastRenderedPageBreak/>
        <w:t>Schritt 3:</w:t>
      </w:r>
      <w:r w:rsidRPr="000F4C3A">
        <w:rPr>
          <w:rFonts w:ascii="Arial" w:hAnsi="Arial" w:cs="Arial"/>
        </w:rPr>
        <w:t xml:space="preserve"> Teilweise-Richtig-Code (ein grüner Haken) auswählen. Code 2 nennen. Bei </w:t>
      </w:r>
      <w:r w:rsidRPr="000F4C3A">
        <w:rPr>
          <w:rFonts w:ascii="Arial" w:hAnsi="Arial" w:cs="Arial"/>
          <w:i/>
          <w:iCs/>
        </w:rPr>
        <w:t>Numerische Übereinstimmung</w:t>
      </w:r>
      <w:r w:rsidRPr="000F4C3A">
        <w:rPr>
          <w:rFonts w:ascii="Arial" w:hAnsi="Arial" w:cs="Arial"/>
        </w:rPr>
        <w:t xml:space="preserve"> = 2 eintragen. Bewertung = 0 auswählen. </w:t>
      </w:r>
    </w:p>
    <w:p w14:paraId="0E04E4DB" w14:textId="1B8E60AD" w:rsidR="006046F3" w:rsidRDefault="0057554E" w:rsidP="00547AF0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 w:rsidR="00547AF0" w:rsidRPr="000F4C3A">
        <w:rPr>
          <w:rFonts w:ascii="Arial" w:hAnsi="Arial" w:cs="Arial"/>
          <w:b/>
          <w:bCs/>
        </w:rPr>
        <w:t>4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4FB3738D" w14:textId="7400CA0D" w:rsidR="007732AB" w:rsidRDefault="007732AB" w:rsidP="00547AF0">
      <w:pPr>
        <w:spacing w:before="120" w:after="12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>Geschlossene Kodierung der abgeleiteten Variable 01</w:t>
      </w:r>
      <w:r>
        <w:rPr>
          <w:rFonts w:ascii="Arial" w:hAnsi="Arial" w:cs="Arial"/>
          <w:b/>
          <w:bCs/>
          <w:kern w:val="36"/>
        </w:rPr>
        <w:t>a, 01b, 01c</w:t>
      </w:r>
    </w:p>
    <w:p w14:paraId="07FD11D4" w14:textId="2AC01A13" w:rsidR="007732AB" w:rsidRPr="000F4C3A" w:rsidRDefault="00683351" w:rsidP="00547AF0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6B52618" wp14:editId="0FBF9D92">
            <wp:extent cx="5760720" cy="3088005"/>
            <wp:effectExtent l="0" t="0" r="5080" b="0"/>
            <wp:docPr id="1919331279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31279" name="Grafik 191933127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E695" w14:textId="47FC08BD" w:rsidR="00683351" w:rsidRDefault="00683351" w:rsidP="00683351">
      <w:pPr>
        <w:spacing w:before="100" w:beforeAutospacing="1" w:after="100" w:afterAutospacing="1"/>
        <w:outlineLvl w:val="0"/>
        <w:rPr>
          <w:rFonts w:ascii="Arial" w:hAnsi="Arial" w:cs="Arial"/>
        </w:rPr>
      </w:pPr>
      <w:r>
        <w:rPr>
          <w:rFonts w:ascii="Arial" w:hAnsi="Arial" w:cs="Arial"/>
          <w:b/>
          <w:bCs/>
          <w:kern w:val="36"/>
        </w:rPr>
        <w:t xml:space="preserve">Schritt 1: </w:t>
      </w:r>
      <w:r w:rsidRPr="000F4C3A">
        <w:rPr>
          <w:rFonts w:ascii="Arial" w:hAnsi="Arial" w:cs="Arial"/>
          <w:kern w:val="36"/>
        </w:rPr>
        <w:t xml:space="preserve">Bei </w:t>
      </w:r>
      <w:r w:rsidRPr="00683351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die Ableitungsmethode : „Codes aneinanderhängen“ auswählen. Quell-Variablen: </w:t>
      </w:r>
      <w:r w:rsidRPr="000F4C3A">
        <w:rPr>
          <w:rFonts w:ascii="Arial" w:hAnsi="Arial" w:cs="Arial"/>
          <w:kern w:val="36"/>
        </w:rPr>
        <w:t>01</w:t>
      </w:r>
      <w:r>
        <w:rPr>
          <w:rFonts w:ascii="Arial" w:hAnsi="Arial" w:cs="Arial"/>
          <w:kern w:val="36"/>
        </w:rPr>
        <w:t>a_1</w:t>
      </w:r>
      <w:r w:rsidRPr="000F4C3A">
        <w:rPr>
          <w:rFonts w:ascii="Arial" w:hAnsi="Arial" w:cs="Arial"/>
          <w:kern w:val="36"/>
        </w:rPr>
        <w:t>, 01</w:t>
      </w:r>
      <w:r>
        <w:rPr>
          <w:rFonts w:ascii="Arial" w:hAnsi="Arial" w:cs="Arial"/>
          <w:kern w:val="36"/>
        </w:rPr>
        <w:t>a_2</w:t>
      </w:r>
      <w:r w:rsidRPr="000F4C3A">
        <w:rPr>
          <w:rFonts w:ascii="Arial" w:hAnsi="Arial" w:cs="Arial"/>
          <w:kern w:val="36"/>
        </w:rPr>
        <w:t>, 01</w:t>
      </w:r>
      <w:r>
        <w:rPr>
          <w:rFonts w:ascii="Arial" w:hAnsi="Arial" w:cs="Arial"/>
          <w:kern w:val="36"/>
        </w:rPr>
        <w:t xml:space="preserve">a_3 </w:t>
      </w:r>
      <w:r w:rsidRPr="000F4C3A">
        <w:rPr>
          <w:rFonts w:ascii="Arial" w:hAnsi="Arial" w:cs="Arial"/>
        </w:rPr>
        <w:t>auswählen</w:t>
      </w:r>
      <w:r>
        <w:rPr>
          <w:rFonts w:ascii="Arial" w:hAnsi="Arial" w:cs="Arial"/>
        </w:rPr>
        <w:t xml:space="preserve"> (bzw. alle Basisvariablen von 01b oder 01c)</w:t>
      </w:r>
    </w:p>
    <w:p w14:paraId="539CB8CF" w14:textId="6C9330DE" w:rsidR="00683351" w:rsidRDefault="00683351" w:rsidP="00683351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683351">
        <w:rPr>
          <w:rFonts w:ascii="Arial" w:hAnsi="Arial" w:cs="Arial"/>
          <w:b/>
          <w:bCs/>
        </w:rPr>
        <w:t>Schritt 2:</w:t>
      </w:r>
      <w:r>
        <w:rPr>
          <w:rFonts w:ascii="Arial" w:hAnsi="Arial" w:cs="Arial"/>
        </w:rPr>
        <w:t xml:space="preserve"> 6x </w:t>
      </w:r>
      <w:r w:rsidRPr="000F4C3A">
        <w:rPr>
          <w:rFonts w:ascii="Arial" w:hAnsi="Arial" w:cs="Arial"/>
        </w:rPr>
        <w:t xml:space="preserve">Richtig-Code (doppelter grüner Haken) auswählen. Code </w:t>
      </w:r>
      <w:r>
        <w:rPr>
          <w:rFonts w:ascii="Arial" w:hAnsi="Arial" w:cs="Arial"/>
        </w:rPr>
        <w:t>11 bis 16</w:t>
      </w:r>
      <w:r w:rsidRPr="000F4C3A">
        <w:rPr>
          <w:rFonts w:ascii="Arial" w:hAnsi="Arial" w:cs="Arial"/>
        </w:rPr>
        <w:t xml:space="preserve"> nennen. Bei </w:t>
      </w:r>
      <w:r w:rsidRPr="000F4C3A">
        <w:rPr>
          <w:rFonts w:ascii="Arial" w:hAnsi="Arial" w:cs="Arial"/>
          <w:i/>
          <w:iCs/>
        </w:rPr>
        <w:t>Zeichen/Text Übereinstimmung</w:t>
      </w:r>
      <w:r w:rsidRPr="000F4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alle möglichen Kombinationen der zu-Prüfen-Code aus den Basisvariablen als </w:t>
      </w:r>
      <w:r w:rsidRPr="000F4C3A">
        <w:rPr>
          <w:rFonts w:ascii="Arial" w:hAnsi="Arial" w:cs="Arial"/>
        </w:rPr>
        <w:t>aneinander gehängte Codes eintragen (</w:t>
      </w:r>
      <w:r>
        <w:rPr>
          <w:rFonts w:ascii="Arial" w:hAnsi="Arial" w:cs="Arial"/>
        </w:rPr>
        <w:t>31_32_33, 31_33_32 etc.</w:t>
      </w:r>
      <w:r w:rsidRPr="000F4C3A">
        <w:rPr>
          <w:rFonts w:ascii="Arial" w:hAnsi="Arial" w:cs="Arial"/>
        </w:rPr>
        <w:t xml:space="preserve">). Bewertung = </w:t>
      </w:r>
      <w:r>
        <w:rPr>
          <w:rFonts w:ascii="Arial" w:hAnsi="Arial" w:cs="Arial"/>
        </w:rPr>
        <w:t>1</w:t>
      </w:r>
      <w:r w:rsidRPr="000F4C3A">
        <w:rPr>
          <w:rFonts w:ascii="Arial" w:hAnsi="Arial" w:cs="Arial"/>
        </w:rPr>
        <w:t xml:space="preserve"> auswählen.</w:t>
      </w:r>
    </w:p>
    <w:p w14:paraId="013CFB9D" w14:textId="600440F1" w:rsidR="00683351" w:rsidRPr="00683351" w:rsidRDefault="00683351" w:rsidP="00683351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 xml:space="preserve">Schritt </w:t>
      </w:r>
      <w:r>
        <w:rPr>
          <w:rFonts w:ascii="Arial" w:hAnsi="Arial" w:cs="Arial"/>
          <w:b/>
          <w:bCs/>
        </w:rPr>
        <w:t>3</w:t>
      </w:r>
      <w:r w:rsidRPr="000F4C3A">
        <w:rPr>
          <w:rFonts w:ascii="Arial" w:hAnsi="Arial" w:cs="Arial"/>
          <w:b/>
          <w:bCs/>
        </w:rPr>
        <w:t>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18807603" w14:textId="77777777" w:rsidR="00683351" w:rsidRDefault="00683351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</w:p>
    <w:p w14:paraId="7877894E" w14:textId="3E4E887F" w:rsidR="006046F3" w:rsidRPr="000F4C3A" w:rsidRDefault="00547AF0" w:rsidP="00BE2694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lastRenderedPageBreak/>
        <w:t>Geschlossene Kodierung der abgeleiteten Variable 01</w:t>
      </w:r>
      <w:r w:rsidR="00683351">
        <w:rPr>
          <w:rFonts w:ascii="Arial" w:hAnsi="Arial" w:cs="Arial"/>
          <w:b/>
          <w:bCs/>
          <w:noProof/>
          <w:kern w:val="36"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65D736B8" wp14:editId="2982889C">
            <wp:simplePos x="0" y="0"/>
            <wp:positionH relativeFrom="column">
              <wp:posOffset>2540</wp:posOffset>
            </wp:positionH>
            <wp:positionV relativeFrom="paragraph">
              <wp:posOffset>174625</wp:posOffset>
            </wp:positionV>
            <wp:extent cx="5760720" cy="2315845"/>
            <wp:effectExtent l="0" t="0" r="5080" b="0"/>
            <wp:wrapTopAndBottom/>
            <wp:docPr id="748271591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1591" name="Grafik 748271591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FBB8E" w14:textId="1E3C53DD" w:rsidR="005E2F37" w:rsidRPr="000F4C3A" w:rsidRDefault="00F74173" w:rsidP="00F74173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Schritt 1: </w:t>
      </w:r>
      <w:r w:rsidRPr="000F4C3A">
        <w:rPr>
          <w:rFonts w:ascii="Arial" w:hAnsi="Arial" w:cs="Arial"/>
          <w:kern w:val="36"/>
        </w:rPr>
        <w:t xml:space="preserve">Bei </w:t>
      </w:r>
      <w:r w:rsidRPr="00683351">
        <w:rPr>
          <w:rFonts w:ascii="Arial" w:hAnsi="Arial" w:cs="Arial"/>
          <w:i/>
          <w:iCs/>
        </w:rPr>
        <w:t>Basis-/Ableitungsparameter</w:t>
      </w:r>
      <w:r w:rsidRPr="000F4C3A">
        <w:rPr>
          <w:rFonts w:ascii="Arial" w:hAnsi="Arial" w:cs="Arial"/>
        </w:rPr>
        <w:t xml:space="preserve"> die Ableitungsmethode : „Codes aneinanderhängen“ auswählen. Quell-Variablen: </w:t>
      </w:r>
      <w:r w:rsidR="005E2F37" w:rsidRPr="000F4C3A">
        <w:rPr>
          <w:rFonts w:ascii="Arial" w:hAnsi="Arial" w:cs="Arial"/>
          <w:kern w:val="36"/>
        </w:rPr>
        <w:t>01_partial_credit, 01_unique_ab, 01_unique_ac, 01_unique_bc</w:t>
      </w:r>
      <w:r w:rsidR="005E2F37" w:rsidRPr="000F4C3A">
        <w:rPr>
          <w:rFonts w:ascii="Arial" w:hAnsi="Arial" w:cs="Arial"/>
        </w:rPr>
        <w:t xml:space="preserve"> auswählen</w:t>
      </w:r>
      <w:r w:rsidR="00683351">
        <w:rPr>
          <w:rFonts w:ascii="Arial" w:hAnsi="Arial" w:cs="Arial"/>
        </w:rPr>
        <w:t>.</w:t>
      </w:r>
    </w:p>
    <w:p w14:paraId="164A9CC4" w14:textId="5610255E" w:rsidR="00F74173" w:rsidRDefault="00F74173" w:rsidP="00F74173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2:</w:t>
      </w:r>
      <w:r w:rsidRPr="000F4C3A">
        <w:rPr>
          <w:rFonts w:ascii="Arial" w:hAnsi="Arial" w:cs="Arial"/>
        </w:rPr>
        <w:t xml:space="preserve"> Richtig-Code (doppelter grüner Haken) auswählen. Code 1 nennen. Bei </w:t>
      </w:r>
      <w:r w:rsidR="00F172B7" w:rsidRPr="000F4C3A">
        <w:rPr>
          <w:rFonts w:ascii="Arial" w:hAnsi="Arial" w:cs="Arial"/>
          <w:i/>
          <w:iCs/>
        </w:rPr>
        <w:t>Zeichen/Text</w:t>
      </w:r>
      <w:r w:rsidRPr="000F4C3A">
        <w:rPr>
          <w:rFonts w:ascii="Arial" w:hAnsi="Arial" w:cs="Arial"/>
          <w:i/>
          <w:iCs/>
        </w:rPr>
        <w:t xml:space="preserve"> Übereinstimmung</w:t>
      </w:r>
      <w:r w:rsidRPr="000F4C3A">
        <w:rPr>
          <w:rFonts w:ascii="Arial" w:hAnsi="Arial" w:cs="Arial"/>
        </w:rPr>
        <w:t xml:space="preserve"> </w:t>
      </w:r>
      <w:r w:rsidR="00F172B7" w:rsidRPr="000F4C3A">
        <w:rPr>
          <w:rFonts w:ascii="Arial" w:hAnsi="Arial" w:cs="Arial"/>
        </w:rPr>
        <w:t>die aneinander gehängten Codes</w:t>
      </w:r>
      <w:r w:rsidRPr="000F4C3A">
        <w:rPr>
          <w:rFonts w:ascii="Arial" w:hAnsi="Arial" w:cs="Arial"/>
        </w:rPr>
        <w:t xml:space="preserve"> eintragen</w:t>
      </w:r>
      <w:r w:rsidR="00F172B7" w:rsidRPr="000F4C3A">
        <w:rPr>
          <w:rFonts w:ascii="Arial" w:hAnsi="Arial" w:cs="Arial"/>
        </w:rPr>
        <w:t xml:space="preserve"> (1_1_1_1)</w:t>
      </w:r>
      <w:r w:rsidRPr="000F4C3A">
        <w:rPr>
          <w:rFonts w:ascii="Arial" w:hAnsi="Arial" w:cs="Arial"/>
        </w:rPr>
        <w:t xml:space="preserve">. Bewertung = </w:t>
      </w:r>
      <w:r w:rsidR="00F172B7" w:rsidRPr="000F4C3A">
        <w:rPr>
          <w:rFonts w:ascii="Arial" w:hAnsi="Arial" w:cs="Arial"/>
        </w:rPr>
        <w:t>2</w:t>
      </w:r>
      <w:r w:rsidRPr="000F4C3A">
        <w:rPr>
          <w:rFonts w:ascii="Arial" w:hAnsi="Arial" w:cs="Arial"/>
        </w:rPr>
        <w:t xml:space="preserve"> auswählen. </w:t>
      </w:r>
      <w:r w:rsidR="00F172B7" w:rsidRPr="000F4C3A">
        <w:rPr>
          <w:rFonts w:ascii="Arial" w:hAnsi="Arial" w:cs="Arial"/>
        </w:rPr>
        <w:t xml:space="preserve">(Wenn </w:t>
      </w:r>
      <w:r w:rsidR="00717C4D" w:rsidRPr="000F4C3A">
        <w:rPr>
          <w:rFonts w:ascii="Arial" w:hAnsi="Arial" w:cs="Arial"/>
        </w:rPr>
        <w:t>alle 3 Zeilen korrekt zugeordnet wurden und sich nicht wiederholen, erhält SuS 2 Credits).</w:t>
      </w:r>
    </w:p>
    <w:p w14:paraId="00220CD8" w14:textId="33DEC504" w:rsidR="00683351" w:rsidRPr="00683351" w:rsidRDefault="00683351" w:rsidP="00683351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Code 1: </w:t>
      </w:r>
      <w:r w:rsidRPr="001F0E1B">
        <w:rPr>
          <w:rFonts w:ascii="Arial" w:hAnsi="Arial" w:cs="Arial"/>
        </w:rPr>
        <w:t>3</w:t>
      </w:r>
      <w:r w:rsidRPr="001F0E1B">
        <w:rPr>
          <w:rFonts w:ascii="Arial" w:hAnsi="Arial" w:cs="Arial"/>
        </w:rPr>
        <w:t xml:space="preserve"> von </w:t>
      </w:r>
      <w:r w:rsidRPr="001F0E1B">
        <w:rPr>
          <w:rFonts w:ascii="Arial" w:hAnsi="Arial" w:cs="Arial"/>
        </w:rPr>
        <w:t>3</w:t>
      </w:r>
      <w:r w:rsidRPr="001F0E1B">
        <w:rPr>
          <w:rFonts w:ascii="Arial" w:hAnsi="Arial" w:cs="Arial"/>
        </w:rPr>
        <w:t xml:space="preserve"> Antworten korrekt (2 Credits)</w:t>
      </w:r>
    </w:p>
    <w:p w14:paraId="476CC81F" w14:textId="1C50F79B" w:rsidR="00F74173" w:rsidRDefault="00F74173" w:rsidP="00F74173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3:</w:t>
      </w:r>
      <w:r w:rsidRPr="000F4C3A">
        <w:rPr>
          <w:rFonts w:ascii="Arial" w:hAnsi="Arial" w:cs="Arial"/>
        </w:rPr>
        <w:t xml:space="preserve"> Teilweise-Richtig-Code (ein grüner Haken) auswählen. Code 2 nennen. </w:t>
      </w:r>
      <w:r w:rsidR="00717C4D" w:rsidRPr="000F4C3A">
        <w:rPr>
          <w:rFonts w:ascii="Arial" w:hAnsi="Arial" w:cs="Arial"/>
        </w:rPr>
        <w:t xml:space="preserve">Bei </w:t>
      </w:r>
      <w:r w:rsidR="00717C4D" w:rsidRPr="000F4C3A">
        <w:rPr>
          <w:rFonts w:ascii="Arial" w:hAnsi="Arial" w:cs="Arial"/>
          <w:i/>
          <w:iCs/>
        </w:rPr>
        <w:t>Zeichen/Text Übereinstimmung</w:t>
      </w:r>
      <w:r w:rsidR="00717C4D" w:rsidRPr="000F4C3A">
        <w:rPr>
          <w:rFonts w:ascii="Arial" w:hAnsi="Arial" w:cs="Arial"/>
        </w:rPr>
        <w:t xml:space="preserve"> die aneinander gehängten Codes eintragen (1_0_1_1</w:t>
      </w:r>
      <w:r w:rsidR="00541E4D" w:rsidRPr="000F4C3A">
        <w:rPr>
          <w:rFonts w:ascii="Arial" w:hAnsi="Arial" w:cs="Arial"/>
        </w:rPr>
        <w:t xml:space="preserve"> etc.</w:t>
      </w:r>
      <w:r w:rsidR="00717C4D" w:rsidRPr="000F4C3A">
        <w:rPr>
          <w:rFonts w:ascii="Arial" w:hAnsi="Arial" w:cs="Arial"/>
        </w:rPr>
        <w:t>). Bewertung = 1 auswählen</w:t>
      </w:r>
      <w:r w:rsidR="00541E4D" w:rsidRPr="000F4C3A">
        <w:rPr>
          <w:rFonts w:ascii="Arial" w:hAnsi="Arial" w:cs="Arial"/>
        </w:rPr>
        <w:t xml:space="preserve">. (Wenn nur 2 Zeilen korrekt </w:t>
      </w:r>
      <w:r w:rsidR="00EC0C9A" w:rsidRPr="000F4C3A">
        <w:rPr>
          <w:rFonts w:ascii="Arial" w:hAnsi="Arial" w:cs="Arial"/>
        </w:rPr>
        <w:t xml:space="preserve">oder sich 1 Kombination doppelt, erhählt SuS 1 Credit). </w:t>
      </w:r>
    </w:p>
    <w:p w14:paraId="48343B39" w14:textId="5B1E775E" w:rsidR="00683351" w:rsidRPr="00683351" w:rsidRDefault="00683351" w:rsidP="00683351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i/>
          <w:iCs/>
        </w:rPr>
      </w:pPr>
      <w:r w:rsidRPr="007732AB">
        <w:rPr>
          <w:rFonts w:ascii="Arial" w:hAnsi="Arial" w:cs="Arial"/>
          <w:i/>
          <w:iCs/>
        </w:rPr>
        <w:t xml:space="preserve">Code </w:t>
      </w:r>
      <w:r>
        <w:rPr>
          <w:rFonts w:ascii="Arial" w:hAnsi="Arial" w:cs="Arial"/>
          <w:i/>
          <w:iCs/>
        </w:rPr>
        <w:t>2</w:t>
      </w:r>
      <w:r w:rsidRPr="007732AB">
        <w:rPr>
          <w:rFonts w:ascii="Arial" w:hAnsi="Arial" w:cs="Arial"/>
          <w:i/>
          <w:iCs/>
        </w:rPr>
        <w:t xml:space="preserve">: </w:t>
      </w:r>
      <w:r w:rsidRPr="001F0E1B">
        <w:rPr>
          <w:rFonts w:ascii="Arial" w:hAnsi="Arial" w:cs="Arial"/>
        </w:rPr>
        <w:t>2</w:t>
      </w:r>
      <w:r w:rsidRPr="001F0E1B">
        <w:rPr>
          <w:rFonts w:ascii="Arial" w:hAnsi="Arial" w:cs="Arial"/>
        </w:rPr>
        <w:t xml:space="preserve"> von </w:t>
      </w:r>
      <w:r w:rsidRPr="001F0E1B">
        <w:rPr>
          <w:rFonts w:ascii="Arial" w:hAnsi="Arial" w:cs="Arial"/>
        </w:rPr>
        <w:t>3</w:t>
      </w:r>
      <w:r w:rsidRPr="001F0E1B">
        <w:rPr>
          <w:rFonts w:ascii="Arial" w:hAnsi="Arial" w:cs="Arial"/>
        </w:rPr>
        <w:t xml:space="preserve"> Antworten korrekt (</w:t>
      </w:r>
      <w:r w:rsidRPr="001F0E1B">
        <w:rPr>
          <w:rFonts w:ascii="Arial" w:hAnsi="Arial" w:cs="Arial"/>
        </w:rPr>
        <w:t>1</w:t>
      </w:r>
      <w:r w:rsidRPr="001F0E1B">
        <w:rPr>
          <w:rFonts w:ascii="Arial" w:hAnsi="Arial" w:cs="Arial"/>
        </w:rPr>
        <w:t xml:space="preserve"> Credit)</w:t>
      </w:r>
    </w:p>
    <w:p w14:paraId="64DF9C09" w14:textId="72A9FF0C" w:rsidR="002F792E" w:rsidRDefault="00EC0C9A" w:rsidP="003A4240">
      <w:pPr>
        <w:spacing w:before="120"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</w:rPr>
        <w:t>Schritt 4:</w:t>
      </w:r>
      <w:r w:rsidRPr="000F4C3A">
        <w:rPr>
          <w:rFonts w:ascii="Arial" w:hAnsi="Arial" w:cs="Arial"/>
        </w:rPr>
        <w:t xml:space="preserve"> Rotes Kreuz „falsch-AUTOMATISCH“ auswählen.</w:t>
      </w:r>
    </w:p>
    <w:p w14:paraId="79C805F5" w14:textId="77777777" w:rsidR="00B323A9" w:rsidRDefault="00B323A9" w:rsidP="003A4240">
      <w:pPr>
        <w:spacing w:before="120" w:after="120"/>
        <w:rPr>
          <w:rFonts w:ascii="Arial" w:hAnsi="Arial" w:cs="Arial"/>
        </w:rPr>
      </w:pPr>
    </w:p>
    <w:p w14:paraId="5EC6B08F" w14:textId="06ADD89D" w:rsidR="00B323A9" w:rsidRDefault="00B323A9" w:rsidP="00B323A9">
      <w:pPr>
        <w:pStyle w:val="Listenabsatz"/>
        <w:numPr>
          <w:ilvl w:val="0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4"/>
          <w:szCs w:val="44"/>
        </w:rPr>
      </w:pPr>
      <w:r>
        <w:rPr>
          <w:rFonts w:ascii="Arial" w:hAnsi="Arial" w:cs="Arial"/>
          <w:b/>
          <w:bCs/>
          <w:kern w:val="36"/>
          <w:sz w:val="44"/>
          <w:szCs w:val="44"/>
        </w:rPr>
        <w:t>Deutsch Sekundar</w:t>
      </w:r>
      <w:r w:rsidRPr="00B323A9">
        <w:rPr>
          <w:rFonts w:ascii="Arial" w:hAnsi="Arial" w:cs="Arial"/>
          <w:b/>
          <w:bCs/>
          <w:kern w:val="36"/>
          <w:sz w:val="44"/>
          <w:szCs w:val="44"/>
        </w:rPr>
        <w:t xml:space="preserve"> (</w:t>
      </w:r>
      <w:r>
        <w:rPr>
          <w:rFonts w:ascii="Arial" w:hAnsi="Arial" w:cs="Arial"/>
          <w:b/>
          <w:bCs/>
          <w:kern w:val="36"/>
          <w:sz w:val="44"/>
          <w:szCs w:val="44"/>
        </w:rPr>
        <w:t>DeS</w:t>
      </w:r>
      <w:r w:rsidRPr="00B323A9">
        <w:rPr>
          <w:rFonts w:ascii="Arial" w:hAnsi="Arial" w:cs="Arial"/>
          <w:b/>
          <w:bCs/>
          <w:kern w:val="36"/>
          <w:sz w:val="44"/>
          <w:szCs w:val="44"/>
        </w:rPr>
        <w:t>)</w:t>
      </w:r>
    </w:p>
    <w:p w14:paraId="16664291" w14:textId="60E1DF47" w:rsidR="00B323A9" w:rsidRDefault="00FC4208" w:rsidP="00B323A9">
      <w:pPr>
        <w:pStyle w:val="Listenabsatz"/>
        <w:numPr>
          <w:ilvl w:val="1"/>
          <w:numId w:val="18"/>
        </w:num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  <w:r w:rsidRPr="00FC4208">
        <w:rPr>
          <w:rFonts w:ascii="Arial" w:hAnsi="Arial" w:cs="Arial"/>
          <w:b/>
          <w:bCs/>
          <w:kern w:val="36"/>
          <w:sz w:val="36"/>
          <w:szCs w:val="36"/>
        </w:rPr>
        <w:t>Complex Multiple Choice Breit (CMC 7x4)</w:t>
      </w:r>
    </w:p>
    <w:p w14:paraId="674EB233" w14:textId="5E7557EF" w:rsidR="00FC4208" w:rsidRPr="000F4C3A" w:rsidRDefault="00FC4208" w:rsidP="00FC4208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Beispielaufgabe: </w:t>
      </w:r>
      <w:r w:rsidRPr="00E24584">
        <w:rPr>
          <w:rFonts w:ascii="Arial" w:hAnsi="Arial" w:cs="Arial"/>
          <w:color w:val="000000" w:themeColor="text1"/>
          <w:kern w:val="36"/>
        </w:rPr>
        <w:t>Prototypische Aufgabe „</w:t>
      </w:r>
      <w:r>
        <w:rPr>
          <w:rFonts w:ascii="Arial" w:hAnsi="Arial" w:cs="Arial"/>
          <w:color w:val="000000" w:themeColor="text1"/>
          <w:kern w:val="36"/>
        </w:rPr>
        <w:t>CMC_breit</w:t>
      </w:r>
      <w:r w:rsidRPr="00E24584">
        <w:rPr>
          <w:rFonts w:ascii="Arial" w:hAnsi="Arial" w:cs="Arial"/>
          <w:color w:val="000000" w:themeColor="text1"/>
          <w:kern w:val="36"/>
        </w:rPr>
        <w:t>“</w:t>
      </w:r>
    </w:p>
    <w:p w14:paraId="51174EE1" w14:textId="13E63E02" w:rsidR="00FC4208" w:rsidRPr="000F4C3A" w:rsidRDefault="00FC4208" w:rsidP="00FC4208">
      <w:pPr>
        <w:outlineLvl w:val="0"/>
        <w:rPr>
          <w:rFonts w:ascii="Arial" w:hAnsi="Arial" w:cs="Arial"/>
          <w:b/>
          <w:bCs/>
          <w:color w:val="EE0000"/>
          <w:kern w:val="36"/>
        </w:rPr>
      </w:pPr>
      <w:r w:rsidRPr="000F4C3A">
        <w:rPr>
          <w:rFonts w:ascii="Arial" w:hAnsi="Arial" w:cs="Arial"/>
          <w:b/>
          <w:bCs/>
          <w:kern w:val="36"/>
        </w:rPr>
        <w:t>IQB-Studio-Link:</w:t>
      </w:r>
      <w:hyperlink r:id="rId64" w:history="1">
        <w:r w:rsidRPr="00FC4208">
          <w:rPr>
            <w:rStyle w:val="Hyperlink"/>
            <w:rFonts w:ascii="Arial" w:hAnsi="Arial" w:cs="Arial"/>
            <w:kern w:val="36"/>
          </w:rPr>
          <w:t xml:space="preserve"> https://iqb-studio.de/#/a/1329/149769/properties</w:t>
        </w:r>
      </w:hyperlink>
    </w:p>
    <w:p w14:paraId="0639ED5A" w14:textId="755E437A" w:rsidR="00FC4208" w:rsidRPr="000F4C3A" w:rsidRDefault="00FC4208" w:rsidP="00FC4208">
      <w:pPr>
        <w:outlineLvl w:val="0"/>
        <w:rPr>
          <w:rFonts w:ascii="Arial" w:hAnsi="Arial" w:cs="Arial"/>
          <w:b/>
          <w:bCs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Itemformat: </w:t>
      </w:r>
      <w:r w:rsidRPr="000F4C3A">
        <w:rPr>
          <w:rFonts w:ascii="Arial" w:hAnsi="Arial" w:cs="Arial"/>
          <w:kern w:val="36"/>
        </w:rPr>
        <w:t xml:space="preserve">CMC mit </w:t>
      </w:r>
      <w:r>
        <w:rPr>
          <w:rFonts w:ascii="Arial" w:hAnsi="Arial" w:cs="Arial"/>
          <w:kern w:val="36"/>
        </w:rPr>
        <w:t>7</w:t>
      </w:r>
      <w:r w:rsidRPr="000F4C3A">
        <w:rPr>
          <w:rFonts w:ascii="Arial" w:hAnsi="Arial" w:cs="Arial"/>
          <w:kern w:val="36"/>
        </w:rPr>
        <w:t xml:space="preserve"> Zeilen x </w:t>
      </w:r>
      <w:r>
        <w:rPr>
          <w:rFonts w:ascii="Arial" w:hAnsi="Arial" w:cs="Arial"/>
          <w:kern w:val="36"/>
        </w:rPr>
        <w:t>4</w:t>
      </w:r>
      <w:r w:rsidRPr="000F4C3A">
        <w:rPr>
          <w:rFonts w:ascii="Arial" w:hAnsi="Arial" w:cs="Arial"/>
          <w:kern w:val="36"/>
        </w:rPr>
        <w:t xml:space="preserve"> Antwortoptionen</w:t>
      </w:r>
    </w:p>
    <w:p w14:paraId="7753407A" w14:textId="747DADA4" w:rsidR="00FC4208" w:rsidRPr="000F4C3A" w:rsidRDefault="00FC4208" w:rsidP="00FC4208">
      <w:pPr>
        <w:outlineLvl w:val="0"/>
        <w:rPr>
          <w:rFonts w:ascii="Arial" w:hAnsi="Arial" w:cs="Arial"/>
          <w:kern w:val="36"/>
        </w:rPr>
      </w:pPr>
      <w:r w:rsidRPr="000F4C3A">
        <w:rPr>
          <w:rFonts w:ascii="Arial" w:hAnsi="Arial" w:cs="Arial"/>
          <w:b/>
          <w:bCs/>
          <w:kern w:val="36"/>
        </w:rPr>
        <w:t xml:space="preserve">Partial Credit Prinzip: </w:t>
      </w:r>
      <w:r w:rsidRPr="000F4C3A">
        <w:rPr>
          <w:rFonts w:ascii="Arial" w:hAnsi="Arial" w:cs="Arial"/>
          <w:kern w:val="36"/>
        </w:rPr>
        <w:t>elementweise 0-1-2-3-4-5</w:t>
      </w:r>
      <w:r>
        <w:rPr>
          <w:rFonts w:ascii="Arial" w:hAnsi="Arial" w:cs="Arial"/>
          <w:kern w:val="36"/>
        </w:rPr>
        <w:t>-6-7</w:t>
      </w:r>
    </w:p>
    <w:p w14:paraId="4FDD7DA8" w14:textId="75EFAB34" w:rsidR="00FC4208" w:rsidRPr="000F4C3A" w:rsidRDefault="00FC4208" w:rsidP="00FC4208">
      <w:pPr>
        <w:spacing w:after="120"/>
        <w:rPr>
          <w:rFonts w:ascii="Arial" w:hAnsi="Arial" w:cs="Arial"/>
        </w:rPr>
      </w:pPr>
      <w:r w:rsidRPr="000F4C3A">
        <w:rPr>
          <w:rFonts w:ascii="Arial" w:hAnsi="Arial" w:cs="Arial"/>
          <w:b/>
          <w:bCs/>
          <w:kern w:val="36"/>
        </w:rPr>
        <w:t xml:space="preserve">Bewertung: </w:t>
      </w:r>
      <w:r w:rsidRPr="00FC4208">
        <w:rPr>
          <w:rFonts w:ascii="Arial" w:hAnsi="Arial" w:cs="Arial"/>
          <w:kern w:val="36"/>
          <w:highlight w:val="yellow"/>
        </w:rPr>
        <w:t>0-</w:t>
      </w:r>
      <w:r w:rsidR="00815303">
        <w:rPr>
          <w:rFonts w:ascii="Arial" w:hAnsi="Arial" w:cs="Arial"/>
          <w:kern w:val="36"/>
          <w:highlight w:val="yellow"/>
        </w:rPr>
        <w:t>1-2-3-4-5-6-7</w:t>
      </w:r>
      <w:r w:rsidRPr="00FC4208">
        <w:rPr>
          <w:rFonts w:ascii="Arial" w:hAnsi="Arial" w:cs="Arial"/>
          <w:kern w:val="36"/>
          <w:highlight w:val="yellow"/>
        </w:rPr>
        <w:t>. (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 xml:space="preserve">FC= </w:t>
      </w:r>
      <w:r w:rsidR="00815303">
        <w:rPr>
          <w:rFonts w:ascii="Arial" w:hAnsi="Arial" w:cs="Arial"/>
          <w:kern w:val="36"/>
          <w:sz w:val="22"/>
          <w:szCs w:val="22"/>
          <w:highlight w:val="yellow"/>
        </w:rPr>
        <w:t>7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 xml:space="preserve"> (Alle </w:t>
      </w:r>
      <w:r w:rsidR="00815303">
        <w:rPr>
          <w:rFonts w:ascii="Arial" w:hAnsi="Arial" w:cs="Arial"/>
          <w:kern w:val="36"/>
          <w:sz w:val="22"/>
          <w:szCs w:val="22"/>
          <w:highlight w:val="yellow"/>
        </w:rPr>
        <w:t>7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 xml:space="preserve"> Antworten korrekt); PC = </w:t>
      </w:r>
      <w:r w:rsidR="00815303">
        <w:rPr>
          <w:rFonts w:ascii="Arial" w:hAnsi="Arial" w:cs="Arial"/>
          <w:kern w:val="36"/>
          <w:sz w:val="22"/>
          <w:szCs w:val="22"/>
          <w:highlight w:val="yellow"/>
        </w:rPr>
        <w:t>6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 xml:space="preserve"> (</w:t>
      </w:r>
      <w:r w:rsidR="00815303">
        <w:rPr>
          <w:rFonts w:ascii="Arial" w:hAnsi="Arial" w:cs="Arial"/>
          <w:kern w:val="36"/>
          <w:sz w:val="22"/>
          <w:szCs w:val="22"/>
          <w:highlight w:val="yellow"/>
        </w:rPr>
        <w:t>6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 xml:space="preserve"> von </w:t>
      </w:r>
      <w:r w:rsidR="00815303">
        <w:rPr>
          <w:rFonts w:ascii="Arial" w:hAnsi="Arial" w:cs="Arial"/>
          <w:kern w:val="36"/>
          <w:sz w:val="22"/>
          <w:szCs w:val="22"/>
          <w:highlight w:val="yellow"/>
        </w:rPr>
        <w:t>7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 xml:space="preserve"> Antworten korrekt); </w:t>
      </w:r>
      <w:r w:rsidR="00815303">
        <w:rPr>
          <w:rFonts w:ascii="Arial" w:hAnsi="Arial" w:cs="Arial"/>
          <w:kern w:val="36"/>
          <w:sz w:val="22"/>
          <w:szCs w:val="22"/>
          <w:highlight w:val="yellow"/>
        </w:rPr>
        <w:t xml:space="preserve">PC = 5 (5 von 7 Antworten korrekt) etc. </w:t>
      </w:r>
      <w:r w:rsidRPr="00FC4208">
        <w:rPr>
          <w:rFonts w:ascii="Arial" w:hAnsi="Arial" w:cs="Arial"/>
          <w:kern w:val="36"/>
          <w:sz w:val="22"/>
          <w:szCs w:val="22"/>
          <w:highlight w:val="yellow"/>
        </w:rPr>
        <w:t>No Credit (0 von 5 Antworten korrekt)</w:t>
      </w:r>
      <w:r w:rsidRPr="000F4C3A">
        <w:rPr>
          <w:rFonts w:ascii="Arial" w:hAnsi="Arial" w:cs="Arial"/>
          <w:b/>
          <w:bCs/>
          <w:kern w:val="36"/>
          <w:sz w:val="22"/>
          <w:szCs w:val="22"/>
        </w:rPr>
        <w:t xml:space="preserve">  </w:t>
      </w:r>
    </w:p>
    <w:p w14:paraId="7F2A8140" w14:textId="77777777" w:rsidR="00FC4208" w:rsidRDefault="00FC4208" w:rsidP="00FC4208">
      <w:pPr>
        <w:rPr>
          <w:rFonts w:ascii="Arial" w:hAnsi="Arial" w:cs="Arial"/>
          <w:noProof/>
        </w:rPr>
      </w:pPr>
    </w:p>
    <w:p w14:paraId="44EEFCBF" w14:textId="77777777" w:rsidR="00FC4208" w:rsidRPr="000F4C3A" w:rsidRDefault="00FC4208" w:rsidP="00FC4208">
      <w:pPr>
        <w:rPr>
          <w:rFonts w:ascii="Arial" w:hAnsi="Arial" w:cs="Arial"/>
          <w:noProof/>
        </w:rPr>
      </w:pPr>
    </w:p>
    <w:p w14:paraId="1F6311BE" w14:textId="77777777" w:rsidR="00FC4208" w:rsidRPr="000F4C3A" w:rsidRDefault="00FC4208" w:rsidP="00FC4208">
      <w:pPr>
        <w:rPr>
          <w:rFonts w:ascii="Arial" w:hAnsi="Arial" w:cs="Arial"/>
        </w:rPr>
      </w:pPr>
    </w:p>
    <w:p w14:paraId="36AC5E25" w14:textId="37849364" w:rsidR="00FC4208" w:rsidRPr="000F4C3A" w:rsidRDefault="00FC4208" w:rsidP="00FC4208">
      <w:pPr>
        <w:rPr>
          <w:rFonts w:ascii="Arial" w:hAnsi="Arial" w:cs="Arial"/>
          <w:noProof/>
        </w:rPr>
      </w:pPr>
    </w:p>
    <w:p w14:paraId="0DA48D28" w14:textId="2CC326EF" w:rsidR="00FC4208" w:rsidRPr="00FC4208" w:rsidRDefault="00FC4208" w:rsidP="00FC4208">
      <w:pPr>
        <w:tabs>
          <w:tab w:val="left" w:pos="1713"/>
        </w:tabs>
        <w:rPr>
          <w:rFonts w:ascii="Arial" w:hAnsi="Arial" w:cs="Arial"/>
          <w:b/>
          <w:bCs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>Geschlossene Kodierung der Basisvariablen 01a, 01b, 01c, 01d, 01e</w:t>
      </w:r>
      <w:r w:rsidR="00815303">
        <w:rPr>
          <w:rFonts w:ascii="Arial" w:hAnsi="Arial" w:cs="Arial"/>
          <w:b/>
          <w:bCs/>
          <w:highlight w:val="yellow"/>
        </w:rPr>
        <w:t>, 01f</w:t>
      </w:r>
      <w:r w:rsidRPr="00FC4208">
        <w:rPr>
          <w:rFonts w:ascii="Arial" w:hAnsi="Arial" w:cs="Arial"/>
          <w:b/>
          <w:bCs/>
          <w:highlight w:val="yellow"/>
        </w:rPr>
        <w:t xml:space="preserve"> </w:t>
      </w:r>
    </w:p>
    <w:p w14:paraId="7CC7F797" w14:textId="036E3F71" w:rsidR="00FC4208" w:rsidRPr="00FC4208" w:rsidRDefault="00FC4208" w:rsidP="00FC4208">
      <w:pPr>
        <w:tabs>
          <w:tab w:val="left" w:pos="1713"/>
        </w:tabs>
        <w:rPr>
          <w:rFonts w:ascii="Arial" w:hAnsi="Arial" w:cs="Arial"/>
          <w:b/>
          <w:bCs/>
          <w:highlight w:val="yellow"/>
        </w:rPr>
      </w:pPr>
    </w:p>
    <w:p w14:paraId="1E7267AD" w14:textId="77777777" w:rsidR="00FC4208" w:rsidRPr="00FC4208" w:rsidRDefault="00FC4208" w:rsidP="00FC4208">
      <w:pPr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 xml:space="preserve">Schritt 1: </w:t>
      </w:r>
      <w:r w:rsidRPr="00FC4208">
        <w:rPr>
          <w:rFonts w:ascii="Arial" w:hAnsi="Arial" w:cs="Arial"/>
          <w:highlight w:val="yellow"/>
        </w:rPr>
        <w:t>Basis-/Ableitungsparameter mit anpassen (Häkchen bei “angezeigt = Wert geändert” und “leerer Antwortwert ist gültig”)</w:t>
      </w:r>
    </w:p>
    <w:p w14:paraId="2600093A" w14:textId="03467F26" w:rsidR="00FC4208" w:rsidRPr="00FC4208" w:rsidRDefault="00FC4208" w:rsidP="00FC4208">
      <w:p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>Schritt 2:</w:t>
      </w:r>
      <w:r w:rsidRPr="00FC4208">
        <w:rPr>
          <w:rFonts w:ascii="Arial" w:hAnsi="Arial" w:cs="Arial"/>
          <w:highlight w:val="yellow"/>
        </w:rPr>
        <w:t xml:space="preserve"> Mit Zauberstab die richtig Antwortoption (1</w:t>
      </w:r>
      <w:r w:rsidR="00815303">
        <w:rPr>
          <w:rFonts w:ascii="Arial" w:hAnsi="Arial" w:cs="Arial"/>
          <w:highlight w:val="yellow"/>
        </w:rPr>
        <w:t>,</w:t>
      </w:r>
      <w:r w:rsidRPr="00FC4208">
        <w:rPr>
          <w:rFonts w:ascii="Arial" w:hAnsi="Arial" w:cs="Arial"/>
          <w:highlight w:val="yellow"/>
        </w:rPr>
        <w:t xml:space="preserve"> 2</w:t>
      </w:r>
      <w:r w:rsidR="00815303">
        <w:rPr>
          <w:rFonts w:ascii="Arial" w:hAnsi="Arial" w:cs="Arial"/>
          <w:highlight w:val="yellow"/>
        </w:rPr>
        <w:t>, 3 oder 4</w:t>
      </w:r>
      <w:r w:rsidRPr="00FC4208">
        <w:rPr>
          <w:rFonts w:ascii="Arial" w:hAnsi="Arial" w:cs="Arial"/>
          <w:highlight w:val="yellow"/>
        </w:rPr>
        <w:t>) auswählen (s. Allgemeine Hinweise für Kodieranweisung)</w:t>
      </w:r>
    </w:p>
    <w:p w14:paraId="6A6EC471" w14:textId="77777777" w:rsidR="00FC4208" w:rsidRPr="00FC4208" w:rsidRDefault="00FC4208" w:rsidP="00FC4208">
      <w:p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highlight w:val="yellow"/>
        </w:rPr>
        <w:t xml:space="preserve">Rotes Kreuz für „falsch-AUTOMATISCH sollte automatisch hinzugefügt werden durch Zauberstab, sonst manuell ergänzen. </w:t>
      </w:r>
    </w:p>
    <w:p w14:paraId="3673231B" w14:textId="77777777" w:rsidR="00FC4208" w:rsidRPr="00FC4208" w:rsidRDefault="00FC4208" w:rsidP="00FC4208">
      <w:p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highlight w:val="yellow"/>
        </w:rPr>
        <w:t xml:space="preserve">Diesen Schritt für alle Basisvariablen wiederholen. </w:t>
      </w:r>
    </w:p>
    <w:p w14:paraId="7A16868A" w14:textId="77777777" w:rsidR="00FC4208" w:rsidRPr="00FC4208" w:rsidRDefault="00FC4208" w:rsidP="00FC4208">
      <w:pPr>
        <w:tabs>
          <w:tab w:val="left" w:pos="1713"/>
        </w:tabs>
        <w:rPr>
          <w:rFonts w:ascii="Arial" w:hAnsi="Arial" w:cs="Arial"/>
          <w:highlight w:val="yellow"/>
        </w:rPr>
      </w:pPr>
    </w:p>
    <w:p w14:paraId="4D346421" w14:textId="77777777" w:rsidR="00FC4208" w:rsidRPr="00FC4208" w:rsidRDefault="00FC4208" w:rsidP="00FC4208">
      <w:pPr>
        <w:tabs>
          <w:tab w:val="left" w:pos="1713"/>
        </w:tabs>
        <w:rPr>
          <w:rFonts w:ascii="Arial" w:hAnsi="Arial" w:cs="Arial"/>
          <w:b/>
          <w:bCs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>Geschlossene Kodierung der Abgeleiteten Variable 01</w:t>
      </w:r>
    </w:p>
    <w:p w14:paraId="7AE46EE5" w14:textId="42887E3D" w:rsidR="00FC4208" w:rsidRPr="00FC4208" w:rsidRDefault="00FC4208" w:rsidP="00815303">
      <w:pPr>
        <w:tabs>
          <w:tab w:val="left" w:pos="1713"/>
        </w:tabs>
        <w:rPr>
          <w:rFonts w:ascii="Arial" w:hAnsi="Arial" w:cs="Arial"/>
          <w:b/>
          <w:bCs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 xml:space="preserve"> </w:t>
      </w:r>
    </w:p>
    <w:p w14:paraId="287F3869" w14:textId="31C42873" w:rsidR="00FC4208" w:rsidRPr="00FC4208" w:rsidRDefault="00FC4208" w:rsidP="00FC4208">
      <w:p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>Schritt 1</w:t>
      </w:r>
      <w:r w:rsidRPr="00FC4208">
        <w:rPr>
          <w:rFonts w:ascii="Arial" w:hAnsi="Arial" w:cs="Arial"/>
          <w:highlight w:val="yellow"/>
        </w:rPr>
        <w:t>: Basis-/ Ableitungsparameter auswählen: Ableitungsmethode: Bewertung summieren. Quell-Variablen auswählen: 01a, 01b, 01c, 01d, 01e</w:t>
      </w:r>
      <w:r w:rsidR="00815303">
        <w:rPr>
          <w:rFonts w:ascii="Arial" w:hAnsi="Arial" w:cs="Arial"/>
          <w:highlight w:val="yellow"/>
        </w:rPr>
        <w:t>, 01f</w:t>
      </w:r>
      <w:r w:rsidRPr="00FC4208">
        <w:rPr>
          <w:rFonts w:ascii="Arial" w:hAnsi="Arial" w:cs="Arial"/>
          <w:highlight w:val="yellow"/>
        </w:rPr>
        <w:t xml:space="preserve"> (alle Basisvariablen des Items)</w:t>
      </w:r>
    </w:p>
    <w:p w14:paraId="33A3D94E" w14:textId="57D8E9A5" w:rsidR="00FC4208" w:rsidRPr="00FC4208" w:rsidRDefault="00FC4208" w:rsidP="00FC4208">
      <w:p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 xml:space="preserve">Schritt 2: </w:t>
      </w:r>
      <w:r w:rsidRPr="00FC4208">
        <w:rPr>
          <w:rFonts w:ascii="Arial" w:hAnsi="Arial" w:cs="Arial"/>
          <w:highlight w:val="yellow"/>
        </w:rPr>
        <w:t>Richtig</w:t>
      </w:r>
      <w:r w:rsidR="003F5AC0">
        <w:rPr>
          <w:rFonts w:ascii="Arial" w:hAnsi="Arial" w:cs="Arial"/>
          <w:highlight w:val="yellow"/>
        </w:rPr>
        <w:t>-</w:t>
      </w:r>
      <w:r w:rsidRPr="00FC4208">
        <w:rPr>
          <w:rFonts w:ascii="Arial" w:hAnsi="Arial" w:cs="Arial"/>
          <w:highlight w:val="yellow"/>
        </w:rPr>
        <w:t xml:space="preserve">Code (Doppelter grüner Haken) auswählen. Code 1 nennen. Bei Numerische Übereinstimmung maximale Basisvariablen-Anzahl eintragen (hier = </w:t>
      </w:r>
      <w:r w:rsidR="00815303">
        <w:rPr>
          <w:rFonts w:ascii="Arial" w:hAnsi="Arial" w:cs="Arial"/>
          <w:highlight w:val="yellow"/>
        </w:rPr>
        <w:t>7</w:t>
      </w:r>
      <w:r w:rsidRPr="00FC4208">
        <w:rPr>
          <w:rFonts w:ascii="Arial" w:hAnsi="Arial" w:cs="Arial"/>
          <w:highlight w:val="yellow"/>
        </w:rPr>
        <w:t xml:space="preserve">). Oben rechts Bewertung = </w:t>
      </w:r>
      <w:r w:rsidR="00815303">
        <w:rPr>
          <w:rFonts w:ascii="Arial" w:hAnsi="Arial" w:cs="Arial"/>
          <w:highlight w:val="yellow"/>
        </w:rPr>
        <w:t>7</w:t>
      </w:r>
      <w:r w:rsidRPr="00FC4208">
        <w:rPr>
          <w:rFonts w:ascii="Arial" w:hAnsi="Arial" w:cs="Arial"/>
          <w:highlight w:val="yellow"/>
        </w:rPr>
        <w:t xml:space="preserve"> auswählen.</w:t>
      </w:r>
    </w:p>
    <w:p w14:paraId="2FD451EA" w14:textId="71ED1E1D" w:rsidR="00FC4208" w:rsidRPr="00FC4208" w:rsidRDefault="00FC4208" w:rsidP="00FC4208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Code 1:</w:t>
      </w:r>
      <w:r w:rsidRPr="00FC4208">
        <w:rPr>
          <w:rFonts w:ascii="Arial" w:hAnsi="Arial" w:cs="Arial"/>
          <w:highlight w:val="yellow"/>
        </w:rPr>
        <w:t xml:space="preserve"> </w:t>
      </w:r>
      <w:r w:rsidR="00815303">
        <w:rPr>
          <w:rFonts w:ascii="Arial" w:hAnsi="Arial" w:cs="Arial"/>
          <w:highlight w:val="yellow"/>
        </w:rPr>
        <w:t>7</w:t>
      </w:r>
      <w:r w:rsidRPr="00FC4208">
        <w:rPr>
          <w:rFonts w:ascii="Arial" w:hAnsi="Arial" w:cs="Arial"/>
          <w:highlight w:val="yellow"/>
        </w:rPr>
        <w:t xml:space="preserve"> von </w:t>
      </w:r>
      <w:r w:rsidR="00815303">
        <w:rPr>
          <w:rFonts w:ascii="Arial" w:hAnsi="Arial" w:cs="Arial"/>
          <w:highlight w:val="yellow"/>
        </w:rPr>
        <w:t>7</w:t>
      </w:r>
      <w:r w:rsidRPr="00FC4208">
        <w:rPr>
          <w:rFonts w:ascii="Arial" w:hAnsi="Arial" w:cs="Arial"/>
          <w:highlight w:val="yellow"/>
        </w:rPr>
        <w:t xml:space="preserve"> korrekten Antworten. Bewertung = </w:t>
      </w:r>
      <w:r w:rsidR="00815303">
        <w:rPr>
          <w:rFonts w:ascii="Arial" w:hAnsi="Arial" w:cs="Arial"/>
          <w:highlight w:val="yellow"/>
        </w:rPr>
        <w:t>7</w:t>
      </w:r>
      <w:r w:rsidRPr="00FC4208">
        <w:rPr>
          <w:rFonts w:ascii="Arial" w:hAnsi="Arial" w:cs="Arial"/>
          <w:highlight w:val="yellow"/>
        </w:rPr>
        <w:t>.</w:t>
      </w:r>
    </w:p>
    <w:p w14:paraId="7F5749E8" w14:textId="01E58C17" w:rsidR="00FC4208" w:rsidRPr="00FC4208" w:rsidRDefault="00FC4208" w:rsidP="00FC4208">
      <w:p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>Schritt 3:</w:t>
      </w:r>
      <w:r w:rsidRPr="00FC4208">
        <w:rPr>
          <w:rFonts w:ascii="Arial" w:hAnsi="Arial" w:cs="Arial"/>
          <w:highlight w:val="yellow"/>
        </w:rPr>
        <w:t xml:space="preserve"> </w:t>
      </w:r>
      <w:r w:rsidR="00505296">
        <w:rPr>
          <w:rFonts w:ascii="Arial" w:hAnsi="Arial" w:cs="Arial"/>
          <w:highlight w:val="yellow"/>
        </w:rPr>
        <w:t>Sechs</w:t>
      </w:r>
      <w:r w:rsidRPr="00FC4208">
        <w:rPr>
          <w:rFonts w:ascii="Arial" w:hAnsi="Arial" w:cs="Arial"/>
          <w:highlight w:val="yellow"/>
        </w:rPr>
        <w:t xml:space="preserve"> Teilweise-Richtig-Code (Ein grüner Haken) anlegen. Code 2</w:t>
      </w:r>
      <w:r w:rsidR="00505296">
        <w:rPr>
          <w:rFonts w:ascii="Arial" w:hAnsi="Arial" w:cs="Arial"/>
          <w:highlight w:val="yellow"/>
        </w:rPr>
        <w:t>1, 22, 23, 24, 25, 26 nennen</w:t>
      </w:r>
      <w:r w:rsidRPr="00FC4208">
        <w:rPr>
          <w:rFonts w:ascii="Arial" w:hAnsi="Arial" w:cs="Arial"/>
          <w:highlight w:val="yellow"/>
        </w:rPr>
        <w:t xml:space="preserve">. Bei </w:t>
      </w:r>
      <w:r w:rsidRPr="00FC4208">
        <w:rPr>
          <w:rFonts w:ascii="Arial" w:hAnsi="Arial" w:cs="Arial"/>
          <w:i/>
          <w:iCs/>
          <w:highlight w:val="yellow"/>
        </w:rPr>
        <w:t>Numerische Übereinstimmung</w:t>
      </w:r>
      <w:r w:rsidRPr="00FC4208">
        <w:rPr>
          <w:rFonts w:ascii="Arial" w:hAnsi="Arial" w:cs="Arial"/>
          <w:highlight w:val="yellow"/>
        </w:rPr>
        <w:t xml:space="preserve"> entsprechend korrekte Anzahl an Antworten für PC</w:t>
      </w:r>
      <w:r w:rsidR="003F5AC0">
        <w:rPr>
          <w:rFonts w:ascii="Arial" w:hAnsi="Arial" w:cs="Arial"/>
          <w:highlight w:val="yellow"/>
        </w:rPr>
        <w:t>-</w:t>
      </w:r>
      <w:r w:rsidRPr="00FC4208">
        <w:rPr>
          <w:rFonts w:ascii="Arial" w:hAnsi="Arial" w:cs="Arial"/>
          <w:highlight w:val="yellow"/>
        </w:rPr>
        <w:t>Schema eintragen (</w:t>
      </w:r>
      <w:r w:rsidR="00505296">
        <w:rPr>
          <w:rFonts w:ascii="Arial" w:hAnsi="Arial" w:cs="Arial"/>
          <w:highlight w:val="yellow"/>
        </w:rPr>
        <w:t xml:space="preserve">Code 21 </w:t>
      </w:r>
      <w:r w:rsidRPr="00FC4208">
        <w:rPr>
          <w:rFonts w:ascii="Arial" w:hAnsi="Arial" w:cs="Arial"/>
          <w:highlight w:val="yellow"/>
        </w:rPr>
        <w:t xml:space="preserve">= </w:t>
      </w:r>
      <w:r w:rsidR="00505296">
        <w:rPr>
          <w:rFonts w:ascii="Arial" w:hAnsi="Arial" w:cs="Arial"/>
          <w:highlight w:val="yellow"/>
        </w:rPr>
        <w:t>5</w:t>
      </w:r>
      <w:r w:rsidRPr="00FC4208">
        <w:rPr>
          <w:rFonts w:ascii="Arial" w:hAnsi="Arial" w:cs="Arial"/>
          <w:highlight w:val="yellow"/>
        </w:rPr>
        <w:t>). Oben rechts Bewertung auswählen (</w:t>
      </w:r>
      <w:r w:rsidR="00505296">
        <w:rPr>
          <w:rFonts w:ascii="Arial" w:hAnsi="Arial" w:cs="Arial"/>
          <w:highlight w:val="yellow"/>
        </w:rPr>
        <w:t>Code 21</w:t>
      </w:r>
      <w:r w:rsidRPr="00FC4208">
        <w:rPr>
          <w:rFonts w:ascii="Arial" w:hAnsi="Arial" w:cs="Arial"/>
          <w:highlight w:val="yellow"/>
        </w:rPr>
        <w:t xml:space="preserve"> = </w:t>
      </w:r>
      <w:r w:rsidR="00505296">
        <w:rPr>
          <w:rFonts w:ascii="Arial" w:hAnsi="Arial" w:cs="Arial"/>
          <w:highlight w:val="yellow"/>
        </w:rPr>
        <w:t>5</w:t>
      </w:r>
      <w:r w:rsidRPr="00FC4208">
        <w:rPr>
          <w:rFonts w:ascii="Arial" w:hAnsi="Arial" w:cs="Arial"/>
          <w:highlight w:val="yellow"/>
        </w:rPr>
        <w:t>)</w:t>
      </w:r>
      <w:r w:rsidR="00505296">
        <w:rPr>
          <w:rFonts w:ascii="Arial" w:hAnsi="Arial" w:cs="Arial"/>
          <w:highlight w:val="yellow"/>
        </w:rPr>
        <w:t>.</w:t>
      </w:r>
    </w:p>
    <w:p w14:paraId="021E36B5" w14:textId="1DA9F5F7" w:rsidR="00505296" w:rsidRPr="00505296" w:rsidRDefault="00505296" w:rsidP="0050529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Code 2</w:t>
      </w:r>
      <w:r>
        <w:rPr>
          <w:rFonts w:ascii="Arial" w:hAnsi="Arial" w:cs="Arial"/>
          <w:i/>
          <w:iCs/>
          <w:highlight w:val="yellow"/>
        </w:rPr>
        <w:t>1</w:t>
      </w:r>
      <w:r w:rsidRPr="00FC4208">
        <w:rPr>
          <w:rFonts w:ascii="Arial" w:hAnsi="Arial" w:cs="Arial"/>
          <w:i/>
          <w:iCs/>
          <w:highlight w:val="yellow"/>
        </w:rPr>
        <w:t>:</w:t>
      </w:r>
      <w:r w:rsidRPr="00FC4208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  <w:highlight w:val="yellow"/>
        </w:rPr>
        <w:t>6</w:t>
      </w:r>
      <w:r w:rsidRPr="00FC4208">
        <w:rPr>
          <w:rFonts w:ascii="Arial" w:hAnsi="Arial" w:cs="Arial"/>
          <w:highlight w:val="yellow"/>
        </w:rPr>
        <w:t xml:space="preserve"> korrekte Antworten. Bewertung = </w:t>
      </w:r>
      <w:r>
        <w:rPr>
          <w:rFonts w:ascii="Arial" w:hAnsi="Arial" w:cs="Arial"/>
          <w:highlight w:val="yellow"/>
        </w:rPr>
        <w:t>6</w:t>
      </w:r>
      <w:r w:rsidRPr="00FC4208">
        <w:rPr>
          <w:rFonts w:ascii="Arial" w:hAnsi="Arial" w:cs="Arial"/>
          <w:highlight w:val="yellow"/>
        </w:rPr>
        <w:t xml:space="preserve">. </w:t>
      </w:r>
    </w:p>
    <w:p w14:paraId="52BB498F" w14:textId="6BF422AF" w:rsidR="00FC4208" w:rsidRDefault="00FC4208" w:rsidP="00FC4208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Code 2</w:t>
      </w:r>
      <w:r w:rsidR="00505296">
        <w:rPr>
          <w:rFonts w:ascii="Arial" w:hAnsi="Arial" w:cs="Arial"/>
          <w:i/>
          <w:iCs/>
          <w:highlight w:val="yellow"/>
        </w:rPr>
        <w:t>2</w:t>
      </w:r>
      <w:r w:rsidRPr="00FC4208">
        <w:rPr>
          <w:rFonts w:ascii="Arial" w:hAnsi="Arial" w:cs="Arial"/>
          <w:i/>
          <w:iCs/>
          <w:highlight w:val="yellow"/>
        </w:rPr>
        <w:t>:</w:t>
      </w:r>
      <w:r w:rsidRPr="00FC4208">
        <w:rPr>
          <w:rFonts w:ascii="Arial" w:hAnsi="Arial" w:cs="Arial"/>
          <w:highlight w:val="yellow"/>
        </w:rPr>
        <w:t xml:space="preserve"> </w:t>
      </w:r>
      <w:r w:rsidR="00505296">
        <w:rPr>
          <w:rFonts w:ascii="Arial" w:hAnsi="Arial" w:cs="Arial"/>
          <w:highlight w:val="yellow"/>
        </w:rPr>
        <w:t>5</w:t>
      </w:r>
      <w:r w:rsidRPr="00FC4208">
        <w:rPr>
          <w:rFonts w:ascii="Arial" w:hAnsi="Arial" w:cs="Arial"/>
          <w:highlight w:val="yellow"/>
        </w:rPr>
        <w:t xml:space="preserve"> korrekte Antworten. Bewertung = </w:t>
      </w:r>
      <w:r w:rsidR="00505296">
        <w:rPr>
          <w:rFonts w:ascii="Arial" w:hAnsi="Arial" w:cs="Arial"/>
          <w:highlight w:val="yellow"/>
        </w:rPr>
        <w:t>5</w:t>
      </w:r>
      <w:r w:rsidRPr="00FC4208">
        <w:rPr>
          <w:rFonts w:ascii="Arial" w:hAnsi="Arial" w:cs="Arial"/>
          <w:highlight w:val="yellow"/>
        </w:rPr>
        <w:t xml:space="preserve">. </w:t>
      </w:r>
    </w:p>
    <w:p w14:paraId="0165EFAF" w14:textId="2567708C" w:rsidR="00505296" w:rsidRPr="00FC4208" w:rsidRDefault="00505296" w:rsidP="0050529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Code 2</w:t>
      </w:r>
      <w:r>
        <w:rPr>
          <w:rFonts w:ascii="Arial" w:hAnsi="Arial" w:cs="Arial"/>
          <w:i/>
          <w:iCs/>
          <w:highlight w:val="yellow"/>
        </w:rPr>
        <w:t>3</w:t>
      </w:r>
      <w:r w:rsidRPr="00FC4208">
        <w:rPr>
          <w:rFonts w:ascii="Arial" w:hAnsi="Arial" w:cs="Arial"/>
          <w:i/>
          <w:iCs/>
          <w:highlight w:val="yellow"/>
        </w:rPr>
        <w:t>:</w:t>
      </w:r>
      <w:r w:rsidRPr="00FC4208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  <w:highlight w:val="yellow"/>
        </w:rPr>
        <w:t>4</w:t>
      </w:r>
      <w:r w:rsidRPr="00FC4208">
        <w:rPr>
          <w:rFonts w:ascii="Arial" w:hAnsi="Arial" w:cs="Arial"/>
          <w:highlight w:val="yellow"/>
        </w:rPr>
        <w:t xml:space="preserve"> korrekte Antworten. Bewertung = </w:t>
      </w:r>
      <w:r>
        <w:rPr>
          <w:rFonts w:ascii="Arial" w:hAnsi="Arial" w:cs="Arial"/>
          <w:highlight w:val="yellow"/>
        </w:rPr>
        <w:t>4</w:t>
      </w:r>
      <w:r w:rsidRPr="00FC4208">
        <w:rPr>
          <w:rFonts w:ascii="Arial" w:hAnsi="Arial" w:cs="Arial"/>
          <w:highlight w:val="yellow"/>
        </w:rPr>
        <w:t xml:space="preserve">. </w:t>
      </w:r>
    </w:p>
    <w:p w14:paraId="3EA8D09C" w14:textId="43EB2593" w:rsidR="00505296" w:rsidRPr="00FC4208" w:rsidRDefault="00505296" w:rsidP="0050529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Code 2</w:t>
      </w:r>
      <w:r>
        <w:rPr>
          <w:rFonts w:ascii="Arial" w:hAnsi="Arial" w:cs="Arial"/>
          <w:i/>
          <w:iCs/>
          <w:highlight w:val="yellow"/>
        </w:rPr>
        <w:t>4</w:t>
      </w:r>
      <w:r w:rsidRPr="00FC4208">
        <w:rPr>
          <w:rFonts w:ascii="Arial" w:hAnsi="Arial" w:cs="Arial"/>
          <w:i/>
          <w:iCs/>
          <w:highlight w:val="yellow"/>
        </w:rPr>
        <w:t>:</w:t>
      </w:r>
      <w:r w:rsidRPr="00FC4208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  <w:highlight w:val="yellow"/>
        </w:rPr>
        <w:t>3</w:t>
      </w:r>
      <w:r w:rsidRPr="00FC4208">
        <w:rPr>
          <w:rFonts w:ascii="Arial" w:hAnsi="Arial" w:cs="Arial"/>
          <w:highlight w:val="yellow"/>
        </w:rPr>
        <w:t xml:space="preserve"> korrekte Antworten. Bewertung = </w:t>
      </w:r>
      <w:r>
        <w:rPr>
          <w:rFonts w:ascii="Arial" w:hAnsi="Arial" w:cs="Arial"/>
          <w:highlight w:val="yellow"/>
        </w:rPr>
        <w:t>3</w:t>
      </w:r>
      <w:r w:rsidRPr="00FC4208">
        <w:rPr>
          <w:rFonts w:ascii="Arial" w:hAnsi="Arial" w:cs="Arial"/>
          <w:highlight w:val="yellow"/>
        </w:rPr>
        <w:t xml:space="preserve">. </w:t>
      </w:r>
    </w:p>
    <w:p w14:paraId="6D57C7D0" w14:textId="2E9CF4BD" w:rsidR="00505296" w:rsidRPr="00FC4208" w:rsidRDefault="00505296" w:rsidP="0050529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Code 2</w:t>
      </w:r>
      <w:r>
        <w:rPr>
          <w:rFonts w:ascii="Arial" w:hAnsi="Arial" w:cs="Arial"/>
          <w:i/>
          <w:iCs/>
          <w:highlight w:val="yellow"/>
        </w:rPr>
        <w:t>5</w:t>
      </w:r>
      <w:r w:rsidRPr="00FC4208">
        <w:rPr>
          <w:rFonts w:ascii="Arial" w:hAnsi="Arial" w:cs="Arial"/>
          <w:i/>
          <w:iCs/>
          <w:highlight w:val="yellow"/>
        </w:rPr>
        <w:t>:</w:t>
      </w:r>
      <w:r w:rsidRPr="00FC4208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  <w:highlight w:val="yellow"/>
        </w:rPr>
        <w:t>2</w:t>
      </w:r>
      <w:r w:rsidRPr="00FC4208">
        <w:rPr>
          <w:rFonts w:ascii="Arial" w:hAnsi="Arial" w:cs="Arial"/>
          <w:highlight w:val="yellow"/>
        </w:rPr>
        <w:t xml:space="preserve"> korrekte Antworten. Bewertung = </w:t>
      </w:r>
      <w:r>
        <w:rPr>
          <w:rFonts w:ascii="Arial" w:hAnsi="Arial" w:cs="Arial"/>
          <w:highlight w:val="yellow"/>
        </w:rPr>
        <w:t>2</w:t>
      </w:r>
      <w:r w:rsidRPr="00FC4208">
        <w:rPr>
          <w:rFonts w:ascii="Arial" w:hAnsi="Arial" w:cs="Arial"/>
          <w:highlight w:val="yellow"/>
        </w:rPr>
        <w:t xml:space="preserve">. </w:t>
      </w:r>
    </w:p>
    <w:p w14:paraId="162415D3" w14:textId="7E872147" w:rsidR="00505296" w:rsidRPr="00505296" w:rsidRDefault="00505296" w:rsidP="00505296">
      <w:pPr>
        <w:pStyle w:val="Listenabsatz"/>
        <w:numPr>
          <w:ilvl w:val="0"/>
          <w:numId w:val="23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 xml:space="preserve">Code </w:t>
      </w:r>
      <w:r>
        <w:rPr>
          <w:rFonts w:ascii="Arial" w:hAnsi="Arial" w:cs="Arial"/>
          <w:i/>
          <w:iCs/>
          <w:highlight w:val="yellow"/>
        </w:rPr>
        <w:t>26</w:t>
      </w:r>
      <w:r w:rsidRPr="00FC4208">
        <w:rPr>
          <w:rFonts w:ascii="Arial" w:hAnsi="Arial" w:cs="Arial"/>
          <w:i/>
          <w:iCs/>
          <w:highlight w:val="yellow"/>
        </w:rPr>
        <w:t>:</w:t>
      </w:r>
      <w:r w:rsidRPr="00FC4208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  <w:highlight w:val="yellow"/>
        </w:rPr>
        <w:t>1</w:t>
      </w:r>
      <w:r w:rsidRPr="00FC4208">
        <w:rPr>
          <w:rFonts w:ascii="Arial" w:hAnsi="Arial" w:cs="Arial"/>
          <w:highlight w:val="yellow"/>
        </w:rPr>
        <w:t xml:space="preserve"> korrekte Antworten. Bewertung = </w:t>
      </w:r>
      <w:r>
        <w:rPr>
          <w:rFonts w:ascii="Arial" w:hAnsi="Arial" w:cs="Arial"/>
          <w:highlight w:val="yellow"/>
        </w:rPr>
        <w:t>1</w:t>
      </w:r>
      <w:r w:rsidRPr="00FC4208">
        <w:rPr>
          <w:rFonts w:ascii="Arial" w:hAnsi="Arial" w:cs="Arial"/>
          <w:highlight w:val="yellow"/>
        </w:rPr>
        <w:t xml:space="preserve">. </w:t>
      </w:r>
    </w:p>
    <w:p w14:paraId="7601CB96" w14:textId="0AB83DA3" w:rsidR="00FC4208" w:rsidRPr="00FC4208" w:rsidRDefault="00FC4208" w:rsidP="00FC4208">
      <w:pPr>
        <w:tabs>
          <w:tab w:val="left" w:pos="1713"/>
        </w:tabs>
        <w:spacing w:before="120" w:after="120"/>
        <w:ind w:left="36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b/>
          <w:bCs/>
          <w:highlight w:val="yellow"/>
        </w:rPr>
        <w:t>Schritt 4:</w:t>
      </w:r>
      <w:r w:rsidRPr="00FC4208">
        <w:rPr>
          <w:rFonts w:ascii="Arial" w:hAnsi="Arial" w:cs="Arial"/>
          <w:highlight w:val="yellow"/>
        </w:rPr>
        <w:t xml:space="preserve"> Rotes Kreuz „falsch-AUTOMATISCH“ </w:t>
      </w:r>
      <w:r w:rsidR="00505296">
        <w:rPr>
          <w:rFonts w:ascii="Arial" w:hAnsi="Arial" w:cs="Arial"/>
          <w:highlight w:val="yellow"/>
        </w:rPr>
        <w:t>a</w:t>
      </w:r>
      <w:r w:rsidRPr="00FC4208">
        <w:rPr>
          <w:rFonts w:ascii="Arial" w:hAnsi="Arial" w:cs="Arial"/>
          <w:highlight w:val="yellow"/>
        </w:rPr>
        <w:t>uswählen. Dieser Falsch-Code wertet alle Antworten mit 0, wenn keine</w:t>
      </w:r>
      <w:r w:rsidR="00505296">
        <w:rPr>
          <w:rFonts w:ascii="Arial" w:hAnsi="Arial" w:cs="Arial"/>
          <w:highlight w:val="yellow"/>
        </w:rPr>
        <w:t xml:space="preserve"> </w:t>
      </w:r>
      <w:r w:rsidRPr="00FC4208">
        <w:rPr>
          <w:rFonts w:ascii="Arial" w:hAnsi="Arial" w:cs="Arial"/>
          <w:highlight w:val="yellow"/>
        </w:rPr>
        <w:t>CMC-Option</w:t>
      </w:r>
      <w:r w:rsidR="00505296">
        <w:rPr>
          <w:rFonts w:ascii="Arial" w:hAnsi="Arial" w:cs="Arial"/>
          <w:highlight w:val="yellow"/>
        </w:rPr>
        <w:t>en korrek</w:t>
      </w:r>
      <w:r w:rsidRPr="00FC4208">
        <w:rPr>
          <w:rFonts w:ascii="Arial" w:hAnsi="Arial" w:cs="Arial"/>
          <w:highlight w:val="yellow"/>
        </w:rPr>
        <w:t>t</w:t>
      </w:r>
      <w:r w:rsidR="00505296">
        <w:rPr>
          <w:rFonts w:ascii="Arial" w:hAnsi="Arial" w:cs="Arial"/>
          <w:highlight w:val="yellow"/>
        </w:rPr>
        <w:t xml:space="preserve"> sind</w:t>
      </w:r>
      <w:r w:rsidRPr="00FC4208">
        <w:rPr>
          <w:rFonts w:ascii="Arial" w:hAnsi="Arial" w:cs="Arial"/>
          <w:highlight w:val="yellow"/>
        </w:rPr>
        <w:t>.</w:t>
      </w:r>
    </w:p>
    <w:p w14:paraId="3DEC3520" w14:textId="28D1ADEE" w:rsidR="00FC4208" w:rsidRPr="00FC4208" w:rsidRDefault="00FC4208" w:rsidP="00FC4208">
      <w:pPr>
        <w:pStyle w:val="Listenabsatz"/>
        <w:numPr>
          <w:ilvl w:val="0"/>
          <w:numId w:val="24"/>
        </w:numPr>
        <w:tabs>
          <w:tab w:val="left" w:pos="1713"/>
        </w:tabs>
        <w:spacing w:before="120" w:after="120"/>
        <w:rPr>
          <w:rFonts w:ascii="Arial" w:hAnsi="Arial" w:cs="Arial"/>
          <w:highlight w:val="yellow"/>
        </w:rPr>
      </w:pPr>
      <w:r w:rsidRPr="00FC4208">
        <w:rPr>
          <w:rFonts w:ascii="Arial" w:hAnsi="Arial" w:cs="Arial"/>
          <w:i/>
          <w:iCs/>
          <w:highlight w:val="yellow"/>
        </w:rPr>
        <w:t>Falsch Code:</w:t>
      </w:r>
      <w:r w:rsidRPr="00FC4208">
        <w:rPr>
          <w:rFonts w:ascii="Arial" w:hAnsi="Arial" w:cs="Arial"/>
          <w:highlight w:val="yellow"/>
        </w:rPr>
        <w:t xml:space="preserve"> 0 korrekte Antworten. Bewertung = 0. </w:t>
      </w:r>
    </w:p>
    <w:p w14:paraId="006FB945" w14:textId="77777777" w:rsidR="00FC4208" w:rsidRPr="00FC4208" w:rsidRDefault="00FC4208" w:rsidP="00FC4208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36"/>
          <w:szCs w:val="36"/>
        </w:rPr>
      </w:pPr>
    </w:p>
    <w:sectPr w:rsidR="00FC4208" w:rsidRPr="00FC4208" w:rsidSect="00CB48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Silke Kozubek" w:date="2026-08-14T14:55:00Z" w:initials="SK">
    <w:p w14:paraId="541AE2A0" w14:textId="10D2C443" w:rsidR="00486296" w:rsidRDefault="00486296">
      <w:pPr>
        <w:pStyle w:val="Kommentartext"/>
      </w:pPr>
      <w:r>
        <w:rPr>
          <w:rStyle w:val="Kommentarzeichen"/>
        </w:rPr>
        <w:annotationRef/>
      </w:r>
      <w:r>
        <w:t>Wird mit 0-0-0-1-1-2 bewertet.</w:t>
      </w:r>
    </w:p>
  </w:comment>
  <w:comment w:id="2" w:author="Eva Crone" w:date="2026-08-17T14:11:00Z" w:initials="EC">
    <w:p w14:paraId="20D38125" w14:textId="4D4CBA5E" w:rsidR="00A973FC" w:rsidRDefault="00A973FC">
      <w:pPr>
        <w:pStyle w:val="Kommentartext"/>
      </w:pPr>
      <w:r>
        <w:rPr>
          <w:rStyle w:val="Kommentarzeichen"/>
        </w:rPr>
        <w:annotationRef/>
      </w:r>
      <w:r>
        <w:t xml:space="preserve">Aber das würde doch einer 5 Zeilen CMC entsprechen? </w:t>
      </w:r>
    </w:p>
  </w:comment>
  <w:comment w:id="3" w:author="Eva Crone" w:date="2026-08-17T14:12:00Z" w:initials="EC">
    <w:p w14:paraId="13968EF4" w14:textId="11F6E236" w:rsidR="00A973FC" w:rsidRDefault="00A973FC">
      <w:pPr>
        <w:pStyle w:val="Kommentartext"/>
      </w:pPr>
      <w:r>
        <w:rPr>
          <w:rStyle w:val="Kommentarzeichen"/>
        </w:rPr>
        <w:annotationRef/>
      </w:r>
    </w:p>
  </w:comment>
  <w:comment w:id="4" w:author="Silke Kozubek" w:date="2026-08-14T09:26:00Z" w:initials="SK">
    <w:p w14:paraId="370D2D14" w14:textId="0E888874" w:rsidR="004563CE" w:rsidRDefault="004563CE">
      <w:pPr>
        <w:pStyle w:val="Kommentartext"/>
      </w:pPr>
      <w:r>
        <w:rPr>
          <w:rStyle w:val="Kommentarzeichen"/>
        </w:rPr>
        <w:annotationRef/>
      </w:r>
      <w:r>
        <w:t>Inhaltlich nicht ganz korrekt.</w:t>
      </w:r>
    </w:p>
  </w:comment>
  <w:comment w:id="6" w:author="Silke Kozubek" w:date="2026-08-14T14:56:00Z" w:initials="SK">
    <w:p w14:paraId="00C0090C" w14:textId="21EFD9BC" w:rsidR="00486296" w:rsidRDefault="00486296">
      <w:pPr>
        <w:pStyle w:val="Kommentartext"/>
      </w:pPr>
      <w:r>
        <w:rPr>
          <w:rStyle w:val="Kommentarzeichen"/>
        </w:rPr>
        <w:annotationRef/>
      </w:r>
      <w:r>
        <w:t>Für Primar sollte dann auch das Aufgabenbeispiel zu dieser Gruppe gehören. Sonst ist das inhaltlich nicht verständlich.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41AE2A0" w15:done="1"/>
  <w15:commentEx w15:paraId="20D38125" w15:paraIdParent="541AE2A0" w15:done="1"/>
  <w15:commentEx w15:paraId="13968EF4" w15:paraIdParent="541AE2A0" w15:done="1"/>
  <w15:commentEx w15:paraId="370D2D14" w15:done="1"/>
  <w15:commentEx w15:paraId="00C009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26065A" w16cex:dateUtc="2026-08-14T12:55:00Z"/>
  <w16cex:commentExtensible w16cex:durableId="619EBB71" w16cex:dateUtc="2026-08-17T12:11:00Z"/>
  <w16cex:commentExtensible w16cex:durableId="2AA12EFF" w16cex:dateUtc="2026-08-17T12:12:00Z"/>
  <w16cex:commentExtensible w16cex:durableId="5DD1FAB2" w16cex:dateUtc="2026-08-14T07:26:00Z"/>
  <w16cex:commentExtensible w16cex:durableId="5C38B44F" w16cex:dateUtc="2026-08-14T12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41AE2A0" w16cid:durableId="0C26065A"/>
  <w16cid:commentId w16cid:paraId="20D38125" w16cid:durableId="619EBB71"/>
  <w16cid:commentId w16cid:paraId="13968EF4" w16cid:durableId="2AA12EFF"/>
  <w16cid:commentId w16cid:paraId="370D2D14" w16cid:durableId="5DD1FAB2"/>
  <w16cid:commentId w16cid:paraId="00C0090C" w16cid:durableId="5C38B4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C714F1" w14:textId="77777777" w:rsidR="000C0120" w:rsidRDefault="000C0120" w:rsidP="007E2A63">
      <w:r>
        <w:separator/>
      </w:r>
    </w:p>
  </w:endnote>
  <w:endnote w:type="continuationSeparator" w:id="0">
    <w:p w14:paraId="4EE4B10B" w14:textId="77777777" w:rsidR="000C0120" w:rsidRDefault="000C0120" w:rsidP="007E2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7BA1E9" w14:textId="77777777" w:rsidR="000C0120" w:rsidRDefault="000C0120" w:rsidP="007E2A63">
      <w:r>
        <w:separator/>
      </w:r>
    </w:p>
  </w:footnote>
  <w:footnote w:type="continuationSeparator" w:id="0">
    <w:p w14:paraId="75A20B19" w14:textId="77777777" w:rsidR="000C0120" w:rsidRDefault="000C0120" w:rsidP="007E2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6C66F9"/>
    <w:multiLevelType w:val="multilevel"/>
    <w:tmpl w:val="3CB43768"/>
    <w:lvl w:ilvl="0">
      <w:start w:val="2"/>
      <w:numFmt w:val="decimal"/>
      <w:lvlText w:val="%1."/>
      <w:lvlJc w:val="left"/>
      <w:pPr>
        <w:ind w:left="800" w:hanging="8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8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9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0" w:hanging="32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00" w:hanging="3960"/>
      </w:pPr>
      <w:rPr>
        <w:rFonts w:hint="default"/>
      </w:rPr>
    </w:lvl>
  </w:abstractNum>
  <w:abstractNum w:abstractNumId="2" w15:restartNumberingAfterBreak="0">
    <w:nsid w:val="09037B09"/>
    <w:multiLevelType w:val="multilevel"/>
    <w:tmpl w:val="C09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14FD"/>
    <w:multiLevelType w:val="hybridMultilevel"/>
    <w:tmpl w:val="AC1AF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A733A"/>
    <w:multiLevelType w:val="multilevel"/>
    <w:tmpl w:val="A45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E1849"/>
    <w:multiLevelType w:val="hybridMultilevel"/>
    <w:tmpl w:val="3E14F67E"/>
    <w:lvl w:ilvl="0" w:tplc="D85E13F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C693A"/>
    <w:multiLevelType w:val="multilevel"/>
    <w:tmpl w:val="E08E5A0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7" w15:restartNumberingAfterBreak="0">
    <w:nsid w:val="300F7078"/>
    <w:multiLevelType w:val="hybridMultilevel"/>
    <w:tmpl w:val="9E7A48F6"/>
    <w:lvl w:ilvl="0" w:tplc="2C80A2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86BD5"/>
    <w:multiLevelType w:val="hybridMultilevel"/>
    <w:tmpl w:val="0F046038"/>
    <w:lvl w:ilvl="0" w:tplc="8C08AB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E4D1F"/>
    <w:multiLevelType w:val="multilevel"/>
    <w:tmpl w:val="A5F2B01C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3F304B38"/>
    <w:multiLevelType w:val="hybridMultilevel"/>
    <w:tmpl w:val="E1AC3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32D45"/>
    <w:multiLevelType w:val="hybridMultilevel"/>
    <w:tmpl w:val="180AA078"/>
    <w:lvl w:ilvl="0" w:tplc="089466B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43856"/>
    <w:multiLevelType w:val="multilevel"/>
    <w:tmpl w:val="E08E5A0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13" w15:restartNumberingAfterBreak="0">
    <w:nsid w:val="4E682521"/>
    <w:multiLevelType w:val="hybridMultilevel"/>
    <w:tmpl w:val="48FEC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A102A"/>
    <w:multiLevelType w:val="multilevel"/>
    <w:tmpl w:val="AC3885CE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15" w15:restartNumberingAfterBreak="0">
    <w:nsid w:val="586B4508"/>
    <w:multiLevelType w:val="hybridMultilevel"/>
    <w:tmpl w:val="14AA2770"/>
    <w:lvl w:ilvl="0" w:tplc="0A5E38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14600"/>
    <w:multiLevelType w:val="hybridMultilevel"/>
    <w:tmpl w:val="0952FDB8"/>
    <w:lvl w:ilvl="0" w:tplc="9782D3C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B3B33"/>
    <w:multiLevelType w:val="hybridMultilevel"/>
    <w:tmpl w:val="02143C8A"/>
    <w:lvl w:ilvl="0" w:tplc="26329F90">
      <w:start w:val="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E3DE2"/>
    <w:multiLevelType w:val="hybridMultilevel"/>
    <w:tmpl w:val="D5BAB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6716B7"/>
    <w:multiLevelType w:val="hybridMultilevel"/>
    <w:tmpl w:val="2ECC991E"/>
    <w:lvl w:ilvl="0" w:tplc="2DAA3E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EF40E4"/>
    <w:multiLevelType w:val="hybridMultilevel"/>
    <w:tmpl w:val="A9689EFA"/>
    <w:lvl w:ilvl="0" w:tplc="DC5405A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63F00"/>
    <w:multiLevelType w:val="hybridMultilevel"/>
    <w:tmpl w:val="66EC006C"/>
    <w:lvl w:ilvl="0" w:tplc="965CC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6C5F00"/>
    <w:multiLevelType w:val="hybridMultilevel"/>
    <w:tmpl w:val="9E7A48F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92617"/>
    <w:multiLevelType w:val="multilevel"/>
    <w:tmpl w:val="E6C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307CC"/>
    <w:multiLevelType w:val="multilevel"/>
    <w:tmpl w:val="7E9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81115"/>
    <w:multiLevelType w:val="hybridMultilevel"/>
    <w:tmpl w:val="F3D613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C93F93"/>
    <w:multiLevelType w:val="multilevel"/>
    <w:tmpl w:val="505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039D4"/>
    <w:multiLevelType w:val="multilevel"/>
    <w:tmpl w:val="953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C2971"/>
    <w:multiLevelType w:val="multilevel"/>
    <w:tmpl w:val="1620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5148">
    <w:abstractNumId w:val="2"/>
  </w:num>
  <w:num w:numId="2" w16cid:durableId="2111050372">
    <w:abstractNumId w:val="26"/>
  </w:num>
  <w:num w:numId="3" w16cid:durableId="1808427608">
    <w:abstractNumId w:val="4"/>
  </w:num>
  <w:num w:numId="4" w16cid:durableId="319843934">
    <w:abstractNumId w:val="27"/>
  </w:num>
  <w:num w:numId="5" w16cid:durableId="426468975">
    <w:abstractNumId w:val="23"/>
  </w:num>
  <w:num w:numId="6" w16cid:durableId="1879467814">
    <w:abstractNumId w:val="24"/>
  </w:num>
  <w:num w:numId="7" w16cid:durableId="129984792">
    <w:abstractNumId w:val="28"/>
  </w:num>
  <w:num w:numId="8" w16cid:durableId="2016689007">
    <w:abstractNumId w:val="8"/>
  </w:num>
  <w:num w:numId="9" w16cid:durableId="1179545463">
    <w:abstractNumId w:val="20"/>
  </w:num>
  <w:num w:numId="10" w16cid:durableId="1869445556">
    <w:abstractNumId w:val="16"/>
  </w:num>
  <w:num w:numId="11" w16cid:durableId="1279221335">
    <w:abstractNumId w:val="18"/>
  </w:num>
  <w:num w:numId="12" w16cid:durableId="971523792">
    <w:abstractNumId w:val="13"/>
  </w:num>
  <w:num w:numId="13" w16cid:durableId="1919554938">
    <w:abstractNumId w:val="7"/>
  </w:num>
  <w:num w:numId="14" w16cid:durableId="1220092565">
    <w:abstractNumId w:val="9"/>
  </w:num>
  <w:num w:numId="15" w16cid:durableId="1678728248">
    <w:abstractNumId w:val="14"/>
  </w:num>
  <w:num w:numId="16" w16cid:durableId="247620704">
    <w:abstractNumId w:val="12"/>
  </w:num>
  <w:num w:numId="17" w16cid:durableId="806511608">
    <w:abstractNumId w:val="21"/>
  </w:num>
  <w:num w:numId="18" w16cid:durableId="2104106160">
    <w:abstractNumId w:val="1"/>
  </w:num>
  <w:num w:numId="19" w16cid:durableId="1601182107">
    <w:abstractNumId w:val="19"/>
  </w:num>
  <w:num w:numId="20" w16cid:durableId="1695887599">
    <w:abstractNumId w:val="15"/>
  </w:num>
  <w:num w:numId="21" w16cid:durableId="827863436">
    <w:abstractNumId w:val="3"/>
  </w:num>
  <w:num w:numId="22" w16cid:durableId="116796767">
    <w:abstractNumId w:val="0"/>
  </w:num>
  <w:num w:numId="23" w16cid:durableId="1302273675">
    <w:abstractNumId w:val="25"/>
  </w:num>
  <w:num w:numId="24" w16cid:durableId="1656496398">
    <w:abstractNumId w:val="10"/>
  </w:num>
  <w:num w:numId="25" w16cid:durableId="942568252">
    <w:abstractNumId w:val="17"/>
  </w:num>
  <w:num w:numId="26" w16cid:durableId="547032137">
    <w:abstractNumId w:val="5"/>
  </w:num>
  <w:num w:numId="27" w16cid:durableId="1047949913">
    <w:abstractNumId w:val="11"/>
  </w:num>
  <w:num w:numId="28" w16cid:durableId="1543861118">
    <w:abstractNumId w:val="22"/>
  </w:num>
  <w:num w:numId="29" w16cid:durableId="41224050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ilke Kozubek">
    <w15:presenceInfo w15:providerId="AD" w15:userId="S-1-5-21-1332750058-1079188276-1062216707-128254"/>
  </w15:person>
  <w15:person w15:author="Eva Crone">
    <w15:presenceInfo w15:providerId="AD" w15:userId="S-1-5-21-1332750058-1079188276-1062216707-136777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94"/>
    <w:rsid w:val="00003CD5"/>
    <w:rsid w:val="0001069C"/>
    <w:rsid w:val="00013E73"/>
    <w:rsid w:val="00016535"/>
    <w:rsid w:val="000166DB"/>
    <w:rsid w:val="00020B4A"/>
    <w:rsid w:val="00023CBB"/>
    <w:rsid w:val="000273C4"/>
    <w:rsid w:val="000274C4"/>
    <w:rsid w:val="000277E8"/>
    <w:rsid w:val="00027962"/>
    <w:rsid w:val="000569BC"/>
    <w:rsid w:val="00072CB8"/>
    <w:rsid w:val="0009450E"/>
    <w:rsid w:val="0009645D"/>
    <w:rsid w:val="000976B2"/>
    <w:rsid w:val="000A0D74"/>
    <w:rsid w:val="000A11F6"/>
    <w:rsid w:val="000A1256"/>
    <w:rsid w:val="000A2C11"/>
    <w:rsid w:val="000A3F3F"/>
    <w:rsid w:val="000A4814"/>
    <w:rsid w:val="000A4C17"/>
    <w:rsid w:val="000A73A2"/>
    <w:rsid w:val="000B407E"/>
    <w:rsid w:val="000B7CF1"/>
    <w:rsid w:val="000C0120"/>
    <w:rsid w:val="000C08B7"/>
    <w:rsid w:val="000C176C"/>
    <w:rsid w:val="000C7A75"/>
    <w:rsid w:val="000D1593"/>
    <w:rsid w:val="000D4CC2"/>
    <w:rsid w:val="000D644D"/>
    <w:rsid w:val="000E0209"/>
    <w:rsid w:val="000E6E73"/>
    <w:rsid w:val="000E7057"/>
    <w:rsid w:val="000E7C05"/>
    <w:rsid w:val="000F4C3A"/>
    <w:rsid w:val="000F59DD"/>
    <w:rsid w:val="00107B22"/>
    <w:rsid w:val="00112F93"/>
    <w:rsid w:val="001136D8"/>
    <w:rsid w:val="00125A50"/>
    <w:rsid w:val="00126F28"/>
    <w:rsid w:val="00127CC8"/>
    <w:rsid w:val="00130369"/>
    <w:rsid w:val="001332E0"/>
    <w:rsid w:val="001439BB"/>
    <w:rsid w:val="00150ABC"/>
    <w:rsid w:val="00153F95"/>
    <w:rsid w:val="00155FA3"/>
    <w:rsid w:val="00160CD2"/>
    <w:rsid w:val="00162D67"/>
    <w:rsid w:val="0017309A"/>
    <w:rsid w:val="00173CD9"/>
    <w:rsid w:val="00183503"/>
    <w:rsid w:val="00186819"/>
    <w:rsid w:val="00192509"/>
    <w:rsid w:val="00192A62"/>
    <w:rsid w:val="00194AD0"/>
    <w:rsid w:val="00195EC9"/>
    <w:rsid w:val="00196B34"/>
    <w:rsid w:val="001A5B72"/>
    <w:rsid w:val="001A7E9A"/>
    <w:rsid w:val="001B0E8E"/>
    <w:rsid w:val="001B2621"/>
    <w:rsid w:val="001C52D3"/>
    <w:rsid w:val="001C5623"/>
    <w:rsid w:val="001C7747"/>
    <w:rsid w:val="001D001A"/>
    <w:rsid w:val="001D57F5"/>
    <w:rsid w:val="001D731D"/>
    <w:rsid w:val="001E3D23"/>
    <w:rsid w:val="001E3EAF"/>
    <w:rsid w:val="001E4325"/>
    <w:rsid w:val="001E6E20"/>
    <w:rsid w:val="001E7C38"/>
    <w:rsid w:val="001F0E1B"/>
    <w:rsid w:val="001F1E3A"/>
    <w:rsid w:val="001F754C"/>
    <w:rsid w:val="001F767E"/>
    <w:rsid w:val="00202212"/>
    <w:rsid w:val="002028CD"/>
    <w:rsid w:val="00203243"/>
    <w:rsid w:val="00204C39"/>
    <w:rsid w:val="00206E0F"/>
    <w:rsid w:val="00210431"/>
    <w:rsid w:val="002108D6"/>
    <w:rsid w:val="002117AC"/>
    <w:rsid w:val="00214D72"/>
    <w:rsid w:val="00215245"/>
    <w:rsid w:val="00225982"/>
    <w:rsid w:val="00225BBC"/>
    <w:rsid w:val="002368F7"/>
    <w:rsid w:val="00240410"/>
    <w:rsid w:val="002423D5"/>
    <w:rsid w:val="00255C78"/>
    <w:rsid w:val="00262BD4"/>
    <w:rsid w:val="00273E2D"/>
    <w:rsid w:val="00274405"/>
    <w:rsid w:val="00277998"/>
    <w:rsid w:val="00280075"/>
    <w:rsid w:val="00282F1F"/>
    <w:rsid w:val="00283D52"/>
    <w:rsid w:val="002861CE"/>
    <w:rsid w:val="00287D44"/>
    <w:rsid w:val="00292D28"/>
    <w:rsid w:val="00295E94"/>
    <w:rsid w:val="002A5B5D"/>
    <w:rsid w:val="002C3F6F"/>
    <w:rsid w:val="002D10FC"/>
    <w:rsid w:val="002D17DC"/>
    <w:rsid w:val="002D29A2"/>
    <w:rsid w:val="002E0B35"/>
    <w:rsid w:val="002E3379"/>
    <w:rsid w:val="002F792E"/>
    <w:rsid w:val="0030519F"/>
    <w:rsid w:val="0030673C"/>
    <w:rsid w:val="00307BA7"/>
    <w:rsid w:val="0031162C"/>
    <w:rsid w:val="003159F6"/>
    <w:rsid w:val="003244D0"/>
    <w:rsid w:val="00327CE9"/>
    <w:rsid w:val="003301C0"/>
    <w:rsid w:val="00334494"/>
    <w:rsid w:val="00335CEF"/>
    <w:rsid w:val="00335D3C"/>
    <w:rsid w:val="00337521"/>
    <w:rsid w:val="003434E8"/>
    <w:rsid w:val="00365D6F"/>
    <w:rsid w:val="00371366"/>
    <w:rsid w:val="00375CC5"/>
    <w:rsid w:val="00376632"/>
    <w:rsid w:val="00381C91"/>
    <w:rsid w:val="00384768"/>
    <w:rsid w:val="00384B59"/>
    <w:rsid w:val="00384BE8"/>
    <w:rsid w:val="00385D17"/>
    <w:rsid w:val="0039612D"/>
    <w:rsid w:val="00397DBC"/>
    <w:rsid w:val="003A2025"/>
    <w:rsid w:val="003A4000"/>
    <w:rsid w:val="003A4240"/>
    <w:rsid w:val="003A66B5"/>
    <w:rsid w:val="003A7620"/>
    <w:rsid w:val="003B679D"/>
    <w:rsid w:val="003C069F"/>
    <w:rsid w:val="003C2808"/>
    <w:rsid w:val="003C2B25"/>
    <w:rsid w:val="003C4C00"/>
    <w:rsid w:val="003C68EC"/>
    <w:rsid w:val="003D010A"/>
    <w:rsid w:val="003D1C88"/>
    <w:rsid w:val="003E7BD1"/>
    <w:rsid w:val="003E7CB3"/>
    <w:rsid w:val="003F0576"/>
    <w:rsid w:val="003F05CB"/>
    <w:rsid w:val="003F217D"/>
    <w:rsid w:val="003F2B41"/>
    <w:rsid w:val="003F3B98"/>
    <w:rsid w:val="003F541A"/>
    <w:rsid w:val="003F5AC0"/>
    <w:rsid w:val="00415E06"/>
    <w:rsid w:val="00416BBA"/>
    <w:rsid w:val="00421BF7"/>
    <w:rsid w:val="00421EFD"/>
    <w:rsid w:val="00423814"/>
    <w:rsid w:val="004251D1"/>
    <w:rsid w:val="004304F9"/>
    <w:rsid w:val="004306C0"/>
    <w:rsid w:val="00441633"/>
    <w:rsid w:val="00444FD3"/>
    <w:rsid w:val="00450374"/>
    <w:rsid w:val="0045490E"/>
    <w:rsid w:val="004552A9"/>
    <w:rsid w:val="004563CE"/>
    <w:rsid w:val="0047159E"/>
    <w:rsid w:val="00471EBB"/>
    <w:rsid w:val="004803F7"/>
    <w:rsid w:val="0048058C"/>
    <w:rsid w:val="00486296"/>
    <w:rsid w:val="00487B8E"/>
    <w:rsid w:val="00492FC0"/>
    <w:rsid w:val="004A6D18"/>
    <w:rsid w:val="004C475E"/>
    <w:rsid w:val="004C5746"/>
    <w:rsid w:val="004D10A9"/>
    <w:rsid w:val="004E0204"/>
    <w:rsid w:val="004E1380"/>
    <w:rsid w:val="004E2366"/>
    <w:rsid w:val="004E3EDD"/>
    <w:rsid w:val="004F7682"/>
    <w:rsid w:val="004F78E6"/>
    <w:rsid w:val="004F7D27"/>
    <w:rsid w:val="00503800"/>
    <w:rsid w:val="00505296"/>
    <w:rsid w:val="00512441"/>
    <w:rsid w:val="00514A84"/>
    <w:rsid w:val="00520855"/>
    <w:rsid w:val="00534391"/>
    <w:rsid w:val="00535742"/>
    <w:rsid w:val="005372F3"/>
    <w:rsid w:val="00541E4D"/>
    <w:rsid w:val="00547AF0"/>
    <w:rsid w:val="00552001"/>
    <w:rsid w:val="0055253A"/>
    <w:rsid w:val="00556443"/>
    <w:rsid w:val="00557E85"/>
    <w:rsid w:val="00562139"/>
    <w:rsid w:val="00562921"/>
    <w:rsid w:val="00563668"/>
    <w:rsid w:val="0057082B"/>
    <w:rsid w:val="00570FCE"/>
    <w:rsid w:val="00573AE5"/>
    <w:rsid w:val="0057554E"/>
    <w:rsid w:val="00576473"/>
    <w:rsid w:val="005808BA"/>
    <w:rsid w:val="00594F93"/>
    <w:rsid w:val="005A043E"/>
    <w:rsid w:val="005A26FF"/>
    <w:rsid w:val="005A2BC1"/>
    <w:rsid w:val="005A5070"/>
    <w:rsid w:val="005A6C3E"/>
    <w:rsid w:val="005A76B9"/>
    <w:rsid w:val="005B1557"/>
    <w:rsid w:val="005B7C96"/>
    <w:rsid w:val="005C1BEB"/>
    <w:rsid w:val="005C73E5"/>
    <w:rsid w:val="005E2F37"/>
    <w:rsid w:val="005E5C34"/>
    <w:rsid w:val="005E693D"/>
    <w:rsid w:val="005F6A06"/>
    <w:rsid w:val="006004CB"/>
    <w:rsid w:val="00602497"/>
    <w:rsid w:val="006024A8"/>
    <w:rsid w:val="006032FA"/>
    <w:rsid w:val="006046F3"/>
    <w:rsid w:val="006110B3"/>
    <w:rsid w:val="006122D3"/>
    <w:rsid w:val="006170C9"/>
    <w:rsid w:val="0062194F"/>
    <w:rsid w:val="00630C65"/>
    <w:rsid w:val="00647C33"/>
    <w:rsid w:val="0065215B"/>
    <w:rsid w:val="006606B6"/>
    <w:rsid w:val="00683351"/>
    <w:rsid w:val="00684CC2"/>
    <w:rsid w:val="006857C9"/>
    <w:rsid w:val="00686AD0"/>
    <w:rsid w:val="00691F8D"/>
    <w:rsid w:val="006A2DD2"/>
    <w:rsid w:val="006B673F"/>
    <w:rsid w:val="006B7112"/>
    <w:rsid w:val="006C219F"/>
    <w:rsid w:val="006C3708"/>
    <w:rsid w:val="006C6FDC"/>
    <w:rsid w:val="006E0099"/>
    <w:rsid w:val="006E0CDD"/>
    <w:rsid w:val="006E3E8E"/>
    <w:rsid w:val="006F647C"/>
    <w:rsid w:val="00703058"/>
    <w:rsid w:val="007124D6"/>
    <w:rsid w:val="00715369"/>
    <w:rsid w:val="00716F5A"/>
    <w:rsid w:val="00717C4D"/>
    <w:rsid w:val="00723EEE"/>
    <w:rsid w:val="00724454"/>
    <w:rsid w:val="00724F75"/>
    <w:rsid w:val="00730282"/>
    <w:rsid w:val="00733D5C"/>
    <w:rsid w:val="007352F5"/>
    <w:rsid w:val="007421EC"/>
    <w:rsid w:val="0074407E"/>
    <w:rsid w:val="00753E20"/>
    <w:rsid w:val="00764A2C"/>
    <w:rsid w:val="007732AB"/>
    <w:rsid w:val="0077777D"/>
    <w:rsid w:val="00785428"/>
    <w:rsid w:val="007868AD"/>
    <w:rsid w:val="00792529"/>
    <w:rsid w:val="007A7ECF"/>
    <w:rsid w:val="007B109E"/>
    <w:rsid w:val="007B2CEF"/>
    <w:rsid w:val="007B7688"/>
    <w:rsid w:val="007D02D7"/>
    <w:rsid w:val="007D0F80"/>
    <w:rsid w:val="007D1407"/>
    <w:rsid w:val="007D39B8"/>
    <w:rsid w:val="007D5B71"/>
    <w:rsid w:val="007D63FC"/>
    <w:rsid w:val="007E15E5"/>
    <w:rsid w:val="007E20BD"/>
    <w:rsid w:val="007E2A63"/>
    <w:rsid w:val="007E6AAE"/>
    <w:rsid w:val="007F1022"/>
    <w:rsid w:val="007F42CC"/>
    <w:rsid w:val="007F62CE"/>
    <w:rsid w:val="0080528B"/>
    <w:rsid w:val="00807CB2"/>
    <w:rsid w:val="00814104"/>
    <w:rsid w:val="00814303"/>
    <w:rsid w:val="00814673"/>
    <w:rsid w:val="00815250"/>
    <w:rsid w:val="00815303"/>
    <w:rsid w:val="008202F6"/>
    <w:rsid w:val="008244B9"/>
    <w:rsid w:val="00830084"/>
    <w:rsid w:val="00833B83"/>
    <w:rsid w:val="00837CE8"/>
    <w:rsid w:val="00860E19"/>
    <w:rsid w:val="008611E1"/>
    <w:rsid w:val="008614B1"/>
    <w:rsid w:val="00874414"/>
    <w:rsid w:val="008778F5"/>
    <w:rsid w:val="00882140"/>
    <w:rsid w:val="008952EE"/>
    <w:rsid w:val="00895E1C"/>
    <w:rsid w:val="008A033E"/>
    <w:rsid w:val="008A2215"/>
    <w:rsid w:val="008A319B"/>
    <w:rsid w:val="008A52EF"/>
    <w:rsid w:val="008A6394"/>
    <w:rsid w:val="008B6225"/>
    <w:rsid w:val="008C3B2A"/>
    <w:rsid w:val="008C565B"/>
    <w:rsid w:val="008D0B63"/>
    <w:rsid w:val="008D0BB5"/>
    <w:rsid w:val="008D2F50"/>
    <w:rsid w:val="008D447C"/>
    <w:rsid w:val="008D5B15"/>
    <w:rsid w:val="008D75BB"/>
    <w:rsid w:val="008E0349"/>
    <w:rsid w:val="008E5A44"/>
    <w:rsid w:val="008F7BEA"/>
    <w:rsid w:val="00901120"/>
    <w:rsid w:val="00901201"/>
    <w:rsid w:val="00901DC5"/>
    <w:rsid w:val="00902FDB"/>
    <w:rsid w:val="00903A1D"/>
    <w:rsid w:val="0091170B"/>
    <w:rsid w:val="00912BC0"/>
    <w:rsid w:val="009171F5"/>
    <w:rsid w:val="00917E03"/>
    <w:rsid w:val="00924B4F"/>
    <w:rsid w:val="009275EE"/>
    <w:rsid w:val="00942F6C"/>
    <w:rsid w:val="00945172"/>
    <w:rsid w:val="0094772E"/>
    <w:rsid w:val="00965DC6"/>
    <w:rsid w:val="009662E5"/>
    <w:rsid w:val="00974CEA"/>
    <w:rsid w:val="009752F6"/>
    <w:rsid w:val="0097642E"/>
    <w:rsid w:val="00994395"/>
    <w:rsid w:val="009A06DE"/>
    <w:rsid w:val="009A199D"/>
    <w:rsid w:val="009A3F1B"/>
    <w:rsid w:val="009A6CC9"/>
    <w:rsid w:val="009B7170"/>
    <w:rsid w:val="009C255F"/>
    <w:rsid w:val="009C2D93"/>
    <w:rsid w:val="009C38F7"/>
    <w:rsid w:val="009C77FA"/>
    <w:rsid w:val="009D2E22"/>
    <w:rsid w:val="009D718C"/>
    <w:rsid w:val="009F3448"/>
    <w:rsid w:val="009F74B5"/>
    <w:rsid w:val="00A0237A"/>
    <w:rsid w:val="00A1457C"/>
    <w:rsid w:val="00A16438"/>
    <w:rsid w:val="00A16910"/>
    <w:rsid w:val="00A263FD"/>
    <w:rsid w:val="00A26C46"/>
    <w:rsid w:val="00A2703A"/>
    <w:rsid w:val="00A30A50"/>
    <w:rsid w:val="00A35616"/>
    <w:rsid w:val="00A36F6F"/>
    <w:rsid w:val="00A37A40"/>
    <w:rsid w:val="00A420A0"/>
    <w:rsid w:val="00A44430"/>
    <w:rsid w:val="00A44E5A"/>
    <w:rsid w:val="00A4527E"/>
    <w:rsid w:val="00A46666"/>
    <w:rsid w:val="00A52FB1"/>
    <w:rsid w:val="00A649E8"/>
    <w:rsid w:val="00A659C1"/>
    <w:rsid w:val="00A66BAC"/>
    <w:rsid w:val="00A70BD2"/>
    <w:rsid w:val="00A720C9"/>
    <w:rsid w:val="00A8165B"/>
    <w:rsid w:val="00A82408"/>
    <w:rsid w:val="00A83FC8"/>
    <w:rsid w:val="00A85C86"/>
    <w:rsid w:val="00A973FC"/>
    <w:rsid w:val="00A97855"/>
    <w:rsid w:val="00AA1970"/>
    <w:rsid w:val="00AB245D"/>
    <w:rsid w:val="00AB50FD"/>
    <w:rsid w:val="00AB5C0F"/>
    <w:rsid w:val="00AC2D10"/>
    <w:rsid w:val="00AD1AD4"/>
    <w:rsid w:val="00AE1166"/>
    <w:rsid w:val="00AE197B"/>
    <w:rsid w:val="00AE2C71"/>
    <w:rsid w:val="00AF4C3E"/>
    <w:rsid w:val="00AF600B"/>
    <w:rsid w:val="00B01786"/>
    <w:rsid w:val="00B02249"/>
    <w:rsid w:val="00B027F6"/>
    <w:rsid w:val="00B03343"/>
    <w:rsid w:val="00B04743"/>
    <w:rsid w:val="00B06033"/>
    <w:rsid w:val="00B16E57"/>
    <w:rsid w:val="00B323A9"/>
    <w:rsid w:val="00B35912"/>
    <w:rsid w:val="00B402E4"/>
    <w:rsid w:val="00B418AD"/>
    <w:rsid w:val="00B4215A"/>
    <w:rsid w:val="00B476A1"/>
    <w:rsid w:val="00B509CC"/>
    <w:rsid w:val="00B55728"/>
    <w:rsid w:val="00B5689B"/>
    <w:rsid w:val="00B67B36"/>
    <w:rsid w:val="00B75A65"/>
    <w:rsid w:val="00B77337"/>
    <w:rsid w:val="00B84D8A"/>
    <w:rsid w:val="00B97DC4"/>
    <w:rsid w:val="00BA1FC3"/>
    <w:rsid w:val="00BA30E2"/>
    <w:rsid w:val="00BA6118"/>
    <w:rsid w:val="00BA614C"/>
    <w:rsid w:val="00BA6A31"/>
    <w:rsid w:val="00BB6419"/>
    <w:rsid w:val="00BC0476"/>
    <w:rsid w:val="00BC0857"/>
    <w:rsid w:val="00BE109D"/>
    <w:rsid w:val="00BE1302"/>
    <w:rsid w:val="00BE2694"/>
    <w:rsid w:val="00BF01D5"/>
    <w:rsid w:val="00BF2E2F"/>
    <w:rsid w:val="00BF5DB4"/>
    <w:rsid w:val="00C016E1"/>
    <w:rsid w:val="00C0243E"/>
    <w:rsid w:val="00C03CDF"/>
    <w:rsid w:val="00C10B4B"/>
    <w:rsid w:val="00C13475"/>
    <w:rsid w:val="00C13B24"/>
    <w:rsid w:val="00C20D29"/>
    <w:rsid w:val="00C25CFA"/>
    <w:rsid w:val="00C27F7C"/>
    <w:rsid w:val="00C30A2F"/>
    <w:rsid w:val="00C30D9D"/>
    <w:rsid w:val="00C31D80"/>
    <w:rsid w:val="00C321C4"/>
    <w:rsid w:val="00C32CDC"/>
    <w:rsid w:val="00C32D53"/>
    <w:rsid w:val="00C41799"/>
    <w:rsid w:val="00C4458E"/>
    <w:rsid w:val="00C447BE"/>
    <w:rsid w:val="00C46A7B"/>
    <w:rsid w:val="00C54B46"/>
    <w:rsid w:val="00C57BFE"/>
    <w:rsid w:val="00C612C3"/>
    <w:rsid w:val="00C666C5"/>
    <w:rsid w:val="00C703ED"/>
    <w:rsid w:val="00C70735"/>
    <w:rsid w:val="00C71E4D"/>
    <w:rsid w:val="00C72328"/>
    <w:rsid w:val="00C75410"/>
    <w:rsid w:val="00C76DD8"/>
    <w:rsid w:val="00C85979"/>
    <w:rsid w:val="00C86A4C"/>
    <w:rsid w:val="00C939A7"/>
    <w:rsid w:val="00C96A15"/>
    <w:rsid w:val="00CA1DFE"/>
    <w:rsid w:val="00CA496D"/>
    <w:rsid w:val="00CB2A1B"/>
    <w:rsid w:val="00CB48AD"/>
    <w:rsid w:val="00CB5C08"/>
    <w:rsid w:val="00CB6B0D"/>
    <w:rsid w:val="00CB7509"/>
    <w:rsid w:val="00CC5FE0"/>
    <w:rsid w:val="00CD2DF6"/>
    <w:rsid w:val="00CD4CD3"/>
    <w:rsid w:val="00CE1BB6"/>
    <w:rsid w:val="00CE6E6B"/>
    <w:rsid w:val="00CF6598"/>
    <w:rsid w:val="00CF6A36"/>
    <w:rsid w:val="00D00D83"/>
    <w:rsid w:val="00D03ADF"/>
    <w:rsid w:val="00D07D2F"/>
    <w:rsid w:val="00D10287"/>
    <w:rsid w:val="00D12649"/>
    <w:rsid w:val="00D21EF0"/>
    <w:rsid w:val="00D22265"/>
    <w:rsid w:val="00D324D6"/>
    <w:rsid w:val="00D35456"/>
    <w:rsid w:val="00D438D6"/>
    <w:rsid w:val="00D463DB"/>
    <w:rsid w:val="00D531D3"/>
    <w:rsid w:val="00D550EC"/>
    <w:rsid w:val="00D57268"/>
    <w:rsid w:val="00D70288"/>
    <w:rsid w:val="00D711BC"/>
    <w:rsid w:val="00D71352"/>
    <w:rsid w:val="00D725A5"/>
    <w:rsid w:val="00D82A50"/>
    <w:rsid w:val="00D835CE"/>
    <w:rsid w:val="00D87402"/>
    <w:rsid w:val="00D87D5D"/>
    <w:rsid w:val="00DA1495"/>
    <w:rsid w:val="00DA32AC"/>
    <w:rsid w:val="00DA5679"/>
    <w:rsid w:val="00DA666E"/>
    <w:rsid w:val="00DA70CD"/>
    <w:rsid w:val="00DB03FA"/>
    <w:rsid w:val="00DB6E0D"/>
    <w:rsid w:val="00DC2C4D"/>
    <w:rsid w:val="00DC2CB7"/>
    <w:rsid w:val="00DC3B38"/>
    <w:rsid w:val="00DC3D74"/>
    <w:rsid w:val="00DC3EA4"/>
    <w:rsid w:val="00DC4156"/>
    <w:rsid w:val="00DC5869"/>
    <w:rsid w:val="00DC690C"/>
    <w:rsid w:val="00DD0125"/>
    <w:rsid w:val="00DD2EE4"/>
    <w:rsid w:val="00DE1F5F"/>
    <w:rsid w:val="00DE6701"/>
    <w:rsid w:val="00DE6D60"/>
    <w:rsid w:val="00DE72CE"/>
    <w:rsid w:val="00DF0D70"/>
    <w:rsid w:val="00DF42C3"/>
    <w:rsid w:val="00DF42EB"/>
    <w:rsid w:val="00DF4910"/>
    <w:rsid w:val="00DF5863"/>
    <w:rsid w:val="00E04FE4"/>
    <w:rsid w:val="00E05101"/>
    <w:rsid w:val="00E06435"/>
    <w:rsid w:val="00E16641"/>
    <w:rsid w:val="00E24584"/>
    <w:rsid w:val="00E2561E"/>
    <w:rsid w:val="00E300B8"/>
    <w:rsid w:val="00E31770"/>
    <w:rsid w:val="00E3376B"/>
    <w:rsid w:val="00E343A5"/>
    <w:rsid w:val="00E44E14"/>
    <w:rsid w:val="00E52855"/>
    <w:rsid w:val="00E52B65"/>
    <w:rsid w:val="00E55954"/>
    <w:rsid w:val="00E63591"/>
    <w:rsid w:val="00E64A4D"/>
    <w:rsid w:val="00E7029C"/>
    <w:rsid w:val="00E74CA2"/>
    <w:rsid w:val="00E75CD6"/>
    <w:rsid w:val="00E81342"/>
    <w:rsid w:val="00E8559C"/>
    <w:rsid w:val="00E87F93"/>
    <w:rsid w:val="00E9421B"/>
    <w:rsid w:val="00EA09A9"/>
    <w:rsid w:val="00EA0C5A"/>
    <w:rsid w:val="00EA15B4"/>
    <w:rsid w:val="00EA189B"/>
    <w:rsid w:val="00EA7D8F"/>
    <w:rsid w:val="00EB102E"/>
    <w:rsid w:val="00EB5F00"/>
    <w:rsid w:val="00EB752F"/>
    <w:rsid w:val="00EC0C9A"/>
    <w:rsid w:val="00EC3B92"/>
    <w:rsid w:val="00EC4DC2"/>
    <w:rsid w:val="00EC5CD8"/>
    <w:rsid w:val="00EC6667"/>
    <w:rsid w:val="00ED4A2B"/>
    <w:rsid w:val="00EF0416"/>
    <w:rsid w:val="00EF10AE"/>
    <w:rsid w:val="00EF53E8"/>
    <w:rsid w:val="00EF61AF"/>
    <w:rsid w:val="00F0240E"/>
    <w:rsid w:val="00F06469"/>
    <w:rsid w:val="00F16CB5"/>
    <w:rsid w:val="00F172B7"/>
    <w:rsid w:val="00F203DF"/>
    <w:rsid w:val="00F2112B"/>
    <w:rsid w:val="00F23EB2"/>
    <w:rsid w:val="00F25EDE"/>
    <w:rsid w:val="00F41704"/>
    <w:rsid w:val="00F427FD"/>
    <w:rsid w:val="00F42865"/>
    <w:rsid w:val="00F43BF9"/>
    <w:rsid w:val="00F44352"/>
    <w:rsid w:val="00F44B7A"/>
    <w:rsid w:val="00F5256E"/>
    <w:rsid w:val="00F60B03"/>
    <w:rsid w:val="00F729EA"/>
    <w:rsid w:val="00F73354"/>
    <w:rsid w:val="00F74173"/>
    <w:rsid w:val="00F7505C"/>
    <w:rsid w:val="00F7511B"/>
    <w:rsid w:val="00F831DC"/>
    <w:rsid w:val="00F94E90"/>
    <w:rsid w:val="00F9502D"/>
    <w:rsid w:val="00FA35FB"/>
    <w:rsid w:val="00FA3A0B"/>
    <w:rsid w:val="00FA6074"/>
    <w:rsid w:val="00FB0B3A"/>
    <w:rsid w:val="00FC41E0"/>
    <w:rsid w:val="00FC4208"/>
    <w:rsid w:val="00FD1136"/>
    <w:rsid w:val="00FD40DF"/>
    <w:rsid w:val="00FD4ADC"/>
    <w:rsid w:val="00FE16E4"/>
    <w:rsid w:val="00FE1D4A"/>
    <w:rsid w:val="00FE2F19"/>
    <w:rsid w:val="00FE5BF3"/>
    <w:rsid w:val="00FF2840"/>
    <w:rsid w:val="00FF3225"/>
    <w:rsid w:val="00FF3F80"/>
    <w:rsid w:val="00FF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988B"/>
  <w15:chartTrackingRefBased/>
  <w15:docId w15:val="{C3187A3E-E1F3-2C4B-9D37-4373F6E3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B0E8E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E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E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6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6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6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6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E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6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6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6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6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6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6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26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6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26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6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26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6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6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269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E2694"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unhideWhenUsed/>
    <w:rsid w:val="00BE2694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BE2694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7E2A6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E2A63"/>
  </w:style>
  <w:style w:type="paragraph" w:styleId="Fuzeile">
    <w:name w:val="footer"/>
    <w:basedOn w:val="Standard"/>
    <w:link w:val="FuzeileZchn"/>
    <w:uiPriority w:val="99"/>
    <w:unhideWhenUsed/>
    <w:rsid w:val="007E2A6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E2A63"/>
  </w:style>
  <w:style w:type="character" w:customStyle="1" w:styleId="rule-group">
    <w:name w:val="rule-group"/>
    <w:basedOn w:val="Absatz-Standardschriftart"/>
    <w:rsid w:val="002117AC"/>
  </w:style>
  <w:style w:type="character" w:styleId="NichtaufgelsteErwhnung">
    <w:name w:val="Unresolved Mention"/>
    <w:basedOn w:val="Absatz-Standardschriftart"/>
    <w:uiPriority w:val="99"/>
    <w:semiHidden/>
    <w:unhideWhenUsed/>
    <w:rsid w:val="00287D4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17E03"/>
    <w:rPr>
      <w:color w:val="96607D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563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563C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563CE"/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563C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563CE"/>
    <w:rPr>
      <w:rFonts w:ascii="Times New Roman" w:eastAsia="Times New Roman" w:hAnsi="Times New Roman" w:cs="Times New Roman"/>
      <w:b/>
      <w:bCs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63" Type="http://schemas.openxmlformats.org/officeDocument/2006/relationships/image" Target="media/image41.png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1" Type="http://schemas.openxmlformats.org/officeDocument/2006/relationships/hyperlink" Target="https://iqb-studio.de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3" Type="http://schemas.openxmlformats.org/officeDocument/2006/relationships/hyperlink" Target="https://iqb-studio.de/" TargetMode="External"/><Relationship Id="rId58" Type="http://schemas.openxmlformats.org/officeDocument/2006/relationships/image" Target="media/image36.png"/><Relationship Id="rId66" Type="http://schemas.microsoft.com/office/2011/relationships/people" Target="people.xml"/><Relationship Id="rId5" Type="http://schemas.openxmlformats.org/officeDocument/2006/relationships/footnotes" Target="footnotes.xml"/><Relationship Id="rId61" Type="http://schemas.openxmlformats.org/officeDocument/2006/relationships/image" Target="media/image39.png"/><Relationship Id="rId19" Type="http://schemas.openxmlformats.org/officeDocument/2006/relationships/hyperlink" Target="https://iqb-studio.de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iqb-studio.de/" TargetMode="External"/><Relationship Id="rId30" Type="http://schemas.openxmlformats.org/officeDocument/2006/relationships/hyperlink" Target="https://iqb-studio.de/" TargetMode="Externa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56" Type="http://schemas.openxmlformats.org/officeDocument/2006/relationships/image" Target="media/image35.png"/><Relationship Id="rId64" Type="http://schemas.openxmlformats.org/officeDocument/2006/relationships/hyperlink" Target="%20https:/iqb-studio.de/%23/a/1329/149769/properties" TargetMode="External"/><Relationship Id="rId8" Type="http://schemas.microsoft.com/office/2011/relationships/commentsExtended" Target="commentsExtended.xml"/><Relationship Id="rId51" Type="http://schemas.openxmlformats.org/officeDocument/2006/relationships/image" Target="media/image31.pn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7.png"/><Relationship Id="rId67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image" Target="media/image33.png"/><Relationship Id="rId62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iqb-studio.de/%23/a/1329/149325/preview" TargetMode="External"/><Relationship Id="rId23" Type="http://schemas.openxmlformats.org/officeDocument/2006/relationships/hyperlink" Target="https://iqb-studio.de/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iqb-studio.de/" TargetMode="External"/><Relationship Id="rId49" Type="http://schemas.openxmlformats.org/officeDocument/2006/relationships/hyperlink" Target="https://iqb-studio.de/" TargetMode="External"/><Relationship Id="rId57" Type="http://schemas.openxmlformats.org/officeDocument/2006/relationships/hyperlink" Target="https://iqb-studio.de/" TargetMode="External"/><Relationship Id="rId10" Type="http://schemas.microsoft.com/office/2018/08/relationships/commentsExtensible" Target="commentsExtensible.xml"/><Relationship Id="rId31" Type="http://schemas.openxmlformats.org/officeDocument/2006/relationships/image" Target="media/image15.png"/><Relationship Id="rId44" Type="http://schemas.openxmlformats.org/officeDocument/2006/relationships/hyperlink" Target="https://iqb-studio.de/" TargetMode="External"/><Relationship Id="rId52" Type="http://schemas.openxmlformats.org/officeDocument/2006/relationships/image" Target="media/image32.png"/><Relationship Id="rId60" Type="http://schemas.openxmlformats.org/officeDocument/2006/relationships/image" Target="media/image38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9" Type="http://schemas.openxmlformats.org/officeDocument/2006/relationships/hyperlink" Target="https://iqb-studio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4832</Words>
  <Characters>30446</Characters>
  <Application>Microsoft Office Word</Application>
  <DocSecurity>0</DocSecurity>
  <Lines>253</Lines>
  <Paragraphs>70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Crone</dc:creator>
  <cp:keywords/>
  <dc:description/>
  <cp:lastModifiedBy>Eva Crone</cp:lastModifiedBy>
  <cp:revision>2</cp:revision>
  <dcterms:created xsi:type="dcterms:W3CDTF">2026-09-01T09:21:00Z</dcterms:created>
  <dcterms:modified xsi:type="dcterms:W3CDTF">2026-09-01T09:21:00Z</dcterms:modified>
</cp:coreProperties>
</file>