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CFB1" w14:textId="3C4C5CAA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>P</w:t>
      </w:r>
      <w:r w:rsidRPr="008C3A26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>engertian</w:t>
      </w:r>
      <w:proofErr w:type="spellEnd"/>
    </w:p>
    <w:p w14:paraId="73FCAB6A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merupakan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optimasi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pengangkutan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barang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atau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disebut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juga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optimasi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kombinatorial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.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 problem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suatu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masalah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bagaimana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cara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menentukan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pemilihan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barang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dari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sekumpulan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barang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di mana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setiap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barang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tersebut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mempunyai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berat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dan profit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masing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–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masing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,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sehingga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dari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pemilihan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barang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tersebut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didapatkan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profit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maksimum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.</w:t>
      </w:r>
    </w:p>
    <w:p w14:paraId="3F48F3D9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>Tujuan</w:t>
      </w:r>
      <w:proofErr w:type="spellEnd"/>
    </w:p>
    <w:p w14:paraId="6CBFACDD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Tujuan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 problem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untuk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mendapatkan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keuntungan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maksimum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dari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pemilihan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barang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tanpa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melebihi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kapasitas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daya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tampung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media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transportasi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tersebut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.</w:t>
      </w:r>
    </w:p>
    <w:p w14:paraId="10577CBF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>Jenis-Jenis</w:t>
      </w:r>
      <w:proofErr w:type="spellEnd"/>
      <w:r w:rsidRPr="008C3A26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 xml:space="preserve"> Knapsack Problem</w:t>
      </w:r>
    </w:p>
    <w:p w14:paraId="07595294" w14:textId="77777777" w:rsidR="008C3A26" w:rsidRPr="008C3A26" w:rsidRDefault="008C3A26" w:rsidP="008C3A26">
      <w:pPr>
        <w:shd w:val="clear" w:color="auto" w:fill="FFFFFF"/>
        <w:spacing w:after="24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Terdapat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beberapa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variasi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Knapsack problem:</w:t>
      </w:r>
    </w:p>
    <w:p w14:paraId="08C1AB2C" w14:textId="77777777" w:rsidR="008C3A26" w:rsidRPr="008C3A26" w:rsidRDefault="008C3A26" w:rsidP="008C3A26">
      <w:pPr>
        <w:numPr>
          <w:ilvl w:val="0"/>
          <w:numId w:val="1"/>
        </w:numPr>
        <w:shd w:val="clear" w:color="auto" w:fill="FFFFFF"/>
        <w:spacing w:after="0" w:line="270" w:lineRule="atLeast"/>
        <w:ind w:left="180"/>
        <w:textAlignment w:val="baseline"/>
        <w:rPr>
          <w:rFonts w:ascii="inherit" w:eastAsia="Times New Roman" w:hAnsi="inherit" w:cs="Arial"/>
          <w:color w:val="444444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  <w:lang w:eastAsia="en-ID"/>
        </w:rPr>
        <w:t>0/1 Knapsack problem</w:t>
      </w:r>
    </w:p>
    <w:p w14:paraId="08D05B54" w14:textId="588BB39B" w:rsidR="008C3A26" w:rsidRDefault="008C3A26" w:rsidP="008C3A26">
      <w:pPr>
        <w:shd w:val="clear" w:color="auto" w:fill="EEEEEE"/>
        <w:spacing w:before="75" w:line="300" w:lineRule="atLeast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en-ID"/>
        </w:rPr>
      </w:pPr>
      <w:proofErr w:type="spellStart"/>
      <w:r w:rsidRPr="008C3A26">
        <w:rPr>
          <w:rFonts w:ascii="inherit" w:eastAsia="Times New Roman" w:hAnsi="inherit" w:cs="Arial"/>
          <w:color w:val="333333"/>
          <w:sz w:val="18"/>
          <w:szCs w:val="18"/>
          <w:lang w:eastAsia="en-ID"/>
        </w:rPr>
        <w:t>Setiap</w:t>
      </w:r>
      <w:proofErr w:type="spellEnd"/>
      <w:r w:rsidRPr="008C3A26">
        <w:rPr>
          <w:rFonts w:ascii="inherit" w:eastAsia="Times New Roman" w:hAnsi="inherit" w:cs="Arial"/>
          <w:color w:val="333333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333333"/>
          <w:sz w:val="18"/>
          <w:szCs w:val="18"/>
          <w:lang w:eastAsia="en-ID"/>
        </w:rPr>
        <w:t>barang</w:t>
      </w:r>
      <w:proofErr w:type="spellEnd"/>
      <w:r w:rsidRPr="008C3A26">
        <w:rPr>
          <w:rFonts w:ascii="inherit" w:eastAsia="Times New Roman" w:hAnsi="inherit" w:cs="Arial"/>
          <w:color w:val="333333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333333"/>
          <w:sz w:val="18"/>
          <w:szCs w:val="18"/>
          <w:lang w:eastAsia="en-ID"/>
        </w:rPr>
        <w:t>hanya</w:t>
      </w:r>
      <w:proofErr w:type="spellEnd"/>
      <w:r w:rsidRPr="008C3A26">
        <w:rPr>
          <w:rFonts w:ascii="inherit" w:eastAsia="Times New Roman" w:hAnsi="inherit" w:cs="Arial"/>
          <w:color w:val="333333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333333"/>
          <w:sz w:val="18"/>
          <w:szCs w:val="18"/>
          <w:lang w:eastAsia="en-ID"/>
        </w:rPr>
        <w:t>tersedia</w:t>
      </w:r>
      <w:proofErr w:type="spellEnd"/>
      <w:r w:rsidRPr="008C3A26">
        <w:rPr>
          <w:rFonts w:ascii="inherit" w:eastAsia="Times New Roman" w:hAnsi="inherit" w:cs="Arial"/>
          <w:color w:val="333333"/>
          <w:sz w:val="18"/>
          <w:szCs w:val="18"/>
          <w:lang w:eastAsia="en-ID"/>
        </w:rPr>
        <w:t xml:space="preserve"> 1 unit, take it or leave it.</w:t>
      </w:r>
    </w:p>
    <w:p w14:paraId="50177E8D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>/0 Knapsack</w:t>
      </w:r>
    </w:p>
    <w:p w14:paraId="305EB899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>Persoalan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: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Diberikan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n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buah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dan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sebuah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dengan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kapasitas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bobot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W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.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Setiap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proofErr w:type="gram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memiliki</w:t>
      </w:r>
      <w:proofErr w:type="spellEnd"/>
      <w:proofErr w:type="gram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properti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bobot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(</w:t>
      </w:r>
      <w:proofErr w:type="spellStart"/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weigth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) </w:t>
      </w:r>
      <w:proofErr w:type="spellStart"/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w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dan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keuntungan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(profit)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p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i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. 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Objektif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persoalan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memilih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memilih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objek-objek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dimasukkan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dalam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sedemikian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sehingga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memaksimumkan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keuntungan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. Total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bobot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dimasukkan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dalam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tidak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boleh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melebihi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kapasitas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.  (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Aplikasi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: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masalah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pengangkutan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barang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)</w:t>
      </w:r>
    </w:p>
    <w:p w14:paraId="3CDC8319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Persoalan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0/1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dapat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kita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pandang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sebagai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mencari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himpunan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bagian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(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subset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)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dari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keseluruhan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muat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dalam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dan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memberikan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total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keuntungan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terbesar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.</w:t>
      </w:r>
    </w:p>
    <w:p w14:paraId="729E34CA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Algoritma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exhaustive search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untuk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persoalan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0/1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ini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:</w:t>
      </w:r>
    </w:p>
    <w:p w14:paraId="3A5C1A00" w14:textId="77777777" w:rsidR="008C3A26" w:rsidRPr="008C3A26" w:rsidRDefault="008C3A26" w:rsidP="008C3A26">
      <w:pPr>
        <w:numPr>
          <w:ilvl w:val="0"/>
          <w:numId w:val="2"/>
        </w:numPr>
        <w:shd w:val="clear" w:color="auto" w:fill="FFFFFF"/>
        <w:spacing w:after="0" w:line="270" w:lineRule="atLeast"/>
        <w:ind w:left="270"/>
        <w:textAlignment w:val="baseline"/>
        <w:rPr>
          <w:rFonts w:ascii="inherit" w:eastAsia="Times New Roman" w:hAnsi="inherit" w:cs="Arial"/>
          <w:color w:val="444444"/>
          <w:sz w:val="18"/>
          <w:szCs w:val="18"/>
          <w:lang w:eastAsia="en-ID"/>
        </w:rPr>
      </w:pP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Enumerasikan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(</w:t>
      </w:r>
      <w:r w:rsidRPr="008C3A26">
        <w:rPr>
          <w:rFonts w:ascii="inherit" w:eastAsia="Times New Roman" w:hAnsi="inherit" w:cs="Arial"/>
          <w:i/>
          <w:iCs/>
          <w:color w:val="444444"/>
          <w:sz w:val="18"/>
          <w:szCs w:val="18"/>
          <w:bdr w:val="none" w:sz="0" w:space="0" w:color="auto" w:frame="1"/>
          <w:lang w:eastAsia="en-ID"/>
        </w:rPr>
        <w:t>list</w:t>
      </w:r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)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semua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himpunan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bagian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dari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himpunan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dengan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n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objek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.</w:t>
      </w:r>
    </w:p>
    <w:p w14:paraId="7A5E4C23" w14:textId="77777777" w:rsidR="008C3A26" w:rsidRPr="008C3A26" w:rsidRDefault="008C3A26" w:rsidP="008C3A26">
      <w:pPr>
        <w:numPr>
          <w:ilvl w:val="0"/>
          <w:numId w:val="2"/>
        </w:numPr>
        <w:shd w:val="clear" w:color="auto" w:fill="FFFFFF"/>
        <w:spacing w:after="75" w:line="270" w:lineRule="atLeast"/>
        <w:ind w:left="270"/>
        <w:textAlignment w:val="baseline"/>
        <w:rPr>
          <w:rFonts w:ascii="inherit" w:eastAsia="Times New Roman" w:hAnsi="inherit" w:cs="Arial"/>
          <w:color w:val="444444"/>
          <w:sz w:val="18"/>
          <w:szCs w:val="18"/>
          <w:lang w:eastAsia="en-ID"/>
        </w:rPr>
      </w:pP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Hitung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(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evaluasi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) total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keuntungan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dari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setiap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himpunan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bagian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dari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langkah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1.</w:t>
      </w:r>
    </w:p>
    <w:p w14:paraId="0E9BC843" w14:textId="77777777" w:rsidR="008C3A26" w:rsidRPr="008C3A26" w:rsidRDefault="008C3A26" w:rsidP="008C3A26">
      <w:pPr>
        <w:numPr>
          <w:ilvl w:val="0"/>
          <w:numId w:val="2"/>
        </w:numPr>
        <w:shd w:val="clear" w:color="auto" w:fill="FFFFFF"/>
        <w:spacing w:after="75" w:line="270" w:lineRule="atLeast"/>
        <w:ind w:left="270"/>
        <w:textAlignment w:val="baseline"/>
        <w:rPr>
          <w:rFonts w:ascii="inherit" w:eastAsia="Times New Roman" w:hAnsi="inherit" w:cs="Arial"/>
          <w:color w:val="444444"/>
          <w:sz w:val="18"/>
          <w:szCs w:val="18"/>
          <w:lang w:eastAsia="en-ID"/>
        </w:rPr>
      </w:pP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Pilih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himpunan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bagian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memberikan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total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keuntungan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terbesar</w:t>
      </w:r>
      <w:proofErr w:type="spellEnd"/>
      <w:r w:rsidRPr="008C3A26">
        <w:rPr>
          <w:rFonts w:ascii="inherit" w:eastAsia="Times New Roman" w:hAnsi="inherit" w:cs="Arial"/>
          <w:color w:val="444444"/>
          <w:sz w:val="18"/>
          <w:szCs w:val="18"/>
          <w:lang w:eastAsia="en-ID"/>
        </w:rPr>
        <w:t>.</w:t>
      </w:r>
    </w:p>
    <w:p w14:paraId="095E7B66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>Contoh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:</w:t>
      </w:r>
    </w:p>
    <w:p w14:paraId="08B0AF5B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Tinjau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persoalan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0/1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dengan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n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= 4.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Misalkan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objek-objek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tersebut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kita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beri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nomor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1, 2, 3, dan 4.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Properti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setiap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dan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kapasitas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proofErr w:type="gram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sebagai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berikut</w:t>
      </w:r>
      <w:proofErr w:type="spellEnd"/>
      <w:proofErr w:type="gramEnd"/>
    </w:p>
    <w:p w14:paraId="7D43EB7B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w</w:t>
      </w:r>
      <w:r w:rsidRPr="008C3A26">
        <w:rPr>
          <w:rFonts w:ascii="inherit" w:eastAsia="Times New Roman" w:hAnsi="inherit" w:cs="Arial"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1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= </w:t>
      </w:r>
      <w:proofErr w:type="gram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2;   </w:t>
      </w:r>
      <w:proofErr w:type="gram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p</w:t>
      </w:r>
      <w:r w:rsidRPr="008C3A26">
        <w:rPr>
          <w:rFonts w:ascii="inherit" w:eastAsia="Times New Roman" w:hAnsi="inherit" w:cs="Arial"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1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= 20</w:t>
      </w:r>
    </w:p>
    <w:p w14:paraId="31ADBB15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w</w:t>
      </w:r>
      <w:r w:rsidRPr="008C3A26">
        <w:rPr>
          <w:rFonts w:ascii="inherit" w:eastAsia="Times New Roman" w:hAnsi="inherit" w:cs="Arial"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2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= </w:t>
      </w:r>
      <w:proofErr w:type="gram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5;   </w:t>
      </w:r>
      <w:proofErr w:type="gram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p</w:t>
      </w:r>
      <w:r w:rsidRPr="008C3A26">
        <w:rPr>
          <w:rFonts w:ascii="inherit" w:eastAsia="Times New Roman" w:hAnsi="inherit" w:cs="Arial"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1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= 30</w:t>
      </w:r>
    </w:p>
    <w:p w14:paraId="70EECF98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w</w:t>
      </w:r>
      <w:r w:rsidRPr="008C3A26">
        <w:rPr>
          <w:rFonts w:ascii="inherit" w:eastAsia="Times New Roman" w:hAnsi="inherit" w:cs="Arial"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3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= </w:t>
      </w:r>
      <w:proofErr w:type="gram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10; 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p</w:t>
      </w:r>
      <w:proofErr w:type="gramEnd"/>
      <w:r w:rsidRPr="008C3A26">
        <w:rPr>
          <w:rFonts w:ascii="inherit" w:eastAsia="Times New Roman" w:hAnsi="inherit" w:cs="Arial"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1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= 50</w:t>
      </w:r>
    </w:p>
    <w:p w14:paraId="149EF88D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w</w:t>
      </w:r>
      <w:r w:rsidRPr="008C3A26">
        <w:rPr>
          <w:rFonts w:ascii="inherit" w:eastAsia="Times New Roman" w:hAnsi="inherit" w:cs="Arial"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4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= </w:t>
      </w:r>
      <w:proofErr w:type="gram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5;   </w:t>
      </w:r>
      <w:proofErr w:type="gram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p</w:t>
      </w:r>
      <w:r w:rsidRPr="008C3A26">
        <w:rPr>
          <w:rFonts w:ascii="inherit" w:eastAsia="Times New Roman" w:hAnsi="inherit" w:cs="Arial"/>
          <w:color w:val="222222"/>
          <w:sz w:val="18"/>
          <w:szCs w:val="18"/>
          <w:bdr w:val="none" w:sz="0" w:space="0" w:color="auto" w:frame="1"/>
          <w:vertAlign w:val="subscript"/>
          <w:lang w:eastAsia="en-ID"/>
        </w:rPr>
        <w:t>1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= 10</w:t>
      </w:r>
    </w:p>
    <w:p w14:paraId="31B1F64A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Kapasitas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W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= 16</w:t>
      </w:r>
    </w:p>
    <w:p w14:paraId="13425026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u w:val="single"/>
          <w:bdr w:val="none" w:sz="0" w:space="0" w:color="auto" w:frame="1"/>
          <w:shd w:val="clear" w:color="auto" w:fill="FFFFFF"/>
          <w:lang w:eastAsia="en-ID"/>
        </w:rPr>
        <w:t>Penyelesaian</w:t>
      </w:r>
      <w:proofErr w:type="spellEnd"/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u w:val="single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u w:val="single"/>
          <w:bdr w:val="none" w:sz="0" w:space="0" w:color="auto" w:frame="1"/>
          <w:shd w:val="clear" w:color="auto" w:fill="FFFFFF"/>
          <w:lang w:eastAsia="en-ID"/>
        </w:rPr>
        <w:t>dengan</w:t>
      </w:r>
      <w:proofErr w:type="spellEnd"/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u w:val="single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u w:val="single"/>
          <w:bdr w:val="none" w:sz="0" w:space="0" w:color="auto" w:frame="1"/>
          <w:shd w:val="clear" w:color="auto" w:fill="FFFFFF"/>
          <w:lang w:eastAsia="en-ID"/>
        </w:rPr>
        <w:t>metode</w:t>
      </w:r>
      <w:proofErr w:type="spellEnd"/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u w:val="single"/>
          <w:bdr w:val="none" w:sz="0" w:space="0" w:color="auto" w:frame="1"/>
          <w:shd w:val="clear" w:color="auto" w:fill="FFFFFF"/>
          <w:lang w:eastAsia="en-ID"/>
        </w:rPr>
        <w:t> </w:t>
      </w:r>
      <w:r w:rsidRPr="008C3A26">
        <w:rPr>
          <w:rFonts w:ascii="inherit" w:eastAsia="Times New Roman" w:hAnsi="inherit" w:cs="Arial"/>
          <w:b/>
          <w:bCs/>
          <w:i/>
          <w:iCs/>
          <w:color w:val="000000"/>
          <w:sz w:val="18"/>
          <w:szCs w:val="18"/>
          <w:u w:val="single"/>
          <w:bdr w:val="none" w:sz="0" w:space="0" w:color="auto" w:frame="1"/>
          <w:shd w:val="clear" w:color="auto" w:fill="FFFFFF"/>
          <w:lang w:eastAsia="en-ID"/>
        </w:rPr>
        <w:t>exhaustive search</w:t>
      </w:r>
    </w:p>
    <w:p w14:paraId="72097E6B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Exhaustive search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teknik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pencarian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solusi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secara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solusi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brute force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untuk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masalah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melibatkan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pencarian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elemen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dengan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sifat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khusus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,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biasanya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di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antara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objek-objek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kombinatorik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seperti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permutasi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,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kombinasi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,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atau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himpunan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bagian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dari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sebuah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himpunan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.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Meskipun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algoritma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exhaustive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secara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teoritis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menghasilkan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solusi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,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namun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waktu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atau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sumber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daya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dibutuhkan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dalam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pencarian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solusinya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sangat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besar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.</w:t>
      </w:r>
    </w:p>
    <w:p w14:paraId="7143CD0C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Langkah-langkah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pencarian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solusi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0/1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secara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exhaustive search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dirangkum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dalam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tabel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di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bawah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ini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:</w:t>
      </w:r>
    </w:p>
    <w:p w14:paraId="511E4111" w14:textId="67180C9D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noProof/>
          <w:color w:val="F47A0E"/>
          <w:sz w:val="18"/>
          <w:szCs w:val="18"/>
          <w:bdr w:val="none" w:sz="0" w:space="0" w:color="auto" w:frame="1"/>
          <w:shd w:val="clear" w:color="auto" w:fill="FFFFFF"/>
          <w:lang w:eastAsia="en-ID"/>
        </w:rPr>
        <w:lastRenderedPageBreak/>
        <w:drawing>
          <wp:inline distT="0" distB="0" distL="0" distR="0" wp14:anchorId="0756EC2C" wp14:editId="5DC84551">
            <wp:extent cx="2619375" cy="2857500"/>
            <wp:effectExtent l="0" t="0" r="9525" b="0"/>
            <wp:docPr id="2" name="Picture 2" descr="http://blog.ub.ac.id/ayrie/files/2012/02/tabel-knapsack-275x30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ub.ac.id/ayrie/files/2012/02/tabel-knapsack-275x30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FED2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Himpunan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bagian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memberikan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keuntungan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maksimum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{2, 3}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dengan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total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keuntungan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80.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Solusi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persoalan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0/1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di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atas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X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 = {0, 1, 1, 0}.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Berapa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banyak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himpunan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bagian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dari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sebuah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himpunan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dengan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n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elemen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?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Jawabnya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2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vertAlign w:val="superscript"/>
          <w:lang w:eastAsia="en-ID"/>
        </w:rPr>
        <w:t>n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. Waktu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untuk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menghitung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total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bobot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objek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dipilih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=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O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(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n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).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Sehingga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,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Kompleksitas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algoritma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exhaustive search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untuk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persoalan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0/1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>                     </w:t>
      </w:r>
    </w:p>
    <w:p w14:paraId="3DE6895E" w14:textId="1F663EEF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inherit" w:eastAsia="Times New Roman" w:hAnsi="inherit" w:cs="Arial"/>
          <w:b/>
          <w:bCs/>
          <w:noProof/>
          <w:color w:val="F47A0E"/>
          <w:sz w:val="18"/>
          <w:szCs w:val="18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2CAEFC72" wp14:editId="144E6ADC">
            <wp:extent cx="1428750" cy="419100"/>
            <wp:effectExtent l="0" t="0" r="0" b="0"/>
            <wp:docPr id="1" name="Picture 1" descr="http://blog.ub.ac.id/ayrie/files/2012/02/rumus-knapsack-150x4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ub.ac.id/ayrie/files/2012/02/rumus-knapsack-150x4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A26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eastAsia="en-ID"/>
        </w:rPr>
        <w:t>                          </w:t>
      </w:r>
    </w:p>
    <w:p w14:paraId="5030B523" w14:textId="77777777" w:rsidR="008C3A26" w:rsidRPr="008C3A26" w:rsidRDefault="008C3A26" w:rsidP="008C3A2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22222"/>
          <w:sz w:val="18"/>
          <w:szCs w:val="18"/>
          <w:lang w:eastAsia="en-ID"/>
        </w:rPr>
      </w:pP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0/1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adalah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contoh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persoalan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yang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mempunyai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kompleksitas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algoritma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eksponensial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. 0/1 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Knapsack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 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digolongkan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sebagai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persoalan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NP (</w:t>
      </w:r>
      <w:r w:rsidRPr="008C3A26">
        <w:rPr>
          <w:rFonts w:ascii="inherit" w:eastAsia="Times New Roman" w:hAnsi="inherit" w:cs="Arial"/>
          <w:i/>
          <w:iCs/>
          <w:color w:val="222222"/>
          <w:sz w:val="18"/>
          <w:szCs w:val="18"/>
          <w:bdr w:val="none" w:sz="0" w:space="0" w:color="auto" w:frame="1"/>
          <w:lang w:eastAsia="en-ID"/>
        </w:rPr>
        <w:t>Non-deterministic Polynomial</w:t>
      </w:r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),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karena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tidak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mungkin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dapat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ditemukan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algoritma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polinomial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untuk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 xml:space="preserve"> </w:t>
      </w:r>
      <w:proofErr w:type="spellStart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memecahkannya</w:t>
      </w:r>
      <w:proofErr w:type="spellEnd"/>
      <w:r w:rsidRPr="008C3A26">
        <w:rPr>
          <w:rFonts w:ascii="Arial" w:eastAsia="Times New Roman" w:hAnsi="Arial" w:cs="Arial"/>
          <w:color w:val="222222"/>
          <w:sz w:val="18"/>
          <w:szCs w:val="18"/>
          <w:lang w:eastAsia="en-ID"/>
        </w:rPr>
        <w:t>.</w:t>
      </w:r>
    </w:p>
    <w:p w14:paraId="027636F3" w14:textId="77777777" w:rsidR="008C3A26" w:rsidRPr="008C3A26" w:rsidRDefault="008C3A26" w:rsidP="008C3A26">
      <w:pPr>
        <w:shd w:val="clear" w:color="auto" w:fill="EEEEEE"/>
        <w:spacing w:before="75" w:line="300" w:lineRule="atLeast"/>
        <w:textAlignment w:val="baseline"/>
        <w:rPr>
          <w:rFonts w:ascii="inherit" w:eastAsia="Times New Roman" w:hAnsi="inherit" w:cs="Arial"/>
          <w:color w:val="333333"/>
          <w:sz w:val="18"/>
          <w:szCs w:val="18"/>
          <w:lang w:eastAsia="en-ID"/>
        </w:rPr>
      </w:pPr>
    </w:p>
    <w:p w14:paraId="0EFCB663" w14:textId="77777777" w:rsidR="008C3A26" w:rsidRDefault="008C3A26">
      <w:bookmarkStart w:id="0" w:name="_GoBack"/>
      <w:bookmarkEnd w:id="0"/>
    </w:p>
    <w:sectPr w:rsidR="008C3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4DF6"/>
    <w:multiLevelType w:val="multilevel"/>
    <w:tmpl w:val="2EA0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31C0A"/>
    <w:multiLevelType w:val="multilevel"/>
    <w:tmpl w:val="BE4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26"/>
    <w:rsid w:val="00473162"/>
    <w:rsid w:val="008C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BD92"/>
  <w15:chartTrackingRefBased/>
  <w15:docId w15:val="{BBAA7C1A-537B-4402-B34C-1C1BC037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8C3A26"/>
    <w:rPr>
      <w:i/>
      <w:iCs/>
    </w:rPr>
  </w:style>
  <w:style w:type="character" w:styleId="Strong">
    <w:name w:val="Strong"/>
    <w:basedOn w:val="DefaultParagraphFont"/>
    <w:uiPriority w:val="22"/>
    <w:qFormat/>
    <w:rsid w:val="008C3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0760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og.ub.ac.id/ayrie/files/2012/02/rumus-knapsack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ub.ac.id/ayrie/files/2012/02/tabel-knapsack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Aulia R</dc:creator>
  <cp:keywords/>
  <dc:description/>
  <cp:lastModifiedBy>Nurul Aulia R</cp:lastModifiedBy>
  <cp:revision>1</cp:revision>
  <dcterms:created xsi:type="dcterms:W3CDTF">2019-06-18T14:14:00Z</dcterms:created>
  <dcterms:modified xsi:type="dcterms:W3CDTF">2019-06-18T15:24:00Z</dcterms:modified>
</cp:coreProperties>
</file>