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9296" w14:textId="3E1A02E5" w:rsidR="00104AD3" w:rsidRDefault="00B57725" w:rsidP="008F3666">
      <w:pPr>
        <w:bidi/>
        <w:jc w:val="center"/>
        <w:rPr>
          <w:rtl/>
        </w:rPr>
      </w:pPr>
      <w:r>
        <w:rPr>
          <w:rtl/>
          <w:lang w:val="ar-SA"/>
        </w:rPr>
        <w:drawing>
          <wp:anchor distT="0" distB="0" distL="114300" distR="114300" simplePos="0" relativeHeight="251670528" behindDoc="1" locked="0" layoutInCell="1" allowOverlap="1" wp14:anchorId="10D5E8D4" wp14:editId="0DA0FE24">
            <wp:simplePos x="0" y="0"/>
            <wp:positionH relativeFrom="page">
              <wp:align>right</wp:align>
            </wp:positionH>
            <wp:positionV relativeFrom="paragraph">
              <wp:posOffset>-731014</wp:posOffset>
            </wp:positionV>
            <wp:extent cx="7555423" cy="10686635"/>
            <wp:effectExtent l="0" t="0" r="7620" b="635"/>
            <wp:wrapNone/>
            <wp:docPr id="183782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22396" name="Picture 1837822396"/>
                    <pic:cNvPicPr/>
                  </pic:nvPicPr>
                  <pic:blipFill>
                    <a:blip r:embed="rId7">
                      <a:extLst>
                        <a:ext uri="{28A0092B-C50C-407E-A947-70E740481C1C}">
                          <a14:useLocalDpi xmlns:a14="http://schemas.microsoft.com/office/drawing/2010/main" val="0"/>
                        </a:ext>
                      </a:extLst>
                    </a:blip>
                    <a:stretch>
                      <a:fillRect/>
                    </a:stretch>
                  </pic:blipFill>
                  <pic:spPr>
                    <a:xfrm>
                      <a:off x="0" y="0"/>
                      <a:ext cx="7555423" cy="10686635"/>
                    </a:xfrm>
                    <a:prstGeom prst="rect">
                      <a:avLst/>
                    </a:prstGeom>
                  </pic:spPr>
                </pic:pic>
              </a:graphicData>
            </a:graphic>
            <wp14:sizeRelH relativeFrom="page">
              <wp14:pctWidth>0</wp14:pctWidth>
            </wp14:sizeRelH>
            <wp14:sizeRelV relativeFrom="page">
              <wp14:pctHeight>0</wp14:pctHeight>
            </wp14:sizeRelV>
          </wp:anchor>
        </w:drawing>
      </w:r>
    </w:p>
    <w:p w14:paraId="34B6A325" w14:textId="77777777" w:rsidR="002C38BD" w:rsidRDefault="002C38BD" w:rsidP="00DC0377">
      <w:pPr>
        <w:spacing w:after="0" w:line="240" w:lineRule="auto"/>
        <w:jc w:val="center"/>
        <w:rPr>
          <w:rFonts w:ascii="Times New Roman" w:hAnsi="Times New Roman" w:cs="Times New Roman"/>
        </w:rPr>
      </w:pPr>
    </w:p>
    <w:p w14:paraId="345B2148" w14:textId="7E046865" w:rsidR="00056149" w:rsidRDefault="00056149" w:rsidP="00DC0377">
      <w:pPr>
        <w:spacing w:after="0" w:line="240" w:lineRule="auto"/>
        <w:jc w:val="center"/>
        <w:rPr>
          <w:rFonts w:ascii="Times New Roman" w:hAnsi="Times New Roman" w:cs="Times New Roman"/>
        </w:rPr>
      </w:pPr>
    </w:p>
    <w:p w14:paraId="4B0EAE89" w14:textId="231CFA88" w:rsidR="00056149" w:rsidRDefault="00056149" w:rsidP="009D56E0">
      <w:pPr>
        <w:spacing w:after="0" w:line="240" w:lineRule="auto"/>
        <w:rPr>
          <w:rFonts w:ascii="Times New Roman" w:hAnsi="Times New Roman" w:cs="Times New Roman"/>
        </w:rPr>
      </w:pPr>
    </w:p>
    <w:p w14:paraId="4A63743E" w14:textId="77777777" w:rsidR="009D56E0" w:rsidRDefault="009D56E0" w:rsidP="009D56E0">
      <w:pPr>
        <w:spacing w:after="0" w:line="240" w:lineRule="auto"/>
        <w:rPr>
          <w:rFonts w:ascii="Times New Roman" w:hAnsi="Times New Roman" w:cs="Times New Roman"/>
          <w:i/>
          <w:iCs/>
        </w:rPr>
      </w:pPr>
    </w:p>
    <w:p w14:paraId="6CF5949C" w14:textId="77777777" w:rsidR="000E6C85" w:rsidRDefault="000E6C85" w:rsidP="008E7A9B">
      <w:pPr>
        <w:spacing w:after="0" w:line="240" w:lineRule="auto"/>
        <w:jc w:val="center"/>
        <w:rPr>
          <w:rFonts w:ascii="Times New Roman" w:hAnsi="Times New Roman" w:cs="Times New Roman"/>
          <w:b/>
          <w:bCs/>
          <w:sz w:val="32"/>
          <w:szCs w:val="32"/>
        </w:rPr>
      </w:pPr>
    </w:p>
    <w:p w14:paraId="242D9D89" w14:textId="77777777" w:rsidR="000E6C85" w:rsidRPr="00FB051D" w:rsidRDefault="000E6C85" w:rsidP="008E7A9B">
      <w:pPr>
        <w:spacing w:after="0" w:line="240" w:lineRule="auto"/>
        <w:jc w:val="center"/>
        <w:rPr>
          <w:rFonts w:ascii="Times New Roman" w:hAnsi="Times New Roman" w:cs="Times New Roman"/>
          <w:b/>
          <w:bCs/>
          <w:sz w:val="20"/>
          <w:szCs w:val="20"/>
        </w:rPr>
      </w:pPr>
    </w:p>
    <w:p w14:paraId="7F0BEFA8" w14:textId="24532134" w:rsidR="002C38BD" w:rsidRDefault="002C38BD" w:rsidP="00E042D0">
      <w:pPr>
        <w:spacing w:before="120" w:after="0" w:line="240" w:lineRule="auto"/>
        <w:jc w:val="center"/>
        <w:rPr>
          <w:rFonts w:ascii="Times New Roman" w:hAnsi="Times New Roman" w:cs="Times New Roman"/>
          <w:b/>
          <w:bCs/>
          <w:sz w:val="24"/>
          <w:szCs w:val="24"/>
        </w:rPr>
      </w:pPr>
      <w:r w:rsidRPr="000E6C85">
        <w:rPr>
          <w:rFonts w:ascii="Times New Roman" w:hAnsi="Times New Roman" w:cs="Times New Roman"/>
          <w:b/>
          <w:bCs/>
          <w:sz w:val="24"/>
          <w:szCs w:val="24"/>
        </w:rPr>
        <w:t>SURAT KETERANGAN PENDAMPING IJAZAH</w:t>
      </w:r>
    </w:p>
    <w:p w14:paraId="08C723B5" w14:textId="41D7AED4" w:rsidR="000E6C85" w:rsidRPr="000E6C85" w:rsidRDefault="000E6C85" w:rsidP="000E6C85">
      <w:pPr>
        <w:spacing w:after="0" w:line="240" w:lineRule="auto"/>
        <w:jc w:val="center"/>
        <w:rPr>
          <w:rFonts w:ascii="Times New Roman" w:hAnsi="Times New Roman" w:cs="Times New Roman"/>
          <w:i/>
          <w:iCs/>
          <w:sz w:val="24"/>
          <w:szCs w:val="24"/>
        </w:rPr>
      </w:pPr>
      <w:r w:rsidRPr="00A6327C">
        <w:rPr>
          <w:rFonts w:ascii="Times New Roman" w:hAnsi="Times New Roman" w:cs="Times New Roman"/>
          <w:i/>
          <w:iCs/>
          <w:sz w:val="24"/>
          <w:szCs w:val="24"/>
        </w:rPr>
        <w:t>Diploma Supplement</w:t>
      </w:r>
    </w:p>
    <w:p w14:paraId="23C98C7D" w14:textId="4C1A7684" w:rsidR="00B719DB" w:rsidRPr="008F6D37" w:rsidRDefault="00A862D9" w:rsidP="008E7A9B">
      <w:pPr>
        <w:spacing w:after="0" w:line="240" w:lineRule="auto"/>
        <w:jc w:val="center"/>
        <w:rPr>
          <w:rFonts w:asciiTheme="majorBidi" w:hAnsiTheme="majorBidi" w:cstheme="majorBidi"/>
          <w:sz w:val="32"/>
          <w:szCs w:val="32"/>
        </w:rPr>
      </w:pPr>
      <w:r w:rsidRPr="008F6D37">
        <w:rPr>
          <w:rFonts w:asciiTheme="majorBidi" w:hAnsiTheme="majorBidi" w:cstheme="majorBidi" w:hint="cs"/>
          <w:sz w:val="24"/>
          <w:szCs w:val="24"/>
          <w:rtl/>
        </w:rPr>
        <w:t>مُلْحَقُ ا</w:t>
      </w:r>
      <w:r w:rsidR="000E3C5F" w:rsidRPr="008F6D37">
        <w:rPr>
          <w:rFonts w:asciiTheme="majorBidi" w:hAnsiTheme="majorBidi" w:cstheme="majorBidi" w:hint="cs"/>
          <w:sz w:val="24"/>
          <w:szCs w:val="24"/>
          <w:rtl/>
        </w:rPr>
        <w:t>لشَهَادَةِ</w:t>
      </w:r>
    </w:p>
    <w:p w14:paraId="0343CCF1" w14:textId="17581A0A" w:rsidR="002C38BD" w:rsidRPr="00452B90" w:rsidRDefault="000C4BB7" w:rsidP="008E7A9B">
      <w:pPr>
        <w:spacing w:after="0" w:line="240" w:lineRule="auto"/>
        <w:jc w:val="center"/>
        <w:rPr>
          <w:rFonts w:ascii="Times New Roman" w:hAnsi="Times New Roman" w:cs="Times New Roman"/>
          <w:sz w:val="20"/>
          <w:szCs w:val="20"/>
        </w:rPr>
      </w:pPr>
      <w:r w:rsidRPr="00452B90">
        <w:rPr>
          <w:rFonts w:ascii="Times New Roman" w:hAnsi="Times New Roman" w:cs="Times New Roman"/>
          <w:sz w:val="20"/>
          <w:szCs w:val="20"/>
        </w:rPr>
        <w:t>Nomor SKPI</w:t>
      </w:r>
      <w:r w:rsidR="008F6D37" w:rsidRPr="00452B90">
        <w:rPr>
          <w:rFonts w:ascii="Times New Roman" w:hAnsi="Times New Roman" w:cs="Times New Roman"/>
          <w:sz w:val="20"/>
          <w:szCs w:val="20"/>
        </w:rPr>
        <w:t>/</w:t>
      </w:r>
      <w:r w:rsidR="008F6D37" w:rsidRPr="00452B90">
        <w:rPr>
          <w:rFonts w:ascii="Times New Roman" w:hAnsi="Times New Roman" w:cs="Times New Roman"/>
          <w:i/>
          <w:iCs/>
          <w:sz w:val="20"/>
          <w:szCs w:val="20"/>
        </w:rPr>
        <w:t xml:space="preserve"> SKPI Number</w:t>
      </w:r>
      <w:r w:rsidR="008F6D37" w:rsidRPr="00452B90">
        <w:rPr>
          <w:rFonts w:ascii="Times New Roman" w:hAnsi="Times New Roman" w:cs="Times New Roman"/>
          <w:sz w:val="20"/>
          <w:szCs w:val="20"/>
        </w:rPr>
        <w:t>/</w:t>
      </w:r>
      <w:r w:rsidR="008F6D37" w:rsidRPr="00452B90">
        <w:rPr>
          <w:rFonts w:ascii="Times New Roman" w:hAnsi="Times New Roman" w:cs="Times New Roman" w:hint="cs"/>
          <w:sz w:val="20"/>
          <w:szCs w:val="20"/>
          <w:rtl/>
        </w:rPr>
        <w:t xml:space="preserve"> رَقْمُ مُلْحَقُ الشَهَادَةِ</w:t>
      </w:r>
      <w:r w:rsidR="002C38BD" w:rsidRPr="00452B90">
        <w:rPr>
          <w:rFonts w:ascii="Times New Roman" w:hAnsi="Times New Roman" w:cs="Times New Roman"/>
          <w:sz w:val="20"/>
          <w:szCs w:val="20"/>
        </w:rPr>
        <w:t xml:space="preserve">: </w:t>
      </w:r>
      <w:r w:rsidR="00DF351F" w:rsidRPr="0074555F">
        <w:rPr>
          <w:rFonts w:ascii="Times New Roman" w:hAnsi="Times New Roman" w:cs="Times New Roman"/>
          <w:sz w:val="18"/>
          <w:szCs w:val="18"/>
        </w:rPr>
        <w:t>${</w:t>
      </w:r>
      <w:r w:rsidR="006A0698">
        <w:rPr>
          <w:rFonts w:ascii="Times New Roman" w:hAnsi="Times New Roman" w:cs="Times New Roman"/>
          <w:sz w:val="18"/>
          <w:szCs w:val="18"/>
          <w:lang w:val="en-GB"/>
        </w:rPr>
        <w:t>n</w:t>
      </w:r>
      <w:r w:rsidR="00DF351F">
        <w:rPr>
          <w:rFonts w:ascii="Times New Roman" w:hAnsi="Times New Roman" w:cs="Times New Roman"/>
          <w:sz w:val="18"/>
          <w:szCs w:val="18"/>
          <w:lang w:val="en-GB"/>
        </w:rPr>
        <w:t>omor_surat</w:t>
      </w:r>
      <w:r w:rsidR="00DF351F" w:rsidRPr="0074555F">
        <w:rPr>
          <w:rFonts w:ascii="Times New Roman" w:hAnsi="Times New Roman" w:cs="Times New Roman"/>
          <w:sz w:val="18"/>
          <w:szCs w:val="18"/>
        </w:rPr>
        <w:t>}</w:t>
      </w:r>
    </w:p>
    <w:p w14:paraId="4208E3F3" w14:textId="77777777" w:rsidR="006A350B" w:rsidRPr="00FB051D" w:rsidRDefault="006A350B" w:rsidP="002C38BD">
      <w:pPr>
        <w:spacing w:after="0" w:line="240" w:lineRule="auto"/>
        <w:rPr>
          <w:rFonts w:ascii="Times New Roman" w:hAnsi="Times New Roman" w:cs="Times New Roman"/>
          <w:sz w:val="16"/>
          <w:szCs w:val="16"/>
        </w:rPr>
      </w:pPr>
    </w:p>
    <w:p w14:paraId="2FFFE925" w14:textId="7E98B06D" w:rsidR="009E3FDC" w:rsidRDefault="006A350B" w:rsidP="009E3FDC">
      <w:pPr>
        <w:spacing w:after="0" w:line="240" w:lineRule="auto"/>
        <w:ind w:left="-284"/>
        <w:jc w:val="both"/>
        <w:rPr>
          <w:rFonts w:ascii="Times New Roman" w:hAnsi="Times New Roman" w:cs="Times New Roman"/>
          <w:sz w:val="18"/>
          <w:szCs w:val="18"/>
        </w:rPr>
      </w:pPr>
      <w:r w:rsidRPr="000C4BB7">
        <w:rPr>
          <w:rFonts w:ascii="Times New Roman" w:hAnsi="Times New Roman" w:cs="Times New Roman"/>
          <w:sz w:val="18"/>
          <w:szCs w:val="18"/>
        </w:rPr>
        <w:t>Surat Keterangan Pendamping Ijazah (SKPI) ini mengacu pada Kerangka Kualifikasi Nasional Indonesia (KKNI) dan Konvensi UNESCO tentang pengakuan studi, ijazah dan gelar pendidikan tinggi</w:t>
      </w:r>
      <w:r w:rsidR="00AE0019" w:rsidRPr="000C4BB7">
        <w:rPr>
          <w:rFonts w:ascii="Times New Roman" w:hAnsi="Times New Roman" w:cs="Times New Roman"/>
          <w:sz w:val="18"/>
          <w:szCs w:val="18"/>
        </w:rPr>
        <w:t xml:space="preserve">. Tujuan Penerbitan SKPI ini adalah menjadi dokumen yang menyatakan kemampuan kerja, penguasaan pengetahuan sikap/moral pemegangnya. </w:t>
      </w:r>
    </w:p>
    <w:p w14:paraId="6C4D4378" w14:textId="13F710E9" w:rsidR="000C4BB7" w:rsidRPr="00562F30" w:rsidRDefault="008F6D37" w:rsidP="00562F30">
      <w:pPr>
        <w:spacing w:after="0" w:line="240" w:lineRule="auto"/>
        <w:ind w:left="-284"/>
        <w:jc w:val="both"/>
        <w:rPr>
          <w:rFonts w:ascii="Times New Roman" w:hAnsi="Times New Roman" w:cs="Times New Roman"/>
          <w:i/>
          <w:iCs/>
          <w:sz w:val="18"/>
          <w:szCs w:val="18"/>
        </w:rPr>
      </w:pPr>
      <w:r w:rsidRPr="008F6D37">
        <w:rPr>
          <w:rFonts w:ascii="Times New Roman" w:hAnsi="Times New Roman" w:cs="Times New Roman"/>
          <w:i/>
          <w:iCs/>
          <w:sz w:val="18"/>
          <w:szCs w:val="18"/>
        </w:rPr>
        <w:t>This Diploma Supplement refers to the Indonesian Qualification Framework and the UNESCO Convention on the Recognition of Studies, Diplomas and Degrees in Higher Education. The purpose of the supplement is to describe the nature, level, context, and status of the studies that were pursued and completed by the individual named on the original qualification to which this supplement is appended.</w:t>
      </w:r>
    </w:p>
    <w:p w14:paraId="0090DEDE" w14:textId="07915BCC" w:rsidR="00A2430D" w:rsidRDefault="00E33C4E" w:rsidP="00562F30">
      <w:pPr>
        <w:pStyle w:val="p1"/>
        <w:bidi/>
        <w:spacing w:before="0" w:beforeAutospacing="0" w:after="0" w:afterAutospacing="0"/>
        <w:jc w:val="both"/>
        <w:divId w:val="120852438"/>
        <w:rPr>
          <w:rStyle w:val="s1"/>
          <w:sz w:val="20"/>
          <w:szCs w:val="20"/>
        </w:rPr>
      </w:pPr>
      <w:r w:rsidRPr="00562F30">
        <w:rPr>
          <w:rStyle w:val="s1"/>
          <w:sz w:val="20"/>
          <w:szCs w:val="20"/>
          <w:rtl/>
        </w:rPr>
        <w:t>إِنَّ ه</w:t>
      </w:r>
      <w:r w:rsidR="00531D75" w:rsidRPr="00562F30">
        <w:rPr>
          <w:rStyle w:val="s1"/>
          <w:rFonts w:hint="cs"/>
          <w:sz w:val="20"/>
          <w:szCs w:val="20"/>
          <w:rtl/>
        </w:rPr>
        <w:t>َ</w:t>
      </w:r>
      <w:r w:rsidRPr="00562F30">
        <w:rPr>
          <w:rStyle w:val="s1"/>
          <w:sz w:val="20"/>
          <w:szCs w:val="20"/>
          <w:rtl/>
        </w:rPr>
        <w:t>ذَا الْمُلْحَقَ بِالشَّهَادَةِ (</w:t>
      </w:r>
      <w:r w:rsidRPr="00562F30">
        <w:rPr>
          <w:rStyle w:val="s1"/>
          <w:sz w:val="20"/>
          <w:szCs w:val="20"/>
        </w:rPr>
        <w:t>SKPI</w:t>
      </w:r>
      <w:r w:rsidRPr="00562F30">
        <w:rPr>
          <w:rStyle w:val="s1"/>
          <w:sz w:val="20"/>
          <w:szCs w:val="20"/>
          <w:rtl/>
        </w:rPr>
        <w:t>) يَسْتَنِدُ إِلَى الإِطَارِ الْوَطَنِيِّ لِلتَّأْهِيلَاتِ فِي إِنْدُونِيسْيَا (</w:t>
      </w:r>
      <w:r w:rsidRPr="00562F30">
        <w:rPr>
          <w:rStyle w:val="s1"/>
          <w:sz w:val="20"/>
          <w:szCs w:val="20"/>
        </w:rPr>
        <w:t>KKNI</w:t>
      </w:r>
      <w:r w:rsidRPr="00562F30">
        <w:rPr>
          <w:rStyle w:val="s1"/>
          <w:sz w:val="20"/>
          <w:szCs w:val="20"/>
          <w:rtl/>
        </w:rPr>
        <w:t>)، وَإِلَى اتِّفَاقِيَّةِ اليُونِسْكُو بِشَأْنِ الاِعْتِرَافِ بِالدِّرَاسَاتِ وَالشَّهَادَاتِ وَالدَّرَجَاتِ الْعِلْمِيَّةِ لِلتَّعْلِيمِ الْعَالِي. وَيَهْدِفُ إِصْدَارُ ه</w:t>
      </w:r>
      <w:r w:rsidR="009968DA" w:rsidRPr="00562F30">
        <w:rPr>
          <w:rStyle w:val="s1"/>
          <w:rFonts w:hint="cs"/>
          <w:sz w:val="20"/>
          <w:szCs w:val="20"/>
          <w:rtl/>
        </w:rPr>
        <w:t>َ</w:t>
      </w:r>
      <w:r w:rsidRPr="00562F30">
        <w:rPr>
          <w:rStyle w:val="s1"/>
          <w:sz w:val="20"/>
          <w:szCs w:val="20"/>
          <w:rtl/>
        </w:rPr>
        <w:t>ذَا الْمُلْحَقِ إِلَى أَنْ يَكُونَ وَثِيقَةً تُبَيِّنُ قُدْرَةَ الْخِبْرَةِ الْعَمَلِيَّةِ، وَمِقْدَارَ التَّمَكُّنِ مِنَ الْمَعْرِفَةِ، وَالسُّلُوكِ/الأَخْلَاقِ لِصَاحِبِهِ</w:t>
      </w:r>
      <w:r w:rsidR="000E6D8F" w:rsidRPr="00562F30">
        <w:rPr>
          <w:rStyle w:val="s1"/>
          <w:rFonts w:hint="cs"/>
          <w:sz w:val="20"/>
          <w:szCs w:val="20"/>
          <w:rtl/>
        </w:rPr>
        <w:t>.</w:t>
      </w:r>
    </w:p>
    <w:p w14:paraId="40158B28" w14:textId="77777777" w:rsidR="00894C46" w:rsidRPr="00562F30" w:rsidRDefault="00894C46" w:rsidP="00894C46">
      <w:pPr>
        <w:pStyle w:val="p1"/>
        <w:bidi/>
        <w:spacing w:before="0" w:beforeAutospacing="0" w:after="0" w:afterAutospacing="0"/>
        <w:jc w:val="both"/>
        <w:divId w:val="120852438"/>
        <w:rPr>
          <w:sz w:val="20"/>
          <w:szCs w:val="20"/>
        </w:rPr>
      </w:pPr>
    </w:p>
    <w:p w14:paraId="559ABEE6" w14:textId="3BB4E126" w:rsidR="00A2430D" w:rsidRDefault="00A2430D" w:rsidP="004C54F4">
      <w:pPr>
        <w:pStyle w:val="ListParagraph"/>
        <w:numPr>
          <w:ilvl w:val="0"/>
          <w:numId w:val="1"/>
        </w:numPr>
        <w:spacing w:after="0" w:line="240" w:lineRule="auto"/>
        <w:ind w:left="0" w:hanging="284"/>
        <w:jc w:val="both"/>
        <w:rPr>
          <w:rFonts w:ascii="Times New Roman" w:hAnsi="Times New Roman" w:cs="Times New Roman"/>
          <w:b/>
          <w:bCs/>
          <w:sz w:val="20"/>
          <w:szCs w:val="20"/>
        </w:rPr>
      </w:pPr>
      <w:r w:rsidRPr="00894C46">
        <w:rPr>
          <w:rFonts w:ascii="Times New Roman" w:hAnsi="Times New Roman" w:cs="Times New Roman"/>
          <w:b/>
          <w:bCs/>
          <w:sz w:val="20"/>
          <w:szCs w:val="20"/>
        </w:rPr>
        <w:t>INFORMASI IDENTITAS DIRI PEMEGANG SKPI</w:t>
      </w:r>
    </w:p>
    <w:p w14:paraId="50AFB136" w14:textId="4D51FF93" w:rsidR="00713D69" w:rsidRPr="00FB051D" w:rsidRDefault="00713D69" w:rsidP="00FB051D">
      <w:pPr>
        <w:pStyle w:val="ListParagraph"/>
        <w:numPr>
          <w:ilvl w:val="0"/>
          <w:numId w:val="1"/>
        </w:numPr>
        <w:spacing w:after="0" w:line="240" w:lineRule="auto"/>
        <w:ind w:left="0"/>
        <w:jc w:val="both"/>
        <w:rPr>
          <w:rFonts w:ascii="Times New Roman" w:hAnsi="Times New Roman" w:cs="Times New Roman"/>
          <w:i/>
          <w:iCs/>
          <w:sz w:val="20"/>
          <w:szCs w:val="20"/>
        </w:rPr>
      </w:pPr>
      <w:r w:rsidRPr="00310905">
        <w:rPr>
          <w:rFonts w:ascii="Times New Roman" w:hAnsi="Times New Roman" w:cs="Times New Roman"/>
          <w:i/>
          <w:iCs/>
          <w:sz w:val="20"/>
          <w:szCs w:val="20"/>
        </w:rPr>
        <w:t>Identity Information of Diploma Supplement Holder</w:t>
      </w:r>
    </w:p>
    <w:p w14:paraId="7A91C006" w14:textId="24E79B6D" w:rsidR="00A2430D" w:rsidRPr="005E4AF3" w:rsidRDefault="00D9481D" w:rsidP="00A271DA">
      <w:pPr>
        <w:pStyle w:val="p1"/>
        <w:bidi/>
        <w:spacing w:before="0" w:beforeAutospacing="0" w:after="0" w:afterAutospacing="0" w:line="360" w:lineRule="auto"/>
        <w:divId w:val="350188429"/>
      </w:pPr>
      <w:r>
        <w:rPr>
          <w:rFonts w:hint="cs"/>
          <w:noProof/>
          <w:sz w:val="20"/>
          <w:szCs w:val="20"/>
          <w:rtl/>
          <w:lang w:val="ar-SA"/>
          <w14:ligatures w14:val="standardContextual"/>
        </w:rPr>
        <mc:AlternateContent>
          <mc:Choice Requires="wps">
            <w:drawing>
              <wp:anchor distT="0" distB="0" distL="114300" distR="114300" simplePos="0" relativeHeight="251679744" behindDoc="0" locked="0" layoutInCell="1" allowOverlap="1" wp14:anchorId="6CD235AE" wp14:editId="2B32FE83">
                <wp:simplePos x="0" y="0"/>
                <wp:positionH relativeFrom="margin">
                  <wp:posOffset>-123825</wp:posOffset>
                </wp:positionH>
                <wp:positionV relativeFrom="paragraph">
                  <wp:posOffset>113665</wp:posOffset>
                </wp:positionV>
                <wp:extent cx="1107288" cy="1285875"/>
                <wp:effectExtent l="0" t="0" r="0" b="9525"/>
                <wp:wrapNone/>
                <wp:docPr id="448107321"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107288" cy="1285875"/>
                        </a:xfrm>
                        <a:prstGeom prst="rect">
                          <a:avLst/>
                        </a:prstGeom>
                        <a:solidFill>
                          <a:schemeClr val="lt1"/>
                        </a:solidFill>
                        <a:ln w="6350">
                          <a:noFill/>
                        </a:ln>
                      </wps:spPr>
                      <wps:txbx>
                        <w:txbxContent>
                          <w:p w14:paraId="6FEBD3AB" w14:textId="62BFBFD2" w:rsidR="00D9481D" w:rsidRDefault="00D9481D" w:rsidP="00A6388C">
                            <w:pPr>
                              <w:spacing w:after="0"/>
                              <w:jc w:val="center"/>
                            </w:pPr>
                            <w:r w:rsidRPr="0074555F">
                              <w:rPr>
                                <w:rFonts w:ascii="Times New Roman" w:hAnsi="Times New Roman" w:cs="Times New Roman"/>
                                <w:sz w:val="18"/>
                                <w:szCs w:val="18"/>
                              </w:rPr>
                              <w:t>${</w:t>
                            </w:r>
                            <w:r>
                              <w:rPr>
                                <w:rFonts w:ascii="Times New Roman" w:hAnsi="Times New Roman" w:cs="Times New Roman"/>
                                <w:sz w:val="18"/>
                                <w:szCs w:val="18"/>
                                <w:lang w:val="en-GB"/>
                              </w:rPr>
                              <w:t>foto_mahasiswa</w:t>
                            </w:r>
                            <w:r w:rsidRPr="0074555F">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235AE" id="_x0000_t202" coordsize="21600,21600" o:spt="202" path="m,l,21600r21600,l21600,xe">
                <v:stroke joinstyle="miter"/>
                <v:path gradientshapeok="t" o:connecttype="rect"/>
              </v:shapetype>
              <v:shape id="Text Box 2" o:spid="_x0000_s1026" type="#_x0000_t202" style="position:absolute;left:0;text-align:left;margin-left:-9.75pt;margin-top:8.95pt;width:87.2pt;height:10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w/RQIAAIMEAAAOAAAAZHJzL2Uyb0RvYy54bWysVE2P2jAQvVfqf7B8LwkUdtmIsKKsqCqh&#10;3ZXYas/GsUlUx+PahoT++o6d8CHaU9WL8WTGb+a9mWH22NaKHIR1FeicDgcpJUJzKCq9y+n3t9Wn&#10;KSXOM10wBVrk9CgcfZx//DBrTCZGUIIqhCUIol3WmJyW3pssSRwvRc3cAIzQ6JRga+bRtLuksKxB&#10;9FolozS9SxqwhbHAhXP49alz0nnEl1Jw/yKlE56onGJtPp42nttwJvMZy3aWmbLifRnsH6qoWaUx&#10;6RnqiXlG9rb6A6quuAUH0g841AlIWXEROSCbYXrDZlMyIyIXFMeZs0zu/8Hy58PGvFri2y/QYgMj&#10;CWfWwH84omFZMr0TC2dQyOBFuZLGuKx/FmR2mUOAwL2Vtg6/yIogFsp9PEssWk94SDBM70dTHAqO&#10;vuFoOpneTyLq5bmxzn8VUJNwyanF1LEqdlg7Hwpg2SkkZHOgqmJVKRWNMDdiqSw5MOy48l3JN1FK&#10;kyand58naQTWEJ53yEr3DDtSgZ5vty06w3ULxRHFstDNkTN8VWGRa+b8K7M4OMgZl8G/4CEVYBLo&#10;b5SUYH/97XuIx36il5IGBzGn7ueeWUGJ+qax0w/D8ThMbjTGk/sRGvbas7326H29BGQ+xLUzPF5D&#10;vFenq7RQv+POLEJWdDHNMXdOubcnY+m7BcGt42KxiGE4rYb5td4YHsCD1qEJb+07s6bvlMcmP8Np&#10;aFl207AuNrzUsNh7kFXs5kXXXnmc9NjkfivDKl3bMery3zH/DQAA//8DAFBLAwQUAAYACAAAACEA&#10;yezPe90AAAAKAQAADwAAAGRycy9kb3ducmV2LnhtbEyPQW6DMBBF95V6B2sqdRMlBpS0DcVEaaQe&#10;ICQHMNi1KXiMsAn09p2s2t2M/tOfN8VhcT276TG0HgWkmwSYxsarFo2A6+Vz/QYsRIlK9h61gB8d&#10;4FA+PhQyV37Gs75V0TAqwZBLATbGIec8NFY7GTZ+0EjZlx+djLSOhqtRzlTuep4lyQt3skW6YOWg&#10;T1Y3XTU5AdW5Pq5MNX1fVvYDT/O1S1PTCfH8tBzfgUW9xD8Y7vqkDiU51X5CFVgvYJ3ud4RS8LoH&#10;dgd2WxpqAVmWbIGXBf//QvkLAAD//wMAUEsBAi0AFAAGAAgAAAAhALaDOJL+AAAA4QEAABMAAAAA&#10;AAAAAAAAAAAAAAAAAFtDb250ZW50X1R5cGVzXS54bWxQSwECLQAUAAYACAAAACEAOP0h/9YAAACU&#10;AQAACwAAAAAAAAAAAAAAAAAvAQAAX3JlbHMvLnJlbHNQSwECLQAUAAYACAAAACEA6LCsP0UCAACD&#10;BAAADgAAAAAAAAAAAAAAAAAuAgAAZHJzL2Uyb0RvYy54bWxQSwECLQAUAAYACAAAACEAyezPe90A&#10;AAAKAQAADwAAAAAAAAAAAAAAAACfBAAAZHJzL2Rvd25yZXYueG1sUEsFBgAAAAAEAAQA8wAAAKkF&#10;AAAAAA==&#10;" fillcolor="white [3201]" stroked="f" strokeweight=".5pt">
                <o:lock v:ext="edit" aspectratio="t"/>
                <v:textbox>
                  <w:txbxContent>
                    <w:p w14:paraId="6FEBD3AB" w14:textId="62BFBFD2" w:rsidR="00D9481D" w:rsidRDefault="00D9481D" w:rsidP="00A6388C">
                      <w:pPr>
                        <w:spacing w:after="0"/>
                        <w:jc w:val="center"/>
                      </w:pPr>
                      <w:r w:rsidRPr="0074555F">
                        <w:rPr>
                          <w:rFonts w:ascii="Times New Roman" w:hAnsi="Times New Roman" w:cs="Times New Roman"/>
                          <w:sz w:val="18"/>
                          <w:szCs w:val="18"/>
                        </w:rPr>
                        <w:t>${</w:t>
                      </w:r>
                      <w:r>
                        <w:rPr>
                          <w:rFonts w:ascii="Times New Roman" w:hAnsi="Times New Roman" w:cs="Times New Roman"/>
                          <w:sz w:val="18"/>
                          <w:szCs w:val="18"/>
                          <w:lang w:val="en-GB"/>
                        </w:rPr>
                        <w:t>foto_mahasiswa</w:t>
                      </w:r>
                      <w:r w:rsidRPr="0074555F">
                        <w:rPr>
                          <w:rFonts w:ascii="Times New Roman" w:hAnsi="Times New Roman" w:cs="Times New Roman"/>
                          <w:sz w:val="18"/>
                          <w:szCs w:val="18"/>
                        </w:rPr>
                        <w:t>}</w:t>
                      </w:r>
                    </w:p>
                  </w:txbxContent>
                </v:textbox>
                <w10:wrap anchorx="margin"/>
              </v:shape>
            </w:pict>
          </mc:Fallback>
        </mc:AlternateContent>
      </w:r>
      <w:r w:rsidR="005E4AF3" w:rsidRPr="00894C46">
        <w:rPr>
          <w:rFonts w:hint="cs"/>
          <w:sz w:val="20"/>
          <w:szCs w:val="20"/>
          <w:rtl/>
        </w:rPr>
        <w:t xml:space="preserve">١. </w:t>
      </w:r>
      <w:r w:rsidR="0092727A" w:rsidRPr="00894C46">
        <w:rPr>
          <w:sz w:val="20"/>
          <w:szCs w:val="20"/>
        </w:rPr>
        <w:t xml:space="preserve"> </w:t>
      </w:r>
      <w:r w:rsidR="005E4AF3" w:rsidRPr="00894C46">
        <w:rPr>
          <w:rStyle w:val="s1"/>
          <w:sz w:val="20"/>
          <w:szCs w:val="20"/>
          <w:rtl/>
        </w:rPr>
        <w:t>مَعْلُومَاتُ الهُوِيَّةِ الشَّخْصِيَّةِ لِحَامِلِ مُلْحَقِ الشَّهَادَةِ</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815"/>
        <w:gridCol w:w="3265"/>
      </w:tblGrid>
      <w:tr w:rsidR="00B73640" w14:paraId="21DD5A81" w14:textId="77777777" w:rsidTr="00B73640">
        <w:trPr>
          <w:trHeight w:val="20"/>
        </w:trPr>
        <w:tc>
          <w:tcPr>
            <w:tcW w:w="1843" w:type="dxa"/>
            <w:vMerge w:val="restart"/>
            <w:vAlign w:val="center"/>
          </w:tcPr>
          <w:p w14:paraId="2934164A" w14:textId="7BF5EF3B"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05325F23" w14:textId="16055C4D"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Nama Lengkap/</w:t>
            </w:r>
            <w:r w:rsidRPr="006037E8">
              <w:rPr>
                <w:rFonts w:ascii="Times New Roman" w:hAnsi="Times New Roman" w:cs="Times New Roman"/>
                <w:i/>
                <w:iCs/>
                <w:sz w:val="24"/>
                <w:szCs w:val="24"/>
              </w:rPr>
              <w:t xml:space="preserve"> </w:t>
            </w:r>
            <w:r w:rsidRPr="00330BD2">
              <w:rPr>
                <w:rFonts w:ascii="Times New Roman" w:hAnsi="Times New Roman" w:cs="Times New Roman"/>
                <w:i/>
                <w:iCs/>
                <w:sz w:val="18"/>
                <w:szCs w:val="18"/>
              </w:rPr>
              <w:t>Fullname</w:t>
            </w:r>
            <w:r>
              <w:rPr>
                <w:rFonts w:ascii="Times New Roman" w:hAnsi="Times New Roman" w:cs="Times New Roman"/>
                <w:sz w:val="18"/>
                <w:szCs w:val="18"/>
              </w:rPr>
              <w:t>/</w:t>
            </w:r>
            <w:r w:rsidRPr="00894C46">
              <w:rPr>
                <w:rFonts w:ascii="Times New Roman" w:hAnsi="Times New Roman" w:cs="Times New Roman"/>
                <w:sz w:val="18"/>
                <w:szCs w:val="18"/>
              </w:rPr>
              <w:t xml:space="preserve"> ٱلِاسْمُ ٱلْكَامِلُ</w:t>
            </w:r>
          </w:p>
        </w:tc>
        <w:tc>
          <w:tcPr>
            <w:tcW w:w="3265" w:type="dxa"/>
            <w:vAlign w:val="center"/>
          </w:tcPr>
          <w:p w14:paraId="40B604A7" w14:textId="16736E7A"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Pr="0074555F">
              <w:rPr>
                <w:rFonts w:ascii="Times New Roman" w:hAnsi="Times New Roman" w:cs="Times New Roman"/>
                <w:sz w:val="18"/>
                <w:szCs w:val="18"/>
              </w:rPr>
              <w:t>${nama_lengkap}</w:t>
            </w:r>
          </w:p>
        </w:tc>
      </w:tr>
      <w:tr w:rsidR="00B73640" w14:paraId="6689E859" w14:textId="77777777" w:rsidTr="00B73640">
        <w:trPr>
          <w:trHeight w:val="20"/>
        </w:trPr>
        <w:tc>
          <w:tcPr>
            <w:tcW w:w="1843" w:type="dxa"/>
            <w:vMerge/>
            <w:vAlign w:val="center"/>
          </w:tcPr>
          <w:p w14:paraId="3556A6A5"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43E5C68D" w14:textId="3E53482B"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Tempat, Tanggal Lahir/</w:t>
            </w:r>
            <w:r w:rsidRPr="00ED4A9E">
              <w:rPr>
                <w:rFonts w:ascii="Times New Roman" w:hAnsi="Times New Roman" w:cs="Times New Roman"/>
                <w:i/>
                <w:iCs/>
                <w:sz w:val="18"/>
                <w:szCs w:val="18"/>
              </w:rPr>
              <w:t xml:space="preserve"> Place, Date of Birth</w:t>
            </w:r>
            <w:r>
              <w:rPr>
                <w:rFonts w:ascii="Times New Roman" w:hAnsi="Times New Roman" w:cs="Times New Roman"/>
                <w:i/>
                <w:iCs/>
                <w:sz w:val="18"/>
                <w:szCs w:val="18"/>
              </w:rPr>
              <w:t>/</w:t>
            </w:r>
            <w:r w:rsidRPr="00894C46">
              <w:rPr>
                <w:rFonts w:ascii="Times New Roman" w:hAnsi="Times New Roman" w:cs="Times New Roman"/>
                <w:sz w:val="18"/>
                <w:szCs w:val="18"/>
              </w:rPr>
              <w:t xml:space="preserve"> مَكَانُ وَتَارِيخُ ٱلْمِيلَادِ</w:t>
            </w:r>
          </w:p>
        </w:tc>
        <w:tc>
          <w:tcPr>
            <w:tcW w:w="3265" w:type="dxa"/>
            <w:vAlign w:val="center"/>
          </w:tcPr>
          <w:p w14:paraId="3084825D" w14:textId="359707CB"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Pr="0074555F">
              <w:rPr>
                <w:rFonts w:ascii="Times New Roman" w:hAnsi="Times New Roman" w:cs="Times New Roman"/>
                <w:sz w:val="18"/>
                <w:szCs w:val="18"/>
              </w:rPr>
              <w:t>${ttl}</w:t>
            </w:r>
          </w:p>
        </w:tc>
      </w:tr>
      <w:tr w:rsidR="00B73640" w14:paraId="35C46A02" w14:textId="77777777" w:rsidTr="00B73640">
        <w:trPr>
          <w:trHeight w:val="20"/>
        </w:trPr>
        <w:tc>
          <w:tcPr>
            <w:tcW w:w="1843" w:type="dxa"/>
            <w:vMerge/>
            <w:vAlign w:val="center"/>
          </w:tcPr>
          <w:p w14:paraId="3B84F202"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53A391DF" w14:textId="26699F20"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Nomor Induk Mahasiswa/ رَقْمُ هوِيَّةِ ٱلطَّالِبِ</w:t>
            </w:r>
          </w:p>
        </w:tc>
        <w:tc>
          <w:tcPr>
            <w:tcW w:w="3265" w:type="dxa"/>
            <w:vAlign w:val="center"/>
          </w:tcPr>
          <w:p w14:paraId="761243EA" w14:textId="3919B86A"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Pr="0074555F">
              <w:rPr>
                <w:rFonts w:ascii="Times New Roman" w:hAnsi="Times New Roman" w:cs="Times New Roman"/>
                <w:sz w:val="18"/>
                <w:szCs w:val="18"/>
              </w:rPr>
              <w:t>${nim}</w:t>
            </w:r>
          </w:p>
        </w:tc>
      </w:tr>
      <w:tr w:rsidR="00B73640" w14:paraId="5FBB9DD7" w14:textId="77777777" w:rsidTr="00B73640">
        <w:trPr>
          <w:trHeight w:val="20"/>
        </w:trPr>
        <w:tc>
          <w:tcPr>
            <w:tcW w:w="1843" w:type="dxa"/>
            <w:vMerge/>
            <w:vAlign w:val="center"/>
          </w:tcPr>
          <w:p w14:paraId="4F5D8198"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4B23AE43" w14:textId="446CFA76"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Tanggal Masuk/</w:t>
            </w:r>
            <w:r w:rsidRPr="00ED4A9E">
              <w:rPr>
                <w:rFonts w:ascii="Times New Roman" w:hAnsi="Times New Roman" w:cs="Times New Roman"/>
                <w:i/>
                <w:iCs/>
                <w:sz w:val="18"/>
                <w:szCs w:val="18"/>
              </w:rPr>
              <w:t xml:space="preserve"> Date of Admission</w:t>
            </w:r>
            <w:r>
              <w:rPr>
                <w:rFonts w:ascii="Times New Roman" w:hAnsi="Times New Roman" w:cs="Times New Roman"/>
                <w:i/>
                <w:iCs/>
                <w:sz w:val="18"/>
                <w:szCs w:val="18"/>
              </w:rPr>
              <w:t>/</w:t>
            </w:r>
            <w:r w:rsidRPr="00894C46">
              <w:rPr>
                <w:rFonts w:ascii="Times New Roman" w:hAnsi="Times New Roman" w:cs="Times New Roman"/>
                <w:sz w:val="18"/>
                <w:szCs w:val="18"/>
              </w:rPr>
              <w:t xml:space="preserve"> تَارِيخُ ٱلْقَبُولِ</w:t>
            </w:r>
          </w:p>
        </w:tc>
        <w:tc>
          <w:tcPr>
            <w:tcW w:w="3265" w:type="dxa"/>
            <w:vAlign w:val="center"/>
          </w:tcPr>
          <w:p w14:paraId="7E5D6369" w14:textId="3239647D"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Pr="0074555F">
              <w:rPr>
                <w:rFonts w:ascii="Times New Roman" w:hAnsi="Times New Roman" w:cs="Times New Roman"/>
                <w:sz w:val="18"/>
                <w:szCs w:val="18"/>
              </w:rPr>
              <w:t>${tahun_masuk}</w:t>
            </w:r>
          </w:p>
        </w:tc>
      </w:tr>
      <w:tr w:rsidR="00B73640" w14:paraId="4F091688" w14:textId="77777777" w:rsidTr="00B73640">
        <w:trPr>
          <w:trHeight w:val="20"/>
        </w:trPr>
        <w:tc>
          <w:tcPr>
            <w:tcW w:w="1843" w:type="dxa"/>
            <w:vMerge/>
            <w:vAlign w:val="center"/>
          </w:tcPr>
          <w:p w14:paraId="58265BC7"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3BA3341F" w14:textId="57E50AB7"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Tanggal Lulus/</w:t>
            </w:r>
            <w:r w:rsidRPr="00ED4A9E">
              <w:rPr>
                <w:rFonts w:ascii="Times New Roman" w:hAnsi="Times New Roman" w:cs="Times New Roman"/>
                <w:i/>
                <w:iCs/>
                <w:sz w:val="18"/>
                <w:szCs w:val="18"/>
              </w:rPr>
              <w:t xml:space="preserve"> Date of Completion</w:t>
            </w:r>
            <w:r>
              <w:rPr>
                <w:rFonts w:ascii="Times New Roman" w:hAnsi="Times New Roman" w:cs="Times New Roman"/>
                <w:i/>
                <w:iCs/>
                <w:sz w:val="18"/>
                <w:szCs w:val="18"/>
              </w:rPr>
              <w:t>/</w:t>
            </w:r>
            <w:r w:rsidRPr="00894C46">
              <w:rPr>
                <w:rFonts w:ascii="Times New Roman" w:hAnsi="Times New Roman" w:cs="Times New Roman"/>
                <w:sz w:val="18"/>
                <w:szCs w:val="18"/>
              </w:rPr>
              <w:t xml:space="preserve"> تَارِيخُ ٱلتَّخَرُّجِ</w:t>
            </w:r>
          </w:p>
        </w:tc>
        <w:tc>
          <w:tcPr>
            <w:tcW w:w="3265" w:type="dxa"/>
            <w:vAlign w:val="center"/>
          </w:tcPr>
          <w:p w14:paraId="24C25A25" w14:textId="2C329ABF"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00AC78C3" w:rsidRPr="0074555F">
              <w:rPr>
                <w:rFonts w:ascii="Times New Roman" w:hAnsi="Times New Roman" w:cs="Times New Roman"/>
                <w:sz w:val="18"/>
                <w:szCs w:val="18"/>
              </w:rPr>
              <w:t>${</w:t>
            </w:r>
            <w:r w:rsidR="00AC78C3">
              <w:rPr>
                <w:rFonts w:ascii="Times New Roman" w:hAnsi="Times New Roman" w:cs="Times New Roman"/>
                <w:sz w:val="18"/>
                <w:szCs w:val="18"/>
              </w:rPr>
              <w:t>tanggal_lulus</w:t>
            </w:r>
            <w:r w:rsidR="00AC78C3" w:rsidRPr="0074555F">
              <w:rPr>
                <w:rFonts w:ascii="Times New Roman" w:hAnsi="Times New Roman" w:cs="Times New Roman"/>
                <w:sz w:val="18"/>
                <w:szCs w:val="18"/>
              </w:rPr>
              <w:t>}</w:t>
            </w:r>
          </w:p>
        </w:tc>
      </w:tr>
      <w:tr w:rsidR="00B73640" w14:paraId="59D5DECA" w14:textId="77777777" w:rsidTr="00B73640">
        <w:trPr>
          <w:trHeight w:val="20"/>
        </w:trPr>
        <w:tc>
          <w:tcPr>
            <w:tcW w:w="1843" w:type="dxa"/>
            <w:vMerge/>
            <w:vAlign w:val="center"/>
          </w:tcPr>
          <w:p w14:paraId="3A922298"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2AB2381F" w14:textId="3EFE4AB5"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Nomor Ijazah/</w:t>
            </w:r>
            <w:r w:rsidRPr="00ED4A9E">
              <w:rPr>
                <w:rFonts w:ascii="Times New Roman" w:hAnsi="Times New Roman" w:cs="Times New Roman"/>
                <w:i/>
                <w:iCs/>
                <w:sz w:val="18"/>
                <w:szCs w:val="18"/>
              </w:rPr>
              <w:t xml:space="preserve"> Diploma Number</w:t>
            </w:r>
            <w:r>
              <w:rPr>
                <w:rFonts w:ascii="Times New Roman" w:hAnsi="Times New Roman" w:cs="Times New Roman"/>
                <w:i/>
                <w:iCs/>
                <w:sz w:val="18"/>
                <w:szCs w:val="18"/>
              </w:rPr>
              <w:t>/</w:t>
            </w:r>
            <w:r w:rsidRPr="00894C46">
              <w:rPr>
                <w:rFonts w:ascii="Times New Roman" w:hAnsi="Times New Roman" w:cs="Times New Roman"/>
                <w:sz w:val="18"/>
                <w:szCs w:val="18"/>
              </w:rPr>
              <w:t xml:space="preserve"> رَقْمُ ٱلشَّهَادَةِ</w:t>
            </w:r>
          </w:p>
        </w:tc>
        <w:tc>
          <w:tcPr>
            <w:tcW w:w="3265" w:type="dxa"/>
            <w:vAlign w:val="center"/>
          </w:tcPr>
          <w:p w14:paraId="6AE7CDFA" w14:textId="7E971D92"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00AC78C3" w:rsidRPr="0074555F">
              <w:rPr>
                <w:rFonts w:ascii="Times New Roman" w:hAnsi="Times New Roman" w:cs="Times New Roman"/>
                <w:sz w:val="18"/>
                <w:szCs w:val="18"/>
              </w:rPr>
              <w:t>${</w:t>
            </w:r>
            <w:r w:rsidR="00AC78C3">
              <w:rPr>
                <w:rFonts w:ascii="Times New Roman" w:hAnsi="Times New Roman" w:cs="Times New Roman"/>
                <w:sz w:val="18"/>
                <w:szCs w:val="18"/>
              </w:rPr>
              <w:t>nomor_ijazah</w:t>
            </w:r>
            <w:r w:rsidR="00AC78C3" w:rsidRPr="0074555F">
              <w:rPr>
                <w:rFonts w:ascii="Times New Roman" w:hAnsi="Times New Roman" w:cs="Times New Roman"/>
                <w:sz w:val="18"/>
                <w:szCs w:val="18"/>
              </w:rPr>
              <w:t>}</w:t>
            </w:r>
          </w:p>
        </w:tc>
      </w:tr>
      <w:tr w:rsidR="00B73640" w14:paraId="609B1AEB" w14:textId="77777777" w:rsidTr="00B73640">
        <w:trPr>
          <w:trHeight w:val="20"/>
        </w:trPr>
        <w:tc>
          <w:tcPr>
            <w:tcW w:w="1843" w:type="dxa"/>
            <w:vMerge/>
            <w:vAlign w:val="center"/>
          </w:tcPr>
          <w:p w14:paraId="7E614442" w14:textId="77777777" w:rsidR="00B73640" w:rsidRDefault="00B73640" w:rsidP="00B73640">
            <w:pPr>
              <w:pStyle w:val="ListParagraph"/>
              <w:ind w:left="0"/>
              <w:rPr>
                <w:rFonts w:ascii="Times New Roman" w:hAnsi="Times New Roman" w:cs="Times New Roman"/>
                <w:sz w:val="24"/>
                <w:szCs w:val="24"/>
              </w:rPr>
            </w:pPr>
          </w:p>
        </w:tc>
        <w:tc>
          <w:tcPr>
            <w:tcW w:w="4815" w:type="dxa"/>
            <w:vAlign w:val="center"/>
          </w:tcPr>
          <w:p w14:paraId="120E1C86" w14:textId="593CBB31" w:rsidR="00B73640" w:rsidRPr="00894C46" w:rsidRDefault="00B73640" w:rsidP="00B73640">
            <w:pPr>
              <w:pStyle w:val="ListParagraph"/>
              <w:ind w:left="0"/>
              <w:rPr>
                <w:rFonts w:ascii="Times New Roman" w:hAnsi="Times New Roman" w:cs="Times New Roman"/>
                <w:sz w:val="18"/>
                <w:szCs w:val="18"/>
              </w:rPr>
            </w:pPr>
            <w:r w:rsidRPr="00894C46">
              <w:rPr>
                <w:rFonts w:ascii="Times New Roman" w:hAnsi="Times New Roman" w:cs="Times New Roman"/>
                <w:sz w:val="18"/>
                <w:szCs w:val="18"/>
              </w:rPr>
              <w:t>Gelar/</w:t>
            </w:r>
            <w:r w:rsidRPr="00ED4A9E">
              <w:rPr>
                <w:rFonts w:ascii="Times New Roman" w:hAnsi="Times New Roman" w:cs="Times New Roman"/>
                <w:i/>
                <w:iCs/>
                <w:sz w:val="18"/>
                <w:szCs w:val="18"/>
              </w:rPr>
              <w:t xml:space="preserve"> Title</w:t>
            </w:r>
            <w:r>
              <w:rPr>
                <w:rFonts w:ascii="Times New Roman" w:hAnsi="Times New Roman" w:cs="Times New Roman"/>
                <w:i/>
                <w:iCs/>
                <w:sz w:val="18"/>
                <w:szCs w:val="18"/>
              </w:rPr>
              <w:t>/</w:t>
            </w:r>
            <w:r w:rsidRPr="00894C46">
              <w:rPr>
                <w:rFonts w:ascii="Times New Roman" w:hAnsi="Times New Roman" w:cs="Times New Roman"/>
                <w:sz w:val="18"/>
                <w:szCs w:val="18"/>
              </w:rPr>
              <w:t xml:space="preserve"> ٱللَّقَبُ ٱلْأَكادِيمِيُّ</w:t>
            </w:r>
          </w:p>
        </w:tc>
        <w:tc>
          <w:tcPr>
            <w:tcW w:w="3265" w:type="dxa"/>
            <w:vAlign w:val="center"/>
          </w:tcPr>
          <w:p w14:paraId="4E885E6B" w14:textId="05E01E49" w:rsidR="00B73640" w:rsidRPr="0074555F" w:rsidRDefault="00B73640" w:rsidP="00B7364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  </w:t>
            </w:r>
            <w:r w:rsidRPr="0074555F">
              <w:rPr>
                <w:rFonts w:ascii="Times New Roman" w:hAnsi="Times New Roman" w:cs="Times New Roman"/>
                <w:sz w:val="18"/>
                <w:szCs w:val="18"/>
              </w:rPr>
              <w:t>${gelar}</w:t>
            </w:r>
          </w:p>
        </w:tc>
      </w:tr>
    </w:tbl>
    <w:p w14:paraId="7A91FB37" w14:textId="691D376B" w:rsidR="00964F9D" w:rsidRDefault="00964F9D" w:rsidP="00964F9D">
      <w:pPr>
        <w:pStyle w:val="ListParagraph"/>
        <w:spacing w:after="0" w:line="240" w:lineRule="auto"/>
        <w:ind w:left="284"/>
        <w:jc w:val="both"/>
        <w:rPr>
          <w:rFonts w:ascii="Times New Roman" w:hAnsi="Times New Roman" w:cs="Times New Roman"/>
          <w:sz w:val="24"/>
          <w:szCs w:val="24"/>
        </w:rPr>
      </w:pPr>
    </w:p>
    <w:p w14:paraId="20E3EA27" w14:textId="77777777" w:rsidR="0066609F" w:rsidRDefault="0066609F" w:rsidP="00964F9D">
      <w:pPr>
        <w:pStyle w:val="ListParagraph"/>
        <w:spacing w:after="0" w:line="240" w:lineRule="auto"/>
        <w:ind w:left="284"/>
        <w:jc w:val="both"/>
        <w:rPr>
          <w:rFonts w:ascii="Times New Roman" w:hAnsi="Times New Roman" w:cs="Times New Roman"/>
          <w:sz w:val="24"/>
          <w:szCs w:val="24"/>
        </w:rPr>
      </w:pPr>
    </w:p>
    <w:p w14:paraId="279D3D0C" w14:textId="3FB5F920" w:rsidR="009D7991" w:rsidRDefault="009D7991" w:rsidP="00713D69">
      <w:pPr>
        <w:pStyle w:val="ListParagraph"/>
        <w:numPr>
          <w:ilvl w:val="0"/>
          <w:numId w:val="2"/>
        </w:numPr>
        <w:spacing w:after="0" w:line="240" w:lineRule="auto"/>
        <w:ind w:left="0"/>
        <w:jc w:val="both"/>
        <w:rPr>
          <w:rFonts w:ascii="Times New Roman" w:hAnsi="Times New Roman" w:cs="Times New Roman"/>
          <w:b/>
          <w:bCs/>
          <w:sz w:val="20"/>
          <w:szCs w:val="20"/>
        </w:rPr>
      </w:pPr>
      <w:r w:rsidRPr="00713D69">
        <w:rPr>
          <w:rFonts w:ascii="Times New Roman" w:hAnsi="Times New Roman" w:cs="Times New Roman"/>
          <w:b/>
          <w:bCs/>
          <w:sz w:val="20"/>
          <w:szCs w:val="20"/>
        </w:rPr>
        <w:t>INFORMASI IDENTITAS PENYELENGGARA PROGRAM</w:t>
      </w:r>
      <w:r w:rsidR="005D3416" w:rsidRPr="00713D69">
        <w:rPr>
          <w:rFonts w:ascii="Times New Roman" w:hAnsi="Times New Roman" w:cs="Times New Roman"/>
          <w:b/>
          <w:bCs/>
          <w:sz w:val="20"/>
          <w:szCs w:val="20"/>
        </w:rPr>
        <w:t xml:space="preserve"> STUDI</w:t>
      </w:r>
    </w:p>
    <w:p w14:paraId="438B1775" w14:textId="5EB8256B" w:rsidR="00FB051D" w:rsidRPr="00452B90" w:rsidRDefault="00FB051D" w:rsidP="00452B90">
      <w:pPr>
        <w:pStyle w:val="ListParagraph"/>
        <w:numPr>
          <w:ilvl w:val="0"/>
          <w:numId w:val="19"/>
        </w:numPr>
        <w:tabs>
          <w:tab w:val="left" w:pos="142"/>
        </w:tabs>
        <w:spacing w:after="0" w:line="240" w:lineRule="auto"/>
        <w:ind w:left="0"/>
        <w:jc w:val="both"/>
        <w:rPr>
          <w:rFonts w:ascii="Times New Roman" w:hAnsi="Times New Roman" w:cs="Times New Roman"/>
          <w:i/>
          <w:iCs/>
          <w:sz w:val="20"/>
          <w:szCs w:val="20"/>
        </w:rPr>
      </w:pPr>
      <w:r w:rsidRPr="00310905">
        <w:rPr>
          <w:rFonts w:ascii="Times New Roman" w:hAnsi="Times New Roman" w:cs="Times New Roman"/>
          <w:i/>
          <w:iCs/>
          <w:sz w:val="20"/>
          <w:szCs w:val="20"/>
        </w:rPr>
        <w:t xml:space="preserve">Identity Information of Awarding Institution </w:t>
      </w:r>
    </w:p>
    <w:p w14:paraId="73638B19" w14:textId="4A922701" w:rsidR="007F0011" w:rsidRPr="00713D69" w:rsidRDefault="0092727A" w:rsidP="0092727A">
      <w:pPr>
        <w:pStyle w:val="ListParagraph"/>
        <w:tabs>
          <w:tab w:val="left" w:pos="142"/>
        </w:tabs>
        <w:spacing w:after="0" w:line="240" w:lineRule="auto"/>
        <w:ind w:left="0"/>
        <w:jc w:val="right"/>
        <w:rPr>
          <w:rFonts w:ascii="Times New Roman" w:hAnsi="Times New Roman" w:cs="Times New Roman"/>
          <w:sz w:val="20"/>
          <w:szCs w:val="20"/>
        </w:rPr>
      </w:pPr>
      <w:r w:rsidRPr="00713D69">
        <w:rPr>
          <w:rFonts w:ascii="Times New Roman" w:hAnsi="Times New Roman" w:cs="Times New Roman"/>
          <w:sz w:val="20"/>
          <w:szCs w:val="20"/>
        </w:rPr>
        <w:t>٢.</w:t>
      </w:r>
      <w:r w:rsidR="00FA7E6B" w:rsidRPr="00713D69">
        <w:rPr>
          <w:sz w:val="20"/>
          <w:szCs w:val="20"/>
        </w:rPr>
        <w:t xml:space="preserve"> </w:t>
      </w:r>
      <w:r w:rsidR="00FA7E6B" w:rsidRPr="00713D69">
        <w:rPr>
          <w:rFonts w:ascii="Times New Roman" w:hAnsi="Times New Roman" w:cs="Times New Roman"/>
          <w:sz w:val="20"/>
          <w:szCs w:val="20"/>
        </w:rPr>
        <w:t>مَعْلُومَاتُ هُوِيَّةِ ٱلْجِهَةِ ٱلْمَانِحَةِ لِـلْبَرْنَامَجِ ٱلدِّرَاسِيِّ</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402"/>
        <w:gridCol w:w="3402"/>
      </w:tblGrid>
      <w:tr w:rsidR="00DF6683" w14:paraId="73FDBCA3" w14:textId="77777777" w:rsidTr="0081393E">
        <w:tc>
          <w:tcPr>
            <w:tcW w:w="3119" w:type="dxa"/>
          </w:tcPr>
          <w:p w14:paraId="6D306DA9" w14:textId="791DA8A4"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SK Pendirian Perguruan Tinggi </w:t>
            </w:r>
          </w:p>
        </w:tc>
        <w:tc>
          <w:tcPr>
            <w:tcW w:w="3402" w:type="dxa"/>
          </w:tcPr>
          <w:p w14:paraId="05528881" w14:textId="464769DB"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License of Operation</w:t>
            </w:r>
          </w:p>
        </w:tc>
        <w:tc>
          <w:tcPr>
            <w:tcW w:w="3402" w:type="dxa"/>
          </w:tcPr>
          <w:p w14:paraId="75EBD956" w14:textId="11A214BC"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قَرَارُ إِنْشَاءِ ٱلْجَامِعَةِ</w:t>
            </w:r>
          </w:p>
        </w:tc>
      </w:tr>
      <w:tr w:rsidR="00DF6683" w14:paraId="572BBAF1" w14:textId="77777777" w:rsidTr="0081393E">
        <w:tc>
          <w:tcPr>
            <w:tcW w:w="3119" w:type="dxa"/>
          </w:tcPr>
          <w:p w14:paraId="683AB7EB" w14:textId="73FE6EF6"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sz w:val="18"/>
                <w:szCs w:val="18"/>
              </w:rPr>
              <w:t>Nomor: 62 Tahun 2015</w:t>
            </w:r>
          </w:p>
        </w:tc>
        <w:tc>
          <w:tcPr>
            <w:tcW w:w="3402" w:type="dxa"/>
          </w:tcPr>
          <w:p w14:paraId="4BAB8512" w14:textId="353BD5F6" w:rsidR="00DF6683" w:rsidRPr="00095FA5" w:rsidRDefault="00095FA5" w:rsidP="00DF6683">
            <w:pPr>
              <w:pStyle w:val="ListParagraph"/>
              <w:ind w:left="0"/>
              <w:rPr>
                <w:rFonts w:ascii="Times New Roman" w:hAnsi="Times New Roman" w:cs="Times New Roman"/>
                <w:i/>
                <w:iCs/>
                <w:sz w:val="18"/>
                <w:szCs w:val="18"/>
              </w:rPr>
            </w:pPr>
            <w:r w:rsidRPr="00095FA5">
              <w:rPr>
                <w:rFonts w:ascii="Times New Roman" w:hAnsi="Times New Roman" w:cs="Times New Roman"/>
                <w:i/>
                <w:iCs/>
                <w:sz w:val="18"/>
                <w:szCs w:val="18"/>
              </w:rPr>
              <w:t xml:space="preserve">Number: 62, </w:t>
            </w:r>
            <w:r>
              <w:rPr>
                <w:rFonts w:ascii="Times New Roman" w:hAnsi="Times New Roman" w:cs="Times New Roman"/>
                <w:i/>
                <w:iCs/>
                <w:sz w:val="18"/>
                <w:szCs w:val="18"/>
              </w:rPr>
              <w:t>Y</w:t>
            </w:r>
            <w:r w:rsidRPr="00095FA5">
              <w:rPr>
                <w:rFonts w:ascii="Times New Roman" w:hAnsi="Times New Roman" w:cs="Times New Roman"/>
                <w:i/>
                <w:iCs/>
                <w:sz w:val="18"/>
                <w:szCs w:val="18"/>
              </w:rPr>
              <w:t>ear: 20</w:t>
            </w:r>
            <w:r>
              <w:rPr>
                <w:rFonts w:ascii="Times New Roman" w:hAnsi="Times New Roman" w:cs="Times New Roman"/>
                <w:i/>
                <w:iCs/>
                <w:sz w:val="18"/>
                <w:szCs w:val="18"/>
              </w:rPr>
              <w:t>1</w:t>
            </w:r>
            <w:r w:rsidRPr="00095FA5">
              <w:rPr>
                <w:rFonts w:ascii="Times New Roman" w:hAnsi="Times New Roman" w:cs="Times New Roman"/>
                <w:i/>
                <w:iCs/>
                <w:sz w:val="18"/>
                <w:szCs w:val="18"/>
              </w:rPr>
              <w:t>5</w:t>
            </w:r>
          </w:p>
        </w:tc>
        <w:tc>
          <w:tcPr>
            <w:tcW w:w="3402" w:type="dxa"/>
          </w:tcPr>
          <w:p w14:paraId="2FAE9235" w14:textId="79A437C2"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رَقْمُ ٦٢ لِسَنَةِ٢٠١٥</w:t>
            </w:r>
          </w:p>
        </w:tc>
      </w:tr>
      <w:tr w:rsidR="00DF6683" w14:paraId="0C41CE4F" w14:textId="77777777" w:rsidTr="0081393E">
        <w:tc>
          <w:tcPr>
            <w:tcW w:w="3119" w:type="dxa"/>
          </w:tcPr>
          <w:p w14:paraId="43AF9887" w14:textId="10C820B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Nama Perguruan Tinggi </w:t>
            </w:r>
          </w:p>
        </w:tc>
        <w:tc>
          <w:tcPr>
            <w:tcW w:w="3402" w:type="dxa"/>
          </w:tcPr>
          <w:p w14:paraId="036E6F09" w14:textId="3CB4CC80"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Name of University</w:t>
            </w:r>
          </w:p>
        </w:tc>
        <w:tc>
          <w:tcPr>
            <w:tcW w:w="3402" w:type="dxa"/>
          </w:tcPr>
          <w:p w14:paraId="427B38E0" w14:textId="7FD67BAE"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ٱسْمُ ٱلْجَامِعَةِ</w:t>
            </w:r>
          </w:p>
        </w:tc>
      </w:tr>
      <w:tr w:rsidR="00DF6683" w14:paraId="566C61AF" w14:textId="77777777" w:rsidTr="0081393E">
        <w:tc>
          <w:tcPr>
            <w:tcW w:w="3119" w:type="dxa"/>
          </w:tcPr>
          <w:p w14:paraId="53945383" w14:textId="6F2A7F1F" w:rsidR="00DF6683" w:rsidRPr="00713D69" w:rsidRDefault="00DF6683" w:rsidP="00DF6683">
            <w:pPr>
              <w:pStyle w:val="ListParagraph"/>
              <w:ind w:left="0"/>
              <w:rPr>
                <w:rFonts w:ascii="Times New Roman" w:hAnsi="Times New Roman" w:cs="Times New Roman"/>
                <w:sz w:val="18"/>
                <w:szCs w:val="18"/>
              </w:rPr>
            </w:pPr>
            <w:r w:rsidRPr="00713D69">
              <w:rPr>
                <w:rFonts w:ascii="Times New Roman" w:hAnsi="Times New Roman" w:cs="Times New Roman"/>
                <w:sz w:val="18"/>
                <w:szCs w:val="18"/>
              </w:rPr>
              <w:t>Universitas Islam Negeri Raden Fatah Palembang</w:t>
            </w:r>
          </w:p>
        </w:tc>
        <w:tc>
          <w:tcPr>
            <w:tcW w:w="3402" w:type="dxa"/>
          </w:tcPr>
          <w:p w14:paraId="1101650F" w14:textId="78E0CE45" w:rsidR="00DF6683" w:rsidRPr="00586E1B" w:rsidRDefault="00095FA5"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Raden Fatah Islamic State University</w:t>
            </w:r>
          </w:p>
        </w:tc>
        <w:tc>
          <w:tcPr>
            <w:tcW w:w="3402" w:type="dxa"/>
          </w:tcPr>
          <w:p w14:paraId="7C54A5DF" w14:textId="4344C39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ٱلْجَامِعَةُ ٱلْإِسْلَامِيَّةُ ٱلْحُكُومِيَّةُ رَادِنْ فَطْحٍ بِـلَمْبَنْغ</w:t>
            </w:r>
          </w:p>
        </w:tc>
      </w:tr>
      <w:tr w:rsidR="00DF6683" w14:paraId="346DDF7A" w14:textId="77777777" w:rsidTr="0081393E">
        <w:tc>
          <w:tcPr>
            <w:tcW w:w="3119" w:type="dxa"/>
          </w:tcPr>
          <w:p w14:paraId="16EC5237" w14:textId="7A1BEF3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Nama Program Studi</w:t>
            </w:r>
          </w:p>
        </w:tc>
        <w:tc>
          <w:tcPr>
            <w:tcW w:w="3402" w:type="dxa"/>
          </w:tcPr>
          <w:p w14:paraId="673BA9D9" w14:textId="7F163173"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Name of Study Program</w:t>
            </w:r>
          </w:p>
        </w:tc>
        <w:tc>
          <w:tcPr>
            <w:tcW w:w="3402" w:type="dxa"/>
          </w:tcPr>
          <w:p w14:paraId="031AC114" w14:textId="555BAC4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ٱسْمُ ٱلْبَرْنَامَجِ ٱلدِّرَاسِيِّ</w:t>
            </w:r>
          </w:p>
        </w:tc>
      </w:tr>
      <w:tr w:rsidR="00DF6683" w14:paraId="0044FD58" w14:textId="77777777" w:rsidTr="0081393E">
        <w:tc>
          <w:tcPr>
            <w:tcW w:w="3119" w:type="dxa"/>
          </w:tcPr>
          <w:p w14:paraId="76232289" w14:textId="472290DC" w:rsidR="00DF6683" w:rsidRPr="0074555F" w:rsidRDefault="00F22B53" w:rsidP="00DF6683">
            <w:pPr>
              <w:pStyle w:val="ListParagraph"/>
              <w:ind w:left="0"/>
              <w:jc w:val="both"/>
              <w:rPr>
                <w:rFonts w:ascii="Times New Roman" w:hAnsi="Times New Roman" w:cs="Times New Roman"/>
                <w:sz w:val="18"/>
                <w:szCs w:val="18"/>
              </w:rPr>
            </w:pPr>
            <w:r w:rsidRPr="0074555F">
              <w:rPr>
                <w:rFonts w:ascii="Times New Roman" w:hAnsi="Times New Roman" w:cs="Times New Roman"/>
                <w:sz w:val="18"/>
                <w:szCs w:val="18"/>
              </w:rPr>
              <w:t>${prodi}</w:t>
            </w:r>
          </w:p>
        </w:tc>
        <w:tc>
          <w:tcPr>
            <w:tcW w:w="3402" w:type="dxa"/>
          </w:tcPr>
          <w:p w14:paraId="6CDB2DF9" w14:textId="77777777" w:rsidR="00DF6683" w:rsidRPr="00586E1B" w:rsidRDefault="00DF6683" w:rsidP="00DF6683">
            <w:pPr>
              <w:pStyle w:val="ListParagraph"/>
              <w:ind w:left="0"/>
              <w:rPr>
                <w:rFonts w:ascii="Times New Roman" w:hAnsi="Times New Roman" w:cs="Times New Roman"/>
                <w:i/>
                <w:iCs/>
                <w:sz w:val="18"/>
                <w:szCs w:val="18"/>
              </w:rPr>
            </w:pPr>
          </w:p>
        </w:tc>
        <w:tc>
          <w:tcPr>
            <w:tcW w:w="3402" w:type="dxa"/>
          </w:tcPr>
          <w:p w14:paraId="3CF0E319" w14:textId="7C22291B" w:rsidR="00DF6683" w:rsidRPr="00713D69" w:rsidRDefault="00DF6683" w:rsidP="00DF6683">
            <w:pPr>
              <w:pStyle w:val="ListParagraph"/>
              <w:ind w:left="0"/>
              <w:jc w:val="both"/>
              <w:rPr>
                <w:rFonts w:ascii="Times New Roman" w:hAnsi="Times New Roman" w:cs="Times New Roman"/>
                <w:sz w:val="18"/>
                <w:szCs w:val="18"/>
              </w:rPr>
            </w:pPr>
          </w:p>
        </w:tc>
      </w:tr>
      <w:tr w:rsidR="00DF6683" w14:paraId="16121671" w14:textId="77777777" w:rsidTr="0081393E">
        <w:tc>
          <w:tcPr>
            <w:tcW w:w="3119" w:type="dxa"/>
          </w:tcPr>
          <w:p w14:paraId="390627AB" w14:textId="4ABAB922"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Akreditasi Program Studi </w:t>
            </w:r>
          </w:p>
        </w:tc>
        <w:tc>
          <w:tcPr>
            <w:tcW w:w="3402" w:type="dxa"/>
          </w:tcPr>
          <w:p w14:paraId="4EC213F8" w14:textId="1173F8A6"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Accreditation of Study Program</w:t>
            </w:r>
          </w:p>
        </w:tc>
        <w:tc>
          <w:tcPr>
            <w:tcW w:w="3402" w:type="dxa"/>
          </w:tcPr>
          <w:p w14:paraId="3C2C99B9" w14:textId="3F0C672E"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ٱعْتِمَادُ ٱلْبَرْنَامَجِ ٱلدِّرَاسِيِّ</w:t>
            </w:r>
          </w:p>
        </w:tc>
      </w:tr>
      <w:tr w:rsidR="00DF6683" w14:paraId="6FDF4D0B" w14:textId="77777777" w:rsidTr="0081393E">
        <w:tc>
          <w:tcPr>
            <w:tcW w:w="3119" w:type="dxa"/>
          </w:tcPr>
          <w:p w14:paraId="7EA7C42E" w14:textId="7C6CC474" w:rsidR="00DF6683" w:rsidRPr="0074555F" w:rsidRDefault="00F22B53" w:rsidP="00DF6683">
            <w:pPr>
              <w:pStyle w:val="ListParagraph"/>
              <w:ind w:left="0"/>
              <w:jc w:val="both"/>
              <w:rPr>
                <w:rFonts w:ascii="Times New Roman" w:hAnsi="Times New Roman" w:cs="Times New Roman"/>
                <w:sz w:val="18"/>
                <w:szCs w:val="18"/>
              </w:rPr>
            </w:pPr>
            <w:r w:rsidRPr="0074555F">
              <w:rPr>
                <w:rFonts w:ascii="Times New Roman" w:hAnsi="Times New Roman" w:cs="Times New Roman"/>
                <w:sz w:val="18"/>
                <w:szCs w:val="18"/>
              </w:rPr>
              <w:t>${akreditasi}</w:t>
            </w:r>
          </w:p>
        </w:tc>
        <w:tc>
          <w:tcPr>
            <w:tcW w:w="3402" w:type="dxa"/>
          </w:tcPr>
          <w:p w14:paraId="36212E62" w14:textId="77777777" w:rsidR="00DF6683" w:rsidRPr="00586E1B" w:rsidRDefault="00DF6683" w:rsidP="00DF6683">
            <w:pPr>
              <w:pStyle w:val="ListParagraph"/>
              <w:ind w:left="0"/>
              <w:rPr>
                <w:rFonts w:ascii="Times New Roman" w:hAnsi="Times New Roman" w:cs="Times New Roman"/>
                <w:i/>
                <w:iCs/>
                <w:sz w:val="18"/>
                <w:szCs w:val="18"/>
              </w:rPr>
            </w:pPr>
          </w:p>
        </w:tc>
        <w:tc>
          <w:tcPr>
            <w:tcW w:w="3402" w:type="dxa"/>
          </w:tcPr>
          <w:p w14:paraId="051E20DC" w14:textId="5E0B1D45" w:rsidR="00DF6683" w:rsidRPr="00713D69" w:rsidRDefault="00DF6683" w:rsidP="00DF6683">
            <w:pPr>
              <w:pStyle w:val="ListParagraph"/>
              <w:ind w:left="0"/>
              <w:jc w:val="both"/>
              <w:rPr>
                <w:rFonts w:ascii="Times New Roman" w:hAnsi="Times New Roman" w:cs="Times New Roman"/>
                <w:sz w:val="18"/>
                <w:szCs w:val="18"/>
              </w:rPr>
            </w:pPr>
          </w:p>
        </w:tc>
      </w:tr>
      <w:tr w:rsidR="00DF6683" w14:paraId="48916A60" w14:textId="77777777" w:rsidTr="0081393E">
        <w:tc>
          <w:tcPr>
            <w:tcW w:w="3119" w:type="dxa"/>
          </w:tcPr>
          <w:p w14:paraId="2E12490E" w14:textId="1C040DB6"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Jenis </w:t>
            </w:r>
            <w:r w:rsidR="0013422E">
              <w:rPr>
                <w:rFonts w:ascii="Times New Roman" w:hAnsi="Times New Roman" w:cs="Times New Roman"/>
                <w:b/>
                <w:bCs/>
                <w:sz w:val="18"/>
                <w:szCs w:val="18"/>
              </w:rPr>
              <w:t xml:space="preserve">dan Jenjang </w:t>
            </w:r>
            <w:r w:rsidRPr="00713D69">
              <w:rPr>
                <w:rFonts w:ascii="Times New Roman" w:hAnsi="Times New Roman" w:cs="Times New Roman"/>
                <w:b/>
                <w:bCs/>
                <w:sz w:val="18"/>
                <w:szCs w:val="18"/>
              </w:rPr>
              <w:t>Pendidikan</w:t>
            </w:r>
          </w:p>
        </w:tc>
        <w:tc>
          <w:tcPr>
            <w:tcW w:w="3402" w:type="dxa"/>
          </w:tcPr>
          <w:p w14:paraId="59471CF1" w14:textId="141417F2"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Type</w:t>
            </w:r>
            <w:r w:rsidR="0013422E">
              <w:rPr>
                <w:rFonts w:ascii="Times New Roman" w:hAnsi="Times New Roman" w:cs="Times New Roman"/>
                <w:i/>
                <w:iCs/>
                <w:sz w:val="18"/>
                <w:szCs w:val="18"/>
              </w:rPr>
              <w:t xml:space="preserve"> and Degree</w:t>
            </w:r>
            <w:r w:rsidRPr="00586E1B">
              <w:rPr>
                <w:rFonts w:ascii="Times New Roman" w:hAnsi="Times New Roman" w:cs="Times New Roman"/>
                <w:i/>
                <w:iCs/>
                <w:sz w:val="18"/>
                <w:szCs w:val="18"/>
              </w:rPr>
              <w:t xml:space="preserve"> of Education</w:t>
            </w:r>
          </w:p>
        </w:tc>
        <w:tc>
          <w:tcPr>
            <w:tcW w:w="3402" w:type="dxa"/>
          </w:tcPr>
          <w:p w14:paraId="0E896918" w14:textId="5E5E918B" w:rsidR="00DF6683" w:rsidRPr="00713D69" w:rsidRDefault="00460B14" w:rsidP="00460B14">
            <w:pPr>
              <w:pStyle w:val="ListParagraph"/>
              <w:ind w:left="0"/>
              <w:jc w:val="right"/>
              <w:rPr>
                <w:rFonts w:ascii="Times New Roman" w:hAnsi="Times New Roman" w:cs="Times New Roman"/>
                <w:sz w:val="18"/>
                <w:szCs w:val="18"/>
              </w:rPr>
            </w:pPr>
            <w:r w:rsidRPr="00460B14">
              <w:rPr>
                <w:rFonts w:ascii="Times New Roman" w:hAnsi="Times New Roman" w:cs="Times New Roman"/>
                <w:sz w:val="18"/>
                <w:szCs w:val="18"/>
                <w:rtl/>
              </w:rPr>
              <w:t>نَوْعُ وَمُسْتَوَى ٱلتَّعْلِيمِ</w:t>
            </w:r>
          </w:p>
        </w:tc>
      </w:tr>
      <w:tr w:rsidR="00DF6683" w14:paraId="3E57665E" w14:textId="77777777" w:rsidTr="0081393E">
        <w:tc>
          <w:tcPr>
            <w:tcW w:w="3119" w:type="dxa"/>
          </w:tcPr>
          <w:p w14:paraId="0A962829" w14:textId="0367FACA" w:rsidR="00DF6683" w:rsidRPr="00713D69" w:rsidRDefault="00460B14"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Akademik dan Sarjana (Strata 1)</w:t>
            </w:r>
          </w:p>
        </w:tc>
        <w:tc>
          <w:tcPr>
            <w:tcW w:w="3402" w:type="dxa"/>
          </w:tcPr>
          <w:p w14:paraId="3CB1A945" w14:textId="4BD51184" w:rsidR="00DF6683" w:rsidRPr="00586E1B" w:rsidRDefault="008B46B9" w:rsidP="008B46B9">
            <w:pPr>
              <w:pStyle w:val="ListParagraph"/>
              <w:ind w:left="0"/>
              <w:rPr>
                <w:rFonts w:ascii="Times New Roman" w:hAnsi="Times New Roman" w:cs="Times New Roman"/>
                <w:i/>
                <w:iCs/>
                <w:sz w:val="18"/>
                <w:szCs w:val="18"/>
              </w:rPr>
            </w:pPr>
            <w:r w:rsidRPr="008B46B9">
              <w:rPr>
                <w:rFonts w:ascii="Times New Roman" w:hAnsi="Times New Roman" w:cs="Times New Roman"/>
                <w:i/>
                <w:iCs/>
                <w:sz w:val="18"/>
                <w:szCs w:val="18"/>
              </w:rPr>
              <w:t>Academic – Bachelor (First University Degree)</w:t>
            </w:r>
          </w:p>
        </w:tc>
        <w:tc>
          <w:tcPr>
            <w:tcW w:w="3402" w:type="dxa"/>
          </w:tcPr>
          <w:p w14:paraId="3D8F525C" w14:textId="5F975C86" w:rsidR="00DF6683" w:rsidRPr="00713D69" w:rsidRDefault="008B46B9" w:rsidP="008B46B9">
            <w:pPr>
              <w:pStyle w:val="ListParagraph"/>
              <w:ind w:left="0"/>
              <w:jc w:val="right"/>
              <w:rPr>
                <w:rFonts w:ascii="Times New Roman" w:hAnsi="Times New Roman" w:cs="Times New Roman"/>
                <w:sz w:val="18"/>
                <w:szCs w:val="18"/>
              </w:rPr>
            </w:pPr>
            <w:r w:rsidRPr="008B46B9">
              <w:rPr>
                <w:rFonts w:ascii="Times New Roman" w:hAnsi="Times New Roman" w:cs="Times New Roman"/>
                <w:sz w:val="18"/>
                <w:szCs w:val="18"/>
                <w:rtl/>
              </w:rPr>
              <w:t>أَكَادِيمِيٌّ – ٱلْبَكَالُورِيُوسْ (ٱلدَّرَجَةُ ٱلْجَامِعِيَّةُ ٱلْأُولَى)</w:t>
            </w:r>
          </w:p>
        </w:tc>
      </w:tr>
      <w:tr w:rsidR="00DF6683" w14:paraId="4345BA8C" w14:textId="77777777" w:rsidTr="0081393E">
        <w:tc>
          <w:tcPr>
            <w:tcW w:w="3119" w:type="dxa"/>
          </w:tcPr>
          <w:p w14:paraId="09573656" w14:textId="2916A63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Jenjang Kualifikasi Sesuai KKNI</w:t>
            </w:r>
          </w:p>
        </w:tc>
        <w:tc>
          <w:tcPr>
            <w:tcW w:w="3402" w:type="dxa"/>
          </w:tcPr>
          <w:p w14:paraId="1B9FA626" w14:textId="280D991A" w:rsidR="00DF6683" w:rsidRPr="00586E1B" w:rsidRDefault="00DF6683" w:rsidP="00DF6683">
            <w:pPr>
              <w:pStyle w:val="ListParagraph"/>
              <w:ind w:left="0"/>
              <w:rPr>
                <w:rFonts w:ascii="Times New Roman" w:hAnsi="Times New Roman" w:cs="Times New Roman"/>
                <w:i/>
                <w:iCs/>
                <w:sz w:val="18"/>
                <w:szCs w:val="18"/>
                <w:rtl/>
              </w:rPr>
            </w:pPr>
            <w:r w:rsidRPr="00586E1B">
              <w:rPr>
                <w:rFonts w:ascii="Times New Roman" w:hAnsi="Times New Roman" w:cs="Times New Roman"/>
                <w:i/>
                <w:iCs/>
                <w:sz w:val="18"/>
                <w:szCs w:val="18"/>
              </w:rPr>
              <w:t xml:space="preserve">Degree of Indonesian Qualification </w:t>
            </w:r>
            <w:r w:rsidR="0081393E" w:rsidRPr="00586E1B">
              <w:rPr>
                <w:rFonts w:ascii="Times New Roman" w:hAnsi="Times New Roman" w:cs="Times New Roman"/>
                <w:i/>
                <w:iCs/>
                <w:sz w:val="18"/>
                <w:szCs w:val="18"/>
              </w:rPr>
              <w:t>(KKNI)</w:t>
            </w:r>
          </w:p>
        </w:tc>
        <w:tc>
          <w:tcPr>
            <w:tcW w:w="3402" w:type="dxa"/>
          </w:tcPr>
          <w:p w14:paraId="71CC3CCF" w14:textId="31FDA1C7"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hint="cs"/>
                <w:sz w:val="18"/>
                <w:szCs w:val="18"/>
                <w:rtl/>
              </w:rPr>
              <w:t>)</w:t>
            </w:r>
            <w:r w:rsidRPr="00713D69">
              <w:rPr>
                <w:rFonts w:ascii="Times New Roman" w:hAnsi="Times New Roman" w:cs="Times New Roman"/>
                <w:sz w:val="18"/>
                <w:szCs w:val="18"/>
              </w:rPr>
              <w:t>KKN</w:t>
            </w:r>
            <w:r w:rsidRPr="00713D69">
              <w:rPr>
                <w:rFonts w:ascii="Times New Roman" w:hAnsi="Times New Roman" w:cs="Times New Roman"/>
                <w:sz w:val="18"/>
                <w:szCs w:val="18"/>
                <w:lang w:val="en-US"/>
              </w:rPr>
              <w:t>I)</w:t>
            </w:r>
            <w:r w:rsidRPr="00713D69">
              <w:rPr>
                <w:rFonts w:ascii="Times New Roman" w:hAnsi="Times New Roman" w:cs="Times New Roman" w:hint="cs"/>
                <w:sz w:val="18"/>
                <w:szCs w:val="18"/>
                <w:rtl/>
              </w:rPr>
              <w:t xml:space="preserve"> </w:t>
            </w:r>
            <w:r w:rsidRPr="00713D69">
              <w:rPr>
                <w:rFonts w:ascii="Times New Roman" w:hAnsi="Times New Roman" w:cs="Times New Roman"/>
                <w:sz w:val="18"/>
                <w:szCs w:val="18"/>
              </w:rPr>
              <w:t xml:space="preserve">مُسْتَوَى ٱلْمُؤَهَّلِ حَسَبَ إِطَارِ </w:t>
            </w:r>
          </w:p>
        </w:tc>
      </w:tr>
      <w:tr w:rsidR="00DF6683" w14:paraId="31346DA3" w14:textId="77777777" w:rsidTr="0081393E">
        <w:tc>
          <w:tcPr>
            <w:tcW w:w="3119" w:type="dxa"/>
          </w:tcPr>
          <w:p w14:paraId="0CA9108E" w14:textId="78E21C4F" w:rsidR="00DF6683" w:rsidRPr="00713D69" w:rsidRDefault="008B46B9"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Level 6</w:t>
            </w:r>
          </w:p>
        </w:tc>
        <w:tc>
          <w:tcPr>
            <w:tcW w:w="3402" w:type="dxa"/>
          </w:tcPr>
          <w:p w14:paraId="169FA0D1" w14:textId="45272FEA" w:rsidR="00DF6683" w:rsidRPr="00586E1B" w:rsidRDefault="00D215F2"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Level 6</w:t>
            </w:r>
          </w:p>
        </w:tc>
        <w:tc>
          <w:tcPr>
            <w:tcW w:w="3402" w:type="dxa"/>
          </w:tcPr>
          <w:p w14:paraId="4CECBDA6" w14:textId="5A33CED6" w:rsidR="00DF6683" w:rsidRPr="00713D69" w:rsidRDefault="00D215F2" w:rsidP="00D215F2">
            <w:pPr>
              <w:pStyle w:val="ListParagraph"/>
              <w:ind w:left="0"/>
              <w:jc w:val="right"/>
              <w:rPr>
                <w:rFonts w:ascii="Times New Roman" w:hAnsi="Times New Roman" w:cs="Times New Roman"/>
                <w:sz w:val="18"/>
                <w:szCs w:val="18"/>
              </w:rPr>
            </w:pPr>
            <w:r w:rsidRPr="00D215F2">
              <w:rPr>
                <w:rFonts w:ascii="Times New Roman" w:hAnsi="Times New Roman" w:cs="Times New Roman"/>
                <w:sz w:val="18"/>
                <w:szCs w:val="18"/>
                <w:rtl/>
              </w:rPr>
              <w:t>ٱلْمُسْتَوَى ٱلسَّادِسُ</w:t>
            </w:r>
          </w:p>
        </w:tc>
      </w:tr>
      <w:tr w:rsidR="00DF6683" w14:paraId="43BD813C" w14:textId="77777777" w:rsidTr="0081393E">
        <w:tc>
          <w:tcPr>
            <w:tcW w:w="3119" w:type="dxa"/>
          </w:tcPr>
          <w:p w14:paraId="7AE2EFB5" w14:textId="1CFBB66F"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Persyaratan Penerimaan</w:t>
            </w:r>
          </w:p>
        </w:tc>
        <w:tc>
          <w:tcPr>
            <w:tcW w:w="3402" w:type="dxa"/>
          </w:tcPr>
          <w:p w14:paraId="03886157" w14:textId="12E18A61"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 xml:space="preserve">Requirements of Admission </w:t>
            </w:r>
          </w:p>
        </w:tc>
        <w:tc>
          <w:tcPr>
            <w:tcW w:w="3402" w:type="dxa"/>
          </w:tcPr>
          <w:p w14:paraId="6F12EA90" w14:textId="3722BB3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 xml:space="preserve">شُرُوطُ ٱلْقَبُولِ </w:t>
            </w:r>
          </w:p>
        </w:tc>
      </w:tr>
      <w:tr w:rsidR="00DF6683" w14:paraId="5303C405" w14:textId="77777777" w:rsidTr="0081393E">
        <w:tc>
          <w:tcPr>
            <w:tcW w:w="3119" w:type="dxa"/>
          </w:tcPr>
          <w:p w14:paraId="7F953CEE" w14:textId="3116D1BD" w:rsidR="00DF6683" w:rsidRPr="00713D69" w:rsidRDefault="00D215F2" w:rsidP="00D215F2">
            <w:pPr>
              <w:pStyle w:val="ListParagraph"/>
              <w:ind w:left="0"/>
              <w:rPr>
                <w:rFonts w:ascii="Times New Roman" w:hAnsi="Times New Roman" w:cs="Times New Roman"/>
                <w:sz w:val="18"/>
                <w:szCs w:val="18"/>
              </w:rPr>
            </w:pPr>
            <w:r>
              <w:rPr>
                <w:rFonts w:ascii="Times New Roman" w:hAnsi="Times New Roman" w:cs="Times New Roman"/>
                <w:sz w:val="18"/>
                <w:szCs w:val="18"/>
              </w:rPr>
              <w:t>Lulus Pendidikan Menengah Atas/ Sederajat</w:t>
            </w:r>
          </w:p>
        </w:tc>
        <w:tc>
          <w:tcPr>
            <w:tcW w:w="3402" w:type="dxa"/>
          </w:tcPr>
          <w:p w14:paraId="173A8B0F" w14:textId="285A620E" w:rsidR="00DF6683" w:rsidRPr="00586E1B" w:rsidRDefault="00B4750F"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Graduate from High School or Equal Level</w:t>
            </w:r>
          </w:p>
        </w:tc>
        <w:tc>
          <w:tcPr>
            <w:tcW w:w="3402" w:type="dxa"/>
          </w:tcPr>
          <w:p w14:paraId="1B4F79E3" w14:textId="269E794F" w:rsidR="00DF6683" w:rsidRPr="009A22A5" w:rsidRDefault="009A22A5" w:rsidP="009A22A5">
            <w:pPr>
              <w:pStyle w:val="ListParagraph"/>
              <w:ind w:left="0"/>
              <w:jc w:val="right"/>
              <w:rPr>
                <w:rFonts w:ascii="Times New Roman" w:hAnsi="Times New Roman" w:cs="Times New Roman"/>
                <w:sz w:val="18"/>
                <w:szCs w:val="18"/>
              </w:rPr>
            </w:pPr>
            <w:r w:rsidRPr="009A22A5">
              <w:rPr>
                <w:rFonts w:ascii="Times New Roman" w:hAnsi="Times New Roman" w:cs="Times New Roman"/>
                <w:sz w:val="18"/>
                <w:szCs w:val="18"/>
                <w:rtl/>
              </w:rPr>
              <w:t>خِرِّيجُ ٱلتَّعْلِيمِ ٱلثَّانَوِيِّ ٱلعَالِي أَوْ مَا يُعَادِلُهُ</w:t>
            </w:r>
          </w:p>
        </w:tc>
      </w:tr>
      <w:tr w:rsidR="00DF6683" w14:paraId="429A8B4D" w14:textId="77777777" w:rsidTr="0081393E">
        <w:tc>
          <w:tcPr>
            <w:tcW w:w="3119" w:type="dxa"/>
          </w:tcPr>
          <w:p w14:paraId="22CF62C3" w14:textId="248A94E2"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Bahasa Pengantar Perkuliahan</w:t>
            </w:r>
          </w:p>
        </w:tc>
        <w:tc>
          <w:tcPr>
            <w:tcW w:w="3402" w:type="dxa"/>
          </w:tcPr>
          <w:p w14:paraId="5245C116" w14:textId="71867723"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Language of Instruction</w:t>
            </w:r>
          </w:p>
        </w:tc>
        <w:tc>
          <w:tcPr>
            <w:tcW w:w="3402" w:type="dxa"/>
          </w:tcPr>
          <w:p w14:paraId="090C941B" w14:textId="732C58B9"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 xml:space="preserve"> لُغَةُ ٱلتَّدْرِيسِ</w:t>
            </w:r>
          </w:p>
        </w:tc>
      </w:tr>
      <w:tr w:rsidR="00DF6683" w14:paraId="71AA9454" w14:textId="77777777" w:rsidTr="0081393E">
        <w:tc>
          <w:tcPr>
            <w:tcW w:w="3119" w:type="dxa"/>
          </w:tcPr>
          <w:p w14:paraId="1A407C54" w14:textId="21437259" w:rsidR="00DF6683" w:rsidRPr="00713D69" w:rsidRDefault="00B8639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Bahasa Indonesia</w:t>
            </w:r>
          </w:p>
        </w:tc>
        <w:tc>
          <w:tcPr>
            <w:tcW w:w="3402" w:type="dxa"/>
          </w:tcPr>
          <w:p w14:paraId="7030AFDD" w14:textId="143A336B" w:rsidR="00DF6683" w:rsidRPr="00586E1B" w:rsidRDefault="00B8639F"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Bahasa Indonesia</w:t>
            </w:r>
          </w:p>
        </w:tc>
        <w:tc>
          <w:tcPr>
            <w:tcW w:w="3402" w:type="dxa"/>
          </w:tcPr>
          <w:p w14:paraId="36EE5E76" w14:textId="56C4BDB9" w:rsidR="00DF6683" w:rsidRPr="00713D69" w:rsidRDefault="00A51C18" w:rsidP="00A51C18">
            <w:pPr>
              <w:pStyle w:val="ListParagraph"/>
              <w:ind w:left="0"/>
              <w:jc w:val="right"/>
              <w:rPr>
                <w:rFonts w:ascii="Times New Roman" w:hAnsi="Times New Roman" w:cs="Times New Roman"/>
                <w:sz w:val="18"/>
                <w:szCs w:val="18"/>
              </w:rPr>
            </w:pPr>
            <w:r w:rsidRPr="00A51C18">
              <w:rPr>
                <w:rFonts w:ascii="Times New Roman" w:hAnsi="Times New Roman" w:cs="Times New Roman"/>
                <w:sz w:val="18"/>
                <w:szCs w:val="18"/>
                <w:rtl/>
              </w:rPr>
              <w:t>ٱللُّغَةُ ٱلْإِنْدُونِيسِيَّةُ</w:t>
            </w:r>
          </w:p>
        </w:tc>
      </w:tr>
      <w:tr w:rsidR="00DF6683" w14:paraId="1EAF3FE9" w14:textId="77777777" w:rsidTr="0081393E">
        <w:tc>
          <w:tcPr>
            <w:tcW w:w="3119" w:type="dxa"/>
          </w:tcPr>
          <w:p w14:paraId="59468580" w14:textId="13A4AD93"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Sistem Penilaian</w:t>
            </w:r>
          </w:p>
        </w:tc>
        <w:tc>
          <w:tcPr>
            <w:tcW w:w="3402" w:type="dxa"/>
          </w:tcPr>
          <w:p w14:paraId="6887DF32" w14:textId="4E9579FE"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Grading System</w:t>
            </w:r>
          </w:p>
        </w:tc>
        <w:tc>
          <w:tcPr>
            <w:tcW w:w="3402" w:type="dxa"/>
          </w:tcPr>
          <w:p w14:paraId="017C755E" w14:textId="0892E213"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نِظَامُ ٱلتَّقْيِيمِ</w:t>
            </w:r>
          </w:p>
        </w:tc>
      </w:tr>
      <w:tr w:rsidR="00DF6683" w14:paraId="6B310DB0" w14:textId="77777777" w:rsidTr="0081393E">
        <w:tc>
          <w:tcPr>
            <w:tcW w:w="3119" w:type="dxa"/>
          </w:tcPr>
          <w:p w14:paraId="0DDF1FD8" w14:textId="650421C8" w:rsidR="00DF6683" w:rsidRPr="00713D69" w:rsidRDefault="00657DF5"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Skala 1-4. </w:t>
            </w:r>
            <w:r w:rsidR="00E25F66">
              <w:rPr>
                <w:rFonts w:ascii="Times New Roman" w:hAnsi="Times New Roman" w:cs="Times New Roman"/>
                <w:sz w:val="18"/>
                <w:szCs w:val="18"/>
              </w:rPr>
              <w:t>Skor</w:t>
            </w:r>
            <w:r w:rsidR="00CE6705">
              <w:rPr>
                <w:rFonts w:ascii="Times New Roman" w:hAnsi="Times New Roman" w:cs="Times New Roman"/>
                <w:sz w:val="18"/>
                <w:szCs w:val="18"/>
              </w:rPr>
              <w:t xml:space="preserve"> </w:t>
            </w:r>
            <w:r w:rsidR="00E25F66">
              <w:rPr>
                <w:rFonts w:ascii="Times New Roman" w:hAnsi="Times New Roman" w:cs="Times New Roman"/>
                <w:sz w:val="18"/>
                <w:szCs w:val="18"/>
              </w:rPr>
              <w:t xml:space="preserve">80-100, </w:t>
            </w:r>
            <w:r>
              <w:rPr>
                <w:rFonts w:ascii="Times New Roman" w:hAnsi="Times New Roman" w:cs="Times New Roman"/>
                <w:sz w:val="18"/>
                <w:szCs w:val="18"/>
              </w:rPr>
              <w:t>A = 4</w:t>
            </w:r>
            <w:r w:rsidR="00E25F66">
              <w:rPr>
                <w:rFonts w:ascii="Times New Roman" w:hAnsi="Times New Roman" w:cs="Times New Roman"/>
                <w:sz w:val="18"/>
                <w:szCs w:val="18"/>
              </w:rPr>
              <w:t>; Skor 70-79,99, B = 3</w:t>
            </w:r>
            <w:r w:rsidR="00D546F1">
              <w:rPr>
                <w:rFonts w:ascii="Times New Roman" w:hAnsi="Times New Roman" w:cs="Times New Roman"/>
                <w:sz w:val="18"/>
                <w:szCs w:val="18"/>
              </w:rPr>
              <w:t xml:space="preserve">; </w:t>
            </w:r>
            <w:r w:rsidR="00A215DC">
              <w:rPr>
                <w:rFonts w:ascii="Times New Roman" w:hAnsi="Times New Roman" w:cs="Times New Roman"/>
                <w:sz w:val="18"/>
                <w:szCs w:val="18"/>
              </w:rPr>
              <w:t xml:space="preserve">Skor 51-69,99, C = 2; Skor 25- 50,99, D = 1; Skor </w:t>
            </w:r>
            <w:r w:rsidR="00CE6705">
              <w:rPr>
                <w:rFonts w:ascii="Times New Roman" w:hAnsi="Times New Roman" w:cs="Times New Roman"/>
                <w:sz w:val="18"/>
                <w:szCs w:val="18"/>
              </w:rPr>
              <w:t>0- 24,99, E = 0.</w:t>
            </w:r>
            <w:r w:rsidR="00A215DC">
              <w:rPr>
                <w:rFonts w:ascii="Times New Roman" w:hAnsi="Times New Roman" w:cs="Times New Roman"/>
                <w:sz w:val="18"/>
                <w:szCs w:val="18"/>
              </w:rPr>
              <w:t xml:space="preserve"> </w:t>
            </w:r>
            <w:r w:rsidR="00E25F66">
              <w:rPr>
                <w:rFonts w:ascii="Times New Roman" w:hAnsi="Times New Roman" w:cs="Times New Roman"/>
                <w:sz w:val="18"/>
                <w:szCs w:val="18"/>
              </w:rPr>
              <w:t xml:space="preserve"> </w:t>
            </w:r>
          </w:p>
        </w:tc>
        <w:tc>
          <w:tcPr>
            <w:tcW w:w="3402" w:type="dxa"/>
          </w:tcPr>
          <w:p w14:paraId="3E8670D9" w14:textId="5D31CDC5" w:rsidR="00DF6683" w:rsidRPr="00586E1B" w:rsidRDefault="006C3823"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 xml:space="preserve">Scale 1-4. Score 80-100, A = 4; Score 70-79,99, B = 3; Score </w:t>
            </w:r>
            <w:r w:rsidR="005B46A4">
              <w:rPr>
                <w:rFonts w:ascii="Times New Roman" w:hAnsi="Times New Roman" w:cs="Times New Roman"/>
                <w:i/>
                <w:iCs/>
                <w:sz w:val="18"/>
                <w:szCs w:val="18"/>
              </w:rPr>
              <w:t>51-69,99, C = 2; Score 25-50,99, D = 1; Score 0- 24,99, E = 0.</w:t>
            </w:r>
          </w:p>
        </w:tc>
        <w:tc>
          <w:tcPr>
            <w:tcW w:w="3402" w:type="dxa"/>
          </w:tcPr>
          <w:p w14:paraId="43D55BD7" w14:textId="5689780C" w:rsidR="00DF6683" w:rsidRPr="005761D0" w:rsidRDefault="009B6EC8" w:rsidP="009B6EC8">
            <w:pPr>
              <w:pStyle w:val="ListParagraph"/>
              <w:bidi/>
              <w:ind w:left="0"/>
              <w:rPr>
                <w:rFonts w:ascii="Times New Roman" w:hAnsi="Times New Roman" w:cs="Times New Roman"/>
                <w:sz w:val="18"/>
                <w:szCs w:val="18"/>
              </w:rPr>
            </w:pPr>
            <w:r w:rsidRPr="009B6EC8">
              <w:rPr>
                <w:rFonts w:ascii="Times New Roman" w:hAnsi="Times New Roman" w:cs="Times New Roman"/>
                <w:sz w:val="18"/>
                <w:szCs w:val="18"/>
                <w:rtl/>
              </w:rPr>
              <w:t>يُسْتَخْدَمُ ٱلسُّلَّمُ مِنْ ١ إِلَى ٤، حَيْثُ إِنَّ ٱلدَّرَجَةَ ٨٠–١٠٠ تُعَادِلُ</w:t>
            </w:r>
            <w:r w:rsidRPr="009B6EC8">
              <w:rPr>
                <w:rFonts w:ascii="Times New Roman" w:hAnsi="Times New Roman" w:cs="Times New Roman"/>
                <w:sz w:val="18"/>
                <w:szCs w:val="18"/>
              </w:rPr>
              <w:t xml:space="preserve"> «A» = </w:t>
            </w:r>
            <w:r w:rsidRPr="009B6EC8">
              <w:rPr>
                <w:rFonts w:ascii="Times New Roman" w:hAnsi="Times New Roman" w:cs="Times New Roman"/>
                <w:sz w:val="18"/>
                <w:szCs w:val="18"/>
                <w:rtl/>
              </w:rPr>
              <w:t>٤، وَٱلدَّرَجَةَ ٧٠–٧٩٫٩٩ تُعَادِلُ</w:t>
            </w:r>
            <w:r w:rsidRPr="009B6EC8">
              <w:rPr>
                <w:rFonts w:ascii="Times New Roman" w:hAnsi="Times New Roman" w:cs="Times New Roman"/>
                <w:sz w:val="18"/>
                <w:szCs w:val="18"/>
              </w:rPr>
              <w:t xml:space="preserve"> «B» = </w:t>
            </w:r>
            <w:r w:rsidRPr="009B6EC8">
              <w:rPr>
                <w:rFonts w:ascii="Times New Roman" w:hAnsi="Times New Roman" w:cs="Times New Roman"/>
                <w:sz w:val="18"/>
                <w:szCs w:val="18"/>
                <w:rtl/>
              </w:rPr>
              <w:t>٣، وَٱلدَّرَجَةَ ٥١–٦٩٫٩٩ تُعَادِلُ</w:t>
            </w:r>
            <w:r w:rsidRPr="009B6EC8">
              <w:rPr>
                <w:rFonts w:ascii="Times New Roman" w:hAnsi="Times New Roman" w:cs="Times New Roman"/>
                <w:sz w:val="18"/>
                <w:szCs w:val="18"/>
              </w:rPr>
              <w:t xml:space="preserve"> «C» = </w:t>
            </w:r>
            <w:r w:rsidRPr="009B6EC8">
              <w:rPr>
                <w:rFonts w:ascii="Times New Roman" w:hAnsi="Times New Roman" w:cs="Times New Roman"/>
                <w:sz w:val="18"/>
                <w:szCs w:val="18"/>
                <w:rtl/>
              </w:rPr>
              <w:t>٢، وَٱلدَّرَجَةَ ٢٥–٥٠٫٩٩ تُعَادِلُ</w:t>
            </w:r>
            <w:r w:rsidRPr="009B6EC8">
              <w:rPr>
                <w:rFonts w:ascii="Times New Roman" w:hAnsi="Times New Roman" w:cs="Times New Roman"/>
                <w:sz w:val="18"/>
                <w:szCs w:val="18"/>
              </w:rPr>
              <w:t xml:space="preserve"> «D» = </w:t>
            </w:r>
            <w:r w:rsidRPr="009B6EC8">
              <w:rPr>
                <w:rFonts w:ascii="Times New Roman" w:hAnsi="Times New Roman" w:cs="Times New Roman"/>
                <w:sz w:val="18"/>
                <w:szCs w:val="18"/>
                <w:rtl/>
              </w:rPr>
              <w:t>١، وَٱلدَّرَجَةَ ٠–٢٤٫٩٩ تُعَادِلُ</w:t>
            </w:r>
            <w:r w:rsidRPr="009B6EC8">
              <w:rPr>
                <w:rFonts w:ascii="Times New Roman" w:hAnsi="Times New Roman" w:cs="Times New Roman"/>
                <w:sz w:val="18"/>
                <w:szCs w:val="18"/>
              </w:rPr>
              <w:t xml:space="preserve"> «E» = </w:t>
            </w:r>
            <w:r w:rsidRPr="009B6EC8">
              <w:rPr>
                <w:rFonts w:ascii="Times New Roman" w:hAnsi="Times New Roman" w:cs="Times New Roman"/>
                <w:sz w:val="18"/>
                <w:szCs w:val="18"/>
                <w:rtl/>
              </w:rPr>
              <w:t>٠</w:t>
            </w:r>
            <w:r w:rsidRPr="009B6EC8">
              <w:rPr>
                <w:rFonts w:ascii="Times New Roman" w:hAnsi="Times New Roman" w:cs="Times New Roman"/>
                <w:sz w:val="18"/>
                <w:szCs w:val="18"/>
              </w:rPr>
              <w:t>.</w:t>
            </w:r>
          </w:p>
        </w:tc>
      </w:tr>
      <w:tr w:rsidR="00DF6683" w14:paraId="34A852D2" w14:textId="77777777" w:rsidTr="0081393E">
        <w:tc>
          <w:tcPr>
            <w:tcW w:w="3119" w:type="dxa"/>
          </w:tcPr>
          <w:p w14:paraId="3AA54782" w14:textId="69ACC960"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t>Lama Studi Reguler</w:t>
            </w:r>
          </w:p>
        </w:tc>
        <w:tc>
          <w:tcPr>
            <w:tcW w:w="3402" w:type="dxa"/>
          </w:tcPr>
          <w:p w14:paraId="1EB40F95" w14:textId="5775DDEA"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Regular Length of Study</w:t>
            </w:r>
          </w:p>
        </w:tc>
        <w:tc>
          <w:tcPr>
            <w:tcW w:w="3402" w:type="dxa"/>
          </w:tcPr>
          <w:p w14:paraId="4E4B2A73" w14:textId="20CF0A03"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مُدَّةُ ٱلدِّرَاسَةِ ٱلنِّظَامِيَّةِ</w:t>
            </w:r>
          </w:p>
        </w:tc>
      </w:tr>
      <w:tr w:rsidR="00DF6683" w14:paraId="77DDE449" w14:textId="77777777" w:rsidTr="0081393E">
        <w:tc>
          <w:tcPr>
            <w:tcW w:w="3119" w:type="dxa"/>
          </w:tcPr>
          <w:p w14:paraId="438E9113" w14:textId="79513102" w:rsidR="00DF6683" w:rsidRPr="00713D69" w:rsidRDefault="009B6EC8"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8-14 semester </w:t>
            </w:r>
          </w:p>
        </w:tc>
        <w:tc>
          <w:tcPr>
            <w:tcW w:w="3402" w:type="dxa"/>
          </w:tcPr>
          <w:p w14:paraId="665472BA" w14:textId="729AC975" w:rsidR="00DF6683" w:rsidRPr="00586E1B" w:rsidRDefault="009B6EC8"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8-14 semesters</w:t>
            </w:r>
          </w:p>
        </w:tc>
        <w:tc>
          <w:tcPr>
            <w:tcW w:w="3402" w:type="dxa"/>
          </w:tcPr>
          <w:p w14:paraId="3F59ECCA" w14:textId="57BE4AC6" w:rsidR="00DF6683" w:rsidRPr="00263F1F" w:rsidRDefault="00263F1F" w:rsidP="002B2714">
            <w:pPr>
              <w:pStyle w:val="ListParagraph"/>
              <w:ind w:left="0"/>
              <w:jc w:val="right"/>
              <w:rPr>
                <w:rFonts w:ascii="Times New Roman" w:hAnsi="Times New Roman" w:cs="Times New Roman"/>
                <w:sz w:val="18"/>
                <w:szCs w:val="18"/>
              </w:rPr>
            </w:pPr>
            <w:r w:rsidRPr="00263F1F">
              <w:rPr>
                <w:rFonts w:ascii="Times New Roman" w:hAnsi="Times New Roman" w:cs="Times New Roman"/>
                <w:sz w:val="18"/>
                <w:szCs w:val="18"/>
              </w:rPr>
              <w:t xml:space="preserve"> </w:t>
            </w:r>
            <w:r w:rsidR="002B2714" w:rsidRPr="00263F1F">
              <w:rPr>
                <w:rFonts w:ascii="Times New Roman" w:hAnsi="Times New Roman" w:cs="Times New Roman"/>
                <w:sz w:val="18"/>
                <w:szCs w:val="18"/>
                <w:rtl/>
              </w:rPr>
              <w:t>فَصْلًا دِرَاسِيًّا</w:t>
            </w:r>
            <w:r w:rsidRPr="00263F1F">
              <w:rPr>
                <w:rFonts w:ascii="Times New Roman" w:hAnsi="Times New Roman" w:cs="Times New Roman"/>
                <w:sz w:val="18"/>
                <w:szCs w:val="18"/>
              </w:rPr>
              <w:t xml:space="preserve"> </w:t>
            </w:r>
            <w:r w:rsidRPr="00263F1F">
              <w:rPr>
                <w:rFonts w:ascii="Times New Roman" w:hAnsi="Times New Roman" w:cs="Times New Roman"/>
                <w:sz w:val="18"/>
                <w:szCs w:val="18"/>
                <w:rtl/>
              </w:rPr>
              <w:t>١٤</w:t>
            </w:r>
            <w:r w:rsidRPr="00263F1F">
              <w:rPr>
                <w:rFonts w:ascii="Times New Roman" w:hAnsi="Times New Roman" w:cs="Times New Roman"/>
                <w:sz w:val="18"/>
                <w:szCs w:val="18"/>
              </w:rPr>
              <w:t>–</w:t>
            </w:r>
            <w:r w:rsidRPr="00263F1F">
              <w:rPr>
                <w:rFonts w:ascii="Times New Roman" w:hAnsi="Times New Roman" w:cs="Times New Roman"/>
                <w:sz w:val="18"/>
                <w:szCs w:val="18"/>
                <w:rtl/>
              </w:rPr>
              <w:t>٨</w:t>
            </w:r>
          </w:p>
        </w:tc>
      </w:tr>
      <w:tr w:rsidR="00DF6683" w14:paraId="145F2894" w14:textId="77777777" w:rsidTr="0081393E">
        <w:tc>
          <w:tcPr>
            <w:tcW w:w="3119" w:type="dxa"/>
          </w:tcPr>
          <w:p w14:paraId="2B946CC6" w14:textId="24B668FA"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lastRenderedPageBreak/>
              <w:t>Jenis dan Jenjang Pendidikan Lanjut</w:t>
            </w:r>
          </w:p>
        </w:tc>
        <w:tc>
          <w:tcPr>
            <w:tcW w:w="3402" w:type="dxa"/>
          </w:tcPr>
          <w:p w14:paraId="4689DA24" w14:textId="5FCF2F46"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Type and Further Study</w:t>
            </w:r>
          </w:p>
        </w:tc>
        <w:tc>
          <w:tcPr>
            <w:tcW w:w="3402" w:type="dxa"/>
          </w:tcPr>
          <w:p w14:paraId="26AB4ABE" w14:textId="41BFDE25"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نَوْعُ وَمُسْتَوَى ٱلدِّرَاسَةِ ٱلْتَالِيَةِ</w:t>
            </w:r>
          </w:p>
        </w:tc>
      </w:tr>
      <w:tr w:rsidR="00DF6683" w14:paraId="12CB590A" w14:textId="77777777" w:rsidTr="0081393E">
        <w:tc>
          <w:tcPr>
            <w:tcW w:w="3119" w:type="dxa"/>
          </w:tcPr>
          <w:p w14:paraId="1369699D" w14:textId="420CA937" w:rsidR="00DF6683" w:rsidRPr="00713D69" w:rsidRDefault="00263F1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w:t>
            </w:r>
          </w:p>
        </w:tc>
        <w:tc>
          <w:tcPr>
            <w:tcW w:w="3402" w:type="dxa"/>
          </w:tcPr>
          <w:p w14:paraId="718C5790" w14:textId="463AF952" w:rsidR="00DF6683" w:rsidRPr="00586E1B" w:rsidRDefault="0057752E"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w:t>
            </w:r>
          </w:p>
        </w:tc>
        <w:tc>
          <w:tcPr>
            <w:tcW w:w="3402" w:type="dxa"/>
          </w:tcPr>
          <w:p w14:paraId="3D9B885E" w14:textId="1DC47BE6" w:rsidR="00DF6683" w:rsidRPr="00713D69" w:rsidRDefault="0057752E" w:rsidP="00DF6683">
            <w:pPr>
              <w:pStyle w:val="ListParagraph"/>
              <w:ind w:left="0"/>
              <w:jc w:val="right"/>
              <w:rPr>
                <w:rFonts w:ascii="Times New Roman" w:hAnsi="Times New Roman" w:cs="Times New Roman"/>
                <w:i/>
                <w:iCs/>
                <w:sz w:val="18"/>
                <w:szCs w:val="18"/>
              </w:rPr>
            </w:pPr>
            <w:r>
              <w:rPr>
                <w:rFonts w:ascii="Times New Roman" w:hAnsi="Times New Roman" w:cs="Times New Roman"/>
                <w:i/>
                <w:iCs/>
                <w:sz w:val="18"/>
                <w:szCs w:val="18"/>
              </w:rPr>
              <w:t>-</w:t>
            </w:r>
          </w:p>
        </w:tc>
      </w:tr>
      <w:tr w:rsidR="00DF6683" w14:paraId="4320ED15" w14:textId="77777777" w:rsidTr="0081393E">
        <w:tc>
          <w:tcPr>
            <w:tcW w:w="3119" w:type="dxa"/>
          </w:tcPr>
          <w:p w14:paraId="5BA9B66A" w14:textId="04E61764"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t>Status Profesi (jika ada)</w:t>
            </w:r>
          </w:p>
        </w:tc>
        <w:tc>
          <w:tcPr>
            <w:tcW w:w="3402" w:type="dxa"/>
          </w:tcPr>
          <w:p w14:paraId="4148186A" w14:textId="0B7F9084"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Professional Status (if any)</w:t>
            </w:r>
          </w:p>
        </w:tc>
        <w:tc>
          <w:tcPr>
            <w:tcW w:w="3402" w:type="dxa"/>
          </w:tcPr>
          <w:p w14:paraId="46BFB21D" w14:textId="78BA0F19"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ٱلْوَضْعُ ٱلْمِهْنِيُّ (إِنْ وُجِدَ)</w:t>
            </w:r>
          </w:p>
        </w:tc>
      </w:tr>
      <w:tr w:rsidR="00DF6683" w14:paraId="724B8321" w14:textId="77777777" w:rsidTr="0081393E">
        <w:tc>
          <w:tcPr>
            <w:tcW w:w="3119" w:type="dxa"/>
          </w:tcPr>
          <w:p w14:paraId="28EE745C" w14:textId="3A2C3BCE" w:rsidR="00DF6683" w:rsidRPr="00713D69" w:rsidRDefault="00263F1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w:t>
            </w:r>
          </w:p>
        </w:tc>
        <w:tc>
          <w:tcPr>
            <w:tcW w:w="3402" w:type="dxa"/>
          </w:tcPr>
          <w:p w14:paraId="18C5CE89" w14:textId="32933E71" w:rsidR="00DF6683" w:rsidRPr="00586E1B" w:rsidRDefault="0057752E"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w:t>
            </w:r>
          </w:p>
        </w:tc>
        <w:tc>
          <w:tcPr>
            <w:tcW w:w="3402" w:type="dxa"/>
          </w:tcPr>
          <w:p w14:paraId="2209F011" w14:textId="0D30A206" w:rsidR="00DF6683" w:rsidRPr="00713D69" w:rsidRDefault="0057752E" w:rsidP="00DF6683">
            <w:pPr>
              <w:pStyle w:val="ListParagraph"/>
              <w:ind w:left="0"/>
              <w:jc w:val="right"/>
              <w:rPr>
                <w:rFonts w:ascii="Times New Roman" w:hAnsi="Times New Roman" w:cs="Times New Roman"/>
                <w:i/>
                <w:iCs/>
                <w:sz w:val="18"/>
                <w:szCs w:val="18"/>
              </w:rPr>
            </w:pPr>
            <w:r>
              <w:rPr>
                <w:rFonts w:ascii="Times New Roman" w:hAnsi="Times New Roman" w:cs="Times New Roman"/>
                <w:i/>
                <w:iCs/>
                <w:sz w:val="18"/>
                <w:szCs w:val="18"/>
              </w:rPr>
              <w:t>-</w:t>
            </w:r>
          </w:p>
        </w:tc>
      </w:tr>
    </w:tbl>
    <w:p w14:paraId="66498AB3" w14:textId="37D7CD74" w:rsidR="004E2CF0" w:rsidRPr="000458E6" w:rsidRDefault="000828D5" w:rsidP="003C48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8480" behindDoc="1" locked="0" layoutInCell="1" allowOverlap="1" wp14:anchorId="1F10D3D6" wp14:editId="694A8044">
            <wp:simplePos x="0" y="0"/>
            <wp:positionH relativeFrom="column">
              <wp:posOffset>-615315</wp:posOffset>
            </wp:positionH>
            <wp:positionV relativeFrom="paragraph">
              <wp:posOffset>-1231021</wp:posOffset>
            </wp:positionV>
            <wp:extent cx="7554223" cy="10684937"/>
            <wp:effectExtent l="0" t="0" r="8890" b="2540"/>
            <wp:wrapNone/>
            <wp:docPr id="272275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5324" name="Picture 272275324"/>
                    <pic:cNvPicPr/>
                  </pic:nvPicPr>
                  <pic:blipFill>
                    <a:blip r:embed="rId8">
                      <a:extLst>
                        <a:ext uri="{28A0092B-C50C-407E-A947-70E740481C1C}">
                          <a14:useLocalDpi xmlns:a14="http://schemas.microsoft.com/office/drawing/2010/main" val="0"/>
                        </a:ext>
                      </a:extLst>
                    </a:blip>
                    <a:stretch>
                      <a:fillRect/>
                    </a:stretch>
                  </pic:blipFill>
                  <pic:spPr>
                    <a:xfrm>
                      <a:off x="0" y="0"/>
                      <a:ext cx="7554223" cy="10684937"/>
                    </a:xfrm>
                    <a:prstGeom prst="rect">
                      <a:avLst/>
                    </a:prstGeom>
                  </pic:spPr>
                </pic:pic>
              </a:graphicData>
            </a:graphic>
            <wp14:sizeRelH relativeFrom="margin">
              <wp14:pctWidth>0</wp14:pctWidth>
            </wp14:sizeRelH>
            <wp14:sizeRelV relativeFrom="margin">
              <wp14:pctHeight>0</wp14:pctHeight>
            </wp14:sizeRelV>
          </wp:anchor>
        </w:drawing>
      </w:r>
    </w:p>
    <w:p w14:paraId="7B32CCB8" w14:textId="77777777" w:rsidR="00452B90" w:rsidRDefault="00725EC7" w:rsidP="00452B90">
      <w:pPr>
        <w:pStyle w:val="ListParagraph"/>
        <w:numPr>
          <w:ilvl w:val="0"/>
          <w:numId w:val="5"/>
        </w:numPr>
        <w:spacing w:after="0" w:line="240" w:lineRule="auto"/>
        <w:ind w:left="0"/>
        <w:jc w:val="both"/>
        <w:rPr>
          <w:rFonts w:ascii="Times New Roman" w:hAnsi="Times New Roman" w:cs="Times New Roman"/>
          <w:b/>
          <w:bCs/>
          <w:sz w:val="20"/>
          <w:szCs w:val="20"/>
        </w:rPr>
      </w:pPr>
      <w:bookmarkStart w:id="0" w:name="_Hlk210815689"/>
      <w:r w:rsidRPr="00452B90">
        <w:rPr>
          <w:rFonts w:ascii="Times New Roman" w:hAnsi="Times New Roman" w:cs="Times New Roman"/>
          <w:b/>
          <w:bCs/>
          <w:sz w:val="20"/>
          <w:szCs w:val="20"/>
        </w:rPr>
        <w:t>INFORMASI KUALIFIKASI DAN HASIL YANG DICAPAI</w:t>
      </w:r>
    </w:p>
    <w:p w14:paraId="0A37CA28" w14:textId="47A21DD2" w:rsidR="009D7991" w:rsidRPr="00452B90" w:rsidRDefault="00452B90" w:rsidP="00452B90">
      <w:pPr>
        <w:pStyle w:val="ListParagraph"/>
        <w:numPr>
          <w:ilvl w:val="0"/>
          <w:numId w:val="20"/>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Qualification Information and Obtained Outcomes</w:t>
      </w:r>
      <w:r w:rsidR="00725EC7" w:rsidRPr="00452B90">
        <w:rPr>
          <w:rFonts w:ascii="Times New Roman" w:hAnsi="Times New Roman" w:cs="Times New Roman"/>
          <w:b/>
          <w:bCs/>
          <w:sz w:val="20"/>
          <w:szCs w:val="20"/>
        </w:rPr>
        <w:t xml:space="preserve"> </w:t>
      </w:r>
    </w:p>
    <w:p w14:paraId="51A10A9F" w14:textId="30324628" w:rsidR="00725EC7" w:rsidRPr="00452B90" w:rsidRDefault="00FA7E6B" w:rsidP="00FA7E6B">
      <w:pPr>
        <w:pStyle w:val="ListParagraph"/>
        <w:spacing w:after="0" w:line="240" w:lineRule="auto"/>
        <w:ind w:left="0"/>
        <w:jc w:val="right"/>
        <w:rPr>
          <w:rFonts w:ascii="Times New Roman" w:hAnsi="Times New Roman" w:cs="Times New Roman"/>
          <w:sz w:val="20"/>
          <w:szCs w:val="20"/>
        </w:rPr>
      </w:pPr>
      <w:r w:rsidRPr="00452B90">
        <w:rPr>
          <w:rFonts w:ascii="Times New Roman" w:hAnsi="Times New Roman" w:cs="Times New Roman"/>
          <w:sz w:val="20"/>
          <w:szCs w:val="20"/>
        </w:rPr>
        <w:t>٣.</w:t>
      </w:r>
      <w:r w:rsidRPr="00452B90">
        <w:rPr>
          <w:sz w:val="18"/>
          <w:szCs w:val="18"/>
        </w:rPr>
        <w:t xml:space="preserve"> </w:t>
      </w:r>
      <w:r w:rsidRPr="00452B90">
        <w:rPr>
          <w:rFonts w:ascii="Times New Roman" w:hAnsi="Times New Roman" w:cs="Times New Roman"/>
          <w:sz w:val="20"/>
          <w:szCs w:val="20"/>
        </w:rPr>
        <w:t>مَعْلُومَاتُ ٱلْمُؤَهِّلَاتِ وَٱلنَّتَائِجِ ٱلْمُتَحَصَّلَةِ</w:t>
      </w:r>
    </w:p>
    <w:tbl>
      <w:tblPr>
        <w:tblStyle w:val="TableGrid"/>
        <w:tblW w:w="9912" w:type="dxa"/>
        <w:tblLook w:val="04A0" w:firstRow="1" w:lastRow="0" w:firstColumn="1" w:lastColumn="0" w:noHBand="0" w:noVBand="1"/>
      </w:tblPr>
      <w:tblGrid>
        <w:gridCol w:w="3114"/>
        <w:gridCol w:w="3402"/>
        <w:gridCol w:w="3396"/>
      </w:tblGrid>
      <w:tr w:rsidR="004009F2" w14:paraId="573655F8" w14:textId="77777777" w:rsidTr="00883FBA">
        <w:tc>
          <w:tcPr>
            <w:tcW w:w="3114" w:type="dxa"/>
            <w:vAlign w:val="center"/>
          </w:tcPr>
          <w:p w14:paraId="0126017E" w14:textId="6C564E14" w:rsidR="008A7CE3" w:rsidRPr="00532270" w:rsidRDefault="008A7CE3" w:rsidP="008A7CE3">
            <w:pPr>
              <w:pStyle w:val="ListParagraph"/>
              <w:numPr>
                <w:ilvl w:val="4"/>
                <w:numId w:val="6"/>
              </w:numPr>
              <w:ind w:left="316" w:hanging="284"/>
              <w:rPr>
                <w:rFonts w:ascii="Times New Roman" w:hAnsi="Times New Roman" w:cs="Times New Roman"/>
                <w:b/>
                <w:bCs/>
                <w:sz w:val="18"/>
                <w:szCs w:val="18"/>
              </w:rPr>
            </w:pPr>
            <w:r w:rsidRPr="00532270">
              <w:rPr>
                <w:rFonts w:ascii="Times New Roman" w:hAnsi="Times New Roman" w:cs="Times New Roman"/>
                <w:b/>
                <w:bCs/>
                <w:sz w:val="18"/>
                <w:szCs w:val="18"/>
              </w:rPr>
              <w:t>Capaian Pembelajaran Program Studi</w:t>
            </w:r>
          </w:p>
        </w:tc>
        <w:tc>
          <w:tcPr>
            <w:tcW w:w="3402" w:type="dxa"/>
          </w:tcPr>
          <w:p w14:paraId="216E879E" w14:textId="5F573C01" w:rsidR="008A7CE3" w:rsidRPr="00532270" w:rsidRDefault="00DF6683" w:rsidP="008A7CE3">
            <w:pPr>
              <w:pStyle w:val="ListParagraph"/>
              <w:ind w:left="0"/>
              <w:rPr>
                <w:rFonts w:ascii="Times New Roman" w:hAnsi="Times New Roman" w:cs="Times New Roman"/>
                <w:b/>
                <w:bCs/>
                <w:sz w:val="18"/>
                <w:szCs w:val="18"/>
              </w:rPr>
            </w:pPr>
            <w:r w:rsidRPr="00532270">
              <w:rPr>
                <w:rFonts w:ascii="Times New Roman" w:hAnsi="Times New Roman" w:cs="Times New Roman"/>
                <w:b/>
                <w:bCs/>
                <w:i/>
                <w:iCs/>
                <w:sz w:val="18"/>
                <w:szCs w:val="18"/>
              </w:rPr>
              <w:t xml:space="preserve">a. </w:t>
            </w:r>
            <w:r w:rsidR="008A7CE3" w:rsidRPr="00532270">
              <w:rPr>
                <w:rFonts w:ascii="Times New Roman" w:hAnsi="Times New Roman" w:cs="Times New Roman"/>
                <w:b/>
                <w:bCs/>
                <w:i/>
                <w:iCs/>
                <w:sz w:val="18"/>
                <w:szCs w:val="18"/>
              </w:rPr>
              <w:t>Program Learning Outcomes</w:t>
            </w:r>
          </w:p>
        </w:tc>
        <w:tc>
          <w:tcPr>
            <w:tcW w:w="3396" w:type="dxa"/>
          </w:tcPr>
          <w:p w14:paraId="2A13DDF2" w14:textId="0D59BABC" w:rsidR="008A7CE3" w:rsidRPr="00532270" w:rsidRDefault="008A7CE3" w:rsidP="008A7CE3">
            <w:pPr>
              <w:pStyle w:val="ListParagraph"/>
              <w:ind w:left="326"/>
              <w:jc w:val="right"/>
              <w:rPr>
                <w:rFonts w:ascii="Times New Roman" w:hAnsi="Times New Roman" w:cs="Times New Roman"/>
                <w:b/>
                <w:bCs/>
                <w:sz w:val="18"/>
                <w:szCs w:val="18"/>
              </w:rPr>
            </w:pPr>
            <w:r w:rsidRPr="00532270">
              <w:rPr>
                <w:rFonts w:ascii="Times New Roman" w:hAnsi="Times New Roman" w:cs="Times New Roman"/>
                <w:b/>
                <w:bCs/>
                <w:sz w:val="18"/>
                <w:szCs w:val="18"/>
              </w:rPr>
              <w:t>أ. نَتَائِجُ ٱلتَّعَلُّمِ لِـلْبَرْنَامَجِ ٱلدِّرَاسِيِّ</w:t>
            </w:r>
          </w:p>
        </w:tc>
      </w:tr>
      <w:tr w:rsidR="004009F2" w14:paraId="0407E63C" w14:textId="77777777" w:rsidTr="00883FBA">
        <w:tc>
          <w:tcPr>
            <w:tcW w:w="3114" w:type="dxa"/>
          </w:tcPr>
          <w:p w14:paraId="5A8CF441" w14:textId="25435C50" w:rsidR="008A7CE3" w:rsidRPr="00452B90" w:rsidRDefault="008A7CE3" w:rsidP="008A7CE3">
            <w:pPr>
              <w:pStyle w:val="ListParagraph"/>
              <w:numPr>
                <w:ilvl w:val="6"/>
                <w:numId w:val="7"/>
              </w:numPr>
              <w:tabs>
                <w:tab w:val="left" w:pos="320"/>
              </w:tabs>
              <w:ind w:left="178" w:hanging="178"/>
              <w:jc w:val="both"/>
              <w:rPr>
                <w:rFonts w:ascii="Times New Roman" w:hAnsi="Times New Roman" w:cs="Times New Roman"/>
                <w:sz w:val="18"/>
                <w:szCs w:val="18"/>
              </w:rPr>
            </w:pPr>
            <w:r>
              <w:rPr>
                <w:rFonts w:ascii="Times New Roman" w:hAnsi="Times New Roman" w:cs="Times New Roman"/>
                <w:sz w:val="18"/>
                <w:szCs w:val="18"/>
              </w:rPr>
              <w:t xml:space="preserve">   </w:t>
            </w:r>
            <w:r w:rsidRPr="00452B90">
              <w:rPr>
                <w:rFonts w:ascii="Times New Roman" w:hAnsi="Times New Roman" w:cs="Times New Roman"/>
                <w:sz w:val="18"/>
                <w:szCs w:val="18"/>
              </w:rPr>
              <w:t>Sikap</w:t>
            </w:r>
          </w:p>
        </w:tc>
        <w:tc>
          <w:tcPr>
            <w:tcW w:w="3402" w:type="dxa"/>
          </w:tcPr>
          <w:p w14:paraId="6FC7C5AA" w14:textId="7EF6570B" w:rsidR="008A7CE3" w:rsidRPr="00452B90" w:rsidRDefault="00DF6683" w:rsidP="008A7CE3">
            <w:pPr>
              <w:rPr>
                <w:rFonts w:ascii="Times New Roman" w:hAnsi="Times New Roman" w:cs="Times New Roman"/>
                <w:sz w:val="18"/>
                <w:szCs w:val="18"/>
              </w:rPr>
            </w:pPr>
            <w:r>
              <w:rPr>
                <w:rFonts w:ascii="Times New Roman" w:hAnsi="Times New Roman" w:cs="Times New Roman"/>
                <w:i/>
                <w:iCs/>
                <w:sz w:val="18"/>
                <w:szCs w:val="18"/>
              </w:rPr>
              <w:t xml:space="preserve">1. </w:t>
            </w:r>
            <w:r w:rsidR="008A7CE3" w:rsidRPr="004C6DE5">
              <w:rPr>
                <w:rFonts w:ascii="Times New Roman" w:hAnsi="Times New Roman" w:cs="Times New Roman"/>
                <w:i/>
                <w:iCs/>
                <w:sz w:val="18"/>
                <w:szCs w:val="18"/>
              </w:rPr>
              <w:t xml:space="preserve">Attitudes </w:t>
            </w:r>
          </w:p>
        </w:tc>
        <w:tc>
          <w:tcPr>
            <w:tcW w:w="3396" w:type="dxa"/>
          </w:tcPr>
          <w:p w14:paraId="6C834C02" w14:textId="0A2A675F" w:rsidR="008A7CE3" w:rsidRPr="00452B90" w:rsidRDefault="008A7CE3" w:rsidP="008A7CE3">
            <w:pPr>
              <w:jc w:val="right"/>
              <w:rPr>
                <w:rFonts w:ascii="Times New Roman" w:hAnsi="Times New Roman" w:cs="Times New Roman"/>
                <w:sz w:val="18"/>
                <w:szCs w:val="18"/>
              </w:rPr>
            </w:pPr>
            <w:r w:rsidRPr="00452B90">
              <w:rPr>
                <w:rFonts w:ascii="Times New Roman" w:hAnsi="Times New Roman" w:cs="Times New Roman"/>
                <w:sz w:val="18"/>
                <w:szCs w:val="18"/>
              </w:rPr>
              <w:t>١.</w:t>
            </w:r>
            <w:r w:rsidRPr="00452B90">
              <w:rPr>
                <w:sz w:val="18"/>
                <w:szCs w:val="18"/>
              </w:rPr>
              <w:t xml:space="preserve"> </w:t>
            </w:r>
            <w:r w:rsidRPr="00452B90">
              <w:rPr>
                <w:rFonts w:ascii="Times New Roman" w:hAnsi="Times New Roman" w:cs="Times New Roman"/>
                <w:sz w:val="18"/>
                <w:szCs w:val="18"/>
              </w:rPr>
              <w:t xml:space="preserve">ٱلسُّلُوكُ </w:t>
            </w:r>
          </w:p>
        </w:tc>
      </w:tr>
      <w:tr w:rsidR="004009F2" w14:paraId="3403DAD7" w14:textId="77777777" w:rsidTr="00883FBA">
        <w:tc>
          <w:tcPr>
            <w:tcW w:w="3114" w:type="dxa"/>
          </w:tcPr>
          <w:p w14:paraId="5A5D21E8" w14:textId="1347C17F" w:rsidR="00251068" w:rsidRPr="00251068" w:rsidRDefault="00251068" w:rsidP="00251068">
            <w:pPr>
              <w:pStyle w:val="ListParagraph"/>
              <w:numPr>
                <w:ilvl w:val="6"/>
                <w:numId w:val="6"/>
              </w:numPr>
              <w:ind w:left="321" w:hanging="321"/>
              <w:jc w:val="both"/>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Bertakwa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kepada</w:t>
            </w:r>
            <w:proofErr w:type="spellEnd"/>
            <w:r w:rsidRPr="00365770">
              <w:rPr>
                <w:rFonts w:ascii="Times New Roman" w:eastAsia="Times New Roman" w:hAnsi="Times New Roman" w:cs="Times New Roman"/>
                <w:noProof w:val="0"/>
                <w:color w:val="000000"/>
                <w:sz w:val="18"/>
                <w:szCs w:val="18"/>
                <w:lang w:val="en-US"/>
                <w14:ligatures w14:val="none"/>
              </w:rPr>
              <w:t xml:space="preserve"> Tuhan yang Maha </w:t>
            </w:r>
            <w:proofErr w:type="spellStart"/>
            <w:r w:rsidRPr="00365770">
              <w:rPr>
                <w:rFonts w:ascii="Times New Roman" w:eastAsia="Times New Roman" w:hAnsi="Times New Roman" w:cs="Times New Roman"/>
                <w:noProof w:val="0"/>
                <w:color w:val="000000"/>
                <w:sz w:val="18"/>
                <w:szCs w:val="18"/>
                <w:lang w:val="en-US"/>
                <w14:ligatures w14:val="none"/>
              </w:rPr>
              <w:t>Esa</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mampu</w:t>
            </w:r>
            <w:proofErr w:type="spellEnd"/>
            <w:r>
              <w:rPr>
                <w:rFonts w:ascii="Times New Roman" w:eastAsia="Times New Roman" w:hAnsi="Times New Roman" w:cs="Times New Roman"/>
                <w:noProof w:val="0"/>
                <w:color w:val="000000"/>
                <w:sz w:val="18"/>
                <w:szCs w:val="18"/>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menunjukkan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sikap</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religius</w:t>
            </w:r>
            <w:proofErr w:type="spellEnd"/>
          </w:p>
          <w:p w14:paraId="71CF44D0"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Menjunjung</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tinggi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nilai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kemanusiaan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dalam</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menjalankan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tugas</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berdasarkan</w:t>
            </w:r>
            <w:proofErr w:type="spellEnd"/>
            <w:r w:rsidRPr="00365770">
              <w:rPr>
                <w:rFonts w:ascii="Times New Roman" w:eastAsia="Times New Roman" w:hAnsi="Times New Roman" w:cs="Times New Roman"/>
                <w:noProof w:val="0"/>
                <w:color w:val="000000"/>
                <w:sz w:val="18"/>
                <w:szCs w:val="18"/>
                <w:lang w:val="en-US"/>
                <w14:ligatures w14:val="none"/>
              </w:rPr>
              <w:t xml:space="preserve"> agama, moral, dan </w:t>
            </w:r>
            <w:proofErr w:type="spellStart"/>
            <w:r w:rsidRPr="00365770">
              <w:rPr>
                <w:rFonts w:ascii="Times New Roman" w:eastAsia="Times New Roman" w:hAnsi="Times New Roman" w:cs="Times New Roman"/>
                <w:noProof w:val="0"/>
                <w:color w:val="000000"/>
                <w:sz w:val="18"/>
                <w:szCs w:val="18"/>
                <w:lang w:val="en-US"/>
                <w14:ligatures w14:val="none"/>
              </w:rPr>
              <w:t>etika</w:t>
            </w:r>
            <w:proofErr w:type="spellEnd"/>
          </w:p>
          <w:p w14:paraId="24457DD6" w14:textId="77777777" w:rsidR="00251068" w:rsidRPr="00251068"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Menginternalisasi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nilai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norma</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etika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akademik</w:t>
            </w:r>
            <w:proofErr w:type="spellEnd"/>
          </w:p>
          <w:p w14:paraId="476A085E" w14:textId="77777777" w:rsidR="00251068" w:rsidRPr="00251068"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Berperan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sebagai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warga</w:t>
            </w:r>
            <w:proofErr w:type="spellEnd"/>
            <w:r w:rsidRPr="00365770">
              <w:rPr>
                <w:rFonts w:ascii="Times New Roman" w:eastAsia="Times New Roman" w:hAnsi="Times New Roman" w:cs="Times New Roman"/>
                <w:noProof w:val="0"/>
                <w:color w:val="000000"/>
                <w:sz w:val="18"/>
                <w:szCs w:val="18"/>
                <w:lang w:val="en-US"/>
                <w14:ligatures w14:val="none"/>
              </w:rPr>
              <w:t xml:space="preserve"> negara yang </w:t>
            </w:r>
            <w:proofErr w:type="spellStart"/>
            <w:r w:rsidRPr="00365770">
              <w:rPr>
                <w:rFonts w:ascii="Times New Roman" w:eastAsia="Times New Roman" w:hAnsi="Times New Roman" w:cs="Times New Roman"/>
                <w:noProof w:val="0"/>
                <w:color w:val="000000"/>
                <w:sz w:val="18"/>
                <w:szCs w:val="18"/>
                <w:lang w:val="en-US"/>
                <w14:ligatures w14:val="none"/>
              </w:rPr>
              <w:t>bangga</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cinta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tanah</w:t>
            </w:r>
            <w:proofErr w:type="spellEnd"/>
            <w:r w:rsidRPr="00365770">
              <w:rPr>
                <w:rFonts w:ascii="Times New Roman" w:eastAsia="Times New Roman" w:hAnsi="Times New Roman" w:cs="Times New Roman"/>
                <w:noProof w:val="0"/>
                <w:color w:val="000000"/>
                <w:sz w:val="18"/>
                <w:szCs w:val="18"/>
                <w:lang w:val="en-US"/>
                <w14:ligatures w14:val="none"/>
              </w:rPr>
              <w:t xml:space="preserve"> air, </w:t>
            </w:r>
            <w:proofErr w:type="spellStart"/>
            <w:r w:rsidRPr="00365770">
              <w:rPr>
                <w:rFonts w:ascii="Times New Roman" w:eastAsia="Times New Roman" w:hAnsi="Times New Roman" w:cs="Times New Roman"/>
                <w:noProof w:val="0"/>
                <w:color w:val="000000"/>
                <w:sz w:val="18"/>
                <w:szCs w:val="18"/>
                <w:lang w:val="en-US"/>
                <w14:ligatures w14:val="none"/>
              </w:rPr>
              <w:t>memiliki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nasionalisme</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serta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tanggungjawab</w:t>
            </w:r>
            <w:proofErr w:type="spellEnd"/>
            <w:r w:rsidRPr="00365770">
              <w:rPr>
                <w:rFonts w:ascii="Times New Roman" w:eastAsia="Times New Roman" w:hAnsi="Times New Roman" w:cs="Times New Roman"/>
                <w:noProof w:val="0"/>
                <w:color w:val="000000"/>
                <w:sz w:val="18"/>
                <w:szCs w:val="18"/>
                <w:lang w:val="en-US"/>
                <w14:ligatures w14:val="none"/>
              </w:rPr>
              <w:t xml:space="preserve"> pada negara dan </w:t>
            </w:r>
            <w:proofErr w:type="spellStart"/>
            <w:r w:rsidRPr="00365770">
              <w:rPr>
                <w:rFonts w:ascii="Times New Roman" w:eastAsia="Times New Roman" w:hAnsi="Times New Roman" w:cs="Times New Roman"/>
                <w:noProof w:val="0"/>
                <w:color w:val="000000"/>
                <w:sz w:val="18"/>
                <w:szCs w:val="18"/>
                <w:lang w:val="en-US"/>
                <w14:ligatures w14:val="none"/>
              </w:rPr>
              <w:t>bangsa</w:t>
            </w:r>
            <w:proofErr w:type="spellEnd"/>
          </w:p>
          <w:p w14:paraId="49CFE267"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Menghargai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keanekaragaman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budaya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pandangan</w:t>
            </w:r>
            <w:proofErr w:type="spellEnd"/>
            <w:r w:rsidRPr="00365770">
              <w:rPr>
                <w:rFonts w:ascii="Times New Roman" w:eastAsia="Times New Roman" w:hAnsi="Times New Roman" w:cs="Times New Roman"/>
                <w:noProof w:val="0"/>
                <w:color w:val="000000"/>
                <w:sz w:val="18"/>
                <w:szCs w:val="18"/>
                <w:lang w:val="en-US"/>
                <w14:ligatures w14:val="none"/>
              </w:rPr>
              <w:t xml:space="preserve">, agama, dan </w:t>
            </w:r>
            <w:proofErr w:type="spellStart"/>
            <w:r w:rsidRPr="00365770">
              <w:rPr>
                <w:rFonts w:ascii="Times New Roman" w:eastAsia="Times New Roman" w:hAnsi="Times New Roman" w:cs="Times New Roman"/>
                <w:noProof w:val="0"/>
                <w:color w:val="000000"/>
                <w:sz w:val="18"/>
                <w:szCs w:val="18"/>
                <w:lang w:val="en-US"/>
                <w14:ligatures w14:val="none"/>
              </w:rPr>
              <w:t>kepercayaan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serta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pendapat</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atau</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temuan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orisinil</w:t>
            </w:r>
            <w:proofErr w:type="spellEnd"/>
            <w:r w:rsidRPr="00365770">
              <w:rPr>
                <w:rFonts w:ascii="Times New Roman" w:eastAsia="Times New Roman" w:hAnsi="Times New Roman" w:cs="Times New Roman"/>
                <w:noProof w:val="0"/>
                <w:color w:val="000000"/>
                <w:sz w:val="18"/>
                <w:szCs w:val="18"/>
                <w:lang w:val="en-US"/>
                <w14:ligatures w14:val="none"/>
              </w:rPr>
              <w:t xml:space="preserve"> orang lain</w:t>
            </w:r>
          </w:p>
          <w:p w14:paraId="158FC54D"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Berkontribusi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dalam</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peningkatan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mutu</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kehidupan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bermasyarakat</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berbangsa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bernegara</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kemajuan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peradaban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berdasarkan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r>
              <w:rPr>
                <w:rFonts w:ascii="Times New Roman" w:eastAsia="Times New Roman" w:hAnsi="Times New Roman" w:cs="Times New Roman"/>
                <w:noProof w:val="0"/>
                <w:color w:val="000000"/>
                <w:sz w:val="18"/>
                <w:szCs w:val="18"/>
                <w:lang w:val="en-US"/>
                <w14:ligatures w14:val="none"/>
              </w:rPr>
              <w:t>Pancasila</w:t>
            </w:r>
          </w:p>
          <w:p w14:paraId="4587BD73"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Bekerja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sama</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memiliki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kepekaan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sosial</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serta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kepedulian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terhadap</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masyarakat</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lingkungan</w:t>
            </w:r>
            <w:proofErr w:type="spellEnd"/>
          </w:p>
          <w:p w14:paraId="0AC05B8D"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r w:rsidRPr="00365770">
              <w:rPr>
                <w:rFonts w:ascii="Times New Roman" w:eastAsia="Times New Roman" w:hAnsi="Times New Roman" w:cs="Times New Roman"/>
                <w:noProof w:val="0"/>
                <w:color w:val="000000"/>
                <w:sz w:val="18"/>
                <w:szCs w:val="18"/>
                <w:lang w:val="en-US"/>
                <w14:ligatures w14:val="none"/>
              </w:rPr>
              <w:t xml:space="preserve">Taat </w:t>
            </w:r>
            <w:proofErr w:type="spellStart"/>
            <w:r w:rsidRPr="00365770">
              <w:rPr>
                <w:rFonts w:ascii="Times New Roman" w:eastAsia="Times New Roman" w:hAnsi="Times New Roman" w:cs="Times New Roman"/>
                <w:noProof w:val="0"/>
                <w:color w:val="000000"/>
                <w:sz w:val="18"/>
                <w:szCs w:val="18"/>
                <w:lang w:val="en-US"/>
                <w14:ligatures w14:val="none"/>
              </w:rPr>
              <w:t>hukum</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disiplin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dalam</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kehidupan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bermasyarakat</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bernegara</w:t>
            </w:r>
            <w:proofErr w:type="spellEnd"/>
          </w:p>
          <w:p w14:paraId="69BFF2F1" w14:textId="77777777" w:rsidR="00251068" w:rsidRPr="008F266C"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Menginternalisasi</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semangat</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kemandirian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kejuangan</w:t>
            </w:r>
            <w:proofErr w:type="spellEnd"/>
            <w:r w:rsidRPr="00365770">
              <w:rPr>
                <w:rFonts w:ascii="Times New Roman" w:eastAsia="Times New Roman" w:hAnsi="Times New Roman" w:cs="Times New Roman"/>
                <w:noProof w:val="0"/>
                <w:color w:val="000000"/>
                <w:sz w:val="18"/>
                <w:szCs w:val="18"/>
                <w:lang w:val="en-US"/>
                <w14:ligatures w14:val="none"/>
              </w:rPr>
              <w:t xml:space="preserve">, dan </w:t>
            </w:r>
            <w:proofErr w:type="spellStart"/>
            <w:r w:rsidRPr="00365770">
              <w:rPr>
                <w:rFonts w:ascii="Times New Roman" w:eastAsia="Times New Roman" w:hAnsi="Times New Roman" w:cs="Times New Roman"/>
                <w:noProof w:val="0"/>
                <w:color w:val="000000"/>
                <w:sz w:val="18"/>
                <w:szCs w:val="18"/>
                <w:lang w:val="en-US"/>
                <w14:ligatures w14:val="none"/>
              </w:rPr>
              <w:t>kewirausahaan</w:t>
            </w:r>
            <w:proofErr w:type="spellEnd"/>
          </w:p>
          <w:p w14:paraId="3E1848DD" w14:textId="0C9ADF68" w:rsidR="00251068" w:rsidRPr="00251068" w:rsidRDefault="00251068" w:rsidP="00251068">
            <w:pPr>
              <w:pStyle w:val="ListParagraph"/>
              <w:numPr>
                <w:ilvl w:val="6"/>
                <w:numId w:val="6"/>
              </w:numPr>
              <w:ind w:left="284" w:hanging="284"/>
              <w:rPr>
                <w:rFonts w:ascii="Times New Roman" w:hAnsi="Times New Roman" w:cs="Times New Roman"/>
                <w:sz w:val="18"/>
                <w:szCs w:val="18"/>
              </w:rPr>
            </w:pPr>
            <w:proofErr w:type="spellStart"/>
            <w:r w:rsidRPr="00365770">
              <w:rPr>
                <w:rFonts w:ascii="Times New Roman" w:eastAsia="Times New Roman" w:hAnsi="Times New Roman" w:cs="Times New Roman"/>
                <w:noProof w:val="0"/>
                <w:color w:val="000000"/>
                <w:sz w:val="18"/>
                <w:szCs w:val="18"/>
                <w:lang w:val="en-US"/>
                <w14:ligatures w14:val="none"/>
              </w:rPr>
              <w:t>Menunjukkan</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sikap</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bertanggungjawab</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atas</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pekerjaan</w:t>
            </w:r>
            <w:proofErr w:type="spellEnd"/>
            <w:r w:rsidRPr="00365770">
              <w:rPr>
                <w:rFonts w:ascii="Times New Roman" w:eastAsia="Times New Roman" w:hAnsi="Times New Roman" w:cs="Times New Roman"/>
                <w:noProof w:val="0"/>
                <w:color w:val="000000"/>
                <w:sz w:val="18"/>
                <w:szCs w:val="18"/>
                <w:lang w:val="en-US"/>
                <w14:ligatures w14:val="none"/>
              </w:rPr>
              <w:t xml:space="preserve"> di </w:t>
            </w:r>
            <w:proofErr w:type="spellStart"/>
            <w:r w:rsidRPr="00365770">
              <w:rPr>
                <w:rFonts w:ascii="Times New Roman" w:eastAsia="Times New Roman" w:hAnsi="Times New Roman" w:cs="Times New Roman"/>
                <w:noProof w:val="0"/>
                <w:color w:val="000000"/>
                <w:sz w:val="18"/>
                <w:szCs w:val="18"/>
                <w:lang w:val="en-US"/>
                <w14:ligatures w14:val="none"/>
              </w:rPr>
              <w:t>bidang</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keahliannya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secara</w:t>
            </w:r>
            <w:proofErr w:type="spellEnd"/>
            <w:r w:rsidRPr="00365770">
              <w:rPr>
                <w:rFonts w:ascii="Times New Roman" w:eastAsia="Times New Roman" w:hAnsi="Times New Roman" w:cs="Times New Roman"/>
                <w:noProof w:val="0"/>
                <w:color w:val="000000"/>
                <w:sz w:val="18"/>
                <w:szCs w:val="18"/>
                <w:lang w:val="en-US"/>
                <w14:ligatures w14:val="none"/>
              </w:rPr>
              <w:t xml:space="preserve"> </w:t>
            </w:r>
            <w:proofErr w:type="spellStart"/>
            <w:r w:rsidRPr="00365770">
              <w:rPr>
                <w:rFonts w:ascii="Times New Roman" w:eastAsia="Times New Roman" w:hAnsi="Times New Roman" w:cs="Times New Roman"/>
                <w:noProof w:val="0"/>
                <w:color w:val="000000"/>
                <w:sz w:val="18"/>
                <w:szCs w:val="18"/>
                <w:lang w:val="en-US"/>
                <w14:ligatures w14:val="none"/>
              </w:rPr>
              <w:t>mandiri</w:t>
            </w:r>
            <w:proofErr w:type="spellEnd"/>
          </w:p>
        </w:tc>
        <w:tc>
          <w:tcPr>
            <w:tcW w:w="3402" w:type="dxa"/>
          </w:tcPr>
          <w:p w14:paraId="4A3E2B88"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Be devoted to God Almighty and able to demonstrate a religious attitude</w:t>
            </w:r>
            <w:r>
              <w:rPr>
                <w:rFonts w:ascii="Times New Roman" w:hAnsi="Times New Roman" w:cs="Times New Roman"/>
                <w:i/>
                <w:iCs/>
                <w:sz w:val="18"/>
                <w:szCs w:val="18"/>
              </w:rPr>
              <w:t>.</w:t>
            </w:r>
          </w:p>
          <w:p w14:paraId="455B9562"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Uphold the values of humanity in performing duties based on religion, morals, and ethics</w:t>
            </w:r>
          </w:p>
          <w:p w14:paraId="22093BB1"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Internalize academic values, norms, and ethics</w:t>
            </w:r>
          </w:p>
          <w:p w14:paraId="55227A43"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Act as a citizen who is proud of and loves the homeland, possesses nationalism, and has a sense of responsibility toward the state and the nation</w:t>
            </w:r>
          </w:p>
          <w:p w14:paraId="0384FB68"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Appreciate cultural diversity, perspectives, religions, and beliefs, as well as the opinions or original findings of others</w:t>
            </w:r>
          </w:p>
          <w:p w14:paraId="1908ECCD"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Contribute to improving the quality of life in society, the nation, and the state, and to the advancement of civilization based on Pancasila</w:t>
            </w:r>
          </w:p>
          <w:p w14:paraId="1BC196EA"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Work collaboratively and possess social awareness and concern for society and the environment</w:t>
            </w:r>
          </w:p>
          <w:p w14:paraId="19EA018F" w14:textId="77777777" w:rsidR="00251068" w:rsidRPr="00251068" w:rsidRDefault="00251068" w:rsidP="00251068">
            <w:pPr>
              <w:pStyle w:val="ListParagraph"/>
              <w:numPr>
                <w:ilvl w:val="3"/>
                <w:numId w:val="20"/>
              </w:numPr>
              <w:ind w:left="314" w:hanging="283"/>
              <w:rPr>
                <w:rFonts w:ascii="Times New Roman" w:hAnsi="Times New Roman" w:cs="Times New Roman"/>
                <w:sz w:val="18"/>
                <w:szCs w:val="18"/>
              </w:rPr>
            </w:pPr>
            <w:r w:rsidRPr="005E58EA">
              <w:rPr>
                <w:rFonts w:ascii="Times New Roman" w:hAnsi="Times New Roman" w:cs="Times New Roman"/>
                <w:i/>
                <w:iCs/>
                <w:sz w:val="18"/>
                <w:szCs w:val="18"/>
                <w:lang w:val="en-US"/>
              </w:rPr>
              <w:t>Obey the law and maintain discipline in community and state life</w:t>
            </w:r>
          </w:p>
          <w:p w14:paraId="0BB3C3CD" w14:textId="77777777" w:rsidR="00251068" w:rsidRDefault="00251068" w:rsidP="00251068">
            <w:pPr>
              <w:pStyle w:val="ListParagraph"/>
              <w:numPr>
                <w:ilvl w:val="3"/>
                <w:numId w:val="20"/>
              </w:numPr>
              <w:ind w:left="314" w:hanging="283"/>
              <w:rPr>
                <w:rFonts w:ascii="Times New Roman" w:hAnsi="Times New Roman" w:cs="Times New Roman"/>
                <w:i/>
                <w:iCs/>
                <w:sz w:val="18"/>
                <w:szCs w:val="18"/>
              </w:rPr>
            </w:pPr>
            <w:r w:rsidRPr="005E58EA">
              <w:rPr>
                <w:rFonts w:ascii="Times New Roman" w:hAnsi="Times New Roman" w:cs="Times New Roman"/>
                <w:i/>
                <w:iCs/>
                <w:sz w:val="18"/>
                <w:szCs w:val="18"/>
                <w:lang w:val="en-US"/>
              </w:rPr>
              <w:t>Internalize the spirit of independence, perseverance, and entrepreneurship</w:t>
            </w:r>
            <w:r>
              <w:rPr>
                <w:rFonts w:ascii="Times New Roman" w:hAnsi="Times New Roman" w:cs="Times New Roman"/>
                <w:i/>
                <w:iCs/>
                <w:sz w:val="18"/>
                <w:szCs w:val="18"/>
              </w:rPr>
              <w:t>.</w:t>
            </w:r>
          </w:p>
          <w:p w14:paraId="6966915F" w14:textId="49847911" w:rsidR="00251068" w:rsidRPr="00251068" w:rsidRDefault="00251068" w:rsidP="00251068">
            <w:pPr>
              <w:pStyle w:val="ListParagraph"/>
              <w:numPr>
                <w:ilvl w:val="3"/>
                <w:numId w:val="20"/>
              </w:numPr>
              <w:ind w:left="314" w:hanging="283"/>
              <w:rPr>
                <w:rFonts w:ascii="Times New Roman" w:hAnsi="Times New Roman" w:cs="Times New Roman"/>
                <w:i/>
                <w:iCs/>
                <w:sz w:val="18"/>
                <w:szCs w:val="18"/>
              </w:rPr>
            </w:pPr>
            <w:r w:rsidRPr="005E58EA">
              <w:rPr>
                <w:rFonts w:ascii="Times New Roman" w:hAnsi="Times New Roman" w:cs="Times New Roman"/>
                <w:i/>
                <w:iCs/>
                <w:sz w:val="18"/>
                <w:szCs w:val="18"/>
                <w:lang w:val="en-US"/>
              </w:rPr>
              <w:t>Demonstrate responsibility for work in their field of expertise independently</w:t>
            </w:r>
          </w:p>
        </w:tc>
        <w:tc>
          <w:tcPr>
            <w:tcW w:w="3396" w:type="dxa"/>
          </w:tcPr>
          <w:p w14:paraId="1E408B7D" w14:textId="77777777" w:rsidR="00251068" w:rsidRPr="00C042F1" w:rsidRDefault="00251068" w:rsidP="00251068">
            <w:pPr>
              <w:jc w:val="right"/>
              <w:rPr>
                <w:rFonts w:ascii="Arabic Typesetting" w:hAnsi="Arabic Typesetting" w:cs="Arabic Typesetting"/>
              </w:rPr>
            </w:pPr>
            <w:r w:rsidRPr="00C042F1">
              <w:rPr>
                <w:rFonts w:ascii="Arabic Typesetting" w:hAnsi="Arabic Typesetting" w:cs="Arabic Typesetting"/>
                <w:b/>
                <w:bCs/>
                <w:rtl/>
              </w:rPr>
              <w:t>١</w:t>
            </w:r>
            <w:r w:rsidRPr="00C042F1">
              <w:rPr>
                <w:rFonts w:ascii="Arabic Typesetting" w:hAnsi="Arabic Typesetting" w:cs="Arabic Typesetting"/>
                <w:rtl/>
              </w:rPr>
              <w:t>يَتَّقِي ٱللّٰهَ سُبْحَانَهُ وَتَعَالَى، وَيَسْتَطِيعُ أَنْ يُظْهِرَ سُلُوكًا دِينِيًّا</w:t>
            </w:r>
          </w:p>
          <w:p w14:paraId="2D340258" w14:textId="77777777" w:rsidR="00251068" w:rsidRPr="00C042F1" w:rsidRDefault="00251068" w:rsidP="00251068">
            <w:pPr>
              <w:jc w:val="right"/>
              <w:rPr>
                <w:rFonts w:ascii="Arabic Typesetting" w:hAnsi="Arabic Typesetting" w:cs="Arabic Typesetting"/>
                <w:lang w:val="en-US"/>
              </w:rPr>
            </w:pPr>
            <w:r w:rsidRPr="00C042F1">
              <w:rPr>
                <w:rFonts w:ascii="Arabic Typesetting" w:hAnsi="Arabic Typesetting" w:cs="Arabic Typesetting"/>
              </w:rPr>
              <w:t xml:space="preserve">  </w:t>
            </w:r>
            <w:r w:rsidRPr="00C042F1">
              <w:rPr>
                <w:rFonts w:ascii="Arabic Typesetting" w:hAnsi="Arabic Typesetting" w:cs="Arabic Typesetting" w:hint="cs"/>
                <w:b/>
                <w:bCs/>
                <w:rtl/>
              </w:rPr>
              <w:t>٢</w:t>
            </w:r>
            <w:r w:rsidRPr="00C042F1">
              <w:rPr>
                <w:rFonts w:ascii="Arabic Typesetting" w:hAnsi="Arabic Typesetting" w:cs="Arabic Typesetting"/>
                <w:rtl/>
              </w:rPr>
              <w:t>يُعَظِّمُ قِيَمَ ٱلْإِنْسَانِيَّةِ عِنْدَ أَدَاءِ ٱلْوَاجِبِ عَلَى أَسَاسِ ٱلدِّينِ وَٱلْأَخْلَاقِ وَٱلْمَبَادِئِ</w:t>
            </w:r>
          </w:p>
          <w:p w14:paraId="3F4AABD5" w14:textId="77777777" w:rsidR="00251068" w:rsidRPr="00C042F1" w:rsidRDefault="00251068" w:rsidP="00251068">
            <w:pPr>
              <w:jc w:val="right"/>
              <w:rPr>
                <w:rFonts w:ascii="Arabic Typesetting" w:hAnsi="Arabic Typesetting" w:cs="Arabic Typesetting"/>
              </w:rPr>
            </w:pPr>
            <w:r w:rsidRPr="00C042F1">
              <w:rPr>
                <w:rFonts w:ascii="Arabic Typesetting" w:hAnsi="Arabic Typesetting" w:cs="Arabic Typesetting" w:hint="cs"/>
                <w:rtl/>
              </w:rPr>
              <w:t>يُجَسِّدُ وَيُدْرِكُ ٱلْقِيَمَ وَٱلْمَعَايِيرَ وَٱلْأَخْلَاقَ ٱلْأَكادِيمِيَّةَ</w:t>
            </w:r>
            <w:r w:rsidRPr="00C042F1">
              <w:rPr>
                <w:rFonts w:ascii="Times New Roman" w:hAnsi="Times New Roman" w:cs="Times New Roman"/>
              </w:rPr>
              <w:t>.</w:t>
            </w:r>
            <w:r w:rsidRPr="00C042F1">
              <w:rPr>
                <w:rFonts w:ascii="Arabic Typesetting" w:hAnsi="Arabic Typesetting" w:cs="Arabic Typesetting" w:hint="cs"/>
                <w:b/>
                <w:bCs/>
                <w:rtl/>
              </w:rPr>
              <w:t>٣</w:t>
            </w:r>
          </w:p>
          <w:p w14:paraId="2EAED742" w14:textId="77777777" w:rsidR="00251068" w:rsidRPr="00C042F1" w:rsidRDefault="00251068" w:rsidP="00251068">
            <w:pPr>
              <w:jc w:val="right"/>
              <w:rPr>
                <w:rFonts w:ascii="Arabic Typesetting" w:hAnsi="Arabic Typesetting" w:cs="Arabic Typesetting"/>
              </w:rPr>
            </w:pPr>
            <w:r w:rsidRPr="00C042F1">
              <w:rPr>
                <w:rFonts w:ascii="Arabic Typesetting" w:hAnsi="Arabic Typesetting" w:cs="Arabic Typesetting" w:hint="cs"/>
                <w:b/>
                <w:bCs/>
                <w:rtl/>
              </w:rPr>
              <w:t>٤</w:t>
            </w:r>
            <w:r w:rsidRPr="00C042F1">
              <w:rPr>
                <w:rFonts w:ascii="Arabic Typesetting" w:hAnsi="Arabic Typesetting" w:cs="Arabic Typesetting" w:hint="cs"/>
                <w:rtl/>
              </w:rPr>
              <w:t>يُسَاهِمُ كَمُواطِنٍ يَفْتَخِرُ بِوَطَنِهِ وَيُحِبُّ بَلَدَهُ، وَيَمْتَلِكُ رُوحَ ٱلْوَطَنِيَّةِ وَٱلْمَسْؤُولِيَّةَ تُجَاهَ ٱلدَّوْلَةِ وَٱلْأُمَّةِ</w:t>
            </w:r>
          </w:p>
          <w:p w14:paraId="0484C065" w14:textId="77777777" w:rsidR="00251068" w:rsidRPr="00C042F1" w:rsidRDefault="00251068" w:rsidP="00251068">
            <w:pPr>
              <w:jc w:val="right"/>
              <w:rPr>
                <w:rFonts w:ascii="Arabic Typesetting" w:hAnsi="Arabic Typesetting" w:cs="Arabic Typesetting"/>
              </w:rPr>
            </w:pPr>
            <w:r w:rsidRPr="00C042F1">
              <w:rPr>
                <w:rFonts w:ascii="Arabic Typesetting" w:hAnsi="Arabic Typesetting" w:cs="Arabic Typesetting"/>
                <w:b/>
                <w:bCs/>
                <w:rtl/>
              </w:rPr>
              <w:t>٥</w:t>
            </w:r>
            <w:r w:rsidRPr="00C042F1">
              <w:rPr>
                <w:rFonts w:ascii="Arabic Typesetting" w:hAnsi="Arabic Typesetting" w:cs="Arabic Typesetting"/>
                <w:rtl/>
              </w:rPr>
              <w:t>يُقَدِّرُ تَعَدُّدَ ٱلثَّقَافَاتِ وَٱلْآرَاءِ وَٱلْأَدْيَانِ وَٱلْمُعْتَقَدَاتِ، وَيَحْتَرِمُ رَأْيَ أَوِ ٱكْتِشَافَاتِ ٱلْآخَرِينَ ٱلْأَصِيلَةِ</w:t>
            </w:r>
          </w:p>
          <w:p w14:paraId="73D585C1" w14:textId="77777777" w:rsidR="00251068" w:rsidRPr="00C042F1" w:rsidRDefault="00251068" w:rsidP="00251068">
            <w:pPr>
              <w:jc w:val="right"/>
              <w:rPr>
                <w:rFonts w:ascii="Arabic Typesetting" w:hAnsi="Arabic Typesetting" w:cs="Arabic Typesetting"/>
              </w:rPr>
            </w:pPr>
            <w:r w:rsidRPr="00C042F1">
              <w:rPr>
                <w:rFonts w:ascii="Arabic Typesetting" w:hAnsi="Arabic Typesetting" w:cs="Arabic Typesetting"/>
              </w:rPr>
              <w:t xml:space="preserve"> </w:t>
            </w:r>
            <w:r w:rsidRPr="00C042F1">
              <w:rPr>
                <w:rFonts w:ascii="Arabic Typesetting" w:hAnsi="Arabic Typesetting" w:cs="Arabic Typesetting"/>
                <w:b/>
                <w:bCs/>
                <w:rtl/>
              </w:rPr>
              <w:t>٦</w:t>
            </w:r>
            <w:r w:rsidRPr="00C042F1">
              <w:rPr>
                <w:rFonts w:ascii="Arabic Typesetting" w:hAnsi="Arabic Typesetting" w:cs="Arabic Typesetting"/>
                <w:rtl/>
              </w:rPr>
              <w:t>يُسَاهِمُ فِي تَحْسِينِ جَوْدَةِ ٱلْحَيَاةِ فِي ٱلْمُجْتَمَعِ وَٱلْوَطَنِ وَٱلدَّوْلَةِ، وَفِي تَقَدُّمِ ٱلْحَضَارَةِ عَلَى أَسَاسِ مَبَادِئِ ٱلْبَنْجَاسِيلَا</w:t>
            </w:r>
          </w:p>
          <w:p w14:paraId="61793D9D" w14:textId="77777777" w:rsidR="00251068" w:rsidRPr="00C042F1" w:rsidRDefault="00251068" w:rsidP="00251068">
            <w:pPr>
              <w:ind w:left="173" w:hanging="173"/>
              <w:jc w:val="right"/>
              <w:rPr>
                <w:rFonts w:ascii="Arabic Typesetting" w:hAnsi="Arabic Typesetting" w:cs="Arabic Typesetting"/>
              </w:rPr>
            </w:pPr>
            <w:r w:rsidRPr="00C042F1">
              <w:rPr>
                <w:rFonts w:ascii="Arabic Typesetting" w:hAnsi="Arabic Typesetting" w:cs="Arabic Typesetting"/>
              </w:rPr>
              <w:t xml:space="preserve">  </w:t>
            </w:r>
            <w:r w:rsidRPr="00C042F1">
              <w:rPr>
                <w:rFonts w:ascii="Arabic Typesetting" w:hAnsi="Arabic Typesetting" w:cs="Arabic Typesetting"/>
                <w:b/>
                <w:bCs/>
                <w:rtl/>
              </w:rPr>
              <w:t>٧</w:t>
            </w:r>
            <w:r w:rsidRPr="00C042F1">
              <w:rPr>
                <w:rFonts w:ascii="Arabic Typesetting" w:hAnsi="Arabic Typesetting" w:cs="Arabic Typesetting"/>
                <w:rtl/>
              </w:rPr>
              <w:t>يَعْمَلُ مَعَ ٱلْآخَرِينَ بِتَعَاوُنٍ، وَيَتَمَتَّعُ بِحِسٍّ ٱجْتِمَاعِيٍّ وَعِنَايَةٍ بِٱلْمُجْتَمَعِ وَٱلْبِيئَةِ</w:t>
            </w:r>
          </w:p>
          <w:p w14:paraId="033D9DA9" w14:textId="77777777" w:rsidR="00251068" w:rsidRPr="00C042F1" w:rsidRDefault="00251068" w:rsidP="00251068">
            <w:pPr>
              <w:ind w:left="173" w:hanging="173"/>
              <w:jc w:val="right"/>
              <w:rPr>
                <w:rFonts w:ascii="Arabic Typesetting" w:hAnsi="Arabic Typesetting" w:cs="Arabic Typesetting"/>
              </w:rPr>
            </w:pPr>
            <w:r w:rsidRPr="00C042F1">
              <w:rPr>
                <w:rFonts w:ascii="Arabic Typesetting" w:hAnsi="Arabic Typesetting" w:cs="Arabic Typesetting"/>
                <w:b/>
                <w:bCs/>
                <w:rtl/>
              </w:rPr>
              <w:t>٨</w:t>
            </w:r>
            <w:r w:rsidRPr="00C042F1">
              <w:rPr>
                <w:rFonts w:ascii="Arabic Typesetting" w:hAnsi="Arabic Typesetting" w:cs="Arabic Typesetting"/>
                <w:rtl/>
              </w:rPr>
              <w:t>يُطِيعُ ٱلْقَانُونَ وَيَلْتَزِمُ بِٱلنِّظَامِ وَٱلِانْضِبَاطِ فِي ٱلْحَيَاةِ ٱلِاجْتِمَاعِيَّةِ وَٱلدَّوْلِيَّةِ</w:t>
            </w:r>
          </w:p>
          <w:p w14:paraId="6DD605E7" w14:textId="77777777" w:rsidR="00251068" w:rsidRPr="00C042F1" w:rsidRDefault="00251068" w:rsidP="00251068">
            <w:pPr>
              <w:ind w:left="173" w:hanging="173"/>
              <w:jc w:val="right"/>
              <w:rPr>
                <w:rFonts w:ascii="Arabic Typesetting" w:hAnsi="Arabic Typesetting" w:cs="Arabic Typesetting"/>
                <w:b/>
                <w:bCs/>
                <w:lang w:val="en-US"/>
              </w:rPr>
            </w:pPr>
            <w:r w:rsidRPr="00C042F1">
              <w:rPr>
                <w:rFonts w:ascii="Arabic Typesetting" w:hAnsi="Arabic Typesetting" w:cs="Arabic Typesetting"/>
                <w:rtl/>
                <w:lang w:val="en-US"/>
              </w:rPr>
              <w:t>يُجَسِّدُ رُوحَ ٱلِاسْتِقْلَالِ وَٱلْمُثَابَرَةِ وَٱلرِّيَادَةِ ٱلْأَعْمَالِيَّةِ</w:t>
            </w:r>
            <w:r w:rsidRPr="00C042F1">
              <w:rPr>
                <w:rFonts w:ascii="Arabic Typesetting" w:hAnsi="Arabic Typesetting" w:cs="Arabic Typesetting"/>
                <w:lang w:val="en-US"/>
              </w:rPr>
              <w:t>.</w:t>
            </w:r>
            <w:r w:rsidRPr="00C042F1">
              <w:rPr>
                <w:rFonts w:ascii="Arabic Typesetting" w:hAnsi="Arabic Typesetting" w:cs="Arabic Typesetting"/>
                <w:b/>
                <w:bCs/>
                <w:rtl/>
                <w:lang w:val="en-US"/>
              </w:rPr>
              <w:t>٩</w:t>
            </w:r>
          </w:p>
          <w:p w14:paraId="44B0218C" w14:textId="46AD60E3" w:rsidR="00251068" w:rsidRPr="00C042F1" w:rsidRDefault="00251068" w:rsidP="00251068">
            <w:pPr>
              <w:pStyle w:val="ListParagraph"/>
              <w:ind w:left="0"/>
              <w:jc w:val="both"/>
              <w:rPr>
                <w:rFonts w:ascii="Times New Roman" w:hAnsi="Times New Roman" w:cs="Times New Roman"/>
              </w:rPr>
            </w:pPr>
            <w:r w:rsidRPr="00C042F1">
              <w:rPr>
                <w:rFonts w:ascii="Arabic Typesetting" w:hAnsi="Arabic Typesetting" w:cs="Arabic Typesetting"/>
                <w:lang w:val="en-US"/>
              </w:rPr>
              <w:t xml:space="preserve"> .</w:t>
            </w:r>
            <w:r w:rsidRPr="00C042F1">
              <w:rPr>
                <w:rFonts w:ascii="Arabic Typesetting" w:hAnsi="Arabic Typesetting" w:cs="Arabic Typesetting"/>
                <w:b/>
                <w:bCs/>
                <w:rtl/>
                <w:lang w:val="en-US"/>
              </w:rPr>
              <w:t>١٠</w:t>
            </w:r>
            <w:r w:rsidRPr="00C042F1">
              <w:rPr>
                <w:rFonts w:ascii="Arabic Typesetting" w:hAnsi="Arabic Typesetting" w:cs="Arabic Typesetting"/>
                <w:rtl/>
                <w:lang w:val="en-US"/>
              </w:rPr>
              <w:t>يُظْهِرُ مَسْؤُولِيَّةً تَامَّةً فِي أَعْمَالِهِ فِي مَجَالِ ٱخْتِصَاصِهِ بِشَكْلٍ مُسْتَقِلٍّ</w:t>
            </w:r>
          </w:p>
        </w:tc>
      </w:tr>
      <w:tr w:rsidR="004009F2" w14:paraId="677ACFBA" w14:textId="77777777" w:rsidTr="00883FBA">
        <w:tc>
          <w:tcPr>
            <w:tcW w:w="3114" w:type="dxa"/>
          </w:tcPr>
          <w:p w14:paraId="5A5BDD71" w14:textId="41A08D05" w:rsidR="00251068" w:rsidRPr="00452B90" w:rsidRDefault="00251068" w:rsidP="00251068">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2.    </w:t>
            </w:r>
            <w:r w:rsidRPr="00452B90">
              <w:rPr>
                <w:rFonts w:ascii="Times New Roman" w:hAnsi="Times New Roman" w:cs="Times New Roman"/>
                <w:sz w:val="18"/>
                <w:szCs w:val="18"/>
              </w:rPr>
              <w:t xml:space="preserve">Pengetahuan </w:t>
            </w:r>
          </w:p>
        </w:tc>
        <w:tc>
          <w:tcPr>
            <w:tcW w:w="3402" w:type="dxa"/>
          </w:tcPr>
          <w:p w14:paraId="114B273F" w14:textId="1D36D6CD" w:rsidR="00251068" w:rsidRPr="00452B90" w:rsidRDefault="00251068" w:rsidP="00251068">
            <w:pPr>
              <w:pStyle w:val="ListParagraph"/>
              <w:ind w:left="0"/>
              <w:rPr>
                <w:rFonts w:ascii="Times New Roman" w:hAnsi="Times New Roman" w:cs="Times New Roman"/>
                <w:sz w:val="18"/>
                <w:szCs w:val="18"/>
              </w:rPr>
            </w:pPr>
            <w:r>
              <w:rPr>
                <w:rFonts w:ascii="Times New Roman" w:hAnsi="Times New Roman" w:cs="Times New Roman"/>
                <w:i/>
                <w:iCs/>
                <w:sz w:val="18"/>
                <w:szCs w:val="18"/>
              </w:rPr>
              <w:t xml:space="preserve">2. </w:t>
            </w:r>
            <w:r w:rsidR="00C042F1">
              <w:rPr>
                <w:rFonts w:ascii="Times New Roman" w:hAnsi="Times New Roman" w:cs="Times New Roman"/>
                <w:i/>
                <w:iCs/>
                <w:sz w:val="18"/>
                <w:szCs w:val="18"/>
              </w:rPr>
              <w:t xml:space="preserve">   </w:t>
            </w:r>
            <w:r w:rsidRPr="004C6DE5">
              <w:rPr>
                <w:rFonts w:ascii="Times New Roman" w:hAnsi="Times New Roman" w:cs="Times New Roman"/>
                <w:i/>
                <w:iCs/>
                <w:sz w:val="18"/>
                <w:szCs w:val="18"/>
              </w:rPr>
              <w:t>Knowledge</w:t>
            </w:r>
          </w:p>
        </w:tc>
        <w:tc>
          <w:tcPr>
            <w:tcW w:w="3396" w:type="dxa"/>
          </w:tcPr>
          <w:p w14:paraId="0B2D64A5" w14:textId="0D4A0FF1" w:rsidR="00251068" w:rsidRPr="00452B90" w:rsidRDefault="00251068" w:rsidP="00251068">
            <w:pPr>
              <w:pStyle w:val="ListParagraph"/>
              <w:ind w:left="0"/>
              <w:jc w:val="right"/>
              <w:rPr>
                <w:rFonts w:ascii="Times New Roman" w:hAnsi="Times New Roman" w:cs="Times New Roman"/>
                <w:sz w:val="18"/>
                <w:szCs w:val="18"/>
              </w:rPr>
            </w:pPr>
            <w:r w:rsidRPr="00452B90">
              <w:rPr>
                <w:rFonts w:ascii="Times New Roman" w:hAnsi="Times New Roman" w:cs="Times New Roman"/>
                <w:sz w:val="18"/>
                <w:szCs w:val="18"/>
              </w:rPr>
              <w:t>٢.</w:t>
            </w:r>
            <w:r w:rsidRPr="00452B90">
              <w:rPr>
                <w:sz w:val="18"/>
                <w:szCs w:val="18"/>
              </w:rPr>
              <w:t xml:space="preserve"> </w:t>
            </w:r>
            <w:r w:rsidRPr="00452B90">
              <w:rPr>
                <w:rFonts w:ascii="Times New Roman" w:hAnsi="Times New Roman" w:cs="Times New Roman"/>
                <w:sz w:val="18"/>
                <w:szCs w:val="18"/>
              </w:rPr>
              <w:t>ٱلْمَعْرِفَةُ</w:t>
            </w:r>
          </w:p>
        </w:tc>
      </w:tr>
      <w:tr w:rsidR="004009F2" w14:paraId="11E41480" w14:textId="77777777" w:rsidTr="00883FBA">
        <w:tc>
          <w:tcPr>
            <w:tcW w:w="3114" w:type="dxa"/>
          </w:tcPr>
          <w:p w14:paraId="416620D5" w14:textId="77777777" w:rsidR="00662B2C" w:rsidRPr="00C042F1" w:rsidRDefault="00662B2C" w:rsidP="00662B2C">
            <w:pPr>
              <w:pStyle w:val="ListParagraph"/>
              <w:numPr>
                <w:ilvl w:val="0"/>
                <w:numId w:val="26"/>
              </w:numPr>
              <w:ind w:left="312" w:hanging="312"/>
              <w:jc w:val="both"/>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Menguasai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prinsip-prinsip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biologi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sumber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daya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lingkungan</w:t>
            </w:r>
            <w:proofErr w:type="spellEnd"/>
          </w:p>
          <w:p w14:paraId="5A063F97" w14:textId="77777777" w:rsidR="00662B2C" w:rsidRPr="00C042F1" w:rsidRDefault="00662B2C" w:rsidP="00662B2C">
            <w:pPr>
              <w:pStyle w:val="ListParagraph"/>
              <w:numPr>
                <w:ilvl w:val="0"/>
                <w:numId w:val="26"/>
              </w:numPr>
              <w:ind w:left="312" w:hanging="312"/>
              <w:jc w:val="both"/>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Menguasai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konsep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aplikasi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biologi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teknologi</w:t>
            </w:r>
            <w:proofErr w:type="spellEnd"/>
            <w:r w:rsidRPr="006D4319">
              <w:rPr>
                <w:rFonts w:ascii="Times New Roman" w:eastAsia="Times New Roman" w:hAnsi="Times New Roman" w:cs="Times New Roman"/>
                <w:noProof w:val="0"/>
                <w:color w:val="000000"/>
                <w:sz w:val="18"/>
                <w:szCs w:val="18"/>
                <w:lang w:val="en-US"/>
                <w14:ligatures w14:val="none"/>
              </w:rPr>
              <w:t xml:space="preserve"> yang </w:t>
            </w:r>
            <w:proofErr w:type="spellStart"/>
            <w:r w:rsidRPr="006D4319">
              <w:rPr>
                <w:rFonts w:ascii="Times New Roman" w:eastAsia="Times New Roman" w:hAnsi="Times New Roman" w:cs="Times New Roman"/>
                <w:noProof w:val="0"/>
                <w:color w:val="000000"/>
                <w:sz w:val="18"/>
                <w:szCs w:val="18"/>
                <w:lang w:val="en-US"/>
                <w14:ligatures w14:val="none"/>
              </w:rPr>
              <w:t>relevan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pengelolaaan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sumber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daya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lingkungannya</w:t>
            </w:r>
            <w:proofErr w:type="spellEnd"/>
          </w:p>
          <w:p w14:paraId="30B02306" w14:textId="77777777" w:rsidR="00662B2C" w:rsidRPr="00C042F1" w:rsidRDefault="00662B2C" w:rsidP="00662B2C">
            <w:pPr>
              <w:pStyle w:val="ListParagraph"/>
              <w:numPr>
                <w:ilvl w:val="0"/>
                <w:numId w:val="26"/>
              </w:numPr>
              <w:ind w:left="312" w:hanging="312"/>
              <w:jc w:val="both"/>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Menguasai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prinsip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dasar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aplikasi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perangkat</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lunak</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instrumen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dasar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metode</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standar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untuk</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analisis</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sintesis</w:t>
            </w:r>
            <w:proofErr w:type="spellEnd"/>
            <w:r w:rsidRPr="006D4319">
              <w:rPr>
                <w:rFonts w:ascii="Times New Roman" w:eastAsia="Times New Roman" w:hAnsi="Times New Roman" w:cs="Times New Roman"/>
                <w:noProof w:val="0"/>
                <w:color w:val="000000"/>
                <w:sz w:val="18"/>
                <w:szCs w:val="18"/>
                <w:lang w:val="en-US"/>
                <w14:ligatures w14:val="none"/>
              </w:rPr>
              <w:t xml:space="preserve"> pada </w:t>
            </w:r>
            <w:proofErr w:type="spellStart"/>
            <w:r w:rsidRPr="006D4319">
              <w:rPr>
                <w:rFonts w:ascii="Times New Roman" w:eastAsia="Times New Roman" w:hAnsi="Times New Roman" w:cs="Times New Roman"/>
                <w:noProof w:val="0"/>
                <w:color w:val="000000"/>
                <w:sz w:val="18"/>
                <w:szCs w:val="18"/>
                <w:lang w:val="en-US"/>
                <w14:ligatures w14:val="none"/>
              </w:rPr>
              <w:t>bidang</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biologi</w:t>
            </w:r>
            <w:proofErr w:type="spellEnd"/>
            <w:r w:rsidRPr="006D4319">
              <w:rPr>
                <w:rFonts w:ascii="Times New Roman" w:eastAsia="Times New Roman" w:hAnsi="Times New Roman" w:cs="Times New Roman"/>
                <w:noProof w:val="0"/>
                <w:color w:val="000000"/>
                <w:sz w:val="18"/>
                <w:szCs w:val="18"/>
                <w:lang w:val="en-US"/>
                <w14:ligatures w14:val="none"/>
              </w:rPr>
              <w:t xml:space="preserve"> yang </w:t>
            </w:r>
            <w:proofErr w:type="spellStart"/>
            <w:r w:rsidRPr="006D4319">
              <w:rPr>
                <w:rFonts w:ascii="Times New Roman" w:eastAsia="Times New Roman" w:hAnsi="Times New Roman" w:cs="Times New Roman"/>
                <w:noProof w:val="0"/>
                <w:color w:val="000000"/>
                <w:sz w:val="18"/>
                <w:szCs w:val="18"/>
                <w:lang w:val="en-US"/>
                <w14:ligatures w14:val="none"/>
              </w:rPr>
              <w:t>umum</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spesifik</w:t>
            </w:r>
            <w:proofErr w:type="spellEnd"/>
          </w:p>
          <w:p w14:paraId="57462766" w14:textId="77777777" w:rsidR="00662B2C" w:rsidRPr="00C042F1" w:rsidRDefault="00662B2C" w:rsidP="00662B2C">
            <w:pPr>
              <w:pStyle w:val="ListParagraph"/>
              <w:numPr>
                <w:ilvl w:val="0"/>
                <w:numId w:val="26"/>
              </w:numPr>
              <w:ind w:left="312" w:hanging="312"/>
              <w:jc w:val="both"/>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Menguasai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prinsip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pengujian</w:t>
            </w:r>
            <w:proofErr w:type="spellEnd"/>
            <w:r w:rsidRPr="006D4319">
              <w:rPr>
                <w:rFonts w:ascii="Times New Roman" w:eastAsia="Times New Roman" w:hAnsi="Times New Roman" w:cs="Times New Roman"/>
                <w:noProof w:val="0"/>
                <w:color w:val="000000"/>
                <w:sz w:val="18"/>
                <w:szCs w:val="18"/>
                <w:lang w:val="en-US"/>
                <w14:ligatures w14:val="none"/>
              </w:rPr>
              <w:t xml:space="preserve"> pada </w:t>
            </w:r>
            <w:proofErr w:type="spellStart"/>
            <w:r w:rsidRPr="006D4319">
              <w:rPr>
                <w:rFonts w:ascii="Times New Roman" w:eastAsia="Times New Roman" w:hAnsi="Times New Roman" w:cs="Times New Roman"/>
                <w:noProof w:val="0"/>
                <w:color w:val="000000"/>
                <w:sz w:val="18"/>
                <w:szCs w:val="18"/>
                <w:lang w:val="en-US"/>
                <w14:ligatures w14:val="none"/>
              </w:rPr>
              <w:t>laboratorium</w:t>
            </w:r>
            <w:proofErr w:type="spellEnd"/>
          </w:p>
          <w:p w14:paraId="5C3EF388" w14:textId="1785E3AD" w:rsidR="00662B2C" w:rsidRPr="00452B90" w:rsidRDefault="00662B2C" w:rsidP="00662B2C">
            <w:pPr>
              <w:pStyle w:val="ListParagraph"/>
              <w:numPr>
                <w:ilvl w:val="0"/>
                <w:numId w:val="26"/>
              </w:numPr>
              <w:ind w:left="312" w:hanging="312"/>
              <w:jc w:val="both"/>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Menguasai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prinsip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dasar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potensi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masalah</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konservasi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biodiversitas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lahan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basah</w:t>
            </w:r>
            <w:proofErr w:type="spellEnd"/>
          </w:p>
        </w:tc>
        <w:tc>
          <w:tcPr>
            <w:tcW w:w="3402" w:type="dxa"/>
          </w:tcPr>
          <w:p w14:paraId="597A1E5E" w14:textId="3D7A6839" w:rsidR="00662B2C" w:rsidRPr="00C042F1" w:rsidRDefault="00662B2C" w:rsidP="00662B2C">
            <w:pPr>
              <w:pStyle w:val="ListParagraph"/>
              <w:numPr>
                <w:ilvl w:val="3"/>
                <w:numId w:val="26"/>
              </w:numPr>
              <w:ind w:left="314" w:hanging="314"/>
              <w:rPr>
                <w:rFonts w:ascii="Times New Roman" w:hAnsi="Times New Roman" w:cs="Times New Roman"/>
                <w:sz w:val="18"/>
                <w:szCs w:val="18"/>
              </w:rPr>
            </w:pPr>
            <w:r w:rsidRPr="00FF21B3">
              <w:rPr>
                <w:rFonts w:ascii="Times New Roman" w:hAnsi="Times New Roman" w:cs="Times New Roman"/>
                <w:i/>
                <w:iCs/>
                <w:sz w:val="18"/>
                <w:szCs w:val="18"/>
                <w:lang w:val="en-US"/>
              </w:rPr>
              <w:t>Master the principles of biology,</w:t>
            </w:r>
            <w:r>
              <w:rPr>
                <w:rFonts w:ascii="Times New Roman" w:hAnsi="Times New Roman" w:cs="Times New Roman"/>
                <w:i/>
                <w:iCs/>
                <w:sz w:val="18"/>
                <w:szCs w:val="18"/>
              </w:rPr>
              <w:t xml:space="preserve"> </w:t>
            </w:r>
            <w:r w:rsidRPr="00FF21B3">
              <w:rPr>
                <w:rFonts w:ascii="Times New Roman" w:hAnsi="Times New Roman" w:cs="Times New Roman"/>
                <w:i/>
                <w:iCs/>
                <w:sz w:val="18"/>
                <w:szCs w:val="18"/>
                <w:lang w:val="en-US"/>
              </w:rPr>
              <w:t>biological resources, and the environment</w:t>
            </w:r>
          </w:p>
          <w:p w14:paraId="3557F189" w14:textId="77777777" w:rsidR="00662B2C" w:rsidRPr="00C042F1" w:rsidRDefault="00662B2C" w:rsidP="00662B2C">
            <w:pPr>
              <w:pStyle w:val="ListParagraph"/>
              <w:numPr>
                <w:ilvl w:val="3"/>
                <w:numId w:val="26"/>
              </w:numPr>
              <w:ind w:left="314" w:hanging="314"/>
              <w:rPr>
                <w:rFonts w:ascii="Times New Roman" w:hAnsi="Times New Roman" w:cs="Times New Roman"/>
                <w:sz w:val="18"/>
                <w:szCs w:val="18"/>
              </w:rPr>
            </w:pPr>
            <w:r w:rsidRPr="00FF21B3">
              <w:rPr>
                <w:rFonts w:ascii="Times New Roman" w:hAnsi="Times New Roman" w:cs="Times New Roman"/>
                <w:i/>
                <w:iCs/>
                <w:sz w:val="18"/>
                <w:szCs w:val="18"/>
                <w:lang w:val="en-US"/>
              </w:rPr>
              <w:t>Master the concepts of biological and technological applications relevant to the management of biological resources and their environments</w:t>
            </w:r>
          </w:p>
          <w:p w14:paraId="6E2DD5B2" w14:textId="77777777" w:rsidR="00662B2C" w:rsidRPr="00C042F1" w:rsidRDefault="00662B2C" w:rsidP="00662B2C">
            <w:pPr>
              <w:pStyle w:val="ListParagraph"/>
              <w:numPr>
                <w:ilvl w:val="3"/>
                <w:numId w:val="26"/>
              </w:numPr>
              <w:ind w:left="314" w:hanging="314"/>
              <w:rPr>
                <w:rFonts w:ascii="Times New Roman" w:hAnsi="Times New Roman" w:cs="Times New Roman"/>
                <w:sz w:val="18"/>
                <w:szCs w:val="18"/>
              </w:rPr>
            </w:pPr>
            <w:r w:rsidRPr="00FF21B3">
              <w:rPr>
                <w:rFonts w:ascii="Times New Roman" w:hAnsi="Times New Roman" w:cs="Times New Roman"/>
                <w:i/>
                <w:iCs/>
                <w:sz w:val="18"/>
                <w:szCs w:val="18"/>
                <w:lang w:val="en-US"/>
              </w:rPr>
              <w:t>Master the fundamental principles of software applications, basic instruments, and standard methods for analysis and synthesis in both general and specific fields of biology</w:t>
            </w:r>
          </w:p>
          <w:p w14:paraId="19E815F5" w14:textId="77777777" w:rsidR="00662B2C" w:rsidRPr="00C042F1" w:rsidRDefault="00662B2C" w:rsidP="00662B2C">
            <w:pPr>
              <w:pStyle w:val="ListParagraph"/>
              <w:numPr>
                <w:ilvl w:val="3"/>
                <w:numId w:val="26"/>
              </w:numPr>
              <w:ind w:left="314" w:hanging="314"/>
              <w:rPr>
                <w:rFonts w:ascii="Times New Roman" w:hAnsi="Times New Roman" w:cs="Times New Roman"/>
                <w:sz w:val="18"/>
                <w:szCs w:val="18"/>
              </w:rPr>
            </w:pPr>
            <w:r w:rsidRPr="00FF21B3">
              <w:rPr>
                <w:rFonts w:ascii="Times New Roman" w:hAnsi="Times New Roman" w:cs="Times New Roman"/>
                <w:i/>
                <w:iCs/>
                <w:sz w:val="18"/>
                <w:szCs w:val="18"/>
                <w:lang w:val="en-US"/>
              </w:rPr>
              <w:t>Master the principles of laboratory testing</w:t>
            </w:r>
          </w:p>
          <w:p w14:paraId="20C7775E" w14:textId="77777777" w:rsidR="00662B2C" w:rsidRPr="006C26D6" w:rsidRDefault="00662B2C" w:rsidP="00662B2C">
            <w:pPr>
              <w:pStyle w:val="ListParagraph"/>
              <w:numPr>
                <w:ilvl w:val="3"/>
                <w:numId w:val="26"/>
              </w:numPr>
              <w:ind w:left="314" w:hanging="314"/>
              <w:rPr>
                <w:rFonts w:ascii="Times New Roman" w:hAnsi="Times New Roman" w:cs="Times New Roman"/>
                <w:sz w:val="18"/>
                <w:szCs w:val="18"/>
              </w:rPr>
            </w:pPr>
            <w:r w:rsidRPr="00FF21B3">
              <w:rPr>
                <w:rFonts w:ascii="Times New Roman" w:hAnsi="Times New Roman" w:cs="Times New Roman"/>
                <w:i/>
                <w:iCs/>
                <w:sz w:val="18"/>
                <w:szCs w:val="18"/>
                <w:lang w:val="en-US"/>
              </w:rPr>
              <w:t>Master the basic principles of the potential, issues, and conservation of wetland biodiversity</w:t>
            </w:r>
          </w:p>
          <w:p w14:paraId="3B23C6A3" w14:textId="77777777" w:rsidR="006C26D6" w:rsidRDefault="006C26D6" w:rsidP="006C26D6">
            <w:pPr>
              <w:pStyle w:val="ListParagraph"/>
              <w:ind w:left="314"/>
              <w:rPr>
                <w:rFonts w:ascii="Times New Roman" w:hAnsi="Times New Roman" w:cs="Times New Roman"/>
                <w:i/>
                <w:iCs/>
                <w:sz w:val="18"/>
                <w:szCs w:val="18"/>
              </w:rPr>
            </w:pPr>
          </w:p>
          <w:p w14:paraId="0F93CC5A" w14:textId="77777777" w:rsidR="006C26D6" w:rsidRDefault="006C26D6" w:rsidP="006C26D6">
            <w:pPr>
              <w:pStyle w:val="ListParagraph"/>
              <w:ind w:left="314"/>
              <w:rPr>
                <w:rFonts w:ascii="Times New Roman" w:hAnsi="Times New Roman" w:cs="Times New Roman"/>
                <w:i/>
                <w:iCs/>
                <w:sz w:val="18"/>
                <w:szCs w:val="18"/>
              </w:rPr>
            </w:pPr>
          </w:p>
          <w:p w14:paraId="63B441C6" w14:textId="77777777" w:rsidR="006C26D6" w:rsidRDefault="006C26D6" w:rsidP="006C26D6">
            <w:pPr>
              <w:pStyle w:val="ListParagraph"/>
              <w:ind w:left="314"/>
              <w:rPr>
                <w:rFonts w:ascii="Times New Roman" w:hAnsi="Times New Roman" w:cs="Times New Roman"/>
                <w:i/>
                <w:iCs/>
                <w:sz w:val="18"/>
                <w:szCs w:val="18"/>
              </w:rPr>
            </w:pPr>
          </w:p>
          <w:p w14:paraId="76118431" w14:textId="34134E6C" w:rsidR="006C26D6" w:rsidRPr="00452B90" w:rsidRDefault="006C26D6" w:rsidP="006C26D6">
            <w:pPr>
              <w:pStyle w:val="ListParagraph"/>
              <w:ind w:left="314"/>
              <w:rPr>
                <w:rFonts w:ascii="Times New Roman" w:hAnsi="Times New Roman" w:cs="Times New Roman"/>
                <w:sz w:val="18"/>
                <w:szCs w:val="18"/>
              </w:rPr>
            </w:pPr>
          </w:p>
        </w:tc>
        <w:tc>
          <w:tcPr>
            <w:tcW w:w="3396" w:type="dxa"/>
          </w:tcPr>
          <w:p w14:paraId="19093933" w14:textId="72560DCF" w:rsidR="00662B2C" w:rsidRPr="00452B90" w:rsidRDefault="005140C3" w:rsidP="00662B2C">
            <w:pPr>
              <w:pStyle w:val="ListParagraph"/>
              <w:ind w:left="0"/>
              <w:jc w:val="both"/>
              <w:rPr>
                <w:rFonts w:ascii="Times New Roman" w:hAnsi="Times New Roman" w:cs="Times New Roman"/>
                <w:sz w:val="18"/>
                <w:szCs w:val="18"/>
              </w:rPr>
            </w:pPr>
            <w:r w:rsidRPr="005140C3">
              <w:rPr>
                <w:rFonts w:ascii="Times New Roman" w:hAnsi="Times New Roman" w:cs="Times New Roman"/>
                <w:sz w:val="18"/>
                <w:szCs w:val="18"/>
              </w:rPr>
              <w:drawing>
                <wp:inline distT="0" distB="0" distL="0" distR="0" wp14:anchorId="046A8DFB" wp14:editId="38D6F5D0">
                  <wp:extent cx="1995054" cy="2370839"/>
                  <wp:effectExtent l="0" t="0" r="5715" b="0"/>
                  <wp:docPr id="159670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0430" name=""/>
                          <pic:cNvPicPr/>
                        </pic:nvPicPr>
                        <pic:blipFill rotWithShape="1">
                          <a:blip r:embed="rId9"/>
                          <a:srcRect t="1038" b="4216"/>
                          <a:stretch/>
                        </pic:blipFill>
                        <pic:spPr bwMode="auto">
                          <a:xfrm>
                            <a:off x="0" y="0"/>
                            <a:ext cx="2019553" cy="2399953"/>
                          </a:xfrm>
                          <a:prstGeom prst="rect">
                            <a:avLst/>
                          </a:prstGeom>
                          <a:ln>
                            <a:noFill/>
                          </a:ln>
                          <a:extLst>
                            <a:ext uri="{53640926-AAD7-44D8-BBD7-CCE9431645EC}">
                              <a14:shadowObscured xmlns:a14="http://schemas.microsoft.com/office/drawing/2010/main"/>
                            </a:ext>
                          </a:extLst>
                        </pic:spPr>
                      </pic:pic>
                    </a:graphicData>
                  </a:graphic>
                </wp:inline>
              </w:drawing>
            </w:r>
          </w:p>
        </w:tc>
      </w:tr>
      <w:tr w:rsidR="004009F2" w14:paraId="22FB64D6" w14:textId="77777777" w:rsidTr="00883FBA">
        <w:tc>
          <w:tcPr>
            <w:tcW w:w="3114" w:type="dxa"/>
          </w:tcPr>
          <w:p w14:paraId="12EF41ED" w14:textId="030A5C12" w:rsidR="00662B2C" w:rsidRPr="007D7ABB" w:rsidRDefault="00662B2C" w:rsidP="00662B2C">
            <w:pPr>
              <w:jc w:val="both"/>
              <w:rPr>
                <w:rFonts w:ascii="Times New Roman" w:hAnsi="Times New Roman" w:cs="Times New Roman"/>
                <w:sz w:val="18"/>
                <w:szCs w:val="18"/>
              </w:rPr>
            </w:pPr>
            <w:r>
              <w:rPr>
                <w:rFonts w:ascii="Times New Roman" w:hAnsi="Times New Roman" w:cs="Times New Roman"/>
                <w:sz w:val="18"/>
                <w:szCs w:val="18"/>
              </w:rPr>
              <w:lastRenderedPageBreak/>
              <w:t xml:space="preserve">3.    </w:t>
            </w:r>
            <w:r w:rsidRPr="007D7ABB">
              <w:rPr>
                <w:rFonts w:ascii="Times New Roman" w:hAnsi="Times New Roman" w:cs="Times New Roman"/>
                <w:sz w:val="18"/>
                <w:szCs w:val="18"/>
              </w:rPr>
              <w:t>Keterampilan Umum</w:t>
            </w:r>
          </w:p>
        </w:tc>
        <w:tc>
          <w:tcPr>
            <w:tcW w:w="3402" w:type="dxa"/>
          </w:tcPr>
          <w:p w14:paraId="25006BE4" w14:textId="74B22E6A" w:rsidR="00662B2C" w:rsidRPr="00452B90" w:rsidRDefault="00662B2C" w:rsidP="00662B2C">
            <w:pPr>
              <w:rPr>
                <w:rFonts w:ascii="Times New Roman" w:hAnsi="Times New Roman" w:cs="Times New Roman"/>
                <w:sz w:val="18"/>
                <w:szCs w:val="18"/>
              </w:rPr>
            </w:pPr>
            <w:r>
              <w:rPr>
                <w:rFonts w:ascii="Times New Roman" w:hAnsi="Times New Roman" w:cs="Times New Roman"/>
                <w:i/>
                <w:iCs/>
                <w:sz w:val="18"/>
                <w:szCs w:val="18"/>
              </w:rPr>
              <w:t xml:space="preserve">3. </w:t>
            </w:r>
            <w:r w:rsidRPr="004C6DE5">
              <w:rPr>
                <w:rFonts w:ascii="Times New Roman" w:hAnsi="Times New Roman" w:cs="Times New Roman"/>
                <w:i/>
                <w:iCs/>
                <w:sz w:val="18"/>
                <w:szCs w:val="18"/>
              </w:rPr>
              <w:t>General Skills</w:t>
            </w:r>
          </w:p>
        </w:tc>
        <w:tc>
          <w:tcPr>
            <w:tcW w:w="3396" w:type="dxa"/>
          </w:tcPr>
          <w:p w14:paraId="7FC0D013" w14:textId="7E2E058F" w:rsidR="00662B2C" w:rsidRPr="00452B90" w:rsidRDefault="00662B2C" w:rsidP="00662B2C">
            <w:pPr>
              <w:jc w:val="right"/>
              <w:rPr>
                <w:rFonts w:ascii="Times New Roman" w:hAnsi="Times New Roman" w:cs="Times New Roman"/>
                <w:sz w:val="18"/>
                <w:szCs w:val="18"/>
              </w:rPr>
            </w:pPr>
            <w:r w:rsidRPr="00452B90">
              <w:rPr>
                <w:rFonts w:ascii="Times New Roman" w:hAnsi="Times New Roman" w:cs="Times New Roman"/>
                <w:sz w:val="18"/>
                <w:szCs w:val="18"/>
              </w:rPr>
              <w:t>٣.</w:t>
            </w:r>
            <w:r w:rsidRPr="00452B90">
              <w:rPr>
                <w:sz w:val="18"/>
                <w:szCs w:val="18"/>
              </w:rPr>
              <w:t xml:space="preserve"> </w:t>
            </w:r>
            <w:r w:rsidRPr="00452B90">
              <w:rPr>
                <w:rFonts w:ascii="Times New Roman" w:hAnsi="Times New Roman" w:cs="Times New Roman"/>
                <w:sz w:val="18"/>
                <w:szCs w:val="18"/>
              </w:rPr>
              <w:t>ٱلْمَهَارَاتُ ٱلْعَامَّةُ</w:t>
            </w:r>
          </w:p>
        </w:tc>
      </w:tr>
      <w:tr w:rsidR="004009F2" w14:paraId="75035959" w14:textId="77777777" w:rsidTr="00883FBA">
        <w:tc>
          <w:tcPr>
            <w:tcW w:w="3114" w:type="dxa"/>
          </w:tcPr>
          <w:p w14:paraId="645D9AE3" w14:textId="0E68CD1D" w:rsidR="00662B2C" w:rsidRPr="0059157A" w:rsidRDefault="004009F2" w:rsidP="0059157A">
            <w:pPr>
              <w:pStyle w:val="ListParagraph"/>
              <w:numPr>
                <w:ilvl w:val="0"/>
                <w:numId w:val="27"/>
              </w:numPr>
              <w:ind w:left="357" w:hanging="357"/>
              <w:rPr>
                <w:rFonts w:ascii="Times New Roman" w:hAnsi="Times New Roman" w:cs="Times New Roman"/>
                <w:sz w:val="18"/>
                <w:szCs w:val="18"/>
              </w:rPr>
            </w:pPr>
            <w:r>
              <w:rPr>
                <w:rFonts w:ascii="Times New Roman" w:eastAsia="Times New Roman" w:hAnsi="Times New Roman" w:cs="Times New Roman"/>
                <w:noProof w:val="0"/>
                <w:color w:val="000000"/>
                <w:sz w:val="18"/>
                <w:szCs w:val="18"/>
                <w14:ligatures w14:val="none"/>
              </w:rPr>
              <w:t>M</w:t>
            </w:r>
            <w:proofErr w:type="spellStart"/>
            <w:r w:rsidRPr="006D4319">
              <w:rPr>
                <w:rFonts w:ascii="Times New Roman" w:eastAsia="Times New Roman" w:hAnsi="Times New Roman" w:cs="Times New Roman"/>
                <w:noProof w:val="0"/>
                <w:color w:val="000000"/>
                <w:sz w:val="18"/>
                <w:szCs w:val="18"/>
                <w:lang w:val="en-US"/>
                <w14:ligatures w14:val="none"/>
              </w:rPr>
              <w:t>enerapkan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pemikiran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logis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kritis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sistematis</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inovatif</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konteks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pengembangan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atau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implementasi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ilmu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pengetahuan</w:t>
            </w:r>
            <w:proofErr w:type="spellEnd"/>
            <w:r w:rsidRPr="006D4319">
              <w:rPr>
                <w:rFonts w:ascii="Times New Roman" w:eastAsia="Times New Roman" w:hAnsi="Times New Roman" w:cs="Times New Roman"/>
                <w:noProof w:val="0"/>
                <w:color w:val="000000"/>
                <w:sz w:val="18"/>
                <w:szCs w:val="18"/>
                <w:lang w:val="en-US"/>
                <w14:ligatures w14:val="none"/>
              </w:rPr>
              <w:t xml:space="preserve"> dan/</w:t>
            </w:r>
            <w:proofErr w:type="spellStart"/>
            <w:r w:rsidRPr="006D4319">
              <w:rPr>
                <w:rFonts w:ascii="Times New Roman" w:eastAsia="Times New Roman" w:hAnsi="Times New Roman" w:cs="Times New Roman"/>
                <w:noProof w:val="0"/>
                <w:color w:val="000000"/>
                <w:sz w:val="18"/>
                <w:szCs w:val="18"/>
                <w:lang w:val="en-US"/>
                <w14:ligatures w14:val="none"/>
              </w:rPr>
              <w:t>atau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teknologi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sesuai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dengan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bidang</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keahliannya</w:t>
            </w:r>
            <w:proofErr w:type="spellEnd"/>
          </w:p>
          <w:p w14:paraId="1E1BD42E" w14:textId="77777777" w:rsidR="0059157A" w:rsidRPr="0059157A" w:rsidRDefault="0059157A" w:rsidP="0059157A">
            <w:pPr>
              <w:pStyle w:val="ListParagraph"/>
              <w:numPr>
                <w:ilvl w:val="0"/>
                <w:numId w:val="27"/>
              </w:numPr>
              <w:ind w:left="357" w:hanging="357"/>
              <w:rPr>
                <w:rFonts w:ascii="Times New Roman" w:hAnsi="Times New Roman" w:cs="Times New Roman"/>
                <w:sz w:val="18"/>
                <w:szCs w:val="18"/>
              </w:rPr>
            </w:pPr>
            <w:r>
              <w:rPr>
                <w:rFonts w:ascii="Times New Roman" w:eastAsia="Times New Roman" w:hAnsi="Times New Roman" w:cs="Times New Roman"/>
                <w:noProof w:val="0"/>
                <w:color w:val="000000"/>
                <w:sz w:val="18"/>
                <w:szCs w:val="18"/>
                <w14:ligatures w14:val="none"/>
              </w:rPr>
              <w:t>M</w:t>
            </w:r>
            <w:r w:rsidRPr="00FE509D">
              <w:rPr>
                <w:rFonts w:ascii="Times New Roman" w:eastAsia="Times New Roman" w:hAnsi="Times New Roman" w:cs="Times New Roman"/>
                <w:noProof w:val="0"/>
                <w:color w:val="000000"/>
                <w:sz w:val="18"/>
                <w:szCs w:val="18"/>
                <w14:ligatures w14:val="none"/>
              </w:rPr>
              <w:t>engkaji</w:t>
            </w:r>
            <w:r>
              <w:rPr>
                <w:rFonts w:ascii="Times New Roman" w:eastAsia="Times New Roman" w:hAnsi="Times New Roman" w:cs="Times New Roman"/>
                <w:noProof w:val="0"/>
                <w:color w:val="000000"/>
                <w:sz w:val="18"/>
                <w:szCs w:val="18"/>
                <w14:ligatures w14:val="none"/>
              </w:rPr>
              <w:t xml:space="preserve"> </w:t>
            </w:r>
            <w:r w:rsidRPr="00FE509D">
              <w:rPr>
                <w:rFonts w:ascii="Times New Roman" w:eastAsia="Times New Roman" w:hAnsi="Times New Roman" w:cs="Times New Roman"/>
                <w:noProof w:val="0"/>
                <w:color w:val="000000"/>
                <w:sz w:val="18"/>
                <w:szCs w:val="18"/>
                <w14:ligatures w14:val="none"/>
              </w:rPr>
              <w:t>implikasi pengembangan atau implementasi ilmu pengetahuan, teknologi, atau seni sesuai dengan keahliannya berdasarkan kaidah, tata cara dan etika ilmiah untuk menghasilkan solusi, gagasan, desain atau kritik seni serta menyusun deskripsi ilmiah hasil kajiannya dalam bentuk skripsi atau laporan tugas akhir</w:t>
            </w:r>
          </w:p>
          <w:p w14:paraId="35B9780E" w14:textId="7AF44A6C" w:rsidR="0059157A" w:rsidRPr="0059157A" w:rsidRDefault="0059157A" w:rsidP="0059157A">
            <w:pPr>
              <w:pStyle w:val="ListParagraph"/>
              <w:numPr>
                <w:ilvl w:val="0"/>
                <w:numId w:val="27"/>
              </w:numPr>
              <w:ind w:left="357" w:hanging="357"/>
              <w:rPr>
                <w:rFonts w:ascii="Times New Roman" w:hAnsi="Times New Roman" w:cs="Times New Roman"/>
                <w:sz w:val="18"/>
                <w:szCs w:val="18"/>
              </w:rPr>
            </w:pPr>
            <w:r>
              <w:rPr>
                <w:rFonts w:ascii="Times New Roman" w:eastAsia="Times New Roman" w:hAnsi="Times New Roman" w:cs="Times New Roman"/>
                <w:noProof w:val="0"/>
                <w:color w:val="000000"/>
                <w:sz w:val="18"/>
                <w:szCs w:val="18"/>
                <w14:ligatures w14:val="none"/>
              </w:rPr>
              <w:t>M</w:t>
            </w:r>
            <w:proofErr w:type="spellStart"/>
            <w:r w:rsidRPr="006D4319">
              <w:rPr>
                <w:rFonts w:ascii="Times New Roman" w:eastAsia="Times New Roman" w:hAnsi="Times New Roman" w:cs="Times New Roman"/>
                <w:noProof w:val="0"/>
                <w:color w:val="000000"/>
                <w:sz w:val="18"/>
                <w:szCs w:val="18"/>
                <w:lang w:val="en-US"/>
                <w14:ligatures w14:val="none"/>
              </w:rPr>
              <w:t>engambil</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keputusan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secara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tepat</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konteks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penyelesaian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masalah</w:t>
            </w:r>
            <w:proofErr w:type="spellEnd"/>
            <w:r w:rsidRPr="006D4319">
              <w:rPr>
                <w:rFonts w:ascii="Times New Roman" w:eastAsia="Times New Roman" w:hAnsi="Times New Roman" w:cs="Times New Roman"/>
                <w:noProof w:val="0"/>
                <w:color w:val="000000"/>
                <w:sz w:val="18"/>
                <w:szCs w:val="18"/>
                <w:lang w:val="en-US"/>
                <w14:ligatures w14:val="none"/>
              </w:rPr>
              <w:t xml:space="preserve"> di </w:t>
            </w:r>
            <w:proofErr w:type="spellStart"/>
            <w:r w:rsidRPr="006D4319">
              <w:rPr>
                <w:rFonts w:ascii="Times New Roman" w:eastAsia="Times New Roman" w:hAnsi="Times New Roman" w:cs="Times New Roman"/>
                <w:noProof w:val="0"/>
                <w:color w:val="000000"/>
                <w:sz w:val="18"/>
                <w:szCs w:val="18"/>
                <w:lang w:val="en-US"/>
                <w14:ligatures w14:val="none"/>
              </w:rPr>
              <w:t>bidang</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keahlian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biologi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berdasarkan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hasil</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analisis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terhadap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informasi</w:t>
            </w:r>
            <w:proofErr w:type="spellEnd"/>
            <w:r w:rsidRPr="006D4319">
              <w:rPr>
                <w:rFonts w:ascii="Times New Roman" w:eastAsia="Times New Roman" w:hAnsi="Times New Roman" w:cs="Times New Roman"/>
                <w:noProof w:val="0"/>
                <w:color w:val="000000"/>
                <w:sz w:val="18"/>
                <w:szCs w:val="18"/>
                <w:lang w:val="en-US"/>
                <w14:ligatures w14:val="none"/>
              </w:rPr>
              <w:t xml:space="preserve"> dan data</w:t>
            </w:r>
          </w:p>
          <w:p w14:paraId="6686D317" w14:textId="0E2D9CCB" w:rsidR="0059157A" w:rsidRPr="0059157A" w:rsidRDefault="00A31C07" w:rsidP="0059157A">
            <w:pPr>
              <w:pStyle w:val="ListParagraph"/>
              <w:numPr>
                <w:ilvl w:val="0"/>
                <w:numId w:val="27"/>
              </w:numPr>
              <w:ind w:left="357" w:hanging="357"/>
              <w:rPr>
                <w:rFonts w:ascii="Times New Roman" w:hAnsi="Times New Roman" w:cs="Times New Roman"/>
                <w:sz w:val="18"/>
                <w:szCs w:val="18"/>
              </w:rPr>
            </w:pPr>
            <w:r>
              <w:rPr>
                <w:rFonts w:ascii="Times New Roman" w:eastAsia="Times New Roman" w:hAnsi="Times New Roman" w:cs="Times New Roman"/>
                <w:noProof w:val="0"/>
                <w:color w:val="000000"/>
                <w:sz w:val="18"/>
                <w:szCs w:val="18"/>
                <w14:ligatures w14:val="none"/>
              </w:rPr>
              <w:t>M</w:t>
            </w:r>
            <w:proofErr w:type="spellStart"/>
            <w:r w:rsidR="0059157A" w:rsidRPr="006D4319">
              <w:rPr>
                <w:rFonts w:ascii="Times New Roman" w:eastAsia="Times New Roman" w:hAnsi="Times New Roman" w:cs="Times New Roman"/>
                <w:noProof w:val="0"/>
                <w:color w:val="000000"/>
                <w:sz w:val="18"/>
                <w:szCs w:val="18"/>
                <w:lang w:val="en-US"/>
                <w14:ligatures w14:val="none"/>
              </w:rPr>
              <w:t>engelola</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pembelajaran</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secara</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mandiri</w:t>
            </w:r>
            <w:proofErr w:type="spellEnd"/>
          </w:p>
          <w:p w14:paraId="21582A01" w14:textId="10B18544" w:rsidR="0059157A" w:rsidRPr="00452B90" w:rsidRDefault="00A31C07" w:rsidP="0059157A">
            <w:pPr>
              <w:pStyle w:val="ListParagraph"/>
              <w:numPr>
                <w:ilvl w:val="0"/>
                <w:numId w:val="27"/>
              </w:numPr>
              <w:ind w:left="357" w:hanging="357"/>
              <w:rPr>
                <w:rFonts w:ascii="Times New Roman" w:hAnsi="Times New Roman" w:cs="Times New Roman"/>
                <w:sz w:val="18"/>
                <w:szCs w:val="18"/>
              </w:rPr>
            </w:pPr>
            <w:r>
              <w:rPr>
                <w:rFonts w:ascii="Times New Roman" w:eastAsia="Times New Roman" w:hAnsi="Times New Roman" w:cs="Times New Roman"/>
                <w:noProof w:val="0"/>
                <w:color w:val="000000"/>
                <w:sz w:val="18"/>
                <w:szCs w:val="18"/>
                <w14:ligatures w14:val="none"/>
              </w:rPr>
              <w:t>M</w:t>
            </w:r>
            <w:proofErr w:type="spellStart"/>
            <w:r w:rsidR="0059157A" w:rsidRPr="006D4319">
              <w:rPr>
                <w:rFonts w:ascii="Times New Roman" w:eastAsia="Times New Roman" w:hAnsi="Times New Roman" w:cs="Times New Roman"/>
                <w:noProof w:val="0"/>
                <w:color w:val="000000"/>
                <w:sz w:val="18"/>
                <w:szCs w:val="18"/>
                <w:lang w:val="en-US"/>
                <w14:ligatures w14:val="none"/>
              </w:rPr>
              <w:t>engembangkan</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0059157A" w:rsidRPr="006D4319">
              <w:rPr>
                <w:rFonts w:ascii="Times New Roman" w:eastAsia="Times New Roman" w:hAnsi="Times New Roman" w:cs="Times New Roman"/>
                <w:noProof w:val="0"/>
                <w:color w:val="000000"/>
                <w:sz w:val="18"/>
                <w:szCs w:val="18"/>
                <w:lang w:val="en-US"/>
                <w14:ligatures w14:val="none"/>
              </w:rPr>
              <w:t>memelihara</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jaringan</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kerja</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dengan</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pembimbing</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kolega</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sejawat</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baik</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di </w:t>
            </w:r>
            <w:proofErr w:type="spellStart"/>
            <w:r w:rsidR="0059157A" w:rsidRPr="006D4319">
              <w:rPr>
                <w:rFonts w:ascii="Times New Roman" w:eastAsia="Times New Roman" w:hAnsi="Times New Roman" w:cs="Times New Roman"/>
                <w:noProof w:val="0"/>
                <w:color w:val="000000"/>
                <w:sz w:val="18"/>
                <w:szCs w:val="18"/>
                <w:lang w:val="en-US"/>
                <w14:ligatures w14:val="none"/>
              </w:rPr>
              <w:t>dalam</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maupun</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luar</w:t>
            </w:r>
            <w:proofErr w:type="spellEnd"/>
            <w:r w:rsidR="0059157A"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0059157A" w:rsidRPr="006D4319">
              <w:rPr>
                <w:rFonts w:ascii="Times New Roman" w:eastAsia="Times New Roman" w:hAnsi="Times New Roman" w:cs="Times New Roman"/>
                <w:noProof w:val="0"/>
                <w:color w:val="000000"/>
                <w:sz w:val="18"/>
                <w:szCs w:val="18"/>
                <w:lang w:val="en-US"/>
                <w14:ligatures w14:val="none"/>
              </w:rPr>
              <w:t>lembaganya</w:t>
            </w:r>
            <w:proofErr w:type="spellEnd"/>
          </w:p>
        </w:tc>
        <w:tc>
          <w:tcPr>
            <w:tcW w:w="3402" w:type="dxa"/>
          </w:tcPr>
          <w:p w14:paraId="5017121C" w14:textId="77777777" w:rsidR="00A31C07" w:rsidRPr="00A31C07" w:rsidRDefault="00A31C07" w:rsidP="00A31C07">
            <w:pPr>
              <w:pStyle w:val="ListParagraph"/>
              <w:numPr>
                <w:ilvl w:val="6"/>
                <w:numId w:val="26"/>
              </w:numPr>
              <w:ind w:left="357" w:hanging="357"/>
              <w:rPr>
                <w:rFonts w:ascii="Times New Roman" w:hAnsi="Times New Roman" w:cs="Times New Roman"/>
                <w:i/>
                <w:iCs/>
                <w:sz w:val="18"/>
                <w:szCs w:val="18"/>
              </w:rPr>
            </w:pPr>
            <w:r w:rsidRPr="00A31C07">
              <w:rPr>
                <w:rFonts w:ascii="Times New Roman" w:hAnsi="Times New Roman" w:cs="Times New Roman"/>
                <w:i/>
                <w:iCs/>
                <w:sz w:val="18"/>
                <w:szCs w:val="18"/>
              </w:rPr>
              <w:t>Apply logical, critical, systematic, and innovative thinking in the context of developing or implementing science and/or technology in accordance with their field of expertise.</w:t>
            </w:r>
          </w:p>
          <w:p w14:paraId="404EF99F" w14:textId="77777777" w:rsidR="00662B2C" w:rsidRPr="00A31C07" w:rsidRDefault="00A31C07" w:rsidP="00A31C07">
            <w:pPr>
              <w:pStyle w:val="ListParagraph"/>
              <w:numPr>
                <w:ilvl w:val="6"/>
                <w:numId w:val="26"/>
              </w:numPr>
              <w:ind w:left="357" w:hanging="357"/>
              <w:rPr>
                <w:rFonts w:ascii="Times New Roman" w:hAnsi="Times New Roman" w:cs="Times New Roman"/>
                <w:i/>
                <w:iCs/>
                <w:sz w:val="18"/>
                <w:szCs w:val="18"/>
              </w:rPr>
            </w:pPr>
            <w:r w:rsidRPr="00A31C07">
              <w:rPr>
                <w:rFonts w:ascii="Times New Roman" w:hAnsi="Times New Roman" w:cs="Times New Roman"/>
                <w:i/>
                <w:iCs/>
                <w:sz w:val="18"/>
                <w:szCs w:val="18"/>
              </w:rPr>
              <w:t>Examine the implications of the development or implementation of</w:t>
            </w:r>
            <w:r>
              <w:rPr>
                <w:rFonts w:ascii="Times New Roman" w:hAnsi="Times New Roman" w:cs="Times New Roman"/>
                <w:i/>
                <w:iCs/>
                <w:sz w:val="18"/>
                <w:szCs w:val="18"/>
              </w:rPr>
              <w:t xml:space="preserve"> </w:t>
            </w:r>
            <w:r w:rsidRPr="00FC7900">
              <w:rPr>
                <w:rFonts w:ascii="Times New Roman" w:hAnsi="Times New Roman" w:cs="Times New Roman"/>
                <w:i/>
                <w:iCs/>
                <w:sz w:val="18"/>
                <w:szCs w:val="18"/>
                <w:lang w:val="en-US"/>
              </w:rPr>
              <w:t>science, technology, or the arts in their area of expertise based on scientific principles, procedures, and ethics, to produce solutions, ideas, designs, or artistic critiques, and to prepare scientific descriptions of their study results in the form of a thesis or final project report</w:t>
            </w:r>
          </w:p>
          <w:p w14:paraId="1D3C446C" w14:textId="77777777" w:rsidR="00A31C07" w:rsidRPr="00A31C07" w:rsidRDefault="00A31C07" w:rsidP="00A31C07">
            <w:pPr>
              <w:pStyle w:val="ListParagraph"/>
              <w:numPr>
                <w:ilvl w:val="6"/>
                <w:numId w:val="26"/>
              </w:numPr>
              <w:ind w:left="357" w:hanging="357"/>
              <w:rPr>
                <w:rFonts w:ascii="Times New Roman" w:hAnsi="Times New Roman" w:cs="Times New Roman"/>
                <w:i/>
                <w:iCs/>
                <w:sz w:val="18"/>
                <w:szCs w:val="18"/>
              </w:rPr>
            </w:pPr>
            <w:r w:rsidRPr="00FC7900">
              <w:rPr>
                <w:rFonts w:ascii="Times New Roman" w:hAnsi="Times New Roman" w:cs="Times New Roman"/>
                <w:i/>
                <w:iCs/>
                <w:sz w:val="18"/>
                <w:szCs w:val="18"/>
                <w:lang w:val="en-US"/>
              </w:rPr>
              <w:t>Make appropriate decisions in the context of problem-solving in the field of biology, based on analyses of relevant information and data</w:t>
            </w:r>
          </w:p>
          <w:p w14:paraId="099D9C56" w14:textId="77777777" w:rsidR="00A31C07" w:rsidRPr="00A31C07" w:rsidRDefault="00A31C07" w:rsidP="00A31C07">
            <w:pPr>
              <w:pStyle w:val="ListParagraph"/>
              <w:numPr>
                <w:ilvl w:val="6"/>
                <w:numId w:val="26"/>
              </w:numPr>
              <w:ind w:left="357" w:hanging="357"/>
              <w:rPr>
                <w:rFonts w:ascii="Times New Roman" w:hAnsi="Times New Roman" w:cs="Times New Roman"/>
                <w:i/>
                <w:iCs/>
                <w:sz w:val="18"/>
                <w:szCs w:val="18"/>
              </w:rPr>
            </w:pPr>
            <w:r w:rsidRPr="00FC7900">
              <w:rPr>
                <w:rFonts w:ascii="Times New Roman" w:hAnsi="Times New Roman" w:cs="Times New Roman"/>
                <w:i/>
                <w:iCs/>
                <w:sz w:val="18"/>
                <w:szCs w:val="18"/>
                <w:lang w:val="en-US"/>
              </w:rPr>
              <w:t>Manage self-directed learning independently</w:t>
            </w:r>
          </w:p>
          <w:p w14:paraId="2626144E" w14:textId="7E833D65" w:rsidR="00A31C07" w:rsidRPr="00A31C07" w:rsidRDefault="00A31C07" w:rsidP="00A31C07">
            <w:pPr>
              <w:pStyle w:val="ListParagraph"/>
              <w:numPr>
                <w:ilvl w:val="6"/>
                <w:numId w:val="26"/>
              </w:numPr>
              <w:ind w:left="357" w:hanging="357"/>
              <w:rPr>
                <w:rFonts w:ascii="Times New Roman" w:hAnsi="Times New Roman" w:cs="Times New Roman"/>
                <w:i/>
                <w:iCs/>
                <w:sz w:val="18"/>
                <w:szCs w:val="18"/>
              </w:rPr>
            </w:pPr>
            <w:r w:rsidRPr="00FC7900">
              <w:rPr>
                <w:rFonts w:ascii="Times New Roman" w:hAnsi="Times New Roman" w:cs="Times New Roman"/>
                <w:i/>
                <w:iCs/>
                <w:sz w:val="18"/>
                <w:szCs w:val="18"/>
                <w:lang w:val="en-US"/>
              </w:rPr>
              <w:t>Develop and maintain professional networks with supervisors, colleagues, and peers, both within and outside their institution</w:t>
            </w:r>
          </w:p>
        </w:tc>
        <w:tc>
          <w:tcPr>
            <w:tcW w:w="3396" w:type="dxa"/>
          </w:tcPr>
          <w:p w14:paraId="4763DB13" w14:textId="77777777" w:rsidR="006C26D6" w:rsidRPr="006C26D6" w:rsidRDefault="006C26D6" w:rsidP="006C26D6">
            <w:pPr>
              <w:pStyle w:val="ListParagraph"/>
              <w:ind w:left="31"/>
              <w:jc w:val="right"/>
              <w:rPr>
                <w:rFonts w:ascii="Arabic Typesetting" w:hAnsi="Arabic Typesetting" w:cs="Arabic Typesetting"/>
                <w:lang w:val="en-US"/>
              </w:rPr>
            </w:pPr>
            <w:r w:rsidRPr="006C26D6">
              <w:rPr>
                <w:rFonts w:ascii="Times New Roman" w:hAnsi="Times New Roman" w:cs="Times New Roman"/>
                <w:rtl/>
              </w:rPr>
              <w:t>١</w:t>
            </w:r>
            <w:r w:rsidRPr="006C26D6">
              <w:rPr>
                <w:rFonts w:ascii="Arabic Typesetting" w:hAnsi="Arabic Typesetting" w:cs="Arabic Typesetting" w:hint="cs"/>
                <w:rtl/>
              </w:rPr>
              <w:t>يُطَبِّقُ ٱلْفِكْرَ ٱلْمَنْطِقِيَّ وَٱلنَّقْدِيَّ وَٱلنِّظَامِيَّ وَٱلِابْتِكَارِيَّ فِي سِيَاقِ تَطْوِيرِ أَوْ تَطْبِيقِ ٱلْعِلْمِ وَ/أَوِ ٱلتِّكْنُولُوجِيَا وَفْقًا لِمَجَالِ تَخَصُّصِهِ</w:t>
            </w:r>
          </w:p>
          <w:p w14:paraId="5CD8366D" w14:textId="77777777" w:rsidR="006C26D6" w:rsidRPr="006C26D6" w:rsidRDefault="006C26D6" w:rsidP="006C26D6">
            <w:pPr>
              <w:pStyle w:val="ListParagraph"/>
              <w:ind w:left="31"/>
              <w:jc w:val="right"/>
              <w:rPr>
                <w:rFonts w:ascii="Arabic Typesetting" w:hAnsi="Arabic Typesetting" w:cs="Arabic Typesetting"/>
                <w:lang w:val="en-US"/>
              </w:rPr>
            </w:pPr>
            <w:r w:rsidRPr="006C26D6">
              <w:rPr>
                <w:rFonts w:ascii="Arabic Typesetting" w:hAnsi="Arabic Typesetting" w:cs="Arabic Typesetting" w:hint="cs"/>
                <w:rtl/>
              </w:rPr>
              <w:t>٢يُحَلِّلُ تَبِعَاتِ تَطْوِيرِ أَوْ تَطْبِيقِ ٱلْعِلْمِ أَوِ ٱلتِّكْنُولُوجِيَا أَوِ ٱلْفُنُونِ فِي مَجَالِ تَخَصُّصِهِ عَلَى أَسَاسِ ٱلْقَوَاعِدِ وَٱلْإِجْرَاءَاتِ وَٱلْأَخْلَاقِ ٱلْعِلْمِيَّةِ، لِإِنْتَاجِ حُلُولٍ أَوْ أَفْكَارٍ أَوْ تَصَامِيمَ أَوْ نَقْدٍ فَنِّيٍّ، وَيُعِدُّ وَصْفًا عِلْمِيًّا لِـنَتَائِجِ دِرَاسَاتِهِ عَلَى شَكْلِ رِسَالَةٍ أَوْ تَقْرِيرٍ نِهَائِيٍّ</w:t>
            </w:r>
            <w:r w:rsidRPr="006C26D6">
              <w:rPr>
                <w:rFonts w:ascii="Arabic Typesetting" w:hAnsi="Arabic Typesetting" w:cs="Arabic Typesetting" w:hint="cs"/>
                <w:lang w:val="en-US"/>
              </w:rPr>
              <w:t>..</w:t>
            </w:r>
          </w:p>
          <w:p w14:paraId="6DACDB39" w14:textId="77777777" w:rsidR="006C26D6" w:rsidRPr="006C26D6" w:rsidRDefault="006C26D6" w:rsidP="006C26D6">
            <w:pPr>
              <w:pStyle w:val="ListParagraph"/>
              <w:ind w:left="31"/>
              <w:jc w:val="right"/>
              <w:rPr>
                <w:rFonts w:ascii="Arabic Typesetting" w:hAnsi="Arabic Typesetting" w:cs="Arabic Typesetting"/>
                <w:lang w:val="en-US"/>
              </w:rPr>
            </w:pPr>
            <w:r w:rsidRPr="006C26D6">
              <w:rPr>
                <w:rFonts w:ascii="Arabic Typesetting" w:hAnsi="Arabic Typesetting" w:cs="Arabic Typesetting" w:hint="cs"/>
                <w:rtl/>
              </w:rPr>
              <w:t>٣يَتَّخِذُ ٱلْقَرَارَ ٱلْمُنَاسِبَ فِي سِيَاقِ حَلِّ ٱلْمَشَاكِلِ فِي مَجَالِ عِلْمِ ٱلْأَحْيَاءِ، عَلَى أَسَاسِ تَحْلِيلِ ٱلْمَعْلُومَاتِ وَٱلْبَيَانَاتِ ٱلْمُتَاحَةِ</w:t>
            </w:r>
          </w:p>
          <w:p w14:paraId="1B62FB91" w14:textId="77777777" w:rsidR="006C26D6" w:rsidRPr="006C26D6" w:rsidRDefault="006C26D6" w:rsidP="006C26D6">
            <w:pPr>
              <w:pStyle w:val="ListParagraph"/>
              <w:ind w:left="31"/>
              <w:jc w:val="right"/>
              <w:rPr>
                <w:rFonts w:ascii="Arabic Typesetting" w:hAnsi="Arabic Typesetting" w:cs="Arabic Typesetting"/>
                <w:lang w:val="en-US"/>
              </w:rPr>
            </w:pPr>
            <w:r w:rsidRPr="006C26D6">
              <w:rPr>
                <w:rFonts w:ascii="Arabic Typesetting" w:hAnsi="Arabic Typesetting" w:cs="Arabic Typesetting" w:hint="cs"/>
                <w:rtl/>
              </w:rPr>
              <w:t>يُدِيرُ عَمَلِيَّةَ ٱلتَّعَلُّمِ بِشَكْلٍ مُسْتَقِلٍّ</w:t>
            </w:r>
            <w:r w:rsidRPr="006C26D6">
              <w:rPr>
                <w:rFonts w:ascii="Arabic Typesetting" w:hAnsi="Arabic Typesetting" w:cs="Arabic Typesetting" w:hint="cs"/>
                <w:lang w:val="en-US"/>
              </w:rPr>
              <w:t>.</w:t>
            </w:r>
            <w:r w:rsidRPr="006C26D6">
              <w:rPr>
                <w:rFonts w:ascii="Arabic Typesetting" w:hAnsi="Arabic Typesetting" w:cs="Arabic Typesetting" w:hint="cs"/>
                <w:rtl/>
              </w:rPr>
              <w:t xml:space="preserve"> ٤</w:t>
            </w:r>
          </w:p>
          <w:p w14:paraId="4E502E0C" w14:textId="5F73AE2D" w:rsidR="00662B2C" w:rsidRPr="006C26D6" w:rsidRDefault="006C26D6" w:rsidP="006C26D6">
            <w:pPr>
              <w:pStyle w:val="ListParagraph"/>
              <w:ind w:left="31"/>
              <w:jc w:val="right"/>
              <w:rPr>
                <w:rFonts w:ascii="Arabic Typesetting" w:hAnsi="Arabic Typesetting" w:cs="Arabic Typesetting"/>
                <w:lang w:val="en-US"/>
              </w:rPr>
            </w:pPr>
            <w:r w:rsidRPr="006C26D6">
              <w:rPr>
                <w:rFonts w:ascii="Arabic Typesetting" w:hAnsi="Arabic Typesetting" w:cs="Arabic Typesetting" w:hint="cs"/>
                <w:rtl/>
              </w:rPr>
              <w:t>٥يُطَوِّرُ وَيُحَافِظُ عَلَى شَبَكَاتِ ٱلتَّعَاوُنِ مَعَ ٱلْمُشْرِفِينَ وَٱلزُّمَلَاءِ وَٱلرُّفَقَاءِ، دَاخِلَ ٱلْمُؤَسَّسَةِ وَخَارِجَهَا</w:t>
            </w:r>
          </w:p>
        </w:tc>
      </w:tr>
      <w:tr w:rsidR="004009F2" w14:paraId="23FAF8E5" w14:textId="77777777" w:rsidTr="00883FBA">
        <w:tc>
          <w:tcPr>
            <w:tcW w:w="3114" w:type="dxa"/>
          </w:tcPr>
          <w:p w14:paraId="1C87A71E" w14:textId="6C37885E" w:rsidR="00662B2C" w:rsidRPr="007D7ABB" w:rsidRDefault="00662B2C" w:rsidP="00662B2C">
            <w:pPr>
              <w:pStyle w:val="ListParagraph"/>
              <w:numPr>
                <w:ilvl w:val="0"/>
                <w:numId w:val="7"/>
              </w:numPr>
              <w:ind w:left="315" w:hanging="284"/>
              <w:jc w:val="both"/>
              <w:rPr>
                <w:rFonts w:ascii="Times New Roman" w:hAnsi="Times New Roman" w:cs="Times New Roman"/>
                <w:sz w:val="18"/>
                <w:szCs w:val="18"/>
              </w:rPr>
            </w:pPr>
            <w:r w:rsidRPr="007D7ABB">
              <w:rPr>
                <w:rFonts w:ascii="Times New Roman" w:hAnsi="Times New Roman" w:cs="Times New Roman"/>
                <w:sz w:val="18"/>
                <w:szCs w:val="18"/>
              </w:rPr>
              <w:t>Keterampilan Khusus</w:t>
            </w:r>
          </w:p>
        </w:tc>
        <w:tc>
          <w:tcPr>
            <w:tcW w:w="3402" w:type="dxa"/>
          </w:tcPr>
          <w:p w14:paraId="118B63E6" w14:textId="056606D2" w:rsidR="00662B2C" w:rsidRPr="00452B90" w:rsidRDefault="00662B2C" w:rsidP="00662B2C">
            <w:pPr>
              <w:rPr>
                <w:rFonts w:ascii="Times New Roman" w:hAnsi="Times New Roman" w:cs="Times New Roman"/>
                <w:sz w:val="18"/>
                <w:szCs w:val="18"/>
              </w:rPr>
            </w:pPr>
            <w:r>
              <w:rPr>
                <w:rFonts w:ascii="Times New Roman" w:hAnsi="Times New Roman" w:cs="Times New Roman"/>
                <w:i/>
                <w:iCs/>
                <w:sz w:val="18"/>
                <w:szCs w:val="18"/>
              </w:rPr>
              <w:t xml:space="preserve">4.  </w:t>
            </w:r>
            <w:r w:rsidRPr="004C6DE5">
              <w:rPr>
                <w:rFonts w:ascii="Times New Roman" w:hAnsi="Times New Roman" w:cs="Times New Roman"/>
                <w:i/>
                <w:iCs/>
                <w:sz w:val="18"/>
                <w:szCs w:val="18"/>
              </w:rPr>
              <w:t>Spesific Skills</w:t>
            </w:r>
          </w:p>
        </w:tc>
        <w:tc>
          <w:tcPr>
            <w:tcW w:w="3396" w:type="dxa"/>
          </w:tcPr>
          <w:p w14:paraId="1B22E013" w14:textId="7563512C" w:rsidR="00662B2C" w:rsidRPr="00452B90" w:rsidRDefault="00662B2C" w:rsidP="00662B2C">
            <w:pPr>
              <w:jc w:val="right"/>
              <w:rPr>
                <w:rFonts w:ascii="Times New Roman" w:hAnsi="Times New Roman" w:cs="Times New Roman"/>
                <w:sz w:val="18"/>
                <w:szCs w:val="18"/>
              </w:rPr>
            </w:pPr>
            <w:r w:rsidRPr="00DA4B6F">
              <w:rPr>
                <w:rFonts w:ascii="Times New Roman" w:hAnsi="Times New Roman" w:cs="Times New Roman"/>
                <w:b/>
                <w:bCs/>
                <w:sz w:val="18"/>
                <w:szCs w:val="18"/>
              </w:rPr>
              <w:t>٤</w:t>
            </w:r>
            <w:r w:rsidRPr="00452B90">
              <w:rPr>
                <w:rFonts w:ascii="Times New Roman" w:hAnsi="Times New Roman" w:cs="Times New Roman"/>
                <w:sz w:val="18"/>
                <w:szCs w:val="18"/>
              </w:rPr>
              <w:t>.</w:t>
            </w:r>
            <w:r w:rsidRPr="00452B90">
              <w:rPr>
                <w:sz w:val="18"/>
                <w:szCs w:val="18"/>
              </w:rPr>
              <w:t xml:space="preserve"> </w:t>
            </w:r>
            <w:r w:rsidRPr="00452B90">
              <w:rPr>
                <w:rFonts w:ascii="Times New Roman" w:hAnsi="Times New Roman" w:cs="Times New Roman"/>
                <w:sz w:val="18"/>
                <w:szCs w:val="18"/>
              </w:rPr>
              <w:t>ٱلْمَهَارَاتُ ٱلْخَاصَّةُ</w:t>
            </w:r>
          </w:p>
        </w:tc>
      </w:tr>
      <w:tr w:rsidR="00776C17" w14:paraId="556B7E9A" w14:textId="77777777" w:rsidTr="00883FBA">
        <w:tc>
          <w:tcPr>
            <w:tcW w:w="3114" w:type="dxa"/>
          </w:tcPr>
          <w:p w14:paraId="5BE83039" w14:textId="77777777" w:rsidR="00776C17" w:rsidRPr="00367C71" w:rsidRDefault="00776C17" w:rsidP="00776C17">
            <w:pPr>
              <w:pStyle w:val="ListParagraph"/>
              <w:numPr>
                <w:ilvl w:val="6"/>
                <w:numId w:val="28"/>
              </w:numPr>
              <w:ind w:left="284" w:hanging="284"/>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mampu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memecahkan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masalah</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iptek</w:t>
            </w:r>
            <w:proofErr w:type="spellEnd"/>
            <w:r w:rsidRPr="006D4319">
              <w:rPr>
                <w:rFonts w:ascii="Times New Roman" w:eastAsia="Times New Roman" w:hAnsi="Times New Roman" w:cs="Times New Roman"/>
                <w:noProof w:val="0"/>
                <w:color w:val="000000"/>
                <w:sz w:val="18"/>
                <w:szCs w:val="18"/>
                <w:lang w:val="en-US"/>
                <w14:ligatures w14:val="none"/>
              </w:rPr>
              <w:t xml:space="preserve"> di </w:t>
            </w:r>
            <w:proofErr w:type="spellStart"/>
            <w:r w:rsidRPr="006D4319">
              <w:rPr>
                <w:rFonts w:ascii="Times New Roman" w:eastAsia="Times New Roman" w:hAnsi="Times New Roman" w:cs="Times New Roman"/>
                <w:noProof w:val="0"/>
                <w:color w:val="000000"/>
                <w:sz w:val="18"/>
                <w:szCs w:val="18"/>
                <w:lang w:val="en-US"/>
                <w14:ligatures w14:val="none"/>
              </w:rPr>
              <w:t>bidang</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pengelolaan</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pemanfaatan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sumber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daya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melalu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prinsip-prinsip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pengorganisasian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sistematika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memprediksi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menganalisis</w:t>
            </w:r>
            <w:proofErr w:type="spellEnd"/>
            <w:r w:rsidRPr="006D4319">
              <w:rPr>
                <w:rFonts w:ascii="Times New Roman" w:eastAsia="Times New Roman" w:hAnsi="Times New Roman" w:cs="Times New Roman"/>
                <w:noProof w:val="0"/>
                <w:color w:val="000000"/>
                <w:sz w:val="18"/>
                <w:szCs w:val="18"/>
                <w:lang w:val="en-US"/>
                <w14:ligatures w14:val="none"/>
              </w:rPr>
              <w:t xml:space="preserve"> data </w:t>
            </w:r>
            <w:proofErr w:type="spellStart"/>
            <w:r w:rsidRPr="006D4319">
              <w:rPr>
                <w:rFonts w:ascii="Times New Roman" w:eastAsia="Times New Roman" w:hAnsi="Times New Roman" w:cs="Times New Roman"/>
                <w:noProof w:val="0"/>
                <w:color w:val="000000"/>
                <w:sz w:val="18"/>
                <w:szCs w:val="18"/>
                <w:lang w:val="en-US"/>
                <w14:ligatures w14:val="none"/>
              </w:rPr>
              <w:t>informasi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bahan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sera </w:t>
            </w:r>
            <w:proofErr w:type="spellStart"/>
            <w:r w:rsidRPr="006D4319">
              <w:rPr>
                <w:rFonts w:ascii="Times New Roman" w:eastAsia="Times New Roman" w:hAnsi="Times New Roman" w:cs="Times New Roman"/>
                <w:noProof w:val="0"/>
                <w:color w:val="000000"/>
                <w:sz w:val="18"/>
                <w:szCs w:val="18"/>
                <w:lang w:val="en-US"/>
                <w14:ligatures w14:val="none"/>
              </w:rPr>
              <w:t>memodulasi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struktur</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fungsi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sel</w:t>
            </w:r>
            <w:proofErr w:type="spellEnd"/>
            <w:r w:rsidRPr="006D4319">
              <w:rPr>
                <w:rFonts w:ascii="Times New Roman" w:eastAsia="Times New Roman" w:hAnsi="Times New Roman" w:cs="Times New Roman"/>
                <w:noProof w:val="0"/>
                <w:color w:val="000000"/>
                <w:sz w:val="18"/>
                <w:szCs w:val="18"/>
                <w:lang w:val="en-US"/>
                <w14:ligatures w14:val="none"/>
              </w:rPr>
              <w:t xml:space="preserve"> (organizing principle, predicting, </w:t>
            </w:r>
            <w:proofErr w:type="spellStart"/>
            <w:r w:rsidRPr="006D4319">
              <w:rPr>
                <w:rFonts w:ascii="Times New Roman" w:eastAsia="Times New Roman" w:hAnsi="Times New Roman" w:cs="Times New Roman"/>
                <w:noProof w:val="0"/>
                <w:color w:val="000000"/>
                <w:sz w:val="18"/>
                <w:szCs w:val="18"/>
                <w:lang w:val="en-US"/>
                <w14:ligatures w14:val="none"/>
              </w:rPr>
              <w:t>anlyzing</w:t>
            </w:r>
            <w:proofErr w:type="spellEnd"/>
            <w:r w:rsidRPr="006D4319">
              <w:rPr>
                <w:rFonts w:ascii="Times New Roman" w:eastAsia="Times New Roman" w:hAnsi="Times New Roman" w:cs="Times New Roman"/>
                <w:noProof w:val="0"/>
                <w:color w:val="000000"/>
                <w:sz w:val="18"/>
                <w:szCs w:val="18"/>
                <w:lang w:val="en-US"/>
                <w14:ligatures w14:val="none"/>
              </w:rPr>
              <w:t xml:space="preserve"> and modulating), </w:t>
            </w:r>
            <w:proofErr w:type="spellStart"/>
            <w:r w:rsidRPr="006D4319">
              <w:rPr>
                <w:rFonts w:ascii="Times New Roman" w:eastAsia="Times New Roman" w:hAnsi="Times New Roman" w:cs="Times New Roman"/>
                <w:noProof w:val="0"/>
                <w:color w:val="000000"/>
                <w:sz w:val="18"/>
                <w:szCs w:val="18"/>
                <w:lang w:val="en-US"/>
                <w14:ligatures w14:val="none"/>
              </w:rPr>
              <w:t>serta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penerapan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teknologi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relevan</w:t>
            </w:r>
            <w:proofErr w:type="spellEnd"/>
          </w:p>
          <w:p w14:paraId="758EE4BA" w14:textId="77777777" w:rsidR="00776C17" w:rsidRPr="00367C71" w:rsidRDefault="00776C17" w:rsidP="00776C17">
            <w:pPr>
              <w:pStyle w:val="ListParagraph"/>
              <w:numPr>
                <w:ilvl w:val="6"/>
                <w:numId w:val="28"/>
              </w:numPr>
              <w:ind w:left="284" w:hanging="284"/>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mampu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mengaplikasikan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keilmuan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biologi</w:t>
            </w:r>
            <w:proofErr w:type="spellEnd"/>
            <w:r w:rsidRPr="006D4319">
              <w:rPr>
                <w:rFonts w:ascii="Times New Roman" w:eastAsia="Times New Roman" w:hAnsi="Times New Roman" w:cs="Times New Roman"/>
                <w:noProof w:val="0"/>
                <w:color w:val="000000"/>
                <w:sz w:val="18"/>
                <w:szCs w:val="18"/>
                <w:lang w:val="en-US"/>
                <w14:ligatures w14:val="none"/>
              </w:rPr>
              <w:t xml:space="preserve"> agar </w:t>
            </w:r>
            <w:proofErr w:type="spellStart"/>
            <w:r w:rsidRPr="006D4319">
              <w:rPr>
                <w:rFonts w:ascii="Times New Roman" w:eastAsia="Times New Roman" w:hAnsi="Times New Roman" w:cs="Times New Roman"/>
                <w:noProof w:val="0"/>
                <w:color w:val="000000"/>
                <w:sz w:val="18"/>
                <w:szCs w:val="18"/>
                <w:lang w:val="en-US"/>
                <w14:ligatures w14:val="none"/>
              </w:rPr>
              <w:t>bermanfaat</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bagi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diri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sendiri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masyarakat</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kehidupan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sehar-hari</w:t>
            </w:r>
            <w:proofErr w:type="spellEnd"/>
          </w:p>
          <w:p w14:paraId="05E9B49A" w14:textId="77777777" w:rsidR="00776C17" w:rsidRPr="00367C71" w:rsidRDefault="00776C17" w:rsidP="00776C17">
            <w:pPr>
              <w:pStyle w:val="ListParagraph"/>
              <w:numPr>
                <w:ilvl w:val="6"/>
                <w:numId w:val="28"/>
              </w:numPr>
              <w:ind w:left="284" w:hanging="284"/>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mampu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menyajikan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alternatif</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solusi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terhadap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masalah</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bidang</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pengelolaan</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pemanfaatan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sumberdaya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lingkup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spesifik</w:t>
            </w:r>
            <w:proofErr w:type="spellEnd"/>
            <w:r w:rsidRPr="006D4319">
              <w:rPr>
                <w:rFonts w:ascii="Times New Roman" w:eastAsia="Times New Roman" w:hAnsi="Times New Roman" w:cs="Times New Roman"/>
                <w:noProof w:val="0"/>
                <w:color w:val="000000"/>
                <w:sz w:val="18"/>
                <w:szCs w:val="18"/>
                <w:lang w:val="en-US"/>
                <w14:ligatures w14:val="none"/>
              </w:rPr>
              <w:t xml:space="preserve">, yang </w:t>
            </w:r>
            <w:proofErr w:type="spellStart"/>
            <w:r w:rsidRPr="006D4319">
              <w:rPr>
                <w:rFonts w:ascii="Times New Roman" w:eastAsia="Times New Roman" w:hAnsi="Times New Roman" w:cs="Times New Roman"/>
                <w:noProof w:val="0"/>
                <w:color w:val="000000"/>
                <w:sz w:val="18"/>
                <w:szCs w:val="18"/>
                <w:lang w:val="en-US"/>
                <w14:ligatures w14:val="none"/>
              </w:rPr>
              <w:t>dapat</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digunakan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sebagai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dasar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pengambilan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keputusan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secara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tepat</w:t>
            </w:r>
            <w:proofErr w:type="spellEnd"/>
          </w:p>
          <w:p w14:paraId="71C22353" w14:textId="77777777" w:rsidR="00776C17" w:rsidRPr="00367C71" w:rsidRDefault="00776C17" w:rsidP="00776C17">
            <w:pPr>
              <w:pStyle w:val="ListParagraph"/>
              <w:numPr>
                <w:ilvl w:val="6"/>
                <w:numId w:val="28"/>
              </w:numPr>
              <w:ind w:left="284" w:hanging="284"/>
              <w:rPr>
                <w:rFonts w:ascii="Times New Roman" w:hAnsi="Times New Roman" w:cs="Times New Roman"/>
                <w:sz w:val="18"/>
                <w:szCs w:val="18"/>
              </w:rPr>
            </w:pPr>
            <w:proofErr w:type="spellStart"/>
            <w:r w:rsidRPr="006D4319">
              <w:rPr>
                <w:rFonts w:ascii="Times New Roman" w:eastAsia="Times New Roman" w:hAnsi="Times New Roman" w:cs="Times New Roman"/>
                <w:noProof w:val="0"/>
                <w:color w:val="000000"/>
                <w:sz w:val="18"/>
                <w:szCs w:val="18"/>
                <w:lang w:val="en-US"/>
                <w14:ligatures w14:val="none"/>
              </w:rPr>
              <w:t>mampu</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menyiapkan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menangani</w:t>
            </w:r>
            <w:proofErr w:type="spellEnd"/>
            <w:r w:rsidRPr="006D4319">
              <w:rPr>
                <w:rFonts w:ascii="Times New Roman" w:eastAsia="Times New Roman" w:hAnsi="Times New Roman" w:cs="Times New Roman"/>
                <w:noProof w:val="0"/>
                <w:color w:val="000000"/>
                <w:sz w:val="18"/>
                <w:szCs w:val="18"/>
                <w:lang w:val="en-US"/>
                <w14:ligatures w14:val="none"/>
              </w:rPr>
              <w:t xml:space="preserve">, dan </w:t>
            </w:r>
            <w:proofErr w:type="spellStart"/>
            <w:r w:rsidRPr="006D4319">
              <w:rPr>
                <w:rFonts w:ascii="Times New Roman" w:eastAsia="Times New Roman" w:hAnsi="Times New Roman" w:cs="Times New Roman"/>
                <w:noProof w:val="0"/>
                <w:color w:val="000000"/>
                <w:sz w:val="18"/>
                <w:szCs w:val="18"/>
                <w:lang w:val="en-US"/>
                <w14:ligatures w14:val="none"/>
              </w:rPr>
              <w:t>mengelola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sumber</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daya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hayati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dalam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lingkup</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spesifik</w:t>
            </w:r>
            <w:proofErr w:type="spellEnd"/>
          </w:p>
          <w:p w14:paraId="3FD22DE0" w14:textId="77777777" w:rsidR="00776C17" w:rsidRPr="00367C71" w:rsidRDefault="00776C17" w:rsidP="00776C17">
            <w:pPr>
              <w:pStyle w:val="ListParagraph"/>
              <w:numPr>
                <w:ilvl w:val="6"/>
                <w:numId w:val="28"/>
              </w:numPr>
              <w:ind w:left="284" w:hanging="284"/>
              <w:rPr>
                <w:rFonts w:ascii="Times New Roman" w:hAnsi="Times New Roman" w:cs="Times New Roman"/>
                <w:sz w:val="18"/>
                <w:szCs w:val="18"/>
              </w:rPr>
            </w:pPr>
            <w:r w:rsidRPr="006D4319">
              <w:rPr>
                <w:rFonts w:ascii="Times New Roman" w:eastAsia="Times New Roman" w:hAnsi="Times New Roman" w:cs="Times New Roman"/>
                <w:noProof w:val="0"/>
                <w:color w:val="000000"/>
                <w:sz w:val="18"/>
                <w:szCs w:val="18"/>
                <w:lang w:val="en-US"/>
                <w14:ligatures w14:val="none"/>
              </w:rPr>
              <w:t xml:space="preserve">Mampu </w:t>
            </w:r>
            <w:proofErr w:type="spellStart"/>
            <w:r w:rsidRPr="006D4319">
              <w:rPr>
                <w:rFonts w:ascii="Times New Roman" w:eastAsia="Times New Roman" w:hAnsi="Times New Roman" w:cs="Times New Roman"/>
                <w:noProof w:val="0"/>
                <w:color w:val="000000"/>
                <w:sz w:val="18"/>
                <w:szCs w:val="18"/>
                <w:lang w:val="en-US"/>
                <w14:ligatures w14:val="none"/>
              </w:rPr>
              <w:t>melakukan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analisis</w:t>
            </w:r>
            <w:proofErr w:type="spellEnd"/>
            <w:r w:rsidRPr="006D4319">
              <w:rPr>
                <w:rFonts w:ascii="Times New Roman" w:eastAsia="Times New Roman" w:hAnsi="Times New Roman" w:cs="Times New Roman"/>
                <w:noProof w:val="0"/>
                <w:color w:val="000000"/>
                <w:sz w:val="18"/>
                <w:szCs w:val="18"/>
                <w:lang w:val="en-US"/>
                <w14:ligatures w14:val="none"/>
              </w:rPr>
              <w:t xml:space="preserve"> dan uji </w:t>
            </w:r>
            <w:proofErr w:type="spellStart"/>
            <w:r w:rsidRPr="006D4319">
              <w:rPr>
                <w:rFonts w:ascii="Times New Roman" w:eastAsia="Times New Roman" w:hAnsi="Times New Roman" w:cs="Times New Roman"/>
                <w:noProof w:val="0"/>
                <w:color w:val="000000"/>
                <w:sz w:val="18"/>
                <w:szCs w:val="18"/>
                <w:lang w:val="en-US"/>
                <w14:ligatures w14:val="none"/>
              </w:rPr>
              <w:t>laboratorium</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secara</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mandiri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sesuai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prosedur</w:t>
            </w:r>
            <w:proofErr w:type="spellEnd"/>
          </w:p>
          <w:p w14:paraId="60387912" w14:textId="77777777" w:rsidR="00776C17" w:rsidRPr="00776C17" w:rsidRDefault="00776C17" w:rsidP="00776C17">
            <w:pPr>
              <w:pStyle w:val="ListParagraph"/>
              <w:numPr>
                <w:ilvl w:val="6"/>
                <w:numId w:val="28"/>
              </w:numPr>
              <w:ind w:left="284" w:hanging="284"/>
              <w:rPr>
                <w:rFonts w:ascii="Times New Roman" w:hAnsi="Times New Roman" w:cs="Times New Roman"/>
                <w:sz w:val="18"/>
                <w:szCs w:val="18"/>
              </w:rPr>
            </w:pPr>
            <w:r w:rsidRPr="006D4319">
              <w:rPr>
                <w:rFonts w:ascii="Times New Roman" w:eastAsia="Times New Roman" w:hAnsi="Times New Roman" w:cs="Times New Roman"/>
                <w:noProof w:val="0"/>
                <w:color w:val="000000"/>
                <w:sz w:val="18"/>
                <w:szCs w:val="18"/>
                <w:lang w:val="en-US"/>
                <w14:ligatures w14:val="none"/>
              </w:rPr>
              <w:t xml:space="preserve">Mampu </w:t>
            </w:r>
            <w:proofErr w:type="spellStart"/>
            <w:r w:rsidRPr="006D4319">
              <w:rPr>
                <w:rFonts w:ascii="Times New Roman" w:eastAsia="Times New Roman" w:hAnsi="Times New Roman" w:cs="Times New Roman"/>
                <w:noProof w:val="0"/>
                <w:color w:val="000000"/>
                <w:sz w:val="18"/>
                <w:szCs w:val="18"/>
                <w:lang w:val="en-US"/>
                <w14:ligatures w14:val="none"/>
              </w:rPr>
              <w:t>mengeksplorasi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potensi</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biodiversitas</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lahan</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roofErr w:type="spellStart"/>
            <w:r w:rsidRPr="006D4319">
              <w:rPr>
                <w:rFonts w:ascii="Times New Roman" w:eastAsia="Times New Roman" w:hAnsi="Times New Roman" w:cs="Times New Roman"/>
                <w:noProof w:val="0"/>
                <w:color w:val="000000"/>
                <w:sz w:val="18"/>
                <w:szCs w:val="18"/>
                <w:lang w:val="en-US"/>
                <w14:ligatures w14:val="none"/>
              </w:rPr>
              <w:t>basah</w:t>
            </w:r>
            <w:proofErr w:type="spellEnd"/>
            <w:r w:rsidRPr="006D4319">
              <w:rPr>
                <w:rFonts w:ascii="Times New Roman" w:eastAsia="Times New Roman" w:hAnsi="Times New Roman" w:cs="Times New Roman"/>
                <w:noProof w:val="0"/>
                <w:color w:val="000000"/>
                <w:sz w:val="18"/>
                <w:szCs w:val="18"/>
                <w:lang w:val="en-US"/>
                <w14:ligatures w14:val="none"/>
              </w:rPr>
              <w:t xml:space="preserve">  </w:t>
            </w:r>
          </w:p>
          <w:p w14:paraId="000560DB" w14:textId="13207BC2" w:rsidR="00776C17" w:rsidRPr="00776C17" w:rsidRDefault="00776C17" w:rsidP="00883FBA">
            <w:pPr>
              <w:pStyle w:val="ListParagraph"/>
              <w:numPr>
                <w:ilvl w:val="6"/>
                <w:numId w:val="28"/>
              </w:numPr>
              <w:spacing w:line="276" w:lineRule="auto"/>
              <w:ind w:left="284" w:hanging="284"/>
              <w:rPr>
                <w:rFonts w:ascii="Times New Roman" w:hAnsi="Times New Roman" w:cs="Times New Roman"/>
                <w:sz w:val="18"/>
                <w:szCs w:val="18"/>
              </w:rPr>
            </w:pPr>
            <w:r w:rsidRPr="00776C17">
              <w:rPr>
                <w:rFonts w:ascii="Times New Roman" w:eastAsia="Times New Roman" w:hAnsi="Times New Roman" w:cs="Times New Roman"/>
                <w:noProof w:val="0"/>
                <w:color w:val="000000"/>
                <w:sz w:val="18"/>
                <w:szCs w:val="18"/>
                <w:lang w:val="en-US"/>
                <w14:ligatures w14:val="none"/>
              </w:rPr>
              <w:t xml:space="preserve">Mampu </w:t>
            </w:r>
            <w:proofErr w:type="spellStart"/>
            <w:r w:rsidRPr="00776C17">
              <w:rPr>
                <w:rFonts w:ascii="Times New Roman" w:eastAsia="Times New Roman" w:hAnsi="Times New Roman" w:cs="Times New Roman"/>
                <w:noProof w:val="0"/>
                <w:color w:val="000000"/>
                <w:sz w:val="18"/>
                <w:szCs w:val="18"/>
                <w:lang w:val="en-US"/>
                <w14:ligatures w14:val="none"/>
              </w:rPr>
              <w:t>mengaplikasikan</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keilmuan</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biologi</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untuk</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menunjang</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produktivitas</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ilmu</w:t>
            </w:r>
            <w:proofErr w:type="spellEnd"/>
            <w:r w:rsidRPr="00776C17">
              <w:rPr>
                <w:rFonts w:ascii="Times New Roman" w:eastAsia="Times New Roman" w:hAnsi="Times New Roman" w:cs="Times New Roman"/>
                <w:noProof w:val="0"/>
                <w:color w:val="000000"/>
                <w:sz w:val="18"/>
                <w:szCs w:val="18"/>
                <w:lang w:val="en-US"/>
                <w14:ligatures w14:val="none"/>
              </w:rPr>
              <w:t xml:space="preserve"> </w:t>
            </w:r>
            <w:proofErr w:type="spellStart"/>
            <w:r w:rsidRPr="00776C17">
              <w:rPr>
                <w:rFonts w:ascii="Times New Roman" w:eastAsia="Times New Roman" w:hAnsi="Times New Roman" w:cs="Times New Roman"/>
                <w:noProof w:val="0"/>
                <w:color w:val="000000"/>
                <w:sz w:val="18"/>
                <w:szCs w:val="18"/>
                <w:lang w:val="en-US"/>
                <w14:ligatures w14:val="none"/>
              </w:rPr>
              <w:t>pangan</w:t>
            </w:r>
            <w:proofErr w:type="spellEnd"/>
            <w:r w:rsidRPr="00776C17">
              <w:rPr>
                <w:rFonts w:ascii="Times New Roman" w:eastAsia="Times New Roman" w:hAnsi="Times New Roman" w:cs="Times New Roman"/>
                <w:noProof w:val="0"/>
                <w:color w:val="000000"/>
                <w:sz w:val="18"/>
                <w:szCs w:val="18"/>
                <w:lang w:val="en-US"/>
                <w14:ligatures w14:val="none"/>
              </w:rPr>
              <w:t xml:space="preserve"> halal dan </w:t>
            </w:r>
            <w:proofErr w:type="spellStart"/>
            <w:r w:rsidRPr="00776C17">
              <w:rPr>
                <w:rFonts w:ascii="Times New Roman" w:eastAsia="Times New Roman" w:hAnsi="Times New Roman" w:cs="Times New Roman"/>
                <w:noProof w:val="0"/>
                <w:color w:val="000000"/>
                <w:sz w:val="18"/>
                <w:szCs w:val="18"/>
                <w:lang w:val="en-US"/>
                <w14:ligatures w14:val="none"/>
              </w:rPr>
              <w:t>toyyib</w:t>
            </w:r>
            <w:proofErr w:type="spellEnd"/>
          </w:p>
        </w:tc>
        <w:tc>
          <w:tcPr>
            <w:tcW w:w="3402" w:type="dxa"/>
          </w:tcPr>
          <w:p w14:paraId="74D53DF6"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solve scientific and technological problems in the field of biological resource management and utilization through the principles of organization, prediction, data and biological material analysis, and modulation of cell structure and function (organizing, predicting, analyzing, and modulating), as well as the application of relevant technology.</w:t>
            </w:r>
          </w:p>
          <w:p w14:paraId="33B6FE41"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apply biological science for the benefit of oneself and society in daily life.</w:t>
            </w:r>
          </w:p>
          <w:p w14:paraId="0E44CF12"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present alternative solutions to problems in the management and utilization of biological resources within specific contexts, which can serve as a basis for accurate decision-making.</w:t>
            </w:r>
          </w:p>
          <w:p w14:paraId="00C895A6"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prepare, handle, and manage biological resources within specific scopes.</w:t>
            </w:r>
          </w:p>
          <w:p w14:paraId="2A21A5F2"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perform independent laboratory analysis and testing in accordance with proper procedures.</w:t>
            </w:r>
          </w:p>
          <w:p w14:paraId="67E807EF" w14:textId="77777777" w:rsidR="00776C17" w:rsidRPr="00D033C2"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explore the potential of wetland biodiversity.</w:t>
            </w:r>
          </w:p>
          <w:p w14:paraId="05F80BA5" w14:textId="21951DE2" w:rsidR="00776C17" w:rsidRPr="00776C17" w:rsidRDefault="00776C17" w:rsidP="00776C17">
            <w:pPr>
              <w:pStyle w:val="ListParagraph"/>
              <w:numPr>
                <w:ilvl w:val="0"/>
                <w:numId w:val="30"/>
              </w:numPr>
              <w:ind w:left="357" w:hanging="357"/>
              <w:rPr>
                <w:rFonts w:ascii="Times New Roman" w:hAnsi="Times New Roman" w:cs="Times New Roman"/>
                <w:i/>
                <w:iCs/>
                <w:sz w:val="18"/>
                <w:szCs w:val="18"/>
                <w:lang w:val="en-US"/>
              </w:rPr>
            </w:pPr>
            <w:r w:rsidRPr="00D033C2">
              <w:rPr>
                <w:rFonts w:ascii="Times New Roman" w:hAnsi="Times New Roman" w:cs="Times New Roman"/>
                <w:i/>
                <w:iCs/>
                <w:sz w:val="18"/>
                <w:szCs w:val="18"/>
                <w:lang w:val="en-US"/>
              </w:rPr>
              <w:t>Able to apply biological science to support the productivity of halal and ṭayyib food sciences.</w:t>
            </w:r>
          </w:p>
        </w:tc>
        <w:tc>
          <w:tcPr>
            <w:tcW w:w="3396" w:type="dxa"/>
          </w:tcPr>
          <w:p w14:paraId="3CC8A680"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١</w:t>
            </w:r>
            <w:r w:rsidRPr="00776C17">
              <w:rPr>
                <w:rFonts w:ascii="Arabic Typesetting" w:hAnsi="Arabic Typesetting" w:cs="Arabic Typesetting" w:hint="cs"/>
                <w:rtl/>
              </w:rPr>
              <w:t>يَسْتَطِيعُ حَلَّ ٱلْمَشَاكِلِ ٱلْعِلْمِيَّةِ وَٱلتِّكْنُولُوجِيَّةِ فِي مَجَالِ إِدَارَةِ وَٱسْتِغْلَالِ ٱلْمَوَارِدِ ٱلْحَيَوِيَّةِ، مِنْ خِلَالِ مَبَادِئِ ٱلتَّنْظِيمِ وَٱلتَّنَبُّؤِ وَتَحْلِيلِ ٱلْبَيَانَاتِ وَٱلْمَوَادِّ ٱلْحَيَوِيَّةِ، وَتَعْدِيلِ تَرْكِيبِ وَوَظَائِفِ ٱلْخَلَايَا، وَتَطْبِيقِ ٱلتِّكْنُولُوجِيَا ٱلْمُلَائِمَةِ</w:t>
            </w:r>
          </w:p>
          <w:p w14:paraId="78A8592F"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٢</w:t>
            </w:r>
            <w:r w:rsidRPr="00776C17">
              <w:rPr>
                <w:rFonts w:ascii="Arabic Typesetting" w:hAnsi="Arabic Typesetting" w:cs="Arabic Typesetting" w:hint="cs"/>
                <w:rtl/>
              </w:rPr>
              <w:t>يَسْتَطِيعُ تَطْبِيقَ مَعْرِفَتِهِ فِي عِلْمِ ٱلْأَحْيَاءِ لِمَنْفَعَةِ نَفْسِهِ وَٱلْمُجْتَمَعِ فِي ٱلْحَيَاةِ ٱلْيَوْمِيَّةِ</w:t>
            </w:r>
          </w:p>
          <w:p w14:paraId="6D72545C"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٣</w:t>
            </w:r>
            <w:r w:rsidRPr="00776C17">
              <w:rPr>
                <w:rFonts w:ascii="Arabic Typesetting" w:hAnsi="Arabic Typesetting" w:cs="Arabic Typesetting" w:hint="cs"/>
                <w:rtl/>
              </w:rPr>
              <w:t>يَسْتَطِيعُ تَقْدِيمَ حُلُولٍ بَدِيلَةٍ لِـمَشَاكِلِ إِدَارَةِ وَٱسْتِغْلَالِ ٱلْمَوَارِدِ ٱلْحَيَوِيَّةِ فِي نِطَاقٍ مُحَدَّدٍ، تَكُونُ أَسَاسًا لِـاتِّخَاذِ ٱلْقَرَارَاتِ ٱلصَّحِيحَةِ</w:t>
            </w:r>
          </w:p>
          <w:p w14:paraId="561B4A07"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٤</w:t>
            </w:r>
            <w:r w:rsidRPr="00776C17">
              <w:rPr>
                <w:rFonts w:ascii="Arabic Typesetting" w:hAnsi="Arabic Typesetting" w:cs="Arabic Typesetting" w:hint="cs"/>
                <w:rtl/>
              </w:rPr>
              <w:t>يَسْتَطِيعُ إِعْدَادَ وَمُعَالَجَةَ وَإِدَارَةَ ٱلْمَوَارِدِ ٱلْحَيَوِيَّةِ فِي نِطَاقٍ مُحَدَّدٍ</w:t>
            </w:r>
          </w:p>
          <w:p w14:paraId="6FF3CB14"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٥</w:t>
            </w:r>
            <w:r w:rsidRPr="00776C17">
              <w:rPr>
                <w:rFonts w:ascii="Arabic Typesetting" w:hAnsi="Arabic Typesetting" w:cs="Arabic Typesetting" w:hint="cs"/>
                <w:rtl/>
              </w:rPr>
              <w:t>يَسْتَطِيعُ إِجْرَاءَ ٱلتَّحْلِيلَاتِ وَٱلِاخْتِبَارَاتِ ٱلْمِخْتَبَرِيَّةِ بِاسْتِقْلَالٍ وَفْقًا لِـلْإِجْرَاءَاتِ ٱلْمَعْيَارِيَّةِ</w:t>
            </w:r>
          </w:p>
          <w:p w14:paraId="76C2A49D"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٦</w:t>
            </w:r>
            <w:r w:rsidRPr="00776C17">
              <w:rPr>
                <w:rFonts w:ascii="Arabic Typesetting" w:hAnsi="Arabic Typesetting" w:cs="Arabic Typesetting" w:hint="cs"/>
                <w:rtl/>
              </w:rPr>
              <w:t>يَسْتَطِيعُ ٱسْتِكْشَافَ قُدُرَاتِ ٱلتَّنَوُّعِ ٱلْأَحْيَائِيِّ فِي ٱلْأَرَاضِي ٱلرَّطْبَةِ</w:t>
            </w:r>
          </w:p>
          <w:p w14:paraId="24322009" w14:textId="77777777" w:rsidR="00776C17" w:rsidRPr="00776C17" w:rsidRDefault="00776C17" w:rsidP="00776C17">
            <w:pPr>
              <w:pStyle w:val="ListParagraph"/>
              <w:ind w:left="31"/>
              <w:jc w:val="right"/>
              <w:rPr>
                <w:rFonts w:ascii="Arabic Typesetting" w:hAnsi="Arabic Typesetting" w:cs="Arabic Typesetting"/>
                <w:lang w:val="en-US"/>
              </w:rPr>
            </w:pPr>
            <w:r w:rsidRPr="00776C17">
              <w:rPr>
                <w:rFonts w:ascii="Arabic Typesetting" w:hAnsi="Arabic Typesetting" w:cs="Arabic Typesetting" w:hint="cs"/>
                <w:b/>
                <w:bCs/>
                <w:rtl/>
              </w:rPr>
              <w:t>٧</w:t>
            </w:r>
            <w:r w:rsidRPr="00776C17">
              <w:rPr>
                <w:rFonts w:ascii="Arabic Typesetting" w:hAnsi="Arabic Typesetting" w:cs="Arabic Typesetting" w:hint="cs"/>
                <w:rtl/>
              </w:rPr>
              <w:t>يَسْتَطِيعُ تَطْبِيقَ عِلْمِ ٱلْأَحْيَاءِ لِـدَعْمِ إِنْتَاجِيَّةِ عِلْمِ ٱلْغِذَاءِ ٱلْحَلَالِ وَٱلطَّيِّبِ</w:t>
            </w:r>
          </w:p>
          <w:p w14:paraId="696150F4" w14:textId="1D070ACF" w:rsidR="00776C17" w:rsidRPr="00776C17" w:rsidRDefault="00776C17" w:rsidP="00776C17">
            <w:pPr>
              <w:pStyle w:val="ListParagraph"/>
              <w:ind w:left="0"/>
              <w:jc w:val="both"/>
              <w:rPr>
                <w:rFonts w:ascii="Times New Roman" w:hAnsi="Times New Roman" w:cs="Times New Roman"/>
              </w:rPr>
            </w:pPr>
          </w:p>
        </w:tc>
      </w:tr>
      <w:tr w:rsidR="00776C17" w14:paraId="4A3EBD36" w14:textId="77777777" w:rsidTr="00883FBA">
        <w:tc>
          <w:tcPr>
            <w:tcW w:w="3114" w:type="dxa"/>
          </w:tcPr>
          <w:p w14:paraId="098460FB" w14:textId="6899D75F" w:rsidR="00776C17" w:rsidRPr="00532270" w:rsidRDefault="00776C17" w:rsidP="00883FBA">
            <w:pPr>
              <w:pStyle w:val="ListParagraph"/>
              <w:spacing w:line="276" w:lineRule="auto"/>
              <w:ind w:left="0"/>
              <w:jc w:val="both"/>
              <w:rPr>
                <w:rFonts w:ascii="Times New Roman" w:hAnsi="Times New Roman" w:cs="Times New Roman"/>
                <w:b/>
                <w:bCs/>
                <w:sz w:val="18"/>
                <w:szCs w:val="18"/>
              </w:rPr>
            </w:pPr>
            <w:r w:rsidRPr="00532270">
              <w:rPr>
                <w:rFonts w:ascii="Times New Roman" w:hAnsi="Times New Roman" w:cs="Times New Roman"/>
                <w:b/>
                <w:bCs/>
                <w:sz w:val="18"/>
                <w:szCs w:val="18"/>
              </w:rPr>
              <w:t>b.    Judul Tugas Akhir</w:t>
            </w:r>
          </w:p>
        </w:tc>
        <w:tc>
          <w:tcPr>
            <w:tcW w:w="3402" w:type="dxa"/>
          </w:tcPr>
          <w:p w14:paraId="36893DEC" w14:textId="492C2899" w:rsidR="00776C17" w:rsidRPr="00532270" w:rsidRDefault="00776C17" w:rsidP="00776C17">
            <w:pPr>
              <w:pStyle w:val="ListParagraph"/>
              <w:ind w:left="0"/>
              <w:rPr>
                <w:rFonts w:ascii="Times New Roman" w:hAnsi="Times New Roman" w:cs="Times New Roman"/>
                <w:b/>
                <w:bCs/>
                <w:i/>
                <w:iCs/>
                <w:sz w:val="18"/>
                <w:szCs w:val="18"/>
              </w:rPr>
            </w:pPr>
            <w:r w:rsidRPr="00532270">
              <w:rPr>
                <w:rFonts w:ascii="Times New Roman" w:hAnsi="Times New Roman" w:cs="Times New Roman"/>
                <w:b/>
                <w:bCs/>
                <w:i/>
                <w:iCs/>
                <w:sz w:val="18"/>
                <w:szCs w:val="18"/>
              </w:rPr>
              <w:t>b. Final Project Title</w:t>
            </w:r>
          </w:p>
        </w:tc>
        <w:tc>
          <w:tcPr>
            <w:tcW w:w="3396" w:type="dxa"/>
          </w:tcPr>
          <w:p w14:paraId="4A195E2D" w14:textId="7C89801A" w:rsidR="00776C17" w:rsidRPr="00532270" w:rsidRDefault="00776C17" w:rsidP="00776C17">
            <w:pPr>
              <w:pStyle w:val="ListParagraph"/>
              <w:bidi/>
              <w:ind w:left="0"/>
              <w:rPr>
                <w:rFonts w:ascii="Times New Roman" w:hAnsi="Times New Roman" w:cs="Times New Roman"/>
                <w:b/>
                <w:bCs/>
                <w:sz w:val="18"/>
                <w:szCs w:val="18"/>
              </w:rPr>
            </w:pPr>
            <w:r w:rsidRPr="00532270">
              <w:rPr>
                <w:rFonts w:ascii="Times New Roman" w:hAnsi="Times New Roman" w:cs="Times New Roman"/>
                <w:b/>
                <w:bCs/>
                <w:sz w:val="18"/>
                <w:szCs w:val="18"/>
                <w:rtl/>
              </w:rPr>
              <w:t>ب</w:t>
            </w:r>
            <w:r w:rsidRPr="00532270">
              <w:rPr>
                <w:rFonts w:ascii="Times New Roman" w:hAnsi="Times New Roman" w:cs="Times New Roman"/>
                <w:b/>
                <w:bCs/>
                <w:sz w:val="18"/>
                <w:szCs w:val="18"/>
              </w:rPr>
              <w:t xml:space="preserve">. </w:t>
            </w:r>
            <w:r w:rsidRPr="00532270">
              <w:rPr>
                <w:rFonts w:ascii="Times New Roman" w:hAnsi="Times New Roman" w:cs="Times New Roman"/>
                <w:b/>
                <w:bCs/>
                <w:sz w:val="18"/>
                <w:szCs w:val="18"/>
                <w:rtl/>
              </w:rPr>
              <w:t>عُنْوَانُ ٱلْمَشْرُوعِ ٱلتَّخَرُّجِيِّ</w:t>
            </w:r>
          </w:p>
        </w:tc>
      </w:tr>
      <w:tr w:rsidR="00776C17" w14:paraId="0024DF25" w14:textId="77777777" w:rsidTr="00883FBA">
        <w:tc>
          <w:tcPr>
            <w:tcW w:w="3114" w:type="dxa"/>
          </w:tcPr>
          <w:p w14:paraId="5F668979" w14:textId="705D4750" w:rsidR="00776C17" w:rsidRDefault="00C22F59" w:rsidP="00883FBA">
            <w:pPr>
              <w:pStyle w:val="ListParagraph"/>
              <w:spacing w:line="276" w:lineRule="auto"/>
              <w:ind w:left="164"/>
              <w:jc w:val="both"/>
              <w:rPr>
                <w:rFonts w:ascii="Times New Roman" w:hAnsi="Times New Roman" w:cs="Times New Roman"/>
                <w:sz w:val="18"/>
                <w:szCs w:val="18"/>
              </w:rPr>
            </w:pPr>
            <w:r w:rsidRPr="0074555F">
              <w:rPr>
                <w:rFonts w:ascii="Times New Roman" w:hAnsi="Times New Roman" w:cs="Times New Roman"/>
                <w:sz w:val="18"/>
                <w:szCs w:val="18"/>
              </w:rPr>
              <w:t>${</w:t>
            </w:r>
            <w:r>
              <w:rPr>
                <w:rFonts w:ascii="Times New Roman" w:hAnsi="Times New Roman" w:cs="Times New Roman"/>
                <w:sz w:val="18"/>
                <w:szCs w:val="18"/>
              </w:rPr>
              <w:t>judul_skripsi</w:t>
            </w:r>
            <w:r w:rsidRPr="0074555F">
              <w:rPr>
                <w:rFonts w:ascii="Times New Roman" w:hAnsi="Times New Roman" w:cs="Times New Roman"/>
                <w:sz w:val="18"/>
                <w:szCs w:val="18"/>
              </w:rPr>
              <w:t>}</w:t>
            </w:r>
          </w:p>
        </w:tc>
        <w:tc>
          <w:tcPr>
            <w:tcW w:w="3402" w:type="dxa"/>
          </w:tcPr>
          <w:p w14:paraId="7BB4C4D7" w14:textId="77777777" w:rsidR="00776C17" w:rsidRPr="002C2FD6" w:rsidRDefault="00776C17" w:rsidP="00776C17">
            <w:pPr>
              <w:pStyle w:val="ListParagraph"/>
              <w:ind w:left="0"/>
              <w:rPr>
                <w:rFonts w:ascii="Times New Roman" w:hAnsi="Times New Roman" w:cs="Times New Roman"/>
                <w:i/>
                <w:iCs/>
                <w:sz w:val="18"/>
                <w:szCs w:val="18"/>
              </w:rPr>
            </w:pPr>
          </w:p>
        </w:tc>
        <w:tc>
          <w:tcPr>
            <w:tcW w:w="3396" w:type="dxa"/>
          </w:tcPr>
          <w:p w14:paraId="60F05CCC" w14:textId="77777777" w:rsidR="00776C17" w:rsidRPr="00452B90" w:rsidRDefault="00776C17" w:rsidP="00776C17">
            <w:pPr>
              <w:pStyle w:val="ListParagraph"/>
              <w:bidi/>
              <w:ind w:left="0"/>
              <w:rPr>
                <w:rFonts w:ascii="Times New Roman" w:hAnsi="Times New Roman" w:cs="Times New Roman"/>
                <w:sz w:val="18"/>
                <w:szCs w:val="18"/>
              </w:rPr>
            </w:pPr>
          </w:p>
        </w:tc>
      </w:tr>
      <w:tr w:rsidR="00776C17" w14:paraId="3E9C40CE" w14:textId="77777777" w:rsidTr="00883FBA">
        <w:tc>
          <w:tcPr>
            <w:tcW w:w="3114" w:type="dxa"/>
          </w:tcPr>
          <w:p w14:paraId="4FA40BAD" w14:textId="65E1B1A4" w:rsidR="00776C17" w:rsidRPr="00532270" w:rsidRDefault="00776C17" w:rsidP="00883FBA">
            <w:pPr>
              <w:pStyle w:val="ListParagraph"/>
              <w:spacing w:line="276" w:lineRule="auto"/>
              <w:ind w:left="0"/>
              <w:jc w:val="both"/>
              <w:rPr>
                <w:rFonts w:ascii="Times New Roman" w:hAnsi="Times New Roman" w:cs="Times New Roman"/>
                <w:b/>
                <w:bCs/>
                <w:sz w:val="18"/>
                <w:szCs w:val="18"/>
              </w:rPr>
            </w:pPr>
            <w:r w:rsidRPr="00532270">
              <w:rPr>
                <w:rFonts w:ascii="Times New Roman" w:hAnsi="Times New Roman" w:cs="Times New Roman"/>
                <w:b/>
                <w:bCs/>
                <w:sz w:val="18"/>
                <w:szCs w:val="18"/>
              </w:rPr>
              <w:t>c.    Indeks Prestasi Kumulatif</w:t>
            </w:r>
          </w:p>
        </w:tc>
        <w:tc>
          <w:tcPr>
            <w:tcW w:w="3402" w:type="dxa"/>
          </w:tcPr>
          <w:p w14:paraId="6360D6FE" w14:textId="34A9E9A0" w:rsidR="00776C17" w:rsidRPr="00532270" w:rsidRDefault="00776C17" w:rsidP="00776C17">
            <w:pPr>
              <w:pStyle w:val="ListParagraph"/>
              <w:ind w:left="0"/>
              <w:rPr>
                <w:rFonts w:ascii="Times New Roman" w:hAnsi="Times New Roman" w:cs="Times New Roman"/>
                <w:b/>
                <w:bCs/>
                <w:i/>
                <w:iCs/>
                <w:sz w:val="18"/>
                <w:szCs w:val="18"/>
              </w:rPr>
            </w:pPr>
            <w:r w:rsidRPr="00532270">
              <w:rPr>
                <w:rFonts w:ascii="Times New Roman" w:hAnsi="Times New Roman" w:cs="Times New Roman"/>
                <w:b/>
                <w:bCs/>
                <w:i/>
                <w:iCs/>
                <w:sz w:val="18"/>
                <w:szCs w:val="18"/>
              </w:rPr>
              <w:t>c. Cumulative Grade Point Average (CGPA)</w:t>
            </w:r>
          </w:p>
        </w:tc>
        <w:tc>
          <w:tcPr>
            <w:tcW w:w="3396" w:type="dxa"/>
          </w:tcPr>
          <w:p w14:paraId="1524C4BD" w14:textId="6327E2C1" w:rsidR="00776C17" w:rsidRPr="00532270" w:rsidRDefault="00776C17" w:rsidP="00776C17">
            <w:pPr>
              <w:pStyle w:val="ListParagraph"/>
              <w:bidi/>
              <w:ind w:left="0"/>
              <w:rPr>
                <w:rFonts w:ascii="Times New Roman" w:hAnsi="Times New Roman" w:cs="Times New Roman"/>
                <w:b/>
                <w:bCs/>
                <w:sz w:val="18"/>
                <w:szCs w:val="18"/>
              </w:rPr>
            </w:pPr>
            <w:r w:rsidRPr="00532270">
              <w:rPr>
                <w:rFonts w:ascii="Times New Roman" w:hAnsi="Times New Roman" w:cs="Times New Roman"/>
                <w:b/>
                <w:bCs/>
                <w:sz w:val="18"/>
                <w:szCs w:val="18"/>
                <w:rtl/>
              </w:rPr>
              <w:t>ج</w:t>
            </w:r>
            <w:r w:rsidRPr="00532270">
              <w:rPr>
                <w:rFonts w:ascii="Times New Roman" w:hAnsi="Times New Roman" w:cs="Times New Roman"/>
                <w:b/>
                <w:bCs/>
                <w:sz w:val="18"/>
                <w:szCs w:val="18"/>
              </w:rPr>
              <w:t xml:space="preserve">. </w:t>
            </w:r>
            <w:r w:rsidRPr="00532270">
              <w:rPr>
                <w:rFonts w:ascii="Times New Roman" w:hAnsi="Times New Roman" w:cs="Times New Roman"/>
                <w:b/>
                <w:bCs/>
                <w:sz w:val="18"/>
                <w:szCs w:val="18"/>
                <w:rtl/>
              </w:rPr>
              <w:t>مُعَدَّلُ ٱلدَّرَجَاتِ ٱلتَّرَاكُمِيِّ</w:t>
            </w:r>
          </w:p>
        </w:tc>
      </w:tr>
      <w:tr w:rsidR="00776C17" w14:paraId="77A4DD6E" w14:textId="77777777" w:rsidTr="00883FBA">
        <w:tc>
          <w:tcPr>
            <w:tcW w:w="3114" w:type="dxa"/>
          </w:tcPr>
          <w:p w14:paraId="050EBA1E" w14:textId="14AC505D" w:rsidR="00776C17" w:rsidRDefault="00C22F59" w:rsidP="00883FBA">
            <w:pPr>
              <w:pStyle w:val="ListParagraph"/>
              <w:spacing w:line="276" w:lineRule="auto"/>
              <w:ind w:left="164"/>
              <w:jc w:val="both"/>
              <w:rPr>
                <w:rFonts w:ascii="Times New Roman" w:hAnsi="Times New Roman" w:cs="Times New Roman"/>
                <w:sz w:val="18"/>
                <w:szCs w:val="18"/>
              </w:rPr>
            </w:pPr>
            <w:r w:rsidRPr="0074555F">
              <w:rPr>
                <w:rFonts w:ascii="Times New Roman" w:hAnsi="Times New Roman" w:cs="Times New Roman"/>
                <w:sz w:val="18"/>
                <w:szCs w:val="18"/>
              </w:rPr>
              <w:lastRenderedPageBreak/>
              <w:t>${</w:t>
            </w:r>
            <w:r>
              <w:rPr>
                <w:rFonts w:ascii="Times New Roman" w:hAnsi="Times New Roman" w:cs="Times New Roman"/>
                <w:sz w:val="18"/>
                <w:szCs w:val="18"/>
              </w:rPr>
              <w:t>ipk</w:t>
            </w:r>
            <w:r w:rsidRPr="0074555F">
              <w:rPr>
                <w:rFonts w:ascii="Times New Roman" w:hAnsi="Times New Roman" w:cs="Times New Roman"/>
                <w:sz w:val="18"/>
                <w:szCs w:val="18"/>
              </w:rPr>
              <w:t>}</w:t>
            </w:r>
          </w:p>
        </w:tc>
        <w:tc>
          <w:tcPr>
            <w:tcW w:w="3402" w:type="dxa"/>
          </w:tcPr>
          <w:p w14:paraId="2106BE15" w14:textId="77777777" w:rsidR="00776C17" w:rsidRPr="00452B90" w:rsidRDefault="00776C17" w:rsidP="00776C17">
            <w:pPr>
              <w:pStyle w:val="ListParagraph"/>
              <w:ind w:left="0"/>
              <w:rPr>
                <w:rFonts w:ascii="Times New Roman" w:hAnsi="Times New Roman" w:cs="Times New Roman"/>
                <w:sz w:val="18"/>
                <w:szCs w:val="18"/>
              </w:rPr>
            </w:pPr>
          </w:p>
        </w:tc>
        <w:tc>
          <w:tcPr>
            <w:tcW w:w="3396" w:type="dxa"/>
          </w:tcPr>
          <w:p w14:paraId="1AB6F36A" w14:textId="77777777" w:rsidR="00776C17" w:rsidRPr="00452B90" w:rsidRDefault="00776C17" w:rsidP="00776C17">
            <w:pPr>
              <w:pStyle w:val="ListParagraph"/>
              <w:bidi/>
              <w:ind w:left="0"/>
              <w:rPr>
                <w:rFonts w:ascii="Times New Roman" w:hAnsi="Times New Roman" w:cs="Times New Roman"/>
                <w:sz w:val="18"/>
                <w:szCs w:val="18"/>
              </w:rPr>
            </w:pPr>
          </w:p>
        </w:tc>
      </w:tr>
      <w:tr w:rsidR="00776C17" w14:paraId="28BF5BC4" w14:textId="77777777" w:rsidTr="00883FBA">
        <w:tc>
          <w:tcPr>
            <w:tcW w:w="3114" w:type="dxa"/>
          </w:tcPr>
          <w:p w14:paraId="081B28A6" w14:textId="5B4FB35A" w:rsidR="00776C17" w:rsidRPr="00532270" w:rsidRDefault="00776C17" w:rsidP="00883FBA">
            <w:pPr>
              <w:pStyle w:val="ListParagraph"/>
              <w:spacing w:line="276" w:lineRule="auto"/>
              <w:ind w:left="0"/>
              <w:jc w:val="both"/>
              <w:rPr>
                <w:rFonts w:ascii="Times New Roman" w:hAnsi="Times New Roman" w:cs="Times New Roman"/>
                <w:b/>
                <w:bCs/>
                <w:sz w:val="18"/>
                <w:szCs w:val="18"/>
              </w:rPr>
            </w:pPr>
            <w:r w:rsidRPr="00532270">
              <w:rPr>
                <w:rFonts w:ascii="Times New Roman" w:hAnsi="Times New Roman" w:cs="Times New Roman"/>
                <w:b/>
                <w:bCs/>
                <w:sz w:val="18"/>
                <w:szCs w:val="18"/>
              </w:rPr>
              <w:t xml:space="preserve">d.    Lama Studi (tahun/semester) </w:t>
            </w:r>
          </w:p>
        </w:tc>
        <w:tc>
          <w:tcPr>
            <w:tcW w:w="3402" w:type="dxa"/>
          </w:tcPr>
          <w:p w14:paraId="14F32BBF" w14:textId="02F9691C" w:rsidR="00776C17" w:rsidRPr="00532270" w:rsidRDefault="00776C17" w:rsidP="00776C17">
            <w:pPr>
              <w:pStyle w:val="ListParagraph"/>
              <w:ind w:left="0"/>
              <w:rPr>
                <w:rFonts w:ascii="Times New Roman" w:hAnsi="Times New Roman" w:cs="Times New Roman"/>
                <w:b/>
                <w:bCs/>
                <w:i/>
                <w:iCs/>
                <w:sz w:val="18"/>
                <w:szCs w:val="18"/>
              </w:rPr>
            </w:pPr>
            <w:r w:rsidRPr="00532270">
              <w:rPr>
                <w:rFonts w:ascii="Times New Roman" w:hAnsi="Times New Roman" w:cs="Times New Roman"/>
                <w:b/>
                <w:bCs/>
                <w:i/>
                <w:iCs/>
                <w:sz w:val="18"/>
                <w:szCs w:val="18"/>
              </w:rPr>
              <w:t>d. Duration of Study (Years/Semesters)</w:t>
            </w:r>
          </w:p>
        </w:tc>
        <w:tc>
          <w:tcPr>
            <w:tcW w:w="3396" w:type="dxa"/>
          </w:tcPr>
          <w:p w14:paraId="4FE1E948" w14:textId="29690244" w:rsidR="00776C17" w:rsidRPr="00532270" w:rsidRDefault="00776C17" w:rsidP="00776C17">
            <w:pPr>
              <w:pStyle w:val="ListParagraph"/>
              <w:bidi/>
              <w:ind w:left="0"/>
              <w:rPr>
                <w:rFonts w:ascii="Times New Roman" w:hAnsi="Times New Roman" w:cs="Times New Roman"/>
                <w:b/>
                <w:bCs/>
                <w:sz w:val="18"/>
                <w:szCs w:val="18"/>
              </w:rPr>
            </w:pPr>
            <w:r w:rsidRPr="00532270">
              <w:rPr>
                <w:rFonts w:ascii="Times New Roman" w:hAnsi="Times New Roman" w:cs="Times New Roman"/>
                <w:b/>
                <w:bCs/>
                <w:sz w:val="18"/>
                <w:szCs w:val="18"/>
                <w:rtl/>
              </w:rPr>
              <w:t>د</w:t>
            </w:r>
            <w:r w:rsidRPr="00532270">
              <w:rPr>
                <w:rFonts w:ascii="Times New Roman" w:hAnsi="Times New Roman" w:cs="Times New Roman"/>
                <w:b/>
                <w:bCs/>
                <w:sz w:val="18"/>
                <w:szCs w:val="18"/>
              </w:rPr>
              <w:t xml:space="preserve">. </w:t>
            </w:r>
            <w:r w:rsidRPr="00532270">
              <w:rPr>
                <w:rFonts w:ascii="Times New Roman" w:hAnsi="Times New Roman" w:cs="Times New Roman"/>
                <w:b/>
                <w:bCs/>
                <w:sz w:val="18"/>
                <w:szCs w:val="18"/>
                <w:rtl/>
              </w:rPr>
              <w:t>مُدَّةُ ٱلدِّرَاسَةِ (سَنَةً / فَصْلًا دِرَاسِيًّا)</w:t>
            </w:r>
          </w:p>
        </w:tc>
      </w:tr>
      <w:tr w:rsidR="00776C17" w14:paraId="733A9A5F" w14:textId="77777777" w:rsidTr="00883FBA">
        <w:tc>
          <w:tcPr>
            <w:tcW w:w="3114" w:type="dxa"/>
          </w:tcPr>
          <w:p w14:paraId="1CFA15B7" w14:textId="658A8BF0" w:rsidR="00776C17" w:rsidRDefault="00797886" w:rsidP="00883FBA">
            <w:pPr>
              <w:pStyle w:val="ListParagraph"/>
              <w:spacing w:line="276" w:lineRule="auto"/>
              <w:ind w:left="164"/>
              <w:jc w:val="both"/>
              <w:rPr>
                <w:rFonts w:ascii="Times New Roman" w:hAnsi="Times New Roman" w:cs="Times New Roman"/>
                <w:sz w:val="18"/>
                <w:szCs w:val="18"/>
              </w:rPr>
            </w:pPr>
            <w:r w:rsidRPr="0074555F">
              <w:rPr>
                <w:rFonts w:ascii="Times New Roman" w:hAnsi="Times New Roman" w:cs="Times New Roman"/>
                <w:sz w:val="18"/>
                <w:szCs w:val="18"/>
              </w:rPr>
              <w:t>${</w:t>
            </w:r>
            <w:r>
              <w:rPr>
                <w:rFonts w:ascii="Times New Roman" w:hAnsi="Times New Roman" w:cs="Times New Roman"/>
                <w:sz w:val="18"/>
                <w:szCs w:val="18"/>
              </w:rPr>
              <w:t>lama_studi</w:t>
            </w:r>
            <w:r w:rsidRPr="0074555F">
              <w:rPr>
                <w:rFonts w:ascii="Times New Roman" w:hAnsi="Times New Roman" w:cs="Times New Roman"/>
                <w:sz w:val="18"/>
                <w:szCs w:val="18"/>
              </w:rPr>
              <w:t>}</w:t>
            </w:r>
          </w:p>
        </w:tc>
        <w:tc>
          <w:tcPr>
            <w:tcW w:w="3402" w:type="dxa"/>
          </w:tcPr>
          <w:p w14:paraId="411FD988" w14:textId="77777777" w:rsidR="00776C17" w:rsidRPr="00BD1FF3" w:rsidRDefault="00776C17" w:rsidP="00776C17">
            <w:pPr>
              <w:pStyle w:val="ListParagraph"/>
              <w:ind w:left="0"/>
              <w:rPr>
                <w:rFonts w:ascii="Times New Roman" w:hAnsi="Times New Roman" w:cs="Times New Roman"/>
                <w:i/>
                <w:iCs/>
                <w:sz w:val="18"/>
                <w:szCs w:val="18"/>
              </w:rPr>
            </w:pPr>
          </w:p>
        </w:tc>
        <w:tc>
          <w:tcPr>
            <w:tcW w:w="3396" w:type="dxa"/>
          </w:tcPr>
          <w:p w14:paraId="7DE91E41" w14:textId="77777777" w:rsidR="00776C17" w:rsidRPr="00452B90" w:rsidRDefault="00776C17" w:rsidP="00776C17">
            <w:pPr>
              <w:pStyle w:val="ListParagraph"/>
              <w:bidi/>
              <w:ind w:left="0"/>
              <w:rPr>
                <w:rFonts w:ascii="Times New Roman" w:hAnsi="Times New Roman" w:cs="Times New Roman"/>
                <w:sz w:val="18"/>
                <w:szCs w:val="18"/>
              </w:rPr>
            </w:pPr>
          </w:p>
        </w:tc>
      </w:tr>
      <w:bookmarkEnd w:id="0"/>
    </w:tbl>
    <w:p w14:paraId="25D3A3A4" w14:textId="31D5AA1E" w:rsidR="006577FA" w:rsidRDefault="006577FA" w:rsidP="006577FA">
      <w:pPr>
        <w:pStyle w:val="ListParagraph"/>
        <w:spacing w:after="0" w:line="240" w:lineRule="auto"/>
        <w:ind w:left="0"/>
        <w:jc w:val="both"/>
        <w:rPr>
          <w:rFonts w:ascii="Times New Roman" w:hAnsi="Times New Roman" w:cs="Times New Roman"/>
          <w:sz w:val="24"/>
          <w:szCs w:val="24"/>
        </w:rPr>
      </w:pPr>
    </w:p>
    <w:p w14:paraId="279E776B" w14:textId="77777777" w:rsidR="007428C5" w:rsidRDefault="00DD6057" w:rsidP="007428C5">
      <w:pPr>
        <w:pStyle w:val="ListParagraph"/>
        <w:numPr>
          <w:ilvl w:val="0"/>
          <w:numId w:val="8"/>
        </w:numPr>
        <w:spacing w:after="0" w:line="240" w:lineRule="auto"/>
        <w:ind w:left="0" w:right="-143"/>
        <w:jc w:val="both"/>
        <w:rPr>
          <w:rFonts w:ascii="Times New Roman" w:hAnsi="Times New Roman" w:cs="Times New Roman"/>
          <w:b/>
          <w:bCs/>
          <w:sz w:val="20"/>
          <w:szCs w:val="20"/>
        </w:rPr>
      </w:pPr>
      <w:r w:rsidRPr="007428C5">
        <w:rPr>
          <w:rFonts w:ascii="Times New Roman" w:hAnsi="Times New Roman" w:cs="Times New Roman"/>
          <w:b/>
          <w:bCs/>
          <w:sz w:val="20"/>
          <w:szCs w:val="20"/>
        </w:rPr>
        <w:t>KEAHLIAN TAMBAHAN, PRESTASI, PENGHARGAAN DAN PENGALAMAN ORGANISASI</w:t>
      </w:r>
    </w:p>
    <w:p w14:paraId="4C692C7E" w14:textId="04F2EB05" w:rsidR="007428C5" w:rsidRPr="007428C5" w:rsidRDefault="007428C5" w:rsidP="00DC2867">
      <w:pPr>
        <w:pStyle w:val="ListParagraph"/>
        <w:numPr>
          <w:ilvl w:val="0"/>
          <w:numId w:val="11"/>
        </w:numPr>
        <w:spacing w:after="0" w:line="240" w:lineRule="auto"/>
        <w:ind w:left="0" w:right="-143"/>
        <w:jc w:val="both"/>
        <w:rPr>
          <w:rFonts w:ascii="Times New Roman" w:hAnsi="Times New Roman" w:cs="Times New Roman"/>
          <w:b/>
          <w:bCs/>
          <w:sz w:val="20"/>
          <w:szCs w:val="20"/>
        </w:rPr>
      </w:pPr>
      <w:r w:rsidRPr="007428C5">
        <w:rPr>
          <w:rFonts w:ascii="Times New Roman" w:hAnsi="Times New Roman" w:cs="Times New Roman"/>
          <w:i/>
          <w:iCs/>
          <w:sz w:val="20"/>
          <w:szCs w:val="20"/>
        </w:rPr>
        <w:t>Additional Expertise, Achievement, Awards, and Organization Experience</w:t>
      </w:r>
    </w:p>
    <w:p w14:paraId="23F7D7DA" w14:textId="150F5865" w:rsidR="004B20DB" w:rsidRPr="007428C5" w:rsidRDefault="00043DC1" w:rsidP="00FA7E6B">
      <w:pPr>
        <w:pStyle w:val="ListParagraph"/>
        <w:spacing w:after="0" w:line="240" w:lineRule="auto"/>
        <w:ind w:left="0"/>
        <w:jc w:val="right"/>
        <w:rPr>
          <w:rFonts w:ascii="Times New Roman" w:hAnsi="Times New Roman" w:cs="Times New Roman"/>
          <w:sz w:val="20"/>
          <w:szCs w:val="20"/>
        </w:rPr>
      </w:pPr>
      <w:r w:rsidRPr="007428C5">
        <w:rPr>
          <w:rFonts w:ascii="Times New Roman" w:hAnsi="Times New Roman" w:cs="Times New Roman"/>
          <w:sz w:val="20"/>
          <w:szCs w:val="20"/>
        </w:rPr>
        <w:t>٤.</w:t>
      </w:r>
      <w:r w:rsidRPr="007428C5">
        <w:rPr>
          <w:sz w:val="18"/>
          <w:szCs w:val="18"/>
        </w:rPr>
        <w:t xml:space="preserve"> </w:t>
      </w:r>
      <w:r w:rsidRPr="007428C5">
        <w:rPr>
          <w:rFonts w:ascii="Times New Roman" w:hAnsi="Times New Roman" w:cs="Times New Roman"/>
          <w:sz w:val="20"/>
          <w:szCs w:val="20"/>
        </w:rPr>
        <w:t>ٱلْمَهَارَاتُ ٱلْإِضَافِيَّةُ وَٱلْإِنْجَازَاتُ وَٱلْجَوَائِزُ وَٱلْخِبْرَاتُ ٱلتَّنْظِيمِيَّةُ</w:t>
      </w:r>
    </w:p>
    <w:tbl>
      <w:tblPr>
        <w:tblStyle w:val="TableGrid"/>
        <w:tblW w:w="50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6"/>
        <w:gridCol w:w="3118"/>
        <w:gridCol w:w="286"/>
        <w:gridCol w:w="3118"/>
        <w:gridCol w:w="143"/>
      </w:tblGrid>
      <w:tr w:rsidR="003D0154" w14:paraId="009138E6" w14:textId="77777777" w:rsidTr="00883FBA">
        <w:tc>
          <w:tcPr>
            <w:tcW w:w="1689" w:type="pct"/>
            <w:gridSpan w:val="2"/>
          </w:tcPr>
          <w:p w14:paraId="4D273A3C" w14:textId="77777777" w:rsidR="003D0154" w:rsidRPr="00532270" w:rsidRDefault="003D0154" w:rsidP="00532270">
            <w:pPr>
              <w:pStyle w:val="ListParagraph"/>
              <w:numPr>
                <w:ilvl w:val="4"/>
                <w:numId w:val="9"/>
              </w:numPr>
              <w:spacing w:line="360" w:lineRule="auto"/>
              <w:ind w:left="320"/>
              <w:jc w:val="both"/>
              <w:rPr>
                <w:rFonts w:ascii="Times New Roman" w:hAnsi="Times New Roman" w:cs="Times New Roman"/>
                <w:b/>
                <w:bCs/>
                <w:sz w:val="18"/>
                <w:szCs w:val="18"/>
              </w:rPr>
            </w:pPr>
            <w:r w:rsidRPr="00532270">
              <w:rPr>
                <w:rFonts w:ascii="Times New Roman" w:hAnsi="Times New Roman" w:cs="Times New Roman"/>
                <w:b/>
                <w:bCs/>
                <w:sz w:val="18"/>
                <w:szCs w:val="18"/>
              </w:rPr>
              <w:t>Keahlian Tambahan</w:t>
            </w:r>
          </w:p>
        </w:tc>
        <w:tc>
          <w:tcPr>
            <w:tcW w:w="1691" w:type="pct"/>
            <w:gridSpan w:val="2"/>
          </w:tcPr>
          <w:p w14:paraId="5992A050" w14:textId="083A0B8F" w:rsidR="003D0154" w:rsidRPr="00532270" w:rsidRDefault="003D0154" w:rsidP="003D0154">
            <w:pPr>
              <w:pStyle w:val="ListParagraph"/>
              <w:numPr>
                <w:ilvl w:val="0"/>
                <w:numId w:val="22"/>
              </w:numPr>
              <w:ind w:left="177" w:hanging="242"/>
              <w:rPr>
                <w:rFonts w:ascii="Times New Roman" w:hAnsi="Times New Roman" w:cs="Times New Roman"/>
                <w:b/>
                <w:bCs/>
                <w:i/>
                <w:iCs/>
                <w:sz w:val="18"/>
                <w:szCs w:val="18"/>
              </w:rPr>
            </w:pPr>
            <w:r w:rsidRPr="00532270">
              <w:rPr>
                <w:rFonts w:ascii="Times New Roman" w:hAnsi="Times New Roman" w:cs="Times New Roman"/>
                <w:b/>
                <w:bCs/>
                <w:i/>
                <w:iCs/>
                <w:sz w:val="18"/>
                <w:szCs w:val="18"/>
              </w:rPr>
              <w:t>Additional Expertise</w:t>
            </w:r>
          </w:p>
        </w:tc>
        <w:tc>
          <w:tcPr>
            <w:tcW w:w="1620" w:type="pct"/>
            <w:gridSpan w:val="2"/>
          </w:tcPr>
          <w:p w14:paraId="74F1F000" w14:textId="76D27CE4" w:rsidR="003D0154" w:rsidRPr="00532270" w:rsidRDefault="003D0154" w:rsidP="003D0154">
            <w:pPr>
              <w:jc w:val="right"/>
              <w:rPr>
                <w:rFonts w:ascii="Times New Roman" w:hAnsi="Times New Roman" w:cs="Times New Roman"/>
                <w:b/>
                <w:bCs/>
                <w:sz w:val="18"/>
                <w:szCs w:val="18"/>
              </w:rPr>
            </w:pPr>
            <w:r w:rsidRPr="00532270">
              <w:rPr>
                <w:rFonts w:ascii="Times New Roman" w:hAnsi="Times New Roman" w:cs="Times New Roman"/>
                <w:b/>
                <w:bCs/>
                <w:sz w:val="18"/>
                <w:szCs w:val="18"/>
              </w:rPr>
              <w:t>أ. ٱلْمَهَارَاتُ ٱلْإِضَافِيَّةُ</w:t>
            </w:r>
          </w:p>
        </w:tc>
      </w:tr>
      <w:tr w:rsidR="003D0154" w14:paraId="5E62997D" w14:textId="77777777" w:rsidTr="00883FBA">
        <w:tc>
          <w:tcPr>
            <w:tcW w:w="1689" w:type="pct"/>
            <w:gridSpan w:val="2"/>
            <w:vAlign w:val="center"/>
          </w:tcPr>
          <w:p w14:paraId="5E407DA2" w14:textId="3CB683FC" w:rsidR="003D0154" w:rsidRPr="003F0F2B" w:rsidRDefault="00187750" w:rsidP="00532270">
            <w:pPr>
              <w:pStyle w:val="ListParagraph"/>
              <w:spacing w:line="276" w:lineRule="auto"/>
              <w:ind w:left="0"/>
              <w:rPr>
                <w:rFonts w:ascii="Times New Roman" w:hAnsi="Times New Roman" w:cs="Times New Roman"/>
                <w:sz w:val="18"/>
                <w:szCs w:val="18"/>
              </w:rPr>
            </w:pPr>
            <w:r w:rsidRPr="0074555F">
              <w:rPr>
                <w:rFonts w:ascii="Times New Roman" w:hAnsi="Times New Roman" w:cs="Times New Roman"/>
                <w:sz w:val="18"/>
                <w:szCs w:val="18"/>
              </w:rPr>
              <w:t>${</w:t>
            </w:r>
            <w:r>
              <w:rPr>
                <w:rFonts w:ascii="Times New Roman" w:hAnsi="Times New Roman" w:cs="Times New Roman"/>
                <w:sz w:val="18"/>
                <w:szCs w:val="18"/>
                <w:lang w:val="en-GB"/>
              </w:rPr>
              <w:t>keahlian_tambahan</w:t>
            </w:r>
            <w:r w:rsidRPr="0074555F">
              <w:rPr>
                <w:rFonts w:ascii="Times New Roman" w:hAnsi="Times New Roman" w:cs="Times New Roman"/>
                <w:sz w:val="18"/>
                <w:szCs w:val="18"/>
              </w:rPr>
              <w:t>}</w:t>
            </w:r>
          </w:p>
        </w:tc>
        <w:tc>
          <w:tcPr>
            <w:tcW w:w="1691" w:type="pct"/>
            <w:gridSpan w:val="2"/>
          </w:tcPr>
          <w:p w14:paraId="176F6B23"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1620" w:type="pct"/>
            <w:gridSpan w:val="2"/>
          </w:tcPr>
          <w:p w14:paraId="6B20A4E3" w14:textId="2C430F0B" w:rsidR="003D0154" w:rsidRPr="003F0F2B" w:rsidRDefault="003D0154" w:rsidP="003D0154">
            <w:pPr>
              <w:pStyle w:val="ListParagraph"/>
              <w:ind w:left="0"/>
              <w:jc w:val="both"/>
              <w:rPr>
                <w:rFonts w:ascii="Times New Roman" w:hAnsi="Times New Roman" w:cs="Times New Roman"/>
                <w:sz w:val="18"/>
                <w:szCs w:val="18"/>
              </w:rPr>
            </w:pPr>
          </w:p>
        </w:tc>
      </w:tr>
      <w:tr w:rsidR="003D0154" w14:paraId="0F2514F4" w14:textId="77777777" w:rsidTr="00883FBA">
        <w:tc>
          <w:tcPr>
            <w:tcW w:w="1689" w:type="pct"/>
            <w:gridSpan w:val="2"/>
          </w:tcPr>
          <w:p w14:paraId="07A74886" w14:textId="1F6BEEAA" w:rsidR="003D0154" w:rsidRPr="00532270" w:rsidRDefault="003D0154" w:rsidP="00532270">
            <w:pPr>
              <w:pStyle w:val="ListParagraph"/>
              <w:numPr>
                <w:ilvl w:val="4"/>
                <w:numId w:val="9"/>
              </w:numPr>
              <w:spacing w:line="360" w:lineRule="auto"/>
              <w:ind w:left="320"/>
              <w:jc w:val="both"/>
              <w:rPr>
                <w:rFonts w:ascii="Times New Roman" w:hAnsi="Times New Roman" w:cs="Times New Roman"/>
                <w:b/>
                <w:bCs/>
                <w:sz w:val="18"/>
                <w:szCs w:val="18"/>
              </w:rPr>
            </w:pPr>
            <w:r w:rsidRPr="00532270">
              <w:rPr>
                <w:rFonts w:ascii="Times New Roman" w:hAnsi="Times New Roman" w:cs="Times New Roman"/>
                <w:b/>
                <w:bCs/>
                <w:sz w:val="18"/>
                <w:szCs w:val="18"/>
              </w:rPr>
              <w:t>Prestasi</w:t>
            </w:r>
            <w:r w:rsidR="006824B9" w:rsidRPr="00532270">
              <w:rPr>
                <w:rFonts w:ascii="Times New Roman" w:hAnsi="Times New Roman" w:cs="Times New Roman"/>
                <w:b/>
                <w:bCs/>
                <w:sz w:val="18"/>
                <w:szCs w:val="18"/>
              </w:rPr>
              <w:t>/Penghargaan</w:t>
            </w:r>
          </w:p>
        </w:tc>
        <w:tc>
          <w:tcPr>
            <w:tcW w:w="1691" w:type="pct"/>
            <w:gridSpan w:val="2"/>
          </w:tcPr>
          <w:p w14:paraId="17B179F8" w14:textId="1DB9E60A" w:rsidR="003D0154" w:rsidRPr="00532270" w:rsidRDefault="003D0154" w:rsidP="003D0154">
            <w:pPr>
              <w:pStyle w:val="ListParagraph"/>
              <w:numPr>
                <w:ilvl w:val="0"/>
                <w:numId w:val="22"/>
              </w:numPr>
              <w:ind w:left="177" w:hanging="242"/>
              <w:rPr>
                <w:rFonts w:ascii="Times New Roman" w:hAnsi="Times New Roman" w:cs="Times New Roman"/>
                <w:b/>
                <w:bCs/>
                <w:i/>
                <w:iCs/>
                <w:sz w:val="18"/>
                <w:szCs w:val="18"/>
              </w:rPr>
            </w:pPr>
            <w:r w:rsidRPr="00532270">
              <w:rPr>
                <w:rFonts w:ascii="Times New Roman" w:hAnsi="Times New Roman" w:cs="Times New Roman"/>
                <w:b/>
                <w:bCs/>
                <w:i/>
                <w:iCs/>
                <w:sz w:val="18"/>
                <w:szCs w:val="18"/>
              </w:rPr>
              <w:t>Achievement</w:t>
            </w:r>
            <w:r w:rsidR="006824B9" w:rsidRPr="00532270">
              <w:rPr>
                <w:rFonts w:ascii="Times New Roman" w:hAnsi="Times New Roman" w:cs="Times New Roman"/>
                <w:b/>
                <w:bCs/>
                <w:i/>
                <w:iCs/>
                <w:sz w:val="18"/>
                <w:szCs w:val="18"/>
              </w:rPr>
              <w:t>/ Awards</w:t>
            </w:r>
          </w:p>
        </w:tc>
        <w:tc>
          <w:tcPr>
            <w:tcW w:w="1620" w:type="pct"/>
            <w:gridSpan w:val="2"/>
          </w:tcPr>
          <w:p w14:paraId="3795F6AD" w14:textId="719BF7A5" w:rsidR="003D0154" w:rsidRPr="00532270" w:rsidRDefault="006824B9" w:rsidP="003D0154">
            <w:pPr>
              <w:jc w:val="right"/>
              <w:rPr>
                <w:rFonts w:ascii="Times New Roman" w:hAnsi="Times New Roman" w:cs="Times New Roman"/>
                <w:b/>
                <w:bCs/>
                <w:sz w:val="18"/>
                <w:szCs w:val="18"/>
              </w:rPr>
            </w:pPr>
            <w:r w:rsidRPr="00532270">
              <w:rPr>
                <w:rFonts w:ascii="Times New Roman" w:hAnsi="Times New Roman" w:cs="Times New Roman" w:hint="cs"/>
                <w:b/>
                <w:bCs/>
                <w:sz w:val="18"/>
                <w:szCs w:val="18"/>
                <w:rtl/>
              </w:rPr>
              <w:t>ٱ</w:t>
            </w:r>
            <w:r w:rsidRPr="00532270">
              <w:rPr>
                <w:rFonts w:ascii="Times New Roman" w:hAnsi="Times New Roman" w:cs="Times New Roman" w:hint="eastAsia"/>
                <w:b/>
                <w:bCs/>
                <w:sz w:val="18"/>
                <w:szCs w:val="18"/>
                <w:rtl/>
              </w:rPr>
              <w:t>لْجَوَائِزُ</w:t>
            </w:r>
            <w:r w:rsidR="00BB56D9" w:rsidRPr="00532270">
              <w:rPr>
                <w:rFonts w:ascii="Times New Roman" w:hAnsi="Times New Roman" w:cs="Times New Roman"/>
                <w:b/>
                <w:bCs/>
                <w:sz w:val="18"/>
                <w:szCs w:val="18"/>
              </w:rPr>
              <w:t>/</w:t>
            </w:r>
            <w:r w:rsidR="003D0154" w:rsidRPr="00532270">
              <w:rPr>
                <w:rFonts w:ascii="Times New Roman" w:hAnsi="Times New Roman" w:cs="Times New Roman"/>
                <w:b/>
                <w:bCs/>
                <w:sz w:val="18"/>
                <w:szCs w:val="18"/>
              </w:rPr>
              <w:t>ب. ٱلْإِنْجَازَاتُ</w:t>
            </w:r>
          </w:p>
        </w:tc>
      </w:tr>
      <w:tr w:rsidR="003D0154" w14:paraId="6F06A874" w14:textId="77777777" w:rsidTr="00883FBA">
        <w:tc>
          <w:tcPr>
            <w:tcW w:w="1689" w:type="pct"/>
            <w:gridSpan w:val="2"/>
            <w:vAlign w:val="center"/>
          </w:tcPr>
          <w:p w14:paraId="1CA1A0C5" w14:textId="246C956F" w:rsidR="006E1A06" w:rsidRPr="003F0F2B" w:rsidRDefault="00187750" w:rsidP="00532270">
            <w:pPr>
              <w:pStyle w:val="ListParagraph"/>
              <w:spacing w:line="276" w:lineRule="auto"/>
              <w:ind w:left="0"/>
              <w:rPr>
                <w:rFonts w:ascii="Times New Roman" w:hAnsi="Times New Roman" w:cs="Times New Roman"/>
                <w:sz w:val="18"/>
                <w:szCs w:val="18"/>
              </w:rPr>
            </w:pPr>
            <w:r w:rsidRPr="0074555F">
              <w:rPr>
                <w:rFonts w:ascii="Times New Roman" w:hAnsi="Times New Roman" w:cs="Times New Roman"/>
                <w:sz w:val="18"/>
                <w:szCs w:val="18"/>
              </w:rPr>
              <w:t>${</w:t>
            </w:r>
            <w:r>
              <w:rPr>
                <w:rFonts w:ascii="Times New Roman" w:hAnsi="Times New Roman" w:cs="Times New Roman"/>
                <w:sz w:val="18"/>
                <w:szCs w:val="18"/>
                <w:lang w:val="en-GB"/>
              </w:rPr>
              <w:t>prestasi</w:t>
            </w:r>
            <w:r w:rsidRPr="0074555F">
              <w:rPr>
                <w:rFonts w:ascii="Times New Roman" w:hAnsi="Times New Roman" w:cs="Times New Roman"/>
                <w:sz w:val="18"/>
                <w:szCs w:val="18"/>
              </w:rPr>
              <w:t>}</w:t>
            </w:r>
          </w:p>
        </w:tc>
        <w:tc>
          <w:tcPr>
            <w:tcW w:w="1691" w:type="pct"/>
            <w:gridSpan w:val="2"/>
          </w:tcPr>
          <w:p w14:paraId="4A172415"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1620" w:type="pct"/>
            <w:gridSpan w:val="2"/>
          </w:tcPr>
          <w:p w14:paraId="7FA16E05" w14:textId="33C4DCC0" w:rsidR="003D0154" w:rsidRPr="003F0F2B" w:rsidRDefault="003D0154" w:rsidP="003D0154">
            <w:pPr>
              <w:pStyle w:val="ListParagraph"/>
              <w:ind w:left="0"/>
              <w:jc w:val="both"/>
              <w:rPr>
                <w:rFonts w:ascii="Times New Roman" w:hAnsi="Times New Roman" w:cs="Times New Roman"/>
                <w:sz w:val="18"/>
                <w:szCs w:val="18"/>
              </w:rPr>
            </w:pPr>
          </w:p>
        </w:tc>
      </w:tr>
      <w:tr w:rsidR="003D0154" w:rsidRPr="00532270" w14:paraId="733223F1" w14:textId="77777777" w:rsidTr="00883FBA">
        <w:tc>
          <w:tcPr>
            <w:tcW w:w="1689" w:type="pct"/>
            <w:gridSpan w:val="2"/>
          </w:tcPr>
          <w:p w14:paraId="0A46DE31" w14:textId="5BDEA1F5" w:rsidR="003D0154" w:rsidRPr="00532270" w:rsidRDefault="003D0154" w:rsidP="00532270">
            <w:pPr>
              <w:pStyle w:val="ListParagraph"/>
              <w:numPr>
                <w:ilvl w:val="0"/>
                <w:numId w:val="22"/>
              </w:numPr>
              <w:spacing w:line="360" w:lineRule="auto"/>
              <w:ind w:left="318"/>
              <w:jc w:val="both"/>
              <w:rPr>
                <w:rFonts w:ascii="Times New Roman" w:hAnsi="Times New Roman" w:cs="Times New Roman"/>
                <w:b/>
                <w:bCs/>
                <w:sz w:val="18"/>
                <w:szCs w:val="18"/>
              </w:rPr>
            </w:pPr>
            <w:r w:rsidRPr="00532270">
              <w:rPr>
                <w:rFonts w:ascii="Times New Roman" w:hAnsi="Times New Roman" w:cs="Times New Roman"/>
                <w:b/>
                <w:bCs/>
                <w:sz w:val="18"/>
                <w:szCs w:val="18"/>
              </w:rPr>
              <w:t>Pengalaman Organisasi</w:t>
            </w:r>
          </w:p>
        </w:tc>
        <w:tc>
          <w:tcPr>
            <w:tcW w:w="1691" w:type="pct"/>
            <w:gridSpan w:val="2"/>
          </w:tcPr>
          <w:p w14:paraId="1431BADD" w14:textId="318E3EF5" w:rsidR="003D0154" w:rsidRPr="00532270" w:rsidRDefault="003D0154" w:rsidP="009546F8">
            <w:pPr>
              <w:pStyle w:val="ListParagraph"/>
              <w:numPr>
                <w:ilvl w:val="0"/>
                <w:numId w:val="24"/>
              </w:numPr>
              <w:ind w:left="183" w:hanging="283"/>
              <w:rPr>
                <w:rFonts w:ascii="Times New Roman" w:hAnsi="Times New Roman" w:cs="Times New Roman"/>
                <w:b/>
                <w:bCs/>
                <w:i/>
                <w:iCs/>
                <w:sz w:val="18"/>
                <w:szCs w:val="18"/>
              </w:rPr>
            </w:pPr>
            <w:r w:rsidRPr="00532270">
              <w:rPr>
                <w:rFonts w:ascii="Times New Roman" w:hAnsi="Times New Roman" w:cs="Times New Roman"/>
                <w:b/>
                <w:bCs/>
                <w:i/>
                <w:iCs/>
                <w:sz w:val="18"/>
                <w:szCs w:val="18"/>
              </w:rPr>
              <w:t>Organization Experience</w:t>
            </w:r>
          </w:p>
        </w:tc>
        <w:tc>
          <w:tcPr>
            <w:tcW w:w="1620" w:type="pct"/>
            <w:gridSpan w:val="2"/>
          </w:tcPr>
          <w:p w14:paraId="5BC6C2F5" w14:textId="121A8C13" w:rsidR="003D0154" w:rsidRPr="00532270" w:rsidRDefault="003D0154" w:rsidP="003D0154">
            <w:pPr>
              <w:jc w:val="right"/>
              <w:rPr>
                <w:rFonts w:ascii="Times New Roman" w:hAnsi="Times New Roman" w:cs="Times New Roman"/>
                <w:b/>
                <w:bCs/>
                <w:sz w:val="18"/>
                <w:szCs w:val="18"/>
              </w:rPr>
            </w:pPr>
            <w:r w:rsidRPr="00532270">
              <w:rPr>
                <w:rFonts w:ascii="Times New Roman" w:hAnsi="Times New Roman" w:cs="Times New Roman"/>
                <w:b/>
                <w:bCs/>
                <w:sz w:val="18"/>
                <w:szCs w:val="18"/>
              </w:rPr>
              <w:t>د. ٱلْخِبْرَاتُ ٱلتَّنْظِيمِيَّةُ</w:t>
            </w:r>
          </w:p>
        </w:tc>
      </w:tr>
      <w:tr w:rsidR="003D0154" w14:paraId="0F88059F" w14:textId="77777777" w:rsidTr="00883FBA">
        <w:tc>
          <w:tcPr>
            <w:tcW w:w="1689" w:type="pct"/>
            <w:gridSpan w:val="2"/>
            <w:vAlign w:val="center"/>
          </w:tcPr>
          <w:p w14:paraId="6599C6D1" w14:textId="62B829DF" w:rsidR="00B2666E" w:rsidRPr="003F0F2B" w:rsidRDefault="00B2666E" w:rsidP="00532270">
            <w:pPr>
              <w:pStyle w:val="ListParagraph"/>
              <w:spacing w:line="276" w:lineRule="auto"/>
              <w:ind w:left="0"/>
              <w:rPr>
                <w:rFonts w:ascii="Times New Roman" w:hAnsi="Times New Roman" w:cs="Times New Roman"/>
                <w:sz w:val="18"/>
                <w:szCs w:val="18"/>
              </w:rPr>
            </w:pPr>
            <w:r>
              <w:rPr>
                <w:rFonts w:ascii="Times New Roman" w:hAnsi="Times New Roman" w:cs="Times New Roman"/>
                <w:sz w:val="18"/>
                <w:szCs w:val="18"/>
              </w:rPr>
              <w:t xml:space="preserve"> </w:t>
            </w:r>
            <w:r w:rsidR="00187750" w:rsidRPr="0074555F">
              <w:rPr>
                <w:rFonts w:ascii="Times New Roman" w:hAnsi="Times New Roman" w:cs="Times New Roman"/>
                <w:sz w:val="18"/>
                <w:szCs w:val="18"/>
              </w:rPr>
              <w:t>${</w:t>
            </w:r>
            <w:r w:rsidR="00187750">
              <w:rPr>
                <w:rFonts w:ascii="Times New Roman" w:hAnsi="Times New Roman" w:cs="Times New Roman"/>
                <w:sz w:val="18"/>
                <w:szCs w:val="18"/>
                <w:lang w:val="en-GB"/>
              </w:rPr>
              <w:t>organisasi</w:t>
            </w:r>
            <w:r w:rsidR="00187750" w:rsidRPr="0074555F">
              <w:rPr>
                <w:rFonts w:ascii="Times New Roman" w:hAnsi="Times New Roman" w:cs="Times New Roman"/>
                <w:sz w:val="18"/>
                <w:szCs w:val="18"/>
              </w:rPr>
              <w:t>}</w:t>
            </w:r>
          </w:p>
        </w:tc>
        <w:tc>
          <w:tcPr>
            <w:tcW w:w="1691" w:type="pct"/>
            <w:gridSpan w:val="2"/>
          </w:tcPr>
          <w:p w14:paraId="1E886925"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1620" w:type="pct"/>
            <w:gridSpan w:val="2"/>
          </w:tcPr>
          <w:p w14:paraId="576D19EA" w14:textId="36826413" w:rsidR="003D0154" w:rsidRPr="003F0F2B" w:rsidRDefault="003D0154" w:rsidP="003D0154">
            <w:pPr>
              <w:pStyle w:val="ListParagraph"/>
              <w:ind w:left="0"/>
              <w:jc w:val="both"/>
              <w:rPr>
                <w:rFonts w:ascii="Times New Roman" w:hAnsi="Times New Roman" w:cs="Times New Roman"/>
                <w:sz w:val="18"/>
                <w:szCs w:val="18"/>
              </w:rPr>
            </w:pPr>
          </w:p>
        </w:tc>
      </w:tr>
      <w:tr w:rsidR="003D0154" w14:paraId="6D85E299" w14:textId="77777777" w:rsidTr="00883FBA">
        <w:tc>
          <w:tcPr>
            <w:tcW w:w="1689" w:type="pct"/>
            <w:gridSpan w:val="2"/>
          </w:tcPr>
          <w:p w14:paraId="704C4F8B" w14:textId="37472BD4" w:rsidR="003D0154" w:rsidRPr="00532270" w:rsidRDefault="003D0154" w:rsidP="00532270">
            <w:pPr>
              <w:pStyle w:val="ListParagraph"/>
              <w:numPr>
                <w:ilvl w:val="0"/>
                <w:numId w:val="24"/>
              </w:numPr>
              <w:spacing w:line="360" w:lineRule="auto"/>
              <w:ind w:left="318"/>
              <w:jc w:val="both"/>
              <w:rPr>
                <w:rFonts w:ascii="Times New Roman" w:hAnsi="Times New Roman" w:cs="Times New Roman"/>
                <w:b/>
                <w:bCs/>
                <w:sz w:val="18"/>
                <w:szCs w:val="18"/>
              </w:rPr>
            </w:pPr>
            <w:r w:rsidRPr="00532270">
              <w:rPr>
                <w:rFonts w:ascii="Times New Roman" w:hAnsi="Times New Roman" w:cs="Times New Roman"/>
                <w:b/>
                <w:bCs/>
                <w:sz w:val="18"/>
                <w:szCs w:val="18"/>
              </w:rPr>
              <w:t>Pengalaman Kerja</w:t>
            </w:r>
            <w:r w:rsidR="005234E7" w:rsidRPr="00532270">
              <w:rPr>
                <w:rFonts w:ascii="Times New Roman" w:hAnsi="Times New Roman" w:cs="Times New Roman"/>
                <w:b/>
                <w:bCs/>
                <w:sz w:val="18"/>
                <w:szCs w:val="18"/>
              </w:rPr>
              <w:t>/Magang</w:t>
            </w:r>
            <w:r w:rsidRPr="00532270">
              <w:rPr>
                <w:rFonts w:ascii="Times New Roman" w:hAnsi="Times New Roman" w:cs="Times New Roman"/>
                <w:b/>
                <w:bCs/>
                <w:sz w:val="18"/>
                <w:szCs w:val="18"/>
              </w:rPr>
              <w:t xml:space="preserve"> </w:t>
            </w:r>
          </w:p>
        </w:tc>
        <w:tc>
          <w:tcPr>
            <w:tcW w:w="1691" w:type="pct"/>
            <w:gridSpan w:val="2"/>
          </w:tcPr>
          <w:p w14:paraId="2D840A72" w14:textId="1262137D" w:rsidR="003D0154" w:rsidRPr="00532270" w:rsidRDefault="003D0154" w:rsidP="009546F8">
            <w:pPr>
              <w:pStyle w:val="ListParagraph"/>
              <w:numPr>
                <w:ilvl w:val="0"/>
                <w:numId w:val="25"/>
              </w:numPr>
              <w:ind w:left="183" w:hanging="283"/>
              <w:rPr>
                <w:rFonts w:ascii="Times New Roman" w:hAnsi="Times New Roman" w:cs="Times New Roman"/>
                <w:b/>
                <w:bCs/>
                <w:i/>
                <w:iCs/>
                <w:sz w:val="18"/>
                <w:szCs w:val="18"/>
              </w:rPr>
            </w:pPr>
            <w:r w:rsidRPr="00532270">
              <w:rPr>
                <w:rFonts w:ascii="Times New Roman" w:hAnsi="Times New Roman" w:cs="Times New Roman"/>
                <w:b/>
                <w:bCs/>
                <w:i/>
                <w:iCs/>
                <w:sz w:val="18"/>
                <w:szCs w:val="18"/>
              </w:rPr>
              <w:t>Work Experience</w:t>
            </w:r>
            <w:r w:rsidR="005234E7" w:rsidRPr="00532270">
              <w:rPr>
                <w:rFonts w:ascii="Times New Roman" w:hAnsi="Times New Roman" w:cs="Times New Roman"/>
                <w:b/>
                <w:bCs/>
                <w:i/>
                <w:iCs/>
                <w:sz w:val="18"/>
                <w:szCs w:val="18"/>
              </w:rPr>
              <w:t>/ Internship</w:t>
            </w:r>
            <w:r w:rsidRPr="00532270">
              <w:rPr>
                <w:rFonts w:ascii="Times New Roman" w:hAnsi="Times New Roman" w:cs="Times New Roman"/>
                <w:b/>
                <w:bCs/>
                <w:i/>
                <w:iCs/>
                <w:sz w:val="18"/>
                <w:szCs w:val="18"/>
              </w:rPr>
              <w:t xml:space="preserve"> </w:t>
            </w:r>
          </w:p>
        </w:tc>
        <w:tc>
          <w:tcPr>
            <w:tcW w:w="1620" w:type="pct"/>
            <w:gridSpan w:val="2"/>
          </w:tcPr>
          <w:p w14:paraId="3A947CD6" w14:textId="3DD2062E" w:rsidR="003D0154" w:rsidRPr="00532270" w:rsidRDefault="003D0154" w:rsidP="003D0154">
            <w:pPr>
              <w:jc w:val="right"/>
              <w:rPr>
                <w:rFonts w:ascii="Times New Roman" w:hAnsi="Times New Roman" w:cs="Times New Roman"/>
                <w:b/>
                <w:bCs/>
                <w:sz w:val="18"/>
                <w:szCs w:val="18"/>
              </w:rPr>
            </w:pPr>
            <w:r w:rsidRPr="00532270">
              <w:rPr>
                <w:rFonts w:ascii="Times New Roman" w:hAnsi="Times New Roman" w:cs="Times New Roman"/>
                <w:b/>
                <w:bCs/>
                <w:sz w:val="18"/>
                <w:szCs w:val="18"/>
              </w:rPr>
              <w:t xml:space="preserve">هـ. ٱلْخِبْرَاتُ ٱلْعَمَلِيَّةُ </w:t>
            </w:r>
          </w:p>
        </w:tc>
      </w:tr>
      <w:tr w:rsidR="003D0154" w14:paraId="1394807B" w14:textId="77777777" w:rsidTr="00883FBA">
        <w:tc>
          <w:tcPr>
            <w:tcW w:w="1689" w:type="pct"/>
            <w:gridSpan w:val="2"/>
            <w:vAlign w:val="center"/>
          </w:tcPr>
          <w:p w14:paraId="44530503" w14:textId="04EC7248" w:rsidR="003D0154" w:rsidRPr="00187750" w:rsidRDefault="00187750" w:rsidP="00532270">
            <w:pPr>
              <w:spacing w:line="276" w:lineRule="auto"/>
              <w:rPr>
                <w:rFonts w:ascii="Times New Roman" w:hAnsi="Times New Roman" w:cs="Times New Roman"/>
                <w:sz w:val="18"/>
                <w:szCs w:val="18"/>
                <w:lang w:val="en-GB"/>
              </w:rPr>
            </w:pPr>
            <w:r w:rsidRPr="0074555F">
              <w:rPr>
                <w:rFonts w:ascii="Times New Roman" w:hAnsi="Times New Roman" w:cs="Times New Roman"/>
                <w:sz w:val="18"/>
                <w:szCs w:val="18"/>
              </w:rPr>
              <w:t>${</w:t>
            </w:r>
            <w:r>
              <w:rPr>
                <w:rFonts w:ascii="Times New Roman" w:hAnsi="Times New Roman" w:cs="Times New Roman"/>
                <w:sz w:val="18"/>
                <w:szCs w:val="18"/>
                <w:lang w:val="en-GB"/>
              </w:rPr>
              <w:t>magang</w:t>
            </w:r>
            <w:r w:rsidRPr="0074555F">
              <w:rPr>
                <w:rFonts w:ascii="Times New Roman" w:hAnsi="Times New Roman" w:cs="Times New Roman"/>
                <w:sz w:val="18"/>
                <w:szCs w:val="18"/>
              </w:rPr>
              <w:t>}</w:t>
            </w:r>
          </w:p>
        </w:tc>
        <w:tc>
          <w:tcPr>
            <w:tcW w:w="1691" w:type="pct"/>
            <w:gridSpan w:val="2"/>
          </w:tcPr>
          <w:p w14:paraId="14C8F8ED"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1620" w:type="pct"/>
            <w:gridSpan w:val="2"/>
          </w:tcPr>
          <w:p w14:paraId="3FF420A0" w14:textId="6EE700AC" w:rsidR="003D0154" w:rsidRPr="003F0F2B" w:rsidRDefault="003D0154" w:rsidP="003D0154">
            <w:pPr>
              <w:pStyle w:val="ListParagraph"/>
              <w:ind w:left="0"/>
              <w:jc w:val="both"/>
              <w:rPr>
                <w:rFonts w:ascii="Times New Roman" w:hAnsi="Times New Roman" w:cs="Times New Roman"/>
                <w:sz w:val="18"/>
                <w:szCs w:val="18"/>
              </w:rPr>
            </w:pPr>
          </w:p>
        </w:tc>
      </w:tr>
      <w:tr w:rsidR="003D0154" w:rsidRPr="00532270" w14:paraId="0209C94A" w14:textId="77777777" w:rsidTr="00883FBA">
        <w:tc>
          <w:tcPr>
            <w:tcW w:w="1689" w:type="pct"/>
            <w:gridSpan w:val="2"/>
          </w:tcPr>
          <w:p w14:paraId="4311A6CE" w14:textId="77777777" w:rsidR="003D0154" w:rsidRPr="00532270" w:rsidRDefault="003D0154" w:rsidP="00532270">
            <w:pPr>
              <w:pStyle w:val="ListParagraph"/>
              <w:numPr>
                <w:ilvl w:val="4"/>
                <w:numId w:val="16"/>
              </w:numPr>
              <w:spacing w:line="360" w:lineRule="auto"/>
              <w:ind w:left="318"/>
              <w:jc w:val="both"/>
              <w:rPr>
                <w:rFonts w:ascii="Times New Roman" w:hAnsi="Times New Roman" w:cs="Times New Roman"/>
                <w:b/>
                <w:bCs/>
                <w:sz w:val="18"/>
                <w:szCs w:val="18"/>
              </w:rPr>
            </w:pPr>
            <w:r w:rsidRPr="00532270">
              <w:rPr>
                <w:rFonts w:ascii="Times New Roman" w:hAnsi="Times New Roman" w:cs="Times New Roman"/>
                <w:b/>
                <w:bCs/>
                <w:sz w:val="18"/>
                <w:szCs w:val="18"/>
              </w:rPr>
              <w:t>Lain lain</w:t>
            </w:r>
          </w:p>
        </w:tc>
        <w:tc>
          <w:tcPr>
            <w:tcW w:w="1691" w:type="pct"/>
            <w:gridSpan w:val="2"/>
          </w:tcPr>
          <w:p w14:paraId="5DD2FF24" w14:textId="0279B6E2" w:rsidR="003D0154" w:rsidRPr="00532270" w:rsidRDefault="003D0154" w:rsidP="009546F8">
            <w:pPr>
              <w:pStyle w:val="ListParagraph"/>
              <w:numPr>
                <w:ilvl w:val="0"/>
                <w:numId w:val="25"/>
              </w:numPr>
              <w:ind w:left="177" w:hanging="242"/>
              <w:rPr>
                <w:rFonts w:ascii="Times New Roman" w:hAnsi="Times New Roman" w:cs="Times New Roman"/>
                <w:b/>
                <w:bCs/>
                <w:i/>
                <w:iCs/>
                <w:sz w:val="18"/>
                <w:szCs w:val="18"/>
              </w:rPr>
            </w:pPr>
            <w:r w:rsidRPr="00532270">
              <w:rPr>
                <w:rFonts w:ascii="Times New Roman" w:hAnsi="Times New Roman" w:cs="Times New Roman"/>
                <w:b/>
                <w:bCs/>
                <w:i/>
                <w:iCs/>
                <w:sz w:val="18"/>
                <w:szCs w:val="18"/>
              </w:rPr>
              <w:t>Others</w:t>
            </w:r>
          </w:p>
        </w:tc>
        <w:tc>
          <w:tcPr>
            <w:tcW w:w="1620" w:type="pct"/>
            <w:gridSpan w:val="2"/>
          </w:tcPr>
          <w:p w14:paraId="1739088D" w14:textId="0AEEA8F2" w:rsidR="003D0154" w:rsidRPr="00532270" w:rsidRDefault="003D0154" w:rsidP="003D0154">
            <w:pPr>
              <w:jc w:val="right"/>
              <w:rPr>
                <w:rFonts w:ascii="Times New Roman" w:hAnsi="Times New Roman" w:cs="Times New Roman"/>
                <w:b/>
                <w:bCs/>
                <w:sz w:val="18"/>
                <w:szCs w:val="18"/>
              </w:rPr>
            </w:pPr>
            <w:r w:rsidRPr="00532270">
              <w:rPr>
                <w:rFonts w:ascii="Times New Roman" w:hAnsi="Times New Roman" w:cs="Times New Roman"/>
                <w:b/>
                <w:bCs/>
                <w:sz w:val="18"/>
                <w:szCs w:val="18"/>
              </w:rPr>
              <w:t>و. أُمُورٌ أُخْرَى</w:t>
            </w:r>
          </w:p>
        </w:tc>
      </w:tr>
      <w:tr w:rsidR="003D0154" w14:paraId="11677C2B" w14:textId="77777777" w:rsidTr="00883FBA">
        <w:trPr>
          <w:gridAfter w:val="1"/>
          <w:wAfter w:w="71" w:type="pct"/>
        </w:trPr>
        <w:tc>
          <w:tcPr>
            <w:tcW w:w="1547" w:type="pct"/>
            <w:vAlign w:val="center"/>
          </w:tcPr>
          <w:p w14:paraId="4C7BDAF9" w14:textId="6ED7E53B" w:rsidR="00AC326B" w:rsidRPr="00187750" w:rsidRDefault="00187750" w:rsidP="00532270">
            <w:pPr>
              <w:spacing w:line="276" w:lineRule="auto"/>
              <w:rPr>
                <w:rFonts w:ascii="Times New Roman" w:hAnsi="Times New Roman" w:cs="Times New Roman"/>
                <w:sz w:val="18"/>
                <w:szCs w:val="18"/>
              </w:rPr>
            </w:pPr>
            <w:r w:rsidRPr="0074555F">
              <w:rPr>
                <w:rFonts w:ascii="Times New Roman" w:hAnsi="Times New Roman" w:cs="Times New Roman"/>
                <w:sz w:val="18"/>
                <w:szCs w:val="18"/>
              </w:rPr>
              <w:t>${</w:t>
            </w:r>
            <w:r>
              <w:rPr>
                <w:rFonts w:ascii="Times New Roman" w:hAnsi="Times New Roman" w:cs="Times New Roman"/>
                <w:sz w:val="18"/>
                <w:szCs w:val="18"/>
                <w:lang w:val="en-GB"/>
              </w:rPr>
              <w:t>lain_lain</w:t>
            </w:r>
            <w:r w:rsidRPr="0074555F">
              <w:rPr>
                <w:rFonts w:ascii="Times New Roman" w:hAnsi="Times New Roman" w:cs="Times New Roman"/>
                <w:sz w:val="18"/>
                <w:szCs w:val="18"/>
              </w:rPr>
              <w:t>}</w:t>
            </w:r>
          </w:p>
        </w:tc>
        <w:tc>
          <w:tcPr>
            <w:tcW w:w="1691" w:type="pct"/>
            <w:gridSpan w:val="2"/>
          </w:tcPr>
          <w:p w14:paraId="5961B57D"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1691" w:type="pct"/>
            <w:gridSpan w:val="2"/>
          </w:tcPr>
          <w:p w14:paraId="468C5A0D" w14:textId="024C25B7" w:rsidR="003D0154" w:rsidRPr="003F0F2B" w:rsidRDefault="003D0154" w:rsidP="003D0154">
            <w:pPr>
              <w:pStyle w:val="ListParagraph"/>
              <w:ind w:left="0"/>
              <w:jc w:val="both"/>
              <w:rPr>
                <w:rFonts w:ascii="Times New Roman" w:hAnsi="Times New Roman" w:cs="Times New Roman"/>
                <w:sz w:val="18"/>
                <w:szCs w:val="18"/>
              </w:rPr>
            </w:pPr>
          </w:p>
        </w:tc>
      </w:tr>
    </w:tbl>
    <w:p w14:paraId="3FA60F6E" w14:textId="32A237FA" w:rsidR="003F0F2B" w:rsidRDefault="003F0F2B" w:rsidP="00300C95">
      <w:pPr>
        <w:pStyle w:val="ListParagraph"/>
        <w:spacing w:after="0" w:line="240" w:lineRule="auto"/>
        <w:ind w:left="0"/>
        <w:jc w:val="both"/>
        <w:rPr>
          <w:rFonts w:ascii="Times New Roman" w:hAnsi="Times New Roman" w:cs="Times New Roman"/>
          <w:i/>
          <w:iCs/>
          <w:sz w:val="24"/>
          <w:szCs w:val="24"/>
        </w:rPr>
      </w:pPr>
    </w:p>
    <w:p w14:paraId="1D218221" w14:textId="6C0EFA0F" w:rsidR="00DC2867" w:rsidRDefault="00BF70D6" w:rsidP="00885789">
      <w:pPr>
        <w:pStyle w:val="ListParagraph"/>
        <w:numPr>
          <w:ilvl w:val="0"/>
          <w:numId w:val="9"/>
        </w:numPr>
        <w:spacing w:after="0" w:line="240" w:lineRule="auto"/>
        <w:ind w:left="0"/>
        <w:jc w:val="both"/>
        <w:rPr>
          <w:rFonts w:ascii="Times New Roman" w:hAnsi="Times New Roman" w:cs="Times New Roman"/>
          <w:b/>
          <w:bCs/>
          <w:sz w:val="20"/>
          <w:szCs w:val="20"/>
        </w:rPr>
      </w:pPr>
      <w:r w:rsidRPr="00DC2867">
        <w:rPr>
          <w:rFonts w:ascii="Times New Roman" w:hAnsi="Times New Roman" w:cs="Times New Roman"/>
          <w:b/>
          <w:bCs/>
          <w:sz w:val="20"/>
          <w:szCs w:val="20"/>
        </w:rPr>
        <w:t>PENGESAHAN SKPI</w:t>
      </w:r>
    </w:p>
    <w:p w14:paraId="0247D28F" w14:textId="088DAB34" w:rsidR="00BF70D6" w:rsidRPr="00DC2867" w:rsidRDefault="00DC2867" w:rsidP="00DC2867">
      <w:pPr>
        <w:pStyle w:val="ListParagraph"/>
        <w:numPr>
          <w:ilvl w:val="0"/>
          <w:numId w:val="21"/>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SKPI Legalization</w:t>
      </w:r>
      <w:r w:rsidR="00BF70D6" w:rsidRPr="00DC2867">
        <w:rPr>
          <w:rFonts w:ascii="Times New Roman" w:hAnsi="Times New Roman" w:cs="Times New Roman"/>
          <w:b/>
          <w:bCs/>
          <w:sz w:val="20"/>
          <w:szCs w:val="20"/>
        </w:rPr>
        <w:t xml:space="preserve"> </w:t>
      </w:r>
    </w:p>
    <w:p w14:paraId="44C71A0B" w14:textId="21DF50DC" w:rsidR="00BF70D6" w:rsidRPr="00DC2867" w:rsidRDefault="005C7B8D" w:rsidP="00DC2867">
      <w:pPr>
        <w:pStyle w:val="p1"/>
        <w:bidi/>
        <w:spacing w:before="0" w:beforeAutospacing="0" w:after="0" w:afterAutospacing="0"/>
        <w:divId w:val="1903907903"/>
        <w:rPr>
          <w:sz w:val="20"/>
          <w:szCs w:val="20"/>
        </w:rPr>
      </w:pPr>
      <w:r w:rsidRPr="00DC2867">
        <w:rPr>
          <w:rFonts w:hint="cs"/>
          <w:sz w:val="20"/>
          <w:szCs w:val="20"/>
          <w:rtl/>
        </w:rPr>
        <w:t xml:space="preserve">٥. </w:t>
      </w:r>
      <w:r w:rsidRPr="00DC2867">
        <w:rPr>
          <w:rStyle w:val="s1"/>
          <w:sz w:val="20"/>
          <w:szCs w:val="20"/>
          <w:rtl/>
        </w:rPr>
        <w:t>تَوْثِيقُ مُلْحَقِ الشَّهَادَةِ</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103"/>
      </w:tblGrid>
      <w:tr w:rsidR="006B0CDE" w14:paraId="433F34D3" w14:textId="733A1253" w:rsidTr="006B0CDE">
        <w:tc>
          <w:tcPr>
            <w:tcW w:w="4820" w:type="dxa"/>
          </w:tcPr>
          <w:p w14:paraId="1BB9F776" w14:textId="0A270B3B" w:rsidR="006B0CDE" w:rsidRPr="007F5E98"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Palemban</w:t>
            </w:r>
            <w:r>
              <w:rPr>
                <w:rFonts w:ascii="Times New Roman" w:hAnsi="Times New Roman" w:cs="Times New Roman"/>
                <w:sz w:val="18"/>
                <w:szCs w:val="18"/>
              </w:rPr>
              <w:t>g</w:t>
            </w:r>
            <w:r w:rsidRPr="007F5E98">
              <w:rPr>
                <w:rFonts w:ascii="Times New Roman" w:hAnsi="Times New Roman" w:cs="Times New Roman"/>
                <w:sz w:val="18"/>
                <w:szCs w:val="18"/>
              </w:rPr>
              <w:t>,</w:t>
            </w:r>
            <w:r w:rsidR="0074555F">
              <w:rPr>
                <w:rFonts w:ascii="Times New Roman" w:hAnsi="Times New Roman" w:cs="Times New Roman"/>
                <w:sz w:val="18"/>
                <w:szCs w:val="18"/>
              </w:rPr>
              <w:t xml:space="preserve"> ${tanggal_cetak}</w:t>
            </w:r>
            <w:r w:rsidRPr="007F5E98">
              <w:rPr>
                <w:rFonts w:ascii="Times New Roman" w:hAnsi="Times New Roman" w:cs="Times New Roman"/>
                <w:sz w:val="18"/>
                <w:szCs w:val="18"/>
              </w:rPr>
              <w:t xml:space="preserve">  </w:t>
            </w:r>
          </w:p>
          <w:p w14:paraId="53D0AAD3" w14:textId="03084DA4" w:rsidR="006B0CDE" w:rsidRPr="000B656F" w:rsidRDefault="006E509D" w:rsidP="008F343B">
            <w:pPr>
              <w:pStyle w:val="ListParagraph"/>
              <w:ind w:left="34"/>
              <w:rPr>
                <w:rFonts w:ascii="Times New Roman" w:hAnsi="Times New Roman" w:cs="Times New Roman"/>
                <w:sz w:val="18"/>
                <w:szCs w:val="18"/>
              </w:rPr>
            </w:pPr>
            <w:r>
              <w:rPr>
                <w:rFonts w:ascii="Times New Roman" w:hAnsi="Times New Roman" w:cs="Times New Roman"/>
                <w:sz w:val="18"/>
                <w:szCs w:val="18"/>
              </w:rPr>
              <w:t>Rektor</w:t>
            </w:r>
            <w:r w:rsidR="008F343B">
              <w:rPr>
                <w:rFonts w:ascii="Times New Roman" w:hAnsi="Times New Roman" w:cs="Times New Roman"/>
                <w:sz w:val="18"/>
                <w:szCs w:val="18"/>
              </w:rPr>
              <w:t>/</w:t>
            </w:r>
            <w:r w:rsidR="008F343B" w:rsidRPr="008F343B">
              <w:rPr>
                <w:rFonts w:ascii="Times New Roman" w:hAnsi="Times New Roman" w:cs="Times New Roman"/>
                <w:i/>
                <w:iCs/>
                <w:sz w:val="18"/>
                <w:szCs w:val="18"/>
              </w:rPr>
              <w:t>Rector</w:t>
            </w:r>
            <w:r w:rsidR="008F343B">
              <w:rPr>
                <w:rFonts w:ascii="Times New Roman" w:hAnsi="Times New Roman" w:cs="Times New Roman"/>
                <w:sz w:val="18"/>
                <w:szCs w:val="18"/>
              </w:rPr>
              <w:t xml:space="preserve">/ </w:t>
            </w:r>
            <w:r w:rsidR="008F343B" w:rsidRPr="008F343B">
              <w:rPr>
                <w:rFonts w:ascii="Times New Roman" w:hAnsi="Times New Roman" w:cs="Times New Roman"/>
                <w:sz w:val="18"/>
                <w:szCs w:val="18"/>
                <w:rtl/>
              </w:rPr>
              <w:t>رَئِيسُ ٱلْجَامِعَةِ</w:t>
            </w:r>
            <w:r w:rsidR="008F343B">
              <w:rPr>
                <w:rFonts w:ascii="Times New Roman" w:hAnsi="Times New Roman" w:cs="Times New Roman"/>
                <w:sz w:val="18"/>
                <w:szCs w:val="18"/>
              </w:rPr>
              <w:t xml:space="preserve"> </w:t>
            </w:r>
            <w:r w:rsidR="006B0CDE" w:rsidRPr="00DC2867">
              <w:rPr>
                <w:rFonts w:ascii="Times New Roman" w:hAnsi="Times New Roman" w:cs="Times New Roman"/>
                <w:sz w:val="18"/>
                <w:szCs w:val="18"/>
              </w:rPr>
              <w:t xml:space="preserve"> </w:t>
            </w:r>
          </w:p>
          <w:p w14:paraId="731274F3" w14:textId="5DEB1D82" w:rsidR="006E509D"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UIN Raden Fatah Palembang</w:t>
            </w:r>
            <w:r>
              <w:rPr>
                <w:rFonts w:ascii="Times New Roman" w:hAnsi="Times New Roman" w:cs="Times New Roman"/>
                <w:sz w:val="18"/>
                <w:szCs w:val="18"/>
              </w:rPr>
              <w:t xml:space="preserve"> </w:t>
            </w:r>
          </w:p>
          <w:p w14:paraId="40033192" w14:textId="39880E6F" w:rsidR="006E509D" w:rsidRDefault="006B0CDE" w:rsidP="006B0CDE">
            <w:pPr>
              <w:pStyle w:val="ListParagraph"/>
              <w:ind w:left="34"/>
              <w:rPr>
                <w:rFonts w:ascii="Times New Roman" w:hAnsi="Times New Roman" w:cs="Times New Roman"/>
                <w:i/>
                <w:iCs/>
                <w:sz w:val="18"/>
                <w:szCs w:val="18"/>
              </w:rPr>
            </w:pPr>
            <w:r w:rsidRPr="004C6DE5">
              <w:rPr>
                <w:rFonts w:ascii="Times New Roman" w:hAnsi="Times New Roman" w:cs="Times New Roman"/>
                <w:i/>
                <w:iCs/>
                <w:sz w:val="18"/>
                <w:szCs w:val="18"/>
              </w:rPr>
              <w:t>Raden Fatah Islamic State University</w:t>
            </w:r>
          </w:p>
          <w:p w14:paraId="2976476F" w14:textId="0B87B95A" w:rsidR="006B0CDE" w:rsidRPr="00DC2867"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 xml:space="preserve"> ٱلْجَامِعَةُ ٱلْإِسْلَامِيَّةُ ٱلْحُكُومِيَّةُ رَادِنْ فَطْحٍ بِـلَمْبَنْغ</w:t>
            </w:r>
          </w:p>
          <w:p w14:paraId="6D3915DD" w14:textId="339E7C23" w:rsidR="006B0CDE" w:rsidRPr="00DC2867" w:rsidRDefault="006D7EAD" w:rsidP="006B0CDE">
            <w:pPr>
              <w:pStyle w:val="ListParagraph"/>
              <w:ind w:left="34"/>
              <w:jc w:val="both"/>
              <w:rPr>
                <w:rFonts w:ascii="Times New Roman" w:hAnsi="Times New Roman" w:cs="Times New Roman"/>
                <w:sz w:val="18"/>
                <w:szCs w:val="18"/>
              </w:rPr>
            </w:pPr>
            <w:r>
              <w:drawing>
                <wp:anchor distT="0" distB="0" distL="114300" distR="114300" simplePos="0" relativeHeight="251678720" behindDoc="0" locked="0" layoutInCell="1" allowOverlap="1" wp14:anchorId="512C1826" wp14:editId="7EAF6FD0">
                  <wp:simplePos x="0" y="0"/>
                  <wp:positionH relativeFrom="column">
                    <wp:posOffset>-69850</wp:posOffset>
                  </wp:positionH>
                  <wp:positionV relativeFrom="paragraph">
                    <wp:posOffset>57785</wp:posOffset>
                  </wp:positionV>
                  <wp:extent cx="1644419" cy="904875"/>
                  <wp:effectExtent l="0" t="0" r="0" b="0"/>
                  <wp:wrapNone/>
                  <wp:docPr id="1190967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419" cy="904875"/>
                          </a:xfrm>
                          <a:prstGeom prst="rect">
                            <a:avLst/>
                          </a:prstGeom>
                          <a:noFill/>
                        </pic:spPr>
                      </pic:pic>
                    </a:graphicData>
                  </a:graphic>
                  <wp14:sizeRelH relativeFrom="margin">
                    <wp14:pctWidth>0</wp14:pctWidth>
                  </wp14:sizeRelH>
                  <wp14:sizeRelV relativeFrom="margin">
                    <wp14:pctHeight>0</wp14:pctHeight>
                  </wp14:sizeRelV>
                </wp:anchor>
              </w:drawing>
            </w:r>
            <w:r w:rsidR="006B0CDE">
              <w:rPr>
                <w:rFonts w:ascii="Times New Roman" w:hAnsi="Times New Roman" w:cs="Times New Roman"/>
                <w:i/>
                <w:iCs/>
                <w:sz w:val="18"/>
                <w:szCs w:val="18"/>
              </w:rPr>
              <w:t xml:space="preserve"> </w:t>
            </w:r>
            <w:r w:rsidR="006B0CDE" w:rsidRPr="00DC2867">
              <w:rPr>
                <w:rFonts w:ascii="Times New Roman" w:hAnsi="Times New Roman" w:cs="Times New Roman"/>
                <w:sz w:val="18"/>
                <w:szCs w:val="18"/>
              </w:rPr>
              <w:t xml:space="preserve"> </w:t>
            </w:r>
          </w:p>
          <w:p w14:paraId="179C3993" w14:textId="17E7F8F1" w:rsidR="006B0CDE" w:rsidRPr="006D7EAD" w:rsidRDefault="006D7EAD" w:rsidP="006D7EAD">
            <w:pPr>
              <w:jc w:val="both"/>
              <w:rPr>
                <w:rFonts w:ascii="Times New Roman" w:hAnsi="Times New Roman" w:cs="Times New Roman"/>
                <w:sz w:val="18"/>
                <w:szCs w:val="18"/>
              </w:rPr>
            </w:pPr>
            <w:r>
              <mc:AlternateContent>
                <mc:Choice Requires="wpg">
                  <w:drawing>
                    <wp:anchor distT="0" distB="0" distL="114300" distR="114300" simplePos="0" relativeHeight="251677696" behindDoc="0" locked="0" layoutInCell="1" allowOverlap="1" wp14:anchorId="5417A0CD" wp14:editId="03B254A9">
                      <wp:simplePos x="0" y="0"/>
                      <wp:positionH relativeFrom="column">
                        <wp:posOffset>2701925</wp:posOffset>
                      </wp:positionH>
                      <wp:positionV relativeFrom="paragraph">
                        <wp:posOffset>109855</wp:posOffset>
                      </wp:positionV>
                      <wp:extent cx="1699895" cy="828675"/>
                      <wp:effectExtent l="0" t="0" r="0" b="9525"/>
                      <wp:wrapNone/>
                      <wp:docPr id="1580766702" name="Group 6"/>
                      <wp:cNvGraphicFramePr/>
                      <a:graphic xmlns:a="http://schemas.openxmlformats.org/drawingml/2006/main">
                        <a:graphicData uri="http://schemas.microsoft.com/office/word/2010/wordprocessingGroup">
                          <wpg:wgp>
                            <wpg:cNvGrpSpPr/>
                            <wpg:grpSpPr>
                              <a:xfrm>
                                <a:off x="0" y="0"/>
                                <a:ext cx="1699895" cy="828675"/>
                                <a:chOff x="0" y="0"/>
                                <a:chExt cx="1699895" cy="828675"/>
                              </a:xfrm>
                            </wpg:grpSpPr>
                            <pic:pic xmlns:pic="http://schemas.openxmlformats.org/drawingml/2006/picture">
                              <pic:nvPicPr>
                                <pic:cNvPr id="796909750" name="Picture 3"/>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6977" b="90310" l="1955" r="88827">
                                              <a14:foregroundMark x1="26536" y1="7364" x2="26536" y2="7364"/>
                                              <a14:foregroundMark x1="9218" y1="71705" x2="9218" y2="71705"/>
                                              <a14:foregroundMark x1="65084" y1="54651" x2="65084" y2="54651"/>
                                              <a14:foregroundMark x1="88827" y1="67054" x2="88827" y2="67054"/>
                                              <a14:foregroundMark x1="22626" y1="72868" x2="22626" y2="72868"/>
                                              <a14:foregroundMark x1="20950" y1="51938" x2="20950" y2="51938"/>
                                              <a14:foregroundMark x1="25140" y1="48450" x2="25140" y2="48450"/>
                                              <a14:foregroundMark x1="29050" y1="45736" x2="29050" y2="45736"/>
                                              <a14:foregroundMark x1="26536" y1="79070" x2="26536" y2="79070"/>
                                              <a14:foregroundMark x1="25419" y1="79070" x2="1955" y2="90310"/>
                                              <a14:foregroundMark x1="65922" y1="70543" x2="49162" y2="73256"/>
                                              <a14:foregroundMark x1="49162" y1="73256" x2="64246" y2="69380"/>
                                              <a14:foregroundMark x1="64246" y1="69380" x2="24581" y2="79845"/>
                                              <a14:foregroundMark x1="31285" y1="44186" x2="18156" y2="54264"/>
                                              <a14:foregroundMark x1="18156" y1="54264" x2="17877" y2="54651"/>
                                              <a14:foregroundMark x1="23184" y1="72868" x2="18156" y2="76744"/>
                                            </a14:backgroundRemoval>
                                          </a14:imgEffect>
                                        </a14:imgLayer>
                                      </a14:imgProps>
                                    </a:ext>
                                    <a:ext uri="{28A0092B-C50C-407E-A947-70E740481C1C}">
                                      <a14:useLocalDpi xmlns:a14="http://schemas.microsoft.com/office/drawing/2010/main" val="0"/>
                                    </a:ext>
                                  </a:extLst>
                                </a:blip>
                                <a:srcRect l="1396" t="2713" r="6127" b="8915"/>
                                <a:stretch/>
                              </pic:blipFill>
                              <pic:spPr bwMode="auto">
                                <a:xfrm>
                                  <a:off x="552450" y="38100"/>
                                  <a:ext cx="1147445" cy="7905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86338534" name="Picture 6"/>
                                <pic:cNvPicPr>
                                  <a:picLocks noChangeAspect="1"/>
                                </pic:cNvPicPr>
                              </pic:nvPicPr>
                              <pic:blipFill rotWithShape="1">
                                <a:blip r:embed="rId13" cstate="print">
                                  <a:extLst>
                                    <a:ext uri="{BEBA8EAE-BF5A-486C-A8C5-ECC9F3942E4B}">
                                      <a14:imgProps xmlns:a14="http://schemas.microsoft.com/office/drawing/2010/main">
                                        <a14:imgLayer r:embed="rId14">
                                          <a14:imgEffect>
                                            <a14:backgroundRemoval t="31641" b="67969" l="10254" r="90723">
                                              <a14:foregroundMark x1="78125" y1="32129" x2="78125" y2="32129"/>
                                              <a14:foregroundMark x1="86914" y1="33789" x2="86914" y2="33789"/>
                                              <a14:foregroundMark x1="87695" y1="39258" x2="87695" y2="39258"/>
                                              <a14:foregroundMark x1="87695" y1="58203" x2="87695" y2="58203"/>
                                              <a14:foregroundMark x1="90723" y1="52441" x2="90723" y2="52441"/>
                                              <a14:foregroundMark x1="10254" y1="52930" x2="10254" y2="52930"/>
                                              <a14:foregroundMark x1="24219" y1="54590" x2="24219" y2="54590"/>
                                              <a14:foregroundMark x1="19824" y1="55469" x2="19824" y2="55469"/>
                                              <a14:foregroundMark x1="31934" y1="52930" x2="31934" y2="52930"/>
                                              <a14:foregroundMark x1="40137" y1="51563" x2="40137" y2="51563"/>
                                              <a14:foregroundMark x1="45605" y1="50781" x2="45605" y2="50781"/>
                                              <a14:foregroundMark x1="52148" y1="51074" x2="52148" y2="51074"/>
                                              <a14:foregroundMark x1="65527" y1="48828" x2="65527" y2="48828"/>
                                            </a14:backgroundRemoval>
                                          </a14:imgEffect>
                                        </a14:imgLayer>
                                      </a14:imgProps>
                                    </a:ext>
                                    <a:ext uri="{28A0092B-C50C-407E-A947-70E740481C1C}">
                                      <a14:useLocalDpi xmlns:a14="http://schemas.microsoft.com/office/drawing/2010/main" val="0"/>
                                    </a:ext>
                                  </a:extLst>
                                </a:blip>
                                <a:srcRect l="5637" t="27236" r="5580" b="27210"/>
                                <a:stretch/>
                              </pic:blipFill>
                              <pic:spPr bwMode="auto">
                                <a:xfrm rot="764572">
                                  <a:off x="0" y="0"/>
                                  <a:ext cx="1301750" cy="66738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A70025C" id="Group 1" o:spid="_x0000_s1026" style="position:absolute;margin-left:212.75pt;margin-top:8.65pt;width:133.85pt;height:65.25pt;z-index:251677696" coordsize="16998,828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AOIOncAgAAJAgAAA4AAABkcnMvZTJvRG9jLnht&#10;bNyVXW/bIBSG7yftPyDuW3/FX1GdalrXalLXReumXROMY1QbEJA4/fc7YCdt06nrerddhICBwznv&#10;eQ6cne/6Dm2ZNlyKCkenIUZMUFlzsa7wj++XJwVGxhJRk04KVuF7ZvD54v27s0HNWSxb2dVMIzAi&#10;zHxQFW6tVfMgMLRlPTGnUjEBk43UPbEw1Oug1mQA630XxGGYBYPUtdKSMmPg68U4iRfeftMwar82&#10;jWEWdRUG36xvtW9Xrg0WZ2S+1kS1nE5ukDd40RMu4NCDqQtiCdpo/sxUz6mWRjb2lMo+kE3DKfMx&#10;QDRReBTNlZYb5WNZz4e1OsgE0h7p9Gaz9GZ7pdWtWmpQYlBr0MKPXCy7RvfuH7xEOy/Z/UEytrOI&#10;wscoK8uiTDGiMFfERZano6a0BeGfbaPtp5c3BvtjgyfOKE7n8JsUgN4zBf5MCuyyG83wZKR/lY2e&#10;6LuNOoFkKWL5infc3nvwIC3OKbFdcrrU4wDEXGrE6wrnZVaGZZ4CcoL0wD2scoejxKnjNrq1407i&#10;IruW9M4gIT+2RKzZB6OAXFDXrQ6eLvfDJ8euOq4uedchLe1Pbtvblig4MvJAuskpYsD+CJvfiDYi&#10;eSHppmfCjjWmWQfBS2FargxGes76FYMo9ec6gsxDfVs4T2ku7Jh8o+k3CMAVXZSUma+7OI8S2Fvh&#10;LIpzjKD6ijKaYDFWM0vbfbD7gEalDMCJVsMXWcMhZGOlj+sIzjSNZ05toDAponAq7AOl0SyfzSZK&#10;8zJMR0oPsEEKtLFXTPbIdSAy8N4fQ7bXxjq/Hpa4kuiEa4V0so+z7otPjXN36kLixhCg88+gGyVF&#10;liRFmsyO2c3+M3YBx5fZTbMESAUc4jxOgGKAN00LoAzghU/RRNkb6XXlCjdFNkvz2LP24j2bhJG/&#10;Ttw9m2U5JMjfDfvr8gHPVxJ8YPevYPa3MjxFviCmZ9O9dY/H0H/8uC9+AQAA//8DAFBLAwQKAAAA&#10;AAAAACEAZEsra+g1AADoNQAAFAAAAGRycy9tZWRpYS9pbWFnZTEucG5niVBORw0KGgoAAAANSUhE&#10;UgAAASoAAADXCAYAAACtQRxcAAAAAXNSR0IArs4c6QAAAARnQU1BAACxjwv8YQUAAAAJcEhZcwAA&#10;IdUAACHVAQSctJ0AADV9SURBVHhe7Z0JsBxV9YfxDygkYd+ykEAIQVIPEkgMw6phKZXHKojDJhIC&#10;FiAQQKXCqgJiRCSUUBJBcGEZtVCWGkBEUIRirFKEYtBCQJBFQBFk36H/v+/Qt6tnecvMm57l5fyq&#10;TvV0T0/37eV+c87pe28v53K5XC6Xy+VyuVwul8vlcrlcLpdraEWykixnc656yi2//PKl//u//4s+&#10;9KEPJRbm46mfQ5crQzmohlZOMCoJVgaltKXA5efQ5cpQDqqhZaBaYYUVHFQuV4fkoBpaA4IqmIPK&#10;5cpWDqqhZaCqhlPaFBaWNc3H67tcrhbLQTW0+uQxFchREeZp3iwNKrwt1mFdfuByuVorB9XwlBeI&#10;8JoSUAGtNKxkfh5drozkoBqeOD+cpwRUWIAVnzX18M/lykgOquGJkI7Qri6omK688soe/rlcGclB&#10;NXzhLZVldUEVm59LlysDOaiGr5rwL4AqwEpTP5cuVwZyUA1f1kxB0wRS1abvR0WeauzYsX0KZXOT&#10;Jk1KbIUVVkhsxRVX9PDW1VY5qIYpKiigCs0U6tloyFONGTOmX8dR+PCHP1yaOHFiScdDGzLukdIa&#10;a6xhn3UuCoJV3oHlapccVMMUlVKQKqy22mrVeSkzlsXWs+fz0EMP7V9ppZWK8qAigYqGrHZs+iox&#10;nYdozTXXpO1YGWBpnX5+63JlKQdVAxKE8jJrT4VVwwrrRVDtsccefbvvvnteHlQRrxAYAam096jV&#10;zDhuAcrWkYfF56LDypW1HFQNSJXSwj8qabrypk3f91SeCi9q/vz5Bh2OCwgBqDAFTOljDeDCArQc&#10;Vq6sxc3noBqmVJGtO82YMWOSiltt66yzDhWXHE7X52+A1G677RZtscUWWHnWrFml1VdfvaTwrwy0&#10;AFHwqrS6WTWo+J4w0WHlylLcfA6qxmTdaTRNKm/aCJ1UYUk4d+05nTt3roV6glQxl8tF/f39ZXlV&#10;CzTNzZw5E8sDnlVXXbXCq6pnWi/6yEc+Esxh5cpEVC4HVWPKqYJyzmoghVFxuxlUAlO/PMKCpuVp&#10;06ZZyLfRRhuVgFS8igng6BgKsjIQwsOqB60Q/qWWF/Vzh5WrpaJyOagaEyFdgUqpaY1RYTXtynOq&#10;EA34FHlySfgKYAjbBK0aUCHCVx0P3lVBU57yVYCKz8HCstgcVq6WqmsrVZerpjtNlXXdOcVDEqCK&#10;wCZ4Rthaa60VjRs3rkA4GK9aowAsAMRvtcgsgClsK23xug4rV0vUlZWqB8T54rwllbbKuuqcAgw8&#10;qdA2KsBEgCKkK9LIM151ULEdAEQYqNkEVMHSoAKIrOuwcrVCXVepekSWp6JCpitqMC3H2+qKJgqA&#10;QuUxuFDeACqgBaQIB+NVh6UAK/JWmq0AFtvF+Mxy9gUgHVaukcpB1ZySUT9DxUxbvKzjXWkI2VTG&#10;Ap5TKBeeThz+Nd3eC/Boe0W2p9mK446P3ZbzmaegmjqsXCOSg6pJqfJZK/UAqzrW8fMqICX9EzVr&#10;AMGzwhvSdyNq6wV4JkyYUAyQqgZVep62ZfQfpLNz/HOXqyE5qJpUgADeCZVRiyoq6JgxYzreQp39&#10;y5sqp8sFtGQ06Bxx2diGtlkmjGTbWlRxDpjH2KfOU3mllVbqinDY1XtyUDWpalCFChoqqbyHEXst&#10;IxH7VVkYBSEBBmXTcqwl7bzYh7ZfkGc1KKiYZx3Oh3tVrmbEjeSgakJUUioeYVQAFVMMeLFcnkTH&#10;Gn6qHEloqtkEGKussgrlahlAScZrW0lyPYCq2rQO56ZrG8K6ulsOqhEIGKgSJqEVBqgwANFBUFkS&#10;PYRkVWVreUgqCOW1P4Ni+lzoqwp4yatqScjpWvbkoBqZLPwLlZJpDAMDVRZQGKasXKEsARRxmVoO&#10;T7wzbbOAtxb2p8WJhXLE3/VEh21Xd8lBNTIl7an0OTEqKsvopoJn0+6KqX1XjJsVTOUwUGiVlpdH&#10;2zevSsAyIGpRzfnAOF8e/rkaFTeSg6p5WcI63fgRo2JiVFpVznZXTCtTvO9qy8zDC14VDxGqQYWF&#10;c0IZNO/hn6shcRM5qEammmFfUpUSazeoKsK+Ksv0Wmv7iSen2boGxHRu/P2HrobEzeOgGplqhn2p&#10;AlVb81Tsi32m9p9YXM7MrjVeFaEuXpVm61pcjk7l7lw9Km4eB9UIhLekSlf37TRUSvJU+tyWPBX7&#10;YF90Wwn7TxvfabVMy6H9JKDUbI1RDsLSdpTFNXrEzeOgGoECqMhTUTnTRqUkgc337Qj/BKgEmpo1&#10;S5WnLbmh4FWl25dVG8spp1b3+841LDmoRqhQMRnXqV6F1Cotawk+lOiiwnjnYb9pU3nadp21/6Sx&#10;KWWpd15kft+5hi1uYr9hRqhQMetVSCqrIJV5Q8cZM2b0yYspbLrppjWQohwqT9uuc/AyA6gGMM9T&#10;uYYtB1ULFComFbAeqMaPH8/4T5nmqQj7BKoSLwfVbIXRQl3laVtOKJwPeXe2f85DtYXcnb73PJVr&#10;SHEjOahGrgE9CJbRYluwyDT8C6AKcEibgNDWtksAWcdaWH311e34q88Jpu/5rt1NN1w9KgdVa5Q0&#10;/KyukFRUPJqsQcW2qfiCROLRpazt11jHnvT/qz4nwfg+65DYNTrkoGqRVPGSxo5po6LGlTVzUMX7&#10;sP12GlR4eDrupDzVRrmmTJmSeUjsGh1yULVOdfNU7QZVvK+K/Wva9mtMeQBVPS8zlI8XnGbtabpG&#10;hxxUrVMCCn02ozKmKmemT7kGAhWg0LTtSeuQp+IdgvHxVxhla0dI7BodclC1TjUdlKmMoWJmDQzt&#10;I2lDxX5T1rFOwJRJVrfZBtMYqg4q15ByULVWdQfSS81ncq7xXrTtAk/8UvvKdJ/DUfDyqsvEOUmd&#10;FweVa0g5qFor66BMBdTnpFLGFdIqJevYmq2V7TeEnan9ZbnP4Sg5H1gAVDWoWO+D1V2u+nJQtVaE&#10;dfa+P02TyhkqaoaVsmIEh7C/eN+dvL7m6VU3mXBQuRqVg6r1Ih9k41OlK2VcMbPKF3H9akClkIr9&#10;djq0SsbrCuWqOid+/7mGlIOq9aoLDSolnpY+Z5FQT/YZ9ofxVE377DSoasrmoHI1KgdV61WTp6qq&#10;nFmc77pJfJoGdMHj/0FBldH5cI0yOahaLKAQezFJxQyVE48qg4ppeSC8p/T+MPraAapVVlnFQeXq&#10;aTmoWqzQdaS6qUCqYra64WddDw5bd9118ao6DirKp2m9c4H5/ecaUg6qFiuMYhBaZFdXzgzyVHWf&#10;+GEbb7wxoCpMmzatra3Sq5SANJyD9GeZ33+uIeWgarFofClQFSZMmBCgVGEZhH9sJ2mrlDaBqrzq&#10;qqt2pFV6SnW79gRzULmGIwdVBlLYl//whz/MECb1KmamoIq3b0CUlaZPn97Ra0vOjuPlXFAuyqjF&#10;6fPh959rSDmoMhDhH0nsdII7ACS2toCK/XT4iV8CKvo6Uq5QzpT5/ecaUg6qDBRARUI9gCNtgkgr&#10;G34aqGQVngpPHbWvrgEV0ObYU4AK5vefa0g5qDJQABVDEIcKGSDFZyCiaasS6nVBFYdaXQMqjjnk&#10;qdKmsvr95xpSDqoMNHbsWEuor7feegaPYAEisbUKIkmXHSxsn1BLsOo4qKQBk+kxrPz+cw0pB1VG&#10;EiTy6667bg1A4sppiW48L1u5eVknaLwVTSv2gzcHqFqwj5HKQBWOO1gaVF0AU1eXy0GVkQAElTCA&#10;I1ioqBMmTGjFiw0qGntiYT/rrLMOXlU3jEde0Y4KzwpjHpjqs4+Z7hpSDqrsxDnl3FYAJAUqAwlh&#10;Iis3qQQC1bb22mt3yxteKkZPSMNKn/0lpK5hyUGVnSwso2JqmgCEeSy82GCEoZmBiu2ltx9DoBvC&#10;vmQ8Kn2uOH4B2r0p17DloMpWSaI7DRKMZHerQBWDqcJY3uncD/unHBy3ZqvPQVHl7v9gTZdrcDmo&#10;shXn1cK/qkraqnZONYnqFBQ6fl0JPQlBw7FjQFVTh5SrITmoslVdUIWpbKTnvu4TNS1nHx29rvIW&#10;++U1FvEcw7EDZ00dUq6G5aDKVjXJbkCS+pwJqOLtd+y6jhkzxiAlbyo0PA1Th5SrKTmostWAoNJ3&#10;fB7pU6+6oCK8Yjnff7Bae8QTTDpkAykG7cObwnhwIFA5pFxNy0GVreypVxzy1ICKCsz3zT75YkC8&#10;ddZZpwZUsffStmT6rFmz+hhOZuWVV+bdgmXgRBl4skeOSvOMQOqQcjUtB1X2qhjPPA0UVewRAUUg&#10;yAtU9nbk6u3Ke2nLo/85c+b0MzjfBhtsYMPasH8ALDiVFQLSTiyPpxWv7nI1JQdV9qoI/9JAkZfB&#10;tClQrbHGGn3yqAoMN5zeJoZXo2nLGlICPJpRzJ49u8K23HLLvKyoshgc43DPPChCwHaA0rVsyEGV&#10;vQYEVcglNQMqwr5x48aV1lxzzYptxjbisA8vCDjFOaeCjDGlzAQnM4EJrymSNxVNmTKF0SIKhIAO&#10;KFer5aDKXhUJ72pYyZo6/4BKELGhZKq2xz6avqYACjjJ2yOvxJha5cmTJ+OlWd4J0zrkniJ5VdFx&#10;xx0X4VnhYeHlxZtxuVoqB1X2MlDhPQWvKthIoIK3g3cDqMK2mgVV2nsirzRp0qRy/Kot2568MwOV&#10;viOsKwlKhYULFxqcSKTHm3G5MpODKmMRBgkchE5W6bWoZaDC4yE3pNmabW644YaDbnPGjBl9rCNI&#10;GZwIIwXTMlDCgBRv0pE3ZXCSWWLc4eTqhBxUbZDgQZ7HnvxptgYqWtYUqAQWG+5YsxXbnDp1ag2o&#10;ANOaa66Z42UPm2yySZ58EutRLrw9QjryTeuvvz7G0MGYJcXZl+edXJ2Ug6o9qmn4GaDCcr7/YLXh&#10;i2S5fp+8NCFtghRJ7gUABgM2eESykiBlSXB+h9dE6ChgGdzwrPCa+A05MM85ubpFDqr2iPObCagI&#10;0zRbsU3AIzgBK+BDeFjm6SDeF0Zzgo9+9KNYAe8KLwsPrMMvKnW5BpSDqj2qAFXwfGIbEagI2zRb&#10;ASqByUb4JJQDZHhPJMcFKN7gnMCJcPCDrblc3S0HVXuUgErTCqho2tT5nzlzpoGK3BLb0aJk24R0&#10;wInuK7FXleSaPJxz9aIcVO3RYKAa9jv+5s6d25eTgJRsgbwl67aC1xS2icXjpRcDnGh+EG/C5epJ&#10;OajaI0umB88nAIX5GFaDvuNvu+22A1B5hW+Fiy++uDRr1ixapBukCP2wqm12y3jpLldL5KBqjwxU&#10;9fJJMahKRxxxRM01AFDbbrttfvz48QWBqjxjxgx7SoeF5DjeVBpUfNY2R9yFxuXqJjmo2qPkCV0A&#10;ChZAxXcBVIcffnjf/Pnzc4ceemheoDJA8ZSOEQkErEiwKsmrKssieVZhSBcHlWtUy0HVBi1cuDBJ&#10;fGu2AlYYSW8BaoGUlxX6+vpKDN+Cx8ToCIJVtNVWWwGtvCwnSC0AVnPmzAlgSrZFEt1B5RptclC1&#10;QYBKQElAFSzAZdy4cZFAVealpIR0vPNP3lQkrwor4F0dcsghSQ5r6dKlwKokoBmk0gbcHFSu0SYH&#10;VRsEqGR0SakAVTC8Ip7UbbbZZgArwqvCuyIETAMqiP52kydPLm288cb2+zSoaENF9xee9n2wtsvV&#10;++JGd1BlLEYakJWBiGZrTB5VWd7RghkzZuTIVdWDU1qsJ6+rxDhQmq0AFY08Ff45qFyjStzoDqoM&#10;ddFFF/U//PDDkUBlDTG1qMbWXnvtEvDR52Fp0qRJufXWW6/EOFGEjmlQEUYq/HNQuUaVqCgOqgx0&#10;0kkn9X3ve9/LX3bZZdG8efPsqR0g0Vf1rKFrIEjRwrw0ceLECkhhNF2I+/f5NXWNGjVcSVyD6/jj&#10;j+/7+te/nr/wwgujnXfeOZL3E5H0nj59urV50ir1rKFrwHAtAl9JwKoLKk0dVK5RpYYriau+Tjvt&#10;NAPUmWeeGX3yk5+00QkAlTyr6JprrolOPvlkyx9p1XrW0DVgCBa8Jp4QVod+DirXaFTDlcRVKYGp&#10;79RTT82fcMIJ0TbbbGPe04EHHhgtXbo0+uMf/8g0L0gtWLRoUZn8kX5Szxq6BkCIhDnhZGjiEIAV&#10;h5h+TV2jSg1XEtcHAlCXX355XqFegRbiW2+9dXTKKadEd955Z/TEE09EL730Ep5U8tJNgcrGN9fH&#10;etYwqGiCEDy0NKwCqPC6Pli7dVpxxRX7aJ/FNF7kcrVFDVeSZV0A6oYbbsh/4xvfKNAyfM8994wE&#10;rIgne8DpjTfeiO666668gJVUZkGKEQwYCyoNp7Q1BSoad2o2gRSfQ+jXQlBxHLSs50WqvNSUxqSX&#10;dhpWkydPthdSpM0BOnrVcCVZVgWgbr311vxZZ51V2G+//axhpoAVPfnkk9Frr70Wvfnmm8AqL6up&#10;LICKlye0ClSxV2PDEGu2AlTsg301A6oZM2YklZ99BDgBPpmN1kATi/hzx0ZnUBn6dez2Oi8avjJd&#10;a621AGhh+eWX91fHj0I1XEmWNV199dV9gpMB6uijj45IlgtY0fPPPx+9/fbb0bvvvjsgoIKABh4V&#10;yW/N1rOmQAU0NFsBKkbybAZUCiP7ZQWS9Gw7wCnukpMuq7XVEhCaeWX8BvG0acWQKk6ZMiX0a0zO&#10;gWDFk9W2vMre1V5xkR1UdQSgrrzyShLh0e677x6dffbZ0d133x0999xz0SuvvGKAev/99wHWkP/g&#10;eCgAoJUelSZ1OzkDKu2nIVDhSQGpTTfdNBm+OHR2roYUFn/XSH/CPq2Pd7Z4JB4Pv9U+i+ThKCNl&#10;45j1lRnnQ8va4u0xBA8Wz7oyFhfYQVWlq666qv+KK64oCFDlfD4f3XvvvdELL7xg+SdCPEyAygtY&#10;w7pRARVP6eRVJZWqykYEKiwNKk0bAlWc37Hxstgm0xhGyXa1WmLxd2Xgw+8HEecnhI9lPB4+ax8N&#10;V3AgpW0UVdYBy8ZyvEydn0EHIhyJwhhhDMGDxZ8dWBmLC+ygikUeCi/q2GOPLermi/Q5evHFF817&#10;wt57772GABUECMij4K1otp41BSq8Ck3NQoWN21Y1BCo8EJXR3jsYDBAEGGiVxMJyQkKBoS50WKZ1&#10;DFAygJb8XrAaDuAqBKR0rEVAhGlRjYVyY9p+w/sYShwT5wkI6jra68Y4B3zWvXKpwypbcZGXeVAB&#10;qEKhkF+0aFGBZgaaRo8++mgS4pGLAlBvvfVWUzdjAFV4SlfHGgaVKmINqLBGPSoqoNYHOBXbAi4Y&#10;n8NyjGXsF2BQhu233z7ZD5UVDwOA6TtLvmtxxTb4Pd+zX34zlLSueVKAgX1iWlxj7KPKANuIE+uU&#10;U/s3QMnsmDh+pnjIOn6G5HFQZSwu8jILqgAoEuW0JpcnFd1xxx0GKEHJQjxA9eqrr47ohteNbeNR&#10;Udk0W2FUXE1H5FGFyslnQEX3GuDIukOJbakMyTDJGNuiXFjYbr3v+F0AlQCF11PAY0pDJb0djGWa&#10;Dsvj0br9AkKR48SAQ/z7ivIES+8HiGjdphPr/I4yckzaTvLEM1jsSXno1yZxsZdJUH3729/uB1B7&#10;7bVXee+9944ErOjZZ5+N3nnnnSTUE7Ca9qLSCjCoB6rYGs2pGKiotJomlZPPgIonjMP1qKiMMgvP&#10;wnYw5sMyrVbXxo0bV+7v71+w++67U1mLVOb0dsI2qpfFsBn0mLVOAinW53d8FiAeI4QO20tbej/x&#10;b5oKAdl3ABRQYlsBvgCQcjmg2ituuGUKVIsXL+5bsmRJXoAqTps2zZ7mPfLII3hNFuIBKgDVaB5q&#10;MAVQUdE0W23Dfl1WShWgwkIF5YnYcEGF16Bt8M6/ujChvMxr1bpGMwWBqiw4WqI8/V3YTj1j25oO&#10;CBGBqF8eYREgAT8MUKg8gOsk/a4YtjWQhXPB8XGc8aaHlNa3fBjHxjY4B1i8f8CFF+Vttdosbqpl&#10;AlSMagCgzj333GiLLbaIBKqoXC4njTUJ9Z555pmWAiqlGrAEU2Vo5vzb9qiQmlYYFUwVfFihnype&#10;EvalgcTnGTNmRDvssINV0rC82ti/vIpot912M5hUb2Mg43fx+jVelQDbr2MwULBvysa6+pzknDRP&#10;SGbhGNsawobtVbF9bdO8OMrJvuOHBgYo9itzL6oD4qYa9aAizJMV9thjD16SEAlYQMm8J7woGmxm&#10;BKigAcHCclnLQEVooso1LFBRgbVumQrJtgJIqJzHHXfcYwz2Bwy0al1jXd6Qw5PGAY6trvE71pdV&#10;tHkaP358v6zI23YIuVgnhFoBUghYAA5BzWASLN5mYuFYZEWtP6gXxPfsh/0CKiz+jPfmgOqwuHFG&#10;Lajwok488URGNrCWzDTcvP76661VOTkoGmw+/fTT7XDjK97rF4yKpGlToFLlqQsqwqXhgIqKp0pI&#10;HiapmJQnrtxlQepMwapIzkurD2gBEvGxNGTxfoszZ87Mr7feery/sEgHb7wpICQzT0bbr7lGKn9e&#10;31kOie1oPik/FkCFAVNgRUgZ/7xCLAdS9ULNevt2tV/cMKMSVDvuuGP/vHnzCoR5DNkrYEX33HOP&#10;hXohzBOw2vUvyfmtAQuViOWyhkElqwsqAcq2OQxQJeFTDIzEK1ElJSSzsd5XW201cmg1+wk2ElCx&#10;L4Cka1QGSlwrAIEXJXgZwASuutdI5TavKj14oBabBUAFo3y8dqyeZyWI9QvGRWDGegFSmg7phbna&#10;Jy7sqALV/vvvb+NDMfwvN9/UqVOjH/zgB/ZE7/XXXwdW7QRUkIGlujLH8y0HlSrYoKCikgtMBSpv&#10;AE2o7PqMN2XhmOBhnps+1uwHCyDgd9XHll6n3nKM3wEGASSEeOZNCVhF2ZCQ0PqJV8W2tMgsXS4s&#10;HCPeIbCS5Rklde21187rHBik2AbrMNV3DqkuExd21IBKIV7/T37yE4MT/eqA1U033RS9/PLLBqh7&#10;7723U3kGA4ssqUxYXKGaBlU9CFDpVckGBZUgVTH6Asa2YmCly2P7SUNguAYweeoGfOp9j4V9sg5h&#10;F56VQIUXPCxI6HfmVfEexMFAFeYxyqVzRGdre8mrYGWvKttoo42sU7PuneIBBxzgkOoycWFHBagW&#10;LVrUz8B1NDngxqOPHoPY0exAsOr0jWcVXpZUJoxKqsrTUlDFYcuQoAJI7F+zicWVOv0kjinDqVSs&#10;N5QRRir0xh6rbraQNvZH6Kf1aSRaGCzUG0ghv8R2NGsWoBRAVW2AkXQAYSPeFE84yY0deOCBDqku&#10;FRe2p0FFoztCva233tqeFoV81P333x/deOON+ZtvvrlTXlRahFI1uR7CHMCAZ6D5RjQoqASgQUc2&#10;UGWt28hTVq9NF332Bs1TVRvHpVCuKI/2JMGqSFjH9tPrAD/KoLLSjqthQKVFmKZtWIfl1LGYcYzB&#10;wjyAxjhXhL8HHXQQQ0Y7pLpY3DQ9C6pJkyb1C0wFxirnETlvGr7ggguip556imm33HTWl44Kos+J&#10;xZWmqZbTkoGqepsY3oKWDwgqoAgcCLX4fbC4YtdrLW5PLPGS9DmsN6CxLYGqLEjZcfFQQ8vpnAxY&#10;udfMWKZ1W/bYH1hpe+ZZAaFwTEyDMc93HAsw5eUb5C8feuih6OKLL3ZIdbG4+XoSVDytUYhXxIPi&#10;H1seVXnJkiUFGnWef/753eBFBVlFDxVF82Zx5RnU8xlEyTb1ucKohGyXdWQ1Yn/xfhO4xDZQC3nb&#10;l6a2HvtM/abGAKVgUBKokv0LVn3xfNpafo20X/OsyE+GcjJNm743kApSBYV6+YMPPjh3ySWXdNP9&#10;4qojbu6eAxWQ4skMuSgg1dfXV8zlct0GqKAkHxQqCxUoAKVZUIVt6nOFxdsf8Jrqe0Y3KLN/zSa/&#10;GaQsiUcVbzux+HcVxnqCVbPHNWKRs9K+i4R0lIVzhAEolY/jLghSeeAZ/8TVA+JG7SlQybXv1z9m&#10;kVCPp0oAq5v7XqlyWD4oVBiMCk3ooc/N9u4fEFQARNO615R9UVEJ+6jEWmTr4wWxPS2rdx9Y6BrK&#10;HW/fjPlgfM92uC48iWvyuFqiGFaUmXOE58nUQk0HVG9qwJu6G8UNCKRw7WkTw2e8q/jrbpRVchLH&#10;VORgceVuNj+FuF51QRVb3WsKiPQbG2sdUIWycC6p2IPAxRLqQGogUGFsV1bRLaZT4lg43mCdBKdr&#10;5Brwpu42AamV4x71VCx5UyROuz0Bap5PqMgBVDEgRhIeNQUq7dNG8kyVIZRnKLhY+BdAFSwcF6bf&#10;m4fbaW/KNTo14E3dTdLNb0lSHicDqhhYXf+UBjDIrBlAMMAQV/RBx2MaQg2DCnhofSBSAZrYCxoK&#10;mnVBxf7DcQlSlv/hWsW/cblapro3dTeJG1+AsjYygApg9QKkJAv7VHkTgFC544o9krDPQjhNGgIV&#10;+2O/lEGzZpQNLwjADOEFJU0s2CfGdoAezQE22GADBs3LT5482T0pVyaqe1N3i1QhrNUxT2wAFZDq&#10;oX9sC/s0TcCQAtWIzjmgYhtpCFZZ9fYNNJzHNKji8gwLmqyj62FhI/vFBChg1QshuKvHVe+m7goF&#10;SPGvTXjC514KK0LF1scEDFpmxwI0NN+099EoqML6gCkNKn5PWXRuhywL29Dx2D55mKEpIx4wJpRD&#10;ypW5am7qblCAFJUC6zVIjR07tk9haoGkv2YTwxsRGEYU9qEADSCu2XpWcU3ZnyzJlQVgURZ9Payy&#10;ADPt89IYVsAtz3HGX7tcmarmpu60AqQIU6iI/HNTKeKve0KqwHmByt7GotnEOJ7hejCDaShQ6dwl&#10;AGJfgIWGsXVA1dC1j7flj/pdbRc3dteAKg0pfbYnfPG/d89UDLwMlbvAKA4cQwoK0fjx41sC3RgW&#10;1h5KszVGPk9TG/wOaGp99lsBqbhsIwpBXa52iRu6K0BFaMfTPeBEpVLlspAPeMWr9IQECXvZKB4M&#10;MAheDMcEXPg+XrVpDQUq9iUIcV2XIwRlVIl0WWIbdtjncnVa3NgdB1WAFJU7rtDWVqrXIIUAkcpt&#10;Sec0HIAF0MDjildtWoAKGFaHlsE4f/JKDVTbbrutvaE5BSj7E3BvytVL4sbuKKiAlCqWeVJ4CFQ+&#10;fe65vFSQQFDTt49jkjGqZEuOKXhtnDPN1hih3Xbbbce79s4n3AzQDEb5KKfWdbl6QtzYHQOVYGRD&#10;yTLKYvinjyt1T+WlUko68AILjklQiSZOnMi0Jd4UCqCiY7Nm6xrv2xMY7a3CYVkKVHh8HQ/3Xa7h&#10;ihu4k6CywfmpPEBK83hVPe9NAalgHFsrvSkEqASgEq3KNVvXGGa3ehhgwMkfgcrUq38ErmVU3MAd&#10;AZWAZCGfpgYpjIaEmu/JSqTKbyNMAluAEIxhT1rpTaFVVlklp+2V8EQ1W2MAkvMZe08JNOMyedjn&#10;6jlxY7cdVIAIIMVjFwVPimlPvqaI4xEYCoRiAAIgMOWYNG35MQEqeVMlzp9m61oVnAxaMbw87HP1&#10;nLipOwGq5H1sQApT5enZkC8cDzCosky8FwEqt/rqq5cI7zQ7qAVIYZxvmYPK1XPiZm4rqFRRkpAv&#10;QIrPqjw9GfJRZpXfusvgsWBAgSR2VsekkM+GbJk0aVINmKoNrypAqhtG33S5mhE3c9tApUpikJIl&#10;FZrPWt7z3hQgCKCKP2faDkywyk+cONE6PYcwj8/BqsM+wlLOPddA37tcPaW2gUqVxDwPXsgQKnQM&#10;KT73vDcVH0ewzMErbyonUNmYVMAowCoAKixnStJd5XFILWOaNm1aH/lMjCfFwXR/Ut9bZW1RO0GV&#10;eB5UHoxKrcrUs0+hOCagxDHpsx1Tu8IrQCUoJa/hCtPwOQamtYgfO3Zsrww26BqGeIIMbIJpUWLT&#10;p083W3XVVfOrrbYaT5tpGEx3KzPdG2bcO1rfjM/B0t9XLwvrhvl4WVvUFlBRaam8JH91oNX/+D3p&#10;Tel4klwbx8FxAat4WeZQ4AblRmG/4ZymjfNLDkvrOaR6T9QHA08aSJjuL/4cqTMJLICH1k1so402&#10;KsmbKtMxfsKECfaOAUJ/8qZxOzq7Z7RuTZqg2sL9FdZNr892NN8WsaN2gMo8j3DAqRPTk96Ujsea&#10;I3Dhw0VnCqQ0bQsUuGl17rhRk5smGH37yF/Rwt8h1ZUyEHENgzGPUR90PzHss0FI19MMMNEkRVam&#10;oa9CuMSL5/qn6xbTamM5xrr1vmP5QBZ+G9ZnWQy8v2m+LWLHmYIqXak1W31ievJRuY7J3ubCjaLy&#10;Gxh0LG3tRM15w5Vn39yslAULSXNawvsY5tmKECydA+KaxPfzgKb7xEAU4LP22mub6boFD4k/b7um&#10;oZ6E+yy9XNuqa6yT/p7Pwarng7FNjH2wL6KEMAVI3GOAMUwBpfZTlH1B22yLKHzWHpX983Pg+pyc&#10;LE4oy/melXpFhHU6FntyiXEhmdeFbqvnon3aKKLkoLih4oS+eVGUMV7NNQLNmDHDQASEAojCZ/4I&#10;9B1/wBU5IF0XM+5t3ecVOR3dIwYibbpeXaixcH9hXGOm/OHzZwQseEgiyFl3qfXXX9/GsFfYF22y&#10;ySaRyo6VZRYODmTVZQwWjiMcSzCOsRP3WOag0sElw+ByUYJBZx1wS8Znape4OLpw9tou/oFU9o5A&#10;KojycNNwHpmqLHmZe1GD6Oabb+67+uqrc2mbPXt2jX3sYx/LCwr0NjBvJz7HSRgmKJQ33HBDe3gC&#10;NACIlif3t3ZlU+57jO+YBq8Fow4IdgYbQDNp0qSyphVgYH9hnxigwIAjiXLtu6Q/KfPKBKwSv58y&#10;ZQrwKQhSeVkumMo0qAHiwSxAWuVo+z2WNahsNAEuij4nF5ELRodZLjytrD9YtbsVQ8He0gykOCZZ&#10;xyAVxE3TqZunm7V48eK+hQsX5tJ24okn5p944onoz3/+c3TLLbdEV111FVbC6xCYEmMeEOGhcJ8K&#10;CAYVrjn3LlNV3IpQSfeG/XEBLK1bBiS61+t6K1iATwAg3pn2k+dpLpYGRNoCLPD0MOoPJkjZ74Lp&#10;GEbV/ZA1qJKEbwBUsPgmKM2cObPrQQWkdPMVcbm5KXXDdAWkXMstd/TRR/fJctiee+5pts8+++Tv&#10;vvvu6Gc/+1n0ne98JzrhhBOi/fbbL9phhx2iWbNmRXhC6667rnWCT0MoGH9EXGPgA3jwejQt41kB&#10;GP3eDG8GIGF4OZh+Z56timZeykBWDR16G2i5awBlCioBqeLtJ2nbdNNNDVTQP169K6WbsF83s43j&#10;zs3LjQ2kgFe8iitDHX744X1HHHFEDtt///0rDCBde+210XnnnRcdc8wx0Wc+85lIYZuFUeRv8HCA&#10;DhbuO+DDteQ6ErIBLNYntyMvJJJHFc2ZM6eMZ6V1zHQP8E5EHqBUeDNYWBZM94YDJwNlCSoL+/BA&#10;0oDC8K7kSfEIvatBBaTwpDgGbnByCUCL5fEqrhFIsEm8obTtu+++ZgsWLMgLVIWTTz65hOEZfe5z&#10;n4vmzZsX9fX12YCEPEQQIAw+mK6NQUr3VTR9+nS7z7bZZpto5513jnbffffowAMPjL70pS9FZ555&#10;ZnTJJZdEgO7222+P7rvvvuiRRx6J/vWvf0UPPfTQgnS+Stfc4dNhZQmqJOyrNn1n/164zt0KKt3s&#10;/aoAReAEqKgUDqnmBJDSnhD22c9+Nj9hwoQCjROPOuqoCiNMA0ZbbLFFNHXq1IowDRARivGka/PN&#10;N4922mmnSJ5VdOihh0bHHXdcdOqpp5qH9aMf/Si67rrrot///vfRvffeC3wMQi+88EL00ksvRa+9&#10;9lr01ltvRe+++2703nvv2fTtt982e/jhhx1MXaaOgArjHw9QdWOOShDtV9mK/DPHnpQ3nhymqqEk&#10;D4YEsQFJXgwQClaeO3dutPHGG9ufAElrYEQekCl/ELSqxiPq7++PFPpFp5xyikHosssui371q18Z&#10;hO6///7o0UcfjZ555pnov//9b/Tyyy9Hr7/+egKdd955xyAUgBSghL344ot5eVK5v//977knn3zS&#10;TNtxSHWhMgVV/MSjLqjIDwAq4vx4/Y6Jf9ClS5fmTj/99Jz+mXmkay+boIyqLADL3wpcR+n8EbZw&#10;4cK8rCArHXDAAWYK0Xjkbo/x8YTwioARn/kjoB0YXT0+/vGPR/KmogsuuMCS4DyV+8tf/hL97W9/&#10;i/75z3+aJ/Tqq68ahPCEAoACfN5///2Kz5jWzQcICWI5eVI5eVJm2oZfzx5S5qAiHxUsDSrCKVnH&#10;W6bTroYb/t///nd06aWXRozuQPKVCgSwBC73oqQ99tijT55NAqWQP9LnkiBTmjVrFsZj+eRpGV5S&#10;SFRvttlmUS6XsxzTWWedZTC64447onK5HD3++OPRc889F73yyivRm2++WQEhpszXA5Fgk5cHVAEh&#10;eVFmDqLRpY6BKoZVR8ehAlI33XTTAv3rWm6DJhP825M/mz9//jIDqZNOOqnvy1/+ci5t6eS2PJ28&#10;rLDbbruVBJxgZbwkwjRCNB77f+ITn4h23XVXS1jLq4ouvPBC84zS4dn//ve/Gq8obSzDgJB+YxAK&#10;XlCAkINo2VNHQQUUOvWoX4DqJ6n661//Ojr44IMtT8K//2GHHRZdffXVJGdHJaTIIel4c8G++tWv&#10;5mUFWSkYHlKw6dOnl3RuyiSvySuSwObpmTypaNGiRfb07OKLL7bzSJj22GOPRf/5z38sV/TGG28Y&#10;dIInlPaGyA+lQzIPy1yDqS05qoFARbsk/pE1bRusBKG+QqGQJ9QjMbvVVltZmLfjjjtG3//+9/Gs&#10;CGlGTUXZd999+8LjfhLb55xzTkHTUjBBx4YD4ckaoVoI13i0j4ckj8oaTf7whz+0BPbvfve76IEH&#10;HrAnaHhHhGt4SEAJLyl4SvKGLFGNV0R45iByjURZgqriZZz1QIXxPSGEPmcKqzvvvLPv9ttvz6ui&#10;2OPqL3zhC5aPopJ+5StfifAsCIHi1XtSIbkdwERy+9hjjy3ss88+pZ122skS2wAJT5YHBfxJ4CXR&#10;DAAvSccfXXnllZY74hzhHfEkjSR2AJDCLpsCJkI1vKS//vWvFqYBJEzwchC5WqosQYUY0iJ5Iafm&#10;zcJ8MIBFwz3CQHJWrWzdSx5KYUmeJO3TTz9tYd0uu+xiHgMtmXsZUJ/61KeSp24kt2WFHXbYoYTN&#10;mDEDs7GLABKhLQltGj4edNBBkTyrSOfGvCOS2c8//7y1LQI+ITzD0mEb9tRTT+VDqIY5lFztUNag&#10;SlqnAyTNDwgqPCseXZNgl414GIlDDjmk74wzzsjLk7L8CSHL6aefbg0E58+fD7DIy3R9Hqq6XRIm&#10;TynxlgSrkjyi0pZbblnGQ8RD4mEA/dpoCEkjyPPPP9+gJM8nevLJJ5MnbMFLAkBAKS2BC++zIont&#10;IZurU8oaVKhfMGKQrQpQMV8NKgyoEQqSt9Lyms6dNGdIGw1Gq40+YEBJsLLOqPl83ryII4880gBF&#10;jgqQaXtdpeOPP74CSip3/uyzzy7ocwnjqZvCNzPAxFNKTaNPf/rTkcK+6LTTTouWLl0a3XTTTdYl&#10;BCjhKYXH/iFsCyEbxmfaGzmQXN2sdoAKGawAEVBKQyoNq7QJQoCLDs0k5GtM3yXj8zCN2/HgXVgz&#10;g9CgkNbP9O365S9/GQEokulxmToqQJl++sYQJLKCrDRv3jwD0+abb14m0Q+4aQJA/zbByrykJUuW&#10;RD//+c/NU6QtEmHtiy++aIntAKPq0I1lgpaFbg4lVy+pXaBCBisAJNDUgKraWCdtQI7fYgJTaDBq&#10;jQuDhWUYlZscFE+qjjnmmK4AlOBjHhNhG0/fZCVBysA0depUC91Cy22evsk7jA444IDom9/8pnWe&#10;/dOf/mR91miPFEK34B2l80ohdAt5pOAtOZRcvap2gmo5waZf0Cni7dSDU7BqSNUzwJW2ADAqOPmZ&#10;K664wgB19NFHd6xyBjCR7AZOsoKiOUtyB08Jr482SrTepiOuPKro8ssvjxhPid78NKOgTVJosS3g&#10;JCFcABRtkhxIrtGstoIKAStBhWYL5bgNlYGnEVCFdQAUcGI78qjK8RMvHsfnaT8U7zJzhWYBaQtd&#10;TADT1ltvXRKYynS0jbvmWBsleVP29O0Xv/hFdM899/BELWm5ne5KkjYP3VzLotoOKiS49Ak09n4y&#10;wcZyToJPkn/ic3p+MOP3bEeAym+//fa57bbbLvOKS7MAeT8GpC9+8Yt5WUFWwubMmWMGlPCY8JYY&#10;D4mE/vHHHx9ddNFFluymW0loNEk7JbykdBin8M76sQVPCXMouZZVdQRUQQBLkLGnd5pt2MJvs4ZT&#10;ui8c7a7OPffcgsxyS4RrtMki5CSkBVAClXUxWbx4MQn86K677rLcEl1LgJKgk/R3A1C0TaI7SYCS&#10;A8nlqlRHQdXNInRk/G3A9Nvf/paGoTYuEn3d6GLC6ACMKElDVUI5eVOWW7rtttusvVJ4CgeMQm7p&#10;wQcftG4lQCmASaGcQ8nlGkIOqpTmzp1rTQZoKMqQLzw1BEJ4SWEsJTwnut3gSdEHjqQ37ZWqO+HS&#10;rURmg7JhCuMcSC5Xk1pmQUU7pvnz5+eCMWCeAGWdlGndTYKeJ3J8Ztkee+xhfQKLxSJD1VoYJ4/I&#10;PKZSqZSX5QAT5lByuVqrZQpUNBfAYwJKglNBVpJZHzi8JtovEcrR2ptW7V/72teiH//4x5b4pu3S&#10;DTfckCdPJU8qJ2DlgBOdnePNu1yujDSqQRVGpcQY4uSggw6yIU4Y9hZPiXCOhqI8maMbCslvXkop&#10;AEWEfwxNjP30pz/NCVgOJJerQxp1oNpxxx3DG3JtQLjQP46XTjKSQGi5TpcUhja55pprbEgTRhA4&#10;55xzaDGeO+200xxKLlcXadSAKgaUtf4OYy/FozGY10RoR185Oidff/31Ea/25qkcT+MEq67pA+hy&#10;uWrVc6BKd+YNA8TxjjiBqqBwjtdu29M5wETuCa+JpgW/+c1vLM8UGldee+21+euuuy4nb8oB5XJ1&#10;uXoCVCEJHvJM+mydeQWo0pQpU0rhTbm0b2K8KXlV9mIBxqICTnTgpZElA+jdcsstOYV5DieXq4fU&#10;1aAinANOskL8nrgyrcDJNdHHD2NIFwHLxj9ngDyGPGEMptCm6a677sr/4Q9/yDHSZ7xZl8vVY+o6&#10;UNGPjhbhe+21V37evHkFgalMI0ugtEI8QgKJcXlU9m44WoEzrjftmUI/OcHKGlt6eyaXa3SoK0CV&#10;hpPMXv89btw4hiS2rip07sWTkmdlfedoCR48JjryAieByeAkb8rh5HKNMnUEVIwRRfsk2jftuuuu&#10;eVlBVpo2bZrBiYR4GJ+J0Tmvvvpqe4Fl6Mgb+s89/vjjed4L53ByuUa32gYqxmzirbsMZnfGGWcU&#10;ZIz7zXAoBicaX9KHTh4VjS1tRMsHH3zQuqnwlC54T7wvjg69gpXDyeVaRpQpqEJ/OuAkK8g7spcS&#10;0BKcp3S0b2L4XV4DfvbZZ9ubUuhHRxMCwjmMvBNw4r1xPtKAy7VsKhNQ8bQuvGfusMMOs5cUkBAH&#10;TBgdfmfPnm196XjZJSNbhtEH8J6Ak4BlI1k6nFwuV0tBBaA+//nP8yqqAi3DaUbAsMGEdnhRvKxA&#10;nlXE+E6MBQ6YyDcR0gGo8HJLh5PL5UprRKDiPXT0q5s3bx5mrcMBFE/qgBOeUy6Xi+RZ2dO6f/zj&#10;H5YQx2NCACqMbulwcrlcA6kpUDH0b+hXJysJULQQL5N3Ak50XWGYlHPPPddeWkADTF5WENo5IQEr&#10;7wlxl8s1HDUEKpoVHHXUUfltt922ICsLTtbOKbyHTsCyFuKEdmHUS0I6PCeMd835mOAul6tRDQtU&#10;AVCywty5c21UArwnIAWs6FvHWOG0daJfXRiOFwNOtHVyOLlcrmZloCLH9MFspQDUqaeempcVZs+e&#10;bclx2jtNnTo1kkcVffe7340eeOCB6IUXXjAohcQ4DTE9Ke5yuVqluqACULR9+ta3vmWAAk5ASt5U&#10;pO+iW2+91d5Jx4gEoTEmbZ3wnBxOLper1aKbSokXaTKzePHiPka5pHHmLrvsYo0xARTvqZNXFd1+&#10;++2WGMdzwoOi8y9P7LwLi8vlylKAqqwQbsF5552XP//886O9997bwMRomLzhl3HEAdRzzz1n3pM+&#10;G5x8ZAKXy9UuWcffG2+80RpiHnnkkQamY4891l6med9995kHBZxkudtuu83h5HK52i57waY8qnKx&#10;WCzhNfGG32effRZQ5S+77DKHk8vl6riS0G/JkiX2rjrMxxF3uVzdJDyqAZsnuFwuVzdo0HZULpfL&#10;1Q1qqAuNy+VydUIOKpfL1fVyULlcrq6Xg8rlcnW9HFQul8vlcrlcLpfL5XK5XC6Xy+VyuVwul8vl&#10;crlcLpfL5XK5XC6Xy+VyuVwul8vlcnVKyy33/2LObojA9UmEAAAAAElFTkSuQmCCUEsDBAoAAAAA&#10;AAAAIQD/HxcmVSIAAFUiAAAWAAAAZHJzL21lZGlhL2hkcGhvdG8xLndkcElJvAEIAAAACwABvAEA&#10;EAAAAJIAAAACvAQAAQAAAAAAAAAEvAQAAQAAAAAAAACAvAQAAQAAACoBAACBvAQAAQAAANcAAACC&#10;vAsAAQAAAEn9W0ODvAsAAQAAAEn9W0PAvAQAAQAAAKIAAADBvAQAAQAAAM8gAADCvAQAAQAAAHEh&#10;AADDvAQAAQAAAOQAAAAAAAAAJMPdbwNO/kuxhT13do3JD1dNUEhPVE8AEcTAcQEpANYAEAAKcADC&#10;A2NsIEhIwwVFQAABAAAAvQaHGMUZgxn4HEL/AARCgAABAAABAdZAAAozAACAAAIAAH/4BawHlAQA&#10;gsIrD56AgIEp5pfZtg72x9AQIIYQ3YRKsGEN/CFOwgL8BAghLNVrWEnyJVhIBhHnIYQV5cghEsJb&#10;sJVcJFOEYzCKighGO4K4QI8tLfCBdyjQEDL+zy+yq7m51k7VsByfbeJIBw7pzgvshBhAHgHS5Btb&#10;3e6L2SCjbDcBibf/6rS4j3Q8ebAgjQMO/GaBTggEBskEgUMIG0L/QQiUwo+2Ugng5CqqAAABAj4y&#10;xpkaHNl9SCGgwwIMQAAAAAAAAAAAAAAAAAAAARakAAAAAAAAAAAAAAAAAAAAAAAAAAAAAAAAAAAA&#10;AAAAAAAAAAAAAAExhBNEMEIIcMJDDCFCCBiAiGGIMYYEbwQKLBRphBhHogYwIwiwSI48MIQLiSeZ&#10;sJwMLLKFpWAAAAAAAAAAAAADVJoTQASVWABA9TiCgAAThIShNcQSdiCC0YSJGcQRgJEcQRKO9mYI&#10;2oUiYEDjQkJDUJBQkCRka0JAW8QAACYJoIE29CZ6hAaEaOBBKEGoGBGMCJ4EV0Il8IwggU4TawJA&#10;wIlgSXoQO6BGsCL6aBGcEpqEN4l1MDMEqqEgIECoQ2EgQuhD6AtAgCcL54VAbWUwAAAAAAAAAAAA&#10;AAAIuEyopBLb4wkRPYTZ4S4mChGsJfqCP8+JBE/ZkHCSmBLCeBR/gOhKFUJA0IlhKEl1x/pwjKCg&#10;phMjGgmnwjSCY3NhGV8aCQGXz44AACG0EWCkXhKvcIo2CXjwmcWSCKrZobTSDJwoNEEhNCQsoEjq&#10;wJ8IzUIVL7QAAmELglPAcKCWa8EP9DRlhE0+JwAABMImgmzhsKGKywRr7bbhGFuxIIgwkTBFZhHd&#10;QRJYwiPaCBCJuEioQwlLqCDMhqhZ3UIqQQmAYQFYQSA6Q+cybGO8HWTLhDYIZAYmTKbwHuhOr6I1&#10;bKL1CAAAAAAAAAAAAAAAAAAAAAAAAACYmEYxcJfYsSFqCZ2F3Bd49pBJPCZmCCYTJwSWwj3LhJ7C&#10;SOEAghzgjPhMFMItwmXgijCDqCAx4IBBEOEFUXCCcWGwecwhmBMIHwg2DRgKDNPB4NXCHhD88YQr&#10;DbNhgAAAAAAAASCFwQnCI8IDhBYIXBB4BCYQDBY0bi+n/kEZYJDYREjAcIbhFkwRR48EImERQTI4&#10;QHCT+EH6BYkEZwQOqh5Xjqm4RTlwjVIfCBihqvKkuo4eEncwhJhHTCA6CIkEjoIi/BAIIPhBs9oX&#10;GzZLe3QApoVlRv3wg//+NkTXXvFbuB6FagAAAAAAAAAAAAAAAAAkEIgg2EF7LLfoeLHxfGjXyWm7&#10;zCC5VMWHjy4pXfsiplHxQ23gAAAAAAAAAJYgiuYtmL+TIS+AT3Yb1o0/BAspAEySEQ7OqfgVyCUS&#10;GwhWOYQhjIggFhlvqOCDgo9JntphAG74k4ow7/xxLSR11zCA4kQ/kurwurGJbQK6fqPaAAAAAAAA&#10;AAAAAlr5PW0rJsN19O6dLyY7+TOxS2GkiJW23jav25nJmsaegjBmZQAAAAAAAAAAEGAIUIAYQYAg&#10;wAhYQfDQQEuVGTmNnqG7JLXNiWJWHWWMB4DGQxdEBwgAm2iQHPbTP0tCdCvw9CIgQEK7tbLHAC/u&#10;dMkkUOCMDF0MYwAAAAAAAAAAAAAAAEiQRLs5ZZhAPEWFfMuj+qmfonp5bxs1Bt6ci27FY3BQUkyn&#10;sOliSEOQcSxH/oyUe7Oe8E28Bi3Ytc572Tvd5vWDIzYBim/d/7wYYBBAggxQwBBABOiZzuU62uA1&#10;sdA2FqPgAyNjOQnVjDARQAKUSEAMKDO5s+gYncLI3giGVgggBAAAAAAAAAAAABM+CI/uoiA4j9y3&#10;F9Z19fYmD8ZMZmTDDhqb4QFuGjEMYsYs2ZJeahIyVf6zJ5XFgSDbMaAdNQk2VRdo6NCpUJDGNhCW&#10;MUOdMgDATFUCnAGAaPRFQkJkVUkIKhDECAEFHnDnEDsfuTfwrPLGBhgBGkkgLf4OSOKOSOGKKGGK&#10;IEAAAAAAAAAAlv1zsibDd1cIRSigIRxS5UiT8yTTmgkLisEusH6sZlqxUiyJZd1FCABVq+NIktm6&#10;zY4PlumfX4gwgQAhggAAAAAAAAAAAAAAAAAAAAAAAAAAAAAAAAAAAAAATCQePhITCNcWCN8IggjK&#10;CJK/e3BAJkEgh4I1HCCIICAbBQAwjCCScElcHBBsXCJ8aCIKwgmTotXrBQkSCUSGNasAAAABAyPw&#10;HhAxhGQggYwYxBAxYYohRQjj0/bYROmEPIIQMMJA0xyAAsInTCHkEIHYROmEPIIQMMJA0xyAADCQ&#10;NMcgAEJsInmEPIIQNEWETzCHkEIGiLCJ5hD0IQMIAQYMInIjCHwhAwwiciMIfCEDoIJGEEGYUOEQ&#10;YRbTBYIl9gUoSANGBGNRjwYxxgiWA7qanIyQl8EctKEOno0YP4xrk4Q6kg9EgKmTl6RVaaXKDWCn&#10;hFcHgOnVLARixlojDvUMInIjCHwhAxhoijIMXorNAwidMwh8IQMMInSMIfCEDwQmFotEjCrw30ay&#10;qT9YGqO4XE+EKgtCBQeiEbBOYITYRPMIehCBoEsInmEPQhAwQiweETmEPIIQOKQKpgQJwicwh5BC&#10;BolwkDMeIBzgV27qnWhEMEIzwQDFhPiv219KjYIdi//jEe4ToVxsIgi3I907+LhE+ePC2zbRSwAr&#10;HRhHUJgrzmU5RFKPgQw7TbNo2CERo2bGkVR9l/W/PlssmyCFVg/RaWjoOrUwMBfEi5LudTEIH4ME&#10;HxIIFhALaVU21UdG6qK8MEO6CIcIMsnaos1vrCxo8NaJGi1a1phAVBEEBoggGULdH9sAsIVAtIFp&#10;aay3IQRBBYvouefRLz26iCNUQQZjQdJL2WIDaNBEEJD3xd9td84RpAYcy60souEbYIdBBKqiGlIY&#10;IwgWDzqYz3iImaJFz10T6rmDhDqwi89rBYEDPaq3kAf3/52tq+bcIXjwQOCCf/F1F7n+7CFQkEHw&#10;gsTb8vSq9MHmgUDy9Hy1shIrw1ghmNhA4IJ1sidh7uWEiYmNessXbdyYIl9hEMECcxsvRuY5BRLZ&#10;M9p/E2u1OEGvBCMIMQuVLNcTl8QQrsIkgguKirhndXMGwQC+EIwgMAn0XJo76InZ42RdE7UVUEcI&#10;fMkIvVY6QIFXYIlxIILiQg8t6OqBBBMTBbgCPljICwi+EwhEbF5mTNJ5YGEghbggmI5lCds+LhCo&#10;0YtyNgYQ/NFhbZaYFbXLWhQIIBHggefCAoqkbABwQyJjZVcNy3yX9YmDLZBEcPhBcDCxWuRUNgg8&#10;PBBlg8dvZFLKJExUBhHePM3hzctho4MEAxcITiGC0K6kEUHCAQkEDjw64GLX/WoNwhN8Qi7hOPlh&#10;I+TLWpigQRF+CA5I393XrG4Q/LAon5PLaAYsiQpIMKaCIsBhBYIEW+3dicip7y1ymKDhEUAHPEDB&#10;FcAwgeCmJHPdy8/XCNMeCAwqxM9KbCkWCIoDj5ujE1+wKYRDgIVWyG+rRGERQmSMslTrHAgifCAV&#10;61axQIaP/Lf5qNBiH0KQTCQJjogHgzIlsVoEEQQQXFx4bLrHNhUCCEYmJ2CjxGzUkVJsUOEPwgca&#10;ExLoXQINBhCbQl4fNnFQAe4QvLVXOticIJkyRIVjtpBKCIMFvVEIRyFBIIINHjZ8IDcamwFmBhyr&#10;ghOEBi5oW+gSkkBBBc9/ik9Bo0OEdwuS8xNTGhLCB6VuEivBAIFFwgO5YjQoJggFsq8Gg42Nkz+m&#10;gIHvZvAw11YiBBFMEIzwuJy1tsGCBY+XCAdFiNjgB2wPGJjzB2VFrW1QUEwkCY8ADwb/DZv3i/mX&#10;o6xSLH1CRuv7g3EjV/1g2CDwQDNHxMm622DHyqzAUCCCbnxPxSN9oOo+EDwgJ+IkvSabbiZfXiXk&#10;HCC4DLeIS4rCBbeJd6JWJDQsSch7KgSMAKXwR1BAeqeOrp1ywM0WFqdDssTnOgYQLAZv5fm+XAYS&#10;I2C4kWFClixv+vwGKeiRKwgENk9fgKoBEAER5nbp5zItcET4QaAGPEIJGiRcSNDoI7tDEx8Y43Te&#10;IIdBEXiCARoxTJEwTEeLPLrlsymwbuCQCRaPmBQ0CcESwNQQLbRfI7thCI+EJgguwnv+yGxftsEA&#10;xoBg4voWJPfYEEWRYIVBAG8DnnIfiebYRZBBMsDvaCCRWtRphEmEAwgGDMkaJosKoquEWQ+EHggJ&#10;sQgjDRnGaCfb4HNgsF7Lmy7ugj3rQTCQOOEA8AuuCOcIC8k3+OwYmWF9ZglJdSDgLLaBQBY/oIJl&#10;y1GiYK2uaGSa1oSA7DWIAiW2hHhrAgVxSXp0kbBUvRY6wwRBAsIBjRupzIoYXCK/49QQqLfG+dj0&#10;wRpAMr+sID9TConcfCHfIIBgQaFo9HPSJxwhWPg8BmeR6noHtgiiCGJUn86DCM/ZssTJAI1qISbq&#10;tjQoQQD2joRnTJBBZLAgCEJOEVdyghdrYHXqLw2xSPrCT+VcDhAY0EAhDPotxaVYIph8IGYtuFjG&#10;ZhgjaGhIiwHfFqhOEdYDI1AKubK3GELx8IHgWZ9FaOg2Lu37XWsd7COHMEGRU8jjiaL9FdhHgpAM&#10;iL06gzDJ9gAggEoqxBhCMiMFL2TCNCJBFyfMB10qKgggW9H0dyYUiCYSBxwgGf0ggsW+T9+VVvMC&#10;CGQkBj4Q204/rRFH58PTOiBZhghMNiYvFaWMPCK9wiOoIJBEBFXKno8T0wQGAYPFj8pujdaY8wQu&#10;CIsyfv4AwgGF5i4RBgcv4FTj3hoArxgh+uzHdIw4QvB4QDCJM3jdJJxl2mCCDkMYiCcQGTBAFMEQ&#10;4E/LaBIsv9lmIIPjdfAiGndH5nCHPsIVghaWloKScp1G3x4uEVZyPUPRCLhaTIoYFwSiAYBBfUtA&#10;XQY3lOgDhJbhFkEQYQJA8LWIYILgoRMC/JA5XfkVHZcDBAfyXmS0GzaBsbQVlTKQGEfwsK0gdYKs&#10;ANDqCiYoROLGiRcvW9dT28iCOYf+JnW+SuwJTaYkMJkjZDIxTk0QRjDwkED8+tPZEDBCMIVkjxoI&#10;DUXE/LeMBgjUxNaEApicmQnWBQRlCrYIJnm/1jL4y5o9eiZX1Iqpupom9Dlj55qKZc0VcgUGvI02&#10;xQ2r21spbrRC5YTLm2i2szRAsING6+EFhqxHqXTBGcECxscxZ/NCQ5pgg/dTwhODqUNYIXA4IDBA&#10;Y9SR9Yu3rBBMI0zKJD4GuHgi+2Jlyz68RTzOqCYQ/IEWB/JWtMCJFzev689O6iLFzev689O6iCJo&#10;IVAomEBrALic1JgiGCIIIHfFvjTmTGthEWEUmJh9gPrns9+0Z/kQMEPghGEFxpPajK05P0wRVBC/&#10;bhAKwCiyW1NwiTCER7wQaxA9bU+1xsWCJYIJArRpMDMvrfA4+BzZ/5PbvBvu9vbz1ttwiXCI8XoA&#10;4fo3St95R2CDBpACtgi7CDx4hkyBAYfBR+zkVYAK/pt+2qW0D+CGxYeLiYqGB+3dbxNoDCIuhISH&#10;j2UyBhEcEByYKAv+pfsIIVy4R+OnGHIWVc+EZ5UsIHTR6FjgiORhBSCEOCI5GEEIIXPhAzFcDlaz&#10;M6KxoJwRFTCCGEIsEQIwgZhCiRI2EewGKmwKvll6EwHFix8aOeoGCJf5IBmzxJNkiCiR8SnoVesk&#10;hvQRFUBhcmaTfNEEBx4sLgYTyrRwcIrwLvFvSqZQgC/xI0WKpiK0oqYPCN4QgeYd0dwK9oJwWEV4&#10;HCCyP2WJd3hiQRViQQbWbjMJzwR7xGuPnHLwMbCCwCAtZs2uZA9k/7d9zesHA4R3aKVgN9ZknjPB&#10;HVjCBJHtBiY0EMgJhA7xCGQt/arbHulRUavGE42ENhyCAV/No8pVDoDCL4IdNXwgMefNTO/CKs0W&#10;0EIXbi6uXTjYRzRCVCWHPwcIwwhUdWgcb3GSb/Vi4mP/Lmyb7t5oMGgmEgccIAd4iGQAWCEQRJhA&#10;8ftc1GIn2sSNmydaJS3miCAwQqCBwG1RrzzXvdCnk127MpNtEEQQRRALTiY9VmOzKgiGCLzax8IF&#10;RanFywg+EQwQaHmt7cx7Exwh2EXRCcJA992n9F1jFByZMvu//d7XtUUJEshNi0kwgmEOwgeAO/9t&#10;5KmEDwjWFgDuQHvsY37YOkehZndcpJjgmp8EU4QKJAsZl7cjqAxoIi6CBQuJmR6feRBKQkDCNMAs&#10;IDiwsJpWwvrhCYBlwUEAzS9lkyCLI/subJz7dHYIfgLwQLCA1KbsHsIux9m0k5mUBFghWwQaCAd+&#10;fPJq5MIqi9hCYIDE/11nJ44QbCDxMIRjw8biLit/mNcKgi0je7W9Y4JJYIXhAoVgeltA+ptA5b9s&#10;6A1EgYRFfKQQhsYFDWUkgMBfIQu6yJmwYI3ge5Xj+2lRWiuUm20BBCoHBACA4jiSe8E4RFgIBBAj&#10;nM+2QLN0NCYz2KalkEJwjnA78gGqN15wwhuERQQSr26K3nXujExMXLmzey+9/e9Q6NMHlzYh6fWg&#10;FYIoHY/VS3N5BKRBMJA44QAniDpgQRtiOCA5seLR7ZOgPBwRBDw0AL6N/4JyX7Z0CPlvXqaEQS8V&#10;/SMAMIfhAc6lAVqnpBlLvdrlJDbcElvwirFxcILpnt1KBwXdjdmGg4QSLGwNszaEgYRZBEOZYQDo&#10;fan/t7dqlptpDgP4SFx/xJj5bb5eB8nRAohmDBFsEQf9g7YztVi3roImgiPA/xaxfVYhc85MIJhC&#10;YIZHlyQ7+28RRaxREDBEMEVGfgawfqUe1+ssPBC4IZbHnCDQLl+X2MINhFmLMb0NmbiqJXCEYRNB&#10;BLwBwQAhqyvrFxcbH/k3Ll7TYdu62222CH5MIRhCYINH9uxW/7XZwGAwWbE9nze97m4PCA4QHJl3&#10;Pn57qgq7bXbIkABIpwQLCFdA+iegM59nYYQvCMpqP0EEl8fvzUXUhU2CHyfyd5+9u9rrMQ6LR6TD&#10;Y8EOMS1fCCOGk2xoI2/ouQwgMUiQ9JArwRpEaMfHDEnCIyAeysgiNZ7yJI0ViQaj/Tsstmw3cIpI&#10;XpH5IIGme6/whcpQphEUaFHkUSCJDLdsISoC0DGggXk8sVGAQjZMI09M1hAGNKv4IB4VmSGKxZV4&#10;hBCZgVgbhBiGvEIIdigfgguRv0AZE6CsINZGl4KCYSBxwgBwqoIvwheWB5Y9r7En766Nmj/ie9PT&#10;XMghGEaei4QCb2anxk5GAMxjKmmBhBYIqweS+w+y4mTbsXA53FUKsjDjgMzFhExIhF3eEOYvwnsG&#10;Ss9I8FdTaJjgXxSJL8x6E1hAi0rjZEgOyc0uGQOgPjmKTB2giE6sIKyGgRoDk1S8yLQM+EGhPuBz&#10;naFAwgmEOmCARMCoTh9Ms5c0AxnBC6xnQrVwkLBBIINFq0Kxey+uLBE2Pn9jey77dBOBSISETv9r&#10;5mxwTtIqEytTFAghUNgoXCBjkN+pfoCBQQ6F3Hh+wgcxRXZwiZwQjHgjLiaFOImgrj4uAxM//++3&#10;wLDkR4XBR7ZMheWhsEQwuLhAVsRVO2DsIt/DwQKCB3gD06skVxc+EUKcIGrMJhY0WCIcH2EHfIUL&#10;YRqoIKQRNUPo/kmCH5c8LkaYcwBhBwiCaTOAXzYhEkSHQQ2EzmPlqkmCChL3ghOBwgnKyFCcImmC&#10;AQRTkgA5k+ThhGeaLCQOBFZNfkTEz4RC8IPKlywIIb/LAP03oMO3CMIh5lEr/7UmbBghMbPgqIpJ&#10;MHCKeh4IPAIaVzQGAz9hFEJjCx2BBBI3XyYjVkBjqEgiXAYAZDhMEJz4vspiujgwQbegekZBBgiG&#10;Y8Agi9FqMnUDhFvR8IbDxKJUKZ8vYRBFxEog0GCB5c2b2MK2mAQ5m72TvNtsEdgwS6TwkDAY8IAe&#10;EgYDHhADwkDAY8IA4SBAY8IBVvbUuVraJrXKYrBggkEXYDA5pf6jx2eZtBD4Ik8yS+9Q+cCxIuXJ&#10;EraXawIBBE2LgPE9mLIMBgiXAYQKiNakmDCw0NBEeEDwEn+QUoweEcP8ECuruKl+bjQRHj582Pu7&#10;zDcuEkIIPAYeEmJu9ITgsIPmwjGGP5cMUJQQKyHhGMwAUmm9v9adlbrAgiy8Cgg2EByT9HqCcJId&#10;BBo0EAhZs2wIIpgGNhA+InZjWYdEjQsESYPBfK6gMIFj5MIwhcpOOxQ2CJ8THi4nu371g42XPmy/&#10;7fPW2FbI0Lgg+cwgOwQaCK4QlMv4ThE2LuEYw1C2YAeCE4uPgMmBFe1oTBDG4IA47YKT4YhIh8Iy&#10;z2y5PRcaHi17XCAQCCAwQ6NbfTvp7nymEgY0XGCAYRbhAcbAxdtFXETJ/3+9u7rbBPCQMOOEAPCQ&#10;MOOEABP9YxoPCQMBjwgEELwiMwhbj5MsMRsUnzBG5hhB2CNzDCDsEbkGEHPLAOAeWAcAGYI3IMIO&#10;DMEboYQcGYI3Qwg4MwRuhhBwZgjeGEHBmCN4YQcGYI3hhBwZgjeGEHBmCN4YQcAAAAEEEQAAAAAA&#10;AAAAAAAAAAAAAAAAAAAAAAAAAAAAAAAA6FAA14X/sCgAMCmK1/gAAAAAAAAAAAAAAAAAAAAAAAAM&#10;wAAAAAAAAAAAAAAAAAAAAAAAAAAAAAAAAAAAAAAARAAAAAAAAAAAAAAAAAAAAAAAAAAAAAAAAAAA&#10;AAAD6WsAAGN+8AAGR+CrUQAAAAAYAAAAAAAAAAAAAAAAAABnjAAAAAAAAAAAAAAAAAAAAAAAAAAA&#10;AAAAAAAAAAAAAAABCdygAAoAAAEBQAILACGgOHAhhAhBCBxNzcrCD8IOmpqVhLThMYlVWErmCSqr&#10;CGqqqwns4St4SUsIjnsghEwlKwlC4RYMToIRLCYZhO0wh5HnBvP+S2zcZieRze72uFeKhH2ICBBC&#10;J9KqqqqqmFPKyqqqAAABCjcnE+LwAAAAAAAAAAAAAAAAAAAAAAAAAAAAAAAAAAAAAAAAAAAAAAAA&#10;AAAAAMAgAAAAAAAAAAAAAAAYRAAAAAAAAEFSAAkrhCCTcIwUTBBhhCxjiCIBhBhhABBCRcYEY4uI&#10;CK8kywg0hzDwEw1CY+HgKhLODQeNCQ8PGFXYljTOYUBOEQQTD4QTCLYJW4QzCJMWCQeEEx8IFm8X&#10;4BAgiOkEMIAQEAmCbmCabHwlThBsJA4RDg8IJBJWCOoIzwiDwiZmCHYUCIIrgmS6CS+EbQRJBEME&#10;e2whkA8ILBFE4QeCLsImwiSCBYQHCJcIA4IwgiKJhEPlpIYzhEmeCA2yx7f9ExZy9exNB9EkzjBs&#10;4AAAAAAAAAAAAAAAAAAAAAE4TIYUEsJI4S4WEa4DCIIINBA8kAgg/BB4IDOFDSCLoIrwhUEwWEwk&#10;ElYJE42EGwkaX+bCNZwj7CMcIQYRjGKIQeEOIISIQQQUQQXgg8CXewAAAAAAAAQIJVUggpDRMaLk&#10;z+i3tPvbMZgkbBAsI/MIVIILgRNtGDMEVR8IhMaQmBBCd5uPVgThCseCCwQHLgYTAdljVXpDk/7t&#10;LLIhj2QAAAAAAlEwGSmCIyQBQ2A9sjIpnGUlWQRARmhTCCBUZIgssmxOciLFnSRADjUQCWJoQQrC&#10;mEDIXKNIczAJkQ85g6JmCRN7ZwtWQYAPCGYQZthgWwqrMwDMA8IPhAm2GM5lnaMhO5mZt9CfkQ35&#10;95t1AAAAAAAAACAwCAAAAAAABsFCQglEQxusAAAAAQtD2WETphDyCEDRFhE6YQ8ghA0RYROmEPII&#10;QNALCJ5hDyCEDIEgAFhE0wh6EIESWSiOETGEOIIQJEcImMIchCBIjhExhDkIQJEcImMIchCBf8uQ&#10;d141GBEeDFoijJYDUeMIuEaGEFjRl0O/yoRwjymULOZdG5XSCAxIuarJEwOU9GiSW95/ojgFQjik&#10;rRZQSOkS8S6i0Z0t9Ndap6///AMEGKDginNBC8ICLTUsYaducVI4HhBfQQBY/Rsgsa8uCHQRM8IH&#10;WbNlkhZf77BE0ETvOW0BQU8Lsu3tVVKalSkjmyR4F0X5uacocIuIForoQe0NWDxPe9AgpGBAoItt&#10;BC6gFtK6dDoIdhEqggq9FPyN5SYHhBqMIFgOwryrtgooyBjZ+hFk/F7ppMEIwjRzXRcIAh9W8SAB&#10;xwUFBMkDVdq2p1NogiqCIoseJfBY+e/bPV4ImggeECwVh9iTEf2CJoIFBBIIFVb7KsqyuEFwMEGg&#10;gGScSVMRzlhFeEIwgJi9i2j6RpXFy5YGTCKvQQ2nHWP435Dro1sccH5ASghWEEwgkPSM81njCDYG&#10;CIyCBYSPC/XTExwjHCB4uMbhqtpFjf+/z33du664QrCA4QPH/2fZ0ej9rt9PtlBIjCkJhA4IiwgU&#10;7AXvy2lthBYIVBBcjxayWpuv24KA4OL0WLlVaGxcue03/Erd1MEUYRBAs1vQuWE7xq2XPGjdfP1t&#10;pNB4QeCBwQPH/+PspOvXCPB80WkjSDhCMIBhAsDk7E0nqmAMMGSCIYIqsqWDMIFpO3FMIThB4INC&#10;9H9/+t379hGGEGVk4IBdtyH8XExsvv5v9vMHCAYPCA5ey5su89UAf/udTuikkDAbZMYi7ocOPM4I&#10;fXYQcgMCPXPRxJMGHt1YgyCYku/xkAeZwR8W5sp8gEKwD3CIBScWTUHJaEqFOQ+eegh2PBFEEChs&#10;SJkQjHPhAYDlhoFkUIRJLjZgxMxBAV590koMNWf1ykaDBA742SIUaBc+CM4TyF4dAYQ94QWNBAY7&#10;4RBB4P2EMWx0F59hA9wJUKBCY5FBG8XCC+o/IkCJeCCrCBGbQ4oSCx7QQq8fKfIDCDTAoSGNRoGE&#10;Tfwgv8RpjgwD1z3QYBsfr8DHcV2BICCzBiTk60guNgiyF2STAwhWforvwo0CA4leiUDAslz8RgYQ&#10;LCB9aHiB7Lg/ONYkAJ5FBGuEGt0RkkBGhLbi+LIGEe4Lzi2CouN7cDRYhQLQQCyxfjsSBlgd6h8h&#10;lAAw33sgyBgEXvTwJ5FBFkER1EgTGYOEH9aEyXLAAwgGPu5tBi3e0wcIYYmIYCUADAD0fgRLPaYN&#10;FIBhlhD4IJs4oOWdJggwWRNAeloAhnhGkEJaDNujlQd5qkD7PnV43F++FEThAcXB4QH+L7Ll42G0&#10;n///+mYI3IYQdMwRuQwg6ZgjchhB0zBG6MIOmYI3RhB0zBG8YQdMwRvGEHTQRuGEHTQRuGEHV01Q&#10;SE9UTwARxMABASkA1gAQAAoAgCAIAAABAAAAHQBG/wBdAHkAoP8ABEKAAAEAAAEBm8AAAAAAAAAA&#10;AAAAAAAAAAAAAAAAAAAAAAAAAQIAAAAAAAAAAAAAAAAAAAAAAAAAAAAAAAAAAAAAAAAAAAAAAAAA&#10;AAABA0n//////////////////////8AAAAEJm8AAAAAAAAAAAAAAAAAAAAAAAAAAAAAAAAABCgAA&#10;AAAAAAAAAAAAAAAAAAAAAAAAAAAAAAAAAAAAAAAAAAAAAAABC0n////////////////////wUEsD&#10;BAoAAAAAAAAAIQA6D71yq4wAAKuMAAAUAAAAZHJzL21lZGlhL2ltYWdlMi5wbmeJUE5HDQoaCgAA&#10;AA1JSERSAAABYQAAAWEIBgAAAKH/G9cAAAABc1JHQgCuzhzpAAAABGdBTUEAALGPC/xhBQAAAAlw&#10;SFlzAAAh1QAAIdUBBJy0nQAAjEBJREFUeF7t/Yl/W+XR948/f8f399yFxJZkbZbXKHu8a18sWcfy&#10;JluWJdmSZcmW7diJnWCHBBNDQiAQmiYF0jYVZS95oBuUm5YeKEsLh1JoaaEsZSmUtuyBZH4zl6QQ&#10;IFDKUpJ43i/mdbwK25E+53PNNdfM/2EYhmEYhmEYhmEYhmEYhmEYhmEYhmEYhmEYhmEYhmEYhmEY&#10;hmEYhmEYhmEYhmEYhmEYhmEYhmEYhmEYhmEYhmEYhmEYhmEYhmEYhmEYhmEYhmEYhmEYhmEYhmEY&#10;hmEYhmEYhmEYhmEYhmEYhmEYhmEYhmEYhmEYhmEYhmEYhmEYhmEYhmEYhmEYhmEYhmEYhmEYhmEY&#10;hmEYhmEYhmEYhmEYhmEYhmEYhmEYhmEYhmEYhmEYhmEYhmEYhmEYhmEYhmEYhmEYhmEYhmEYhmEY&#10;hmEYhmEYhmEYhmEYhmEYhmEYhmEYhmEYhmEYhmEYhmEYhmEYhmEYhmEYhmEYhmEYhmEYhmEYhmEY&#10;hmEYhmEYhmEYhmEYhmEYhmEYhmEYhmEYhmEYhmEYhmEYhmEYhmEYhmEYhmEYhmEYhmEYhmEYhmEY&#10;hmEYhmEYhmEYhmEYhmEYhmEYhmEYhmEYhmEYhmEYhmEYhmEYhmEYhmEYhmEYhmEYhmEYhmEYhmEY&#10;hmEYhmEYhmEYhmEYhmEYhmEYhmEYhmEYhmEYhmEYhmEYhmEYhmEYhmEYhmEY5r9BwjWvpyi8yzAM&#10;w3wVhOpn9O7yqNlvTpvt5Qlzwj1njrvmpUHXfM5dNXiAhZhhGOZLwGVK6O3aqLkY3XVT5tD6aSm0&#10;YTrXVpuRLdqI7DANyT58224aUobc28BdGVf2ZW6XCg/BMAzD/DtC9fPobBPmk8OuTUjWsmTOpk3K&#10;Nl1UbigJyW5TTG4s6VDcFTHoWb8RrNoBQBEG34pR8FdtBHf5KHiqBmFf5sc5dsMMwzAfwaIdQGcb&#10;RoENm5tV+XBp45LLMJjra5iTPehqW9T9sqcyIbsrE4qnKgEowOAqH4K6Zd3QWNoLARTctqoRqDsn&#10;CKENm6Bnw2boWjcL3SvnwWeYAI9xCIbc8zKlKAr/W4ZhmKUHpRKEo1VF86FOSHZVIucrT8oN3+g+&#10;ERbNgOKpGAK3YRBaNBForxkHlzED1tIEuAyj4CwbAZt2GHymUWgo6QV/ZQq8lQloKumE9lVpcJTH&#10;wKFPQPeKrXBl5scQbzwPOsxpFmGGYc5+EpYFfcK+w1yMqeBeEdOBvZJUncl5TEnZgs4Wna9s04YV&#10;u7Yf3MYYoBBD4znd4NbFhfB6UFgtmhj0NcyjoI7gx5LQX78Azeq8EAdXbwJPxTBY9RFwmSJg0XeB&#10;tzoMFkM7SGsGoW0FivI5/ZB17IHm5Z0YHSzCDMOcPRRdrVubj7zobpeS9u25tpq07EWxbVGFT0Sg&#10;ehTdbRLsmjhI1RPgLx8Fa8kgONRJcKmSYDknKq620jhYygZgzf90gE0fh7rlIbBoo2AzDoJvRQZc&#10;VUNgNw2AqzYOztoIdDQMQzIwAz87/Gs4+jwAvIbxEkBdaRs65wHorp2CTnNaiHC0jkWYYZgzDIs2&#10;pLeXf5CvpbfthrDkMiZybZVp2VmekB3LE7JHk5Sd6mGlrTYDw/Yd0LgsBK2mYbCo0OkahmC6fS9I&#10;NSi86gj4TGnIuC4Gly4BHsMwuMtT0FQahbpzw+AxoevV4rU6Bi2GbqhTB8BW0Qm26g6Yjp0P8pHf&#10;wrG/o9C+ifEWxrsAx97IX+Fo4eP4fseGEfH4Ts0wNOPPYjf1KpRrLvxaDMMwpxfBNTP67rVTZrs2&#10;jc42XcjZxiWrajDnNsXlFk2P3KwOyS3qPtlmiCh2YwRc5QkhqF59BhwlCWgzTIBUvhGFLwVewxg4&#10;yvJ5WxJZSh04DHGRr7Xqw9C+dhTaVg2Ds6ofrBX9YDH1wpqSADToOyDqnoLbrv4VvP0XFNS/YbyC&#10;8c9CkMi+jfE6BgkvXv/10nE48oO7oU9Kw9sv579mwD0BDi3+v9Btu7RD4DD1gRdvHME1Ga6QYBjm&#10;60PU2aKbPbn0Cz8mOcpSuc7V03JbRVZuWRYTomtHsW0pC4EDBbdF0wdu0yA0q3vR3YahrSoNvvIR&#10;8JQlwVWagIA+C5JuAtqNG8UGmoXSDMYMOMtRfE34viGCQhuGXuskrCtrhYbKAIz0boH/vfVB+Mdz&#10;78NRdLfH/1UQ1nfyQiqcLgU5X4zn7/sn3HjpTyDpnARfbRiktUlYXyZBe3MaHCvC0FmXhod+9BQc&#10;Q7G+bNu3obViCLxqdMSqYehYnYXgqqxMv2/hT8EwDPPVYSkZ0J+oQqCgww3obF0ViZynOinbysNy&#10;Y0m/7DQl5MCKSaVJE4auNZugflk/uPXobtHJohhDq2EUbOoExiB4DCPgRFfZUhIBpy4OgeoMdJiz&#10;4NLHRbTj+zZdBJp1vdBsDEO9tguDnO0MHLr4R/D4L16Bd4t5W3KzJLCUSiDBLQY62z8rz8L3998I&#10;qa4J8KzGx9D7wFYRBO+KLgis6oXA2qSCIaP4iugLpGV0worD1A+7xq+B9/4BoPzqD+A1DUDL/0Sg&#10;u2YWvOjaWYQZhvnSydfZFkSWcrYouCjAkqV0IGdXxWW3fli2lEREWI19CooveKvRpVYkoKk0AtKK&#10;jSisKQjWbgS7ZgjaKrPgq8KlvB4FtwxdpDYNNnS2tIFG4dQmoXPlBFh1fdCk64SOhhGwreyGpto2&#10;mBzaBt/ZdxP85hdPwCtPvQ7HUAxFCqF4JadLaQS6vgLw1K9ehUMX3gJbY7sgYs2CuzqEAh4ArzkM&#10;nhUh8Jj7FM+qTpmibWVITjom5Bv3/CSHISXsWTNFOJgWsXvimv6OurRiq+4U4n70VcDfTwLH8hh4&#10;y9JgVfdDizrEIswwzOfDpaXjuuLUmBDcZnK3VGerSeTs6qTsLB+Sm5f3iWgq6VUcqj6wqwdEhYBd&#10;NYjuNgWOskF0tDHhZKMN89C9ala4XX95Fjy6FIpuDGyaCNiNcWgu64MWbQTocATV7NaVdOD7veCq&#10;7IfzYpfDdy++HR740Z/gnRcAjhdztbQxRg6X3qYrutz3UGwfv+9p+P6+W+C81IUQcgzBujIb2GuC&#10;0LamHwU3hAI8pvRbsnIxhjvH5cPfvDF3eP+NUro7a6Yoim7CNXnKnO7u7CFz28qwvFbtgvdJ9PFn&#10;aC4LQrAyA66yJFjU6KBrkizCDMN8Oh+cICu4WxEDEgpozqEdkh2mqNyijomw6qIKnRyjE2Qknh5j&#10;AppLUDzVUVFtQBtj5HJtpUOFcrAhaDWkoVWXhJ4VE2Av6QepKg3Dtm3gKY9iRKBBFQB7ZQe0rumF&#10;qcj5kLv8VnjgZ7+Hfz77/gepAxJYytuSqyUBpvg7wHMP/Qt+8t37YdvQldDbOA42Ywhaa/FnM3VD&#10;ndYPIfuQ0uMYkttWh2W6bontkg8t3JL7zsIt0mx0t5nihOgGTy22n4S7qluIcGBVf96B48/nMw+A&#10;Q4M3IbwZhdaNg9sQQRGOsggzDFMUWzo9dlKUxCVr6WAuWLMxf5hB3S/Cqo4oTlMUvFUj4gCDRYOC&#10;qh8RhxZoE4zCrkmCVTUEPlMWLOj8mtD9WnUJaEF326QKg12PLhfFun55F1jQ0XoqI2DVd0Bg5QBs&#10;7rsQchffBn/435cA/ooCRhUJJGQkuiSwhVIwuv7rhXfgN3c/Cjcdug22Zi4A95p2cKwIgK3SD+6a&#10;LnBVdUFvw7gSahiXi3He8IXy1tRCDkOaSy+aKYqiOzOw60upVnCZgvq2Vf05N/7/X30af3D8L9W2&#10;BXyVg7D+/2sHqXZYpCO612ZZhBlmKZHxL+jT/kVzMShv6zrJ2dr0Ebn+f8IiiifIKMjZUlCZFW2G&#10;US6WNswcujR+fkSErSwthLj4MXqbBLihdACatQPQoO2DDZp2qDe0Q0tNJwy0TcHe7Yfh0Xuegfep&#10;4uCjzrb4Pjrcd54DeOaB1+GuHzwM58X3gG9lFCLWCXBU9ECTto3EV3GvbpdPjvmhK+X5wX25+fg+&#10;aS5xpVlEQXTnEwtfeWnYnvn9Erph5f47HxG/y6ELb4a65W3C5buNA+iEwyzCDHO2Uo/Otg4Fthgk&#10;uBn/opTx78yF7bOyHR2tUxsTomvVDyg2w4BIH5DAetHVUsrAo0mBZXlcpA5oo4xEt2lZFFy6EfAa&#10;UWzp+G7ZINgNw2AvT4KzIik6htlQZJoNEWgpRwGvGoDOhjG4IPNt+N2dLwtX+x5ejpK7JZElV0tp&#10;hEI64Y0X3oNXn3oL7rjpV5Dpn4GGKg/41kcgKc3CZN8FdBpN6beMyycHOuDc1syCNJveYS5GUXTn&#10;E/u/tjrc3XNXmu1rA/KebfvF7/b43X/Fm0YXCnC/cMJXTlyv7Mtexwc2GOZMxkIbZKoPjutSztaC&#10;ztaii+ZsJTG5UROW65ZF5QZVv1x/TpfSb98Co207YcO5HWBXR8CFztarHQS/IQUu9RA4SobAjS62&#10;f8M2qP8GiqguBVZ0s9SgpkUdF6mHZk0UNizrgXp1D1hMEWg29oCtphcC9TG4ZOtV8OeHXsqnDcjR&#10;UhRztZRSoEoEEuAX8M3HAW4/cA8kPFP4WK3C1boqw2AxdkImPKP41vXLJ8fW+J4chjQX3W0uBgnu&#10;TOard7Wfh6II29dK4nc/ir9zfZkH/4YdKMA3wHe2/xjFOJnbP3ndafnzMwxzEvk6Wyr5KgYKrjoh&#10;OVQjOTf1RVgeFkGii6E0lfWDVReDRhWKZFkCUIiFkDaWDIh+CfBHgG+O3QLN3+hBEU6Al9ysahBa&#10;y0dQeFGMywfBZozjUr8P6sq6YYOmC6+dsF4dBN/qBOybuwmefehdeI9ytlRnS+JKqQNytsV0AgW9&#10;j5//yeGfQ0IaA2uFF5r1XvDUdkJPYwJ6GhIKhoxCLDtMPbKzIiyjA86hCEvp8KyZoii4819Svva/&#10;RVGE60weeOdF/DugEJuXNcPt++6DbX1XFjYfo/KV2es4JcEwpwv12pA+bE+bPxSWjOTSDeScuojc&#10;ou6U6Uqdv2zqpIICLHoheMuTYCkJQ6sRHa12SDSecWsS4NNlwK1O4zUr6mpJaOvP6RZ1qtfuvAf+&#10;/jCAtCoLdhRdq3EAbJVRaDaFoLG8AxyreuGy+e/CY/c+A39/5h1491WA90hwixUIReGlKwrM338P&#10;cP2lP4fJzp3QXTeKIt4nKhJshiDYK9rBVtGueGo6ZAoSXnTBudsP/kJKuKfMFEXRzQzMnBXO8Mq5&#10;64QIV/9PvXDB9Df7ywOvQsY7D03LulCA4+CtjsnBKi5TY5j/OpngvH4xfdhM18KH/s9MaK++RRU7&#10;4DTRybF+ud+SEaJrUXUqFnUXoBCLhjNUeWApGQIniqtLMwYOVQZcqhEU2xTYluELGx0vhas0Bq3o&#10;gukob/OyMNjQFTsMUbAaeqFJ1wEtpi4htmN9O+GK82+E3975Irzwu2MfFteTr6+jCKMQP/Xwy/D9&#10;fT+EdO8MeNZ2Q6PJBxu0HmhBobWaOqCrblTprsvIxUgExuSffO/nuZ8cvkNKBKncK2vurkuYQ/WJ&#10;s3oZng7OmVvK22RLeQD+8iDepfDvNxjIQl/dGHi0MZCqMrha6VW8pgHOCzPMVwWVfjXTYYZC0Atz&#10;MXVYWhz5Xm6kfU62V8dzI9JWO33tbPdec4M+JDfqe2FdaRe8+Jt3IWIdBYu6B1qW94m0gRPdLW2W&#10;0amxVv04CvEouMuy4NVNgFuLjtc4JlyxQxcR5VAt6iC0lHVCi6EL/Kv7YefkN+H27/8S/qK8Aq89&#10;+/YHvREohVDcKCPR/Tsat8cAfnLVA7Cl/1IIN0+gq+0R4t2oDUKdNgDutV0KirBcjImOnfJ1e36e&#10;u27PHVI2uGimKIpuIrj0GtXQDfab89fm1pU64f7bnxQifPUl14FF2wM+fQLajCPQWo0rFmM85zIN&#10;LLm/D8N86Xxwiqx4qCEuWcsGczZtXLbpk3J9SYfcoArJ1ooBBQUY8AoOfBHajJ1Htob2Slt79vRv&#10;CV2m0AYYlXlRc/B3Hof8qTF1TBT5UyvGllJ0tboYOI1DYNfj92NQ/le0XKwZgphzBvZvuwnuveWP&#10;8PKj7wFQJ6+CsNKS+PhrkC8JQ1F45xWAPzz0DNx86MewMHUpdNvi4DQHodngB0dFB7iqaLOsRwk3&#10;j8vFSIdm5JHemVwqNCOlu2fNFEXRnQyenptkXxf756+VMh3zyje3/UDc4H79k0fBVzMItuURcVOl&#10;49aUkqDnS+FbGIb5d3z4yG4+8GOSoyyRc2jislMzItMcMhqLQ1MZqCm4TYsvPH0SX3SDUF/aCRel&#10;vyfep6Dm4t7qAUX5xdPK1tBl4NFlRJrBUxYXDcAtZWGw6PqhQdUFjWVdoqetvboHBtumYe9534Ff&#10;3abAa08d/WAjDF3tcXK1RZdLH/sbwNO//if87w8eg+3Jb0H72jTUqztggyoAzfpOWK/ykPgq3baY&#10;XIzZ8KXybP+e3Ex4jzQb3m2mKIpuJnR25G2/aigvnA7Oy5mObeI49T+feVeUp3VVTYLl3Ai01Y7g&#10;v20fn5xjmFPhKqHyL3S0JwIF1xAXFQmeimHZoUfB1Y3gNSFbtXGFeiHQIQZX2YjI1zpL0mArGQaH&#10;JgUtqmFoxvct6hT87OATKKi96HTTKMoJUYngRldsN3ZBa82AmNDbrKbysG5wmnog7toEi5PXwN03&#10;PAZvPp0X1BNlXySwxaoEFF5qv/jyn9+Ce3/6O1icOwAdzkFoqPZBY1Ub1Bt9YK3sIgFWMORiNOs7&#10;5IWNe3ILk3ukHVN5sS3GzMBeFtsvAKWfSITp7y7+jfDfbcOyAIRXz4JfPwpOXMGQCLMTZpY0ebFF&#10;gS0GviBc6rjk1iRyTn1MtqmiIkh0cfmvOAyD4K1MieGNdl0SnFRjqxsRhxnEQQZ9BuyqJL7IxsTV&#10;oUkLEbZqaDZZAv7xCOQPNBjDYK3oA0tFN/jWDUDEm4FdW74Fj/7yL3Ds1YK4Uq62ENSXVggv1Zy+&#10;CPDCowB3fP9xOD91DfhWj0Czrgcsxh50tkGw44u+wxlXgo64XAx0wPL2xP4chrQjcaVZBIouRcjC&#10;OcmvAhJhR02fjAHvUUoIVyed69Nis5REOFCJN+rlYZlqvAvfwjBnL+JgA01pKIYqbXaVpCRXaSrn&#10;KEFnqx6SKZ1AV6sqqlBPWhRfcXLMtgxdbmkS3GWj4NVlwaMdE26X+txSUMWCSzcs0g5WmkGmixYc&#10;LaUSBsTBhjUl7dDZMA470gdhtHMH/PDgr/J1tuRqKX1Q3ByjFyulEfAFS81f/v6XN+HBnz8Gm4a3&#10;g3WVBKu1Lqg3tcOqklZoNKKAr04pvlUjcjHsFZ0yuuDc4vxBaXHuYF5sC/F1niBbihRFuEEfgNdf&#10;PgbH8cY60XEhuHEFFKwcFxUSTl1U8eIKq/AtDHPmQwcbijPI8ifJUGzVKLZlmZxNMywXgwTXrimk&#10;ETDE2Bn1UN6l6DLQig7Wg+6VnK3HkMk7Xeppi9GqzYBPNwoeXRrc2mHRVJzGnLfoQ7jk74WWyk4U&#10;ygCMR7bDT67/Ffzz2aNiM4xKvGhj7ChtlpGrLYjuMaojRXf7+ztfhJn+3WCv6AFnVa+4UjgqQ+hu&#10;Q4qjoke2rAyIaDB0y+enrs5tT10tzaUPmSlIdCmCrrO7/OtMgbqvXX3ZDTlHbRc8dPcfxI31yi3X&#10;QXNpDzlgvIEPQce6DHSsmcwF1/xnndoY5msnv0FWdLWFVAL1tC1N5FpKwnIx3Poh2a7PKA4UUlsZ&#10;HWYYBZcGHQg5WU1WhLMUP64aEVeaT0aNt+mAAz4mNKsGoKUMXa0mItwtdQBzGmNizE6zths81QOw&#10;MHIQfn/Xy/kJu1R5UKirPRGFVML7KMJ/f+otuO6bt8KQNAb15U6wVAagqbwNrOhuKY3grOxVUHTl&#10;Ykwnt1PkphPbpanEDjNFUXTnE1fzC/c05+q910n22k7lmstuEDfd//3Bo2DVhcCyLARdtWNQt6wT&#10;PPgcDXIzH+Z0hU6R2cuj5hNRqEZwGUdy7vK0bFMlZZs6IUaZW1RhpVjGRSNk6DSZi4SX3Kt+Enza&#10;CXCrRsGPV8mA76ObbTNkxdfQBhpNbqBeCdT5i9ou0tHdxrIeWKcKQOvqGOycOAD33v4ECun7IkdL&#10;k3VpiSk2XSiFQEGiSx9Dwb3tqvsg07YdbHp0tYYQNJUFoV7thzqVG8W3TWmpaJOHAmMihTAT3i3P&#10;9O/KzYR3nahGKIruTOKDQx3MmcWhvdeZEx0b5UTnRrHqefWJ42DRd0FLSQ901WShc80kCnEHizDz&#10;9SN62lIVgjY/qYGiqWRATGugSQ2NanSGhpgI/JiCAiycLW182VQonsuTeYeLYkoO1kupA7FBNirE&#10;loLSCJReEEMhqWuYcRBshn5o0oZgQ2mH6JHQtnYELt54GB68/a/w0qMAR59FQX0pL6onmtCQ6Bbi&#10;jb8B3PPj38AFmy+DkBcfc00XrNe5gJagLUZ0t+iC7PoedOP5INFFJ5y7bv8t4gTZh6sRzqz+CMy/&#10;JxGcEiK8Xu/I35zxxr1O7RUNlJyqGKz9v/g8UcdQhGdZhJn/DjRhl8a6fKjW9qTRODZ9TG5WxYTo&#10;Nqp7lSZNr1j+U9DkBl91WpSCoQMGqWoTuHVjIsjJ5odAJsQUB+oG5tTkryLfq41SOZA4PUY523Dr&#10;JFy2/TDce+cT8NJT78C7KLDkbMUGGQksvWDobUovoND+6/cAPz/0ECwkvwVR6xS4TGFoULejq+mG&#10;hrJ2CHkSSo8nIRcj3bZdzvi35zCktH+HmWIpnyBbqmSDO8Tx5cZyT/4Gjs+rOr1PPB9bvjEgGuOz&#10;CDNfCZaPlX6lzS5tSnLrMjmPYVhM1nVoEkJ0beqYQie/qIMXCrCon7VTv1pqr4iCStUHNBqH3s6L&#10;LIZ+WLRWdJej8y2cGqNKBKs+Ik6PNah6oLksBJ3rR2H70H74xbWPwSuPHcuLKoksCS6lDujtQhkY&#10;BfWzveuH98FFM/ug1zmITrYN6rUO0f3LYgig+PYpTlMYf/6wHLVMiesFmy7LLUzvlXbM7jVTFEU3&#10;4+c0wlKnKMJ1OjccfQ6fY+8ABC1JkS5LNl4Inas3g7OSKiRSXCHBfD7yo3HoMMNJoaYJu4M5Bzpb&#10;h36ERFa2qIZkV0VCocm61P3LayRRzQsqNQkvCm1r+ZjoY0v1t9Q4nErAHCq6TqLbHYXWigloN08B&#10;NSK3U52tsRMcNSEI2cZgJnEJ3HDgLnj64X/A0VdADFmkAwxCbElkSXjJ4f4T4MUH34L7b3ocvr3l&#10;BohbpiBcnwWHrlec7bdou1CA40rIEZftNW1y8bqQ2J/D+KDOtiC6Axbe2T7dsNSG9BSFd782MsEF&#10;fbZje44a+fzxHlxS4XPwwMU3QlNJN7Thc1uM7q+MgduQ4h4SzKdD1QjF5uHucqpKKKQRVCl0tmnZ&#10;oo3KjcuoxSIKbklEoUm6FDRrTLhYdRJaDVTWlQF/+Th4NBloN02JSgTxcUNG9LoVhyAM+X62zdqI&#10;qEpoVIVRGKPgrU5Bb8Mm2D3xPfj59x6B155AQaX2iiSuVIFAYktvF4JGjT/z2Ctw920PwKXnfxu6&#10;HIPQaGwFq0kCZ0UHeCt7oK9+TEEBlk+OxZkrcosz+6TF2SvNFEXRDXHp1xmBtbrHbqkO5SxVoQOn&#10;gxBng9slz4qIcvUFN4mV1123/gZaq/F1oRpEA5LGFVYEOlZtlu1VfHKOQcRoHNoc04ZFuOkEmSEu&#10;uQyDudDqzTKdIqMg0XUbhxU6nEApgaZlEfGEajx3QIzHIdGlqgMSV3K0lLOlTTPhastGwV06nBdg&#10;LeV481N6rcZ+WFvaBhuM7eBrGILxgQW4Hp3ta0+jo6VNMRJXcrLFnC25XBJhFNs3/gjw+M9fgKu2&#10;3Qo99eP5sjLtgKjdrdcFodMeVzrR0TpMQZmunooe+eDsDbmDM9dJB2evM1MURXfXDB/XPVMh0bUa&#10;ojlrdQgs1T0obN1fu7BRSsJT2y9nO3aI5/DTyqtoKCLgK0+CtSwO7mpKv/WxCC81XKYMOtu0OMxw&#10;ot5Wm5KaNamcozopN+gicvPykAiXPqa0VsSBTpHR9AVKIVA5l12dTxPY1RlxksxrGAepciO0LItB&#10;z8rNgI4YqIkNuVk67ktBdbYOAzpeQ1TU2gZWjsBM/6Xwk+88DP9CIRU5WxJbSiWguNLhBlGVgB97&#10;B1dz/3zmbXjo54/Bzo2XQZd1EJpMXrDXBIW7tVUESYAVDLkY6KblPecfzO3ZflDaPXfQTNFtj5rD&#10;dVlzqJ43yM427OVhM4lv26rhvAjj+4VPfW0URdi7IiJSZNQcX1oVhUjdlKjQoROV7ko0NSzCZydU&#10;jfChOluqTDDFJW/FSM5TnZU9+rRs0w2LaNANKM7qYWjUDUBTWUQMb2wu6RX1tr1rNkNLSRTv3uOi&#10;GsGjn8C3p1CMs+DUj+VFWUfOdxjsZeiOUXBdJmoi3g1NunZoLg/CxsgC/PT6B+HNFwHeJxdLedri&#10;JhldiwcbqEnNcwDP3/MWXJz9jhgY2aALieGR61TtYDH1QqcVna0lLhcDhVi+av7W3NXzt0gH546Y&#10;KYqiG6rnnO1SwW4KS9aqkGIz4M3e1H9aiTCdgixuBFOrUHqe2w19gOILnuoIi/CZjnC25XlnW3S3&#10;VI3gKEvl2swZuUXTLwKX/bKnclixlw/hkigLNhROGzWeqZxA15oCBx3HLZ8AizoJ9ctwOS8GPFJu&#10;Nwrda2dF0xp3BU0FoPaMQyi0NGmXjuz2i4MN1B4xYpuCH155D/zzcXzC0RFdqrMlYSVXS09CarNY&#10;SCtQ28WXnnwLFme+Ca3rUWgrJLCbgtCk8aM76AVb5YBir4zIxWgpD8s7Jy/LLU7ulRan9popyNl2&#10;C2fLYruUoY0tV0Uy56iIiBQZzd+jcsjCp7825rK7hQivVXnEmCh63reaQ/DokWfh4SPPQGttFLy1&#10;USVsmeQKiTOB/HHdgqMtBJW3eI0juWD1jOwwDMkowqIawaoZUtrMo6JdogWdLeVdqQOYtyIN1DPB&#10;ZxoVlQmUt6X8bathTORt6YQZbZxRHreJNtdMQ2KTbL26U3T+qje0g62mCzbGFuCO6x+Al//wdr4f&#10;wsmOtnilVAJ+7vgLAPfe8ifYmbkKfCvj4KrsF0F1tvaKXvCuCynedT1yMdwVIfni7KHcrux3pMXs&#10;IbOIguguTHLOlvk43XWzZnK/VDlD+xOniwjPT+7Sz2V35RoMPnhKQUeCr5Ptw5eJlASl35q0PnH8&#10;/WeH7s1xpc1pxC1779PfvPd+MwU9udxVKLiGuGQ3DOa8NSOyuzout2jDQnSdhiGFJi34TGkhqs4y&#10;agyOocW3tSmQVmwEu2ZIhJsaiRuGIVg7AS59Pk874tmJ4jwMrvJ8rtami0CLKgTrvtEOzcZeGA/v&#10;hpsP/hqeffg9eItqHcnFFgX35I0yFN330PE+fPdTsLj5Sujz4AthXS80VAZQuP1Qp/WDzxxTfCtj&#10;cjFowi664NzizP4T1QhF0d2V4d4IzGfn6u23S25zUnFXDEPHiimRjvCfJoM057O7JG9jr/LDwz8T&#10;r5WH/t+TIK2OCIPys0P3QV1pG/S3bJTvPCRzSuK/jb82oacnSjHCdVNmFGAJI9ezfrN882W/lr01&#10;iYLo9inu6kFxGKG1ZkS0TqQ7PglvoGJCOFl0wdBRPSNmkLVXT4sSMWvZkEgruIzD+UkPBjrY0A+2&#10;8jBYKkKwHu/ErlUh0fXrlmvuhMfvfVaM6T5Om2SUo6Ug0aU8LgWK7htP4RPp9mfhiq03wLBvHjo2&#10;pMGOj0dTdr01cbyzxxQUYdm9LnQi0AXnFjNXS4vpg2YRBdFdmOEWi8wXw4Wvo6vOvz3nWTkMPfVb&#10;xMnK9tUj8qG5I6eFqFFKwtvYJ8+N7xIi/OoT7wsHPGAdFem6iGUjBFcmWYS/ahL18/po81xBcKNm&#10;vykl+StSuTbTiNyxckx26GIivNUJhU56tdYk4Ja9vwZPVQLclcl8dYFuSPSuJYfbUbsZ7Orh/GaZ&#10;Po2Ci+JnykDn6mkQJ9CMcWhdkRKlX97aQbAYeqF11ZDoaXv7oQfhD/e8AkcpX1sQ1hNRdLcovm+/&#10;AHDXzffDxbP7YTAwAS1V6GppSkN1JzQZ26FjfVoJrk/LJ8fipn25xekP6myLorvAzpb5iki4Z80O&#10;XFU5awbhlst/iyI8fFqKcGtTn3htHUMHXF/mAas2AK888B68/NBxIcI0q6/wLcznhe7IlDqgILHt&#10;NmfNJLzxpnlpoH4y59ZHZQq7Jiq3VScVmoobqElC/4aN4KtMQOeqMTH2JLRhM1CK4ZFbX4H65V34&#10;pBoRVQeBqjHwUt2tmtIPoyi+KbFx5luRgSZDH7RU9MJ6fVDU2abD58O3dl0Pv/3Fn+ANFFNqEk6C&#10;S31tRb622PULXe57+Pk//upVuGn/PbCxb5cQ6zpVEFp0PWJMulXfq1j0ITneNi5bqjtEJFvnc/u2&#10;Xicl/HNmiqLohlxc+sX8dyER9qCIOSrDcPX5t0P7mhEgZxxcc3o8F4si3FTbJswNlV+uL3ODC1ei&#10;HauSAM+DSEewCP+HUCNmElkKf1Xa7K1NSG5jIucxJGRP9ZDsrxkS10j9RjneOK8E12XEcL+O1VlR&#10;c9tWMQKtuiSEV28WE1iDNWOiDpei3TwpllQP3vxX8K1EB4xLfQppdUos+amsRfSzxaX/VN8l8K0d&#10;t8Ajd70Ib9G0BkofFFsrFo/rktiiAL/61Dvwe/kvYvz2xvi86PrVXNmGIYEN3e1k78WKd+WQfHJc&#10;PPPN3K5CzjbqzwrBzQf3RmBODxLeGclZHVeGW7fAoGsTinBKoRxx4dNfO3PRvAhvKPfma+Hx9ehY&#10;iWapJgZUgz/RsRNC1rSCIswVEqci4V/QJ9w7zHPhvSdiPrRXQneb61w5LkcapmVPTVL2orP11g5D&#10;a80weKuHwF87hM51EAbqN0L3qiy61igMNs2DQxOF4IoxGLJsE+7WXzkCgdpxUfIVMGchuHYjBFaj&#10;y10xCNfu+19wru8HN0YmfB4cuuxm+MMDz8Ox1/Buis6WrmKEeTGFQIKLwvv6swB/vu8fcPf3H4Hz&#10;o3vAU9GNd91uaFD5wVXVi+LbqThWd8onx2TvrtxkaJc0Rb1sC0HCiwLMYsuctiT8M/qkdzbnNEXh&#10;lr134fO7Cyg1EXVPnTaukkR4Ln6p3FzRDs//Bl+s+DrduWkf9DVMQnstvtYrcPVrTcN4x87cZHBh&#10;6b7eEq55fda/aC7GYuIwhZT0bs8lvTtktyEsgkS3rXJUGWjcBF2rJqDTvBHwfZGr9ZmyQK0WqV9t&#10;oAoFWR+Dlm90gkcTAXdZRHzMX4VL/eUSDFin0dkmgZZQNowNmnbwr0tCom0e9m79ATz5a1TZorCS&#10;yFKQu8WPiWO86GypUc2Lj/8LfnnkN5DpmwWruR2aqgPQWjeAjxWBP9/7D8W/rl/2mLplZ2VIxGR8&#10;PochTUXnzCcCBRcFmMWWOeOY695r9tSEZauuD57/5evgquyAuHP6tBLh+cRe/dzgnpxrRR/c8q27&#10;xWr1d7gi9aBJo2ZWnooheOb+N2E8uHPppiTmonvNwdWZAxhy0rNdzvp2yrGWWbln7QQucXaAf0UG&#10;utZOgNvYD3N9l0O8eR6oA1KgahxFeBr61m0V4huoyEJ7NbrZqhR01qTBqRqALvMEOMr6wF8dFU40&#10;as+Cy9wD3bYhuOy8A/Dco2hlC7lZsUlGb5PY0tsUJLj4j/bW0wD/79v3wqa+3dCoCYraQqqzpXrb&#10;1hUR8K6IKN66iFwMdMC5uw4/Iom7MEZRcCcHOI3A/Hexr+o8p/Dml87Wrr2Su6pXsWtD8ItrFLDq&#10;0cxUJHIJ18xp9Tyfj++RfOaoMjd4qTiw9PoLANQvm06ihjZsgu6GNMXSFeFtQ5e3kADbqkIw7NkO&#10;Uu0IoABD1rcIO5OHQUJhHWzZhm53APo3TAvnS01r/NXj4gCE0zQE7StHIWY5DzpXjYCvKgzeil4h&#10;kj5zAq7dfSe8ohwDQOd6oqctCWwxZ4sh+iTgx1/98+vw/w7fAWP9M9Bc7QJLjQ88q7ugXt8K7tWd&#10;Ch1xLIa3tl9O983Kmd6ZXCY0I6XDs0JwKeZ5UgNzGvC9vdfbrTWBC+la+NCXxkxwr35r994cvg4g&#10;1jgNU4FFcsLKZOD0y63Sa9K3MipjCBGmNquUugxUTYr0pM3YAx7T0NIW4Z7GjDw/eDl0rBmFaekS&#10;GHdfAE59P8RbZnHJEIeUfR5G3OcJRzvkmEN3PAze2oRIJThW9EJnSxIunzsMj9/zPLz+F/wr0y4o&#10;CW1xg4yCXC45W7y+j3fCX97we8h2L4B/bQKs5T3iNBlN13VUdYoJu55VnXIxpnt35aY/krMl0aVA&#10;AWbBZU47XLUh/Xcvvx6aayRwmkMX1lf6vlRHTKmI6eBlsru6D87ruZwcMPhNCZk+XviS04bZ9A4h&#10;ws269rwWoOGqU3WL8lKbhla1IVwpd8p0VqDwLUsLSkfMD+7NhZpGYdy/E/zGQRixzolRNg0aH3St&#10;T+Db4+LM90TXPBzY9gN44LY/wT+fBDj6Iv5BqSKBHC2J7Em5W7rjvfLcu3D9oZ/CaOx8kKxDYF3Z&#10;DZbaLnCt7AX3qn4SYAVDLsZYeEY+8r07ckcO3yFlUWApSHBnOGfLnGHg89lsrQ3QPoXiX5P40t3p&#10;VDCfD25SB2FTcC9Ytfh6Os1F2F0dgvfIiKEQNxvD4DSkxeZ8o6oLrIYexa4NL90Kifn4XolOek13&#10;7YHt/QegYXkb5C79ETz927/BWy8cz4sriWyxBKyYSqD30fG++TTAPdc/Bruy34Zh7zQEVkegbV0c&#10;1pW1QtuGGASsQ4plZbccsAyJyHZfgLGQy3YtSNnuHWYRBdHNDLCzZc58vrP3OsmFxqW5JkAG40sX&#10;RhJhdMFykyoErZUZUcZJ6Yn50OnXX2QmsaCfSV2Qo5arf//Lm2Ji93j3LvBUpsFXkYK+DVPQWjsI&#10;Vl1/bsk2oyI3TCkJOnZ7WSYHg9ZpSHfPfLihOP7h/vbk6/CzG+6CnZsvERUJUnMc1htbwbmyR2y4&#10;ta2OKEnPlNy2Lia3rY/Jmdg2+bpDP8llBrZL6eicmaIoupnQEi5HYc5q0PnqPSvRma4axEjkKDVR&#10;+NSXRrOq29yoDsr11HK1YoRq6BXaqCt8+rRjJrUguatCyo1X3y4M3W9+/ALUlfRAz5op0TaW+rb0&#10;rZ86LRoPfS1Mde/GpU1MHg1sh4uTB8Gub4dEYDLvftHpWqr8YDN1g29FDDw1PRBoiim0KRZojonY&#10;lT1IkcOQdmcPCrEtRoYrEpglhn9lXGpbnQC3OazQ24UPf6mIHtkGas+aAos+BnZj9LR0wUUoJeFY&#10;G5BnUxeI+v5jL4Lo4WIvGwBf+TB4y5PUe2XpijBNyCUR7mugCRFRCNelocngzffCRSfsXtGJy51e&#10;iLdllJ2bLsktTu+RFmfpQMNuM4kuBXf+Yj4Ji2hDmjBT1KnC5vqSs3ewIy2nexumc32N09C2KiH7&#10;zV9Nw3IS4frlIRnFF2yGqGI3DJzW+dSiCDvXSvk0JkaDvkOMwG+ryIBTk0A33L+0RThpn5MzngUY&#10;s++ALurpYBmDvz9xVFQ0DLZl0AVHlWuvuLGfqxGYz4qYSG1ISFZdKmfXJ+QGVb+IRlXkwNkqxIGV&#10;WXLBilWP4kIi/Cn5YJErxSi8K/CbEnqKwrufiMU0oLcZowfIDdOV3i986rTkhAivCuSHHGA0l3dC&#10;tHEr+PTUxztFs+eWsAi7d5jTngtkFGJoN6Zgs28XtJnj8MBtfxCVDrkrboQ+S0ohB1z4FmYJ40IB&#10;dauiZgrRaB+DBLfwaQG9b9NFDtj0A+jSyOXgC61iHFCAgYTYjt9b+NKzBnLB0spszleTgPaV44DX&#10;T+zrO5PYYbfU9ucsNZEDdGKVPtZjnbDj1+eC6xMHgms+mxCTIz7dBZjotqeFCDdX4Qq7sM9kq+2E&#10;SMNmIcC95llwqBNyt3l2aYpwxrWgj26Yzrmr+vGPMQEBfRLaKuOwb8th8cf6xW33QtgyQmKcy/jZ&#10;CS8FaJJJsyo/dfrk8KKzlXTZnFtFk6cjJ8Khix04WYhJmD36uGzXD4B9+RBYliWgVTsGzuUJCFak&#10;Zfu5Z5/j8dcmpCZVr9K7bhNQWPTRU4owud9NiYWctTYCGMo9tz3S/6vbH5Gk+uSRjvVJcJpicvAr&#10;qKj4OglZMvor5nK59ToPvE+lragrY/1bwV+bBKl8HJ8jg+iIU4rflFm6Ri+Ey6hAVVJJNs9D34pJ&#10;8BhiMOzfLP5Y/3j+LRgNbIFM26yc9i/RO9VZjqskoXdrEyi0CTMKsOTSJXJufVJuUYVFFFuRYige&#10;mlKiGQEbCqtXnwErjdjX9MvN2g+GS5KIu0qTOY9+EDyqNL7QNoJkmISQcQacJVHFq/5qNqy+LgbQ&#10;BXesHMn11k+AUxcHfyUur4UTTn/s9TKb2GFub0nKg655aLck4eE7/qzItylKyDIB/qok9LSMy93N&#10;2bPudbZv/lopZM0ozzz0ujhH8NMbfgXtq9LQ/I0wBCvHoXNVBnpXzORCtUvU6CWa58yB6qQc3bAJ&#10;rOf2QsCUgCZtW/7gBQpxT30Cwi0jcjY4xyJ8lkEC7FANHnCo4iiySRkFWKFxUHiFlpIIWFT9ohOe&#10;zxAHtyoOkj4LPeVbwK+ZxFVTXnQa9d0fEmHChULr1scVV0kKnU4SvOoM+EvHoKMyA95lqRwJdeFL&#10;z3iobpcGEwRXD0O4bhqa1b14nTqlE55OLEgD1s0KBmxOLojXl1Q/DK6KGHSvnAAUY+Xa7b846xzh&#10;3rnD5h5bWkZHLM4a0Ah8mrrs1Q6Dv3wUgqszEFyVlv3aj9+4lgRBasZeGZOlarwT145D76px8NSE&#10;8wcz3gHwVIVIiFmET3OK+Vq7KoERNdP7hU99IvR1JMC+sgT4tGmRNnCVZsCxfAS8uiy0LItBz4oJ&#10;cKkGwF+Gn1dlIFJzPriXj4JPlxHDVE8lwuLnWI6irhqGNkMW/NpR8CwbJieMTnpIduPPWPjSM57p&#10;wD4puDqpRBo2QsfKtHB4ND3mo4cPqNl6x6pMrmNFRji/h+/8M8i3Pwr+VUMQWIE3qNoJ+MGOX0K3&#10;eeZIR/XEl95z4uukKMIhW+bEgS9vVQxFOAGBylFwGCPgMFCFxNm3X/CZoLFDdl23TF3PwqumwG9M&#10;iMYaLzzxD3GnHu84n0X4NMKlRbHVkth+EC51QnJoEjlPSRIFLh+O0kQOna50qs2zIn5tQoiwUzWI&#10;AowutWwU2nTj0FM9i6uiIXCok+A2DIFVHQFbaRzsqiReE+Lsv7c6BU2GborcRx9fbN6p4yjC6ILL&#10;RsB2Lr7glqfAU4aPuTx61ojwZHCvflq6IufG1WPvumkU0zQ4DXHFX5X6mJsdsExL7qq40lMzCT59&#10;QpSB1ukl6Fg7DsGV02JGYrd5FgLVGegyz1zYuWrzV9aF7b+NOL68tl9uMPgBjuZX2AHzELTqhsCu&#10;HgC3MVYQ4bMrH/6ZIRGmdIS/CpebphGgXJ5V1w2//smjwgnfsPdOFOJtSja4nSskviaKwkti69Wk&#10;cm51QnbTfD51VIRdHVWocb5LHRWtRO0l/WAtDeO/Y1Sx6cNCkK3ayMfcFS3/hBPWo1CWDINbhY61&#10;ZESkHdoM6IrxuUBNVqzlIRTeIcWi7pc91cMyuV+6unQjp3xcEmFn+ZDs0aXEkpNctgudsFuTECJM&#10;N47Cl57RUCqizTws+03ogGvGwWkcPKUI79t6k72jNn2kvXYMemqmIF43B2OBRYg4ZiFUN/0UHbzo&#10;XDGDDnqcHLHStXLmrHqtkQiTE/atjeTTnOiGI9YJ0XyoZ9Wk6N5oN0QUr+ns2i/4zNALHN1vDt0w&#10;tJUnwVkWA5cpDFcufEeI8O/v/Cs0G9og23F+bjLIp+C+Cuq1Ib1d242O9ePHXOnfx1kWPeDUxmSX&#10;Nqq4dXExqYTcK4kaFbuTY/WUJsGvGoE2dVqIKLphcBZcq01HY/37jnxUMEmEe1ZOyL5y/L7yafBq&#10;JqBNOwr+shS0GtHFGpKKUx+XLar+nEUdluyiaoLSHbSRlza7tKeeZ0Yi7NEmZWre7dagyy4bzj+u&#10;IQ0i/4yPUfjSMxpKRaALVqTKcUBHLOYiUi+EthUj+FrJbzLtnblFf8XWW3I0NZxEuHfFFPThirNr&#10;7UZwVw4ro22LF6MbVjrXToGjIo7ClM35TWdXH4WZzIIeI2et6hD9I2hzjlbYXatHwWWIgkMXEePL&#10;3BWDOarYKnzb0sJvSkj+ypgiVaRgqHkbeCqjMB7eKpYN1FidJlbQtApOSXwxKE97chqBwlISkizL&#10;ozm7vkdu0vQc+KgQkwPOCzAu6TUojpo0+NSj4C3Nomsdw/ezYpNMKsuCbzmKqYo+ngGvegwkwxQ4&#10;8WvcugygI6YG/bmTH99vyuhbdakcuRF7aQo86nHwqug6SDMBFbdhsF848P9wI01USGgGc67y/JLT&#10;o8abxXIMvHE4VXHFq/34cv1Mw1+b0EtrE7mAGf9NTMNw+5WPChEecmwVx3APzt0sXiv7tt4i0hA0&#10;BizaMoc3oiS0GYeht24aUIBz4rFM4wccpphMAuyrOLvywUVQhCV0wooi/0m44Vv3343PyR6wqHvF&#10;EWaatJF2Xiin3Uu0tzDt5FIZUgfeqek8t7tiANrqw/mlA965qIfEcMcEi/AXgATYoYoe8OhH5JaS&#10;PhGN6h4KBcUXl2MhaNNnZHLEhW8RkBOmFAQ9SVtxWe8tS4N9WQr86mloLUU3hSLr14xDK30MnbD4&#10;vHoERXUUHSh+XrMJrMvTuMIZBKu+T6HKhcJDC/yGlORSxRTK3bZqUNyFCKODRrH0f4FyMjs6Z7c6&#10;rrTqB/HnRaeDzpzSEzSxxYXCf6ZXSATWJ6T2tQmlfV0C7rvpKejeMA100/n23E0wHpw9IcLS2mxO&#10;WjcOKMbQoOoSOfYO8zj4aoeV4Mqs+Ptm/At6f3nWfLY54JOhlISnoVtGMRbpiL8//j5QT+QmdTek&#10;XReKHhLU4H3Ji3CneRSXugNAY+k3aD35Ey6vAzRWuIUTTgfPvhrGzws5ShJMCjrcgI72U19A9DVC&#10;fEv7xAh/2uhqPjcKHTXTYC2JQcs5ISA3/FERJlCwJEpFONR4g1SnRe7WXzaFApwFJ7pjrwE/XhYF&#10;rzFKDV3QYcRBqtoEdhJow2bw66ZEfa+nPAJWXTjnOumkFaUVvOUjMoqzqOsN6MagvTwj6lZbyc1+&#10;TrG0a8NmhyYst5zbIx6PbiAkwg4jDYRN4+955qYkItYpe6hm/EigIgbulb3iNULL6ZRnGzriu+Gm&#10;S+9QbtxzR/8V8zf2N1X2Qr0uBJ7a4Tl3bVRpq82gAOPNqDaTI/EtPORZT1GEvQ3d+ba4aO7qNB7o&#10;XDsG4Q0zYFXha6F2fGmLsK8iQQX5+IcYwxdrFPyrB+DNZ/CPhW441TkpnPDeHQeXrAjXa4MoulEh&#10;unbtgGTVRXMeUwTFpEduWN4pNyzryjWp+j5xKRleOytE2KmKgf3cQeiqnBbCaD03jg54FKKrt0LL&#10;N3pkWv4XvuUElEN16pIylZBRzS1VMVC6waNDQa4ehLGe8+HOG++DN58H+NdfAIZ8M2DBJZ4L3a1P&#10;NwrO5cMiaBnsKe//0P9DPLY6JgdrN0LAOInuegjadAnwmgbBX0mVFp9vE41EuHlZj9y8DAUInXXT&#10;//SBW48irE+AQ5s840T49ReO639357Pmx+/4izRgmzrSWzsOXdVpGAttg0d/+RcINadQfO9EF7wF&#10;fnDJrfDcvW8ovrqEsqrMB4WH+D+emqjsqY2CryZ1xFc9clamHT6JogjbVkn5sWb/AnCu6BYDgDe3&#10;Xw7xxm1gUUXlaN0SXW0XRdhXmYC2ihRQLWPbykGQb31M3LUu334VuCq6lL3br16Su5dUglVfFjyA&#10;QixTUNUBDVn0mgagcXkXNKvD4KqkQw7JT3SORRFu/L+9Iq/rVY+AXz8GLtUIWP4nCkF0oCTCJPSF&#10;bzkBCaWjJCr7dFlxFJi+j4TYWhaHxvIOkbunzQ5R/kNXfIJLq1HwNHFwlEZBMmaFaDvQfX+SCLeW&#10;j4ifSdKicJcNQtO5IWg8F3+ez1lOVhRhR1k/OEvi4FIPicGwdl0SGkticvPnFPevAxLgt9Htvv13&#10;FI41PRC1TUN3TRbod7vhmz+Dmw/9DDobYnD0zwC9jcPw3H1vwJVzNwGKMKwzeYUIo/PVu2uiB9AN&#10;5zzVH68oOduZjS4KEb7qouvhvZfxOYrP2bbGiEh9dq4Yh/aKUQivn1nCImxK6FsrEjmvKSZ2xdur&#10;cflYOwjXXv4T8aL+1e0PoQh3Q6pjMpcIntl5Kxf+rvbyhJmi3hT8TL8LCaOzMoYC3CEqDaiwnsrB&#10;vNpBaMUlNqUWaPw/irGcbt59yicRibBDFZP712wB2zlxsC2LQ6thFESKAQWVhNmljyou7cfzsFRX&#10;SyJM/w9KZVDjExJvl3EEWipCcJzSRu9jHMf/juEVb5x7N38PrJo+UYdJR0P92iw63XFw6+If+n+Q&#10;CAerR2SvIQHukiS40aX7NMOA4gseU/wLiXB7zYjs1OILrWQQ2qtoAjc6YvxbtajjZ5QIv/nCcfMb&#10;L6FotMTBt6EHfn/HM5DybKeG6nAUP74tuws29m6D/bPXQdCcgdCGzbAp/C0SYWXf/I0n/tau2gE9&#10;ReHdJcVMYpd+dnAxt2XwIngXV2wkwvPZS6ClrBOfnxlROdOxdlQJVk0uSaMnQDcsoQNW2qtHIVBJ&#10;xfhDkPDPij/Wa0+/iS/4bvBWoMicQXlhyn3mUwjUhKbYGyGZc5iG5EZDp9xk7DplnetHISdM6QdX&#10;FTpLFBI6Cean7mC4dHcuGwLJMA7Bio3khk9ZqE8k8A7f8H9DMpVs0QkyOshAQuc3oaBrMuAooWV6&#10;FNwa2rT6yOEH/NlpQ4+OE5Oz9aBw+8rQRZelwFrRB+9Rs2y8Wb6HQvzesffh2NsgOuFZ8QlOVRVu&#10;Oh6qHxfpD7eObhyZE46drl7NYK6jGkUdbw4+/Jrp1n1gIUHWD58Q4WKt8kfjoz9rEfq4a/lgDoVY&#10;PKZdHYP2mkmw4c/cWBrDlcSXP3/tq4KccId9FBqq2uHJXz8jpoe3rR6CB2//K7yLrm42fSEcww8H&#10;auMQXJGF4KoJCDXPwHR4f24mtH9Jiu6puHrxOmnAPqH89qfPwLuvAVx74DbY1L0LEo3z0Fk9KfLD&#10;UkUmR6cLC9+ytKDTKp7yRN4R4QuVym1cK/pPJNFbK/shuDZxxogwCafDGDngKI/IxUDhU3xG2p0f&#10;FiP7UYQpPnbi61QU8sCKo2xYHO8lYSERpvpX6pEw0rJb/M1SzbtyGcvHB5SSCNu+EZPpxJQD3SaJ&#10;rmX5IHj0o+DRZfLu1hDFJXvsYykJIZR0Ak4dBy8Kt4SuOVg6Ca7lKMqmPnj0HlQAFOHj6ITfP/6e&#10;cMVv//l9aCmVRE2xl/4fKPQkwnSwwKfLfOicPjXVsS6LKI5zo8LZU22xA52zWz+m4E2j34u/u7ts&#10;IOfRxmVvIdDpimgtSx/4RCGmxz0nqjiXDeJzCn9fqhk2ZsXGId0MP8vf/XQhaMnoFyavlv7462eO&#10;wKsA+Da418XhHRRk2pi7Zset0L0qC10rx5SgOS0HV2RyU33fWnJph0+DUhIRx7i8sW+nSJ09+8Q/&#10;Idw8CfG6rdBRMS7qhjvWjsmzwVOvJs96SISpVtFbTu4sDR5jAhq1wXyZGkazShIifGhHvvTmdIeE&#10;zKaLyo1lAaDfidyrTzOJIjYBPu1GsKETpQbcKMaK5TNMJ6CNJEpJuNABO0qG8XHy0a6fFC5THPut&#10;HIbG5d2nTEmQCNNR3qG6eWhVj4DlnJgQX1/5uHC05Kzp+KZTHz1lXphOy1GDHRLhds0otC3LiBuA&#10;2zgA54/ugfffQDd87BhlJOA45YVRKOy6DvAYKIUxKn5G2qRrr0Bx1cU/JMKU7rAt75e9GnT2VMqm&#10;iuPNgUSYBLlXEWHoBY92AH/PQeiu3gg9tTPCuX/Sz0uIHhLqmEzHlmkF0YKP7aIeFVUjQBuNn/R9&#10;pzN/vO8v0sLkVYqlthc6LeNwFP/Of3/6KK6C+oUAX3P+rf1T4SvN7IA/zlQ4L8IDjglRpnYMn7Nd&#10;G9IQ2TALAQMahApcJZriS1uEPfqETLWO1KaQTmO5K/rhzZfRWb0JeIdKfKUinLAs6BP2RfPJEW2e&#10;/VBQPrfw5f+Wogg7ywfy9akoQu5SdMGlY+DVTeASfQRsuES2G+Ng0UX/rSsTKQFcKZCoDa7fIepp&#10;3ctTotmNU403LX0Smkq6obGkS0lZdn1M1EmEPWr8fnVCpBKkimloQSdMJWb+8ix48PFcWvxZSsKf&#10;WCFBza/byMkvQzdONb1lI+A1DEHril4AMsDvHxWpYbyIG6fF2InuE8UeBdVnmBA1xG1GfLLrRmQ/&#10;/nsXHvqECLeiUNqWR+COK54Q//6i14MG/350lL00nM+Bi2Y/KVFyZtf2Y5AjPrWY0mEUFGCZNuX8&#10;tRPQpMnnzj3lcRThyCl/z9OdHdlD5tm+y+XODWMw23eF6AHR0YgrotUJ6GgYzA24uO/2J1EU4Sat&#10;lC9/xedp1D0FKed2GGqYgxlpD4swiYzTFAefcSy/4aTvgfvvfES8oK/ZcQsJsXL19lu+1FwebVTQ&#10;mXFp1UiO5t0lbTvl9tphEbiElWMts7KnOim7K5KyqyKR81QkPtMSryjCtJFGm19U2kWCSflXjzZf&#10;3uUqS4KlNAYt2tC/dWXRZhRR/PvQ6ah2dK/+MnycEhQ04xQKJwohbWiuSAs327t2Jhda8+EXI4mw&#10;fVmMmutAGwpi9wpcgtXOQs/KLaJMjUTYpx+GFl2fTMeDC992gqII0zHlYPkU3kRQBFWDIkds0eVX&#10;LMffPwbHhApj/AOg1RwDdzneLNBxO0vp/zsmHIdH+2EBLIqw2CBBkWxDB0xiSxGsmASpchLaTJSD&#10;TooqB9pEoatInwgn/PGflyARbinpkalKw4KPa8XHFY+hG8iL8BnYNYtEOOm8QPaZEzDsWoC4YzPQ&#10;cVy8Hok7Zjj98ClMde8QIkwN7MVE99cBfOsGoK9hCl+XA6KDI20SL1kRJpfpMg7mSIRp155eaNTz&#10;84qFa0S+8clfvAy28nZAEc59lhEsnwVPddzurRjMeapjCo3dd5THUMhSYld/2LaIS+EkxFtmwVbW&#10;g0vYFHir8QVcmTziMfz7GksSVQcKhAOFgpb75BwpL0pLczuKMnUEo5sNLZNthphiV396SoJEOGia&#10;EOmaDhQmd0lCHCOmx6HHIzHvWzeLVypb6/6YqPu1WXObfhzd5ohw5A5VBhr/JyYcOpWG0WabtbQf&#10;xapXsZeEP/azkAjbNVFZqhrD78+Xt4kbSSkKsQ6dMD2pyQFTdQS6Ysrjuyr6RM9fWtlQzplSHqJW&#10;+KMiTI+t7ZEDeIOhdpMujK5KdOf4M1EVBjX38RmzYFWh4zNR+oT6SuDn9FHFVtb/ockaJ0MiTKkP&#10;2mNophI146hobdmqS56xTngmtFc/03tFzrc2CQ3qPmg29pADZgH+DEyGFvQbuxdyUz0L8PaL+CRF&#10;40A17uGmTTCwfjPQ5rC/NqnMBJbwODUXOlKnCQVJnPHHF7cxIkaR0NLh3b/gi7q2AzyrOr+UlISv&#10;Im53VvQdkdYMih6s0oqN6JBG0FVGxCZO/7ptQjwmfBdB07IucWNoq5wAN9XjfgYhJpfl1AzLLlz6&#10;UuqheMhBCHI5ChnlJtEZWpajS9P2onhSSuKTT70NWOb1UcvWXMxynhhQ6FiOAkp5XHxsEifKdVJ6&#10;gR4fhVgJrf9wJ6yD26+T3PqwYl8WB792QvRqoPaFdGOIrJoTYmpTRVCE+0iMP5YeIaEMVI7JJH70&#10;/XRyjtIL+cqDCLz/VxRe6tWK7uLYSwCHd96KN7GI2JgLlI+KGmHqW0B5XVdF9EMVGPTYbv2Q3Fo+&#10;iF+bgnHHxWA7l/K/aeHaaTPSqooqFtWQjI4Y3XgSf45kzmUYkD5pU46gz9l1qZylNAR4xZvrCHRU&#10;bhKHU9ANn7Ic70xgpm+fPW7flGs29MitaxO5hGMHC/BnZM/8fmljz4Lyh/ufFs/XG755JyQ950GQ&#10;TBauWqn3xqB9a47ahBa+ZWkh3KM2KlrzBWgDxzQIbev784cBXgXwrO6CtsbQFxZhKh3rXjmec1aE&#10;obViCLpWUD/VSVyabxfNxGnTjF60jSX9sLnzMhSAXtERjFwjiVcDvu824Iv7UxqXkwijQMr0O5Bj&#10;JBGmzTNaztOhAevyJPiNkyJVQQ1EKCWRaN7xqb/XgGWrZFPHFMrLtqGg0SQSygWTqJMbpnpfJ/58&#10;5D49lQNH7rrxN9KdN//WTNdvb78Obxz9ojk61exSLjhYs0k033GV4GNQ1YUxCU2qPupeJjd/xCWK&#10;CgkUPnsZOlV00q1l40IgJcpv4++0I3k1uFagC9cGRe2ll34G9SBIpjFRJ0z5XRpd5dYOKN6PbETS&#10;zcdlGMzRARTqbeCvGMMbSr/ImYu8uSapODSpftqcFIKNUSxx+3fYDXGJapPdeCNw4e/qwxtIMf+d&#10;P9zyyf+GpzPkiGfDe82cA/7P2D13pXmq5wJ5z9y3ROXV8w+/AQE0YnTwhY7e0+w5f01SpjahhW9Z&#10;WtAEVxLh5mW9sDtxE4pJDFpX9okTWLR0aKr0CBGmP2ThWz4XJALoghXKKZI40MA/d1kW+taeD1n/&#10;XrDphhXKB3sq48qgc6tIT/SZN+dzsPQiNoygEIc+tS+tuyphpsMGrVX5XCilI2gJ31GbhcZlITGA&#10;sr1yBmzLBmkzjNywkrAsfKozo5QE7fZTzat9eRhdbBRmgldC79ot4sZhQ3Gh/w/lQFsMHXD8reMK&#10;hkzXw7t+CB0rqKXjCLTpxlDcBmFL10EU4Sx0mjaKdAE9Lh03blT1fUyECRq2iaKveDXZgpiNQkAz&#10;Jh7Dph0Eb9UI/u3wZ8PHoVQJiV071SGX0Y0CXTv1OigbOKXwuVAsbdqQQrXINnUCbwgpIch2PbXO&#10;/PzHjOnGTnlhWulQ2Rs1H6KRR6JMUJc8I1MSzOeHtGNjbE7eGJ8XmkKn51qMAfCZ4nBZ6gcwjabL&#10;o4vKO6KHlubzgtwj9UOg0iNa/ves3gQt+qBwweKYYVPvFxZhGozoNeLSX9cp5mpRE/K09ULorJ2C&#10;pOtC8BmTR1CIpVm8E04H90ooxEe8VYPQVY0Cij8T9colkbFWfHoel0S4YyUu36kHAtXJqmh8Dy6v&#10;q/HFrx8Q6QiqaihWDLSg0CcsF+SoSqPwEB9D7PYvD8t2FFmqFGj8/3WI1Anlrq3CaWbAXTqMAojL&#10;/soo3HXTw/n87PsA395+Pd7tQ6LO16/LUKtIuPGie0WlQW/NjCgfs5YM5o/1foIIi9ytJn982aOm&#10;3DA6cvWoEHHqE+GkPL5mCP+GGQiWTwrnTw2C6GSdTT9EaQh04/FTLp3pd6O8MOXIKcVSrI6gahAU&#10;/i8kwg59THYah6C5dEjURtMhFYce/x20MRThz/e4zJnJVHTO3NGSlNcZ7WLf4vjfAYalTdC9Bld3&#10;xgQkrOdD2rFjaYswCVfnqkJzGH0K/Cti8PS9eLtCEd513n4U4V5l19b9nzuXR/+PFl2HTDO5WnVD&#10;sMl3ST5XiSKBAqyQABe+VBCoykiB1cOKHz8/btkJfnR3HnR2too4CUXOclJHsJMpijBVK9A8NNrM&#10;opIumiByz/f/CHX/0ysEgU6u0U5/0nIBeMqTn5qSIKFy6BOyUzsEKMbi56YcNjUvv3H3r8FhGBSi&#10;GqqdFrXJCf9WcbenuGTjVegwQ9CqTuLXJKHuHAn+8OO/i7cpr0s3A0qNUH7ZoY98ogh7y9My3Two&#10;FUEz3wIaFPTlVAc9AsGqzdBeMyU2G6nsjdIu/po0NJb1CAG2ak8twIT43dDl0+k6So9Q3jbffhKF&#10;HUX0CzlhTb/sMMTF6UAxMgmfV05DCmwlpxZhizaht2vTeFPIR/0ZmrJgPk5RhOuMLjhO5u5tgD5X&#10;CjZ1XgTR+i2wY+Aa6FiXXroiTBUSKCg5akxDlQP0AmyrHoTDF90qNuce/sWT0GyQYNfWb+b89Z/e&#10;uvGTKIowtV306xPQXTOGgoLiRf1ENbEP1a8Swaq0Gd2wTP0s+mpnhPCIuWUV6NJomYyPV/jSD0El&#10;d8UbSsCYFflkyge3VkcBngfRdKdr5SZwo/A5S/AGQKfW8CbwaSmJoghTJzCxxNelhOukqcTvPQXg&#10;MIbxcYZEfpc2w5q13WKjjJ5oW2OX5HOy6Hbp1FxrZQTgaQBnaT9sdF+aT0eg6NEKBJ36qXtIoGCJ&#10;nD0KLI2SF9Mq8KbUXTkpOrPR4Q8X/jzOcqqBHlIc5SNyg6ZHduG/6acJMFEUYUqlBLTjonF8qGpW&#10;OG4xnPMLijDVn5MAU6kb9droNG8Gqy6iuLWD/fQ1J4JO2elSOY8+LbebMvjzx+R6TewAC/HZwaHF&#10;m4UId7Yk4W+/PypeGzsm90DnuhSknTugd90mmOxchKvnv9xS2DMKryEleUwDCrmVANWIVqfEKBJa&#10;OryFhrhRK0GzPvC5UxLUJSlQk5b9pmHoqEABRtGSyAmXxUmITynCXlNSpq5gVKOLbyv0vs0Uwxg8&#10;YPmEAxxFEaZlP+Wc6ZiwCx2szzwgCuw3LA+Kk1skpJRTpSU+NZb+tJQEbUbRQM1mTUT0AKbNQirZ&#10;cmhj8JNvPwShhjFRakMiLKYXV6XglqvvhmO45JrovADsmrDoKEYn0xrVEgD+PV2afnCVUo45v0yn&#10;Gx+lS1y6+Cl7SKAAy63lmXw3tbIM0FHjNjoAQeVk+Pu1V29U3NQbwpSSyL1SfJZNNHpstzZJtdnQ&#10;rp8CbylN7xhF5z5Bjlh2qz7fOHKq8sDVRo4mM9MNj25ONHeu4f/DG1YVum19UqEViE3XL9vQcdON&#10;0IY3Kxv+uzjwaxvweUFCXIcCXXhI5gwmEZzXX7XzllyTSYIHfvQnoSs/vf4X0FWXhJmOPUBzDTvX&#10;p+GquVtzKMRL88ZLGyWUF6YlNrlh6hbW25ARju691wDq1IEvJMIksh4D1bumRaVAG7lTdEbtBhRC&#10;fAHSqKXClwqCtRm9VJU5EFg1LPfWzqBLT0gksCQanyTABH2NE1/UlGcSm1S45KeNJldNCAB/jz2b&#10;chBYie5Xj8vjUir7yueaMT49JWFISHZ9QiFX7VZTNzMUQPx/ZIPb4cEf/glFhVpHjoIPBZKmFEdc&#10;42JjM2bfJHaAA7RJqEtCi7ZD3AwoT+zDn4sa+5AbF8KONwdKSXx000pUSJQlcyJnjyJPaYwApY1U&#10;cbB8o49EWDjLT5r99mmQ4LtKUznKb/uo8qJsQpzso7I+GvLpVf/7kUQkuKeqGbarE5JFE1FoozC8&#10;cgu48AZCblv0z1CFUXAj4gboKKO5eTHR1pD6c9BBGMqzN+k7FCqHKzwcc4Zz9eItErph5eqdtwgn&#10;/ORvnoWLRvdDyjknBn/O9u6BiY6d8sG5I0vzxusuT5st6rBMywJyZSQYzWXBfJnaG4DOpB0atEE5&#10;G/z0cq5PYqB+Xh9t2JqTajIQqt0MQX0GBlfPix4MnSsmwa8bP+IzfPhUHAkxOWK6Fj70byEB8xqo&#10;IREKLwpbR+VGoPKutnXx/MGGVwBsplA+F42CRiJMB1RsquinpyRQ/JvV/XJbJblnOgAyAn4TuvSV&#10;/ULcAzVD4jFJYGjpbTV2wrHnACaDO6lng2hh2VaRAZuxB+AlgIRzC1C7R2r23lE1IVIn9HWnEmHC&#10;qxVj7BVyk3RzofpiEmGXagCvlGP9/I4RRV4iZ0r5c0pHUOqHcs1088p3d8vf9Oiad84fBIqvZCmL&#10;ouONfqwzHZ3Io5QEbao60PGnmnZCl2mTaHxEJXR0IxTpIPx9uiomoKM8K0bvU8qF0j6+mgQ4jNEP&#10;TQRhzlwoJTEcOE+eCC2Ig2DH0KSkpVnwmMJwRfYGcsEiL7ykRditj8tWdb8Q4WANOhZTX35K6luU&#10;jgiCpyb0uUWYGGjaKnl1w4rIqQo3NwY9lVvydbtGFDDj4BHHJ+zif1ZIjMRIeE1UiCxtwNER5kDd&#10;UD5PizcUlzkE/kpyyfhzoOsjd0nv5w8zfHKagxw2OTc6CkwDLKnszVOLIox/o9HAduhYSYdCUMhw&#10;JUG1tz/61v2wUboYnSqJJW1C4o1N1y5aIl40+m1oX5USFRqUUqDNsCDlyStHTpmHpbwp5YXp66kH&#10;MTln+jueEGHV5xdhEktLCYo/3kAkPXWKS6NjnRQ3Gp9pDF12Cl12vh2ozzBGm20ylZm1lEdlC94Y&#10;LOVR0d9YiPFJjpge16lKyvS3ot+f2hZSCohujJRTbzynF1dc+LfBoENCYkw+/u0CVWPgNMZw5dUJ&#10;rdUJFuGzhGz3DnNPS0ZuNBR6SKCu7Bi5FMbbtoNUnRSbdJdnr1/CIowv8tC6aXxxxcRGSqASBaWy&#10;H/78yIvCDWc7doC7ulfB5ffnXh5SXrhB3SNHG88TAkJHWUWDHTrsgM64UROGyJrNR3wVn38ETFGE&#10;6chsvgyNupwlwF+PTpjac+I/fLbvPHCZ8seaKbVAbqy9Ogs2zYBCXcsKD/UhdqcPCxGmXDNtENLU&#10;irTjQghbJuE4/ole+u1RMS2AjkdTqoIa4MQaN8NU2x4hviT0lEP21PSKdMSjP30WvDVR0TgnaKTD&#10;DPnVh1t36soBElmHKiJTaR+JIx1ecWqGRU6dNja/iAiTyycRppw1tekkEfaq8N9FRTeVJLg0ScVp&#10;iCtO46Co8yWhpNpr+hks6GpFCZoWhZhqzU9y5CTCjuVxmSou/OWj0HhuH35/QvTeDW/YDFZtP9BA&#10;gWZND9BUaBpI6jDEZHTAIkiAv+hNmTl9IBEmJ5ySzhMumMo4t6f2wGzPLkhYZuGWPb+AcF126Yow&#10;OUCXajDnNgyKpTG1NiQnLHpIoHA98uNnhYBkO7bnMsFPrqn9NIopiUZ1CAIrxqClBEVIjWJpzE8F&#10;puW4VdeHLih+BJf60sLA1f/x/6cowiR8JMJDDduFCHfbM3C84Orffo4qGiJAZVkkjuRC893jYig4&#10;iVN2ViMR7lk3LofWjYv0AR1ddpaRqMbh+Ev4uPjYtvIu0fSGDlV4tQmMQZho3QOthjS0LIvh8n4Q&#10;WtGFU1rkvecB/GZRbgd+DdX+5jev2ozDSgB/98L/9gQksk51RKaGJ5Qq8GjHheCLfgwozl8kHVEU&#10;YWvpgPjdaIVAp/PoII2DVgsmdPzUM4IEmVqDUmP5kiS0482jeBO1ayjffSoRTsgkwF5caVDPBWrL&#10;adGGZY8pdiLofZcqLo5DU9ULBY3eovHyhYdizgLSwTkhwiHLKLz1t/fhGJq7w7tuhqx/Hs7vvxye&#10;/NmrsC28V0ExXrr7AHR6yq2PoxscAmry3qzthP7WUSFcJBz2yg7IBnd8oZSEZB61OysHjwRWo+Cg&#10;EHurMqL5TWf1OETWbhZ5Vur74DLGlOCaTG4x/B0p4/rsok9iRM1jqBaZNsNIAKg5UYctI5ywuAPj&#10;UshRERH1tNQPgprrkBOlY8z16NRp6V94uBOQCF+a+b586Wgun8dUD0Oyabvo+fCHX7wmVgsTvdsp&#10;tyxESqRCqPMYOUYSeRQqK7rFqDObz7Pjz+FZ0SdWBJP2fbDJu188LuWyvbpEzv+RtAiJsEc9InvQ&#10;TdPj+3WT+Vaa+P3CCX9BEaZUFNVBO/BnFoc28Oel1p/UeY6OWpPrphsMpUJoQgi524F154mvpRsp&#10;VTZ8VIRdJQm935g5gOKLK6wETQihdI8k8skotMWgbmyf1r+DOTugComH73ky1944CH946Bl4H43L&#10;r2//HYy1z0N/XRYGrZtgpG0bOuK7c/MDS7SHBDkXkRcu7UcxicCw+3zwrA6fEGHv6j7wrOr7QiJM&#10;OKrjQohdVUMgrZgQPSTcqiHY6L5E5KJdxmF0pcMQXDOKLmxI2dl/KHdh5JrPtCylFziJUsCIThjd&#10;mXC7NcNChKkB+vGCEI917xSTHujznZUTYrOLfu96Vc8pT+TtzRzW78nkUERi4KUaWhWKEYomNb/Z&#10;N/N98Tf651/eF5tttBFF/YMpb0vHjJ3qLAoyXg0pSARmTtQQu1d0gq8cxc0wJb6OZsFRI5228uGP&#10;pSROVDFoUITVuLzXZkUlQd6FfjEnLFZBuAKglprkzOm4t9h4RJdLQX09/OXkvKkHx7CouyZnTKWD&#10;Vuqopo+JMjObIfqxzmr02EJ0MejtwoeZJcojv3zSnuycOPLIr54UZuQvyisQcY1Cx8oUhNZMwFjb&#10;Tgp5LrxUe0jgC5mai4vyLhp3ZBrMjzpCo0d/MLu5HXocQ/JcevEL/4E81aP2+mU9RzrWZ6F+eY9Y&#10;vpMr7DZvgv4N26BzxYxIU2Q8C9C5egjFavBI3hV/+h2yKMLBihHoXUGVHinh0gKNKThG4kdN0PGG&#10;8uLDAC3ofKk8jep7qWyONojQCeOSO37KlMSezLUSCpSSF2F0iijc1CKypwEfGwWeHretJgbu0nyn&#10;NVF6hm6VmhTZSjJgw99xauDCvBNG0U74xkTznjZ0tV4NpQHQCVNeVkO9FT6eF6ZyMbc6qvhK8THV&#10;1E8Db1LU+EgzgD/TF+tMRodEnLqoQikT2hfAx8QVCYotPheoLwWNeMKrTL2NKahm221I5qivhThs&#10;Qc+dU/zNGOajPPyrJyeSXRNP0WrwzRcARro2oxkbFCI84jof3fD80s0L0wvJpurHFxfNBEuK5t3W&#10;8p68c0OBCTmGILgu+aWIMEGOGEU456ocUuhkFQlwfjjlGEjGaeEMd0YOkRsGDzrjJn1EyTj25kYd&#10;ez/RFZMjJBGmDStqwk4tIGmnvW1dMt+QCH8P8fu8hDeVsqi42VATc8+5KNRlKfEx6tPwSSkJEh/6&#10;+YpLchL5hrIgHMWl1XEU12+ddx2606hoIUkHOizLo6LPBKU9nPp+OD99SX5lgY5839ar8OaCYq3B&#10;ZX4ZBuVXyWWqR2RalRT+tycQKxV1TO7QjUE7/f+16MQ1+TQK3hA+dsjjP4G+16GLHnCg0NrUkRNB&#10;P4uXDoGoUWzx/09BNwi6srNl/lP2LuzXJ7q25pJdk6JKiPZS3CuCcNXWm8FXOQhB87BwwktahGnU&#10;keiiJrpp5TfnXlKOCuGYG72IRFiZzyx+aYlzmrBK/YypsbzLOKR0rpwQ5UvtJlyi60Yh2bRN1N9S&#10;316HIQPNhgiEauePfJIQF0WYRsTTspquJFKBlSNw56FH4IrN34W4fQqX0niTKaNNrRiK3iAE0FlS&#10;iKPRmqhCwyoLD3kCEh6LNoJOcChf16umOW4ZaNGH4F0U+KPoho/S0WhVu2gLSRtnJLJUouYojYh6&#10;yMu2HMyLMH7tXdffK24C/rKN+DOgu6ZcM/5Mdn34E0S4UKamGRa9KFqpskMzAg5dBOymPrxxnHrS&#10;xWeFhLjoak+O/2S8FMN8Gnt3HDSP9M3Ja/UOIcBkipJ+6hfeK+qEv33eEehZPS4vJpZqDwl8EVJ/&#10;WSpFIhEm8aOKge9efLtYQt/z/34DwfVJmMss5uYzH58s/EWgF7rfkBFi7DNkqKUldNROQOeKLLRV&#10;jIgNoIxzL7pzmto7RLv2p6zpdWvTQoSpUTxNhaAyNDHEsnRAuHvqt5tq2S6cLHUjo5Nh9DY1xOnQ&#10;T4qDBHSE0qXDm8JHHp9EmA4fUC7UXjIg3C3VVDfreuCVZ9+Co2++L1y2tG4ARJ8JLfUPHhabXTSO&#10;yGUIwzUXXZd34uiEX3v6bTEWSRySoA5plIelgyP68ClL5YoiTG5ZnMDDG4ZIidTijeZLEGGG+arZ&#10;u/2ghEKsJLvOg1eexNcBvha+tZCDudge+MHFd4gyz66GUeXg1iNfmtE746AKCaoJpWU81QrTmKC4&#10;d5Nwb0dfAWjCpTeK8JeWkvgoRTF2GvuOOMv7oHNVRjhZmvpBItW7Yl7s1lv1Q4rflPm4UKEIUx9c&#10;Gt9Oc+VIhMUJQHTS1EuCUgg0rJPyulRhQGVYVO9KFQfUKF2IsHYInPr4xza7yBVSOsJK04fxJkWH&#10;C6ipjs3QDy8++Qa8+/oxseF2+LKbxKafEx9TuFv8/5PDtmv74Cff+6X4GpqMfBzdM033oLSLmJaB&#10;zp9+Tjs+Hgrtx/LS9P+nn4uOL9ONQvT9pb9NRR9Gb85i4goD5vRg7/xh/d65w2YR6H5F5AX4SKAl&#10;CuiG4Td3Pw3HXgM4cNG1KMK74fKN18KFyWtg88ClgCKc2z+zhHtI0Iko2rUnoSHXZ6sKCeGgu5YL&#10;l9RfZl74k/BpE/bOlekj/lWDoi2jOHShomV4SlQzUL+BjopxFKoPu9WiCAdrpyFgmkJRoyO4eENB&#10;oaO3qbG6KEdbjiKG7rpFlYC26imR7rCWUJphXDRnd1GpHt6QCg8rIFF0leWb0lDtLz0e3Rho5P3d&#10;tz4qcsK08XeUekNUUL4ZRViL/z/DBLSVb4QmVQjuvul+sap479334X28Oiupx/GIeKx2EzpxvGlQ&#10;iR6lJD7qbGmlguJ8gNwwVUSQ+6XxRLR6+aR+wQzzVTGf2KWfy+42F+Pg7rzoHtx1rbR3/nu5y+a/&#10;J4ecWTnQHBNBDrjDNgCX7zgIQUcPyD+9D97/1zH4yyMvQNSeReG9FX564HfQ3TAG35y9Vb5ydgmf&#10;nPPokzLtiouR8RXoRNFpFU+buYy90Fc3Js9Fv/oSEt/quN2nSx6xGnrEROKO8gnoRDEOUL/j8lGw&#10;Vgwp9o8IJdW8kgjTfDTqvUsn4kT+FoWO8sN0nNlfkQC7Oqq0oKu0oNha0FU6UFTpYAJ9Ha0AJPMY&#10;9XrIfbQpDjXyQSes0N+G3DOlM6iKYGHyALz4xzeUF558XX735eOyRz+q0NQLEndf+SRYS6mcK0Ii&#10;rBz713H5vXfel4/987jSY6X64X4QNbp4Y2ku6YMmXSdGxykrNE6Vt+WqBOarZH7yJLFN5GNrYo+0&#10;Nbkn51zVIZ+XvER213XI8+O7RfS6xpReVxaca3ph77bvgdQch6t23Qy/vFWBoy/jCpBywZSSK5gW&#10;6jYorYnBQOMm2DFwNeyfvRVGvBcuYREW3c4S+QoJFBoSG6uhVyydSYRRgL80EfabMnrRswLdK+24&#10;nyrHK1Uk7P6V8SM0EZh6TdCmVHv5mBDMFiMuxauSuZM3joSTV0Vkcqp0LFos9WmTrmqExJe6tcno&#10;NlFcU5JdlTa3GAb7bYao4kTnTyPiabONxr2TGOebnX+4lWMxL0xVHCTyJMLihlWZVH5x6yP9dx/5&#10;nfmFJ940owvut1dE8SZBEz3GwFaGTlsfUX5x46/77775fjPF8dePS92WDIptWJwac5bH5HbTBLrc&#10;wZzV0MfOlvmvkvBP6vfOopvFKIrufHaXND++K5f0zcn9jikRU/07UXj3KOcN7wHX6k6oq3DBtond&#10;4K7rhAO7cvDQ3Y/D0ddA1OWTyNIK8Ti+TSWib7+af5s2pl9/4T14+cnX4ft7j0DUMg2+imG4MHYY&#10;RlovpIIAeTG9VKdsoIiRCNN4IMp5UrNxR/kAvPbsu8INzw3sBZ85rMwPfHgSxn+KzzBil1ZlcoVm&#10;6bJHi//PssSBUwmxH92nT59U6BAElWZROsGDrpgavLsr07K96oNKgqIIC+dMfZHLx8XBgrbKlOI2&#10;pPqppebJ7pYmdNg1qZzdSKOd0qJmmL6vu2YW7JqEQmJd+FIBibAdf14aJ0QpBjFKXx8TUyh2ZA+e&#10;9HNkzXYTpQwGoFkbgSZtRGkqixz4xS33fej3C1ky+m473oTEybFCNcIp/gYM82WRCE3qE91T5m57&#10;VgiuiJnD0mWzh3Pxto3yyZH0zSu2qj4Y9s1Ds74LHJV9EHFOwXRkJ/zmp3/OO1oq+yRhpZQlXYsu&#10;l1bPhRX0638F+Obi9eBa3wvnjV4K2f7zYUviYgjUx+D2b98LnWszop/ILbsfgI61Y3BR5pqlK8Ik&#10;AJRjpMYqtAtPJVgkUDde/RPxB5V/8Di+30Ni/LmPFoqyNGMqJ60aFYMoyW3TYQ0S4lMdUiDhbDMl&#10;5XbjRvDgsl4yjONdcxM4qtBl0qEB/HzhS/M3EU1MNLqhTTgqU/NVpylkf9WpG5RTzwK3YUBxq/vB&#10;rx0ECW8+tEHnrxgnIf5QlYQQYfWQbKf64oqNYMWvdVYOFkYBfbCRR+JuMyQPNGv78WuTOYshLHHa&#10;gPlvQhOh3Wu7zSS4FAd3X2c+uOdaCSPnW5uQKUKWCRG91knFtaIP2usHwVHbBYNtG8G+uh0d7i54&#10;7N6nRK8HElY6agxHMUhwSWiLYksrZXS5/3jyHbjhytuh15aCueSl4DZHIGKbhnRguwh3VQQs2i7o&#10;2ZCFsdYd0FTSCbtHvoemKgIZ3wLELOeJstgl7YQJ2pDymAq9a1HIaE5Y2JsRf/DjzwI64X6Yi1z2&#10;uVMSJJpuFE8q46LHDxgnRXtIuyaO/8+Pl2YJJ6wdVvITivPtEL2GSfwHJUc8fkonTIc1SISpkoJO&#10;xvnNY58owqKHgSEi+w3U/jIKXjVNz6Bm4wlwaND1nnRjoI1AmyFxQLhhEl4MR0Vctuk+fmSX3m8W&#10;fRFYfJmvjpAroY+6Z83FuHLuZvP+7TdKUfemnHtdSC5GsmdKToY2KvaVfdBc0QUowtBi6gEUYLhs&#10;y/fhkTueg7fx9X38ZRRUcrQkriS2VNdOwouLYfrYMXS+9/70QVic3Qvfuvj70OUYBPfKEKTaZqDX&#10;khQlmvPxvTDVeRGM0InXlePwg4VfwrDjfNga2ged5jQM27bBzRfLkPUtQu/6bH46jW0SLh69BrI9&#10;50O2+/xcJjS/dF83wk2aYiKvSrW2blMCLNXB/DID74TW8gCE7EOfW4RJ1Fp0EXSw6IDLqEcBtUZE&#10;V1xFlQYjRzwnNXent33a1BFqBk/DNGkSB3Xvoi5iLjpwUTWSc5k+SC+cLMLU24H6HjhMw58qwtSv&#10;trUsmnMbB1B4+1F4acwQbd4NKCjCB/ymyY+IKw2kzI8QygdvjjFfPQn/vH4xe8hMsXfuYD7mD0qX&#10;zR/I2Sr7ZIqYZ7MI19pepbGyHVxr+8C9rheaV/hhODQF3770B/Dg//4e/vHcO/AunVgrCOxxuqLg&#10;vkdOF83We/i5d/8G8OAdj8Nth38BicAkSHUDsCV6MWzq3Qnta4cgig43sCohxhJNhy8H3+ph6Gkc&#10;g4kudLT2TWDVdUO4bhqynovQNA1Bz9oJUSu/mLoKJtovBKuhG7ob0jDm26l4yvtlcr+Uhrg4c3UO&#10;xXhp74mQU/XohmVKE1CNK+3+WyoLIvwaQLPRI0R4NvH5GvmcEGEUUXr8oghTdYCrggZXpo54tSmJ&#10;Aj9/xGbEJRJ+rr0iCwEdOmd0wlR+hiKsuKo+nLMtpiNIhEngqTIBBViIsP2ktMVHcWj77HbNQM6h&#10;CcvkiultauTD+Vnmv01mYEa/GwU24Z8TQaK7kP2OhJGz1YTkPs/wiej1DCsWYye0GLqgriwIlL9F&#10;EYZvnX8jPPTjp+Gff8LXLOVsSWRPztWS0y24WzpodOeRB+HSC74Hna4k+JsisH38CvCtj4j0xJCX&#10;hnDuROFcBGrlen7kACQsc6J5Vd/aaZjw7wbfigyMdVwCm8N7YH4QBRlXy87KEPTWZyHp2gq5nT+D&#10;UWkbdJjTSs/acXm8/UJ55/C35XFpIbeYulqi1EMxdmX+8xa2Zx2Ul/WUU2XAMIof9V4YwmVLFxyj&#10;vrn4D9lrH/pCIkyuUeRJdQMi70qnxaiKgQ4+COE3DKMYxxUaueMqHwW7NiO+ThyOQLGmpuJtNRPg&#10;rx7/kAsmiiJMx4HpRBtVUVgNsX8rwoQo/1JFzRT0duHDDPOVQDnbdHjWXAwS3l3obHehs20xheVi&#10;DPm3ydbqXqWpvAdsNb1ADre5RoI+bwou23YQ7v3Jw/Cv51FNiyJLAkvCW6jtFwKMzva9FwAe+tFT&#10;cGD7TTA/dBm0mgfEqK/uhlHoWDcCNn0vdKwZheDqDCRs89BQ0g1BM64mK9HhrqExYQPQXzcjPkZT&#10;ZNpXpGDIOgczXZfCef1XwtbIXki4t8BE54LSuqoH2hsikAxOQSYwL39/589kdMAFwT2IYpuPhQQL&#10;7inJi3BSjPKh6cvUPMdRGYZ//hH/Mf8FMDO0HeyVfcpM/PNP2aB6WxRhUcIVqJwWuWE6sEAtGr1q&#10;6uFAvXLpxNsEfm4qnxZBEaYUCaUxbMb4EY/h4xM48gcaYgdIiC36DwLF+JSVFwzzVROyJPS7p/aa&#10;KaL2qXzOdv5Gaf/cjTn3ypBMke6fFWGp6FKaTRJYKrqFs22pCMOQ/3y4MPtduO07D8Nr5GyLdbYk&#10;riS4xbxt4f2X//AG/OrW38CV278DqfbN4FzRDc0GCTzVEWhbmRRTZdpRRFPuC6GtdhSal/dD0rId&#10;+lZNQcg8CV01WYjWz0HjOT1gUfXDQMMWcdBoMfUduHj0uzDsnUPRTqED3qV4y+PyWHC3iIR7Vt7a&#10;vzc3H98rUaqSghq5s+B+DkSFhC6R89DJLc0QjScHZ3k//OiqX4k77fUHbsflTwfMDG7PzSQ+X/Jc&#10;5FXRDTeXx8BbPQleQ753bUBP037x7otCTKfbqBaXPt5qGBM3BLsx/okCXEQIMTpiClH2pUpzzpb5&#10;ygnVT+rDdVlztz0qBJdi1/Q+adf0FTnfyrhMEXVMi/CZcaW3sheaTQFormyDFnMbZCKzsHv+ANz/&#10;89/D68/n+5CccLbvABxHN3vsVXybPv4aiu3jx+G+25+Cy2ZyELdthtaKOHirBsXUGKo2cOh68e0w&#10;vnYHwKoJCfeatG0Xx919pjR0rJgUPa4pBlB0e9dMi57ageo0SOh2+xqmYFNoNzlfxVORlJOeORHB&#10;dcPyxZnv5HZlviPSCHPhK0/E/MB+fp19WbjQqbqNMYVSA9TVzGWIwFjHnDjr/fKTbwpnjI74c6ck&#10;CKshYfdUTRxx1qbEhA0akSPK1fR0jDff60G0tsQnDHV281THhABb+Ygu8zWyMLlXv4gCS3Hl7HUi&#10;9s1cJ+2bvSFnr+mWi9Fji8sha1yhSeX1mnz4Vg5C1LEJvjV3I/z+rpfFvEEhtEU3S28XDkbR9X0U&#10;3Vf/9LZwtheMXwq9jhFYX+aBel0Q3CtisEHTBa01dBBpDNpNE9BtnoGOmul8rxV8Ldk1aFrUMRTW&#10;DFCHQhozRYNv21ei222Zg3DTFnGSs04VRDd8vhIwp2XqKU5XiunQrhzGh3K2+bztYRbbrxpykA5t&#10;TCYXTEeEbZoIrFvuyt+F8c5sM/VCZ336C4kwQUKMAkyOWLYaYordJIQWBXcEnBWihE1B8ZUpXLpU&#10;jgWY+W8xMzCvt5v9Znt5txBcEZN7pZ2Te3Nec0Sm6GuYENHbMKk0lreDvbYb1pa50OH6IWQbhF2b&#10;roDf/e+T8P6L+Lqh187JR3ZJaEl8UWxpWOzrfwB47Kd/hYXUfgisGgI6ru+qHIBGdbcY0eUoH4RB&#10;x3ZoVocx+sFOTaKMQ+hkk+CtyIphuS7DKDriCRRaXEnWToPYU0Ej1Vo7ho+VFD1NPJXDCgqxjEIs&#10;W/T9crhxVg43zeYSlu1SonmHmWKqe7eImdCX2y2R+Q8oijBNCKY8LE1aqFf74X10wvTkod3YL0OE&#10;CVctjcBJm6kawo1Cm6/MGJa9+LbXkJJoQ42GP7pqOaXAfPlkQpP6qeic+dCOm0/EdxZulA4t3Jir&#10;V7XJttp82E0h2VbRq9gretGJtomNrUZVBy7bJ+HKLTfAK7/D1wYJLG2KFU+R0euFSsFIfCnQ+R59&#10;AeAn194PcWkTrDV4od4QQDfaBY6yELSWx0Cqpk5+6GBVUTH53FlGPanzvU0sJZRKoMGrI+A1pkTV&#10;EIlwbyM6WhMJN34fmpcWYwxfo1GlxRCTnRVJGd2w3LFyXPZW4GuqKiVFm+fMxRDCa1nCNbmnKydE&#10;2JDvNiaWNcYeeOOFd0VZS1c9Lm9QhHckrvzCInwy4hgxHeZAUeaNNObLJOGa0VOnr5Pj6j2HpUx4&#10;MuesDMkU11xwkzwdm5NRfJV6VQA2lLbC2hIHbNC6wLaiDXZuvByeuP850RuhODT2RDqhKMDFlMKr&#10;AL+67jGY7LgQHMZeaFF1gkXdJfKzNl1EbHbR1BfqKe3R0IDYOLRqB6GralyUY+Zn/aUgWD0N7VVT&#10;YC1BwdUmwYriTGWjNBaMen/XL+tRLKYhsQFNomuj/ijGTI42v6kc1F31QXCD/jMIIcLUuxZFmKoU&#10;rKo4WPTd8OIf8dmHTnjH8DdRhDPK9sT+L9RDgmG+bBLBSX0iOGUWYZ81Xzl7s3n/zI1SwjGbsxgC&#10;MsW3Lz0sp8MTcqZvUmnS+6GhVAJXVS9sis3D608dhUMLN4Fy2zPwxhMopnSCjHK3lKOlMk2qs6XT&#10;YyTA+LGjfwX4xU33w8VT+yBkS6ATbQdbOYqtLiQEllaRNFjARqOuaHxVWVJM4qYrlVG6NYNixJaz&#10;JArByjHwG/JDZ926QdE3mvZDaP4fjZ6yqKIyii++LuOys5zENpGjE660UsyvGPnw0FmDqJAoS+WE&#10;CGvH8suiigjcfu1d4kn400MPgLu6D7Ynv5lbSPCOKPPf50NiiyFOkG2/Wkp0TOfs+j65GCi+stUQ&#10;UKxGCVrKfbBG3Qyv/vFNQAcMV116GJ544Gl4C4X0OKUO3sN4H4PytcVUAl3R1b71J4CfHfoNbIrs&#10;gR7LBDSju21ShYVQ2rX9YgACHfGnrnqWUhRe6r1SNiLcLPWd9qhS4FyeALcqCZZzoii2aeF4Kd3n&#10;0A8D9SOxFoaqUvN+2iCjQCdM/UuEqyWBLdayi3p2drZnN9Sr107NzTX56RB0Z9+c3C5cwGuPHYdG&#10;XRvsSF75packGOZkZhIL+tnEorkYu7OHzXuy10qXjOdyjsoOGQVYREtlm5zomFJadLjsx1Wb3dAH&#10;zZouSDi3wP4tN8JvbnsaXnnsKMArKKrFnC05Wkol0NvkcDGOvvEOvPHSP2FzagbCriGoL/OKtAQ9&#10;Hk1VoZOe1I+EhJOmaTvVo2hShkVD/p6Vs+JqR6HNj7aiK7pcCnTDtMdCMwFJsO26iOLQR2XH8qhs&#10;QZfrVsdluy6JghuXTpRXYnBabglDd15KSTjLMqJUjGoO3Wu68hsM+KRt1LVCjz3GIsx8KcwM7NLP&#10;RnebRRQEdyaxKGHkZpI75XDj9Inoa9ykNOuD4KjqhEZjK7RUBQAdMOw9/yq4+8iD8I9nUF1JWCkK&#10;5V7UTJxKvsjdvv8CwLMPvAW3X/0AXJj+NgTXZdAlh8BeG4Lzs5cL9yu1RMRAgxZNv9gkI3GlQ0VW&#10;1ZAQVJrBaCuNiz0TFzpep5Y2ytDRavIN+ql6gXK/VhRbm65fdqipbSuKrgbFtiyao2GyJLI0O/CD&#10;HiQsuMxJ0BPDohmSXVrqRpYQReDry9x554BP0uaKgghP7WYRZj4zkwPzohqBoii6KMDSbHRXzmJq&#10;l9sawieH0qjtAIuuD+pKOsBRHoNw0ya4ZCIHv/zBE/CP3+NzsbgZRmkDElw62EAbY4W87dPKq3D7&#10;D34FW9OXgWddHNaU+KGONsl0/dBS2lcY7JoAmoRiNwyCd2UCjqFbfuqhfwCVTHoMmROjrNpME/i1&#10;w2ApDYGtrEdsstGcQKq1xatCJV/UWY9EV7Q81Qzm7AWxPTn4WDzzmSARbtFEUITTQIM/6QRdo1bK&#10;95DAJzcKMIsw84lMhnbpp7oXzSIKojs9sF2ajp6fm4ptk7vrMieiq25UsZraxeqqUe+BBoMXAg39&#10;MJNchBsO/gSe/d1r4qCQqEAggSWxpSDxpZUZfu4ffwB46Pa/wIH5m2DAvkkMYCWhtesHRN8DqnW3&#10;qwdE+Re6UDEBW/QjoZwsvh1avUlUHzSiuP7jqfxj2sojoue1cMLaoXwzq9KQ0lLSI9s0+SDhtZbG&#10;Tym2vEHGfCGKImwtw+UXzUDTRsFm7INnH0QFRrdxwdRu6LFFlYXJXVwhsYSZz9AMskUzRVF0p0OL&#10;0nTvYm4qtCh71vV8ECuiirsmDN4V9FwKQYuuB7rrRmFLdDfc8f0H4Y0/58VPiCsJLgktiqwQYBJb&#10;/Nirf3oHHrrjT7B7yyFo3RCH9do2qNdI4rFotUYnwuj5So2eqDEUDQHw42rOq0mBk+pstSnwqKka&#10;IS5E2HJuGByqfnDro+IgBNUBL85egUJ8XNk5e7mMbliEU5eUXWWDImdrV3Wbi9Gs7Uax5UnXzFcA&#10;LZkcZYM5C7oIKgwXPXbRVdx1rSJeJLddewc4Krrggo27cijE/CQ8y5lP7NfPJQ6aRRREFwVYmh+9&#10;OGevDskUNhO6QwyLoUNp0AfQ0fqhXo/u1uQD77oemI6dD/f88CE4RiVfhdSBuFLqgISX3n4b4Pir&#10;+KHnAf5072uwe+qQEO1mFFlKSVB9LHX2qlvWLQSXNrtE7WxZ/th78ei7UzUIPl0GRpoXIUA1t/R5&#10;DHK9zrKYcMRNy0PQuCykNC7vkRvQ1dKBjJ5V0/LizBW5xZl90uLsXnMxqLGVpYSdLfNfRtz1tVEl&#10;UDuZ76hmTMAFqf3ixfLs4y+JnqE7pnZzSuIsQjjbNIosRUF05xMHpfnEgZyjpk8uhhDdql7FXt0L&#10;deqAaIvYqA0C9bed7r0IfnXTE/AeCumJagRKIxQ3yoppBQp0uf989hhc960fQYc1P0Cg0SCJx0SX&#10;CZaysCgFs5TGgCal2EoT0HxOvn6dyr+oCoG67tHnaCYiiTClDlqpmT+GrzLx4Q0yGn+lzYdjeTxn&#10;LwlLzaowutrwCcFdmPl8o7sY5kvnRF7YmN/9pYY+/lWxE5sedIouuC7JInwGMmCZ0VNrRYqi6G5F&#10;Z7s1c3GuRR+SHdXRE2GviiqNdLS2pg/sNV2wTusEu7kd5scuhl//7HfwDgrtiRNkBTcrnC29T6kE&#10;qrfFr3noyLMwFdoFPjMKo6EfNiwPilNjgSp8XhkHoVVPVQeD0HJOSAhpmzEjKhBo1iFF87lR0Xfa&#10;snwQTUFeeEVFgjp/KMKqjVIoFm0URXZIbJD5KhJyqmkxhyGlmxc/yNlSnS3nbJnTHVEUro7JdGxZ&#10;qpwUyzxXZTj/IsOlZLO2g0X4NIdc3YkGNIXOX9T1a8A+nbOZumXHyvYT4VzZrlDv2SZdB7raDrAY&#10;egFFGLYlD8IjP/sbvP5ngOOFjVnhZos1tnQl8aX0wj8BHvjZ7+G81MXgW9sP1sou0UHMqg+LOlsq&#10;3aJVFYknlXa51ehgVRlwn5sEn3oUWtUjYoSVRD2k1cOiModyvNTblsrFrFq8asMYfQpeZZs6IoL6&#10;jRRztpQ6oCDRpchYFlhsmTOTogjTEUoaNU8bGS5TBI7SEhNfdB3rk0KEd2eX8GTU0wSRs01fiY72&#10;yg+6fk3vlXZO781hyBH79IkYsG1SUIDBWt4lWiOuLrWCc1U7nJe5GG7//t3w/O//kf83JoEt5m3p&#10;WhRcSi/8DcX2tj/B5TOHYcizBVdIQ2Lj1orCTY3DKQVAR24pZ0v7CQ71kAjqiWBbFhclX1T65S0b&#10;BV/ZOHhKs+AqzUC7aQrCa+egZ9W06G3bVpVWWtRh2YKCS6JLV8syKv0akIonx4rBOVvmrKMowrRE&#10;7KnZJESYTg798cG/ihfm7olD0LEuqezKfocrJP5L5KsRdptPBIru9tR+6fzU/pylukP21vecFCGl&#10;0dgF1qowNOg6wV7VL8q3qOvXfTf9GZ69D/8RqTdCofLgRK62uEmG77/1IsDdP3wALt9+CIYCU+Co&#10;7QZHZQhXRP3QWp0/kCAa/2uTJ9IGbrxhU6qAruR26QRZ8fRYe9UEePDrqVysZXm+Ttepi+M1Lvoj&#10;oCOW3eqk3FadltEN56sR0NXatWEz5W4puPSLWTLQkcnWspGcG18kVOJDObq2FcNww8EfCVd0z/WP&#10;gd3UCbvGD+WCa/i0z5eJqLMNL5opioI7n90jzWcvyc1nd8t9lqkT0WvdqDQaOqG5ogOs1Z2wodwL&#10;rfUh2LnpcvjZjffAC3/4e15UKcjF0rWYty3kct96GkC+5XH45nk/EM6WGvfTxliTpkekEah3LW12&#10;Ud0sbX6RoFK1QX4q95jYFKOacmq96NDgVT8m5gM2lyahBb/WZkzg40WgSRtRUHzlYnjUIzI64JxX&#10;nZLcqoSZIlieFRFawy0WGYaEWHLrYgotI0VhuzECW0YWxfL0+QfeAIshgELcwSmJz8lkYl4/lZgz&#10;iyiI7mR4l3Td3jtyU+GL5GBL7ER0tEQVZy0KGbpaEskmFMk+6xScn/oW3Pl9BZ554HXR1Us4W0od&#10;kLOl60lBkxruu+0RuPKC70O0bRIcK3qgRR/EFU5I9FqwlfWKTS5yq1R5YF8+JIaxtpblh7Lalyeh&#10;zUD52lQ+nYDOl3K2LuOw6G3rLEex1eDPqI4ozep+uUWdkJu1/XJ75bjs0CRyLnXiY2kE3iBjmE9B&#10;bHLgMpEEWJQEUQ/Udb15N/UqQH2ZB7xrO1mE/w2ToYUPTpAVRBcFWNqYnM9NJedk3+rYB7EmJups&#10;m8uDUKf3gXNlD3S0xGBb9hL44aE74LWn0cYWBbboaOn94vVvaHh/fxweu+N5+O6Ft8GQaxZcpjBY&#10;tD1iXqCnnCYsxMFVjisc06Bom9hmHBFBhxlo1RPQo9CWjoCzlLqAZVB0i9UICfBXoPDi6og22VyG&#10;pEJHdR3aIZlE16FP0mDVnAXFthld7cnBvREY5nMghmbqh8QIfHI91K6vodyff7Gj42o25kV4By6X&#10;C9+y5KHROFNRGhOTF93J0KK0MbSYm+rZKfsae06KEDrbsJhUYqkIwYYyCXxr4jAVvhiu23snvPAw&#10;LjeovKvY9YuikKstiu87fz0Ozz78N7j54E9h0D8OjUY/1KkxSnGFoqc0Qr43Ah1mcJYmxPw+OsRA&#10;QXP86H0/vV+4UvtF0YJRh4KrHhKCayu0WMSrTHlbEl2/KS3TYZ4PcraFVot45Zwtw3yJkAjbyOFo&#10;4tBmGsMXdgzIpdGYFhKF1rVdEFyXWHIiTHW25P4phOAWYjq+XcLIuSvD8kmh2Co6wWUOiY5fLSv8&#10;4GsKwdTwPPz8tvvhTSr7IhdLIlu8Un1t4UZHK47jzwM8dc+/4Kptt0K4cRqa1b3ihug25PvZ0qEE&#10;OlpO03SpGQ1N0bWVpaBFlUCni/9uanS5ho3ocrMiAvqN4CnJiAnXrdoxcfiBhNqlSSoovrJHPSyT&#10;6AqxRWdrpzTCCbHNB/ezZZj/ApSzIxGmFze9SOnqrArD7/73OSEWO8Z2QXBtQtmeOTt7SJzcG6Eo&#10;ulQNgpHzm+NyMezmdhE2c7tSr2kDi74L3FX94kDLVGgRHv0pqii1UiRhJTdLYkuHXqj0C0N0/iLx&#10;xc+/+Pib8M0dh8Fa0w51ulZoKKPTY53gqRiC+nO6RY0tpQaol23AtAn8+nFR6kUN+KkagTrf0aaY&#10;p3xCDIC0a0dQmIeBDt14K9Iif0tpBKchKXu1admpSYrwothSzrZYZ0tjpsSoqRIWW4b52qBNE79p&#10;NEddqOj0Ei1t3VVRuP2ae4WQ3Hf7w+SEYfvortwCClbh28448r0RrjSLKIju1uwuaWv2YnS1UXSz&#10;Ubm/ZVpcI5ZNSouuC/xmdKEVPaI/Ap0g2xTfDvf/9DF4E1cJb1HpFwltUXDpSlEUW3S4/3gC4Ls7&#10;f4w3sTQ4ywfAXRkXk3UpjeAqH4LG0l7w1+TTAfXL+sRoc59pFJqXx6B71Sz+W4ygy8XPa0bBhc62&#10;1YhO1zCeF15dCqxlcbBqYopFE5PREcvoiGWblsQ2mxODVQsie0JsOWfLMKcn1KbPqo4oNvWgmDfn&#10;XzECM9HdQlyeffglaF0ROWNSErtm9ut3z15ppiiKLgqwNJ/4Zq65sk+2rAyeiOJ0XZrUQDceKtlC&#10;AYbd2e/Coz96Cd55EsWUUgmUsyWHW8zVUtDbKLbvvQbw4F1/gLmx3dBtTYK9ugdo+gNVIrgMUZCq&#10;MqLZTLBiUpwQo81PcrNN59C0XepdOwjtNVOiWbhNmxAVCHQ8l1IRroqEGIXuqhwBuzGuODUjsl03&#10;LJPoUtjLUjn7idE4FOlCGiHDYsswZxLFlAS5YK8xjQIwCNLaIThGUwpwid2sa88fXz6NRHg+sRed&#10;7V4U2XyQ6O6Z2SddMrsv56mJyN0NYyeiq2FUaa7qg7ryIKzT+6Gm1ArWVUE4L3sx3H3bQ/D8E6/B&#10;u5RKKPTM+NCBBnqbRBhDueM5uHTz96CvZUK0anRVDkBLGXX7iqAjpYMJcTGRgQ4qeNCl+lFQW3VJ&#10;8GqSYmOsd8UMdKAYUzlgoGJC9Emgm56NeiPootCo7qacvNKg7pbRDcuiRwJN19Wlci50tnmR/SB4&#10;g4xhzhKatVHRyIcK9qmRD/WSsJb3CBEm10eTakmEaUpC4Vv+a8xkFvSz2R1miqLgzsf3SfODV+Tm&#10;hy6Xw57kB+FOKq4aFEf8eb01A7D2XC+gCAM6Ybj14P3w9P1vwVvP4e9U2BSjkThCdClvi4JLedt/&#10;/fV9ePDnj8PlF1wD4wNbIdgUh+byTrCZesFh6kdnigKLfycq+6LNTDrQQMd0A8asqE6gygOatkvu&#10;l0rCnKqYEGKXOgrtFWnwlePb6JBdehr4GJUbvxGVSXTRDctWXTSHwopiS1UIHwRvkDHMWQ690EmE&#10;qbewRz8qjqhSTlT0F0CBKvaQ+KpFeCFztX5H+qAQXIqtme3S1tHtuS1jO+TulmG5r2VcRG/LhEKD&#10;SD2resWUBupl2+9JwiVbroQfXXsXPP3wX+E9+tnJ2RZztcUg4SWx/RPAPTc+DvvOuxGGPFvBUREB&#10;iz4k+iPYDf3grsi7XG/VILhNCTEAkv4+vorUiWkMVNZnLaEWjCi+evyYGoW5LAHUKJ8GRdLVhu7Y&#10;iu7Wpo/JJLoowrLfmM35TbRBVhBaOtSAV3a2DLNEKYowbRB1mWmiLLo7mrLxO1QyFK6t0UtFD4mt&#10;A3u+cIXEyTPISHCLgQIsLWSuEv0RYoG0EN0tozuU7pYUrC/1g6s6Ah4MSgVsG7oCbv/2vfDMA6im&#10;xXwtpQ0oV0uutvg2utw3XngXHvjZY3Dgwu9DMki9EbrEGKdGTVC0W6TOXdQbgcSThjpalseFmyVX&#10;S7W24bVbwWfMiM5greV0TYqVAlWRUPkYTdalo780+QFDwaCTY3KbYUR2qodkR+mgGPoo6rG1CbO/&#10;HIOdLcMwJ0PL3a4VMznasfebJvKHNowR+OHhO4UI/+r6J6B9TRLFeE9uZuCzNcTOzyDbbRZREN3J&#10;+LyEkdsYm5N7GrKyf21CXCkWRq9SqC8C1dmuL3dATMrA1rEdcNOh2+DFP76WTxugsL5HuVtytPR+&#10;wdXS9Z/obH9/90tw477/hbGu7aI3Lj4+WMtD4KtJiFpbp34AWivyo5yodaJoLKNLiKoQu2pQ/N7W&#10;kiFwaTLg1WXBsiwBfuOk6Jsg2nzi17ZVpdENDyvohMV0Xbc+LtvUcdmqKgx9LBzVLW6W8SkyhmE+&#10;E15tRqJTU0KAytLi2Ots+kIheH9/FMSUjfbVH09JzGf26ufS1O2rILgY06Fd0nTvrtxUaJcctMVO&#10;RKgho7irQxBqzIhexT2NWSGUKMDws+89DG8/g4JK+VraFCORLeZrydXix0iA3/griq38DFy160aI&#10;+Sag2SRBvU4SYms39UPnuglorRmBwIoxUcJF03NDq7aKeWRUmSB6IVD6wDAsRNWqppaMcRTlsDim&#10;S+GpGBYVCicaiOvQ2VamUXCHafMy5zKclEooBM8hYxjmC0F1pM7yIdlWMiwEi3oO9NgT+Q2sFwGk&#10;dbhMX9eleNd39ZMQk+jOp/ZI8yN7cvPpS2Wa1kDhXdkne829SuvKPhTIAHjXdIOlpg06bDHYGJ+H&#10;2w7fBf/4CyorpRCKAlsQWeFq6eMYbzwL8Mxv34Irtl4LA9ZpsKi70M2i0GL4KgdFf4SEbT4/3kYT&#10;EemBTvNGMSbHrklCqzGLMQFu6meLrtalGgaPDm8uupTI59rL8j1xLao+pUUVlovhMSXFsV28GeVE&#10;cyN0s1xryzDMVw4JDIqUTCe12nTjcF73frDXdOaX/n8HWKt2gqUyAO0NcQVDLoTSpJXEaa86VRDW&#10;lwTFtAZ0wXDfzX+AY3T0mXK2JLAktCSyFPSY+LHj6HqpBO4P9z4Nuzbvg05LHMwlVrBVhaDF1AO9&#10;TRvBV5sS1QVU3uUqTYCbetcuHxTVCH79KFiWR0W7Rdogo/wtbY71rt0CKftFEKxFUdbQxlqSQsGQ&#10;7ZqoGItDgW/nLOqwRPPHRHzI2fImGcMw/0VIhB3qYZl6DHRWbAJf+QgkW7ec2PhqXd8NrtX5nK2t&#10;pgvaGwdhW/pS+N3dT8NxqkQgB0sCSykEEl0Kcrp0pVI3FNwXf/Mu7J+7DmLOzdBqjonG4fbyMLRW&#10;D0GLpg/dbRwc6E7t6gi0V2ego3YMXWsE/LoRMc68tWwE+lZsEekSardIQyE9howQ3tbKDPhr0uDW&#10;DyktJTHZa8jKLeq4TMIbrJ08cYLsQ0LLkxoYhjldIIFqM2VlmjXnKklBR+VGkFal4bnfoG1FYX3o&#10;rifgX88CHKVx5oXNMHEtphKoHAzfP/rKe/Dc716EAxcdhkDTAAQ2xMBbHQY3OuQAlXsZB0Cqyfeo&#10;9RhGxKYXnRzrqNmEbnZQ1Ni2nNMHTlX+wAMNh6RTZ97yhKixbasaEXW6lmVRhTbEWpZHRaAAy+iE&#10;cyn7opS2L5pPDq6zZRjmtMelzeg7KqZzgYoseNVjuNyfFD0Nrtn5I+Foj758XPnXM8flYtD7v/3p&#10;c7Aw+i3od+L3mHvBapTAZgiCVd8FnsqocLVObQR8+DhBUxLajcPQbhqBAIpvsHIc354QI3J8xizM&#10;dV8jKhQspQPi5FnP2gn8/jA+TgTclRHFU9EvewxDsqc8IRrR0KQGuyohKhHoBkIRWjPDYsswzJmL&#10;VDFqdy1P5YIVG+U2w4RMVxRh+aGfP5F74K7HpfvvfMJM8dsfP2u+IH2g31sbV1prKeeKDtYQBUtJ&#10;H3i15Gbj4NMPg2QcFYLrUUUxBiBUMw7BijR0146Lo73t1aPC4YYbZqG5LITiG1OaNT0yiq/cs3Zc&#10;dupjslc3mPMa4pK7PGEuBjtbhmHOWvymjN6typqDVVMiDi3+2Hz1wu0fE70d6SvNdPrLV45iaxoT&#10;8+kcpehgV0yL9+m4rlebQDFOQLBmVKQRpNoR6F6PAlzeC47KPnBUdUPrmjDs3LgPLpzcp1y48Yr+&#10;xakr0dWSu82Hn6sRGIZhPg6d/HKoE7JPPyLqboPVk+AsQ1dMp8h0EbDpezF6RL9d6kMRWJ+AhewB&#10;uPWqX8Iff/2KqIo4kU8+CnD8jeMyCXDh4RmGYZhPg/KxJMJ0IIL6I7iq4tBk7ALP6jCM9MzCNy/8&#10;Djzyyz/C+7SB9w7AMdq4Q7GF9zDe/3AcP5YX4eNvHmcRZh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WRL8n//z/wdEXkkq6ei86gAAAABJRU5ErkJgglBLAwQKAAAAAAAAACEArUx9orBMAACw&#10;TAAAFgAAAGRycy9tZWRpYS9oZHBob3RvMi53ZHBJSbwBCAAAAAkAAbwBABAAAAB6AAAAArwEAAEA&#10;AAAAAAAABLwEAAEAAAAAAAAAgLwEAAEAAABhAQAAgbwEAAEAAABhAQAAgrwLAAEAAAAAAFxDg7wL&#10;AAEAAAAAAFxDwLwEAAEAAACKAAAAwbwEAAEAAAAmTAAAAAAAACTD3W8DTv5LsYU9d3aNyQxXTVBI&#10;T1RPABHEwHEBYAFgABABDAxwAMIDY2wgSEjDBUVAAAEAAAC3BdkT+hfaGKId4SywLnkvKTNvP5NB&#10;MEGsQ+xKTwAEQoAAAQAAAQHfwAAEAAACAAAIAAEAAQAIAgRKqqqqq3qblqqtVqqqt6lVVVVX9Kuq&#10;rqqq/p7BDkWQwQhgZ0CJ7BCs/mCHMIFHMdSumf7qo5SIDGIl1mqjYADGX25i184oIQQNiDuWWRDp&#10;JLsgzxHDwgIEAQ5gC6HgBWQwAD32AiOt4ICNBhFL6YQ5TkD6zzuX0IYUWoQ8AGJ4xtixm/Tr30JF&#10;WhiQTHyBIFnXFeGykAuXGmOkINmm2QIKDAAAAQIAAAAAAAAAAAAAAAAAAAAAAAAAAAAAAAAAAAAA&#10;AAAAAAAAAAAAAAAAAAAAAAAAAAAAAAAAAAAAAAAAAAARFH1JWAAACFEghRAAAABBYIfgkSIIgGEW&#10;jCOhIgiQcIIjFhIwgQ9edxxYfMstLIX8aKKnTlfglgIICMAMJCjBDACBCCIBBAoIIEMIIMvDewgm&#10;jJaJFE4+TxeS0b5NAAAgn4I/gQ6hFVCM1AiKsCHT0IDGkfW4srzJLS0L9WRU2dX4JkYEPoRBQlJe&#10;RogjUWEQgEYDyXwGVjPgv1cSsoXx2X42iOIJDjCIBwwkkLCRBDh6iQEg8xUAUrMIAgKOozi8IWH/&#10;zyhYEQXo6MHDa/opslvIpQDVVZl+B3daKnJF1rCAxHEY9EEJ7Rq+6PIsTNs1g4iiMdIIJ6Gxz8cT&#10;GCssBOEELRjiOYQFLqkpaY/KkxvwgUxjRGGNaRETDC1I0eEXTvVxK0IAelsHa9+0sucSlT50xpLl&#10;kDKn3WigBzutSSAjPiItGlq3pETlda4ly+BpIGnQHgAAAAAAAAAAAAAAMXEtAj2ikai8eYFUJtP3&#10;AiZqgB7TkSi0d1tyE5zrOgejkDn8AG3tsR4HX2IHVPRiBblBfadSuM2LpVlLVxZ8WTNFU8DGzMc3&#10;gYgudfKn0kgjgSzocpDSQZfme9TA/UxVc62aNSEvpl+kFwWDUs6FCwDn1oZCS2nFRONfJypTm0fk&#10;BqvIsgFGQHKfIcVxG8Usgwx0lH88Q3/gCiSAwEjJsJdj9RnPM0pWcqtgnmwFKgBkRANAAAAAAEko&#10;DaHyIAAAAAAfqp4wBpjBBcIBBAMFC4+aJGiQ3YLhcmwKv63V2qUTry7Oy5Q79engAAAAOBmCB89w&#10;eRTGI9RFJ6XKxrEApq48hUaQlUIxhKKnDCen8sKpRZVCBxPsQaauCVLEKzIeAAAADyFlB4AAAADB&#10;FX8Ihggl7YQ+CDbBBvxMb/OUNjvNdLKXl6G/VtbsbswMES4QrBKFgg+QvlNZ6z1J9vUDx80xIXqR&#10;UdiRb72RNsBggpgdNWBALE5rQhO1hpYE08XwmQ5hmidRMcoeSwp4nrCacSfOJEi5PRJN+tT9AoHT&#10;wXKLnaJF/+JWjp+hUre9VcxIcIOGlGtWWxAWIeYVglLMHKWYRko1qy0SwEGMXRIEkbCDXI00jfi0&#10;iifbEw+DY8h1l/nCCJ9n4t6ifaiWwEa3TbSTZPQm/uqFuJluTd04ps7P6EP9YYsMgwI3LPZxWxgw&#10;OBRWidgpkAAqHgAAAAAAAAAAAAAAAAAAAAAAeUGcdWKV9ZnXim2IIeQGYbinIOgWCOQA97GORwGm&#10;EeBsDzEzwVN7GKQ2aBoZxIlCcADNKyIDudV3EGsfdfRswEc/FZEPPbb4UXHRsypPOtpT+bleerS/&#10;LKSJOQC4lHsGYJcrzTUvl8JL80hbM6tE5VCYJsdOJUtGs8GYb9TzcYQ7EBDpxKlo24rzwEC1+pqC&#10;MFBwYZnCrz0ISzRVITTys5G0RDOEXjkk0+0xNTjAQ6Equ2kkk+sH0gomRCVXkrbExUkk+sGgyEXe&#10;FGSyAGTA6Fg7ZW8aWM8sT2V4roLFMGnbkfmwiTFhkCC38gOtehtiYdq8mopICiuNXDolvjD+NW7V&#10;xNRSQITi/DGK499hr2XAFE+0RGkl4nVyT6bOW7Mi9+TPtESfxbiE18qoOSKdK9DOzi83EJ2wmE/Q&#10;cPpMAqZB9jhC1dLoTP1gjkGD+SVDIdxBK8k7YAAAAQNHJ///////////////zxl7zGe/FFxlGSi4&#10;kWlHVYIYLDwwgkFDSHy1lF4URh4gczzCDIBdCIKEEBGjJTNEmeBpeSRZ3E0QsuXIAM+TPGQPMAAw&#10;RKKEELkEDNaeheEMEBGDFQYwhx4QgkaNHuP2OIwyjEHhYRhceHpYYIUJGEENiAYhJ3lwQIUMCIEO&#10;GEEEEBGAEMJEWiP+hODGAEjEGQSLDwxhHFhHGJw0YStXVFlArvXmq2nKsgfPGX8Ze+0rXOMo1qmC&#10;CIJqEIpFAU1Y1TDBFUPQZ9MXCHewRnElGEEG2Gqp16nVvHiYnPXdV4keY73mBACgiWFgQmMASpI2&#10;MuDXBw9PBrVglbEQlStZOSbTBBDJ6EGpYCjCWjZNjhB4wgFGMbhuiZrZkyWTq2VtI6SQovnT991i&#10;CHmBJgTBFdCAQ0bVoiUGQYsCCSoQNOzR6BwMHotPBnRHWFq4wwgkBWpYxJjR4V5jwILPAh0on40Z&#10;TRwgVPC2ISQiWibHHoQe0CII1lFUlfIIFQhbtQgCgQVqH+O9Rq6gaagcrybXV2ssFiwUau7UIy94&#10;y95g5wr3TSvrNWNUgwQyhBZoApIzRrVoMNBoahAT0xEhg3gQKagpWvjWkm2pgGYgnieVQjZVpFfN&#10;NHxvpBFhBF0YQAzRlHh4STG+mEAgCnpiHjFlIl4QOAbUsVN4+BwgcCIlCQIDUwgkxYo3yYQ6BC6w&#10;HOp7rVTQnXSqnGaiXr1o122DV0Tl/ZUkl198CUiwmB9NiUiz6fC56wjKx87ZaCgiWBC4wFFVuaG4&#10;QWg4elg8YLCKIm908aSs9rSSZBDqEIjAVlFxq0zBmPGepku8FhGE18CARrCXxjc1ywQahD1S0E4E&#10;Dheja4ReRYggYiwRhouL+JhNCC0IFRaSsGIDG4YIbQhFGZkjJBIlwRPAiuhAFTqizXXxTYWjUIBa&#10;6NqxkvYIdAg8A2vrdWtmxom0V2pOuKFv1nr+ifeqbehPtK6WvzpWQ+xiVgVLPVVkL0JN9G7F2AVr&#10;PG3jL3wQWkrPW8RZh6SKqd1ZoW+6EvE4s7qonfWSCwGk6r3i0100JOKyUWAmkaThqDPxmEIUSh4B&#10;pCNGIFwUGhSot9eEBoQWCFot8nwWjU9bpxExG1XdVxNUDS8jVlfbIhRPVFg+IJmpHlJOSWPry8gS&#10;omdzmEgyzGV9D1QhLPR7RJK4IHAg1OdHidC4kNfC30hSs8JZNNesWBAJEaM4dgoNDlosbGm4sHQF&#10;NatXqgEGha1q/dRASferUrtYwaavpF1ohC0EzL96pJRQ7efaIsUUQG8YSDCJhB0R42ksNSCA0C7T&#10;zQBGEncomEHjBCdE7lTRqLW6eYEJQFNbx0xcEDgQeiG4NpvaxLqW1XVRQIDBoVth+dNfRF6o3ryJ&#10;eaxAW7O366b7Mro1LErnDL317B9OgZAgGCOAFAKVFIasCLdAJVm5Pl/ufXDQQGVucwHDg5NKn02i&#10;+/1uJJhiA9afUhaEukXJhOoipIU9iBEUwiVg0sokgzHtJBD40EIhF4xbVw37ueLi1Gj3MVpKubTq&#10;9WthYITfCCwDLfZnRrhBZwOMJZb91C3LyHCJMA4IBC9uTJC7X//Y9Aa0NAMhNlyum/mYTrYRhfOL&#10;MMIXhCseYHFrGULkrLz4IcsImwPy5jywROoImwGNgIj7yDf7g8IHo6mQQQnJBA4fNl822CILtEqS&#10;OrA4vux2epHC6eVWZvUyD55nxrelSszx8rKM7VsmF95EusGoiVGgsGwjL3wQGjFunBDy2C6jmPZy&#10;Bk/E2L8lvjiuMYhIv3n8x4CtMg0zUfDhEn7l3GgSr56HYaYbRYOTVhYDwJRYLRzIsGDcEBilnQ4Q&#10;JYQOPEiapLBvsfJtoiFDRdIlV+TcpeUnl1X+llCifN+Bum/xOJb15FJ/kuKQxzpIMvYZWOHIN7B+&#10;uCUENLYQlKUptIoIHBA1ifyF3YMkTuv4ohixn8U5A9Ah4PQh9i4QAgQDBpKvhwgOBeYGAw2xe5tg&#10;0TASHz9F9yreu3tK8xMotCyvHZFmo/108QUUQ8YRBhEwg1RNVGSgx8EPRYMSQMIEo0UhdOHCukp/&#10;+zf9tyEWGB4ExN3qFggMEFzL/ydhiZcV6PoIDDRd3WOEGSVfRF6p72Y0odcCLsYkfs1fo0FYCtYj&#10;bxns05AIAYuC0c2DBQAhcYv7BhAsILHIsO9AuNm31gj1H9ICrJ8NiFE69e/kSyDLwsJMIBgM+62k&#10;B2vt1g9atIhNx+rZ6aaY0Faq3VLPQUZ4y8L2gh+BnBwNXz3hMuSJ14IznCCsRJ5oJXINKHA0bGLE&#10;ul2Uucxc6OdBDIIJk9A/92mn/YLxMfDEFog8buEwgbeEJKQw4uEHnJBDotdnG3XbcR/fZ4qtU0MM&#10;JRCXthFZiYSBAsJGs2LrhFriWggHhzEX0oEDx54Dj2CCtgQQiCIpwWXCA6Q1rh4aGn+EEtJ9r3ME&#10;JggDzYCPYj1vJghOEFiZoBE7xX3cEUmCLueBwnIkWQH92simuk/SfbRiZ/Fq9XhlqlLFF6s8Zfxl&#10;74R9gIBNQuK+yRYQRlbCATb/ns0l6wRLBC4Gq7ktOEPLgWEFtsNg62JicsJ1GmB30uKjl21/nM48&#10;yucMEcECwWEBgEJAjGjYXE8SQheI4hAiuLBDArMPpBFeD9HWLAE1oEEW9CY+Bvi5YXJGrL1kSIGj&#10;10dqjsrbYnBERezo3EdOX4NnXwNJH4y/mUsgpU7qltMUCCEThAuh6iPLfp3doIlr8+wg2pChBYfB&#10;9A32AcA1xc6hAikzBBrTQQ5SQitEUmzz3K3iCmh1ItFEGSHBJj1vFhFPQ9OAPXZuJAyAmuB1xIMB&#10;xSSyRGfxl75NYbGEERwQW+Cx4f04JR4+SzBE14ITMOv5EwYIJGggMIQXDxAG4kcSDlgi/TLDnwpP&#10;DQXGLhC5jrCCyopeARGSCMJp5R4UfAMfJoIgAwiHCBR4IDfKoTNmv+/6SBIEXCKOpYQXTGk8fCYW&#10;iYOj2pE8sAJtNgwQj8pnRTW+zqfDtuWGUXhag1kKkJapJhGXvYS32ejx8lon7OmhuEEgiiJt4kEG&#10;yWybCkWPRf7dqTGJBGUp4QM/pC1CK3vyXO+pjIIJhBcILFur9f+xonlkSOOKOgIIpyUzBBqIXSH4&#10;+xqGM4Q6NEhcINaNFtFwE27WCHe35AhP5fkCAdphFsZWxRTCWQvDMEVmLygQAchWSC6jO8RUlpp6&#10;EIXBdStDg5vb9xOzfa/WZMFidgPkdyOULcvolRu7JarXpYGnm9xgTUECSh4vLmKdtCkJh4SP0H3o&#10;lU/fmtT32EFLhaRQzQYoHCBCmAENxgdwg47hi6NBy5c3efjKwf2+RLia0OSY0dtQmCC68rNxiQUI&#10;EHtYQHNeNkbcRvqaEdkJZahzyla11H2td2FnqLVgBKiYwyurJCbverIAkiEKQHAssNbG1m7wQWLu&#10;+IoQgY2c/1peiRzFz/iWuFxDKrpsH2MQDdD4sTonvhTGIZ9DQFTuoQNR8+14IwQhvN8j6uay2O+I&#10;qiQaIRFRQ6SoUTNZ9OM9d2H6+IKz1QgmlxJYLG0QsEEKwheZwKCBZ53Up9e4traUnW9L9bCHYQiN&#10;sUybotlzhAcFnhYDDET3nCBY+UnU73SCEwQaEzYufJxs2jCKIIugVRc2Qpq9sDnJl6LGSGfQoIFp&#10;4JdRIOnvuAgg8EQXr+Sa0T8wQeCH5NwgeEFImsd8gHmm5H6k1+vu1Kf6bAk3IpP0ayMGpGI07qza&#10;y0qSs8p3MIyy298nvTe+9OzyxYIGTIky6T3pggl6IlMyEyciXVFte4wQAcgH8w2BsaQQXIuW6Rrq&#10;f9wNSPINsj6uy7bmgixFOOByx3P7AzmPrLPmHLYedEsfdgP6hLMc26w9hBbO02lGVHr+69tt19K9&#10;xYWF47WMxut3bsDfIQqonT99HrX7eVtWymGwMSFj+6J0xLKuJD4qL/vk1dDLHjvJWQWMTfLxhBmM&#10;NFK3hCrDV5T/zX4SBJ/lXZHoeA+FBVE79H2WO5CnVZrzY4/RNrzQKVoCFZiPhlGOMRv42QLONJys&#10;s6NJW4k10MWvdNBqZvraPV0F+CcjtXcIQ1UivlQXnThSxR2+CpwnYxRBAVJUpwzIngbTfYwiG5DN&#10;EaSNks0DlvzQJPUvb8Gb+0USJgUDo1OuLADVTu6C5KJ3i95J1JUHYgZdVTfElyRPvKVLmFBNquCV&#10;07seaoYXOdOnK6Vyf6jyLaDxTYrtxifI5ib1YRPBBkni7FeOYVOAHnJU0jYItUZJKZEEXeL/cn1O&#10;c3XH650imPhgc6RTHomsia+K/Vd/pVXWerO2pOfq1E3MJebVemDc2MGiiEkbVHekZdTi1Pbm5Bob&#10;P9GJ9qdDY+ULbcIuS+y9AceLsPPljBV8rnSTBsgtXVLwTK16Ds7LNPMYlwqdA+7asjXMDSbIwldL&#10;Jn0pcOUqU9Y6n9P49Oq5d1acjX8UxfVS7DoMb8zZsILSPyigq5Wo1QHHCIjDFkf/73GvrVCEHpNJ&#10;MbuKNOkorvHrO2NhibXzZRg212wiTMrsgLEfhtdd1D1G95cWqTaHtU5JYlQPySK1gGmo4S1Tsxxo&#10;az7jXASTVd9jcZD+UY1TpMnXwZd/2rpaY7jKWOSYnZWyTqkFCZs2tDJMmTigTTE3yeXtc5YsMDJn&#10;6XJCaykJZrFOsDKcUUCwqfPZ7saRi6tM1GaULGsi2LOayKjypig2abFqkGF1lpQBbGF9lGNYcA+G&#10;LOPSKUg74qWbVAeekQrgw8TTCatXwmq1hW4F/82J6ckLWUdsHqi7X+WmIDgWuBB1ZZr4VWUAAAAB&#10;BOxw2HkNYA7sDwmEzAEugLukf79Q3xAAAAABj8ECPAACAAAvw0VgALM5oAGQbQwt61JY6a0luDIm&#10;AAAGAAEAAAAQAAAAMvTAsE7vkJiwDHOpFEfry5/sAAAAAAAAAAAAAAAAAAAAAAAAAAAAAAAAAAAA&#10;AAAAAAAAAAAAAAAAAAAAAAAA2LD5+800pWWRG5NHdqimIVvZGjT6c0lzAAAAMZ0JiNgAAAAAKUAd&#10;TQtEqD21znFtR71L2rfQuD5V5NH4AAAABQAAAAAAAABZ4PGsYyAMyGy5Rj6Kz3KwVPAAAAAAAAAA&#10;AAAAAAAAAADXbRQRAAwGAAP90Iw8IAAAAAAAAAAAAAAAAAAAAAAAAJleMt7AAAAAAAAAAAAAAAAA&#10;AAAAAAAAAAAAAAAAAAENBrzllQ1IKz5ySeEUZxiE/DgTjDAAFvlgK1gAAAAUkghJj4JD2C325LsM&#10;ISAwAAAxPAAA+hLHgrT9LI8ZiiC1AAAkM4AAAAAAAAAAAAAAAAAAAAAAAAAAAAAAAAAAAAAAAAAA&#10;AAAAAAAAAAAACzV4AACAAAAAAAAAAAAAAAAAAAAAAAAAAAAAAAAVJNVpcm7mcDgAAAAAAAAAGxdd&#10;ai3EU0JB9AwMVhboN5398+YoAABMEkAA7oRoQV5DiW6tWAAADAAAAAAIAAIAAAAQRhUCAAAABgAA&#10;A2gAFYsrotPnOks8IZw2TGgzCoEAkJAAJoBYHQSAbVENDTa0i3gSAYMwEEPXOTPGAAAAAAAAAAQ2&#10;mQYwAAAAArqGU4gRmg6dYyjI06AmIoDZYC8o3OTvFgI4dagIADoBXUWxbwAQACAB02gxHYj92RlZ&#10;s09pZqW/lE9DXo7OfaADB7aEVa4ZTPlGTSmMgJ1hGwEAOMBVipBwKmohiGNIBA6hiZRAYNBoON/R&#10;HmWCQQbWUCQCXQAMkRiW92pyBQNTG/QrTsKZSYfijoxILogwJsmzZ0AZiAEACQCQIhMMABjAAB6Q&#10;dL3UEYRm1+MDAQIAE94W7AAAAAChKAQqU2tTZx6D2VrhiSuwiKgsLCtWMAAA20FAYwTQG+h1/3AE&#10;BIQg5dMCp+Crwpdgs4gkQx4ECGwFBulakEDTGhMAAAAAAAAAABRlFQoAAAAAMIgbBAZUQS0hjqBg&#10;gbABIABjAoimQwWQVQNJ7b+KjAAAGAwAAAAQA2wQ2GIA8FYA2mNNAkTabf2gAAAAYxjjBhqazJCZ&#10;QTG4DgAJAAAHgnNKcsYAAAAHdTsG91xpY3UqgAAAAAiphQtYAAAAA4Cuz6zTYEBgKVg4cBU1A90/&#10;NoQ04BDR5dSvQ3DxpcGz0iImkhgAAAEJ38AABAAAAgAACAABAAEACAIESqqqqqqqqqqqqqqvd1VW&#10;9Xuq2wj2J5hHyEBjGA/6YCuKs7qFYIAhgMId4pIgd6eVLpMJ2eLNAQTHtyWRBCVtgIcqnAAAQGAO&#10;gaH2xDpDJNUysMNAjUYDrOfBBAye53oAAgARAY3FMss9XaLKQ0HwxUkE0pjwhMpDgEGkMzYwiChB&#10;oAwgcgE4y26i7ppGuKHJAV2a0gYFQgE50Cts+YOQRMCCXRFMyCEEMvgQTNWyaBC4MAAAAQoAAAAA&#10;AAAAAAAAAAAAAAAAAAAAAAAAAAAAAAAAAAAAAAAAAAAAAAAAAAAAAAAAAAAAAAAAAAAAAAAAAAAA&#10;AAAkKAEJkhQgn4JEiCHDCKxhHQoQREPCCIxcUMICP3ncYUPGSWlkL8NFFTpyvwTGiCIBhDxhJwfl&#10;EEWiIIAIceGAs4AKHGci2AecbCImr/mEiFEEkBowiEYSaFSgCHCrO5iSBRkMIAQPGjELSEIO/hBh&#10;hDhBCaJGcQERRQxRQ8MnLG2tCxxBgCFiR8RBQ9JQuIIxljRQ0aWmwKxwAx2gAAAAAWK+DUR0N4AM&#10;AAAAAeMAAAA/BKmUEVCLqEQXTQIa8nd/+CConRDIi/Hfzlk8A4soWBDJz6YNlnBZKSupyRlB4naX&#10;lRra06JzYqysIDEcRxBBzzfj+K0sjuAIrB4WFgQE0uhwh/dQESXRLhBC0YAYQERxE7udDJgBWuqv&#10;CAFtFo8LN0GENwSFpD/QvnTx8arU/boAHKnZBPLWgYna6DUYeUtC52bGwCF2FPkgJS1IC4Gt6tEV&#10;ixKyYVljwod0bq2UGWzeLOhEz2LpZ7qt3KJN3cq61HWxCYpDSyA1fVrQXkQj78mhMQqlIiMzOBZN&#10;Go7kBjwAAAAAAAAAAAAAAPABAAAAAAAAAAB/CNv5cIrwhXtvGtsgxEtivc32CxKmKphfe7n29utt&#10;HvEQi63rbBM0kBQBpJvumx50CsY4Vs9yMK3FVdLGL+TOuNfeFjSLHC4AAAAADORI250SxjdFgklD&#10;01Z3cJ7EiiiaGiG6aFKwl7K2PIvvN3TI3GukEU5BFKIRRiAYZ+poQAMAAAPqzYQs1lAiCtOoEB5b&#10;fEoj6r2KNRAvwojm6Q9Oonr4AAAAAAAAAAAAMAA8IxGZoSEQQlhYHBHMEWw2EQYSOxIIkwgEPhCI&#10;DwSDwgKK9l2Z2H1d1X2tWWiy9z/HzQQP2fCE5IDhBsIgxnwQPHQQS9pfv9n3zvZKaNom5kn6KAYT&#10;AdEhcfNOJGPt7Vrluzk2p0doHoJg7EsRYCXJIW8ECQ+dJ4hGgd0gnyY+hTIycfBQB1CZ5JOQRsi1&#10;ET6FWyiOQbXLIUgwbJ5CYGAeSUEhYDssVmwC0uoiU9BXyWbUxIL6HwjA8WKwniGRybY4EAEpbfDR&#10;uMVOI5CXwKekRZ+MCCQRxvAAAAAAAAAAAAAAA8AAAAAAAAAAAAAAA+cJGYsEAeaCRkAggeEYQQmC&#10;NY/BGmEalluW4sr1iJ7fO20va63n7Xw9oJAZ8IdGwgeePBA4Ijgi6H4IDhBZL+2wHci902ix79vD&#10;mXZ0T73+owg0EOZBAdu3Ewg+P6N5aCqwOo+IstE746Bd/npPTY1UKyFThhAn2fSyXs3+6aXxRBvu&#10;Hmb5iSbHqrAG6THGQBMLWOxxwFwa7qvA6YAAA44OeoCingeMAAAAYwAAAAAAAAPXkQNIkwguAC+v&#10;zrq2rF7Qp0gCROEAhRQUJmVOwhnQkksdoaDBEDowNeSiEzbRscA2AUUHBwIJAAAAAAB+AAAAAAAP&#10;ggcEEi4QjBxb/sYP5+2RBO3HR49sXLauRlt+n8nRL7pMtS5V+kjfHpuJF/RhMfG+POq2oi+56rX5&#10;1M7KQu9Icn3k/Kl9hpBYG7v3CclXfd4XlM8wfgjs0Sk2yYHG0F4YYABgAAAAAAAAAAAAHgAAAAAA&#10;AAAAAAAAAAAAAAAAAAAAA9wgGCDGB4N58IuUZiED/PtuRvjJEkmyspF4b9omEKVxcIIY+QMRqYPh&#10;VGPKcTKAukSa3oE+QcYAAAAHAvbAAAAAAAABC0cn//////////+6xDxl/GXvxxEGcZRwiiwtBw9V&#10;ghsowg2jRAZrxhHHhBAxQxBowhUHEPBkFhQgY0ZBo/BJnk7StFS4nAVLidvkBk2eMveYFmCIhYQQ&#10;uCRBAR1Emn2eEGEcYQIQo0YgjiRwsRdm4QRBmGai4iiZR6rBDBIwghsh2CZXwEMWNGYaJOZedzCZ&#10;PeZWtiuVT6oNiig4E9y0YHzAkwJwRcMQRR4zTNlEJqMEBiIKHUZPEhE4QYQQUYghBijhjCJRovt2&#10;wMZhYSJEYdB4YgsJOIIIELQQQmWQdTceEMGEEEQRxiiRGo0SLihN3jGEFSCGxNtleCBjCGjKMgwg&#10;guIYYAfEMIWiL+kQFyPdXWuoHH+kfktefeUnvSKfhOopjvxpSi8KM4ijEF6IwmUenccZRnEMLDKM&#10;QRxwyC4oW+nwkfFQSMo0aLCrdcSDCLCYziRnI3wic4+IISMEOEEGGIPiEGUfHh/ydsOGEZDoIkHx&#10;AxI0cI27NUakiiPqYt6iHrGtYUqHnXMFzzAkwJgjCnhrqJGiNVgwooFhJrVpqqVEFsIHAdNBTF0T&#10;peDCAw9JGqn90sQY0CDbAh+J8cIVQgkPB6AlBZKM6BiUILZQIc5k1cOggtCIFQNEqQQEoTYAvG7s&#10;DVzWlrfWyFB09O4KT+pjS/biMveMvecJwxst7ZdiSt5AwQ3CCzANFaSbI8ECj4QnyMTsGBUEAvkp&#10;/azoJLVWVk2TrdnCAmTBKSC31oQCCQHXvCRDCNNqVU8nItbBE5BFuhAKZU52VY1rhBoIiyYpCTNL&#10;/ZgoXvVN+yd1ndwgcETbCQJYQBmRScIfBA3ACNgl112gR0yLplmyK0oNzd7RLig1dK+0rqdBrQJU&#10;s1CCeozUk/QpXVR/UR5Bl72EZBEcEMggElNYnagwg+ECxoSMR80SYIXNfPFiv06kDBCcIHDdSFeh&#10;x8QyeEAg48YRlUEDTl8hQwQzCJcbB6QQPD1lHHCL4sEDIuGdoyfCYQbCB+zEeIWCF4QDGM0xM005&#10;urBFMEYYQDy8TtVewDEwebJk6akCCGQQaA+7m9HDtpQNz+CQaKD2bH9EXmjfO0JeaxAcndUIIC3R&#10;LBMe2EqX0L2AVrPG3jL2QQf/nXi6wFH2jK1/oGJH/E/kCs5arROIGWFIEBDcbFyWtZJCrP8YgVxb&#10;1sMAwgGTLMKFQkEAyRlin6Dgbwl+jfNtAwgeEDiip7jC2Nj765EtAonnd0vrWbW89MjyrzCiW57g&#10;4gM+cIWCWl9jFz+iExnOYSDL3jDEnCC75/QVBAoIHmNnTRUxY/7e6R2DMVVpXPwY0EDsRdPXQ4CJ&#10;Gs76wcDjZf97UgIDChFJPNtqO1L81kX0i60QhazJa8pFlpa6XRKzxhEGETCDohLQ2A4QD+Zxiugw&#10;g0wpMrHQpi42+sF4DlyZHmmgmCAwQXM1oTE9l7eYEAhYusfw/OmX9EXVDXOys1oq36quL2CduhVi&#10;ViM97LbmsJBAfRVnDvQQdXcTdDcIPMILHl4MjnBwvTU0sSYbKUEFbtuV7/mTLAgHUYCI/Dzzk7me&#10;xE51furC/RWyMSa8kLBymFGfKQk9WnLpmfSlgU4JnFI5hIwjIINT7LQ5cowgJAKpuEP8YiVDeeUG&#10;/x4ytNd5Mwg2Dttusbmre5UEAMTNC3nmquP7gIIAXwxms8Q+FNf3wqxUmHBY85pmUJBv5/6t1Puk&#10;AgkGiKxQcCk2BtLq0/JFzsJyDJQZiQQaCH40EBWEFzCtN8mENgg0AiuN3HsWscIowjCCBkTCueZH&#10;VGsILhBP54UIfJHXpQonTld6pM9CwaQZC8ysmEQYQnB/97ZSFD/2/97eetgg+64qUMeZQPGClaum&#10;XOjpkEMzvCAwQNx/EJppruXCMoIfHghuWCB5YTyvveeLBDMINAL+9P7W1gYQ+CEBgc+EUYPEggZk&#10;wsGoQOGgttYIkggMeJhEpO6NCCSp6SUnSmA/KEmsCfT5o+ohx8xN/JjV9V0MpAlAMvrUdcysZBCI&#10;+SJBEWNkMfB0qLxry9Uy51pAxrQrhLuFjlYSbGkhJRDgkVJApF2y2ciIneTjcTsA0j6EpORZyUgg&#10;YwiYqmcOETQGCBYzwBUrKrrCw0TP/Ol2gQRNBFWEC5DxLbosgg0EChme2kjT84RZgVeExt3AJiGS&#10;CAwQHVtItlhBEGERYMwWBADZFlXCGwg2EMeWIbhY8IFhDYl88bsQnXjCB5cX8aCE5MDW9NvphoIJ&#10;hD9ifcSdE20EVxouEKy13bi/sv2fpSJ8kfUn/a2t7ofb0qyeLn79epLgvoCqYjTTl3krwGAAMXOY&#10;qoQ2CGrFghc4OsIAoFEpd8BBClgYIfWN2M4a811iuEN4LCHdAGQ2Af5fseB+wgMED2caPasl9/WS&#10;8EFgg5WCIMIR21/N/3BXjmERYBEghlrFtvErt9z7u3W9rSifTMUXaja0TEugSJItSGq0/obdDUdk&#10;Su1gU0cOxqugkskTKjGBaYn5nL8IgwhOdwAggHqgH9X2NMEQ8pZhCkWBg9hFA5eYQaNxQiR4Iu/W&#10;I8VHnJDd3EweAeKzARubIkiwAhsEAgh+EAlZcFGh8loi0VPwQrYnyCJOEAjT+p7KYQr6CA77JbNE&#10;ggWXtkgEENwKXsHeP6IW6Xo0oUJngagsJw2egVzElFABeQp/KNgg2oGAYbESmhOd+mUaxWjL8EPv&#10;CZb5ssS983QneW02ghkESeOrA5L3f24Rf011l1QQBnvunBBOCAY+EFcQh4p5jQPFiYDLHj3/+Lv+&#10;kjQmH9KKg8QmcdwqI5XjGEioIiwgsNljPStyq+85OChMTE/Wx2l7FgEEJwhNXzfPaJ7ImPBFMAjO&#10;Pn/ubumCDtIDBQQyCE8Ra/Jrs3CF4RpH/iw8wGxy57BPYIBmyfjRLMbYIztgcIRC5bTgnXq8mbTn&#10;NfNcy3Tfu25jaLtchSGRsRQTLQ+3AsJDNnjP4Y6CMeJtzhAFPnv1/fofPaOL9bRIh5i+za7oJWpZ&#10;F/QodWDsbA4ggog8Ze8ZiQQDoA4InrBHRUbubFiSQRPgUI+xGTuNBCoVwJ4F9iT3YXf96/RL22I7&#10;yoqAyUSqabgsLcsRBtgiSsIrLSCI8IWmQPrUjY3wjiJKtKkqLjhBYHCZcQzQthFMERwCY2Dtm3ma&#10;FwhcLHrAR8HnhtvvFwHutW1stigZoIi62SJC97Jlyxu84QnCCRL4C8zMpCMAQyZRToIfjdD41Uyl&#10;+zBEkEVnuEB/tkdbkwN4mePniZZKrutwEWosAzvFHFAghJBBewEmcWMyQQLZggnSTkV1qdDR/e6o&#10;DIGFFJVuspH6Xj9Iiq3tK7AGj7pInIETJTR4TuKj9ziIwk4mUuMjMwtYk4OCKci1eI2KN/aENgjT&#10;CHmLwCghePGFvvCZ8IJnggjggexPZYjy+4uTCIMYry6dY4HEwYImgeENWEC/BAsIFCZpn0xMILlg&#10;gqggv7eyxnn/x82DzCtMCCKYAYQfhB9ggmEIimT73OAE6JYu/tLK9sA+sewkb0jrZAPbHWm0jsv/&#10;FpBppwK6NEzpcTBUVsglsJlGykyE2pAIIhmCF/wMTH55Y//ywii5s48S7S+cIJhDsIGsYv6FXEbg&#10;gQuFgiSPUEARm/LcDbTRY+J7LEjT6++WPOJc9I6Qkyc6IYgGCEYQaCCZPjuNPv5OJ0BgEEOix8ID&#10;hBaxqOx+LCQQqCGkBcXPWOTd5C49RlkeEB2NhDh1xLeghOOYQH2P7sHfFx+91giDFySo1Q0SYCvG&#10;xjRMBJ6Nc30FtkE/kLI3NEJKyLSJdYGBSRGNcdQUtBKUay0rtmZlLWawITcGkcH3sezCDjtKSMSr&#10;Evl/s3Km+AwgpXyXy0c/hBAo0lumIfi04FyQuYxyf2xtULGlVM6WaaV9PZLm4qt7MbPlilcgjXSf&#10;xsuduPZcW99WmTg1UYi3Ek72XBWmPbn/0+npN2OODhA86lVCNvWfk1Qb4bMvYHthOL9tknWkrKyd&#10;K7OGDYm8N2L+NpiytQecCvcqlffzmj1JnnlJhBPIJeddlHjCIMIka9ibH1aPBZ0ykahbTP89lE5A&#10;56KiSJhXf/aUnqOX2aKLcvTJKSOIhEHGURgZE4tthunvPU6RJ1Gkggq65rbJc8krBWlkwp0SM22R&#10;Rqb6nM9whl7zK/Wn/3x03o1PPTKh5co5+w4Nre0u0sWCTQSaCTCCpJAWNt98EIghODmCA4QCr/nk&#10;mCC4RBbLGL861tEEXRv5o+fobSovW4RNBBvRM2K4w6bx3BROj/0yT2VywP+JHjt5NY5pmMILcwQ1&#10;mxFwhcEDhc2fGq2mqMIkMIr9sDibeKzcYILhBRVF42ShkwiOCGQQG2CiXzUnqlTc2qO+e8N0k5YL&#10;/pbnq8ryv1yuCfTYnvLawOBUFWy4LyS6tL+VhIwmD1gLGLKTLAfw3Z7dsMIkAjQsw8wkZKUFouEX&#10;/hHmFhFCm4YRhlnYqiQBkubbCIsIHhAYT8KoTre0j7rMg9t+/UK9wr6geYgGN/2EaEIghkEQYJdg&#10;MeVDWp8XAQKCA4QHsWEnrz3W/2wOEQwsWPBDYG1acWuJe8ECghswQzCBZL5c/8rwnv5O97+727qS&#10;hRZOZ/25KiJ09eSFFqziPmN42Mn4yLGtgg38SCA47wUxfDv9lwiDL7CA4kXE3Ko912rCC4Q7Lg/f&#10;gGS0WGjv7cIpv+zz3mFvfJ7SQRP/PAbkAt+jeThBMIDBCYSPBBYII1ms7ewwfAF8EVTl6suX3L71&#10;7f7rWU7q2OEWfjkNh4kwCJm2ZVKnvOp3B2z6NxVrJv9w1smpoYK0OUiMHJOnl0vndGEnF10IWvhC&#10;CB4RREz/ggeSiZF73WxbZx+rrzOuTBE0EX+iYMzbzxslgg0EGf4DS1+9E/ywQnCE4HcIHBAHHNiv&#10;NHwgP8uEChquepjtBA8IfbLaLOZ81sP4QC++i6fnReQQW4rK0J/S16cOnde9JfTWtwvQJCEKxqJw&#10;ibCAz+LivG2WPl+CC9BCuY43TvQkLiYRBWJEgBEC8EUPlz5r2/2LJH+4SQy+apEJlJWRtbAAAAEM&#10;GWQFtFURJa3wFNuArhIkn+KRMWL59IAAAABLWgk08AAAADxrBUByQdqZHbp14cYIzZZILuhYV4v3&#10;gAAAAAVAAAAAAAAADB1gzJiaWmEEeHsmWgmysK5vAAAAAAAAAAAAAAAAAAAACdeHPIAAAAAB7pIF&#10;dgACsIQAAAAAAAAAAAAKoMAAPAiP41bMyvdVLyqAAAAAAAAAAAKu4gvI2cZAtYtHdgAAyjEAAAAA&#10;AAAAAAAAAAAAAAAAAAAAAAAAAAAAAAAAAAAAAAAAAAAAAAAAAAAAAAAAAAAAAAAAAAAAAAAAAAAA&#10;AHt5kpcDPPJ8AVo0AAbOBJXLGQvDNGAM7/x/jBmAAHs/zAAA8TlI5YmkQvm2cV41P6+yvs9nP12s&#10;AcIRFkwFghW18AAAAAAAAAAAAAAAAAAAAAAAAAAAAAAAAAAAAAAAAAAAAVgABy1YASBJAAAAAAAA&#10;AABzvmibCttttsGAAAAAAAAAAAAAAAAAAAAAAAAAAAAAAAAAAAAAAAAAAAAAAAAAAAAAAAAAAAAA&#10;AAAAAAAAAAAAAAAAAAAAAAAAAAAAAAAAAAAAAAAAAAAAAAAAAELu3AAAUURgAAAAAAAAAAAAAAAB&#10;Ed/AAAQAAANU+dkFzESNrPe0aEgcLgYIKH8UTuVHswkpTsF9IOggnAAEAAigmMm02dlzYMggjCBA&#10;D2MtwABDgAYK77JHaAAgA97ktxmiIMTwO7nA6WKFqqBqUpE/ohuKxAQYQrAxrCEuEOhADIoluEIx&#10;QAAuyqG3MCAgBEI4jCaYEKArCSMEIALCG4U/AGfU8AmTt1b3N1c8urWpzSJVVqq1aq1VVVVVVVVV&#10;b1IAAAESAAAAAAAAAAAAAAAAAAAAAAAAAAAAAAAAAAAAAAAAAAAAAAAAAAAAAeOEBmBiCLxYyxBB&#10;B1GPfVCbT6oHfliJWIJH6IDU0mMcyiPB+BCwyDGHhEFxFHh4XGjuSPlHNbOO6lG2SehJWP1otVdD&#10;f3i6Z9seLxnEj4t4oemiuQ1Ao1CjfaY0mPQbmUTwHHveZ8nOVYRhqL9BqOFCbRbem/DIm2/47h5Y&#10;RsNR4UKtLPQMkU4ow7EjTU1UcIERusE4/ps7Dab/dpFUmTNGmc1UI9ps7DaBdLAYSZJaSo4hPeDO&#10;CcabgmeuteNYxz6CE1LlXCcaN2SrISqD1s/cteAvxXUXio6DSbXOJuZhQqgwBdcK4qOl1iOKk2hS&#10;epbp9mMwAugdSITygMffAUieAQLoGwtC0GwA0eSBIEgB1OQu2It/1bQWQIGIGCHLoyedZXUAbYUg&#10;VK2BUlV830V0STUTRySxxaKl4JvAFydC5AB4AAAAAAAAAAAAAAHgAAAAAAAGF6OQIwowCQIEj1NE&#10;VJ5Q+MiBAcMSIaWg0hhPEdMTE+gQOEtQhNb6NPG0VT23D7zojChoxqNHhMslEHxsEWCRQ2y2LgpU&#10;1HpKaZ0ribGSscD2Dc8sHh8cO03HxUFFFEwXyqfbwUKkJE6vnScoxjGAAFCpHA8ACymobAA9CCAA&#10;AAAAAAAAAAAeYAAAAAAHoGAAAH4l11NCShIwlrrR5cJRG2Zy1xXkmCEGCB6waBzctynl+ANvwhjR&#10;xIj9fi204gwQCk8iaWiMuf5cBGTeMBHxxJHQPKJhy0PwAAAAAAB4AAAAH8fdgiEwiHAgdqEmrzLg&#10;vVNBh83BKdl5hAPo2D5abIWTaj56EDMfDz0SsQV0l7XX2caa6SR+lTmjXxLYIPhAulbDKdalqWeD&#10;L49K9pav5YjQjA8jKM9F2L/lVCPnVsBvqSRyC5ZL7chWHfFasmeQFTlAH8VXuErYtt01XKom5PKW&#10;5oEWoiTNmzWLDZEZ4Uv0KS6OAg0wS39EuCwHEjFpiSTD7CEhgFH4UhBzwpUydcQ4N7zYOHFg4nhS&#10;GIebEvcPkarVjQbmqTEfId8HhuvMhFAGZwHTL0pFXHbpkxqkbTgLxlylIJr8BCxGwvsAzj538biD&#10;tXsQAnD5JQDi0zu/GpiAxZ1HBZBgeAAAAAAAAAAAAAAB4AAAAAAAYQGGggPZcFXYRFBEvoX6u8qh&#10;kz3ISOMsaMCIENFgt+MiXwQgxIPAWECgVRmgxF1YZzfv2GwUBqK5yoCLn3y0tsT+BVnFigqpWDw4&#10;uXXjLlFAih4JLFWbyAwhOEB7EPY4kyJisCC+yYxsz8COECKWgXWeBiZv/94NaJliQxGZD3br0HYA&#10;SkkBlAHqAAAAAAAAAAAB4AAAAHwABAUJhPPCaQygR+OPCAGUKE4QyuAgeAoCICBASDgRQIDgNAYi&#10;gwGgzAAAAAAAAAgRAAAAARNHJEwJMiqYEmBOCM9GjCBiflzlwiEQQoaKGECujpaNecYQIUMogg4j&#10;ymKY4IYMIMMouIGIg8JHtoLcQRsP0fEUTCfjnBE4wi8ZxQwQjj8E0mKy4AeEcZRCDKNgt8W55BuE&#10;KEEEE0Y42XNgdt9cAMIeQQCIcQQMfplw28GMcQojDMI9otr4REMIaLjRFHxuIHhBhgRIoZR1o9CX&#10;EF/SosEoJeb7tJCWrEHcfffrAMsjB2WSqUalJqlatKhU32izGnCgDGC6uGEqzMr4RKIIIMgiChhB&#10;RFHhQyiwsZ8bQiDwkfHhYeFCRejrOCJBcUIIQKGSCHEjhkg/dN3gXEEIMcRBHEYYw0XEQcMo3FYv&#10;gJr2Jpq9dSlEhVOu3rAM+dXSRdg2Gxo0SN+/CT2jREEiwsNMnfgQwgwggFGAEYSMkEWURPtwQIYQ&#10;gYQSCEKiRQzkSIT9PCCCCKBMgggYziR8TIIfkNg2CTtGwbPd4RSICIQYwoWGLRYmMAVfhEwggIgA&#10;sIUQAcIQQESRN0uGGIIcZx8RhijREGQSIg3k4ghRgBGEUZxCCw8Ljh+euAiCIhABkEAGmWJHhlFD&#10;e1nEmR4ROKGiCCCRo8ZZ0vyYacIsMfYLCAiKPGxQrxQ/0pKsjRLyOC+LEhfxOv4Ss9fRIXItrhQP&#10;kf2LlqJ9KJSDusnXFLNaXE+nLrL2QjHQ3LLzP20ECTAkA9BAUwJAPxxHHxjjKXjKWhcfRGGQZoLw&#10;ZM7OroIEmOREKoIImIRJXHGOLjOMQUMguMgoSJEwxBmFhlHUUM1G0DwVpj4M1/3WeqVVlqTvJUsr&#10;Ib1VlkKstbq8O//aDeSt8nbxO6STzdxOfc+ymDQcuXmbqWYri44kJrtNzW0b38WFhkEjhxEiaG4Q&#10;IXGIJGjaPwqZPTggw0V5klEG6Jg7aT14IMOHSGSWQ/hAxEEc7afjSM87uMIKLi1FDRYRRokeHV/G&#10;EDg8M1FE5RZYIFTAJG5aWibJbYlNjf9+kZt1kfpViO2gXmor9IHqevVqHeotTV5sYPCXGidVqBQq&#10;uxO2KmUJaBnvGXvwQUfHxMHUi6ZXFBoxBCjdNjQd4HwgdIRO5eCBDhCGypaD8ILSIluhcEI5GJwi&#10;wgEYCwZ51YUYIQgsIwuMgoSPn4mvAGAjFgsJEiwtBX7EGaiMZIiDaPUU97cSLHVRj/qBEB/Edt5H&#10;piZfjoVPj7rKUYzq1qB4FA6OUoq+8k0UhNdxqwxnsGEaURxhYYhEjJBcFggw4RDZ6LA+CBDPRHEQ&#10;ZTLHh6CqdGEBkIeSmSOXTBxpjxumaylby51TVvrxHNbGybU+5QdebKQJEjlA4nu/EFVhNxoUoxaw&#10;k4wsM5eZJaB4oyDOM8H4Mok9EgbfWtccqKCMYIRl+txxjiEgiiIMo0fo0m9GSQixNN0clMmGL0gS&#10;F+KjTEl5mQEQeT1SXoVYwmtM6yyUMrGcpiRnGYSZY+VPehfZCxYCuXBZCYIPAgkHpqSmdT3qGwKN&#10;rqWGUSPOdsIrp4EAgsqOX0rpEvXCMb4CjOZKMs116BAae6FplWCRTGwQSBEDMFMICkVqCGoQOhDW&#10;ybKIM9CDQIRNTQ8a0WPjoeBAqEKrFZqhMEPgQmhAKRwpWc79IIRQgkAU8LD2uimNgiehFtCAGfD2&#10;mcltBMoFesV7djSMVO6ulO217KyNfWDcyurpUtTWRSl3K6tYg2Ehnc57QQqhDFAgBunITWC3PqEB&#10;5OoMV6VYWIYzsMvfLYxhBtFgQNw6o8Wf656EItBIEAlTRolVKttg6EVRmh3AgUztWiGaLkpL6a6t&#10;JSWtddX5Q5lOYvp45fxmuk/JQEbEGRRyZZ4apkwlTtZN6tnWrq6ttkvuMv4KCFwtEoQWUMroBk7w&#10;iUrOlR54y94y98EUwtqEGtTKMFKwQeYWiCDemEPEYRNKAYEVowgOEgGkVErZwhFYOTgNXwe9U0Yb&#10;YVFEzISVelyL7QSS+XVwLRggGCUTbW5DBCIai0IGoeDJoewjRZiQQWgMESaBMIrwIBQZkwkKxMBn&#10;q3S3JIjQxycCDK6hCzuYrBC9AN0IBRiJhIV2WCJbgRYnQf9zDiXAqZsNnYoapuNOqYSaeou2EpZc&#10;3pKumSovprbYuBCWdkJgh2EHgMfLl9aqY5hDIINgE2ATGKVIIfhCM8AZBAOUaGjpIQAcIjwhsJFe&#10;TWi0WOoGCDQQOGx8TF9l7WIYRNBFsAj2xZyLg2BRX2SLUae5geggWT0XMoVoN1VbfVZoUTtE4smp&#10;P9IgT2NYxEqLWIXMYstmvqPksapYy/sJwcOsA4XMOERnhEyRhDHCACjl6wjGl0+ggA+R+6GMTcIU&#10;YQDBCFhBIAo0q9LTTQEEIwgcbFh1HHFDwardDiw9DB1hI4TYJhwm848Ze8Ze+CKL4QXej5UkRu0j&#10;UQQdwhntlJzNwiG0ER5IBD4QK35MveJuEIduho8D9O6U4FigtqVcULackvapfRXDCMGEQUcCCDRc&#10;IDiQqjakHnCL6RBBMQrMpwghqwijBGCwQA2i9ECi97typURodCoggvCGrTakn7MEN7+cz8ALJaDB&#10;ESgir2DfuRqvZjiXFU3YJIoeqYawWc4iql1S8TkK5CYV2DL+MIlgkCCEYQOPDY0wnTP9BgcEUrIQ&#10;/BleMkNwhV9hodwP57mQEETwQOPapzNoMXHqJCxnGeosuETYRcyANiTq5mCIDCKODx3Aesrk8cIR&#10;hBZwFKZkDdeuRWxRoiPWa8lAv7Su85OvCqlj69dPB2fPQS11WeIKQZe8yvfBFOEHhL9k1E4obCQQ&#10;fCGEzraQSCwiSCKYVQLCA9E8ZaVMIVUB2GgK72RkyGwi324AweJez0GCJYIswgC3UOkLTLfvxsk7&#10;NDXCFwQXA6UpiyIzwQWCFRbZpnsVcnEtCWixe7rTqMbAwQjNeOOsYHcIDFycRaZHg1pxC6Jsj+7I&#10;bNnaSq2Zybdki7Yz4GkUG+dnOpKSL7UjiRY74mekcdMjK5n+IgYbPf9iyGuEIkKpAQPCB5s6hFsh&#10;MZt14csg2hTAUbYgYF3z/I5kUGCAQQUzo4IRGkQGEBwGZjJAQ8e/+PIb6ut3hREDHhcqNjRliXCk&#10;Yl2y85iuqN52kiF+88E2taloljp64m81brV2SXf1ReUDRASWhYy/GO/xoIJpE5TqBcDuRcY6wYIH&#10;HU3+GXLUSpqWDg8IIRklEgwLCCZsiiyDj42UUVAYQW911HzBXMn1rpDg3xgwMPCXye9rYOtrysC9&#10;yV2pLGqVA+RS2un9/28zweTz0EvurgkQFjcW3CiHjD0GEMTCDaZeaRQIIDBBcw5pDgdW2706hQcD&#10;DBl9CwBVwfyq1qpawcmeAT6xkMEs1PqLQMm/MrXa8lpF3Sl7iK0SiV1lgpRrpTySooiGf4whYSEE&#10;kAHwgOAzMGHj3/72g/ttu4mKDjwuVDMGJcKRC/X3qZdrXJeUrEyhRKXViiZzCQZz3bUCMvWmEDok&#10;6zCIdUQQbQgCrzEzDygRWnBaEBjMqP82l5v67xK7fOWthIIX+cuEFqAO3phD4IXhALdyndYqAIcJ&#10;jxU1FyzvMhJ/0QoeIMuii4jiiXST681jxl7xl73BYEAgQqkgQ6hA1AgEFU13k2ofYHAFAc57fFEE&#10;UWjQQKyzmJT+uAhIlQvRrHtnjCJksIqgSJ4ogiIwehFBhAcCAwlJWEJuEKmcILjyTTaASRqu64RX&#10;EzwKiFmBOGTfYQGA3REWNht7CDYQ+tLYuIYILjZoBGM8fXkc2A192VWxuze07qBkIebaa1RTlLSv&#10;zifnP2ZxBAVBayTODXdPxh4BiSFwi4xtqAc0xfarBEsEW6sIAdVehzxI2bcitog4QeCC1uC0dGqr&#10;mggtoSCFYk4860tXFw00NC3T2dZCsXBReghMV4nbu9+32EB78SKiNbqNyNu+c/VbLTN2RL+KIonH&#10;97Zre+bWiFEcc5m1owhYSDy2MfRLyWQ5Ns2lHHCJcIU9wRMmiQgg8DxMsJm9va2DiWj5smYtui1K&#10;uEJggpWhALVOpGyAEKiIT5wWDbdnYvMQolPViiMZe8Ze+67CLYW8XPCY+qg3+C6P+LGle4chsIPu&#10;EQG8pMMEIggGNC58TI2wQZIZPPhwUUl0BFFEIwfOCif/////////////+AAAARQBEHH00EABTg2C&#10;+ezqSUs5X6OYtJcYFi8BAMi2QBr6st1oBGwAB3Ufd3dkBAPnn+7KDJq/n6xPB+HDkGbTUXzF5qz0&#10;cdcDn3CWRH/wUyo2AX3HAHJGBKWJEG/kIxgZmzzc/qUAAAAA7MyftgAAAAKrNAjjGLoAjWEpwyUE&#10;WAwqKWbRrK/f72fgAAAAAAAAAAAAAAAmIAAILJAAAAAAAAAAAAAAAAAAAAAAAAAAAAAAAAALhSxA&#10;AAABB36wN+gAAAIAAAAAAAAAAAAAAAAAAAAABg0EAAADAAAAAAAAAAAAAAAAAAAAAAAAAAAAAAAA&#10;DpfZjK7CpEKjotxU4SpSQ8Vncc+Isl0UAf6gvSj/9u/YJwsQAAAANMLKXz3YZIh9GMhZIhUqJF+A&#10;DndA/2AAAAAB1CDksAAAAADh4WphohdjwbG9fAOANuuTZfgAAAAAAAAAAAAAAAAAAACoKgGABxKv&#10;G+/x27RLzcQAAAAAAAAAAAAAAAAAAAAAAAAAAAAAAAAAAAAAAAAAAAAAAAAAAAAAAAAAAAAAAAAA&#10;AAABGd+wAAR7kIhJIkNk4oXT9XBZ0WbLfQn2qHQLlwJEsvAcAcT1VlDcWA+qOUhObqLLhzE/kSZu&#10;1ZG6SwuAAgAwAgYdZTDjmBAQQM1hQjBg31LBIhkUmEPhRcr3e5zSk3drlXNTW1JytSq/r6fVV1VV&#10;VXV1VVVVVVVVQAAAARoDAAAAAAAAAAAAAAAAAAAAAAAAAAAAAJ4iRFEUfFhx0mTk+XS8o9J/Pi0J&#10;SmBKD1HRwyuoNAIsejh42NE/q2xuzQIFCE4UPrvlF6kxJb7DkbE39V0U+A0+NooQ1BQV12AC4cAe&#10;iJ4gQ8NO2bC8EqaYuNKMklLL/sFfDVk0mbOgbz82mDIUTCrVsJGlRsPQXbDYmlQrecLB8ZCUHjCR&#10;hFbjCeyjTur/9+E63JBYW/Stb9gsSEmuHIw/EFCKIxyNF7Rq3o4fEmo9NbmGIbEjRkGjTV9zRzDW&#10;5b/Hl5hmNiaPjaatPrjYW2wTsZtpCE2ByRAAAAAAAApTaIADFeAAeIQAAAAAAAAAAAAAMEMFhwyj&#10;S7Mq14ciIHDUFwQiVaR7T4uAtEi/MtQTMJUtJQ9mJJSQN1WoiaBAYiENBi6Rr4qqbEVMnWNhQKYl&#10;Z9Rysi/g+6dvb6aJEOZA+R8FpPozJBmhVbYseqkFRnpVftBRT3pBiObRxDyBR2MNumIg5BoF2iom&#10;JTArz6a84HGMd4xfEg8sAiRI4cZAHHdPUzAgNBh49CgYHGY3FdKxkMIGIpkL0MD6tnWoYlPszAQg&#10;KUB+rZ1YZQBlJICEAeUAAAAAAAAAAAAAA8AAYAAAAAAB4AIAAAAAewAAAA/hEtCCUIbQiChAaEAo&#10;mnmtakpM99LS3XDrxlPKQPYMAAAAAAEEgkEkuAGFfhgQ7ExcAxAKUpIMEhCJSCShgqTCILJQwSFQ&#10;AAQWCILBAJRhAAAAACcUAAAAARtHIJncIwCFjWDCDwogggwIkYQAcQ8QkgyVyIIoooYQQaNgjGye&#10;XHGEWjoMooQCiJYI4nzaQcGESUwhhBCAYIcIIOMc/GMMYSKEALbzm4wgIgQ4YwuMeCKOGiKJOERQ&#10;fEEGFhkGeCIMYXFxE5rhEYwgYwYzC4jCOXiMIANF/LlQpYWhangoOryCzdYeq6O6hX0DqguFduUb&#10;UIpS0E4QyQzEa2SSTBEwggV8ZxhBILCwkUN4b/CBDHGCGPYMxklRwno4Q8YQYcKFCBCCCDRohCd8&#10;2TON9r6aa7zwXMWiSrcZf8iRtGidleKIIWMSDCCiMbEAgc1YTW9R4y94y9+CKRFHqMIGM2kSR1o8&#10;UJEEGHx6DCFEtx4RHSHiCKBgRMEDGh1hDYgJ0QMbRDDTLVQhiW4SSvY5q0KSX9dXrArjBEMERJb8&#10;mVghYiDMMIKJEQaQDB3thGDYLixBBNE1UEQxgBhFNEAGmEBiRQlYURR0HDMKGSChCB1CYIINBtGE&#10;N+QbDBDRwwEGjBCjJgsacENFDxBFE2YKei9BHIlcFVPrO4uqAunehaVCCsS6gO3Na88Tl9dsmA7V&#10;h1oy94wkSX8fXBBhFGEAGIIYRhYZKPCw2lAIgicQwxRgIIhkj49zhB6JEKIGIeDKMoyChcby4IkE&#10;UQQQSIgyFRiWf7PKIo0RBYSIg9BokcO1sIjmEUSAxYXto23cEQQYRIMgwIggI+OEIJgsJ8u8IYPD&#10;BQYMeGkaMkk5v4eHxIiCitHDw0f6CoJpgb2oFwbP1TrtxCiiTSm3mX31k5y+7I0YgRle+SV5QYIj&#10;GECKiMZUinOIIIEJgwgw+PCiZaLf/IPiCDjRnEQYQEUIUeEKM4m2xBFEUQohBIwiwQoiCpLzPCIh&#10;BDhIggYiDhlHxnPIv27hAxhAhgKLiEGEGGAGcWg37hxhFFMSYsQgoXKztWCGCCKRQ8MIHORsVPck&#10;GQXGjwuNEYi4C4QgQQYZRIxYJF/m48QQQIQAcIIGMoiihnHoMwvv5xokWFyGiRQxhnovxJ4gwgI8&#10;JEDGi4sMFRtHbDgI+OFhYXFxElpNVUUwCsk+7F3nySOprWO1TVLqWsu2yG6SIHP1puc8oB9NxJUi&#10;etEJvdJ77eym/FaPgwbl0ekoocN2qjOWRlFQ8cTTY2nsFhO89Ewc2MUaOPzfzwAxB4fGQ5uRPJ4a&#10;NHU1bpJ0mQIark0HK/ObKAqy4kREAKiwBn8YRJGzVVTUf6wQmhA4Smg6ha2S9gRBFeAaV0IBMf2D&#10;hDScHIfAVT2omCKoEAgs8o0ZUAbqqYKGhIaDXQ1pVR3kwiChFjRAsJNk3GCH0IsjQJg8B2mKgwhd&#10;CEpUAt3CyT3coz/mL6ZgRPSJTUBzeCtwq51rp4OS15yf4TJe4JCGXvGXv/BFWED9GvnahU0+WNBB&#10;CdCFXRtFJqmESQRbCwKTA5qSx1OENwcBggcAqNl7BSRf8gWEV4/bgXNkbbBEBBFehAI3M25IOeNC&#10;5M+ItugcIRBBHjdsyPEOeCDWghcbMTorG4Ho8SJHbsNxgcIJaCG5I3TnrzALBbOlh5Rgtrg1k5Fd&#10;KvSsja9Lqtrrt2Je9pMshJbVTbqJi6aUjhKfBaWTcpGmWMZ58AxfxbWW6BhBO6JkuiJsdjCHwgWb&#10;8xkuJpaxFvV5l6G2hkYDz1kCWbzMTKQmCAEEEmbzBK1MdRJh/+dggXxSExpJuIYQEwMZ4FDRfd27&#10;2tvXY227iYceF+gaoATPa6pye8iNe2o3trJaZ7SFJp/u+kLaliKqSl1devzX9JP+hSzkNJqqRLWJ&#10;lALGXvMd75hmVuehyOis3Qwl0loa9UoxTDmxQqExvHZLwZfh2NMpyGn7biJn4ZIt61sHJNfz3VqU&#10;tSGzMoGig+fUzPBKmzK1uD2fPSPxKR4iIFhVQNG74w9wxB2xGduyCPCB7pc7oGS4bt4qWhr1RUQd&#10;+KmgS9brEVoa0XValm3dKXuKIoldC6/n6825JuKIJjOcZo0YRGCTPlD0W9a2wdl1vIHJY4gygCfM&#10;QGg3KFV5iW1Q4KFCGXvGXvq4s0nJtgPttEoZ+ZTDe062CD6OCxAUsc4sUjB84KJyDKIMpMIuhIWs&#10;sXETlgzgp7LCQql6DEwguEM03lL2CFwQKGz5cvu3WOgyRXzbWIC0/sQEf///////////////wAAA&#10;ARwp3OHHALcvF7UAAAAAAAAAAP6qPZ4YvqGX6qAAAAAAAAAAAAAAAAAAAAAAAAAAAAAAAAAAAAAA&#10;AAAAAAAAAAAAtYsGe4QjrOIchVqzuYgT4kV4BSDCHTfgY26fYtBrXYoAAAAqwT5tPfus4iA3pKVp&#10;ojCQ9AIa9FBiQqnFyGBQAgABNDTaQgG8NpUBG8dDYAAAAAADAAAAz/YlEwBJx1gACAAAAAAAAAMa&#10;thy0OR2ME2FtSECbB8TRcwN9NJfHjFAtbEpeFtRtIThEV5AYAAAAIAAAAAAAAAAAAAAAAAAAAAAA&#10;AAAAAAAAAAAEOGUaEA3AYEYI6YkkkAPbnKwCpAIZEr3IVxUVsAAAAAAAAAAAAAAAAAAAAAAAAAAA&#10;AAAAAAAAAAAAAAAAAAAAAAgpRRalGZIzqIAAAAAAAAAA1tDlG2dxjoAAAAAAAAAAAAAAAAAAAAAA&#10;AAAAAAAAAAAAAAAAAAAAAAAAAAAAAAAAAAAAAAAAAAAAAAAAAAAAAAAAAAAAAAAAAAAAAABQSwME&#10;FAAGAAgAAAAhABx6JTbhAAAACgEAAA8AAABkcnMvZG93bnJldi54bWxMj01PwkAQhu8m/ofNmHiT&#10;7QcFrN0SQtQTIRFMjLelHdqG7mzTXdry7x1Pepx5n7zzTLaeTCsG7F1jSUE4C0AgFbZsqFLweXx7&#10;WoFwXlOpW0uo4IYO1vn9XabT0o70gcPBV4JLyKVaQe19l0rpihqNdjPbIXF2tr3Rnse+kmWvRy43&#10;rYyCYCGNbogv1LrDbY3F5XA1Ct5HPW7i8HXYXc7b2/cx2X/tQlTq8WHavIDwOPk/GH71WR1ydjrZ&#10;K5VOtArmUZIwysEyBsHA4jmOQJx4MV+uQOaZ/P9C/gMAAP//AwBQSwMEFAAGAAgAAAAhAD0z6DH2&#10;AAAAmwIAABkAAABkcnMvX3JlbHMvZTJvRG9jLnhtbC5yZWxzrJLNTsQgFEb3Jr4DuXtLW40aM3Q2&#10;xmS2ZnwAArdALFwC+DNvL2Y0sabVhS65hHO+74bN9tVP7BlTdhQEdE0LDIMi7YIR8LC/O7sGlosM&#10;Wk4UUMABM2yH05PNPU6y1EfZuphZpYQswJYSbzjPyqKXuaGIod6MlLws9ZgMj1I9SoO8b9tLnr4y&#10;YJgx2U4LSDt9Dmx/iNX8O5vG0Sm8JfXkMZQFBXe+uitQJoNFgEft5HHYNzEY4MsZ+pUM3qlEmcbS&#10;KPL8qH/XXs2bcaujpULfxR/jrnnRcU3dragXVvuX+t1P9S9WMvxP/f6zPp99qeENAAD//wMAUEsB&#10;Ai0AFAAGAAgAAAAhAHbgSV8YAQAATgIAABMAAAAAAAAAAAAAAAAAAAAAAFtDb250ZW50X1R5cGVz&#10;XS54bWxQSwECLQAUAAYACAAAACEAOP0h/9YAAACUAQAACwAAAAAAAAAAAAAAAABJAQAAX3JlbHMv&#10;LnJlbHNQSwECLQAUAAYACAAAACEAgA4g6dwCAAAkCAAADgAAAAAAAAAAAAAAAABIAgAAZHJzL2Uy&#10;b0RvYy54bWxQSwECLQAKAAAAAAAAACEAZEsra+g1AADoNQAAFAAAAAAAAAAAAAAAAABQBQAAZHJz&#10;L21lZGlhL2ltYWdlMS5wbmdQSwECLQAKAAAAAAAAACEA/x8XJlUiAABVIgAAFgAAAAAAAAAAAAAA&#10;AABqOwAAZHJzL21lZGlhL2hkcGhvdG8xLndkcFBLAQItAAoAAAAAAAAAIQA6D71yq4wAAKuMAAAU&#10;AAAAAAAAAAAAAAAAAPNdAABkcnMvbWVkaWEvaW1hZ2UyLnBuZ1BLAQItAAoAAAAAAAAAIQCtTH2i&#10;sEwAALBMAAAWAAAAAAAAAAAAAAAAANDqAABkcnMvbWVkaWEvaGRwaG90bzIud2RwUEsBAi0AFAAG&#10;AAgAAAAhABx6JTbhAAAACgEAAA8AAAAAAAAAAAAAAAAAtDcBAGRycy9kb3ducmV2LnhtbFBLAQIt&#10;ABQABgAIAAAAIQA9M+gx9gAAAJsCAAAZAAAAAAAAAAAAAAAAAMI4AQBkcnMvX3JlbHMvZTJvRG9j&#10;LnhtbC5yZWxzUEsFBgAAAAAJAAkARgIAAO8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524;top:381;width:11474;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hsyQAAAOIAAAAPAAAAZHJzL2Rvd25yZXYueG1sRI/NasJA&#10;FIX3Qt9huII7ndgSNamjlBZBoZtoC11eMrdJaOZOyEx09OmdRcHl4fzxrbfBtOJMvWssK5jPEhDE&#10;pdUNVwq+TrvpCoTzyBpby6TgSg62m6fRGnNtL1zQ+egrEUfY5aig9r7LpXRlTQbdzHbE0fu1vUEf&#10;ZV9J3eMljptWPifJQhpsOD7U2NF7TeXfcTAK0o/vl2H4CcOqTXeFvlHxebBBqck4vL2C8BT8I/zf&#10;3msFy2yRJdkyjRARKeKA3NwBAAD//wMAUEsBAi0AFAAGAAgAAAAhANvh9svuAAAAhQEAABMAAAAA&#10;AAAAAAAAAAAAAAAAAFtDb250ZW50X1R5cGVzXS54bWxQSwECLQAUAAYACAAAACEAWvQsW78AAAAV&#10;AQAACwAAAAAAAAAAAAAAAAAfAQAAX3JlbHMvLnJlbHNQSwECLQAUAAYACAAAACEAfnrIbMkAAADi&#10;AAAADwAAAAAAAAAAAAAAAAAHAgAAZHJzL2Rvd25yZXYueG1sUEsFBgAAAAADAAMAtwAAAP0CAAAA&#10;AA==&#10;">
                        <v:imagedata r:id="rId15" o:title="" croptop="1778f" cropbottom="5843f" cropleft="915f" cropright="4015f"/>
                      </v:shape>
                      <v:shape id="Picture 6" o:spid="_x0000_s1028" type="#_x0000_t75" style="position:absolute;width:13017;height:6673;rotation:83511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1xsygAAAOMAAAAPAAAAZHJzL2Rvd25yZXYueG1sRE9La8JA&#10;EL4X+h+WKfRWNzWtxOgqraXQggefqLcxOyah2dk0u9X037uC4HG+9wzHranEkRpXWlbw3IlAEGdW&#10;l5wrWC0/nxIQziNrrCyTgn9yMB7d3w0x1fbEczoufC5CCLsUFRTe16mULivIoOvYmjhwB9sY9OFs&#10;cqkbPIVwU8luFPWkwZJDQ4E1TQrKfhZ/RsG6at9p+7vfTT4286j7jX07m/aVenxo3wYgPLX+Jr66&#10;v3SYHye9OE5e4xe4/BQAkKMzAAAA//8DAFBLAQItABQABgAIAAAAIQDb4fbL7gAAAIUBAAATAAAA&#10;AAAAAAAAAAAAAAAAAABbQ29udGVudF9UeXBlc10ueG1sUEsBAi0AFAAGAAgAAAAhAFr0LFu/AAAA&#10;FQEAAAsAAAAAAAAAAAAAAAAAHwEAAF9yZWxzLy5yZWxzUEsBAi0AFAAGAAgAAAAhAKgLXGzKAAAA&#10;4wAAAA8AAAAAAAAAAAAAAAAABwIAAGRycy9kb3ducmV2LnhtbFBLBQYAAAAAAwADALcAAAD+AgAA&#10;AAA=&#10;">
                        <v:imagedata r:id="rId16" o:title="" croptop="17849f" cropbottom="17832f" cropleft="3694f" cropright="3657f"/>
                      </v:shape>
                    </v:group>
                  </w:pict>
                </mc:Fallback>
              </mc:AlternateContent>
            </w:r>
          </w:p>
          <w:p w14:paraId="7D9B653D" w14:textId="77777777" w:rsidR="006B0CDE" w:rsidRPr="006E509D" w:rsidRDefault="006B0CDE" w:rsidP="006E509D">
            <w:pPr>
              <w:jc w:val="both"/>
              <w:rPr>
                <w:rFonts w:ascii="Times New Roman" w:hAnsi="Times New Roman" w:cs="Times New Roman"/>
                <w:sz w:val="18"/>
                <w:szCs w:val="18"/>
              </w:rPr>
            </w:pPr>
          </w:p>
          <w:p w14:paraId="713349F5" w14:textId="1D98A3FD" w:rsidR="006B0CDE" w:rsidRDefault="006B0CDE" w:rsidP="006D7EAD">
            <w:pPr>
              <w:jc w:val="both"/>
              <w:rPr>
                <w:rFonts w:ascii="Times New Roman" w:hAnsi="Times New Roman" w:cs="Times New Roman"/>
                <w:sz w:val="18"/>
                <w:szCs w:val="18"/>
              </w:rPr>
            </w:pPr>
          </w:p>
          <w:p w14:paraId="03D7F402" w14:textId="77777777" w:rsidR="006D7EAD" w:rsidRPr="006D7EAD" w:rsidRDefault="006D7EAD" w:rsidP="006D7EAD">
            <w:pPr>
              <w:jc w:val="both"/>
              <w:rPr>
                <w:rFonts w:ascii="Times New Roman" w:hAnsi="Times New Roman" w:cs="Times New Roman"/>
                <w:sz w:val="18"/>
                <w:szCs w:val="18"/>
              </w:rPr>
            </w:pPr>
          </w:p>
          <w:p w14:paraId="4C16953F" w14:textId="7E237592" w:rsidR="00711FFA" w:rsidRDefault="00711FFA" w:rsidP="006B0CDE">
            <w:pPr>
              <w:pStyle w:val="ListParagraph"/>
              <w:ind w:left="34"/>
              <w:jc w:val="both"/>
              <w:rPr>
                <w:rFonts w:ascii="Times New Roman" w:hAnsi="Times New Roman" w:cs="Times New Roman"/>
                <w:sz w:val="18"/>
                <w:szCs w:val="18"/>
              </w:rPr>
            </w:pPr>
          </w:p>
          <w:p w14:paraId="56AEA818" w14:textId="77777777" w:rsidR="00711FFA" w:rsidRPr="00DC2867" w:rsidRDefault="00711FFA" w:rsidP="006B0CDE">
            <w:pPr>
              <w:pStyle w:val="ListParagraph"/>
              <w:ind w:left="34"/>
              <w:jc w:val="both"/>
              <w:rPr>
                <w:rFonts w:ascii="Times New Roman" w:hAnsi="Times New Roman" w:cs="Times New Roman"/>
                <w:sz w:val="18"/>
                <w:szCs w:val="18"/>
              </w:rPr>
            </w:pPr>
          </w:p>
          <w:p w14:paraId="498947B2" w14:textId="3B2A2B80" w:rsidR="006B0CDE" w:rsidRPr="00DC2867" w:rsidRDefault="00B93BD4" w:rsidP="006B0CDE">
            <w:pPr>
              <w:pStyle w:val="ListParagraph"/>
              <w:ind w:left="34"/>
              <w:jc w:val="both"/>
              <w:rPr>
                <w:rFonts w:ascii="Times New Roman" w:hAnsi="Times New Roman" w:cs="Times New Roman"/>
                <w:sz w:val="18"/>
                <w:szCs w:val="18"/>
              </w:rPr>
            </w:pPr>
            <w:r>
              <w:rPr>
                <w:rFonts w:ascii="Times New Roman" w:hAnsi="Times New Roman" w:cs="Times New Roman"/>
                <w:sz w:val="18"/>
                <w:szCs w:val="18"/>
              </w:rPr>
              <w:t xml:space="preserve">Prof. </w:t>
            </w:r>
            <w:r w:rsidR="006B0CDE" w:rsidRPr="00DC2867">
              <w:rPr>
                <w:rFonts w:ascii="Times New Roman" w:hAnsi="Times New Roman" w:cs="Times New Roman"/>
                <w:sz w:val="18"/>
                <w:szCs w:val="18"/>
              </w:rPr>
              <w:t xml:space="preserve">Dr. Muhammad </w:t>
            </w:r>
            <w:r w:rsidR="006E509D">
              <w:rPr>
                <w:rFonts w:ascii="Times New Roman" w:hAnsi="Times New Roman" w:cs="Times New Roman"/>
                <w:sz w:val="18"/>
                <w:szCs w:val="18"/>
              </w:rPr>
              <w:t>Adil</w:t>
            </w:r>
            <w:r w:rsidR="006B0CDE" w:rsidRPr="00DC2867">
              <w:rPr>
                <w:rFonts w:ascii="Times New Roman" w:hAnsi="Times New Roman" w:cs="Times New Roman"/>
                <w:sz w:val="18"/>
                <w:szCs w:val="18"/>
              </w:rPr>
              <w:t>, M</w:t>
            </w:r>
            <w:r>
              <w:rPr>
                <w:rFonts w:ascii="Times New Roman" w:hAnsi="Times New Roman" w:cs="Times New Roman"/>
                <w:sz w:val="18"/>
                <w:szCs w:val="18"/>
              </w:rPr>
              <w:t>.</w:t>
            </w:r>
            <w:r w:rsidR="006E509D">
              <w:rPr>
                <w:rFonts w:ascii="Times New Roman" w:hAnsi="Times New Roman" w:cs="Times New Roman"/>
                <w:sz w:val="18"/>
                <w:szCs w:val="18"/>
              </w:rPr>
              <w:t>A</w:t>
            </w:r>
          </w:p>
          <w:p w14:paraId="7FD5AC48" w14:textId="54F27AD8" w:rsidR="006B0CDE" w:rsidRPr="00711FFA" w:rsidRDefault="006B0CDE" w:rsidP="002849AD">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 xml:space="preserve">NIP. </w:t>
            </w:r>
            <w:r w:rsidR="002849AD" w:rsidRPr="002849AD">
              <w:rPr>
                <w:rFonts w:ascii="Times New Roman" w:hAnsi="Times New Roman" w:cs="Times New Roman"/>
                <w:sz w:val="18"/>
                <w:szCs w:val="18"/>
              </w:rPr>
              <w:t>197306041999031006</w:t>
            </w:r>
          </w:p>
        </w:tc>
        <w:tc>
          <w:tcPr>
            <w:tcW w:w="5103" w:type="dxa"/>
          </w:tcPr>
          <w:p w14:paraId="772BD55D" w14:textId="7C5969FA" w:rsidR="006B0CDE" w:rsidRDefault="006B0CDE" w:rsidP="007F5E98">
            <w:pPr>
              <w:pStyle w:val="ListParagraph"/>
              <w:ind w:left="317"/>
              <w:rPr>
                <w:rFonts w:ascii="Times New Roman" w:hAnsi="Times New Roman" w:cs="Times New Roman"/>
                <w:sz w:val="18"/>
                <w:szCs w:val="18"/>
              </w:rPr>
            </w:pPr>
          </w:p>
          <w:p w14:paraId="446FA1D0" w14:textId="3E619996" w:rsidR="006E509D"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Dekan Fakultas Sains dan Teknologi</w:t>
            </w:r>
            <w:r>
              <w:rPr>
                <w:rFonts w:ascii="Times New Roman" w:hAnsi="Times New Roman" w:cs="Times New Roman"/>
                <w:sz w:val="18"/>
                <w:szCs w:val="18"/>
              </w:rPr>
              <w:t xml:space="preserve"> </w:t>
            </w:r>
          </w:p>
          <w:p w14:paraId="47F893FA" w14:textId="2BB0F57C" w:rsidR="006E509D" w:rsidRDefault="006B0CDE" w:rsidP="006B0CDE">
            <w:pPr>
              <w:pStyle w:val="ListParagraph"/>
              <w:ind w:left="33"/>
              <w:rPr>
                <w:rFonts w:ascii="Times New Roman" w:hAnsi="Times New Roman" w:cs="Times New Roman"/>
                <w:sz w:val="18"/>
                <w:szCs w:val="18"/>
              </w:rPr>
            </w:pPr>
            <w:r w:rsidRPr="004C6DE5">
              <w:rPr>
                <w:rFonts w:ascii="Times New Roman" w:hAnsi="Times New Roman" w:cs="Times New Roman"/>
                <w:i/>
                <w:iCs/>
                <w:sz w:val="18"/>
                <w:szCs w:val="18"/>
              </w:rPr>
              <w:t>Dean of Faculty of Science and Technology</w:t>
            </w:r>
          </w:p>
          <w:p w14:paraId="67A53556" w14:textId="3D314C63" w:rsidR="006B0CDE" w:rsidRPr="000B656F"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عَمِيدُ كُلِّيَّةِ ٱلْعُلُومِ وَٱلتِّكْنُولُوجِيَا</w:t>
            </w:r>
          </w:p>
          <w:p w14:paraId="3852476D" w14:textId="31B502D6" w:rsidR="00562E01"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UIN Raden Fatah Palembang</w:t>
            </w:r>
          </w:p>
          <w:p w14:paraId="0D4FE235" w14:textId="77777777" w:rsidR="00562E01" w:rsidRDefault="006B0CDE" w:rsidP="00562E01">
            <w:pPr>
              <w:pStyle w:val="ListParagraph"/>
              <w:ind w:left="33"/>
              <w:rPr>
                <w:rFonts w:ascii="Times New Roman" w:hAnsi="Times New Roman" w:cs="Times New Roman"/>
                <w:i/>
                <w:iCs/>
                <w:sz w:val="18"/>
                <w:szCs w:val="18"/>
              </w:rPr>
            </w:pPr>
            <w:r w:rsidRPr="004C6DE5">
              <w:rPr>
                <w:rFonts w:ascii="Times New Roman" w:hAnsi="Times New Roman" w:cs="Times New Roman"/>
                <w:i/>
                <w:iCs/>
                <w:sz w:val="18"/>
                <w:szCs w:val="18"/>
              </w:rPr>
              <w:t>Raden Fatah Islamic State University</w:t>
            </w:r>
          </w:p>
          <w:p w14:paraId="03C05401" w14:textId="66FE2DFA" w:rsidR="00711FFA" w:rsidRPr="00562E01" w:rsidRDefault="006B0CDE" w:rsidP="00711FFA">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ٱلْجَامِعَةُ ٱلْإِسْلَامِيَّةُ ٱلْحُكُومِيَّةُ رَادِنْ</w:t>
            </w:r>
            <w:r w:rsidR="00711FFA" w:rsidRPr="00562E01">
              <w:rPr>
                <w:rFonts w:ascii="Times New Roman" w:hAnsi="Times New Roman" w:cs="Times New Roman"/>
                <w:sz w:val="18"/>
                <w:szCs w:val="18"/>
              </w:rPr>
              <w:t xml:space="preserve"> فَطْحٍ بِـلَمْبَنْغ</w:t>
            </w:r>
          </w:p>
          <w:p w14:paraId="33DF84DE" w14:textId="3C920B78" w:rsidR="00562E01" w:rsidRDefault="006B0CDE" w:rsidP="00562E01">
            <w:pPr>
              <w:pStyle w:val="ListParagraph"/>
              <w:ind w:left="33"/>
              <w:jc w:val="right"/>
              <w:rPr>
                <w:rFonts w:ascii="Times New Roman" w:hAnsi="Times New Roman" w:cs="Times New Roman"/>
                <w:sz w:val="18"/>
                <w:szCs w:val="18"/>
              </w:rPr>
            </w:pPr>
            <w:r w:rsidRPr="00562E01">
              <w:rPr>
                <w:rFonts w:ascii="Times New Roman" w:hAnsi="Times New Roman" w:cs="Times New Roman"/>
                <w:sz w:val="18"/>
                <w:szCs w:val="18"/>
              </w:rPr>
              <w:t xml:space="preserve"> </w:t>
            </w:r>
          </w:p>
          <w:p w14:paraId="2D2BCB6B" w14:textId="6DC66A66" w:rsidR="00711FFA" w:rsidRDefault="00711FFA" w:rsidP="006B0CDE">
            <w:pPr>
              <w:pStyle w:val="ListParagraph"/>
              <w:ind w:left="317"/>
              <w:jc w:val="both"/>
              <w:rPr>
                <w:rFonts w:ascii="Times New Roman" w:hAnsi="Times New Roman" w:cs="Times New Roman"/>
                <w:i/>
                <w:iCs/>
                <w:sz w:val="18"/>
                <w:szCs w:val="18"/>
              </w:rPr>
            </w:pPr>
          </w:p>
          <w:p w14:paraId="08F8DDF7" w14:textId="3BEF1767" w:rsidR="00711FFA" w:rsidRDefault="00711FFA" w:rsidP="006B0CDE">
            <w:pPr>
              <w:pStyle w:val="ListParagraph"/>
              <w:ind w:left="317"/>
              <w:jc w:val="both"/>
              <w:rPr>
                <w:rFonts w:ascii="Times New Roman" w:hAnsi="Times New Roman" w:cs="Times New Roman"/>
                <w:i/>
                <w:iCs/>
                <w:sz w:val="18"/>
                <w:szCs w:val="18"/>
              </w:rPr>
            </w:pPr>
          </w:p>
          <w:p w14:paraId="071EDFF4" w14:textId="15F71718" w:rsidR="00711FFA" w:rsidRDefault="00711FFA" w:rsidP="006B0CDE">
            <w:pPr>
              <w:pStyle w:val="ListParagraph"/>
              <w:ind w:left="317"/>
              <w:jc w:val="both"/>
              <w:rPr>
                <w:rFonts w:ascii="Times New Roman" w:hAnsi="Times New Roman" w:cs="Times New Roman"/>
                <w:i/>
                <w:iCs/>
                <w:sz w:val="18"/>
                <w:szCs w:val="18"/>
              </w:rPr>
            </w:pPr>
          </w:p>
          <w:p w14:paraId="11E8D94D" w14:textId="77777777" w:rsidR="00711FFA" w:rsidRDefault="00711FFA" w:rsidP="006B0CDE">
            <w:pPr>
              <w:pStyle w:val="ListParagraph"/>
              <w:ind w:left="317"/>
              <w:jc w:val="both"/>
              <w:rPr>
                <w:rFonts w:ascii="Times New Roman" w:hAnsi="Times New Roman" w:cs="Times New Roman"/>
                <w:i/>
                <w:iCs/>
                <w:sz w:val="18"/>
                <w:szCs w:val="18"/>
              </w:rPr>
            </w:pPr>
          </w:p>
          <w:p w14:paraId="47AAD91E" w14:textId="6AD22C00" w:rsidR="00711FFA" w:rsidRPr="00DC2867" w:rsidRDefault="00711FFA" w:rsidP="00711FFA">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Dr. Muhammad</w:t>
            </w:r>
            <w:r>
              <w:rPr>
                <w:rFonts w:ascii="Times New Roman" w:hAnsi="Times New Roman" w:cs="Times New Roman"/>
                <w:sz w:val="18"/>
                <w:szCs w:val="18"/>
              </w:rPr>
              <w:t xml:space="preserve"> Isnaini</w:t>
            </w:r>
            <w:r w:rsidRPr="00DC2867">
              <w:rPr>
                <w:rFonts w:ascii="Times New Roman" w:hAnsi="Times New Roman" w:cs="Times New Roman"/>
                <w:sz w:val="18"/>
                <w:szCs w:val="18"/>
              </w:rPr>
              <w:t>, M</w:t>
            </w:r>
            <w:r>
              <w:rPr>
                <w:rFonts w:ascii="Times New Roman" w:hAnsi="Times New Roman" w:cs="Times New Roman"/>
                <w:sz w:val="18"/>
                <w:szCs w:val="18"/>
              </w:rPr>
              <w:t>.Pd</w:t>
            </w:r>
          </w:p>
          <w:p w14:paraId="15DDF76F" w14:textId="69790D19" w:rsidR="006B0CDE" w:rsidRPr="00711FFA" w:rsidRDefault="00711FFA" w:rsidP="00711FFA">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NIP. 197202012000031004</w:t>
            </w:r>
            <w:r w:rsidR="006B0CDE" w:rsidRPr="00711FFA">
              <w:rPr>
                <w:rFonts w:ascii="Times New Roman" w:hAnsi="Times New Roman" w:cs="Times New Roman"/>
                <w:i/>
                <w:iCs/>
                <w:sz w:val="18"/>
                <w:szCs w:val="18"/>
              </w:rPr>
              <w:t xml:space="preserve"> </w:t>
            </w:r>
            <w:r w:rsidR="006B0CDE" w:rsidRPr="00711FFA">
              <w:rPr>
                <w:rFonts w:ascii="Times New Roman" w:hAnsi="Times New Roman" w:cs="Times New Roman"/>
                <w:sz w:val="18"/>
                <w:szCs w:val="18"/>
              </w:rPr>
              <w:t xml:space="preserve"> </w:t>
            </w:r>
          </w:p>
        </w:tc>
      </w:tr>
    </w:tbl>
    <w:p w14:paraId="2348F534" w14:textId="1B893253" w:rsidR="00300C95" w:rsidRDefault="00300C95" w:rsidP="00300C95">
      <w:pPr>
        <w:pStyle w:val="ListParagraph"/>
        <w:spacing w:after="0" w:line="240" w:lineRule="auto"/>
        <w:ind w:left="0"/>
        <w:jc w:val="both"/>
        <w:rPr>
          <w:rFonts w:ascii="Times New Roman" w:hAnsi="Times New Roman" w:cs="Times New Roman"/>
          <w:i/>
          <w:iCs/>
          <w:sz w:val="24"/>
          <w:szCs w:val="24"/>
        </w:rPr>
      </w:pPr>
    </w:p>
    <w:p w14:paraId="6EEE5790" w14:textId="2E092A25" w:rsidR="00BF70D6" w:rsidRDefault="00BF70D6" w:rsidP="00DC2867">
      <w:pPr>
        <w:pStyle w:val="ListParagraph"/>
        <w:numPr>
          <w:ilvl w:val="0"/>
          <w:numId w:val="21"/>
        </w:numPr>
        <w:spacing w:after="0" w:line="240" w:lineRule="auto"/>
        <w:ind w:left="0"/>
        <w:jc w:val="both"/>
        <w:rPr>
          <w:rFonts w:ascii="Times New Roman" w:hAnsi="Times New Roman" w:cs="Times New Roman"/>
          <w:b/>
          <w:bCs/>
          <w:sz w:val="20"/>
          <w:szCs w:val="20"/>
        </w:rPr>
      </w:pPr>
      <w:r w:rsidRPr="007F5E98">
        <w:rPr>
          <w:rFonts w:ascii="Times New Roman" w:hAnsi="Times New Roman" w:cs="Times New Roman"/>
          <w:b/>
          <w:bCs/>
          <w:sz w:val="20"/>
          <w:szCs w:val="20"/>
        </w:rPr>
        <w:t>CATATAN RESMI</w:t>
      </w:r>
    </w:p>
    <w:p w14:paraId="7A686B67" w14:textId="290220EC" w:rsidR="00B02A67" w:rsidRPr="00DD5DE2" w:rsidRDefault="00B02A67" w:rsidP="00DD5DE2">
      <w:pPr>
        <w:pStyle w:val="ListParagraph"/>
        <w:numPr>
          <w:ilvl w:val="0"/>
          <w:numId w:val="23"/>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Official Notes</w:t>
      </w:r>
    </w:p>
    <w:p w14:paraId="68EA3E7E" w14:textId="60201F0A" w:rsidR="00BF70D6" w:rsidRPr="007F5E98" w:rsidRDefault="009D53D6" w:rsidP="009D53D6">
      <w:pPr>
        <w:pStyle w:val="ListParagraph"/>
        <w:spacing w:after="0" w:line="240" w:lineRule="auto"/>
        <w:ind w:left="0"/>
        <w:jc w:val="right"/>
        <w:rPr>
          <w:rFonts w:ascii="Times New Roman" w:hAnsi="Times New Roman" w:cs="Times New Roman"/>
          <w:sz w:val="20"/>
          <w:szCs w:val="20"/>
        </w:rPr>
      </w:pPr>
      <w:r w:rsidRPr="007F5E98">
        <w:rPr>
          <w:rFonts w:ascii="Times New Roman" w:hAnsi="Times New Roman" w:cs="Times New Roman"/>
          <w:sz w:val="20"/>
          <w:szCs w:val="20"/>
        </w:rPr>
        <w:t>٦.</w:t>
      </w:r>
      <w:r w:rsidRPr="007F5E98">
        <w:rPr>
          <w:sz w:val="18"/>
          <w:szCs w:val="18"/>
        </w:rPr>
        <w:t xml:space="preserve"> </w:t>
      </w:r>
      <w:r w:rsidRPr="007F5E98">
        <w:rPr>
          <w:rFonts w:ascii="Times New Roman" w:hAnsi="Times New Roman" w:cs="Times New Roman"/>
          <w:sz w:val="20"/>
          <w:szCs w:val="20"/>
        </w:rPr>
        <w:t>ٱلْمُلَاحَظَاتُ ٱلرَّسْمِيَّةُ</w:t>
      </w:r>
    </w:p>
    <w:tbl>
      <w:tblPr>
        <w:tblStyle w:val="TableGrid"/>
        <w:tblW w:w="9918" w:type="dxa"/>
        <w:tblLook w:val="04A0" w:firstRow="1" w:lastRow="0" w:firstColumn="1" w:lastColumn="0" w:noHBand="0" w:noVBand="1"/>
      </w:tblPr>
      <w:tblGrid>
        <w:gridCol w:w="3256"/>
        <w:gridCol w:w="3118"/>
        <w:gridCol w:w="3544"/>
      </w:tblGrid>
      <w:tr w:rsidR="00DD5DE2" w14:paraId="460316D8" w14:textId="77777777" w:rsidTr="00DD5DE2">
        <w:tc>
          <w:tcPr>
            <w:tcW w:w="3256" w:type="dxa"/>
          </w:tcPr>
          <w:p w14:paraId="750AD4EE" w14:textId="740D51AB" w:rsidR="00DD5DE2" w:rsidRPr="009049DD" w:rsidRDefault="00DD5DE2" w:rsidP="000360F9">
            <w:pPr>
              <w:pStyle w:val="ListParagraph"/>
              <w:ind w:left="32"/>
              <w:rPr>
                <w:rFonts w:ascii="Times New Roman" w:hAnsi="Times New Roman" w:cs="Times New Roman"/>
                <w:sz w:val="18"/>
                <w:szCs w:val="18"/>
              </w:rPr>
            </w:pPr>
            <w:r w:rsidRPr="009049DD">
              <w:rPr>
                <w:rFonts w:ascii="Times New Roman" w:hAnsi="Times New Roman" w:cs="Times New Roman"/>
                <w:sz w:val="18"/>
                <w:szCs w:val="18"/>
              </w:rPr>
              <w:t>SKPI dikeluarkan oleh institusi pendidikan tinggi yang berwenang mengeluarkan ijazah sesuai dengan peraturan perundang-undangan yang berlaku</w:t>
            </w:r>
          </w:p>
        </w:tc>
        <w:tc>
          <w:tcPr>
            <w:tcW w:w="3118" w:type="dxa"/>
          </w:tcPr>
          <w:p w14:paraId="03F1A79D" w14:textId="4624E77C" w:rsidR="00DD5DE2" w:rsidRPr="009049DD" w:rsidRDefault="00DD5DE2" w:rsidP="000360F9">
            <w:pPr>
              <w:pStyle w:val="p1"/>
              <w:bidi/>
              <w:jc w:val="right"/>
              <w:rPr>
                <w:rStyle w:val="s1"/>
                <w:sz w:val="18"/>
                <w:szCs w:val="18"/>
                <w:rtl/>
              </w:rPr>
            </w:pPr>
            <w:r w:rsidRPr="004C6DE5">
              <w:rPr>
                <w:i/>
                <w:iCs/>
                <w:sz w:val="20"/>
                <w:szCs w:val="20"/>
              </w:rPr>
              <w:t xml:space="preserve">This Diploma Supplement is issued by a higher education institution authorized to issue diplomas in accordance with the applicable Laws. </w:t>
            </w:r>
          </w:p>
        </w:tc>
        <w:tc>
          <w:tcPr>
            <w:tcW w:w="3544" w:type="dxa"/>
          </w:tcPr>
          <w:p w14:paraId="3B97B4E2" w14:textId="1F20AE2D" w:rsidR="00DD5DE2" w:rsidRPr="009049DD" w:rsidRDefault="00DD5DE2" w:rsidP="00DD5DE2">
            <w:pPr>
              <w:pStyle w:val="p1"/>
              <w:bidi/>
              <w:jc w:val="both"/>
              <w:rPr>
                <w:sz w:val="18"/>
                <w:szCs w:val="18"/>
                <w:lang w:val="en-US"/>
              </w:rPr>
            </w:pPr>
            <w:r w:rsidRPr="009049DD">
              <w:rPr>
                <w:rStyle w:val="s1"/>
                <w:sz w:val="18"/>
                <w:szCs w:val="18"/>
                <w:rtl/>
              </w:rPr>
              <w:t>يُصْدِرُ مُلْحَقَ الشَّهَادَةِ مُؤَسَّسَةٌ تَعْلِيمِيَّةٌ جَامِعِيَّةٌ مُخَوَّلَةٌ بِإِصْدَارِ الشَّهَادَاتِ وَفْقًا لِلتَّشْرِيعَاتِ السَّارِيَةِ.</w:t>
            </w:r>
          </w:p>
        </w:tc>
      </w:tr>
      <w:tr w:rsidR="00DD5DE2" w14:paraId="156EC199" w14:textId="77777777" w:rsidTr="00DD5DE2">
        <w:tc>
          <w:tcPr>
            <w:tcW w:w="3256" w:type="dxa"/>
          </w:tcPr>
          <w:p w14:paraId="7F904703" w14:textId="0705DB3F"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hanya diterbitkan setelah mahasiswa dinyatakan lulus dari suatu program studi oleh Perguruan Tinggi penyelenggara </w:t>
            </w:r>
          </w:p>
        </w:tc>
        <w:tc>
          <w:tcPr>
            <w:tcW w:w="3118" w:type="dxa"/>
          </w:tcPr>
          <w:p w14:paraId="7214E273" w14:textId="10D16727" w:rsidR="00DD5DE2" w:rsidRPr="009049DD" w:rsidRDefault="00DD5DE2" w:rsidP="000360F9">
            <w:pPr>
              <w:pStyle w:val="p1"/>
              <w:bidi/>
              <w:jc w:val="right"/>
              <w:rPr>
                <w:rStyle w:val="s1"/>
                <w:sz w:val="18"/>
                <w:szCs w:val="18"/>
                <w:rtl/>
              </w:rPr>
            </w:pPr>
            <w:r w:rsidRPr="004C6DE5">
              <w:rPr>
                <w:i/>
                <w:iCs/>
                <w:sz w:val="20"/>
                <w:szCs w:val="20"/>
              </w:rPr>
              <w:t xml:space="preserve">This Diploma Supplement is issued after the student is officially declared a graduate of a study program by the higher education institution </w:t>
            </w:r>
          </w:p>
        </w:tc>
        <w:tc>
          <w:tcPr>
            <w:tcW w:w="3544" w:type="dxa"/>
          </w:tcPr>
          <w:p w14:paraId="5D014988" w14:textId="3BFFEB40" w:rsidR="00DD5DE2" w:rsidRPr="009049DD" w:rsidRDefault="00DD5DE2" w:rsidP="00DD5DE2">
            <w:pPr>
              <w:pStyle w:val="p1"/>
              <w:bidi/>
              <w:jc w:val="both"/>
              <w:rPr>
                <w:sz w:val="18"/>
                <w:szCs w:val="18"/>
                <w:lang w:val="en-US"/>
              </w:rPr>
            </w:pPr>
            <w:r w:rsidRPr="009049DD">
              <w:rPr>
                <w:rStyle w:val="s1"/>
                <w:sz w:val="18"/>
                <w:szCs w:val="18"/>
                <w:rtl/>
              </w:rPr>
              <w:t>لَا يُصْدَرُ مُلْحَقُ الشَّهَادَةِ إِلَّا بَعْدَ أَنْ يُعْلَنَ نَجَاحُ الطَّالِبِ فِي أَحَدِ البَرَامِجِ الدِّرَاسِيَّةِ مِنْ قِبَلِ الْجَامِعَةِ الْمُنَظِّمَةِ</w:t>
            </w:r>
            <w:r w:rsidRPr="009049DD">
              <w:rPr>
                <w:rStyle w:val="s1"/>
                <w:rFonts w:hint="cs"/>
                <w:sz w:val="18"/>
                <w:szCs w:val="18"/>
                <w:rtl/>
                <w:lang w:val="en-US"/>
              </w:rPr>
              <w:t>.</w:t>
            </w:r>
          </w:p>
        </w:tc>
      </w:tr>
      <w:tr w:rsidR="00DD5DE2" w14:paraId="6AD2D87A" w14:textId="77777777" w:rsidTr="00DD5DE2">
        <w:tc>
          <w:tcPr>
            <w:tcW w:w="3256" w:type="dxa"/>
          </w:tcPr>
          <w:p w14:paraId="5505C03B" w14:textId="363C498F"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diterbitkan dalam Bahasa Indonesia, Bahasa Inggris dan Bahasa Arab </w:t>
            </w:r>
          </w:p>
        </w:tc>
        <w:tc>
          <w:tcPr>
            <w:tcW w:w="3118" w:type="dxa"/>
          </w:tcPr>
          <w:p w14:paraId="0A387213" w14:textId="053AEABC" w:rsidR="00DD5DE2" w:rsidRPr="009049DD" w:rsidRDefault="00DD5DE2" w:rsidP="000360F9">
            <w:pPr>
              <w:bidi/>
              <w:jc w:val="right"/>
              <w:rPr>
                <w:rFonts w:ascii="Times New Roman" w:hAnsi="Times New Roman" w:cs="Times New Roman"/>
                <w:sz w:val="18"/>
                <w:szCs w:val="18"/>
                <w:rtl/>
              </w:rPr>
            </w:pPr>
            <w:r w:rsidRPr="004C6DE5">
              <w:rPr>
                <w:rFonts w:ascii="Times New Roman" w:hAnsi="Times New Roman" w:cs="Times New Roman"/>
                <w:i/>
                <w:iCs/>
                <w:sz w:val="20"/>
                <w:szCs w:val="20"/>
              </w:rPr>
              <w:t>This Diploma Supplement is written in Bahasa Indonesia, English, and Arabic.</w:t>
            </w:r>
          </w:p>
        </w:tc>
        <w:tc>
          <w:tcPr>
            <w:tcW w:w="3544" w:type="dxa"/>
          </w:tcPr>
          <w:p w14:paraId="58AC735F" w14:textId="5DEA1B18" w:rsidR="00DD5DE2" w:rsidRPr="009049DD" w:rsidRDefault="00DD5DE2" w:rsidP="00DD5DE2">
            <w:pPr>
              <w:jc w:val="right"/>
              <w:rPr>
                <w:rFonts w:ascii="Times New Roman" w:hAnsi="Times New Roman" w:cs="Times New Roman"/>
                <w:sz w:val="18"/>
                <w:szCs w:val="18"/>
              </w:rPr>
            </w:pPr>
            <w:r w:rsidRPr="009049DD">
              <w:rPr>
                <w:rFonts w:ascii="Times New Roman" w:hAnsi="Times New Roman" w:cs="Times New Roman" w:hint="eastAsia"/>
                <w:sz w:val="18"/>
                <w:szCs w:val="18"/>
                <w:rtl/>
              </w:rPr>
              <w:t>يُصْدَرُ</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مُلْحَقُ</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الشَّهَادَةِ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بِاللُّغَاتِ</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الإِنْدُونِيسِيَّةِ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وَالإِنْجِلِيزِيَّةِ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وَالْعَرَبِيَّةِ</w:t>
            </w:r>
          </w:p>
        </w:tc>
      </w:tr>
      <w:tr w:rsidR="00DD5DE2" w14:paraId="7C0A610C" w14:textId="77777777" w:rsidTr="00DD5DE2">
        <w:tc>
          <w:tcPr>
            <w:tcW w:w="3256" w:type="dxa"/>
          </w:tcPr>
          <w:p w14:paraId="35C7BFC6" w14:textId="45A0E754"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diterbitkan secara online dengan barcode keaslian khusus yang diterbitkan khusus oleh Perguruan Tinggi. </w:t>
            </w:r>
          </w:p>
        </w:tc>
        <w:tc>
          <w:tcPr>
            <w:tcW w:w="3118" w:type="dxa"/>
          </w:tcPr>
          <w:p w14:paraId="020FB5DE" w14:textId="015B30E2" w:rsidR="00DD5DE2" w:rsidRPr="009049DD" w:rsidRDefault="00DD5DE2" w:rsidP="000360F9">
            <w:pPr>
              <w:pStyle w:val="p1"/>
              <w:bidi/>
              <w:jc w:val="right"/>
              <w:rPr>
                <w:rStyle w:val="s1"/>
                <w:sz w:val="18"/>
                <w:szCs w:val="18"/>
                <w:rtl/>
              </w:rPr>
            </w:pPr>
            <w:r w:rsidRPr="004C6DE5">
              <w:rPr>
                <w:i/>
                <w:iCs/>
                <w:sz w:val="20"/>
                <w:szCs w:val="20"/>
              </w:rPr>
              <w:t xml:space="preserve">This Diploma Supplement is issued online by an institution with a specific legalization barcode </w:t>
            </w:r>
          </w:p>
        </w:tc>
        <w:tc>
          <w:tcPr>
            <w:tcW w:w="3544" w:type="dxa"/>
          </w:tcPr>
          <w:p w14:paraId="4B14E7B8" w14:textId="50DA59DB" w:rsidR="00DD5DE2" w:rsidRPr="009049DD" w:rsidRDefault="00DD5DE2" w:rsidP="00DD5DE2">
            <w:pPr>
              <w:pStyle w:val="p1"/>
              <w:bidi/>
              <w:jc w:val="both"/>
              <w:rPr>
                <w:sz w:val="18"/>
                <w:szCs w:val="18"/>
                <w:lang w:val="en-US"/>
              </w:rPr>
            </w:pPr>
            <w:r w:rsidRPr="009049DD">
              <w:rPr>
                <w:rStyle w:val="s1"/>
                <w:sz w:val="18"/>
                <w:szCs w:val="18"/>
                <w:rtl/>
              </w:rPr>
              <w:t xml:space="preserve">يُصْدَرُ مُلْحَقُ الشَّهَادَةِ الْجَامِعِيَّةِ بِشَكْلٍ إِلِكْتِرُونِيٍّ مَعَ رَمْزٍ شَرِيطِيٍّ </w:t>
            </w:r>
            <w:r w:rsidRPr="009049DD">
              <w:rPr>
                <w:rStyle w:val="s1"/>
                <w:rFonts w:hint="eastAsia"/>
                <w:sz w:val="18"/>
                <w:szCs w:val="18"/>
                <w:rtl/>
              </w:rPr>
              <w:t>خَاصٍّ،</w:t>
            </w:r>
            <w:r w:rsidRPr="009049DD">
              <w:rPr>
                <w:rStyle w:val="s1"/>
                <w:sz w:val="18"/>
                <w:szCs w:val="18"/>
                <w:rtl/>
              </w:rPr>
              <w:t xml:space="preserve"> يُصْدِرُهُ خُصُوصًا الْمُؤَسَّسَةُ الْجَامِعِيَّةُ.</w:t>
            </w:r>
          </w:p>
        </w:tc>
      </w:tr>
    </w:tbl>
    <w:p w14:paraId="4152262C" w14:textId="7CE00460" w:rsidR="005F4285" w:rsidRDefault="005F4285" w:rsidP="005F4285">
      <w:pPr>
        <w:pStyle w:val="ListParagraph"/>
        <w:spacing w:after="0" w:line="240" w:lineRule="auto"/>
        <w:ind w:left="0"/>
        <w:jc w:val="both"/>
        <w:rPr>
          <w:rFonts w:ascii="Times New Roman" w:hAnsi="Times New Roman" w:cs="Times New Roman"/>
          <w:sz w:val="24"/>
          <w:szCs w:val="24"/>
        </w:rPr>
      </w:pPr>
    </w:p>
    <w:p w14:paraId="490FEEE9" w14:textId="34872F1B" w:rsidR="00770176" w:rsidRPr="00725EC7" w:rsidRDefault="00770176" w:rsidP="005F4285">
      <w:pPr>
        <w:pStyle w:val="ListParagraph"/>
        <w:spacing w:after="0" w:line="240" w:lineRule="auto"/>
        <w:ind w:left="0"/>
        <w:jc w:val="both"/>
        <w:rPr>
          <w:rFonts w:ascii="Times New Roman" w:hAnsi="Times New Roman" w:cs="Times New Roman"/>
          <w:sz w:val="24"/>
          <w:szCs w:val="24"/>
        </w:rPr>
      </w:pPr>
    </w:p>
    <w:sectPr w:rsidR="00770176" w:rsidRPr="00725EC7" w:rsidSect="00A6327C">
      <w:headerReference w:type="default" r:id="rId17"/>
      <w:pgSz w:w="11906" w:h="16838" w:code="9"/>
      <w:pgMar w:top="1134" w:right="992" w:bottom="1134"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2FEC" w14:textId="77777777" w:rsidR="00233DF8" w:rsidRDefault="00233DF8" w:rsidP="00EC0CC6">
      <w:pPr>
        <w:spacing w:after="0" w:line="240" w:lineRule="auto"/>
      </w:pPr>
      <w:r>
        <w:separator/>
      </w:r>
    </w:p>
  </w:endnote>
  <w:endnote w:type="continuationSeparator" w:id="0">
    <w:p w14:paraId="5E4BA135" w14:textId="77777777" w:rsidR="00233DF8" w:rsidRDefault="00233DF8" w:rsidP="00EC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abic Typesetting">
    <w:altName w:val="Arial"/>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2377" w14:textId="77777777" w:rsidR="00233DF8" w:rsidRDefault="00233DF8" w:rsidP="00EC0CC6">
      <w:pPr>
        <w:spacing w:after="0" w:line="240" w:lineRule="auto"/>
      </w:pPr>
      <w:r>
        <w:separator/>
      </w:r>
    </w:p>
  </w:footnote>
  <w:footnote w:type="continuationSeparator" w:id="0">
    <w:p w14:paraId="59584BA1" w14:textId="77777777" w:rsidR="00233DF8" w:rsidRDefault="00233DF8" w:rsidP="00EC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4E84" w14:textId="1901A6AD" w:rsidR="00EC0CC6" w:rsidRDefault="00EC0CC6">
    <w:pPr>
      <w:pStyle w:val="Header"/>
    </w:pPr>
    <w:r>
      <w:rPr>
        <w:rFonts w:ascii="Times New Roman" w:hAnsi="Times New Roman" w:cs="Times New Roman"/>
        <w:sz w:val="24"/>
        <w:szCs w:val="24"/>
      </w:rPr>
      <w:drawing>
        <wp:anchor distT="0" distB="0" distL="114300" distR="114300" simplePos="0" relativeHeight="251659264" behindDoc="1" locked="0" layoutInCell="1" allowOverlap="1" wp14:anchorId="6F63EAA6" wp14:editId="47F2440A">
          <wp:simplePos x="0" y="0"/>
          <wp:positionH relativeFrom="page">
            <wp:posOffset>15770</wp:posOffset>
          </wp:positionH>
          <wp:positionV relativeFrom="paragraph">
            <wp:posOffset>-451012</wp:posOffset>
          </wp:positionV>
          <wp:extent cx="7574280" cy="10713720"/>
          <wp:effectExtent l="0" t="0" r="7620" b="0"/>
          <wp:wrapNone/>
          <wp:docPr id="1913877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31" name="Picture 172044431"/>
                  <pic:cNvPicPr/>
                </pic:nvPicPr>
                <pic:blipFill>
                  <a:blip r:embed="rId1">
                    <a:extLst>
                      <a:ext uri="{28A0092B-C50C-407E-A947-70E740481C1C}">
                        <a14:useLocalDpi xmlns:a14="http://schemas.microsoft.com/office/drawing/2010/main" val="0"/>
                      </a:ext>
                    </a:extLst>
                  </a:blip>
                  <a:stretch>
                    <a:fillRect/>
                  </a:stretch>
                </pic:blipFill>
                <pic:spPr>
                  <a:xfrm>
                    <a:off x="0" y="0"/>
                    <a:ext cx="7574280" cy="10713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5A3"/>
    <w:multiLevelType w:val="multilevel"/>
    <w:tmpl w:val="F3D01B78"/>
    <w:lvl w:ilvl="0">
      <w:start w:val="3"/>
      <w:numFmt w:val="decimal"/>
      <w:lvlText w:val="%1."/>
      <w:lvlJc w:val="left"/>
      <w:pPr>
        <w:ind w:left="752" w:hanging="360"/>
      </w:pPr>
      <w:rPr>
        <w:rFonts w:hint="default"/>
        <w:b w:val="0"/>
        <w:bCs w:val="0"/>
        <w:i/>
        <w:iCs/>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3"/>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 w15:restartNumberingAfterBreak="0">
    <w:nsid w:val="01C463BE"/>
    <w:multiLevelType w:val="multilevel"/>
    <w:tmpl w:val="CE1456CC"/>
    <w:lvl w:ilvl="0">
      <w:start w:val="4"/>
      <w:numFmt w:val="decimal"/>
      <w:lvlText w:val="%1."/>
      <w:lvlJc w:val="left"/>
      <w:pPr>
        <w:ind w:left="752"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3"/>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 w15:restartNumberingAfterBreak="0">
    <w:nsid w:val="056B194C"/>
    <w:multiLevelType w:val="multilevel"/>
    <w:tmpl w:val="A77E073C"/>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6"/>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3" w15:restartNumberingAfterBreak="0">
    <w:nsid w:val="0D0D4E3E"/>
    <w:multiLevelType w:val="multilevel"/>
    <w:tmpl w:val="83DAA052"/>
    <w:lvl w:ilvl="0">
      <w:start w:val="1"/>
      <w:numFmt w:val="decimal"/>
      <w:lvlText w:val="%1"/>
      <w:lvlJc w:val="left"/>
      <w:pPr>
        <w:ind w:left="340" w:hanging="340"/>
      </w:pPr>
      <w:rPr>
        <w:rFonts w:hint="default"/>
      </w:rPr>
    </w:lvl>
    <w:lvl w:ilvl="1">
      <w:start w:val="1"/>
      <w:numFmt w:val="none"/>
      <w:lvlText w:val="1"/>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452C0F"/>
    <w:multiLevelType w:val="multilevel"/>
    <w:tmpl w:val="C22E19CE"/>
    <w:lvl w:ilvl="0">
      <w:start w:val="5"/>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15:restartNumberingAfterBreak="0">
    <w:nsid w:val="125168EB"/>
    <w:multiLevelType w:val="multilevel"/>
    <w:tmpl w:val="23E09228"/>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6" w15:restartNumberingAfterBreak="0">
    <w:nsid w:val="16375E24"/>
    <w:multiLevelType w:val="multilevel"/>
    <w:tmpl w:val="4E08FF4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3"/>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7" w15:restartNumberingAfterBreak="0">
    <w:nsid w:val="19063BBF"/>
    <w:multiLevelType w:val="multilevel"/>
    <w:tmpl w:val="B3D68E72"/>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8" w15:restartNumberingAfterBreak="0">
    <w:nsid w:val="210F72D6"/>
    <w:multiLevelType w:val="multilevel"/>
    <w:tmpl w:val="BF269E3A"/>
    <w:lvl w:ilvl="0">
      <w:start w:val="2"/>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9" w15:restartNumberingAfterBreak="0">
    <w:nsid w:val="22F07844"/>
    <w:multiLevelType w:val="multilevel"/>
    <w:tmpl w:val="F788B75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4"/>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0" w15:restartNumberingAfterBreak="0">
    <w:nsid w:val="24D075E7"/>
    <w:multiLevelType w:val="hybridMultilevel"/>
    <w:tmpl w:val="084C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958CC"/>
    <w:multiLevelType w:val="hybridMultilevel"/>
    <w:tmpl w:val="8F787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DA56B9"/>
    <w:multiLevelType w:val="multilevel"/>
    <w:tmpl w:val="C9A8C250"/>
    <w:lvl w:ilvl="0">
      <w:start w:val="6"/>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3" w15:restartNumberingAfterBreak="0">
    <w:nsid w:val="2CF90676"/>
    <w:multiLevelType w:val="multilevel"/>
    <w:tmpl w:val="E25C8D0C"/>
    <w:lvl w:ilvl="0">
      <w:start w:val="7"/>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4" w15:restartNumberingAfterBreak="0">
    <w:nsid w:val="2DA434AA"/>
    <w:multiLevelType w:val="multilevel"/>
    <w:tmpl w:val="89E6B3D6"/>
    <w:lvl w:ilvl="0">
      <w:start w:val="2"/>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5" w15:restartNumberingAfterBreak="0">
    <w:nsid w:val="3D867D26"/>
    <w:multiLevelType w:val="multilevel"/>
    <w:tmpl w:val="6570FC80"/>
    <w:lvl w:ilvl="0">
      <w:start w:val="1"/>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6" w15:restartNumberingAfterBreak="0">
    <w:nsid w:val="46805E73"/>
    <w:multiLevelType w:val="multilevel"/>
    <w:tmpl w:val="68982B9A"/>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2"/>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7" w15:restartNumberingAfterBreak="0">
    <w:nsid w:val="46C36AF4"/>
    <w:multiLevelType w:val="multilevel"/>
    <w:tmpl w:val="4084532C"/>
    <w:lvl w:ilvl="0">
      <w:start w:val="1"/>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2"/>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8" w15:restartNumberingAfterBreak="0">
    <w:nsid w:val="4A417175"/>
    <w:multiLevelType w:val="hybridMultilevel"/>
    <w:tmpl w:val="C90C49B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B12B8"/>
    <w:multiLevelType w:val="multilevel"/>
    <w:tmpl w:val="2A4E6EB0"/>
    <w:lvl w:ilvl="0">
      <w:start w:val="1"/>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2"/>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0" w15:restartNumberingAfterBreak="0">
    <w:nsid w:val="6704463E"/>
    <w:multiLevelType w:val="hybridMultilevel"/>
    <w:tmpl w:val="E5C66066"/>
    <w:lvl w:ilvl="0" w:tplc="753E448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E5995"/>
    <w:multiLevelType w:val="multilevel"/>
    <w:tmpl w:val="E004A990"/>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2"/>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2" w15:restartNumberingAfterBreak="0">
    <w:nsid w:val="6E185212"/>
    <w:multiLevelType w:val="multilevel"/>
    <w:tmpl w:val="68FAB848"/>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i/>
        <w:iCs/>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3" w15:restartNumberingAfterBreak="0">
    <w:nsid w:val="71756DEC"/>
    <w:multiLevelType w:val="hybridMultilevel"/>
    <w:tmpl w:val="AFCA5724"/>
    <w:lvl w:ilvl="0" w:tplc="2DEABC2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02707"/>
    <w:multiLevelType w:val="multilevel"/>
    <w:tmpl w:val="9E583DA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5" w15:restartNumberingAfterBreak="0">
    <w:nsid w:val="7752520B"/>
    <w:multiLevelType w:val="multilevel"/>
    <w:tmpl w:val="1DB86706"/>
    <w:lvl w:ilvl="0">
      <w:start w:val="1"/>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i/>
        <w:iCs/>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6" w15:restartNumberingAfterBreak="0">
    <w:nsid w:val="7B844AE8"/>
    <w:multiLevelType w:val="multilevel"/>
    <w:tmpl w:val="BAA038EC"/>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7" w15:restartNumberingAfterBreak="0">
    <w:nsid w:val="7D8D4D15"/>
    <w:multiLevelType w:val="multilevel"/>
    <w:tmpl w:val="B40A7BDA"/>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8" w15:restartNumberingAfterBreak="0">
    <w:nsid w:val="7E932229"/>
    <w:multiLevelType w:val="multilevel"/>
    <w:tmpl w:val="1E1A2258"/>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3"/>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9" w15:restartNumberingAfterBreak="0">
    <w:nsid w:val="7FD86044"/>
    <w:multiLevelType w:val="multilevel"/>
    <w:tmpl w:val="59E071BC"/>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6"/>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num w:numId="1" w16cid:durableId="1183326253">
    <w:abstractNumId w:val="10"/>
  </w:num>
  <w:num w:numId="2" w16cid:durableId="748356738">
    <w:abstractNumId w:val="14"/>
  </w:num>
  <w:num w:numId="3" w16cid:durableId="1824007457">
    <w:abstractNumId w:val="3"/>
  </w:num>
  <w:num w:numId="4" w16cid:durableId="1842887023">
    <w:abstractNumId w:val="15"/>
  </w:num>
  <w:num w:numId="5" w16cid:durableId="1964337338">
    <w:abstractNumId w:val="27"/>
  </w:num>
  <w:num w:numId="6" w16cid:durableId="140656760">
    <w:abstractNumId w:val="26"/>
  </w:num>
  <w:num w:numId="7" w16cid:durableId="1053239712">
    <w:abstractNumId w:val="5"/>
  </w:num>
  <w:num w:numId="8" w16cid:durableId="24410533">
    <w:abstractNumId w:val="24"/>
  </w:num>
  <w:num w:numId="9" w16cid:durableId="486484621">
    <w:abstractNumId w:val="7"/>
  </w:num>
  <w:num w:numId="10" w16cid:durableId="88889688">
    <w:abstractNumId w:val="16"/>
  </w:num>
  <w:num w:numId="11" w16cid:durableId="1720863615">
    <w:abstractNumId w:val="0"/>
  </w:num>
  <w:num w:numId="12" w16cid:durableId="660936835">
    <w:abstractNumId w:val="1"/>
  </w:num>
  <w:num w:numId="13" w16cid:durableId="2065374453">
    <w:abstractNumId w:val="6"/>
  </w:num>
  <w:num w:numId="14" w16cid:durableId="1883243779">
    <w:abstractNumId w:val="28"/>
  </w:num>
  <w:num w:numId="15" w16cid:durableId="1409572237">
    <w:abstractNumId w:val="9"/>
  </w:num>
  <w:num w:numId="16" w16cid:durableId="1392264493">
    <w:abstractNumId w:val="29"/>
  </w:num>
  <w:num w:numId="17" w16cid:durableId="1970277533">
    <w:abstractNumId w:val="2"/>
  </w:num>
  <w:num w:numId="18" w16cid:durableId="1145126900">
    <w:abstractNumId w:val="13"/>
  </w:num>
  <w:num w:numId="19" w16cid:durableId="1449079114">
    <w:abstractNumId w:val="8"/>
  </w:num>
  <w:num w:numId="20" w16cid:durableId="1975058901">
    <w:abstractNumId w:val="22"/>
  </w:num>
  <w:num w:numId="21" w16cid:durableId="936258466">
    <w:abstractNumId w:val="4"/>
  </w:num>
  <w:num w:numId="22" w16cid:durableId="1926449969">
    <w:abstractNumId w:val="18"/>
  </w:num>
  <w:num w:numId="23" w16cid:durableId="215162782">
    <w:abstractNumId w:val="12"/>
  </w:num>
  <w:num w:numId="24" w16cid:durableId="1729720469">
    <w:abstractNumId w:val="20"/>
  </w:num>
  <w:num w:numId="25" w16cid:durableId="873350858">
    <w:abstractNumId w:val="23"/>
  </w:num>
  <w:num w:numId="26" w16cid:durableId="2024696458">
    <w:abstractNumId w:val="25"/>
  </w:num>
  <w:num w:numId="27" w16cid:durableId="2082022980">
    <w:abstractNumId w:val="11"/>
  </w:num>
  <w:num w:numId="28" w16cid:durableId="1703893765">
    <w:abstractNumId w:val="21"/>
  </w:num>
  <w:num w:numId="29" w16cid:durableId="878707039">
    <w:abstractNumId w:val="19"/>
  </w:num>
  <w:num w:numId="30" w16cid:durableId="18900228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3"/>
    <w:rsid w:val="00021198"/>
    <w:rsid w:val="000360F9"/>
    <w:rsid w:val="00041961"/>
    <w:rsid w:val="00043DC1"/>
    <w:rsid w:val="000458E6"/>
    <w:rsid w:val="00056149"/>
    <w:rsid w:val="000659A2"/>
    <w:rsid w:val="000828D5"/>
    <w:rsid w:val="00095FA5"/>
    <w:rsid w:val="000A0633"/>
    <w:rsid w:val="000B551F"/>
    <w:rsid w:val="000B656F"/>
    <w:rsid w:val="000B69D4"/>
    <w:rsid w:val="000C4BB7"/>
    <w:rsid w:val="000C668B"/>
    <w:rsid w:val="000C6AB7"/>
    <w:rsid w:val="000D2AD0"/>
    <w:rsid w:val="000E3C5F"/>
    <w:rsid w:val="000E3ECC"/>
    <w:rsid w:val="000E3F03"/>
    <w:rsid w:val="000E6C85"/>
    <w:rsid w:val="000E6D8F"/>
    <w:rsid w:val="000F0B16"/>
    <w:rsid w:val="000F6FDF"/>
    <w:rsid w:val="000F7686"/>
    <w:rsid w:val="00101439"/>
    <w:rsid w:val="001034FD"/>
    <w:rsid w:val="00104AD3"/>
    <w:rsid w:val="001217C6"/>
    <w:rsid w:val="00131F56"/>
    <w:rsid w:val="0013422E"/>
    <w:rsid w:val="001638CC"/>
    <w:rsid w:val="00187750"/>
    <w:rsid w:val="0019336E"/>
    <w:rsid w:val="001A03D9"/>
    <w:rsid w:val="001A5608"/>
    <w:rsid w:val="001A5C1B"/>
    <w:rsid w:val="001C3D77"/>
    <w:rsid w:val="001C5425"/>
    <w:rsid w:val="00211E82"/>
    <w:rsid w:val="002178C3"/>
    <w:rsid w:val="00222EA4"/>
    <w:rsid w:val="00233DF8"/>
    <w:rsid w:val="002472EB"/>
    <w:rsid w:val="00247F06"/>
    <w:rsid w:val="00251068"/>
    <w:rsid w:val="00263F1F"/>
    <w:rsid w:val="00266BE5"/>
    <w:rsid w:val="0026766B"/>
    <w:rsid w:val="002849AD"/>
    <w:rsid w:val="00290BEE"/>
    <w:rsid w:val="002944D3"/>
    <w:rsid w:val="002954C1"/>
    <w:rsid w:val="002A27B9"/>
    <w:rsid w:val="002B2714"/>
    <w:rsid w:val="002B3281"/>
    <w:rsid w:val="002C2FD6"/>
    <w:rsid w:val="002C38BD"/>
    <w:rsid w:val="002C65C0"/>
    <w:rsid w:val="002F102C"/>
    <w:rsid w:val="002F7939"/>
    <w:rsid w:val="002F7D7E"/>
    <w:rsid w:val="00300C95"/>
    <w:rsid w:val="00307789"/>
    <w:rsid w:val="003155EC"/>
    <w:rsid w:val="00315A29"/>
    <w:rsid w:val="00330BD2"/>
    <w:rsid w:val="00343280"/>
    <w:rsid w:val="00363FC1"/>
    <w:rsid w:val="0036478D"/>
    <w:rsid w:val="00373857"/>
    <w:rsid w:val="00374E64"/>
    <w:rsid w:val="00376D3E"/>
    <w:rsid w:val="00384B95"/>
    <w:rsid w:val="00396FB1"/>
    <w:rsid w:val="003A2101"/>
    <w:rsid w:val="003A5E33"/>
    <w:rsid w:val="003A6C3D"/>
    <w:rsid w:val="003B5367"/>
    <w:rsid w:val="003C4897"/>
    <w:rsid w:val="003D0154"/>
    <w:rsid w:val="003D271A"/>
    <w:rsid w:val="003D5739"/>
    <w:rsid w:val="003F0F2B"/>
    <w:rsid w:val="004009F2"/>
    <w:rsid w:val="0040677E"/>
    <w:rsid w:val="00416E6F"/>
    <w:rsid w:val="0041791D"/>
    <w:rsid w:val="00423A30"/>
    <w:rsid w:val="00433AF2"/>
    <w:rsid w:val="00441D46"/>
    <w:rsid w:val="00452B90"/>
    <w:rsid w:val="00453FFA"/>
    <w:rsid w:val="00456E47"/>
    <w:rsid w:val="00460B14"/>
    <w:rsid w:val="00462CD4"/>
    <w:rsid w:val="0048120D"/>
    <w:rsid w:val="004816AD"/>
    <w:rsid w:val="00490A95"/>
    <w:rsid w:val="004929A7"/>
    <w:rsid w:val="004931CD"/>
    <w:rsid w:val="00496F75"/>
    <w:rsid w:val="004A1113"/>
    <w:rsid w:val="004A40EF"/>
    <w:rsid w:val="004B20DB"/>
    <w:rsid w:val="004C4760"/>
    <w:rsid w:val="004C54F4"/>
    <w:rsid w:val="004E2CF0"/>
    <w:rsid w:val="00513257"/>
    <w:rsid w:val="005140C3"/>
    <w:rsid w:val="00522F93"/>
    <w:rsid w:val="005234E7"/>
    <w:rsid w:val="00524D01"/>
    <w:rsid w:val="00531D75"/>
    <w:rsid w:val="00532270"/>
    <w:rsid w:val="00554309"/>
    <w:rsid w:val="00562E01"/>
    <w:rsid w:val="00562F30"/>
    <w:rsid w:val="0056521A"/>
    <w:rsid w:val="0057184F"/>
    <w:rsid w:val="005761D0"/>
    <w:rsid w:val="005764BA"/>
    <w:rsid w:val="0057752E"/>
    <w:rsid w:val="00582623"/>
    <w:rsid w:val="00586E1B"/>
    <w:rsid w:val="0059157A"/>
    <w:rsid w:val="005B3644"/>
    <w:rsid w:val="005B46A4"/>
    <w:rsid w:val="005C1352"/>
    <w:rsid w:val="005C2F27"/>
    <w:rsid w:val="005C3E47"/>
    <w:rsid w:val="005C7B8D"/>
    <w:rsid w:val="005D3416"/>
    <w:rsid w:val="005E4AF3"/>
    <w:rsid w:val="005F4285"/>
    <w:rsid w:val="006015AD"/>
    <w:rsid w:val="006037E8"/>
    <w:rsid w:val="0060470A"/>
    <w:rsid w:val="006150D6"/>
    <w:rsid w:val="00653921"/>
    <w:rsid w:val="00653E74"/>
    <w:rsid w:val="006577FA"/>
    <w:rsid w:val="00657DF5"/>
    <w:rsid w:val="00662B2C"/>
    <w:rsid w:val="00663938"/>
    <w:rsid w:val="0066609F"/>
    <w:rsid w:val="006824B9"/>
    <w:rsid w:val="00693A7F"/>
    <w:rsid w:val="006A0698"/>
    <w:rsid w:val="006A350B"/>
    <w:rsid w:val="006B0CDE"/>
    <w:rsid w:val="006B5DC0"/>
    <w:rsid w:val="006C12E7"/>
    <w:rsid w:val="006C26D6"/>
    <w:rsid w:val="006C3823"/>
    <w:rsid w:val="006D2F0D"/>
    <w:rsid w:val="006D3018"/>
    <w:rsid w:val="006D6EA8"/>
    <w:rsid w:val="006D7EAD"/>
    <w:rsid w:val="006E1A06"/>
    <w:rsid w:val="006E509D"/>
    <w:rsid w:val="006E74AE"/>
    <w:rsid w:val="006F083F"/>
    <w:rsid w:val="006F1A81"/>
    <w:rsid w:val="006F4FDE"/>
    <w:rsid w:val="007001A2"/>
    <w:rsid w:val="007100BF"/>
    <w:rsid w:val="00711FFA"/>
    <w:rsid w:val="00713D69"/>
    <w:rsid w:val="00720688"/>
    <w:rsid w:val="007259A5"/>
    <w:rsid w:val="00725EC7"/>
    <w:rsid w:val="007428C5"/>
    <w:rsid w:val="0074555F"/>
    <w:rsid w:val="00770176"/>
    <w:rsid w:val="00776C17"/>
    <w:rsid w:val="00777E6B"/>
    <w:rsid w:val="00790C7E"/>
    <w:rsid w:val="0079499D"/>
    <w:rsid w:val="00795159"/>
    <w:rsid w:val="007951D3"/>
    <w:rsid w:val="00797886"/>
    <w:rsid w:val="007A6045"/>
    <w:rsid w:val="007C7686"/>
    <w:rsid w:val="007D7ABB"/>
    <w:rsid w:val="007F0011"/>
    <w:rsid w:val="007F5E98"/>
    <w:rsid w:val="00804E93"/>
    <w:rsid w:val="00811B57"/>
    <w:rsid w:val="0081393E"/>
    <w:rsid w:val="00862FD6"/>
    <w:rsid w:val="00870AEE"/>
    <w:rsid w:val="00883FBA"/>
    <w:rsid w:val="00884CDF"/>
    <w:rsid w:val="00885789"/>
    <w:rsid w:val="00894C46"/>
    <w:rsid w:val="008A2505"/>
    <w:rsid w:val="008A7CE3"/>
    <w:rsid w:val="008B0E1C"/>
    <w:rsid w:val="008B46B9"/>
    <w:rsid w:val="008B6F59"/>
    <w:rsid w:val="008D4E61"/>
    <w:rsid w:val="008D6C52"/>
    <w:rsid w:val="008E57C4"/>
    <w:rsid w:val="008E7A9B"/>
    <w:rsid w:val="008F1B3F"/>
    <w:rsid w:val="008F343B"/>
    <w:rsid w:val="008F3666"/>
    <w:rsid w:val="008F531A"/>
    <w:rsid w:val="008F6D37"/>
    <w:rsid w:val="00901799"/>
    <w:rsid w:val="009049DD"/>
    <w:rsid w:val="00915047"/>
    <w:rsid w:val="0092727A"/>
    <w:rsid w:val="009318AC"/>
    <w:rsid w:val="00935183"/>
    <w:rsid w:val="00941227"/>
    <w:rsid w:val="009448DD"/>
    <w:rsid w:val="009546F8"/>
    <w:rsid w:val="00964F9D"/>
    <w:rsid w:val="00982FB6"/>
    <w:rsid w:val="009968DA"/>
    <w:rsid w:val="009A22A5"/>
    <w:rsid w:val="009B6EC8"/>
    <w:rsid w:val="009C2F5C"/>
    <w:rsid w:val="009C3326"/>
    <w:rsid w:val="009D4AD3"/>
    <w:rsid w:val="009D53D6"/>
    <w:rsid w:val="009D56E0"/>
    <w:rsid w:val="009D7991"/>
    <w:rsid w:val="009E1BF5"/>
    <w:rsid w:val="009E3AA9"/>
    <w:rsid w:val="009E3EC0"/>
    <w:rsid w:val="009E3FDC"/>
    <w:rsid w:val="009E5CE0"/>
    <w:rsid w:val="009F4F7C"/>
    <w:rsid w:val="00A17ADF"/>
    <w:rsid w:val="00A215DC"/>
    <w:rsid w:val="00A2430D"/>
    <w:rsid w:val="00A271DA"/>
    <w:rsid w:val="00A3082C"/>
    <w:rsid w:val="00A31C07"/>
    <w:rsid w:val="00A34B22"/>
    <w:rsid w:val="00A51C18"/>
    <w:rsid w:val="00A54800"/>
    <w:rsid w:val="00A6327C"/>
    <w:rsid w:val="00A6388C"/>
    <w:rsid w:val="00A6600B"/>
    <w:rsid w:val="00A716AC"/>
    <w:rsid w:val="00A81AFB"/>
    <w:rsid w:val="00A862D9"/>
    <w:rsid w:val="00A91228"/>
    <w:rsid w:val="00A92BB3"/>
    <w:rsid w:val="00A9334C"/>
    <w:rsid w:val="00A96560"/>
    <w:rsid w:val="00AC326B"/>
    <w:rsid w:val="00AC36D2"/>
    <w:rsid w:val="00AC78C3"/>
    <w:rsid w:val="00AE0019"/>
    <w:rsid w:val="00AE0069"/>
    <w:rsid w:val="00AE0CCD"/>
    <w:rsid w:val="00AF7E6B"/>
    <w:rsid w:val="00B02A67"/>
    <w:rsid w:val="00B15A8C"/>
    <w:rsid w:val="00B233B9"/>
    <w:rsid w:val="00B2666E"/>
    <w:rsid w:val="00B4305C"/>
    <w:rsid w:val="00B44543"/>
    <w:rsid w:val="00B4750F"/>
    <w:rsid w:val="00B57725"/>
    <w:rsid w:val="00B719DB"/>
    <w:rsid w:val="00B73640"/>
    <w:rsid w:val="00B7423A"/>
    <w:rsid w:val="00B8639F"/>
    <w:rsid w:val="00B93BD4"/>
    <w:rsid w:val="00BA2041"/>
    <w:rsid w:val="00BA7C25"/>
    <w:rsid w:val="00BB56D9"/>
    <w:rsid w:val="00BB7B48"/>
    <w:rsid w:val="00BC11D7"/>
    <w:rsid w:val="00BD1FF3"/>
    <w:rsid w:val="00BF70D6"/>
    <w:rsid w:val="00C042F1"/>
    <w:rsid w:val="00C12C78"/>
    <w:rsid w:val="00C22F59"/>
    <w:rsid w:val="00C23FB2"/>
    <w:rsid w:val="00C56E19"/>
    <w:rsid w:val="00C65257"/>
    <w:rsid w:val="00C744B6"/>
    <w:rsid w:val="00C857BA"/>
    <w:rsid w:val="00C85C3D"/>
    <w:rsid w:val="00C90E3A"/>
    <w:rsid w:val="00C95B55"/>
    <w:rsid w:val="00C96210"/>
    <w:rsid w:val="00CB760C"/>
    <w:rsid w:val="00CD7F29"/>
    <w:rsid w:val="00CE6705"/>
    <w:rsid w:val="00D215F2"/>
    <w:rsid w:val="00D22598"/>
    <w:rsid w:val="00D30457"/>
    <w:rsid w:val="00D30E17"/>
    <w:rsid w:val="00D37CED"/>
    <w:rsid w:val="00D4002A"/>
    <w:rsid w:val="00D546F1"/>
    <w:rsid w:val="00D77C1B"/>
    <w:rsid w:val="00D81EED"/>
    <w:rsid w:val="00D9481D"/>
    <w:rsid w:val="00DA35BE"/>
    <w:rsid w:val="00DA4B6F"/>
    <w:rsid w:val="00DB577F"/>
    <w:rsid w:val="00DC0377"/>
    <w:rsid w:val="00DC2867"/>
    <w:rsid w:val="00DC39BB"/>
    <w:rsid w:val="00DD5DE2"/>
    <w:rsid w:val="00DD6057"/>
    <w:rsid w:val="00DF351F"/>
    <w:rsid w:val="00DF6683"/>
    <w:rsid w:val="00E042D0"/>
    <w:rsid w:val="00E25D2D"/>
    <w:rsid w:val="00E25F66"/>
    <w:rsid w:val="00E306A0"/>
    <w:rsid w:val="00E33C4E"/>
    <w:rsid w:val="00E5012A"/>
    <w:rsid w:val="00E53E44"/>
    <w:rsid w:val="00E6495F"/>
    <w:rsid w:val="00E73A9F"/>
    <w:rsid w:val="00E81C95"/>
    <w:rsid w:val="00E828B8"/>
    <w:rsid w:val="00E906AE"/>
    <w:rsid w:val="00EA0E80"/>
    <w:rsid w:val="00EC0CC6"/>
    <w:rsid w:val="00ED1630"/>
    <w:rsid w:val="00ED4E97"/>
    <w:rsid w:val="00ED55A1"/>
    <w:rsid w:val="00EE01FA"/>
    <w:rsid w:val="00EE45F3"/>
    <w:rsid w:val="00EF63AA"/>
    <w:rsid w:val="00EF678D"/>
    <w:rsid w:val="00F00628"/>
    <w:rsid w:val="00F056BC"/>
    <w:rsid w:val="00F1513B"/>
    <w:rsid w:val="00F22B53"/>
    <w:rsid w:val="00F23A75"/>
    <w:rsid w:val="00F24D0A"/>
    <w:rsid w:val="00F34D06"/>
    <w:rsid w:val="00F65E18"/>
    <w:rsid w:val="00F8620B"/>
    <w:rsid w:val="00F86468"/>
    <w:rsid w:val="00F90014"/>
    <w:rsid w:val="00FA7E6B"/>
    <w:rsid w:val="00FB051D"/>
    <w:rsid w:val="00FB2038"/>
    <w:rsid w:val="00FC7B19"/>
    <w:rsid w:val="00FD5F57"/>
    <w:rsid w:val="00FD5FDC"/>
    <w:rsid w:val="00FE3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0358B"/>
  <w15:chartTrackingRefBased/>
  <w15:docId w15:val="{F4AB320A-8293-45D1-ADFF-78C9666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EE45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E45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E45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E45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E45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E4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F3"/>
    <w:rPr>
      <w:rFonts w:asciiTheme="majorHAnsi" w:eastAsiaTheme="majorEastAsia" w:hAnsiTheme="majorHAnsi" w:cstheme="majorBidi"/>
      <w:noProof/>
      <w:color w:val="365F91" w:themeColor="accent1" w:themeShade="BF"/>
      <w:sz w:val="40"/>
      <w:szCs w:val="40"/>
      <w:lang w:val="id-ID"/>
    </w:rPr>
  </w:style>
  <w:style w:type="character" w:customStyle="1" w:styleId="Heading2Char">
    <w:name w:val="Heading 2 Char"/>
    <w:basedOn w:val="DefaultParagraphFont"/>
    <w:link w:val="Heading2"/>
    <w:uiPriority w:val="9"/>
    <w:semiHidden/>
    <w:rsid w:val="00EE45F3"/>
    <w:rPr>
      <w:rFonts w:asciiTheme="majorHAnsi" w:eastAsiaTheme="majorEastAsia" w:hAnsiTheme="majorHAnsi" w:cstheme="majorBidi"/>
      <w:noProof/>
      <w:color w:val="365F91" w:themeColor="accent1" w:themeShade="BF"/>
      <w:sz w:val="32"/>
      <w:szCs w:val="32"/>
      <w:lang w:val="id-ID"/>
    </w:rPr>
  </w:style>
  <w:style w:type="character" w:customStyle="1" w:styleId="Heading3Char">
    <w:name w:val="Heading 3 Char"/>
    <w:basedOn w:val="DefaultParagraphFont"/>
    <w:link w:val="Heading3"/>
    <w:uiPriority w:val="9"/>
    <w:semiHidden/>
    <w:rsid w:val="00EE45F3"/>
    <w:rPr>
      <w:rFonts w:eastAsiaTheme="majorEastAsia" w:cstheme="majorBidi"/>
      <w:noProof/>
      <w:color w:val="365F91" w:themeColor="accent1" w:themeShade="BF"/>
      <w:sz w:val="28"/>
      <w:szCs w:val="28"/>
      <w:lang w:val="id-ID"/>
    </w:rPr>
  </w:style>
  <w:style w:type="character" w:customStyle="1" w:styleId="Heading4Char">
    <w:name w:val="Heading 4 Char"/>
    <w:basedOn w:val="DefaultParagraphFont"/>
    <w:link w:val="Heading4"/>
    <w:uiPriority w:val="9"/>
    <w:semiHidden/>
    <w:rsid w:val="00EE45F3"/>
    <w:rPr>
      <w:rFonts w:eastAsiaTheme="majorEastAsia" w:cstheme="majorBidi"/>
      <w:i/>
      <w:iCs/>
      <w:noProof/>
      <w:color w:val="365F91" w:themeColor="accent1" w:themeShade="BF"/>
      <w:lang w:val="id-ID"/>
    </w:rPr>
  </w:style>
  <w:style w:type="character" w:customStyle="1" w:styleId="Heading5Char">
    <w:name w:val="Heading 5 Char"/>
    <w:basedOn w:val="DefaultParagraphFont"/>
    <w:link w:val="Heading5"/>
    <w:uiPriority w:val="9"/>
    <w:semiHidden/>
    <w:rsid w:val="00EE45F3"/>
    <w:rPr>
      <w:rFonts w:eastAsiaTheme="majorEastAsia" w:cstheme="majorBidi"/>
      <w:noProof/>
      <w:color w:val="365F91" w:themeColor="accent1" w:themeShade="BF"/>
      <w:lang w:val="id-ID"/>
    </w:rPr>
  </w:style>
  <w:style w:type="character" w:customStyle="1" w:styleId="Heading6Char">
    <w:name w:val="Heading 6 Char"/>
    <w:basedOn w:val="DefaultParagraphFont"/>
    <w:link w:val="Heading6"/>
    <w:uiPriority w:val="9"/>
    <w:semiHidden/>
    <w:rsid w:val="00EE45F3"/>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EE45F3"/>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EE45F3"/>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EE45F3"/>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EE4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F3"/>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EE4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F3"/>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EE45F3"/>
    <w:pPr>
      <w:spacing w:before="160"/>
      <w:jc w:val="center"/>
    </w:pPr>
    <w:rPr>
      <w:i/>
      <w:iCs/>
      <w:color w:val="404040" w:themeColor="text1" w:themeTint="BF"/>
    </w:rPr>
  </w:style>
  <w:style w:type="character" w:customStyle="1" w:styleId="QuoteChar">
    <w:name w:val="Quote Char"/>
    <w:basedOn w:val="DefaultParagraphFont"/>
    <w:link w:val="Quote"/>
    <w:uiPriority w:val="29"/>
    <w:rsid w:val="00EE45F3"/>
    <w:rPr>
      <w:i/>
      <w:iCs/>
      <w:noProof/>
      <w:color w:val="404040" w:themeColor="text1" w:themeTint="BF"/>
      <w:lang w:val="id-ID"/>
    </w:rPr>
  </w:style>
  <w:style w:type="paragraph" w:styleId="ListParagraph">
    <w:name w:val="List Paragraph"/>
    <w:basedOn w:val="Normal"/>
    <w:uiPriority w:val="34"/>
    <w:qFormat/>
    <w:rsid w:val="00EE45F3"/>
    <w:pPr>
      <w:ind w:left="720"/>
      <w:contextualSpacing/>
    </w:pPr>
  </w:style>
  <w:style w:type="character" w:styleId="IntenseEmphasis">
    <w:name w:val="Intense Emphasis"/>
    <w:basedOn w:val="DefaultParagraphFont"/>
    <w:uiPriority w:val="21"/>
    <w:qFormat/>
    <w:rsid w:val="00EE45F3"/>
    <w:rPr>
      <w:i/>
      <w:iCs/>
      <w:color w:val="365F91" w:themeColor="accent1" w:themeShade="BF"/>
    </w:rPr>
  </w:style>
  <w:style w:type="paragraph" w:styleId="IntenseQuote">
    <w:name w:val="Intense Quote"/>
    <w:basedOn w:val="Normal"/>
    <w:next w:val="Normal"/>
    <w:link w:val="IntenseQuoteChar"/>
    <w:uiPriority w:val="30"/>
    <w:qFormat/>
    <w:rsid w:val="00EE45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E45F3"/>
    <w:rPr>
      <w:i/>
      <w:iCs/>
      <w:noProof/>
      <w:color w:val="365F91" w:themeColor="accent1" w:themeShade="BF"/>
      <w:lang w:val="id-ID"/>
    </w:rPr>
  </w:style>
  <w:style w:type="character" w:styleId="IntenseReference">
    <w:name w:val="Intense Reference"/>
    <w:basedOn w:val="DefaultParagraphFont"/>
    <w:uiPriority w:val="32"/>
    <w:qFormat/>
    <w:rsid w:val="00EE45F3"/>
    <w:rPr>
      <w:b/>
      <w:bCs/>
      <w:smallCaps/>
      <w:color w:val="365F91" w:themeColor="accent1" w:themeShade="BF"/>
      <w:spacing w:val="5"/>
    </w:rPr>
  </w:style>
  <w:style w:type="table" w:styleId="TableGrid">
    <w:name w:val="Table Grid"/>
    <w:basedOn w:val="TableNormal"/>
    <w:uiPriority w:val="59"/>
    <w:rsid w:val="0096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65257"/>
    <w:pPr>
      <w:spacing w:before="100" w:beforeAutospacing="1" w:after="100" w:afterAutospacing="1" w:line="240" w:lineRule="auto"/>
    </w:pPr>
    <w:rPr>
      <w:rFonts w:ascii="Times New Roman" w:eastAsiaTheme="minorEastAsia" w:hAnsi="Times New Roman" w:cs="Times New Roman"/>
      <w:noProof w:val="0"/>
      <w:sz w:val="24"/>
      <w:szCs w:val="24"/>
      <w:lang w:val="en-ID"/>
      <w14:ligatures w14:val="none"/>
    </w:rPr>
  </w:style>
  <w:style w:type="character" w:customStyle="1" w:styleId="s1">
    <w:name w:val="s1"/>
    <w:basedOn w:val="DefaultParagraphFont"/>
    <w:rsid w:val="00C65257"/>
  </w:style>
  <w:style w:type="paragraph" w:styleId="Header">
    <w:name w:val="header"/>
    <w:basedOn w:val="Normal"/>
    <w:link w:val="HeaderChar"/>
    <w:uiPriority w:val="99"/>
    <w:unhideWhenUsed/>
    <w:rsid w:val="00EC0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C6"/>
    <w:rPr>
      <w:noProof/>
      <w:lang w:val="id-ID"/>
    </w:rPr>
  </w:style>
  <w:style w:type="paragraph" w:styleId="Footer">
    <w:name w:val="footer"/>
    <w:basedOn w:val="Normal"/>
    <w:link w:val="FooterChar"/>
    <w:uiPriority w:val="99"/>
    <w:unhideWhenUsed/>
    <w:rsid w:val="00EC0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C6"/>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2438">
      <w:bodyDiv w:val="1"/>
      <w:marLeft w:val="0"/>
      <w:marRight w:val="0"/>
      <w:marTop w:val="0"/>
      <w:marBottom w:val="0"/>
      <w:divBdr>
        <w:top w:val="none" w:sz="0" w:space="0" w:color="auto"/>
        <w:left w:val="none" w:sz="0" w:space="0" w:color="auto"/>
        <w:bottom w:val="none" w:sz="0" w:space="0" w:color="auto"/>
        <w:right w:val="none" w:sz="0" w:space="0" w:color="auto"/>
      </w:divBdr>
    </w:div>
    <w:div w:id="350188429">
      <w:bodyDiv w:val="1"/>
      <w:marLeft w:val="0"/>
      <w:marRight w:val="0"/>
      <w:marTop w:val="0"/>
      <w:marBottom w:val="0"/>
      <w:divBdr>
        <w:top w:val="none" w:sz="0" w:space="0" w:color="auto"/>
        <w:left w:val="none" w:sz="0" w:space="0" w:color="auto"/>
        <w:bottom w:val="none" w:sz="0" w:space="0" w:color="auto"/>
        <w:right w:val="none" w:sz="0" w:space="0" w:color="auto"/>
      </w:divBdr>
    </w:div>
    <w:div w:id="481390861">
      <w:bodyDiv w:val="1"/>
      <w:marLeft w:val="0"/>
      <w:marRight w:val="0"/>
      <w:marTop w:val="0"/>
      <w:marBottom w:val="0"/>
      <w:divBdr>
        <w:top w:val="none" w:sz="0" w:space="0" w:color="auto"/>
        <w:left w:val="none" w:sz="0" w:space="0" w:color="auto"/>
        <w:bottom w:val="none" w:sz="0" w:space="0" w:color="auto"/>
        <w:right w:val="none" w:sz="0" w:space="0" w:color="auto"/>
      </w:divBdr>
    </w:div>
    <w:div w:id="507331824">
      <w:bodyDiv w:val="1"/>
      <w:marLeft w:val="0"/>
      <w:marRight w:val="0"/>
      <w:marTop w:val="0"/>
      <w:marBottom w:val="0"/>
      <w:divBdr>
        <w:top w:val="none" w:sz="0" w:space="0" w:color="auto"/>
        <w:left w:val="none" w:sz="0" w:space="0" w:color="auto"/>
        <w:bottom w:val="none" w:sz="0" w:space="0" w:color="auto"/>
        <w:right w:val="none" w:sz="0" w:space="0" w:color="auto"/>
      </w:divBdr>
    </w:div>
    <w:div w:id="532622614">
      <w:bodyDiv w:val="1"/>
      <w:marLeft w:val="0"/>
      <w:marRight w:val="0"/>
      <w:marTop w:val="0"/>
      <w:marBottom w:val="0"/>
      <w:divBdr>
        <w:top w:val="none" w:sz="0" w:space="0" w:color="auto"/>
        <w:left w:val="none" w:sz="0" w:space="0" w:color="auto"/>
        <w:bottom w:val="none" w:sz="0" w:space="0" w:color="auto"/>
        <w:right w:val="none" w:sz="0" w:space="0" w:color="auto"/>
      </w:divBdr>
    </w:div>
    <w:div w:id="533036156">
      <w:bodyDiv w:val="1"/>
      <w:marLeft w:val="0"/>
      <w:marRight w:val="0"/>
      <w:marTop w:val="0"/>
      <w:marBottom w:val="0"/>
      <w:divBdr>
        <w:top w:val="none" w:sz="0" w:space="0" w:color="auto"/>
        <w:left w:val="none" w:sz="0" w:space="0" w:color="auto"/>
        <w:bottom w:val="none" w:sz="0" w:space="0" w:color="auto"/>
        <w:right w:val="none" w:sz="0" w:space="0" w:color="auto"/>
      </w:divBdr>
    </w:div>
    <w:div w:id="680158779">
      <w:bodyDiv w:val="1"/>
      <w:marLeft w:val="0"/>
      <w:marRight w:val="0"/>
      <w:marTop w:val="0"/>
      <w:marBottom w:val="0"/>
      <w:divBdr>
        <w:top w:val="none" w:sz="0" w:space="0" w:color="auto"/>
        <w:left w:val="none" w:sz="0" w:space="0" w:color="auto"/>
        <w:bottom w:val="none" w:sz="0" w:space="0" w:color="auto"/>
        <w:right w:val="none" w:sz="0" w:space="0" w:color="auto"/>
      </w:divBdr>
      <w:divsChild>
        <w:div w:id="101195639">
          <w:marLeft w:val="0"/>
          <w:marRight w:val="0"/>
          <w:marTop w:val="0"/>
          <w:marBottom w:val="0"/>
          <w:divBdr>
            <w:top w:val="none" w:sz="0" w:space="0" w:color="auto"/>
            <w:left w:val="none" w:sz="0" w:space="0" w:color="auto"/>
            <w:bottom w:val="none" w:sz="0" w:space="0" w:color="auto"/>
            <w:right w:val="none" w:sz="0" w:space="0" w:color="auto"/>
          </w:divBdr>
          <w:divsChild>
            <w:div w:id="4024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89767">
      <w:bodyDiv w:val="1"/>
      <w:marLeft w:val="0"/>
      <w:marRight w:val="0"/>
      <w:marTop w:val="0"/>
      <w:marBottom w:val="0"/>
      <w:divBdr>
        <w:top w:val="none" w:sz="0" w:space="0" w:color="auto"/>
        <w:left w:val="none" w:sz="0" w:space="0" w:color="auto"/>
        <w:bottom w:val="none" w:sz="0" w:space="0" w:color="auto"/>
        <w:right w:val="none" w:sz="0" w:space="0" w:color="auto"/>
      </w:divBdr>
    </w:div>
    <w:div w:id="1393193374">
      <w:bodyDiv w:val="1"/>
      <w:marLeft w:val="0"/>
      <w:marRight w:val="0"/>
      <w:marTop w:val="0"/>
      <w:marBottom w:val="0"/>
      <w:divBdr>
        <w:top w:val="none" w:sz="0" w:space="0" w:color="auto"/>
        <w:left w:val="none" w:sz="0" w:space="0" w:color="auto"/>
        <w:bottom w:val="none" w:sz="0" w:space="0" w:color="auto"/>
        <w:right w:val="none" w:sz="0" w:space="0" w:color="auto"/>
      </w:divBdr>
    </w:div>
    <w:div w:id="1603029912">
      <w:bodyDiv w:val="1"/>
      <w:marLeft w:val="0"/>
      <w:marRight w:val="0"/>
      <w:marTop w:val="0"/>
      <w:marBottom w:val="0"/>
      <w:divBdr>
        <w:top w:val="none" w:sz="0" w:space="0" w:color="auto"/>
        <w:left w:val="none" w:sz="0" w:space="0" w:color="auto"/>
        <w:bottom w:val="none" w:sz="0" w:space="0" w:color="auto"/>
        <w:right w:val="none" w:sz="0" w:space="0" w:color="auto"/>
      </w:divBdr>
    </w:div>
    <w:div w:id="1870953583">
      <w:bodyDiv w:val="1"/>
      <w:marLeft w:val="0"/>
      <w:marRight w:val="0"/>
      <w:marTop w:val="0"/>
      <w:marBottom w:val="0"/>
      <w:divBdr>
        <w:top w:val="none" w:sz="0" w:space="0" w:color="auto"/>
        <w:left w:val="none" w:sz="0" w:space="0" w:color="auto"/>
        <w:bottom w:val="none" w:sz="0" w:space="0" w:color="auto"/>
        <w:right w:val="none" w:sz="0" w:space="0" w:color="auto"/>
      </w:divBdr>
    </w:div>
    <w:div w:id="1903907903">
      <w:bodyDiv w:val="1"/>
      <w:marLeft w:val="0"/>
      <w:marRight w:val="0"/>
      <w:marTop w:val="0"/>
      <w:marBottom w:val="0"/>
      <w:divBdr>
        <w:top w:val="none" w:sz="0" w:space="0" w:color="auto"/>
        <w:left w:val="none" w:sz="0" w:space="0" w:color="auto"/>
        <w:bottom w:val="none" w:sz="0" w:space="0" w:color="auto"/>
        <w:right w:val="none" w:sz="0" w:space="0" w:color="auto"/>
      </w:divBdr>
    </w:div>
    <w:div w:id="205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4</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Iqbal Hanafi</cp:lastModifiedBy>
  <cp:revision>44</cp:revision>
  <cp:lastPrinted>2025-10-07T00:46:00Z</cp:lastPrinted>
  <dcterms:created xsi:type="dcterms:W3CDTF">2025-10-08T03:29:00Z</dcterms:created>
  <dcterms:modified xsi:type="dcterms:W3CDTF">2025-10-20T12:13:00Z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20574d44-3f52-4e28-9b70-625ec53711f8</vt:lpwstr>
  </property>
</Properties>
</file>