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D9" w:rsidRPr="0088461C" w:rsidRDefault="00326CD9" w:rsidP="00326CD9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326CD9" w:rsidRPr="0088461C" w:rsidRDefault="00326CD9" w:rsidP="00326CD9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326CD9" w:rsidRDefault="00326CD9" w:rsidP="00326CD9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326CD9" w:rsidRDefault="00326CD9" w:rsidP="00326CD9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  <w:bookmarkStart w:id="0" w:name="_GoBack"/>
      <w:bookmarkEnd w:id="0"/>
    </w:p>
    <w:p w:rsid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326CD9" w:rsidRP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326CD9" w:rsidRDefault="00326CD9" w:rsidP="00326CD9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326CD9" w:rsidRDefault="00326CD9" w:rsidP="00326CD9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59"/>
        <w:gridCol w:w="5757"/>
        <w:gridCol w:w="1449"/>
      </w:tblGrid>
      <w:tr w:rsidR="00326CD9" w:rsidTr="004B42E6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326CD9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326CD9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326CD9" w:rsidTr="004B42E6">
        <w:trPr>
          <w:trHeight w:val="1175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326CD9" w:rsidRDefault="00326CD9" w:rsidP="00326CD9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6CD9">
              <w:rPr>
                <w:rFonts w:ascii="Times New Roman" w:hAnsi="Times New Roman" w:cs="Times New Roman"/>
              </w:rPr>
              <w:t>belajar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tentang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library pandas </w:t>
            </w:r>
            <w:proofErr w:type="spellStart"/>
            <w:r w:rsidRPr="00326CD9">
              <w:rPr>
                <w:rFonts w:ascii="Times New Roman" w:hAnsi="Times New Roman" w:cs="Times New Roman"/>
              </w:rPr>
              <w:t>dan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fungsi-fungsinya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serta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studi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kasus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tentang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penerapan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pandas </w:t>
            </w:r>
            <w:proofErr w:type="spellStart"/>
            <w:r w:rsidRPr="00326CD9">
              <w:rPr>
                <w:rFonts w:ascii="Times New Roman" w:hAnsi="Times New Roman" w:cs="Times New Roman"/>
              </w:rPr>
              <w:t>dengan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6CD9">
              <w:rPr>
                <w:rFonts w:ascii="Times New Roman" w:hAnsi="Times New Roman" w:cs="Times New Roman"/>
              </w:rPr>
              <w:t>bahasa</w:t>
            </w:r>
            <w:proofErr w:type="spellEnd"/>
            <w:r w:rsidRPr="00326CD9">
              <w:rPr>
                <w:rFonts w:ascii="Times New Roman" w:hAnsi="Times New Roman" w:cs="Times New Roman"/>
              </w:rPr>
              <w:t xml:space="preserve"> python</w:t>
            </w:r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26CD9" w:rsidTr="004B42E6">
        <w:trPr>
          <w:trHeight w:val="1546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326CD9" w:rsidRPr="002B2CCA" w:rsidRDefault="00326CD9" w:rsidP="00326CD9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8D122B" w:rsidRDefault="008D122B" w:rsidP="008D122B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122B">
              <w:rPr>
                <w:rFonts w:ascii="Times New Roman" w:hAnsi="Times New Roman" w:cs="Times New Roman"/>
              </w:rPr>
              <w:t xml:space="preserve">Exploratory Data Analysis &amp; Linear Regression </w:t>
            </w:r>
            <w:proofErr w:type="spellStart"/>
            <w:r w:rsidRPr="008D122B">
              <w:rPr>
                <w:rFonts w:ascii="Times New Roman" w:hAnsi="Times New Roman" w:cs="Times New Roman"/>
              </w:rPr>
              <w:t>serta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live coding </w:t>
            </w:r>
            <w:proofErr w:type="spellStart"/>
            <w:r w:rsidRPr="008D122B">
              <w:rPr>
                <w:rFonts w:ascii="Times New Roman" w:hAnsi="Times New Roman" w:cs="Times New Roman"/>
              </w:rPr>
              <w:t>studi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22B">
              <w:rPr>
                <w:rFonts w:ascii="Times New Roman" w:hAnsi="Times New Roman" w:cs="Times New Roman"/>
              </w:rPr>
              <w:t>kasus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Linear Regression </w:t>
            </w:r>
            <w:proofErr w:type="spellStart"/>
            <w:r w:rsidRPr="008D122B">
              <w:rPr>
                <w:rFonts w:ascii="Times New Roman" w:hAnsi="Times New Roman" w:cs="Times New Roman"/>
              </w:rPr>
              <w:t>dengan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22B">
              <w:rPr>
                <w:rFonts w:ascii="Times New Roman" w:hAnsi="Times New Roman" w:cs="Times New Roman"/>
              </w:rPr>
              <w:t>bahasa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D122B">
              <w:rPr>
                <w:rFonts w:ascii="Times New Roman" w:hAnsi="Times New Roman" w:cs="Times New Roman"/>
              </w:rPr>
              <w:t>python</w:t>
            </w:r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26CD9" w:rsidTr="004B42E6">
        <w:trPr>
          <w:trHeight w:val="1555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326CD9" w:rsidRPr="002B2CCA" w:rsidRDefault="00326CD9" w:rsidP="00326CD9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8D122B" w:rsidRDefault="008D122B" w:rsidP="008D122B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122B">
              <w:rPr>
                <w:rFonts w:ascii="Times New Roman" w:hAnsi="Times New Roman" w:cs="Times New Roman"/>
              </w:rPr>
              <w:t xml:space="preserve">Logistic Regression, Evaluation Metrics, Decision Tree &amp; </w:t>
            </w:r>
            <w:proofErr w:type="spellStart"/>
            <w:r w:rsidRPr="008D122B">
              <w:rPr>
                <w:rFonts w:ascii="Times New Roman" w:hAnsi="Times New Roman" w:cs="Times New Roman"/>
              </w:rPr>
              <w:t>Hyperparameter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22B">
              <w:rPr>
                <w:rFonts w:ascii="Times New Roman" w:hAnsi="Times New Roman" w:cs="Times New Roman"/>
              </w:rPr>
              <w:t>Tuningn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22B">
              <w:rPr>
                <w:rFonts w:ascii="Times New Roman" w:hAnsi="Times New Roman" w:cs="Times New Roman"/>
              </w:rPr>
              <w:t>serta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live coding </w:t>
            </w:r>
            <w:proofErr w:type="spellStart"/>
            <w:r w:rsidRPr="008D122B">
              <w:rPr>
                <w:rFonts w:ascii="Times New Roman" w:hAnsi="Times New Roman" w:cs="Times New Roman"/>
              </w:rPr>
              <w:t>dengan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122B">
              <w:rPr>
                <w:rFonts w:ascii="Times New Roman" w:hAnsi="Times New Roman" w:cs="Times New Roman"/>
              </w:rPr>
              <w:t>bahasa</w:t>
            </w:r>
            <w:proofErr w:type="spellEnd"/>
            <w:r w:rsidRPr="008D12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D122B">
              <w:rPr>
                <w:rFonts w:ascii="Times New Roman" w:hAnsi="Times New Roman" w:cs="Times New Roman"/>
              </w:rPr>
              <w:t>python</w:t>
            </w:r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26CD9" w:rsidTr="004B42E6">
        <w:trPr>
          <w:trHeight w:val="1129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326CD9" w:rsidRPr="002B2CCA" w:rsidRDefault="00326CD9" w:rsidP="00326CD9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2B2CCA" w:rsidRDefault="008D122B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fudamental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awal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tenatang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K-Nearest Neighbor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mengulas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latihan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kemarin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326CD9" w:rsidRPr="002B2CC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26CD9" w:rsidTr="004B42E6">
        <w:trPr>
          <w:trHeight w:val="844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326CD9" w:rsidRPr="002B2CCA" w:rsidRDefault="00326CD9" w:rsidP="00326CD9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8D122B" w:rsidRDefault="008D122B" w:rsidP="008D122B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mengulaskembali</w:t>
            </w:r>
            <w:proofErr w:type="spellEnd"/>
            <w:proofErr w:type="gram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quis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mendadak</w:t>
            </w:r>
            <w:proofErr w:type="spellEnd"/>
            <w:r w:rsidRPr="008D12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326CD9" w:rsidTr="004B42E6">
        <w:trPr>
          <w:trHeight w:val="1124"/>
          <w:jc w:val="center"/>
        </w:trPr>
        <w:tc>
          <w:tcPr>
            <w:tcW w:w="485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326CD9" w:rsidRPr="002B2CCA" w:rsidRDefault="008D122B" w:rsidP="00326CD9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26CD9"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326CD9" w:rsidRPr="002B2CCA" w:rsidRDefault="00326CD9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326CD9" w:rsidRPr="008D122B" w:rsidRDefault="008D122B" w:rsidP="008D122B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326CD9" w:rsidRDefault="00326CD9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3515AB" w:rsidRDefault="003515AB"/>
    <w:sectPr w:rsidR="0035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171DE"/>
    <w:multiLevelType w:val="hybridMultilevel"/>
    <w:tmpl w:val="22EE63E0"/>
    <w:lvl w:ilvl="0" w:tplc="1FC2A74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A1E01"/>
    <w:multiLevelType w:val="hybridMultilevel"/>
    <w:tmpl w:val="1CBA7DCE"/>
    <w:lvl w:ilvl="0" w:tplc="B00C5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25F6"/>
    <w:multiLevelType w:val="hybridMultilevel"/>
    <w:tmpl w:val="EB14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02A5F"/>
    <w:multiLevelType w:val="hybridMultilevel"/>
    <w:tmpl w:val="C9820618"/>
    <w:lvl w:ilvl="0" w:tplc="165AE0D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24DE"/>
    <w:multiLevelType w:val="hybridMultilevel"/>
    <w:tmpl w:val="B20CFF62"/>
    <w:lvl w:ilvl="0" w:tplc="00528F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76216"/>
    <w:multiLevelType w:val="hybridMultilevel"/>
    <w:tmpl w:val="B20CFF62"/>
    <w:lvl w:ilvl="0" w:tplc="00528FD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A7A27"/>
    <w:multiLevelType w:val="hybridMultilevel"/>
    <w:tmpl w:val="BDD2C92A"/>
    <w:lvl w:ilvl="0" w:tplc="6FCC6E94">
      <w:start w:val="23"/>
      <w:numFmt w:val="bullet"/>
      <w:lvlText w:val="-"/>
      <w:lvlJc w:val="left"/>
      <w:pPr>
        <w:ind w:left="819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D9"/>
    <w:rsid w:val="00326CD9"/>
    <w:rsid w:val="003515AB"/>
    <w:rsid w:val="007C23F1"/>
    <w:rsid w:val="008D122B"/>
    <w:rsid w:val="00B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030E9-C0C0-47AC-B46C-82104C0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3</cp:revision>
  <dcterms:created xsi:type="dcterms:W3CDTF">2022-03-19T07:51:00Z</dcterms:created>
  <dcterms:modified xsi:type="dcterms:W3CDTF">2022-03-26T16:03:00Z</dcterms:modified>
</cp:coreProperties>
</file>