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925FD0" w14:textId="77777777" w:rsidR="005828A1" w:rsidRPr="0088461C" w:rsidRDefault="005828A1" w:rsidP="005828A1">
      <w:pPr>
        <w:spacing w:after="0"/>
        <w:rPr>
          <w:rFonts w:ascii="Times New Roman" w:hAnsi="Times New Roman" w:cs="Times New Roman"/>
          <w:b/>
          <w:sz w:val="28"/>
        </w:rPr>
      </w:pPr>
      <w:r w:rsidRPr="0088461C">
        <w:rPr>
          <w:rFonts w:ascii="Times New Roman" w:hAnsi="Times New Roman" w:cs="Times New Roman"/>
          <w:b/>
          <w:sz w:val="28"/>
        </w:rPr>
        <w:t>LOG BOOK MAGANG</w:t>
      </w:r>
    </w:p>
    <w:p w14:paraId="7572980F" w14:textId="77777777" w:rsidR="005828A1" w:rsidRPr="0088461C" w:rsidRDefault="005828A1" w:rsidP="005828A1">
      <w:pPr>
        <w:tabs>
          <w:tab w:val="left" w:pos="2268"/>
        </w:tabs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PERIODE MAGANG</w:t>
      </w:r>
      <w:r>
        <w:rPr>
          <w:rFonts w:ascii="Times New Roman" w:hAnsi="Times New Roman" w:cs="Times New Roman"/>
          <w:b/>
        </w:rPr>
        <w:tab/>
        <w:t xml:space="preserve">: 21 </w:t>
      </w:r>
      <w:proofErr w:type="spellStart"/>
      <w:r>
        <w:rPr>
          <w:rFonts w:ascii="Times New Roman" w:hAnsi="Times New Roman" w:cs="Times New Roman"/>
          <w:b/>
        </w:rPr>
        <w:t>Februari</w:t>
      </w:r>
      <w:proofErr w:type="spellEnd"/>
      <w:r>
        <w:rPr>
          <w:rFonts w:ascii="Times New Roman" w:hAnsi="Times New Roman" w:cs="Times New Roman"/>
          <w:b/>
        </w:rPr>
        <w:t xml:space="preserve"> 2022 – 22 </w:t>
      </w:r>
      <w:proofErr w:type="spellStart"/>
      <w:r>
        <w:rPr>
          <w:rFonts w:ascii="Times New Roman" w:hAnsi="Times New Roman" w:cs="Times New Roman"/>
          <w:b/>
        </w:rPr>
        <w:t>Juli</w:t>
      </w:r>
      <w:proofErr w:type="spellEnd"/>
      <w:r>
        <w:rPr>
          <w:rFonts w:ascii="Times New Roman" w:hAnsi="Times New Roman" w:cs="Times New Roman"/>
          <w:b/>
        </w:rPr>
        <w:t xml:space="preserve"> 2022 </w:t>
      </w:r>
    </w:p>
    <w:p w14:paraId="48406E0F" w14:textId="77777777" w:rsidR="005828A1" w:rsidRDefault="005828A1" w:rsidP="005828A1">
      <w:pPr>
        <w:pBdr>
          <w:bottom w:val="single" w:sz="6" w:space="1" w:color="auto"/>
        </w:pBdr>
        <w:tabs>
          <w:tab w:val="left" w:pos="2268"/>
        </w:tabs>
        <w:spacing w:after="0"/>
        <w:rPr>
          <w:rFonts w:ascii="Times New Roman" w:hAnsi="Times New Roman" w:cs="Times New Roman"/>
          <w:b/>
        </w:rPr>
      </w:pPr>
      <w:r w:rsidRPr="0088461C">
        <w:rPr>
          <w:rFonts w:ascii="Times New Roman" w:hAnsi="Times New Roman" w:cs="Times New Roman"/>
          <w:b/>
        </w:rPr>
        <w:t xml:space="preserve">TAHUN AKADEMIK </w:t>
      </w:r>
      <w:r>
        <w:rPr>
          <w:rFonts w:ascii="Times New Roman" w:hAnsi="Times New Roman" w:cs="Times New Roman"/>
          <w:b/>
        </w:rPr>
        <w:tab/>
        <w:t>: 2022 / 2023</w:t>
      </w:r>
      <w:r w:rsidRPr="0088461C">
        <w:rPr>
          <w:rFonts w:ascii="Times New Roman" w:hAnsi="Times New Roman" w:cs="Times New Roman"/>
          <w:b/>
        </w:rPr>
        <w:t>.</w:t>
      </w:r>
    </w:p>
    <w:p w14:paraId="6ACB23F7" w14:textId="77777777" w:rsidR="005828A1" w:rsidRDefault="005828A1" w:rsidP="005828A1">
      <w:pPr>
        <w:tabs>
          <w:tab w:val="left" w:pos="2268"/>
        </w:tabs>
        <w:spacing w:after="0"/>
        <w:rPr>
          <w:rFonts w:ascii="Times New Roman" w:hAnsi="Times New Roman" w:cs="Times New Roman"/>
          <w:b/>
        </w:rPr>
      </w:pPr>
    </w:p>
    <w:p w14:paraId="0E2FB7DD" w14:textId="77777777" w:rsidR="005828A1" w:rsidRDefault="005828A1" w:rsidP="005828A1">
      <w:pPr>
        <w:tabs>
          <w:tab w:val="left" w:pos="3261"/>
        </w:tabs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Nama</w:t>
      </w:r>
      <w:r>
        <w:rPr>
          <w:rFonts w:ascii="Times New Roman" w:hAnsi="Times New Roman" w:cs="Times New Roman"/>
          <w:b/>
        </w:rPr>
        <w:tab/>
        <w:t>: Iqbal Alan Abdullah</w:t>
      </w:r>
    </w:p>
    <w:p w14:paraId="57AD59F2" w14:textId="77777777" w:rsidR="005828A1" w:rsidRDefault="005828A1" w:rsidP="005828A1">
      <w:pPr>
        <w:tabs>
          <w:tab w:val="left" w:pos="3261"/>
        </w:tabs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NIM</w:t>
      </w:r>
      <w:r>
        <w:rPr>
          <w:rFonts w:ascii="Times New Roman" w:hAnsi="Times New Roman" w:cs="Times New Roman"/>
          <w:b/>
        </w:rPr>
        <w:tab/>
        <w:t>:</w:t>
      </w:r>
      <w:r w:rsidRPr="00AE23E7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>2018102040</w:t>
      </w:r>
    </w:p>
    <w:p w14:paraId="30608FC0" w14:textId="77777777" w:rsidR="005828A1" w:rsidRDefault="005828A1" w:rsidP="005828A1">
      <w:pPr>
        <w:tabs>
          <w:tab w:val="left" w:pos="3261"/>
        </w:tabs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Program </w:t>
      </w:r>
      <w:proofErr w:type="spellStart"/>
      <w:r>
        <w:rPr>
          <w:rFonts w:ascii="Times New Roman" w:hAnsi="Times New Roman" w:cs="Times New Roman"/>
          <w:b/>
        </w:rPr>
        <w:t>Studi</w:t>
      </w:r>
      <w:proofErr w:type="spellEnd"/>
      <w:r>
        <w:rPr>
          <w:rFonts w:ascii="Times New Roman" w:hAnsi="Times New Roman" w:cs="Times New Roman"/>
          <w:b/>
        </w:rPr>
        <w:tab/>
        <w:t xml:space="preserve">: Teknik </w:t>
      </w:r>
      <w:proofErr w:type="spellStart"/>
      <w:r>
        <w:rPr>
          <w:rFonts w:ascii="Times New Roman" w:hAnsi="Times New Roman" w:cs="Times New Roman"/>
          <w:b/>
        </w:rPr>
        <w:t>Informatika</w:t>
      </w:r>
      <w:proofErr w:type="spellEnd"/>
    </w:p>
    <w:p w14:paraId="037795BD" w14:textId="77777777" w:rsidR="005828A1" w:rsidRPr="00326CD9" w:rsidRDefault="005828A1" w:rsidP="005828A1">
      <w:pPr>
        <w:tabs>
          <w:tab w:val="left" w:pos="3261"/>
        </w:tabs>
        <w:spacing w:after="0"/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t>Posisi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Magang</w:t>
      </w:r>
      <w:proofErr w:type="spellEnd"/>
      <w:r>
        <w:rPr>
          <w:rFonts w:ascii="Times New Roman" w:hAnsi="Times New Roman" w:cs="Times New Roman"/>
          <w:b/>
        </w:rPr>
        <w:tab/>
        <w:t xml:space="preserve">: </w:t>
      </w:r>
      <w:r w:rsidRPr="00326CD9">
        <w:rPr>
          <w:rFonts w:ascii="Times New Roman" w:hAnsi="Times New Roman" w:cs="Times New Roman"/>
          <w:b/>
          <w:bCs/>
          <w:color w:val="000000"/>
          <w:shd w:val="clear" w:color="auto" w:fill="FFFFFF"/>
        </w:rPr>
        <w:t>Artificial Intelligence Mastery Program</w:t>
      </w:r>
    </w:p>
    <w:p w14:paraId="1DB83719" w14:textId="77777777" w:rsidR="005828A1" w:rsidRDefault="005828A1" w:rsidP="005828A1">
      <w:pPr>
        <w:tabs>
          <w:tab w:val="left" w:pos="3261"/>
        </w:tabs>
        <w:spacing w:after="0"/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t>Pembimbing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Magang</w:t>
      </w:r>
      <w:proofErr w:type="spellEnd"/>
      <w:r>
        <w:rPr>
          <w:rFonts w:ascii="Times New Roman" w:hAnsi="Times New Roman" w:cs="Times New Roman"/>
          <w:b/>
        </w:rPr>
        <w:tab/>
        <w:t>:</w:t>
      </w:r>
      <w:r w:rsidRPr="00AE23E7">
        <w:rPr>
          <w:rFonts w:ascii="Times New Roman" w:hAnsi="Times New Roman" w:cs="Times New Roman"/>
          <w:b/>
        </w:rPr>
        <w:t xml:space="preserve"> </w:t>
      </w:r>
    </w:p>
    <w:p w14:paraId="3F267FD7" w14:textId="77777777" w:rsidR="005828A1" w:rsidRDefault="005828A1" w:rsidP="005828A1">
      <w:pPr>
        <w:tabs>
          <w:tab w:val="left" w:pos="3261"/>
        </w:tabs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Nama Perusahaan Mitra </w:t>
      </w:r>
      <w:proofErr w:type="spellStart"/>
      <w:r>
        <w:rPr>
          <w:rFonts w:ascii="Times New Roman" w:hAnsi="Times New Roman" w:cs="Times New Roman"/>
          <w:b/>
        </w:rPr>
        <w:t>Magang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ab/>
        <w:t xml:space="preserve">: </w:t>
      </w:r>
      <w:r w:rsidRPr="00326CD9">
        <w:rPr>
          <w:rFonts w:ascii="Times New Roman" w:hAnsi="Times New Roman" w:cs="Times New Roman"/>
          <w:b/>
          <w:bCs/>
          <w:color w:val="000000"/>
          <w:shd w:val="clear" w:color="auto" w:fill="FFFFFF"/>
        </w:rPr>
        <w:t>PT. Orbit Ventura Indonesia</w:t>
      </w:r>
    </w:p>
    <w:p w14:paraId="43033911" w14:textId="77777777" w:rsidR="005828A1" w:rsidRDefault="005828A1" w:rsidP="005828A1">
      <w:pPr>
        <w:tabs>
          <w:tab w:val="left" w:pos="4125"/>
        </w:tabs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ab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85"/>
        <w:gridCol w:w="1660"/>
        <w:gridCol w:w="5756"/>
        <w:gridCol w:w="1449"/>
      </w:tblGrid>
      <w:tr w:rsidR="005828A1" w14:paraId="3EAA10E6" w14:textId="77777777" w:rsidTr="00F46A80">
        <w:trPr>
          <w:jc w:val="center"/>
        </w:trPr>
        <w:tc>
          <w:tcPr>
            <w:tcW w:w="485" w:type="dxa"/>
            <w:shd w:val="clear" w:color="auto" w:fill="D9D9D9" w:themeFill="background1" w:themeFillShade="D9"/>
            <w:vAlign w:val="center"/>
          </w:tcPr>
          <w:p w14:paraId="6DB11278" w14:textId="77777777" w:rsidR="005828A1" w:rsidRDefault="005828A1" w:rsidP="00F46A80">
            <w:pPr>
              <w:tabs>
                <w:tab w:val="left" w:pos="3261"/>
              </w:tabs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No</w:t>
            </w:r>
          </w:p>
        </w:tc>
        <w:tc>
          <w:tcPr>
            <w:tcW w:w="1669" w:type="dxa"/>
            <w:shd w:val="clear" w:color="auto" w:fill="D9D9D9" w:themeFill="background1" w:themeFillShade="D9"/>
            <w:vAlign w:val="center"/>
          </w:tcPr>
          <w:p w14:paraId="3D1E88DE" w14:textId="77777777" w:rsidR="005828A1" w:rsidRDefault="005828A1" w:rsidP="00F46A80">
            <w:pPr>
              <w:tabs>
                <w:tab w:val="left" w:pos="3261"/>
              </w:tabs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>
              <w:rPr>
                <w:rFonts w:ascii="Times New Roman" w:hAnsi="Times New Roman" w:cs="Times New Roman"/>
                <w:b/>
              </w:rPr>
              <w:t>Tanggal</w:t>
            </w:r>
            <w:proofErr w:type="spellEnd"/>
          </w:p>
        </w:tc>
        <w:tc>
          <w:tcPr>
            <w:tcW w:w="5811" w:type="dxa"/>
            <w:shd w:val="clear" w:color="auto" w:fill="D9D9D9" w:themeFill="background1" w:themeFillShade="D9"/>
            <w:vAlign w:val="center"/>
          </w:tcPr>
          <w:p w14:paraId="57758F7A" w14:textId="77777777" w:rsidR="005828A1" w:rsidRDefault="005828A1" w:rsidP="00F46A80">
            <w:pPr>
              <w:tabs>
                <w:tab w:val="left" w:pos="3261"/>
              </w:tabs>
              <w:rPr>
                <w:rFonts w:ascii="Times New Roman" w:hAnsi="Times New Roman" w:cs="Times New Roman"/>
                <w:b/>
              </w:rPr>
            </w:pPr>
            <w:proofErr w:type="spellStart"/>
            <w:r>
              <w:rPr>
                <w:rFonts w:ascii="Times New Roman" w:hAnsi="Times New Roman" w:cs="Times New Roman"/>
                <w:b/>
              </w:rPr>
              <w:t>Deskripsi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Kegiatan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 (Bisa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dilengkapi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Foto</w:t>
            </w:r>
            <w:proofErr w:type="spellEnd"/>
            <w:r>
              <w:rPr>
                <w:rFonts w:ascii="Times New Roman" w:hAnsi="Times New Roman" w:cs="Times New Roman"/>
                <w:b/>
              </w:rPr>
              <w:t>)</w:t>
            </w:r>
          </w:p>
        </w:tc>
        <w:tc>
          <w:tcPr>
            <w:tcW w:w="1449" w:type="dxa"/>
            <w:shd w:val="clear" w:color="auto" w:fill="D9D9D9" w:themeFill="background1" w:themeFillShade="D9"/>
            <w:vAlign w:val="center"/>
          </w:tcPr>
          <w:p w14:paraId="540E2B90" w14:textId="77777777" w:rsidR="005828A1" w:rsidRDefault="005828A1" w:rsidP="00F46A80">
            <w:pPr>
              <w:tabs>
                <w:tab w:val="left" w:pos="3261"/>
              </w:tabs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>
              <w:rPr>
                <w:rFonts w:ascii="Times New Roman" w:hAnsi="Times New Roman" w:cs="Times New Roman"/>
                <w:b/>
              </w:rPr>
              <w:t>Paraf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Pembimbing</w:t>
            </w:r>
            <w:proofErr w:type="spellEnd"/>
          </w:p>
        </w:tc>
      </w:tr>
      <w:tr w:rsidR="005828A1" w14:paraId="738210C2" w14:textId="77777777" w:rsidTr="00F46A80">
        <w:trPr>
          <w:trHeight w:val="1175"/>
          <w:jc w:val="center"/>
        </w:trPr>
        <w:tc>
          <w:tcPr>
            <w:tcW w:w="485" w:type="dxa"/>
            <w:vAlign w:val="center"/>
          </w:tcPr>
          <w:p w14:paraId="1D571C60" w14:textId="77777777" w:rsidR="005828A1" w:rsidRPr="002B2CCA" w:rsidRDefault="005828A1" w:rsidP="00F46A80">
            <w:pPr>
              <w:tabs>
                <w:tab w:val="left" w:pos="3261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2CCA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1669" w:type="dxa"/>
            <w:vAlign w:val="center"/>
          </w:tcPr>
          <w:p w14:paraId="31E85A07" w14:textId="77777777" w:rsidR="005828A1" w:rsidRPr="002B2CCA" w:rsidRDefault="005828A1" w:rsidP="00F46A80">
            <w:pPr>
              <w:tabs>
                <w:tab w:val="left" w:pos="3261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B2CCA">
              <w:rPr>
                <w:rFonts w:ascii="Times New Roman" w:hAnsi="Times New Roman" w:cs="Times New Roman"/>
                <w:sz w:val="24"/>
                <w:szCs w:val="24"/>
              </w:rPr>
              <w:t>Senin</w:t>
            </w:r>
            <w:proofErr w:type="spellEnd"/>
          </w:p>
          <w:p w14:paraId="39D29F80" w14:textId="2931F10B" w:rsidR="005828A1" w:rsidRPr="002B2CCA" w:rsidRDefault="0070511A" w:rsidP="00F46A80">
            <w:pPr>
              <w:tabs>
                <w:tab w:val="left" w:pos="3261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02</w:t>
            </w:r>
            <w:r w:rsidR="005828A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mei</w:t>
            </w:r>
            <w:r w:rsidR="005828A1">
              <w:rPr>
                <w:rFonts w:ascii="Times New Roman" w:hAnsi="Times New Roman" w:cs="Times New Roman"/>
                <w:sz w:val="24"/>
                <w:szCs w:val="24"/>
              </w:rPr>
              <w:t>-2022</w:t>
            </w:r>
          </w:p>
          <w:p w14:paraId="603DCCFC" w14:textId="77777777" w:rsidR="005828A1" w:rsidRPr="002B2CCA" w:rsidRDefault="005828A1" w:rsidP="00F46A80">
            <w:pPr>
              <w:tabs>
                <w:tab w:val="left" w:pos="3261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11" w:type="dxa"/>
          </w:tcPr>
          <w:p w14:paraId="3DEDD76F" w14:textId="4BEFA91E" w:rsidR="005828A1" w:rsidRPr="00326CD9" w:rsidRDefault="0070511A" w:rsidP="00F46A80">
            <w:pPr>
              <w:tabs>
                <w:tab w:val="left" w:pos="3261"/>
              </w:tabs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Tidak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ada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kegiatan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karena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masih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dalam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masa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libur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lebaran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dan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cuti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bersama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.</w:t>
            </w:r>
          </w:p>
        </w:tc>
        <w:tc>
          <w:tcPr>
            <w:tcW w:w="1449" w:type="dxa"/>
          </w:tcPr>
          <w:p w14:paraId="686E88C6" w14:textId="77777777" w:rsidR="005828A1" w:rsidRDefault="005828A1" w:rsidP="00F46A80">
            <w:pPr>
              <w:tabs>
                <w:tab w:val="left" w:pos="3261"/>
              </w:tabs>
              <w:rPr>
                <w:rFonts w:ascii="Times New Roman" w:hAnsi="Times New Roman" w:cs="Times New Roman"/>
                <w:b/>
              </w:rPr>
            </w:pPr>
          </w:p>
        </w:tc>
      </w:tr>
      <w:tr w:rsidR="005828A1" w14:paraId="453F7EB3" w14:textId="77777777" w:rsidTr="00F46A80">
        <w:trPr>
          <w:trHeight w:val="1546"/>
          <w:jc w:val="center"/>
        </w:trPr>
        <w:tc>
          <w:tcPr>
            <w:tcW w:w="485" w:type="dxa"/>
            <w:vAlign w:val="center"/>
          </w:tcPr>
          <w:p w14:paraId="5FC9D3D7" w14:textId="77777777" w:rsidR="005828A1" w:rsidRPr="002B2CCA" w:rsidRDefault="005828A1" w:rsidP="00F46A80">
            <w:pPr>
              <w:tabs>
                <w:tab w:val="left" w:pos="3261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2CC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669" w:type="dxa"/>
            <w:vAlign w:val="center"/>
          </w:tcPr>
          <w:p w14:paraId="5CD0D890" w14:textId="77777777" w:rsidR="005828A1" w:rsidRPr="002B2CCA" w:rsidRDefault="005828A1" w:rsidP="00F46A80">
            <w:pPr>
              <w:tabs>
                <w:tab w:val="left" w:pos="3261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B2CCA">
              <w:rPr>
                <w:rFonts w:ascii="Times New Roman" w:hAnsi="Times New Roman" w:cs="Times New Roman"/>
                <w:sz w:val="24"/>
                <w:szCs w:val="24"/>
              </w:rPr>
              <w:t>Selasa</w:t>
            </w:r>
            <w:proofErr w:type="spellEnd"/>
          </w:p>
          <w:p w14:paraId="5310F702" w14:textId="188C130E" w:rsidR="005828A1" w:rsidRPr="002B2CCA" w:rsidRDefault="0070511A" w:rsidP="00F46A80">
            <w:pPr>
              <w:tabs>
                <w:tab w:val="left" w:pos="3261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03</w:t>
            </w:r>
            <w:r w:rsidR="005828A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DF38FA">
              <w:rPr>
                <w:rFonts w:ascii="Times New Roman" w:hAnsi="Times New Roman" w:cs="Times New Roman"/>
                <w:sz w:val="24"/>
                <w:szCs w:val="24"/>
              </w:rPr>
              <w:t>mei</w:t>
            </w:r>
            <w:r w:rsidR="005828A1">
              <w:rPr>
                <w:rFonts w:ascii="Times New Roman" w:hAnsi="Times New Roman" w:cs="Times New Roman"/>
                <w:sz w:val="24"/>
                <w:szCs w:val="24"/>
              </w:rPr>
              <w:t>-2022</w:t>
            </w:r>
          </w:p>
          <w:p w14:paraId="4CE0FABE" w14:textId="77777777" w:rsidR="005828A1" w:rsidRPr="002B2CCA" w:rsidRDefault="005828A1" w:rsidP="00F46A80">
            <w:pPr>
              <w:tabs>
                <w:tab w:val="left" w:pos="3261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11" w:type="dxa"/>
          </w:tcPr>
          <w:p w14:paraId="1587AFFD" w14:textId="4A56A7AE" w:rsidR="005828A1" w:rsidRPr="00B33AF1" w:rsidRDefault="0070511A" w:rsidP="00F46A80">
            <w:pPr>
              <w:shd w:val="clear" w:color="auto" w:fill="FFFFFF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Tidak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ada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kegiatan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karena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masih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dalam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masa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libur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lebaran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dan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cuti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bersama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.</w:t>
            </w:r>
          </w:p>
          <w:p w14:paraId="11772FA4" w14:textId="77777777" w:rsidR="005828A1" w:rsidRPr="007F53AA" w:rsidRDefault="005828A1" w:rsidP="00F46A80">
            <w:pPr>
              <w:tabs>
                <w:tab w:val="left" w:pos="3261"/>
              </w:tabs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449" w:type="dxa"/>
          </w:tcPr>
          <w:p w14:paraId="246B58EF" w14:textId="77777777" w:rsidR="005828A1" w:rsidRDefault="005828A1" w:rsidP="00F46A80">
            <w:pPr>
              <w:tabs>
                <w:tab w:val="left" w:pos="3261"/>
              </w:tabs>
              <w:rPr>
                <w:rFonts w:ascii="Times New Roman" w:hAnsi="Times New Roman" w:cs="Times New Roman"/>
                <w:b/>
              </w:rPr>
            </w:pPr>
          </w:p>
        </w:tc>
      </w:tr>
      <w:tr w:rsidR="005828A1" w14:paraId="7CFC8000" w14:textId="77777777" w:rsidTr="00F46A80">
        <w:trPr>
          <w:trHeight w:val="1555"/>
          <w:jc w:val="center"/>
        </w:trPr>
        <w:tc>
          <w:tcPr>
            <w:tcW w:w="485" w:type="dxa"/>
            <w:vAlign w:val="center"/>
          </w:tcPr>
          <w:p w14:paraId="2FEC6382" w14:textId="77777777" w:rsidR="005828A1" w:rsidRPr="002B2CCA" w:rsidRDefault="005828A1" w:rsidP="00F46A80">
            <w:pPr>
              <w:tabs>
                <w:tab w:val="left" w:pos="3261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2CCA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669" w:type="dxa"/>
            <w:vAlign w:val="center"/>
          </w:tcPr>
          <w:p w14:paraId="1AB23AD6" w14:textId="77777777" w:rsidR="005828A1" w:rsidRPr="002B2CCA" w:rsidRDefault="005828A1" w:rsidP="00F46A80">
            <w:pPr>
              <w:tabs>
                <w:tab w:val="left" w:pos="3261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2CCA">
              <w:rPr>
                <w:rFonts w:ascii="Times New Roman" w:hAnsi="Times New Roman" w:cs="Times New Roman"/>
                <w:sz w:val="24"/>
                <w:szCs w:val="24"/>
              </w:rPr>
              <w:t>Rabu</w:t>
            </w:r>
          </w:p>
          <w:p w14:paraId="4287D798" w14:textId="6E34F37A" w:rsidR="005828A1" w:rsidRPr="002B2CCA" w:rsidRDefault="0070511A" w:rsidP="00F46A80">
            <w:pPr>
              <w:tabs>
                <w:tab w:val="left" w:pos="3261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04</w:t>
            </w:r>
            <w:r w:rsidR="005828A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DF38FA">
              <w:rPr>
                <w:rFonts w:ascii="Times New Roman" w:hAnsi="Times New Roman" w:cs="Times New Roman"/>
                <w:sz w:val="24"/>
                <w:szCs w:val="24"/>
              </w:rPr>
              <w:t>mei</w:t>
            </w:r>
            <w:r w:rsidR="005828A1">
              <w:rPr>
                <w:rFonts w:ascii="Times New Roman" w:hAnsi="Times New Roman" w:cs="Times New Roman"/>
                <w:sz w:val="24"/>
                <w:szCs w:val="24"/>
              </w:rPr>
              <w:t>-2022</w:t>
            </w:r>
          </w:p>
          <w:p w14:paraId="7066B05E" w14:textId="77777777" w:rsidR="005828A1" w:rsidRPr="002B2CCA" w:rsidRDefault="005828A1" w:rsidP="00F46A80">
            <w:pPr>
              <w:tabs>
                <w:tab w:val="left" w:pos="3261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11" w:type="dxa"/>
          </w:tcPr>
          <w:p w14:paraId="2E88F14C" w14:textId="657CED66" w:rsidR="005828A1" w:rsidRPr="008D122B" w:rsidRDefault="0070511A" w:rsidP="00F46A80">
            <w:pPr>
              <w:tabs>
                <w:tab w:val="left" w:pos="3261"/>
              </w:tabs>
              <w:spacing w:line="276" w:lineRule="auto"/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Untuk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hari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ini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masih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dalam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masa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libur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lebaran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dan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cuti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bersama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namun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saya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beserta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kelompok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melakukan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diskusi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melalui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online meeting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untuk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melanjutkan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pengerjaan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progres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projek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akhir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dan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mencari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beberapa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ide yang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bersumber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dari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internet.</w:t>
            </w:r>
          </w:p>
        </w:tc>
        <w:tc>
          <w:tcPr>
            <w:tcW w:w="1449" w:type="dxa"/>
          </w:tcPr>
          <w:p w14:paraId="569DC0DB" w14:textId="77777777" w:rsidR="005828A1" w:rsidRDefault="005828A1" w:rsidP="00F46A80">
            <w:pPr>
              <w:tabs>
                <w:tab w:val="left" w:pos="3261"/>
              </w:tabs>
              <w:rPr>
                <w:rFonts w:ascii="Times New Roman" w:hAnsi="Times New Roman" w:cs="Times New Roman"/>
                <w:b/>
              </w:rPr>
            </w:pPr>
          </w:p>
        </w:tc>
      </w:tr>
      <w:tr w:rsidR="005828A1" w14:paraId="79AA32C5" w14:textId="77777777" w:rsidTr="00F46A80">
        <w:trPr>
          <w:trHeight w:val="1129"/>
          <w:jc w:val="center"/>
        </w:trPr>
        <w:tc>
          <w:tcPr>
            <w:tcW w:w="485" w:type="dxa"/>
            <w:vAlign w:val="center"/>
          </w:tcPr>
          <w:p w14:paraId="7DC77629" w14:textId="77777777" w:rsidR="005828A1" w:rsidRPr="002B2CCA" w:rsidRDefault="005828A1" w:rsidP="00F46A80">
            <w:pPr>
              <w:tabs>
                <w:tab w:val="left" w:pos="3261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2CC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669" w:type="dxa"/>
            <w:vAlign w:val="center"/>
          </w:tcPr>
          <w:p w14:paraId="680CEDF7" w14:textId="77777777" w:rsidR="005828A1" w:rsidRPr="002B2CCA" w:rsidRDefault="005828A1" w:rsidP="00F46A80">
            <w:pPr>
              <w:tabs>
                <w:tab w:val="left" w:pos="3261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B2CCA">
              <w:rPr>
                <w:rFonts w:ascii="Times New Roman" w:hAnsi="Times New Roman" w:cs="Times New Roman"/>
                <w:sz w:val="24"/>
                <w:szCs w:val="24"/>
              </w:rPr>
              <w:t>Kamis</w:t>
            </w:r>
            <w:proofErr w:type="spellEnd"/>
          </w:p>
          <w:p w14:paraId="53120C4C" w14:textId="45F53A11" w:rsidR="005828A1" w:rsidRPr="002B2CCA" w:rsidRDefault="0070511A" w:rsidP="00F46A80">
            <w:pPr>
              <w:tabs>
                <w:tab w:val="left" w:pos="3261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05</w:t>
            </w:r>
            <w:r w:rsidR="005828A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DF38FA">
              <w:rPr>
                <w:rFonts w:ascii="Times New Roman" w:hAnsi="Times New Roman" w:cs="Times New Roman"/>
                <w:sz w:val="24"/>
                <w:szCs w:val="24"/>
              </w:rPr>
              <w:t>mei</w:t>
            </w:r>
            <w:r w:rsidR="005828A1">
              <w:rPr>
                <w:rFonts w:ascii="Times New Roman" w:hAnsi="Times New Roman" w:cs="Times New Roman"/>
                <w:sz w:val="24"/>
                <w:szCs w:val="24"/>
              </w:rPr>
              <w:t>-2022</w:t>
            </w:r>
          </w:p>
          <w:p w14:paraId="766EAB34" w14:textId="77777777" w:rsidR="005828A1" w:rsidRPr="002B2CCA" w:rsidRDefault="005828A1" w:rsidP="00F46A80">
            <w:pPr>
              <w:tabs>
                <w:tab w:val="left" w:pos="3261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11" w:type="dxa"/>
          </w:tcPr>
          <w:p w14:paraId="0EAAE3CD" w14:textId="445BFD04" w:rsidR="005828A1" w:rsidRPr="002B2CCA" w:rsidRDefault="0070511A" w:rsidP="00F46A80">
            <w:pPr>
              <w:tabs>
                <w:tab w:val="left" w:pos="3261"/>
              </w:tabs>
              <w:spacing w:line="276" w:lineRule="auto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Untuk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hari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ini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masih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dalam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masa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libur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lebaran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dan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cuti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bersama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namun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saya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beserta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kelompok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melakukan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diskusi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melalui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online meeting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untuk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melanjutkan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pengerjaan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progres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projek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akhir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dan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mencari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beberapa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ide yang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bersumber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dari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internet.</w:t>
            </w:r>
          </w:p>
        </w:tc>
        <w:tc>
          <w:tcPr>
            <w:tcW w:w="1449" w:type="dxa"/>
          </w:tcPr>
          <w:p w14:paraId="4CF1F754" w14:textId="77777777" w:rsidR="005828A1" w:rsidRDefault="005828A1" w:rsidP="00F46A80">
            <w:pPr>
              <w:tabs>
                <w:tab w:val="left" w:pos="3261"/>
              </w:tabs>
              <w:rPr>
                <w:rFonts w:ascii="Times New Roman" w:hAnsi="Times New Roman" w:cs="Times New Roman"/>
                <w:b/>
              </w:rPr>
            </w:pPr>
          </w:p>
        </w:tc>
      </w:tr>
      <w:tr w:rsidR="005828A1" w14:paraId="56835D0E" w14:textId="77777777" w:rsidTr="00F46A80">
        <w:trPr>
          <w:trHeight w:val="844"/>
          <w:jc w:val="center"/>
        </w:trPr>
        <w:tc>
          <w:tcPr>
            <w:tcW w:w="485" w:type="dxa"/>
            <w:vAlign w:val="center"/>
          </w:tcPr>
          <w:p w14:paraId="116AA6EE" w14:textId="77777777" w:rsidR="005828A1" w:rsidRPr="002B2CCA" w:rsidRDefault="005828A1" w:rsidP="00F46A80">
            <w:pPr>
              <w:tabs>
                <w:tab w:val="left" w:pos="3261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2CCA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1669" w:type="dxa"/>
            <w:vAlign w:val="center"/>
          </w:tcPr>
          <w:p w14:paraId="4392B993" w14:textId="77777777" w:rsidR="005828A1" w:rsidRPr="002B2CCA" w:rsidRDefault="005828A1" w:rsidP="00F46A80">
            <w:pPr>
              <w:tabs>
                <w:tab w:val="left" w:pos="3261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B2CCA">
              <w:rPr>
                <w:rFonts w:ascii="Times New Roman" w:hAnsi="Times New Roman" w:cs="Times New Roman"/>
                <w:sz w:val="24"/>
                <w:szCs w:val="24"/>
              </w:rPr>
              <w:t>Jum’at</w:t>
            </w:r>
            <w:proofErr w:type="spellEnd"/>
          </w:p>
          <w:p w14:paraId="6EE61052" w14:textId="6A0B12F1" w:rsidR="005828A1" w:rsidRPr="002B2CCA" w:rsidRDefault="0070511A" w:rsidP="00F46A80">
            <w:pPr>
              <w:tabs>
                <w:tab w:val="left" w:pos="3261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06</w:t>
            </w:r>
            <w:r w:rsidR="005828A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DF38FA">
              <w:rPr>
                <w:rFonts w:ascii="Times New Roman" w:hAnsi="Times New Roman" w:cs="Times New Roman"/>
                <w:sz w:val="24"/>
                <w:szCs w:val="24"/>
              </w:rPr>
              <w:t>mei</w:t>
            </w:r>
            <w:r w:rsidR="005828A1">
              <w:rPr>
                <w:rFonts w:ascii="Times New Roman" w:hAnsi="Times New Roman" w:cs="Times New Roman"/>
                <w:sz w:val="24"/>
                <w:szCs w:val="24"/>
              </w:rPr>
              <w:t>-2022</w:t>
            </w:r>
          </w:p>
          <w:p w14:paraId="0B0D046A" w14:textId="77777777" w:rsidR="005828A1" w:rsidRPr="002B2CCA" w:rsidRDefault="005828A1" w:rsidP="00F46A80">
            <w:pPr>
              <w:tabs>
                <w:tab w:val="left" w:pos="3261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11" w:type="dxa"/>
          </w:tcPr>
          <w:p w14:paraId="0D6F1C45" w14:textId="0E086BAE" w:rsidR="005828A1" w:rsidRPr="008D122B" w:rsidRDefault="0070511A" w:rsidP="00F46A80">
            <w:pPr>
              <w:tabs>
                <w:tab w:val="left" w:pos="3261"/>
              </w:tabs>
              <w:spacing w:line="276" w:lineRule="auto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Untuk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hari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ini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masih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dalam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masa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libur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lebaran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dan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cuti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bersama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namun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saya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beserta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kelompok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melakukan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diskusi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melalui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online meeting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untuk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melanjutkan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pengerjaan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progres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projek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akhir</w:t>
            </w:r>
            <w:proofErr w:type="spellEnd"/>
          </w:p>
        </w:tc>
        <w:tc>
          <w:tcPr>
            <w:tcW w:w="1449" w:type="dxa"/>
          </w:tcPr>
          <w:p w14:paraId="7A9C3AA9" w14:textId="77777777" w:rsidR="005828A1" w:rsidRDefault="005828A1" w:rsidP="00F46A80">
            <w:pPr>
              <w:tabs>
                <w:tab w:val="left" w:pos="3261"/>
              </w:tabs>
              <w:rPr>
                <w:rFonts w:ascii="Times New Roman" w:hAnsi="Times New Roman" w:cs="Times New Roman"/>
                <w:b/>
              </w:rPr>
            </w:pPr>
          </w:p>
        </w:tc>
      </w:tr>
      <w:tr w:rsidR="005828A1" w14:paraId="5DF7C914" w14:textId="77777777" w:rsidTr="00F46A80">
        <w:trPr>
          <w:trHeight w:val="1124"/>
          <w:jc w:val="center"/>
        </w:trPr>
        <w:tc>
          <w:tcPr>
            <w:tcW w:w="485" w:type="dxa"/>
            <w:vAlign w:val="center"/>
          </w:tcPr>
          <w:p w14:paraId="0895BF13" w14:textId="77777777" w:rsidR="005828A1" w:rsidRPr="002B2CCA" w:rsidRDefault="005828A1" w:rsidP="00F46A80">
            <w:pPr>
              <w:tabs>
                <w:tab w:val="left" w:pos="3261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2CCA"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1669" w:type="dxa"/>
            <w:vAlign w:val="center"/>
          </w:tcPr>
          <w:p w14:paraId="73CFFF56" w14:textId="77777777" w:rsidR="005828A1" w:rsidRPr="002B2CCA" w:rsidRDefault="005828A1" w:rsidP="00F46A80">
            <w:pPr>
              <w:tabs>
                <w:tab w:val="left" w:pos="3261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B2CCA">
              <w:rPr>
                <w:rFonts w:ascii="Times New Roman" w:hAnsi="Times New Roman" w:cs="Times New Roman"/>
                <w:sz w:val="24"/>
                <w:szCs w:val="24"/>
              </w:rPr>
              <w:t>Sabtu</w:t>
            </w:r>
            <w:proofErr w:type="spellEnd"/>
          </w:p>
          <w:p w14:paraId="0D83725E" w14:textId="77888114" w:rsidR="005828A1" w:rsidRPr="002B2CCA" w:rsidRDefault="0070511A" w:rsidP="00F46A80">
            <w:pPr>
              <w:tabs>
                <w:tab w:val="left" w:pos="3261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07</w:t>
            </w:r>
            <w:r w:rsidR="005828A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DF38FA">
              <w:rPr>
                <w:rFonts w:ascii="Times New Roman" w:hAnsi="Times New Roman" w:cs="Times New Roman"/>
                <w:sz w:val="24"/>
                <w:szCs w:val="24"/>
              </w:rPr>
              <w:t>mei</w:t>
            </w:r>
            <w:r w:rsidR="005828A1">
              <w:rPr>
                <w:rFonts w:ascii="Times New Roman" w:hAnsi="Times New Roman" w:cs="Times New Roman"/>
                <w:sz w:val="24"/>
                <w:szCs w:val="24"/>
              </w:rPr>
              <w:t>-2022</w:t>
            </w:r>
          </w:p>
          <w:p w14:paraId="06C737D3" w14:textId="77777777" w:rsidR="005828A1" w:rsidRPr="002B2CCA" w:rsidRDefault="005828A1" w:rsidP="00F46A80">
            <w:pPr>
              <w:tabs>
                <w:tab w:val="left" w:pos="3261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11" w:type="dxa"/>
          </w:tcPr>
          <w:p w14:paraId="23B54B8F" w14:textId="6A5ADA38" w:rsidR="005828A1" w:rsidRPr="008D122B" w:rsidRDefault="00184052" w:rsidP="00F46A80">
            <w:pPr>
              <w:tabs>
                <w:tab w:val="left" w:pos="3261"/>
              </w:tabs>
              <w:spacing w:line="276" w:lineRule="auto"/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Untuk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hari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ini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masih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dalam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masa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libur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lebaran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dan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cuti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bersama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namun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saya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beserta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kelompok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melakukan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diskusi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melalui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online meeting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untuk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melanjutkan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pengerjaan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progres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projek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akhir</w:t>
            </w:r>
            <w:proofErr w:type="spellEnd"/>
          </w:p>
        </w:tc>
        <w:tc>
          <w:tcPr>
            <w:tcW w:w="1449" w:type="dxa"/>
          </w:tcPr>
          <w:p w14:paraId="7D205F5F" w14:textId="77777777" w:rsidR="005828A1" w:rsidRDefault="005828A1" w:rsidP="00F46A80">
            <w:pPr>
              <w:tabs>
                <w:tab w:val="left" w:pos="3261"/>
              </w:tabs>
              <w:rPr>
                <w:rFonts w:ascii="Times New Roman" w:hAnsi="Times New Roman" w:cs="Times New Roman"/>
                <w:b/>
              </w:rPr>
            </w:pPr>
          </w:p>
        </w:tc>
      </w:tr>
    </w:tbl>
    <w:p w14:paraId="05E9F0FE" w14:textId="77777777" w:rsidR="005828A1" w:rsidRDefault="005828A1" w:rsidP="005828A1"/>
    <w:p w14:paraId="7ACEE2E3" w14:textId="77777777" w:rsidR="005828A1" w:rsidRDefault="005828A1" w:rsidP="005828A1"/>
    <w:p w14:paraId="6DE31B85" w14:textId="77777777" w:rsidR="005828A1" w:rsidRDefault="005828A1" w:rsidP="005828A1"/>
    <w:p w14:paraId="3CA39D4D" w14:textId="77777777" w:rsidR="005828A1" w:rsidRDefault="005828A1" w:rsidP="005828A1"/>
    <w:p w14:paraId="6BD660AC" w14:textId="77777777" w:rsidR="005828A1" w:rsidRDefault="005828A1" w:rsidP="005828A1"/>
    <w:p w14:paraId="6CC23389" w14:textId="77777777" w:rsidR="00D76203" w:rsidRDefault="00D76203"/>
    <w:sectPr w:rsidR="00D762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8A1"/>
    <w:rsid w:val="00011A38"/>
    <w:rsid w:val="00046CAC"/>
    <w:rsid w:val="00164EDA"/>
    <w:rsid w:val="00184052"/>
    <w:rsid w:val="0025597F"/>
    <w:rsid w:val="003F6F01"/>
    <w:rsid w:val="00454DEB"/>
    <w:rsid w:val="005828A1"/>
    <w:rsid w:val="005D0CCD"/>
    <w:rsid w:val="005D3ED8"/>
    <w:rsid w:val="0070511A"/>
    <w:rsid w:val="008A4AF9"/>
    <w:rsid w:val="00C1703A"/>
    <w:rsid w:val="00D24BE9"/>
    <w:rsid w:val="00D76203"/>
    <w:rsid w:val="00DF3405"/>
    <w:rsid w:val="00DF38FA"/>
    <w:rsid w:val="00E86FFE"/>
    <w:rsid w:val="00E94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B65657"/>
  <w15:chartTrackingRefBased/>
  <w15:docId w15:val="{ADF6DF20-9765-4053-BF1C-24AB71C69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28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828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228</Words>
  <Characters>1303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Iqbal Alan A</dc:creator>
  <cp:keywords/>
  <dc:description/>
  <cp:lastModifiedBy>Iqbal Alan A</cp:lastModifiedBy>
  <cp:revision>2</cp:revision>
  <dcterms:created xsi:type="dcterms:W3CDTF">2022-06-17T11:51:00Z</dcterms:created>
  <dcterms:modified xsi:type="dcterms:W3CDTF">2022-06-17T13:15:00Z</dcterms:modified>
</cp:coreProperties>
</file>