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359C" w14:textId="77777777" w:rsidR="00DE6363" w:rsidRDefault="00DE6363" w:rsidP="00DE6363">
      <w:pPr>
        <w:rPr>
          <w:b/>
        </w:rPr>
      </w:pPr>
      <w:r w:rsidRPr="00DE6363">
        <w:rPr>
          <w:b/>
        </w:rPr>
        <w:t>PERCEPTRON</w:t>
      </w:r>
    </w:p>
    <w:p w14:paraId="7BC8CB98" w14:textId="77777777" w:rsidR="008F201D" w:rsidRPr="008F201D" w:rsidRDefault="008F201D" w:rsidP="008F201D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rPr>
          <w:b/>
          <w:lang w:val="en-ID"/>
        </w:rPr>
      </w:pPr>
      <w:r w:rsidRPr="008F201D">
        <w:rPr>
          <w:b/>
          <w:lang w:val="en-ID"/>
        </w:rPr>
        <w:t xml:space="preserve">Buat flowchart </w:t>
      </w:r>
      <w:proofErr w:type="spellStart"/>
      <w:r w:rsidRPr="008F201D">
        <w:rPr>
          <w:b/>
          <w:lang w:val="en-ID"/>
        </w:rPr>
        <w:t>algoritma</w:t>
      </w:r>
      <w:proofErr w:type="spellEnd"/>
      <w:r w:rsidRPr="008F201D">
        <w:rPr>
          <w:b/>
          <w:lang w:val="en-ID"/>
        </w:rPr>
        <w:t xml:space="preserve"> Perceptron</w:t>
      </w:r>
    </w:p>
    <w:p w14:paraId="3F7B7C09" w14:textId="2ADCB3EB" w:rsidR="00DE6363" w:rsidRPr="008F201D" w:rsidRDefault="00DE6363" w:rsidP="008F201D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rPr>
          <w:b/>
          <w:bCs/>
        </w:rPr>
      </w:pPr>
      <w:proofErr w:type="spellStart"/>
      <w:r w:rsidRPr="008F201D">
        <w:rPr>
          <w:b/>
          <w:bCs/>
          <w:u w:val="single"/>
        </w:rPr>
        <w:t>Contoh</w:t>
      </w:r>
      <w:proofErr w:type="spellEnd"/>
      <w:r w:rsidRPr="008F201D">
        <w:rPr>
          <w:b/>
          <w:bCs/>
          <w:u w:val="single"/>
        </w:rPr>
        <w:t xml:space="preserve"> Soal .1</w:t>
      </w:r>
    </w:p>
    <w:p w14:paraId="7F52415A" w14:textId="6252C384" w:rsidR="00DE6363" w:rsidRPr="00C573A6" w:rsidRDefault="008F201D" w:rsidP="00DE6363">
      <w:pPr>
        <w:rPr>
          <w:lang w:val="sv-SE"/>
        </w:rPr>
      </w:pPr>
      <w:r w:rsidRPr="006E6A2C">
        <w:rPr>
          <w:lang w:val="sv-SE"/>
        </w:rPr>
        <w:t xml:space="preserve">Hitung dan </w:t>
      </w:r>
      <w:r w:rsidR="00DE6363" w:rsidRPr="00C573A6">
        <w:rPr>
          <w:lang w:val="sv-SE"/>
        </w:rPr>
        <w:t xml:space="preserve">Buat  jaringan Perceptron untuk menyatakan fungsi logika AND dengan menggunakan masukan biner dan keluaran bipolar. Pilih </w:t>
      </w:r>
      <w:r w:rsidR="00DE6363" w:rsidRPr="00DE6363">
        <w:rPr>
          <w:rFonts w:hint="eastAsia"/>
        </w:rPr>
        <w:sym w:font="Symbol" w:char="F061"/>
      </w:r>
      <w:r w:rsidR="00DE6363" w:rsidRPr="00C573A6">
        <w:rPr>
          <w:lang w:val="sv-SE"/>
        </w:rPr>
        <w:t xml:space="preserve"> = 1 dan </w:t>
      </w:r>
      <w:r w:rsidR="00DE6363" w:rsidRPr="00DE6363">
        <w:rPr>
          <w:rFonts w:hint="eastAsia"/>
        </w:rPr>
        <w:sym w:font="Symbol" w:char="F071"/>
      </w:r>
      <w:r w:rsidR="00DE6363" w:rsidRPr="00C573A6">
        <w:rPr>
          <w:lang w:val="sv-SE"/>
        </w:rPr>
        <w:t xml:space="preserve"> = 0,2. Buktikan perhitungan Epoch_1 sampai Epoch_9  </w:t>
      </w:r>
      <w:r w:rsidRPr="008F201D">
        <w:rPr>
          <w:lang w:val="sv-SE"/>
        </w:rPr>
        <w:t>dan rekap dalam bentuk tabel</w:t>
      </w:r>
      <w:r w:rsidRPr="008F201D">
        <w:rPr>
          <w:lang w:val="sv-SE"/>
        </w:rPr>
        <w:t xml:space="preserve"> </w:t>
      </w:r>
      <w:r w:rsidR="00DE6363" w:rsidRPr="00C573A6">
        <w:rPr>
          <w:lang w:val="sv-SE"/>
        </w:rPr>
        <w:t>seperti pada tab</w:t>
      </w:r>
      <w:r>
        <w:rPr>
          <w:lang w:val="sv-SE"/>
        </w:rPr>
        <w:t>e</w:t>
      </w:r>
      <w:r w:rsidR="00DE6363" w:rsidRPr="00C573A6">
        <w:rPr>
          <w:lang w:val="sv-SE"/>
        </w:rPr>
        <w:t>l slide bahan ajar ?</w:t>
      </w:r>
    </w:p>
    <w:tbl>
      <w:tblPr>
        <w:tblW w:w="69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20"/>
        <w:gridCol w:w="2320"/>
        <w:gridCol w:w="2320"/>
      </w:tblGrid>
      <w:tr w:rsidR="00DE6363" w:rsidRPr="00DE6363" w14:paraId="023755A2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222F8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x1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242E95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x2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1BBD3B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DE6363" w:rsidRPr="00DE6363" w14:paraId="19157B58" w14:textId="77777777" w:rsidTr="008F201D">
        <w:trPr>
          <w:trHeight w:val="528"/>
        </w:trPr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DCC91F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0</w:t>
            </w:r>
          </w:p>
        </w:tc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1C769D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0</w:t>
            </w:r>
          </w:p>
        </w:tc>
        <w:tc>
          <w:tcPr>
            <w:tcW w:w="2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FF5967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-1</w:t>
            </w:r>
          </w:p>
        </w:tc>
      </w:tr>
      <w:tr w:rsidR="00DE6363" w:rsidRPr="00DE6363" w14:paraId="14900311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2997EA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0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B5DEA7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2B5CB2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-1</w:t>
            </w:r>
          </w:p>
        </w:tc>
      </w:tr>
      <w:tr w:rsidR="00DE6363" w:rsidRPr="00DE6363" w14:paraId="35EADD4E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D253F4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EB9AFE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0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5FD14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-1</w:t>
            </w:r>
          </w:p>
        </w:tc>
      </w:tr>
      <w:tr w:rsidR="00DE6363" w:rsidRPr="00DE6363" w14:paraId="5E9FA717" w14:textId="77777777" w:rsidTr="008F201D">
        <w:trPr>
          <w:trHeight w:val="528"/>
        </w:trPr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38C8B0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77C920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  <w:tc>
          <w:tcPr>
            <w:tcW w:w="2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6BAB84" w14:textId="77777777" w:rsidR="0067454B" w:rsidRPr="00C573A6" w:rsidRDefault="00DE6363" w:rsidP="00C573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573A6">
              <w:rPr>
                <w:sz w:val="24"/>
                <w:szCs w:val="24"/>
              </w:rPr>
              <w:t>1</w:t>
            </w:r>
          </w:p>
        </w:tc>
      </w:tr>
    </w:tbl>
    <w:p w14:paraId="2DDA09C7" w14:textId="77777777" w:rsidR="00DE6363" w:rsidRDefault="00DE6363" w:rsidP="00DE6363"/>
    <w:p w14:paraId="20B5EAC4" w14:textId="77777777" w:rsidR="00DE6363" w:rsidRPr="00DE6363" w:rsidRDefault="00DE6363" w:rsidP="00DE6363">
      <w:proofErr w:type="spellStart"/>
      <w:r>
        <w:t>Arsitektur</w:t>
      </w:r>
      <w:proofErr w:type="spellEnd"/>
      <w:r>
        <w:t xml:space="preserve"> </w:t>
      </w:r>
      <w:proofErr w:type="spellStart"/>
      <w:proofErr w:type="gramStart"/>
      <w:r>
        <w:t>Jaringan</w:t>
      </w:r>
      <w:proofErr w:type="spellEnd"/>
      <w:r>
        <w:t xml:space="preserve"> :</w:t>
      </w:r>
      <w:proofErr w:type="gramEnd"/>
    </w:p>
    <w:p w14:paraId="7DFC2203" w14:textId="77777777" w:rsidR="00DE6363" w:rsidRDefault="00DE6363"/>
    <w:p w14:paraId="4CB1D1DD" w14:textId="77777777" w:rsidR="00DE6363" w:rsidRDefault="00DE6363">
      <w:r w:rsidRPr="00DE636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ACD34C" wp14:editId="7032E50C">
                <wp:simplePos x="0" y="0"/>
                <wp:positionH relativeFrom="column">
                  <wp:posOffset>979714</wp:posOffset>
                </wp:positionH>
                <wp:positionV relativeFrom="paragraph">
                  <wp:posOffset>4363</wp:posOffset>
                </wp:positionV>
                <wp:extent cx="3853544" cy="2049780"/>
                <wp:effectExtent l="0" t="0" r="0" b="7620"/>
                <wp:wrapNone/>
                <wp:docPr id="7199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53544" cy="2049780"/>
                          <a:chOff x="0" y="0"/>
                          <a:chExt cx="3853871" cy="2049407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76194" y="0"/>
                            <a:ext cx="3777677" cy="1068536"/>
                            <a:chOff x="76194" y="0"/>
                            <a:chExt cx="3778363" cy="1067863"/>
                          </a:xfrm>
                        </wpg:grpSpPr>
                        <wps:wsp>
                          <wps:cNvPr id="6" name="Straight Arrow Connector 6"/>
                          <wps:cNvCnPr/>
                          <wps:spPr>
                            <a:xfrm>
                              <a:off x="2972326" y="761385"/>
                              <a:ext cx="776429" cy="158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Arrow Connector 7"/>
                          <wps:cNvCnPr/>
                          <wps:spPr>
                            <a:xfrm>
                              <a:off x="533483" y="304554"/>
                              <a:ext cx="990780" cy="30455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Arrow Connector 8"/>
                          <wps:cNvCnPr/>
                          <wps:spPr>
                            <a:xfrm flipV="1">
                              <a:off x="533483" y="761385"/>
                              <a:ext cx="990780" cy="30455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Text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3885" y="457096"/>
                              <a:ext cx="381068" cy="5360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418430" w14:textId="77777777" w:rsidR="00DE6363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Symbol" w:cstheme="minorBidi" w:hint="eastAsia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</w:rPr>
                                  <w:sym w:font="Symbol" w:char="F0E5"/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0" name="Text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1037" y="533065"/>
                              <a:ext cx="381068" cy="5347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75BC7A7" w14:textId="77777777" w:rsidR="00DE6363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1" name="Straight Arrow Connector 11"/>
                          <wps:cNvCnPr>
                            <a:stCxn id="9" idx="3"/>
                            <a:endCxn id="10" idx="1"/>
                          </wps:cNvCnPr>
                          <wps:spPr>
                            <a:xfrm flipV="1">
                              <a:off x="1905332" y="716971"/>
                              <a:ext cx="685925" cy="1587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Text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194" y="0"/>
                              <a:ext cx="457283" cy="525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3F6A59" w14:textId="77777777" w:rsidR="00DE6363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  <w:position w:val="-14"/>
                                    <w:sz w:val="56"/>
                                    <w:szCs w:val="56"/>
                                    <w:vertAlign w:val="subscript"/>
                                  </w:rPr>
                                  <w:t>X1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3" name="Text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7220" y="392475"/>
                              <a:ext cx="685983" cy="308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086793" w14:textId="77777777" w:rsidR="00DE6363" w:rsidRPr="00AA00C1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A00C1"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net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4" name="Text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4213" y="439701"/>
                              <a:ext cx="730344" cy="277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19D73C" w14:textId="77777777" w:rsidR="00DE6363" w:rsidRPr="00AA00C1" w:rsidRDefault="00DE6363" w:rsidP="00DE6363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</w:pPr>
                                <w:r w:rsidRPr="00AA00C1"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</w:rPr>
                                  <w:t>y</w:t>
                                </w:r>
                                <w:r w:rsidR="00AA00C1">
                                  <w:rPr>
                                    <w:rFonts w:ascii="Calibri" w:eastAsia="MS PGothic" w:hAnsi="Calibri" w:cstheme="minorBidi"/>
                                    <w:color w:val="000000" w:themeColor="text1"/>
                                    <w:kern w:val="24"/>
                                  </w:rPr>
                                  <w:t>=f(net)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wpg:grpSp>
                      <wps:wsp>
                        <wps:cNvPr id="3" name="Straight Arrow Connector 3"/>
                        <wps:cNvCnPr/>
                        <wps:spPr>
                          <a:xfrm flipV="1">
                            <a:off x="457200" y="1066464"/>
                            <a:ext cx="2287588" cy="7617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Text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61896"/>
                            <a:ext cx="457200" cy="52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FF826" w14:textId="77777777" w:rsidR="00DE6363" w:rsidRDefault="00DE6363" w:rsidP="00DE6363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position w:val="-14"/>
                                  <w:sz w:val="56"/>
                                  <w:szCs w:val="56"/>
                                  <w:vertAlign w:val="subscript"/>
                                </w:rPr>
                                <w:t>X2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  <wps:wsp>
                        <wps:cNvPr id="5" name="Text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6194" y="1523792"/>
                            <a:ext cx="457200" cy="52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D758DC" w14:textId="77777777" w:rsidR="00DE6363" w:rsidRDefault="00DE6363" w:rsidP="00DE6363">
                              <w:pPr>
                                <w:pStyle w:val="NormalWeb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Calibri" w:eastAsia="MS PGothic" w:hAnsi="Calibri" w:cstheme="minorBidi"/>
                                  <w:color w:val="000000" w:themeColor="text1"/>
                                  <w:kern w:val="24"/>
                                  <w:position w:val="-14"/>
                                  <w:sz w:val="56"/>
                                  <w:szCs w:val="56"/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ACD34C" id="Group 27" o:spid="_x0000_s1026" style="position:absolute;margin-left:77.15pt;margin-top:.35pt;width:303.45pt;height:161.4pt;z-index:251659264;mso-width-relative:margin" coordsize="38538,2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HzERQUAAOcdAAAOAAAAZHJzL2Uyb0RvYy54bWzsWU1z2zYQvXem/wHDey1+g9RYzqRO7Eva&#10;Zuq0d5gEJU5JgAVhS/732QVIiqJly0lb2fXYB41oaIHF7sN7u+Dpu01dkVuu2lKKheOduA7hIpN5&#10;KZYL548vFz8lDmk1EzmrpOAL5463zruzH384XTdz7suVrHKuCEwi2vm6WTgrrZv5bNZmK16z9kQ2&#10;XMBgIVXNNDyq5SxXbA2z19XMd914tpYqb5TMeNvCfz/YQefMzF8UPNO/FUXLNakWDvimzacyn9f4&#10;OTs7ZfOlYs2qzDo32Hd4UbNSwKLDVB+YZuRGlfemqstMyVYW+iST9UwWRZlxswfYjedOdnOp5E1j&#10;9rKcr5fNECYI7SRO3z1t9uvtpWqums8KIrFulhAL80Su17/IHBLGbrQ0O9sUqsYdgs9kYwJ4NwSQ&#10;bzTJ4J9BEgVRGDokgzHfDVOadCHOVpCHe3bZ6uPIMqHe1jJ0KSZnxuZ24dnIuZGn9ivs4rMiZQ6L&#10;OkSwGvw2sSM+zoGW233aLMEmP8nsrxaXmI6PVjoYBhp7Kex3TygopTGldkOeG0NkYou2IRT3bEfh&#10;oDQJ4mCwpgk8PBYOOD3tFiDtPwPI1Yo13OCuxcB1oY370F5pxcrlSpP3Ssk1OZdCwDmTipgNrhtj&#10;dC46SLXzFtCFUZ8gyE+pH/gwKwQPQgHYsfHpwQTxC/20C0GU7MKBzRvV6ksua4JfFk7bOTV44xnU&#10;sttPrbaB6w3QlUrgp2Zl9VHkRN81iHTcTRdkHAdc9L6bb/qu4tb2d14A2ADvdg1DVvy8UuSWAc2w&#10;LONCe8NM8Gs0K8qqGgxd49yjht3v0ZQbIvsW48HCrCyFHozrUki1b3W96V0u7O/7CNh9YwiuZX5n&#10;smpCA4DDs3UE5MEpsof6QeQZcKAvANfDyIuCIEzgcAHwAjeMonAXeGnqIm8ZEtuOD0z0Br1Hcfu6&#10;oAflywHoJQiex6FHiqps/uzpohPQEQj3sd8bCC1fvvHfwgERtCD8Atr4s9wQUM0t6LB4I3oD/+8R&#10;1trahgh5vmJiyY1OrzjLoS6wJN/hFU0teFGjDxY7XuQHCcg0EmcYUTftKppesYMECx1LnFDuuPEB&#10;zVZQNjym0kJeAAhgpyjYZA2BiPzIapesyhwHcWxCR1sha8e/qksNnUZV1gsncfHPkj6GBWoAs0hX&#10;D8B3IPs9JYDeXG+6KrMLv1VE40TzHirli9IUGxjefujIWumBcE3AMhbH44HFj1LPDUC6ASzAdW48&#10;Ke92wRLS1BDpwyr7vwWLKdzHiADEvhSwQMN1QN48QxgdX2BpZcCuzzfCnASgJlMJm01CpSryfgSB&#10;2BXJeKB2ZsAHZBycC7uCvQLppS7gBho67A+8OIXu0JzSnm2gpUqBDkyZ5r31B9sS/wnNxesq0ryh&#10;6+8FMhgOHTQEx+O8ex19j1VQSx87DrwXAQ3zE9Ny/Etkh6dokMoDymXWfaFkBPHZVa5g8PaoWfRd&#10;yJYP9AXJClI/pBPlQuLpkxm4cE9jSolnSKbx64UmEy7FJskcvD1qMgPPD33PNvthkFJ3oiI0cIPh&#10;xpJSnz5XMoeS3haOZA2X0nCt9fcNU3gX96SiAVS2u8E90s3McGQfvJkZE/EDNzN71R8ZE2p0PIPQ&#10;VMRhPLmk8f2ERknXbADv0kOn8O2CcHwt+boKgPtkM4bd8fTf4hXQmExb4x7OXQEQe4YNn0Ezhmaw&#10;70+fRCwoMv/5Cwao5SeS8TxZ3FZxeOFBU/MSCXqb7lXVi0nlcPP4Tak0GgFvE80lR/fmE19Xjp9N&#10;v7Z9P3v2FQAA//8DAFBLAwQUAAYACAAAACEAkq6hr98AAAAIAQAADwAAAGRycy9kb3ducmV2Lnht&#10;bEyPT0vDQBTE74LfYXmCN7v5Y1qJ2ZRS1FMRbAXxts2+JqHZtyG7TdJv7/Okx2GGmd8U69l2YsTB&#10;t44UxIsIBFLlTEu1gs/D68MTCB80Gd05QgVX9LAub28KnRs30QeO+1ALLiGfawVNCH0upa8atNov&#10;XI/E3skNVgeWQy3NoCcut51MomgprW6JFxrd47bB6ry/WAVvk542afwy7s6n7fX7kL1/7WJU6v5u&#10;3jyDCDiHvzD84jM6lMx0dBcyXnSss8eUowpWINheLeMExFFBmqQZyLKQ/w+UPwAAAP//AwBQSwEC&#10;LQAUAAYACAAAACEAtoM4kv4AAADhAQAAEwAAAAAAAAAAAAAAAAAAAAAAW0NvbnRlbnRfVHlwZXNd&#10;LnhtbFBLAQItABQABgAIAAAAIQA4/SH/1gAAAJQBAAALAAAAAAAAAAAAAAAAAC8BAABfcmVscy8u&#10;cmVsc1BLAQItABQABgAIAAAAIQCIvHzERQUAAOcdAAAOAAAAAAAAAAAAAAAAAC4CAABkcnMvZTJv&#10;RG9jLnhtbFBLAQItABQABgAIAAAAIQCSrqGv3wAAAAgBAAAPAAAAAAAAAAAAAAAAAJ8HAABkcnMv&#10;ZG93bnJldi54bWxQSwUGAAAAAAQABADzAAAAqwgAAAAA&#10;">
                <v:group id="Group 2" o:spid="_x0000_s1027" style="position:absolute;left:761;width:37777;height:10685" coordorigin="761" coordsize="37783,10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28" type="#_x0000_t32" style="position:absolute;left:29723;top:7613;width:7764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/TwQAAANoAAAAPAAAAZHJzL2Rvd25yZXYueG1sRI9Bi8Iw&#10;FITvgv8hPMGbpiqVUo0iQtHrui6st2fzbIvNS2lS7f57Iyx4HGbmG2a97U0tHtS6yrKC2TQCQZxb&#10;XXGh4PydTRIQziNrrC2Tgj9ysN0MB2tMtX3yFz1OvhABwi5FBaX3TSqly0sy6Ka2IQ7ezbYGfZBt&#10;IXWLzwA3tZxH0VIarDgslNjQvqT8fuqMgsXt2h8Sv5NJ9mv3XRfH8U92UWo86ncrEJ56/wn/t49a&#10;wRLeV8INkJsXAAAA//8DAFBLAQItABQABgAIAAAAIQDb4fbL7gAAAIUBAAATAAAAAAAAAAAAAAAA&#10;AAAAAABbQ29udGVudF9UeXBlc10ueG1sUEsBAi0AFAAGAAgAAAAhAFr0LFu/AAAAFQEAAAsAAAAA&#10;AAAAAAAAAAAAHwEAAF9yZWxzLy5yZWxzUEsBAi0AFAAGAAgAAAAhAHkxD9PBAAAA2gAAAA8AAAAA&#10;AAAAAAAAAAAABwIAAGRycy9kb3ducmV2LnhtbFBLBQYAAAAAAwADALcAAAD1AgAAAAA=&#10;" strokecolor="#4579b8 [3044]">
                    <v:stroke endarrow="open"/>
                  </v:shape>
                  <v:shape id="Straight Arrow Connector 7" o:spid="_x0000_s1029" type="#_x0000_t32" style="position:absolute;left:5334;top:3045;width:9908;height:30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pIwwAAANoAAAAPAAAAZHJzL2Rvd25yZXYueG1sRI9Pa4NA&#10;FMTvgX6H5RV6S9Y2mIpxFQlIem3+QHt7dV9U4r4Vd03st+8WCj0OM/MbJitm04sbja6zrOB5FYEg&#10;rq3uuFFwOlbLBITzyBp7y6TgmxwU+cMiw1TbO7/T7eAbESDsUlTQej+kUrq6JYNuZQfi4F3saNAH&#10;OTZSj3gPcNPLlyjaSIMdh4UWB9q1VF8Pk1GwvnzN+8SXMqk+7G6a4jg+V59KPT3O5RaEp9n/h//a&#10;b1rBK/xeCTdA5j8AAAD//wMAUEsBAi0AFAAGAAgAAAAhANvh9svuAAAAhQEAABMAAAAAAAAAAAAA&#10;AAAAAAAAAFtDb250ZW50X1R5cGVzXS54bWxQSwECLQAUAAYACAAAACEAWvQsW78AAAAVAQAACwAA&#10;AAAAAAAAAAAAAAAfAQAAX3JlbHMvLnJlbHNQSwECLQAUAAYACAAAACEAFn2qSMMAAADaAAAADwAA&#10;AAAAAAAAAAAAAAAHAgAAZHJzL2Rvd25yZXYueG1sUEsFBgAAAAADAAMAtwAAAPcCAAAAAA==&#10;" strokecolor="#4579b8 [3044]">
                    <v:stroke endarrow="open"/>
                  </v:shape>
                  <v:shape id="Straight Arrow Connector 8" o:spid="_x0000_s1030" type="#_x0000_t32" style="position:absolute;left:5334;top:7613;width:9908;height:30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YjWwQAAANoAAAAPAAAAZHJzL2Rvd25yZXYueG1sRE9Na8JA&#10;EL0L/Q/LFHrTTYtKia4iLYWKoMQWxNuYnSah2dmwuzXpv+8chB4f73u5HlyrrhRi49nA4yQDRVx6&#10;23Bl4PPjbfwMKiZki61nMvBLEdaru9ESc+t7Luh6TJWSEI45GqhT6nKtY1mTwzjxHbFwXz44TAJD&#10;pW3AXsJdq5+ybK4dNiwNNXb0UlP5ffxxUvI6LWa70+4ypWJz6C/b8z6FszEP98NmASrRkP7FN/e7&#10;NSBb5YrcAL36AwAA//8DAFBLAQItABQABgAIAAAAIQDb4fbL7gAAAIUBAAATAAAAAAAAAAAAAAAA&#10;AAAAAABbQ29udGVudF9UeXBlc10ueG1sUEsBAi0AFAAGAAgAAAAhAFr0LFu/AAAAFQEAAAsAAAAA&#10;AAAAAAAAAAAAHwEAAF9yZWxzLy5yZWxzUEsBAi0AFAAGAAgAAAAhAG8diNbBAAAA2gAAAA8AAAAA&#10;AAAAAAAAAAAABwIAAGRycy9kb3ducmV2LnhtbFBLBQYAAAAAAwADALcAAAD1AgAAAAA=&#10;" strokecolor="#4579b8 [3044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6" o:spid="_x0000_s1031" type="#_x0000_t202" style="position:absolute;left:15238;top:4570;width:3811;height: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q1zwwAAANoAAAAPAAAAZHJzL2Rvd25yZXYueG1sRI9Pa8JA&#10;FMTvgt9heQVvumnBojGriLSlBy34p/T6yL5kg9m3IbuJ6bfvCgWPw8z8hsk2g61FT62vHCt4niUg&#10;iHOnKy4VXM7v0wUIH5A11o5JwS952KzHowxT7W58pP4UShEh7FNUYEJoUil9bsiin7mGOHqFay2G&#10;KNtS6hZvEW5r+ZIkr9JixXHBYEM7Q/n11FkFH9evfb9Pujd5KYsun/9o/jYHpSZPw3YFItAQHuH/&#10;9qdWsIT7lXgD5PoPAAD//wMAUEsBAi0AFAAGAAgAAAAhANvh9svuAAAAhQEAABMAAAAAAAAAAAAA&#10;AAAAAAAAAFtDb250ZW50X1R5cGVzXS54bWxQSwECLQAUAAYACAAAACEAWvQsW78AAAAVAQAACwAA&#10;AAAAAAAAAAAAAAAfAQAAX3JlbHMvLnJlbHNQSwECLQAUAAYACAAAACEAlbatc8MAAADaAAAADwAA&#10;AAAAAAAAAAAAAAAHAgAAZHJzL2Rvd25yZXYueG1sUEsFBgAAAAADAAMAtwAAAPcCAAAAAA==&#10;" filled="f" strokecolor="black [3213]">
                    <v:textbox style="mso-fit-shape-to-text:t">
                      <w:txbxContent>
                        <w:p w14:paraId="55418430" w14:textId="77777777" w:rsidR="00DE6363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rFonts w:ascii="Calibri" w:eastAsia="MS PGothic" w:hAnsi="Symbol" w:cstheme="minorBidi" w:hint="eastAsia"/>
                              <w:color w:val="000000" w:themeColor="text1"/>
                              <w:kern w:val="24"/>
                              <w:sz w:val="56"/>
                              <w:szCs w:val="56"/>
                            </w:rPr>
                            <w:sym w:font="Symbol" w:char="F0E5"/>
                          </w:r>
                        </w:p>
                      </w:txbxContent>
                    </v:textbox>
                  </v:shape>
                  <v:shape id="TextBox 27" o:spid="_x0000_s1032" type="#_x0000_t202" style="position:absolute;left:25910;top:5330;width:3811;height:5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5YxAAAANsAAAAPAAAAZHJzL2Rvd25yZXYueG1sRI9Ba8JA&#10;EIXvBf/DMoK3ummhRaKrlNKWHrRgVHodsmM2mJ0N2U2M/945FHqb4b1575vVZvSNGqiLdWADT/MM&#10;FHEZbM2VgePh83EBKiZki01gMnCjCJv15GGFuQ1X3tNQpEpJCMccDbiU2lzrWDryGOehJRbtHDqP&#10;Sdau0rbDq4T7Rj9n2av2WLM0OGzp3VF5KXpv4Ovysx22Wf+hj9W5L19+LZ/czpjZdHxbgko0pn/z&#10;3/W3FXyhl19kAL2+AwAA//8DAFBLAQItABQABgAIAAAAIQDb4fbL7gAAAIUBAAATAAAAAAAAAAAA&#10;AAAAAAAAAABbQ29udGVudF9UeXBlc10ueG1sUEsBAi0AFAAGAAgAAAAhAFr0LFu/AAAAFQEAAAsA&#10;AAAAAAAAAAAAAAAAHwEAAF9yZWxzLy5yZWxzUEsBAi0AFAAGAAgAAAAhAKOBLljEAAAA2wAAAA8A&#10;AAAAAAAAAAAAAAAABwIAAGRycy9kb3ducmV2LnhtbFBLBQYAAAAAAwADALcAAAD4AgAAAAA=&#10;" filled="f" strokecolor="black [3213]">
                    <v:textbox style="mso-fit-shape-to-text:t">
                      <w:txbxContent>
                        <w:p w14:paraId="375BC7A7" w14:textId="77777777" w:rsidR="00DE6363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  <w:sz w:val="56"/>
                              <w:szCs w:val="56"/>
                            </w:rPr>
                            <w:t>f</w:t>
                          </w:r>
                        </w:p>
                      </w:txbxContent>
                    </v:textbox>
                  </v:shape>
                  <v:shape id="Straight Arrow Connector 11" o:spid="_x0000_s1033" type="#_x0000_t32" style="position:absolute;left:19053;top:7169;width:6859;height: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tBDxQAAANsAAAAPAAAAZHJzL2Rvd25yZXYueG1sRI9Ba8JA&#10;EIXvgv9hGcGbbhQtJXUVUQSLYIkKxduYnSah2dmwuzXx37uFQm8zvDfve7NYdaYWd3K+sqxgMk5A&#10;EOdWV1wouJx3o1cQPiBrrC2Tggd5WC37vQWm2rac0f0UChFD2KeooAyhSaX0eUkG/dg2xFH7ss5g&#10;iKsrpHbYxnBTy2mSvEiDFUdCiQ1tSsq/Tz8mQrazbH74PNxmlK0/2tv79RjcVanhoFu/gQjUhX/z&#10;3/Vex/oT+P0lDiCXTwAAAP//AwBQSwECLQAUAAYACAAAACEA2+H2y+4AAACFAQAAEwAAAAAAAAAA&#10;AAAAAAAAAAAAW0NvbnRlbnRfVHlwZXNdLnhtbFBLAQItABQABgAIAAAAIQBa9CxbvwAAABUBAAAL&#10;AAAAAAAAAAAAAAAAAB8BAABfcmVscy8ucmVsc1BLAQItABQABgAIAAAAIQDgKtBDxQAAANsAAAAP&#10;AAAAAAAAAAAAAAAAAAcCAABkcnMvZG93bnJldi54bWxQSwUGAAAAAAMAAwC3AAAA+QIAAAAA&#10;" strokecolor="#4579b8 [3044]">
                    <v:stroke endarrow="open"/>
                  </v:shape>
                  <v:shape id="TextBox 33" o:spid="_x0000_s1034" type="#_x0000_t202" style="position:absolute;left:761;width:4573;height:5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493F6A59" w14:textId="77777777" w:rsidR="00DE6363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  <w:position w:val="-14"/>
                              <w:sz w:val="56"/>
                              <w:szCs w:val="56"/>
                              <w:vertAlign w:val="subscript"/>
                            </w:rPr>
                            <w:t>X1</w:t>
                          </w:r>
                        </w:p>
                      </w:txbxContent>
                    </v:textbox>
                  </v:shape>
                  <v:shape id="TextBox 34" o:spid="_x0000_s1035" type="#_x0000_t202" style="position:absolute;left:20572;top:3924;width:6860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  <v:textbox style="mso-fit-shape-to-text:t">
                      <w:txbxContent>
                        <w:p w14:paraId="3F086793" w14:textId="77777777" w:rsidR="00DE6363" w:rsidRPr="00AA00C1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sz w:val="28"/>
                              <w:szCs w:val="28"/>
                            </w:rPr>
                          </w:pPr>
                          <w:r w:rsidRPr="00AA00C1"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net</w:t>
                          </w:r>
                        </w:p>
                      </w:txbxContent>
                    </v:textbox>
                  </v:shape>
                  <v:shape id="TextBox 35" o:spid="_x0000_s1036" type="#_x0000_t202" style="position:absolute;left:31242;top:4397;width:7303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  <v:textbox style="mso-fit-shape-to-text:t">
                      <w:txbxContent>
                        <w:p w14:paraId="2C19D73C" w14:textId="77777777" w:rsidR="00DE6363" w:rsidRPr="00AA00C1" w:rsidRDefault="00DE6363" w:rsidP="00DE6363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</w:pPr>
                          <w:r w:rsidRPr="00AA00C1"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</w:rPr>
                            <w:t>y</w:t>
                          </w:r>
                          <w:r w:rsidR="00AA00C1">
                            <w:rPr>
                              <w:rFonts w:ascii="Calibri" w:eastAsia="MS PGothic" w:hAnsi="Calibri" w:cstheme="minorBidi"/>
                              <w:color w:val="000000" w:themeColor="text1"/>
                              <w:kern w:val="24"/>
                            </w:rPr>
                            <w:t>=f(net)</w:t>
                          </w:r>
                        </w:p>
                      </w:txbxContent>
                    </v:textbox>
                  </v:shape>
                </v:group>
                <v:shape id="Straight Arrow Connector 3" o:spid="_x0000_s1037" type="#_x0000_t32" style="position:absolute;left:4572;top:10664;width:22875;height:76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RqnwwAAANoAAAAPAAAAZHJzL2Rvd25yZXYueG1sRI9fa8Iw&#10;FMXfB/sO4Q58m+nUDalGkYmgCI46QXy7NndtWXNTkmjrtzfCYI+H8+fHmc47U4srOV9ZVvDWT0AQ&#10;51ZXXCg4fK9exyB8QNZYWyYFN/Iwnz0/TTHVtuWMrvtQiDjCPkUFZQhNKqXPSzLo+7Yhjt6PdQZD&#10;lK6Q2mEbx00tB0nyIQ1WHAklNvRZUv67v5gIWY6y9+1xex5Rtvhqz5vTLriTUr2XbjEBEagL/+G/&#10;9lorGMLjSrwBcnYHAAD//wMAUEsBAi0AFAAGAAgAAAAhANvh9svuAAAAhQEAABMAAAAAAAAAAAAA&#10;AAAAAAAAAFtDb250ZW50X1R5cGVzXS54bWxQSwECLQAUAAYACAAAACEAWvQsW78AAAAVAQAACwAA&#10;AAAAAAAAAAAAAAAfAQAAX3JlbHMvLnJlbHNQSwECLQAUAAYACAAAACEAYbkap8MAAADaAAAADwAA&#10;AAAAAAAAAAAAAAAHAgAAZHJzL2Rvd25yZXYueG1sUEsFBgAAAAADAAMAtwAAAPcCAAAAAA==&#10;" strokecolor="#4579b8 [3044]">
                  <v:stroke endarrow="open"/>
                </v:shape>
                <v:shape id="TextBox 33" o:spid="_x0000_s1038" type="#_x0000_t202" style="position:absolute;top:7618;width:4572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4BAFF826" w14:textId="77777777" w:rsidR="00DE6363" w:rsidRDefault="00DE6363" w:rsidP="00DE6363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position w:val="-14"/>
                            <w:sz w:val="56"/>
                            <w:szCs w:val="56"/>
                            <w:vertAlign w:val="subscript"/>
                          </w:rPr>
                          <w:t>X2</w:t>
                        </w:r>
                      </w:p>
                    </w:txbxContent>
                  </v:textbox>
                </v:shape>
                <v:shape id="TextBox 33" o:spid="_x0000_s1039" type="#_x0000_t202" style="position:absolute;left:761;top:15237;width:4572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ED758DC" w14:textId="77777777" w:rsidR="00DE6363" w:rsidRDefault="00DE6363" w:rsidP="00DE6363">
                        <w:pPr>
                          <w:pStyle w:val="NormalWeb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Calibri" w:eastAsia="MS PGothic" w:hAnsi="Calibri" w:cstheme="minorBidi"/>
                            <w:color w:val="000000" w:themeColor="text1"/>
                            <w:kern w:val="24"/>
                            <w:position w:val="-14"/>
                            <w:sz w:val="56"/>
                            <w:szCs w:val="56"/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CCE007" w14:textId="77777777" w:rsidR="00DE6363" w:rsidRDefault="00DE6363"/>
    <w:p w14:paraId="3ABB5717" w14:textId="77777777" w:rsidR="00DE6363" w:rsidRDefault="00DE6363"/>
    <w:p w14:paraId="4008F26F" w14:textId="77777777" w:rsidR="00DE6363" w:rsidRDefault="00DE6363"/>
    <w:p w14:paraId="32496770" w14:textId="77777777" w:rsidR="00DE6363" w:rsidRDefault="00DE6363"/>
    <w:p w14:paraId="451208BB" w14:textId="77777777" w:rsidR="00DE6363" w:rsidRDefault="00DE6363"/>
    <w:p w14:paraId="5FE5CDFD" w14:textId="77777777" w:rsidR="00DE6363" w:rsidRDefault="00DE6363"/>
    <w:p w14:paraId="0E1C5DDF" w14:textId="77777777" w:rsidR="00DA3CDD" w:rsidRDefault="00000000">
      <w:r>
        <w:rPr>
          <w:noProof/>
        </w:rPr>
        <w:object w:dxaOrig="1440" w:dyaOrig="1440" w14:anchorId="6B89E0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3" o:spid="_x0000_s1026" type="#_x0000_t75" style="position:absolute;margin-left:138.75pt;margin-top:219pt;width:166pt;height:56pt;z-index:251660288;visibility:visible">
            <v:imagedata r:id="rId5" o:title=""/>
          </v:shape>
          <o:OLEObject Type="Embed" ProgID="Equation.3" ShapeID="Object 13" DrawAspect="Content" ObjectID="_1787662771" r:id="rId6"/>
        </w:object>
      </w:r>
      <w:proofErr w:type="spellStart"/>
      <w:r w:rsidR="00DE6363">
        <w:t>Fungsi</w:t>
      </w:r>
      <w:proofErr w:type="spellEnd"/>
      <w:r w:rsidR="00DE6363">
        <w:t xml:space="preserve"> </w:t>
      </w:r>
      <w:proofErr w:type="spellStart"/>
      <w:proofErr w:type="gramStart"/>
      <w:r w:rsidR="00DE6363">
        <w:t>aktivasi</w:t>
      </w:r>
      <w:proofErr w:type="spellEnd"/>
      <w:r w:rsidR="00DE6363">
        <w:t xml:space="preserve"> :</w:t>
      </w:r>
      <w:proofErr w:type="gramEnd"/>
    </w:p>
    <w:p w14:paraId="150611DB" w14:textId="4427C830" w:rsidR="008F201D" w:rsidRDefault="008F201D">
      <w:r>
        <w:rPr>
          <w:noProof/>
        </w:rPr>
        <w:object w:dxaOrig="1440" w:dyaOrig="1440" w14:anchorId="23732172">
          <v:shape id="_x0000_s1027" type="#_x0000_t75" style="position:absolute;margin-left:107.85pt;margin-top:1.2pt;width:166pt;height:56pt;z-index:251661312;visibility:visible">
            <v:imagedata r:id="rId7" o:title=""/>
          </v:shape>
          <o:OLEObject Type="Embed" ProgID="Equation.3" ShapeID="_x0000_s1027" DrawAspect="Content" ObjectID="_1787662772" r:id="rId8"/>
        </w:object>
      </w:r>
    </w:p>
    <w:p w14:paraId="6AA55269" w14:textId="77777777" w:rsidR="008F201D" w:rsidRDefault="008F201D"/>
    <w:p w14:paraId="2BCD63EB" w14:textId="77777777" w:rsidR="008F201D" w:rsidRDefault="008F201D"/>
    <w:p w14:paraId="2DE93B91" w14:textId="67B4A73C" w:rsidR="008F201D" w:rsidRPr="008F201D" w:rsidRDefault="008F201D" w:rsidP="00E9259F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rPr>
          <w:b/>
          <w:bCs/>
          <w:lang w:val="en-ID"/>
        </w:rPr>
      </w:pPr>
      <w:proofErr w:type="spellStart"/>
      <w:r w:rsidRPr="008F201D">
        <w:rPr>
          <w:b/>
          <w:bCs/>
          <w:u w:val="single"/>
        </w:rPr>
        <w:t>Contoh</w:t>
      </w:r>
      <w:proofErr w:type="spellEnd"/>
      <w:r w:rsidRPr="008F201D">
        <w:rPr>
          <w:b/>
          <w:bCs/>
          <w:u w:val="single"/>
        </w:rPr>
        <w:t xml:space="preserve"> Soal .2</w:t>
      </w:r>
    </w:p>
    <w:p w14:paraId="679F01CA" w14:textId="60A0E1ED" w:rsidR="008F201D" w:rsidRPr="008F201D" w:rsidRDefault="008F201D" w:rsidP="008F201D">
      <w:pPr>
        <w:rPr>
          <w:lang w:val="sv-SE"/>
        </w:rPr>
      </w:pPr>
      <w:r w:rsidRPr="006E6A2C">
        <w:rPr>
          <w:lang w:val="sv-SE"/>
        </w:rPr>
        <w:t xml:space="preserve">Hitung dan </w:t>
      </w:r>
      <w:r w:rsidRPr="008F201D">
        <w:rPr>
          <w:lang w:val="sv-SE"/>
        </w:rPr>
        <w:t xml:space="preserve">Buat jaringan Perceptron untuk menyatakan fungsi logika AND dengan menggunakan masukan biner dan keluaran bipolar. Pilih </w:t>
      </w:r>
      <w:r w:rsidRPr="008F201D">
        <w:rPr>
          <w:rFonts w:hint="eastAsia"/>
        </w:rPr>
        <w:sym w:font="Symbol" w:char="F061"/>
      </w:r>
      <w:r w:rsidRPr="008F201D">
        <w:rPr>
          <w:lang w:val="sv-SE"/>
        </w:rPr>
        <w:t xml:space="preserve"> = 0,8 dan </w:t>
      </w:r>
      <w:r w:rsidRPr="008F201D">
        <w:rPr>
          <w:rFonts w:hint="eastAsia"/>
        </w:rPr>
        <w:sym w:font="Symbol" w:char="F071"/>
      </w:r>
      <w:r w:rsidRPr="008F201D">
        <w:rPr>
          <w:lang w:val="sv-SE"/>
        </w:rPr>
        <w:t xml:space="preserve"> = 0,5</w:t>
      </w:r>
      <w:r>
        <w:rPr>
          <w:lang w:val="sv-SE"/>
        </w:rPr>
        <w:t xml:space="preserve">. </w:t>
      </w:r>
      <w:r w:rsidRPr="00C573A6">
        <w:rPr>
          <w:lang w:val="sv-SE"/>
        </w:rPr>
        <w:t xml:space="preserve">Buktikan perhitungan Epoch_1 sampai Epoch_9  </w:t>
      </w:r>
      <w:r w:rsidRPr="008F201D">
        <w:rPr>
          <w:lang w:val="sv-SE"/>
        </w:rPr>
        <w:t xml:space="preserve">dan rekap dalam bentuk tabel </w:t>
      </w:r>
      <w:r w:rsidRPr="00C573A6">
        <w:rPr>
          <w:lang w:val="sv-SE"/>
        </w:rPr>
        <w:t>seperti pada tab</w:t>
      </w:r>
      <w:r>
        <w:rPr>
          <w:lang w:val="sv-SE"/>
        </w:rPr>
        <w:t>e</w:t>
      </w:r>
      <w:r w:rsidRPr="00C573A6">
        <w:rPr>
          <w:lang w:val="sv-SE"/>
        </w:rPr>
        <w:t>l slide bahan ajar ?</w:t>
      </w:r>
    </w:p>
    <w:p w14:paraId="7149EA42" w14:textId="7077EF64" w:rsidR="00DE6363" w:rsidRPr="008F201D" w:rsidRDefault="00DE6363">
      <w:pPr>
        <w:rPr>
          <w:lang w:val="sv-SE"/>
        </w:rPr>
      </w:pPr>
    </w:p>
    <w:p w14:paraId="4B1F6139" w14:textId="79B60323" w:rsidR="008F201D" w:rsidRPr="008F201D" w:rsidRDefault="008F201D" w:rsidP="00E9259F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rPr>
          <w:b/>
          <w:bCs/>
          <w:lang w:val="sv-SE"/>
        </w:rPr>
      </w:pPr>
      <w:r w:rsidRPr="008F201D">
        <w:rPr>
          <w:b/>
          <w:bCs/>
          <w:u w:val="single"/>
          <w:lang w:val="sv-SE"/>
        </w:rPr>
        <w:t xml:space="preserve">Latihan Soal .3 </w:t>
      </w:r>
    </w:p>
    <w:p w14:paraId="18EED214" w14:textId="6CCB1177" w:rsidR="008F201D" w:rsidRDefault="008F201D" w:rsidP="008F201D">
      <w:pPr>
        <w:rPr>
          <w:lang w:val="sv-SE"/>
        </w:rPr>
      </w:pPr>
      <w:r w:rsidRPr="006E6A2C">
        <w:rPr>
          <w:lang w:val="sv-SE"/>
        </w:rPr>
        <w:t xml:space="preserve">Hitung dan </w:t>
      </w:r>
      <w:r w:rsidRPr="008F201D">
        <w:rPr>
          <w:lang w:val="sv-SE"/>
        </w:rPr>
        <w:t xml:space="preserve">Buat  jaringan Perceptron untuk mengenali pola pada tabel di bawah ini. Gunakan </w:t>
      </w:r>
      <w:r w:rsidRPr="008F201D">
        <w:rPr>
          <w:rFonts w:hint="eastAsia"/>
        </w:rPr>
        <w:sym w:font="Symbol" w:char="F061"/>
      </w:r>
      <w:r w:rsidRPr="008F201D">
        <w:rPr>
          <w:lang w:val="sv-SE"/>
        </w:rPr>
        <w:t xml:space="preserve"> = 1 dan </w:t>
      </w:r>
      <w:r w:rsidRPr="008F201D">
        <w:rPr>
          <w:rFonts w:hint="eastAsia"/>
        </w:rPr>
        <w:sym w:font="Symbol" w:char="F071"/>
      </w:r>
      <w:r w:rsidRPr="008F201D">
        <w:rPr>
          <w:lang w:val="sv-SE"/>
        </w:rPr>
        <w:t xml:space="preserve"> = 0,1.</w:t>
      </w:r>
      <w:r>
        <w:rPr>
          <w:lang w:val="sv-SE"/>
        </w:rPr>
        <w:t xml:space="preserve"> D</w:t>
      </w:r>
      <w:r w:rsidRPr="008F201D">
        <w:rPr>
          <w:lang w:val="sv-SE"/>
        </w:rPr>
        <w:t xml:space="preserve">an rekap </w:t>
      </w:r>
      <w:r>
        <w:rPr>
          <w:lang w:val="sv-SE"/>
        </w:rPr>
        <w:t xml:space="preserve">hasil hitungan </w:t>
      </w:r>
      <w:r w:rsidRPr="008F201D">
        <w:rPr>
          <w:lang w:val="sv-SE"/>
        </w:rPr>
        <w:t>dalam bentuk tabe</w:t>
      </w:r>
      <w:r>
        <w:rPr>
          <w:lang w:val="sv-SE"/>
        </w:rPr>
        <w:t>l</w:t>
      </w:r>
    </w:p>
    <w:tbl>
      <w:tblPr>
        <w:tblW w:w="76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20"/>
        <w:gridCol w:w="1920"/>
        <w:gridCol w:w="1920"/>
        <w:gridCol w:w="1920"/>
      </w:tblGrid>
      <w:tr w:rsidR="008F201D" w:rsidRPr="008F201D" w14:paraId="0BFD156F" w14:textId="77777777" w:rsidTr="008F201D">
        <w:trPr>
          <w:trHeight w:val="585"/>
        </w:trPr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864F1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b/>
                <w:bCs/>
                <w:sz w:val="24"/>
                <w:szCs w:val="24"/>
              </w:rPr>
              <w:t>x</w:t>
            </w:r>
            <w:r w:rsidRPr="008F201D"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8516CB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b/>
                <w:bCs/>
                <w:sz w:val="24"/>
                <w:szCs w:val="24"/>
              </w:rPr>
              <w:t>x</w:t>
            </w:r>
            <w:r w:rsidRPr="008F201D"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827CA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b/>
                <w:bCs/>
                <w:sz w:val="24"/>
                <w:szCs w:val="24"/>
              </w:rPr>
              <w:t>x</w:t>
            </w:r>
            <w:r w:rsidRPr="008F201D"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C7C9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AB4182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b/>
                <w:bCs/>
                <w:sz w:val="24"/>
                <w:szCs w:val="24"/>
              </w:rPr>
              <w:t>t</w:t>
            </w:r>
          </w:p>
        </w:tc>
      </w:tr>
      <w:tr w:rsidR="008F201D" w:rsidRPr="008F201D" w14:paraId="1406BDF5" w14:textId="77777777" w:rsidTr="008F201D">
        <w:trPr>
          <w:trHeight w:val="585"/>
        </w:trPr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2C0AE2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0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AA457C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388788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B42BF2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-1</w:t>
            </w:r>
          </w:p>
        </w:tc>
      </w:tr>
      <w:tr w:rsidR="008F201D" w:rsidRPr="008F201D" w14:paraId="1FAAE478" w14:textId="77777777" w:rsidTr="008F201D">
        <w:trPr>
          <w:trHeight w:val="585"/>
        </w:trPr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B21EB8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5153F6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0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0EB30D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F7B36B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-1</w:t>
            </w:r>
          </w:p>
        </w:tc>
      </w:tr>
      <w:tr w:rsidR="008F201D" w:rsidRPr="008F201D" w14:paraId="643C18EF" w14:textId="77777777" w:rsidTr="008F201D">
        <w:trPr>
          <w:trHeight w:val="585"/>
        </w:trPr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0B85D7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1A766D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3E0E09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0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7D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AD5254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-1</w:t>
            </w:r>
          </w:p>
        </w:tc>
      </w:tr>
      <w:tr w:rsidR="008F201D" w:rsidRPr="008F201D" w14:paraId="74F0A904" w14:textId="77777777" w:rsidTr="008F201D">
        <w:trPr>
          <w:trHeight w:val="585"/>
        </w:trPr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958068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6C1217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EBD04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6394B" w14:textId="77777777" w:rsidR="008F201D" w:rsidRPr="008F201D" w:rsidRDefault="008F201D" w:rsidP="008F201D">
            <w:pPr>
              <w:spacing w:after="0" w:line="240" w:lineRule="auto"/>
              <w:jc w:val="center"/>
              <w:rPr>
                <w:sz w:val="24"/>
                <w:szCs w:val="24"/>
                <w:lang w:val="en-ID"/>
              </w:rPr>
            </w:pPr>
            <w:r w:rsidRPr="008F201D">
              <w:rPr>
                <w:sz w:val="24"/>
                <w:szCs w:val="24"/>
              </w:rPr>
              <w:t>1</w:t>
            </w:r>
          </w:p>
        </w:tc>
      </w:tr>
    </w:tbl>
    <w:p w14:paraId="668E44AC" w14:textId="77777777" w:rsidR="008F201D" w:rsidRDefault="008F201D" w:rsidP="00E9259F">
      <w:pPr>
        <w:jc w:val="both"/>
        <w:rPr>
          <w:lang w:val="sv-SE"/>
        </w:rPr>
      </w:pPr>
    </w:p>
    <w:p w14:paraId="09CCBB5C" w14:textId="77777777" w:rsidR="00E9259F" w:rsidRPr="00E9259F" w:rsidRDefault="00E9259F" w:rsidP="00E9259F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jc w:val="both"/>
        <w:rPr>
          <w:b/>
          <w:bCs/>
          <w:lang w:val="en-ID"/>
        </w:rPr>
      </w:pPr>
      <w:r w:rsidRPr="00E9259F">
        <w:rPr>
          <w:b/>
          <w:bCs/>
          <w:lang w:val="en-ID"/>
        </w:rPr>
        <w:t xml:space="preserve">Buat program </w:t>
      </w:r>
      <w:proofErr w:type="spellStart"/>
      <w:r w:rsidRPr="00E9259F">
        <w:rPr>
          <w:b/>
          <w:bCs/>
          <w:lang w:val="en-ID"/>
        </w:rPr>
        <w:t>utk</w:t>
      </w:r>
      <w:proofErr w:type="spellEnd"/>
      <w:r w:rsidRPr="00E9259F">
        <w:rPr>
          <w:b/>
          <w:bCs/>
          <w:lang w:val="en-ID"/>
        </w:rPr>
        <w:t xml:space="preserve"> </w:t>
      </w:r>
      <w:proofErr w:type="spellStart"/>
      <w:r w:rsidRPr="00E9259F">
        <w:rPr>
          <w:b/>
          <w:bCs/>
          <w:lang w:val="en-ID"/>
        </w:rPr>
        <w:t>soal</w:t>
      </w:r>
      <w:proofErr w:type="spellEnd"/>
      <w:r w:rsidRPr="00E9259F">
        <w:rPr>
          <w:b/>
          <w:bCs/>
          <w:lang w:val="en-ID"/>
        </w:rPr>
        <w:t xml:space="preserve"> no. 2, no. 3 dan no. 4</w:t>
      </w:r>
    </w:p>
    <w:p w14:paraId="37B00CA8" w14:textId="1D2D649D" w:rsidR="00E9259F" w:rsidRPr="00E9259F" w:rsidRDefault="00E9259F" w:rsidP="00E9259F">
      <w:pPr>
        <w:ind w:left="720"/>
        <w:jc w:val="both"/>
        <w:rPr>
          <w:lang w:val="en-ID"/>
        </w:rPr>
      </w:pPr>
    </w:p>
    <w:sectPr w:rsidR="00E9259F" w:rsidRPr="00E925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A41F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A2FE1"/>
    <w:multiLevelType w:val="hybridMultilevel"/>
    <w:tmpl w:val="F88CBA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808A6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F43D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256E0"/>
    <w:multiLevelType w:val="multilevel"/>
    <w:tmpl w:val="138A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873960">
    <w:abstractNumId w:val="4"/>
  </w:num>
  <w:num w:numId="2" w16cid:durableId="949582807">
    <w:abstractNumId w:val="0"/>
  </w:num>
  <w:num w:numId="3" w16cid:durableId="774403691">
    <w:abstractNumId w:val="1"/>
  </w:num>
  <w:num w:numId="4" w16cid:durableId="589002651">
    <w:abstractNumId w:val="3"/>
  </w:num>
  <w:num w:numId="5" w16cid:durableId="205122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3"/>
    <w:rsid w:val="00142F0D"/>
    <w:rsid w:val="0067454B"/>
    <w:rsid w:val="00674D50"/>
    <w:rsid w:val="008F201D"/>
    <w:rsid w:val="00AA00C1"/>
    <w:rsid w:val="00C573A6"/>
    <w:rsid w:val="00DA3CDD"/>
    <w:rsid w:val="00DE6363"/>
    <w:rsid w:val="00E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CE59DFF"/>
  <w15:docId w15:val="{38B056C3-97BA-4611-BA6A-6D97AB5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2</cp:revision>
  <dcterms:created xsi:type="dcterms:W3CDTF">2024-09-12T09:13:00Z</dcterms:created>
  <dcterms:modified xsi:type="dcterms:W3CDTF">2024-09-12T09:13:00Z</dcterms:modified>
</cp:coreProperties>
</file>