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E359C" w14:textId="1E8C0F36" w:rsidR="00DE6363" w:rsidRDefault="009028C3" w:rsidP="00DE6363">
      <w:pPr>
        <w:rPr>
          <w:b/>
        </w:rPr>
      </w:pPr>
      <w:r>
        <w:rPr>
          <w:b/>
        </w:rPr>
        <w:t>JARINGAN KOHONEN-SOM</w:t>
      </w:r>
    </w:p>
    <w:p w14:paraId="7BC8CB98" w14:textId="64589A92" w:rsidR="008F201D" w:rsidRPr="008F201D" w:rsidRDefault="008F201D" w:rsidP="008F201D">
      <w:pPr>
        <w:numPr>
          <w:ilvl w:val="0"/>
          <w:numId w:val="2"/>
        </w:numPr>
        <w:tabs>
          <w:tab w:val="clear" w:pos="720"/>
          <w:tab w:val="num" w:pos="284"/>
        </w:tabs>
        <w:ind w:hanging="720"/>
        <w:rPr>
          <w:b/>
          <w:lang w:val="en-ID"/>
        </w:rPr>
      </w:pPr>
      <w:r w:rsidRPr="008F201D">
        <w:rPr>
          <w:b/>
          <w:lang w:val="en-ID"/>
        </w:rPr>
        <w:t xml:space="preserve">Buat flowchart </w:t>
      </w:r>
      <w:proofErr w:type="spellStart"/>
      <w:r w:rsidRPr="008F201D">
        <w:rPr>
          <w:b/>
          <w:lang w:val="en-ID"/>
        </w:rPr>
        <w:t>algoritma</w:t>
      </w:r>
      <w:proofErr w:type="spellEnd"/>
      <w:r w:rsidRPr="008F201D">
        <w:rPr>
          <w:b/>
          <w:lang w:val="en-ID"/>
        </w:rPr>
        <w:t xml:space="preserve"> </w:t>
      </w:r>
      <w:r w:rsidR="009028C3">
        <w:rPr>
          <w:b/>
        </w:rPr>
        <w:t>KOHONEN</w:t>
      </w:r>
    </w:p>
    <w:p w14:paraId="134DFB4F" w14:textId="5C7AF65F" w:rsidR="00ED152A" w:rsidRDefault="00ED152A" w:rsidP="00ED152A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  <w:jc w:val="both"/>
        <w:rPr>
          <w:lang w:val="fi-FI"/>
        </w:rPr>
      </w:pPr>
      <w:r w:rsidRPr="00ED152A">
        <w:rPr>
          <w:lang w:val="sv-SE"/>
        </w:rPr>
        <w:t>Diketahui 4 buah vektor x(1)=(1,1,0,0), x(2)=(0,0,0,1),</w:t>
      </w:r>
      <w:r>
        <w:rPr>
          <w:lang w:val="sv-SE"/>
        </w:rPr>
        <w:t xml:space="preserve"> </w:t>
      </w:r>
      <w:r w:rsidRPr="00ED152A">
        <w:rPr>
          <w:lang w:val="sv-SE"/>
        </w:rPr>
        <w:t>x(3)=(1,0,0,0)</w:t>
      </w:r>
      <w:r>
        <w:rPr>
          <w:lang w:val="sv-SE"/>
        </w:rPr>
        <w:t xml:space="preserve"> </w:t>
      </w:r>
      <w:r w:rsidRPr="00ED152A">
        <w:rPr>
          <w:lang w:val="sv-SE"/>
        </w:rPr>
        <w:t xml:space="preserve">dan x(4)=(0,0,1,1). Gunakan jaringan kohonen untuk mengelompokkan 4 buah vektor tersebut kedalam maksimum 2 kelompok. </w:t>
      </w:r>
      <w:r w:rsidRPr="00ED152A">
        <w:rPr>
          <w:lang w:val="fi-FI"/>
        </w:rPr>
        <w:t xml:space="preserve">Gunakan laju pemahaman awal </w:t>
      </w:r>
      <w:r w:rsidRPr="00ED152A">
        <w:t>α</w:t>
      </w:r>
      <w:r w:rsidRPr="00ED152A">
        <w:rPr>
          <w:lang w:val="fi-FI"/>
        </w:rPr>
        <w:t xml:space="preserve">(0)=0.6, dan </w:t>
      </w:r>
      <w:r w:rsidRPr="00ED152A">
        <w:t>α</w:t>
      </w:r>
      <w:r w:rsidRPr="00ED152A">
        <w:rPr>
          <w:lang w:val="fi-FI"/>
        </w:rPr>
        <w:t xml:space="preserve">(t+1)=0.5 </w:t>
      </w:r>
      <w:r w:rsidRPr="00ED152A">
        <w:t>α</w:t>
      </w:r>
      <w:r w:rsidRPr="00ED152A">
        <w:rPr>
          <w:lang w:val="fi-FI"/>
        </w:rPr>
        <w:t>(t). Jari-jari vektor sekitar yang dimodifikasi = 0 (hanya vektor pemenang yang dimodifikasi bobotnya pada setiap langkah)</w:t>
      </w:r>
      <w:r>
        <w:rPr>
          <w:lang w:val="fi-FI"/>
        </w:rPr>
        <w:t xml:space="preserve">. </w:t>
      </w:r>
    </w:p>
    <w:p w14:paraId="24447E93" w14:textId="4322E9E7" w:rsidR="00ED152A" w:rsidRDefault="00ED152A" w:rsidP="00ED152A">
      <w:pPr>
        <w:ind w:left="284"/>
        <w:jc w:val="both"/>
        <w:rPr>
          <w:lang w:val="fi-FI"/>
        </w:rPr>
      </w:pPr>
      <w:r>
        <w:rPr>
          <w:lang w:val="fi-FI"/>
        </w:rPr>
        <w:t xml:space="preserve">Bobot awal : </w:t>
      </w:r>
      <w:r w:rsidRPr="00ED152A">
        <w:drawing>
          <wp:inline distT="0" distB="0" distL="0" distR="0" wp14:anchorId="2D742B85" wp14:editId="7C6D9434">
            <wp:extent cx="2142588" cy="480646"/>
            <wp:effectExtent l="0" t="0" r="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2521" cy="4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D3B6" w14:textId="68C4AC79" w:rsidR="00ED152A" w:rsidRPr="00ED152A" w:rsidRDefault="00ED152A" w:rsidP="00ED152A">
      <w:pPr>
        <w:numPr>
          <w:ilvl w:val="0"/>
          <w:numId w:val="2"/>
        </w:numPr>
        <w:tabs>
          <w:tab w:val="clear" w:pos="720"/>
          <w:tab w:val="num" w:pos="284"/>
        </w:tabs>
        <w:ind w:left="284" w:hanging="284"/>
        <w:jc w:val="both"/>
        <w:rPr>
          <w:lang w:val="fi-FI"/>
        </w:rPr>
      </w:pPr>
      <w:r w:rsidRPr="00ED152A">
        <w:rPr>
          <w:lang w:val="fi-FI"/>
        </w:rPr>
        <w:t>Diketahui pola huruf A, B, C, D, E, J, dan K dalam 3 font berbeda seperti yang tampak pada gambar berikut. buatlah rancangan jaringan kohonen untuk  mengelompokan 21 pola masukan tersebut ke dalam maksimum 25  kelompok.</w:t>
      </w:r>
    </w:p>
    <w:p w14:paraId="6C234B82" w14:textId="06952415" w:rsidR="00ED152A" w:rsidRPr="00ED152A" w:rsidRDefault="00ED152A" w:rsidP="00ED152A">
      <w:pPr>
        <w:ind w:left="284"/>
        <w:jc w:val="both"/>
        <w:rPr>
          <w:lang w:val="fi-FI"/>
        </w:rPr>
      </w:pPr>
      <w:r w:rsidRPr="00ED152A">
        <w:drawing>
          <wp:inline distT="0" distB="0" distL="0" distR="0" wp14:anchorId="2295EDEE" wp14:editId="179C8E67">
            <wp:extent cx="5943600" cy="3996690"/>
            <wp:effectExtent l="0" t="0" r="0" b="3810"/>
            <wp:docPr id="4" name="object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ject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52A" w:rsidRPr="00ED15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A41F5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A2FE1"/>
    <w:multiLevelType w:val="hybridMultilevel"/>
    <w:tmpl w:val="F88CBA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808A6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57D53"/>
    <w:multiLevelType w:val="hybridMultilevel"/>
    <w:tmpl w:val="6556F964"/>
    <w:lvl w:ilvl="0" w:tplc="1D72FB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8C8EC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2698F3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FDDC7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86FC0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0BDC3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A6BC17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871227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325AFA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4" w15:restartNumberingAfterBreak="0">
    <w:nsid w:val="350F43D5"/>
    <w:multiLevelType w:val="multilevel"/>
    <w:tmpl w:val="2098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D256E0"/>
    <w:multiLevelType w:val="multilevel"/>
    <w:tmpl w:val="138AD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8873960">
    <w:abstractNumId w:val="5"/>
  </w:num>
  <w:num w:numId="2" w16cid:durableId="949582807">
    <w:abstractNumId w:val="0"/>
  </w:num>
  <w:num w:numId="3" w16cid:durableId="774403691">
    <w:abstractNumId w:val="1"/>
  </w:num>
  <w:num w:numId="4" w16cid:durableId="589002651">
    <w:abstractNumId w:val="4"/>
  </w:num>
  <w:num w:numId="5" w16cid:durableId="2051221489">
    <w:abstractNumId w:val="2"/>
  </w:num>
  <w:num w:numId="6" w16cid:durableId="1598518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363"/>
    <w:rsid w:val="000879CF"/>
    <w:rsid w:val="000C3938"/>
    <w:rsid w:val="00142F0D"/>
    <w:rsid w:val="001938F2"/>
    <w:rsid w:val="003C0B96"/>
    <w:rsid w:val="00403ABB"/>
    <w:rsid w:val="0067454B"/>
    <w:rsid w:val="00674D50"/>
    <w:rsid w:val="008F201D"/>
    <w:rsid w:val="009028C3"/>
    <w:rsid w:val="00AA00C1"/>
    <w:rsid w:val="00C573A6"/>
    <w:rsid w:val="00CC1F68"/>
    <w:rsid w:val="00DA3CDD"/>
    <w:rsid w:val="00DE6363"/>
    <w:rsid w:val="00E9259F"/>
    <w:rsid w:val="00ED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59DFF"/>
  <w15:docId w15:val="{38B056C3-97BA-4611-BA6A-6D97AB548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3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4836">
          <w:marLeft w:val="374"/>
          <w:marRight w:val="0"/>
          <w:marTop w:val="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Acer Predator Helios</cp:lastModifiedBy>
  <cp:revision>2</cp:revision>
  <dcterms:created xsi:type="dcterms:W3CDTF">2024-11-24T13:48:00Z</dcterms:created>
  <dcterms:modified xsi:type="dcterms:W3CDTF">2024-11-24T13:48:00Z</dcterms:modified>
</cp:coreProperties>
</file>