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B010" w14:textId="3A7F0A2A" w:rsidR="0017655E" w:rsidRDefault="00F11035">
      <w:r>
        <w:t>LINK Video KPL</w:t>
      </w:r>
    </w:p>
    <w:p w14:paraId="36B5CB12" w14:textId="2711FA8D" w:rsidR="00F11035" w:rsidRDefault="00F11035">
      <w:hyperlink r:id="rId4" w:history="1">
        <w:r w:rsidRPr="00AD4880">
          <w:rPr>
            <w:rStyle w:val="Hyperlink"/>
          </w:rPr>
          <w:t>https://telkomuniversityofficial-my.sharepoint.com/:f:/g/personal/iqbalfatur_365_telkomuniversity_ac_id/EgsAfZaVUyNLuW77iQpmA84BtLlGvoDgfKg901b041_s_A?e=kMjkaH</w:t>
        </w:r>
      </w:hyperlink>
    </w:p>
    <w:p w14:paraId="091222DF" w14:textId="77777777" w:rsidR="00F11035" w:rsidRDefault="00F11035"/>
    <w:p w14:paraId="453CC8EE" w14:textId="00DDAA76" w:rsidR="00F11035" w:rsidRDefault="00F11035">
      <w:r>
        <w:rPr>
          <w:noProof/>
        </w:rPr>
        <w:drawing>
          <wp:anchor distT="0" distB="0" distL="114300" distR="114300" simplePos="0" relativeHeight="251659264" behindDoc="0" locked="0" layoutInCell="1" allowOverlap="1" wp14:anchorId="1104EDCB" wp14:editId="52E132B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977207" cy="4091687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207" cy="409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</w:t>
      </w:r>
    </w:p>
    <w:p w14:paraId="64C2C32E" w14:textId="0BD80828" w:rsidR="00F11035" w:rsidRDefault="00F11035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C196" wp14:editId="4FB1DA04">
            <wp:simplePos x="0" y="0"/>
            <wp:positionH relativeFrom="margin">
              <wp:align>center</wp:align>
            </wp:positionH>
            <wp:positionV relativeFrom="paragraph">
              <wp:posOffset>4180205</wp:posOffset>
            </wp:positionV>
            <wp:extent cx="7081589" cy="41529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89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10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35"/>
    <w:rsid w:val="00244F25"/>
    <w:rsid w:val="00AD5B01"/>
    <w:rsid w:val="00F1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D295"/>
  <w15:chartTrackingRefBased/>
  <w15:docId w15:val="{7996FE7E-07CC-4A28-B523-1124033B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0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elkomuniversityofficial-my.sharepoint.com/:f:/g/personal/iqbalfatur_365_telkomuniversity_ac_id/EgsAfZaVUyNLuW77iQpmA84BtLlGvoDgfKg901b041_s_A?e=kMjk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IQBAL FATUROHMAN</dc:creator>
  <cp:keywords/>
  <dc:description/>
  <cp:lastModifiedBy>MUHAMAD IQBAL FATUROHMAN</cp:lastModifiedBy>
  <cp:revision>1</cp:revision>
  <dcterms:created xsi:type="dcterms:W3CDTF">2022-03-13T07:34:00Z</dcterms:created>
  <dcterms:modified xsi:type="dcterms:W3CDTF">2022-03-13T07:40:00Z</dcterms:modified>
</cp:coreProperties>
</file>