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71" w:rsidRP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 xml:space="preserve">Nama : </w:t>
      </w:r>
      <w:r>
        <w:rPr>
          <w:rFonts w:ascii="Times New Roman" w:hAnsi="Times New Roman" w:cs="Times New Roman"/>
          <w:sz w:val="24"/>
          <w:szCs w:val="24"/>
        </w:rPr>
        <w:t>Iqbal Setiyadi</w:t>
      </w:r>
    </w:p>
    <w:p w:rsidR="006D3E71" w:rsidRP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52004110010</w:t>
      </w:r>
    </w:p>
    <w:p w:rsidR="006D3E71" w:rsidRP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 xml:space="preserve">Prodi : </w:t>
      </w:r>
      <w:r w:rsidR="008926EE">
        <w:rPr>
          <w:rFonts w:ascii="Times New Roman" w:hAnsi="Times New Roman" w:cs="Times New Roman"/>
          <w:sz w:val="24"/>
          <w:szCs w:val="24"/>
        </w:rPr>
        <w:t xml:space="preserve">Teknik </w:t>
      </w:r>
      <w:r w:rsidRPr="006D3E71">
        <w:rPr>
          <w:rFonts w:ascii="Times New Roman" w:hAnsi="Times New Roman" w:cs="Times New Roman"/>
          <w:sz w:val="24"/>
          <w:szCs w:val="24"/>
        </w:rPr>
        <w:t>Informatika / 8C</w:t>
      </w:r>
    </w:p>
    <w:p w:rsidR="006D3E71" w:rsidRP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Matkul : Proyek Teknologi Informasi</w:t>
      </w:r>
    </w:p>
    <w:p w:rsidR="006D3E71" w:rsidRPr="006D3E71" w:rsidRDefault="006D3E71" w:rsidP="006D3E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E71">
        <w:rPr>
          <w:rFonts w:ascii="Times New Roman" w:hAnsi="Times New Roman" w:cs="Times New Roman"/>
          <w:b/>
          <w:sz w:val="28"/>
          <w:szCs w:val="24"/>
        </w:rPr>
        <w:t>Topik 3 - Praktik Basic Pemrograman Input, Output, PWM dengan</w:t>
      </w:r>
    </w:p>
    <w:p w:rsidR="006D3E71" w:rsidRPr="006D3E71" w:rsidRDefault="006D3E71" w:rsidP="006D3E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E71">
        <w:rPr>
          <w:rFonts w:ascii="Times New Roman" w:hAnsi="Times New Roman" w:cs="Times New Roman"/>
          <w:b/>
          <w:sz w:val="28"/>
          <w:szCs w:val="24"/>
        </w:rPr>
        <w:t>Mikrokontroler beserta troubleshoot code</w:t>
      </w:r>
    </w:p>
    <w:p w:rsidR="006D3E71" w:rsidRP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1. Menyalakan LED dengan Push Button</w:t>
      </w:r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B41B2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https://wokwi.com/projects/393567119548102657</w:t>
        </w:r>
      </w:hyperlink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2. Praktik Mengendalikan LED dengan PWM</w:t>
      </w:r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B41B2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https://wokwi.com/projects/393567585954791425</w:t>
        </w:r>
      </w:hyperlink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3. Membuat Running LED</w:t>
      </w:r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B41B2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https://wokwi.com/projects/393567807518926849</w:t>
        </w:r>
      </w:hyperlink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4. Praktik Input Sensor Ultrasonic pada Serial Monitor</w:t>
      </w:r>
    </w:p>
    <w:p w:rsidR="006D3E71" w:rsidRDefault="006D3E71" w:rsidP="006D3E7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B41B2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https://wokwi.com/projects/393568003137096705</w:t>
        </w:r>
      </w:hyperlink>
    </w:p>
    <w:p w:rsidR="00203151" w:rsidRDefault="006D3E71" w:rsidP="008926EE">
      <w:pPr>
        <w:rPr>
          <w:rFonts w:ascii="Times New Roman" w:hAnsi="Times New Roman" w:cs="Times New Roman"/>
          <w:sz w:val="24"/>
          <w:szCs w:val="24"/>
        </w:rPr>
      </w:pPr>
      <w:r w:rsidRPr="006D3E71">
        <w:rPr>
          <w:rFonts w:ascii="Times New Roman" w:hAnsi="Times New Roman" w:cs="Times New Roman"/>
          <w:sz w:val="24"/>
          <w:szCs w:val="24"/>
        </w:rPr>
        <w:t>5. Pengukuran Jarak dengan Indikator LED</w:t>
      </w:r>
    </w:p>
    <w:p w:rsidR="008926EE" w:rsidRDefault="008926EE" w:rsidP="008926E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B41B2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https://wokwi.com/projects/393568157866039297</w:t>
        </w:r>
      </w:hyperlink>
    </w:p>
    <w:p w:rsidR="008926EE" w:rsidRPr="006D3E71" w:rsidRDefault="008926EE" w:rsidP="008926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26EE" w:rsidRPr="006D3E71" w:rsidSect="00C657C5">
      <w:pgSz w:w="11910" w:h="16840"/>
      <w:pgMar w:top="1426" w:right="1296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71"/>
    <w:rsid w:val="00203151"/>
    <w:rsid w:val="0045248B"/>
    <w:rsid w:val="006D3E71"/>
    <w:rsid w:val="008926EE"/>
    <w:rsid w:val="00C657C5"/>
    <w:rsid w:val="00E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0613-7555-4B2E-81FD-45259D8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935681578660392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935680031370967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93567807518926849" TargetMode="External"/><Relationship Id="rId5" Type="http://schemas.openxmlformats.org/officeDocument/2006/relationships/hyperlink" Target="https://wokwi.com/projects/3935675859547914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9356711954810265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2024-03-28T02:38:00Z</dcterms:created>
  <dcterms:modified xsi:type="dcterms:W3CDTF">2024-03-28T03:00:00Z</dcterms:modified>
</cp:coreProperties>
</file>