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345BF1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Utilities</w:t>
      </w:r>
    </w:p>
    <w:p w14:paraId="23B8251D" w14:textId="77777777" w:rsidR="008C7F6A" w:rsidRPr="008C7F6A" w:rsidRDefault="008C7F6A" w:rsidP="008C7F6A">
      <w:proofErr w:type="spellStart"/>
      <w:r w:rsidRPr="008C7F6A">
        <w:t>admp</w:t>
      </w:r>
      <w:r w:rsidRPr="008C7F6A">
        <w:rPr>
          <w:vertAlign w:val="superscript"/>
        </w:rPr>
        <w:t>ivy</w:t>
      </w:r>
      <w:proofErr w:type="spellEnd"/>
      <w:r w:rsidRPr="008C7F6A">
        <w:t xml:space="preserve"> has an integrated set of utility classes to achieve easy </w:t>
      </w:r>
      <w:proofErr w:type="gramStart"/>
      <w:r w:rsidRPr="008C7F6A">
        <w:t>stylings</w:t>
      </w:r>
      <w:proofErr w:type="gramEnd"/>
      <w:r w:rsidRPr="008C7F6A">
        <w:t>.</w:t>
      </w:r>
    </w:p>
    <w:p w14:paraId="6A74870D" w14:textId="77777777" w:rsidR="008C7F6A" w:rsidRPr="008C7F6A" w:rsidRDefault="008C7F6A" w:rsidP="008C7F6A">
      <w:r w:rsidRPr="008C7F6A">
        <w:t>How To Use Utility Classes:</w:t>
      </w:r>
    </w:p>
    <w:p w14:paraId="136DDC6F" w14:textId="77777777" w:rsidR="008C7F6A" w:rsidRPr="008C7F6A" w:rsidRDefault="008C7F6A" w:rsidP="008C7F6A">
      <w:pPr>
        <w:numPr>
          <w:ilvl w:val="0"/>
          <w:numId w:val="1"/>
        </w:numPr>
      </w:pPr>
      <w:r w:rsidRPr="008C7F6A">
        <w:t xml:space="preserve">Open the Component Dialog in </w:t>
      </w:r>
      <w:proofErr w:type="spellStart"/>
      <w:r w:rsidRPr="008C7F6A">
        <w:t>admp</w:t>
      </w:r>
      <w:proofErr w:type="spellEnd"/>
      <w:r w:rsidRPr="008C7F6A">
        <w:t xml:space="preserve"> author.</w:t>
      </w:r>
    </w:p>
    <w:p w14:paraId="78AE5893" w14:textId="77777777" w:rsidR="008C7F6A" w:rsidRPr="008C7F6A" w:rsidRDefault="008C7F6A" w:rsidP="008C7F6A">
      <w:pPr>
        <w:numPr>
          <w:ilvl w:val="0"/>
          <w:numId w:val="1"/>
        </w:numPr>
      </w:pPr>
      <w:r w:rsidRPr="008C7F6A">
        <w:t>Find the </w:t>
      </w:r>
      <w:r w:rsidRPr="008C7F6A">
        <w:rPr>
          <w:i/>
          <w:iCs/>
        </w:rPr>
        <w:t>Custom CSS Classes</w:t>
      </w:r>
      <w:r w:rsidRPr="008C7F6A">
        <w:t> text field.</w:t>
      </w:r>
    </w:p>
    <w:p w14:paraId="5388FFD4" w14:textId="77777777" w:rsidR="008C7F6A" w:rsidRPr="008C7F6A" w:rsidRDefault="008C7F6A" w:rsidP="008C7F6A">
      <w:pPr>
        <w:numPr>
          <w:ilvl w:val="0"/>
          <w:numId w:val="1"/>
        </w:numPr>
      </w:pPr>
      <w:r w:rsidRPr="008C7F6A">
        <w:t>Add as many utility classes as you wish with a space in between each one.</w:t>
      </w:r>
    </w:p>
    <w:p w14:paraId="49CB4EBE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Text + Object Alignments</w:t>
      </w:r>
    </w:p>
    <w:p w14:paraId="1798A9FD" w14:textId="77777777" w:rsidR="008C7F6A" w:rsidRPr="008C7F6A" w:rsidRDefault="008C7F6A" w:rsidP="008C7F6A"/>
    <w:p w14:paraId="56BE1604" w14:textId="77777777" w:rsidR="008C7F6A" w:rsidRPr="008C7F6A" w:rsidRDefault="008C7F6A" w:rsidP="008C7F6A">
      <w:pPr>
        <w:numPr>
          <w:ilvl w:val="0"/>
          <w:numId w:val="2"/>
        </w:numPr>
      </w:pPr>
      <w:proofErr w:type="spellStart"/>
      <w:r w:rsidRPr="008C7F6A">
        <w:t>abbv</w:t>
      </w:r>
      <w:proofErr w:type="spellEnd"/>
      <w:r w:rsidRPr="008C7F6A">
        <w:t>-pull-</w:t>
      </w:r>
      <w:proofErr w:type="spellStart"/>
      <w:r w:rsidRPr="008C7F6A">
        <w:t>rightPulls</w:t>
      </w:r>
      <w:proofErr w:type="spellEnd"/>
      <w:r w:rsidRPr="008C7F6A">
        <w:t xml:space="preserve"> the component right with (float: right)</w:t>
      </w:r>
    </w:p>
    <w:p w14:paraId="555F7FC1" w14:textId="77777777" w:rsidR="008C7F6A" w:rsidRPr="008C7F6A" w:rsidRDefault="008C7F6A" w:rsidP="008C7F6A">
      <w:pPr>
        <w:numPr>
          <w:ilvl w:val="0"/>
          <w:numId w:val="2"/>
        </w:numPr>
      </w:pPr>
      <w:proofErr w:type="spellStart"/>
      <w:r w:rsidRPr="008C7F6A">
        <w:t>abbv</w:t>
      </w:r>
      <w:proofErr w:type="spellEnd"/>
      <w:r w:rsidRPr="008C7F6A">
        <w:t>-pull-</w:t>
      </w:r>
      <w:proofErr w:type="spellStart"/>
      <w:r w:rsidRPr="008C7F6A">
        <w:t>leftPulls</w:t>
      </w:r>
      <w:proofErr w:type="spellEnd"/>
      <w:r w:rsidRPr="008C7F6A">
        <w:t xml:space="preserve"> the component left (</w:t>
      </w:r>
      <w:proofErr w:type="gramStart"/>
      <w:r w:rsidRPr="008C7F6A">
        <w:t>float:</w:t>
      </w:r>
      <w:proofErr w:type="gramEnd"/>
      <w:r w:rsidRPr="008C7F6A">
        <w:t xml:space="preserve"> left)</w:t>
      </w:r>
    </w:p>
    <w:p w14:paraId="4BB4E2F5" w14:textId="77777777" w:rsidR="008C7F6A" w:rsidRPr="008C7F6A" w:rsidRDefault="008C7F6A" w:rsidP="008C7F6A">
      <w:pPr>
        <w:numPr>
          <w:ilvl w:val="0"/>
          <w:numId w:val="2"/>
        </w:numPr>
      </w:pPr>
      <w:proofErr w:type="spellStart"/>
      <w:r w:rsidRPr="008C7F6A">
        <w:t>abbv</w:t>
      </w:r>
      <w:proofErr w:type="spellEnd"/>
      <w:r w:rsidRPr="008C7F6A">
        <w:t>-text-</w:t>
      </w:r>
      <w:proofErr w:type="spellStart"/>
      <w:r w:rsidRPr="008C7F6A">
        <w:t>leftAligns</w:t>
      </w:r>
      <w:proofErr w:type="spellEnd"/>
      <w:r w:rsidRPr="008C7F6A">
        <w:t xml:space="preserve"> text to the left (text-</w:t>
      </w:r>
      <w:proofErr w:type="gramStart"/>
      <w:r w:rsidRPr="008C7F6A">
        <w:t>align:</w:t>
      </w:r>
      <w:proofErr w:type="gramEnd"/>
      <w:r w:rsidRPr="008C7F6A">
        <w:t xml:space="preserve"> left)</w:t>
      </w:r>
    </w:p>
    <w:p w14:paraId="7573B4A8" w14:textId="77777777" w:rsidR="008C7F6A" w:rsidRPr="008C7F6A" w:rsidRDefault="008C7F6A" w:rsidP="008C7F6A">
      <w:pPr>
        <w:numPr>
          <w:ilvl w:val="0"/>
          <w:numId w:val="2"/>
        </w:numPr>
      </w:pPr>
      <w:proofErr w:type="spellStart"/>
      <w:r w:rsidRPr="008C7F6A">
        <w:t>abbv</w:t>
      </w:r>
      <w:proofErr w:type="spellEnd"/>
      <w:r w:rsidRPr="008C7F6A">
        <w:t>-text-</w:t>
      </w:r>
      <w:proofErr w:type="spellStart"/>
      <w:r w:rsidRPr="008C7F6A">
        <w:t>centerAligns</w:t>
      </w:r>
      <w:proofErr w:type="spellEnd"/>
      <w:r w:rsidRPr="008C7F6A">
        <w:t xml:space="preserve"> text to the center (text-</w:t>
      </w:r>
      <w:proofErr w:type="gramStart"/>
      <w:r w:rsidRPr="008C7F6A">
        <w:t>align:</w:t>
      </w:r>
      <w:proofErr w:type="gramEnd"/>
      <w:r w:rsidRPr="008C7F6A">
        <w:t xml:space="preserve"> center)</w:t>
      </w:r>
    </w:p>
    <w:p w14:paraId="72E68132" w14:textId="77777777" w:rsidR="008C7F6A" w:rsidRPr="008C7F6A" w:rsidRDefault="008C7F6A" w:rsidP="008C7F6A">
      <w:pPr>
        <w:numPr>
          <w:ilvl w:val="0"/>
          <w:numId w:val="2"/>
        </w:numPr>
      </w:pPr>
      <w:proofErr w:type="spellStart"/>
      <w:r w:rsidRPr="008C7F6A">
        <w:t>abbv</w:t>
      </w:r>
      <w:proofErr w:type="spellEnd"/>
      <w:r w:rsidRPr="008C7F6A">
        <w:t>-text-</w:t>
      </w:r>
      <w:proofErr w:type="spellStart"/>
      <w:r w:rsidRPr="008C7F6A">
        <w:t>rightAligns</w:t>
      </w:r>
      <w:proofErr w:type="spellEnd"/>
      <w:r w:rsidRPr="008C7F6A">
        <w:t xml:space="preserve"> text to the right (text-</w:t>
      </w:r>
      <w:proofErr w:type="gramStart"/>
      <w:r w:rsidRPr="008C7F6A">
        <w:t>align:</w:t>
      </w:r>
      <w:proofErr w:type="gramEnd"/>
      <w:r w:rsidRPr="008C7F6A">
        <w:t xml:space="preserve"> right)</w:t>
      </w:r>
    </w:p>
    <w:p w14:paraId="0FF75839" w14:textId="77777777" w:rsidR="008C7F6A" w:rsidRPr="008C7F6A" w:rsidRDefault="008C7F6A" w:rsidP="008C7F6A">
      <w:pPr>
        <w:numPr>
          <w:ilvl w:val="0"/>
          <w:numId w:val="3"/>
        </w:numPr>
      </w:pPr>
      <w:proofErr w:type="spellStart"/>
      <w:r w:rsidRPr="008C7F6A">
        <w:t>abbv</w:t>
      </w:r>
      <w:proofErr w:type="spellEnd"/>
      <w:r w:rsidRPr="008C7F6A">
        <w:t>-margin-</w:t>
      </w:r>
      <w:proofErr w:type="spellStart"/>
      <w:r w:rsidRPr="008C7F6A">
        <w:t>autoAdds</w:t>
      </w:r>
      <w:proofErr w:type="spellEnd"/>
      <w:r w:rsidRPr="008C7F6A">
        <w:t xml:space="preserve"> an automatic margin which centers the component (margin: auto)</w:t>
      </w:r>
    </w:p>
    <w:p w14:paraId="1F003C54" w14:textId="77777777" w:rsidR="008C7F6A" w:rsidRPr="008C7F6A" w:rsidRDefault="008C7F6A" w:rsidP="008C7F6A">
      <w:pPr>
        <w:numPr>
          <w:ilvl w:val="0"/>
          <w:numId w:val="3"/>
        </w:numPr>
      </w:pPr>
      <w:proofErr w:type="spellStart"/>
      <w:r w:rsidRPr="008C7F6A">
        <w:t>abbv</w:t>
      </w:r>
      <w:proofErr w:type="spellEnd"/>
      <w:r w:rsidRPr="008C7F6A">
        <w:t>-transform-center-</w:t>
      </w:r>
      <w:proofErr w:type="spellStart"/>
      <w:r w:rsidRPr="008C7F6A">
        <w:t>hCenters</w:t>
      </w:r>
      <w:proofErr w:type="spellEnd"/>
      <w:r w:rsidRPr="008C7F6A">
        <w:t xml:space="preserve"> the component (left: 50%; transform: </w:t>
      </w:r>
      <w:proofErr w:type="spellStart"/>
      <w:proofErr w:type="gramStart"/>
      <w:r w:rsidRPr="008C7F6A">
        <w:t>translateX</w:t>
      </w:r>
      <w:proofErr w:type="spellEnd"/>
      <w:r w:rsidRPr="008C7F6A">
        <w:t>(</w:t>
      </w:r>
      <w:proofErr w:type="gramEnd"/>
      <w:r w:rsidRPr="008C7F6A">
        <w:t>-50%))</w:t>
      </w:r>
    </w:p>
    <w:p w14:paraId="67173024" w14:textId="77777777" w:rsidR="008C7F6A" w:rsidRPr="008C7F6A" w:rsidRDefault="008C7F6A" w:rsidP="008C7F6A">
      <w:pPr>
        <w:numPr>
          <w:ilvl w:val="0"/>
          <w:numId w:val="3"/>
        </w:numPr>
      </w:pPr>
      <w:proofErr w:type="spellStart"/>
      <w:r w:rsidRPr="008C7F6A">
        <w:t>abbv</w:t>
      </w:r>
      <w:proofErr w:type="spellEnd"/>
      <w:r w:rsidRPr="008C7F6A">
        <w:t>-transform-center-</w:t>
      </w:r>
      <w:proofErr w:type="spellStart"/>
      <w:r w:rsidRPr="008C7F6A">
        <w:t>vVertically</w:t>
      </w:r>
      <w:proofErr w:type="spellEnd"/>
      <w:r w:rsidRPr="008C7F6A">
        <w:t xml:space="preserve"> aligns the component (top: 50%; transform: </w:t>
      </w:r>
      <w:proofErr w:type="spellStart"/>
      <w:proofErr w:type="gramStart"/>
      <w:r w:rsidRPr="008C7F6A">
        <w:t>translateY</w:t>
      </w:r>
      <w:proofErr w:type="spellEnd"/>
      <w:r w:rsidRPr="008C7F6A">
        <w:t>(</w:t>
      </w:r>
      <w:proofErr w:type="gramEnd"/>
      <w:r w:rsidRPr="008C7F6A">
        <w:t>-50%))</w:t>
      </w:r>
    </w:p>
    <w:p w14:paraId="7F9EB5CF" w14:textId="77777777" w:rsidR="008C7F6A" w:rsidRPr="008C7F6A" w:rsidRDefault="008C7F6A" w:rsidP="008C7F6A">
      <w:r w:rsidRPr="008C7F6A">
        <w:pict w14:anchorId="7FD16CA3">
          <v:rect id="_x0000_i1067" style="width:824pt;height:.75pt" o:hrpct="0" o:hralign="center" o:hrstd="t" o:hrnoshade="t" o:hr="t" fillcolor="#ccc" stroked="f"/>
        </w:pict>
      </w:r>
    </w:p>
    <w:p w14:paraId="06B1B326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Visibilities + Displays</w:t>
      </w:r>
    </w:p>
    <w:p w14:paraId="6A327079" w14:textId="77777777" w:rsidR="008C7F6A" w:rsidRPr="008C7F6A" w:rsidRDefault="008C7F6A" w:rsidP="008C7F6A"/>
    <w:p w14:paraId="2C11D096" w14:textId="77777777" w:rsidR="008C7F6A" w:rsidRPr="008C7F6A" w:rsidRDefault="008C7F6A" w:rsidP="008C7F6A">
      <w:pPr>
        <w:numPr>
          <w:ilvl w:val="0"/>
          <w:numId w:val="4"/>
        </w:numPr>
      </w:pPr>
      <w:proofErr w:type="spellStart"/>
      <w:r w:rsidRPr="008C7F6A">
        <w:t>abbv-clearClears</w:t>
      </w:r>
      <w:proofErr w:type="spellEnd"/>
      <w:r w:rsidRPr="008C7F6A">
        <w:t xml:space="preserve"> the component (clear: both)</w:t>
      </w:r>
    </w:p>
    <w:p w14:paraId="427BE348" w14:textId="77777777" w:rsidR="008C7F6A" w:rsidRPr="008C7F6A" w:rsidRDefault="008C7F6A" w:rsidP="008C7F6A">
      <w:pPr>
        <w:numPr>
          <w:ilvl w:val="0"/>
          <w:numId w:val="4"/>
        </w:numPr>
      </w:pPr>
      <w:proofErr w:type="spellStart"/>
      <w:r w:rsidRPr="008C7F6A">
        <w:t>abbv-clearfixClears</w:t>
      </w:r>
      <w:proofErr w:type="spellEnd"/>
      <w:r w:rsidRPr="008C7F6A">
        <w:t xml:space="preserve"> the component with fix (content:''; clear: both)</w:t>
      </w:r>
    </w:p>
    <w:p w14:paraId="25CB245D" w14:textId="77777777" w:rsidR="008C7F6A" w:rsidRPr="008C7F6A" w:rsidRDefault="008C7F6A" w:rsidP="008C7F6A">
      <w:pPr>
        <w:numPr>
          <w:ilvl w:val="0"/>
          <w:numId w:val="4"/>
        </w:numPr>
      </w:pPr>
      <w:proofErr w:type="spellStart"/>
      <w:r w:rsidRPr="008C7F6A">
        <w:t>abbv-showShows</w:t>
      </w:r>
      <w:proofErr w:type="spellEnd"/>
      <w:r w:rsidRPr="008C7F6A">
        <w:t xml:space="preserve"> the component (display: </w:t>
      </w:r>
      <w:proofErr w:type="gramStart"/>
      <w:r w:rsidRPr="008C7F6A">
        <w:t>block !important</w:t>
      </w:r>
      <w:proofErr w:type="gramEnd"/>
      <w:r w:rsidRPr="008C7F6A">
        <w:t>)</w:t>
      </w:r>
    </w:p>
    <w:p w14:paraId="7D3ECA24" w14:textId="77777777" w:rsidR="008C7F6A" w:rsidRPr="008C7F6A" w:rsidRDefault="008C7F6A" w:rsidP="008C7F6A">
      <w:pPr>
        <w:numPr>
          <w:ilvl w:val="0"/>
          <w:numId w:val="4"/>
        </w:numPr>
      </w:pPr>
      <w:proofErr w:type="spellStart"/>
      <w:r w:rsidRPr="008C7F6A">
        <w:t>abbv-hideHides</w:t>
      </w:r>
      <w:proofErr w:type="spellEnd"/>
      <w:r w:rsidRPr="008C7F6A">
        <w:t xml:space="preserve"> the component (display: </w:t>
      </w:r>
      <w:proofErr w:type="gramStart"/>
      <w:r w:rsidRPr="008C7F6A">
        <w:t>none !important</w:t>
      </w:r>
      <w:proofErr w:type="gramEnd"/>
      <w:r w:rsidRPr="008C7F6A">
        <w:t>)</w:t>
      </w:r>
    </w:p>
    <w:p w14:paraId="6CDDB66B" w14:textId="77777777" w:rsidR="008C7F6A" w:rsidRPr="008C7F6A" w:rsidRDefault="008C7F6A" w:rsidP="008C7F6A">
      <w:pPr>
        <w:numPr>
          <w:ilvl w:val="0"/>
          <w:numId w:val="4"/>
        </w:numPr>
      </w:pPr>
      <w:proofErr w:type="spellStart"/>
      <w:r w:rsidRPr="008C7F6A">
        <w:lastRenderedPageBreak/>
        <w:t>abbv</w:t>
      </w:r>
      <w:proofErr w:type="spellEnd"/>
      <w:r w:rsidRPr="008C7F6A">
        <w:t>-hide-</w:t>
      </w:r>
      <w:proofErr w:type="spellStart"/>
      <w:r w:rsidRPr="008C7F6A">
        <w:t>desktopHides</w:t>
      </w:r>
      <w:proofErr w:type="spellEnd"/>
      <w:r w:rsidRPr="008C7F6A">
        <w:t xml:space="preserve"> the component on desktop (Above 768 pixels) (display: none)</w:t>
      </w:r>
    </w:p>
    <w:p w14:paraId="10AC2414" w14:textId="77777777" w:rsidR="008C7F6A" w:rsidRPr="008C7F6A" w:rsidRDefault="008C7F6A" w:rsidP="008C7F6A">
      <w:pPr>
        <w:numPr>
          <w:ilvl w:val="0"/>
          <w:numId w:val="5"/>
        </w:numPr>
      </w:pPr>
      <w:proofErr w:type="spellStart"/>
      <w:r w:rsidRPr="008C7F6A">
        <w:t>abbv</w:t>
      </w:r>
      <w:proofErr w:type="spellEnd"/>
      <w:r w:rsidRPr="008C7F6A">
        <w:t>-hide-</w:t>
      </w:r>
      <w:proofErr w:type="spellStart"/>
      <w:r w:rsidRPr="008C7F6A">
        <w:t>tabletHides</w:t>
      </w:r>
      <w:proofErr w:type="spellEnd"/>
      <w:r w:rsidRPr="008C7F6A">
        <w:t xml:space="preserve"> the component on tablet (768 pixels and lower) (display: none)</w:t>
      </w:r>
    </w:p>
    <w:p w14:paraId="36F0DAD3" w14:textId="77777777" w:rsidR="008C7F6A" w:rsidRPr="008C7F6A" w:rsidRDefault="008C7F6A" w:rsidP="008C7F6A">
      <w:pPr>
        <w:numPr>
          <w:ilvl w:val="0"/>
          <w:numId w:val="5"/>
        </w:numPr>
      </w:pPr>
      <w:proofErr w:type="spellStart"/>
      <w:r w:rsidRPr="008C7F6A">
        <w:t>abbv</w:t>
      </w:r>
      <w:proofErr w:type="spellEnd"/>
      <w:r w:rsidRPr="008C7F6A">
        <w:t>-hide-</w:t>
      </w:r>
      <w:proofErr w:type="spellStart"/>
      <w:r w:rsidRPr="008C7F6A">
        <w:t>mobileHides</w:t>
      </w:r>
      <w:proofErr w:type="spellEnd"/>
      <w:r w:rsidRPr="008C7F6A">
        <w:t xml:space="preserve"> the component on mobile (600 pixels and lower) (display: </w:t>
      </w:r>
      <w:proofErr w:type="gramStart"/>
      <w:r w:rsidRPr="008C7F6A">
        <w:t>none !important</w:t>
      </w:r>
      <w:proofErr w:type="gramEnd"/>
      <w:r w:rsidRPr="008C7F6A">
        <w:t>)</w:t>
      </w:r>
    </w:p>
    <w:p w14:paraId="51079609" w14:textId="77777777" w:rsidR="008C7F6A" w:rsidRPr="008C7F6A" w:rsidRDefault="008C7F6A" w:rsidP="008C7F6A">
      <w:pPr>
        <w:numPr>
          <w:ilvl w:val="0"/>
          <w:numId w:val="5"/>
        </w:numPr>
      </w:pPr>
      <w:proofErr w:type="spellStart"/>
      <w:r w:rsidRPr="008C7F6A">
        <w:t>abbv</w:t>
      </w:r>
      <w:proofErr w:type="spellEnd"/>
      <w:r w:rsidRPr="008C7F6A">
        <w:t>-display-</w:t>
      </w:r>
      <w:proofErr w:type="spellStart"/>
      <w:r w:rsidRPr="008C7F6A">
        <w:t>inlineDisplays</w:t>
      </w:r>
      <w:proofErr w:type="spellEnd"/>
      <w:r w:rsidRPr="008C7F6A">
        <w:t xml:space="preserve"> the component as an inline element (display: inline)</w:t>
      </w:r>
    </w:p>
    <w:p w14:paraId="2B13B8C1" w14:textId="77777777" w:rsidR="008C7F6A" w:rsidRPr="008C7F6A" w:rsidRDefault="008C7F6A" w:rsidP="008C7F6A">
      <w:pPr>
        <w:numPr>
          <w:ilvl w:val="0"/>
          <w:numId w:val="5"/>
        </w:numPr>
      </w:pPr>
      <w:proofErr w:type="spellStart"/>
      <w:r w:rsidRPr="008C7F6A">
        <w:t>abbv</w:t>
      </w:r>
      <w:proofErr w:type="spellEnd"/>
      <w:r w:rsidRPr="008C7F6A">
        <w:t>-display-</w:t>
      </w:r>
      <w:proofErr w:type="spellStart"/>
      <w:r w:rsidRPr="008C7F6A">
        <w:t>blockDisplays</w:t>
      </w:r>
      <w:proofErr w:type="spellEnd"/>
      <w:r w:rsidRPr="008C7F6A">
        <w:t xml:space="preserve"> the component as a block element (display: block)</w:t>
      </w:r>
    </w:p>
    <w:p w14:paraId="2EA383A7" w14:textId="77777777" w:rsidR="008C7F6A" w:rsidRPr="008C7F6A" w:rsidRDefault="008C7F6A" w:rsidP="008C7F6A">
      <w:pPr>
        <w:numPr>
          <w:ilvl w:val="0"/>
          <w:numId w:val="5"/>
        </w:numPr>
      </w:pPr>
      <w:proofErr w:type="spellStart"/>
      <w:r w:rsidRPr="008C7F6A">
        <w:t>abbv</w:t>
      </w:r>
      <w:proofErr w:type="spellEnd"/>
      <w:r w:rsidRPr="008C7F6A">
        <w:t>-display-inline-</w:t>
      </w:r>
      <w:proofErr w:type="spellStart"/>
      <w:r w:rsidRPr="008C7F6A">
        <w:t>blockDisplays</w:t>
      </w:r>
      <w:proofErr w:type="spellEnd"/>
      <w:r w:rsidRPr="008C7F6A">
        <w:t xml:space="preserve"> the component as an inline block element (display: inline-block)</w:t>
      </w:r>
    </w:p>
    <w:p w14:paraId="51FE78B4" w14:textId="77777777" w:rsidR="008C7F6A" w:rsidRPr="008C7F6A" w:rsidRDefault="008C7F6A" w:rsidP="008C7F6A">
      <w:pPr>
        <w:numPr>
          <w:ilvl w:val="0"/>
          <w:numId w:val="6"/>
        </w:numPr>
      </w:pPr>
      <w:proofErr w:type="spellStart"/>
      <w:r w:rsidRPr="008C7F6A">
        <w:t>abbv</w:t>
      </w:r>
      <w:proofErr w:type="spellEnd"/>
      <w:r w:rsidRPr="008C7F6A">
        <w:t>-display-</w:t>
      </w:r>
      <w:proofErr w:type="spellStart"/>
      <w:r w:rsidRPr="008C7F6A">
        <w:t>flexDisplays</w:t>
      </w:r>
      <w:proofErr w:type="spellEnd"/>
      <w:r w:rsidRPr="008C7F6A">
        <w:t xml:space="preserve"> the component as flex (display: flex)</w:t>
      </w:r>
    </w:p>
    <w:p w14:paraId="2A6985D5" w14:textId="77777777" w:rsidR="008C7F6A" w:rsidRPr="008C7F6A" w:rsidRDefault="008C7F6A" w:rsidP="008C7F6A">
      <w:pPr>
        <w:numPr>
          <w:ilvl w:val="0"/>
          <w:numId w:val="6"/>
        </w:numPr>
      </w:pPr>
      <w:proofErr w:type="spellStart"/>
      <w:r w:rsidRPr="008C7F6A">
        <w:t>abbv</w:t>
      </w:r>
      <w:proofErr w:type="spellEnd"/>
      <w:r w:rsidRPr="008C7F6A">
        <w:t>-display-inline-</w:t>
      </w:r>
      <w:proofErr w:type="spellStart"/>
      <w:r w:rsidRPr="008C7F6A">
        <w:t>flexDisplays</w:t>
      </w:r>
      <w:proofErr w:type="spellEnd"/>
      <w:r w:rsidRPr="008C7F6A">
        <w:t xml:space="preserve"> the component as inline flex (display: inline-flex)</w:t>
      </w:r>
    </w:p>
    <w:p w14:paraId="2D3FFA32" w14:textId="77777777" w:rsidR="008C7F6A" w:rsidRPr="008C7F6A" w:rsidRDefault="008C7F6A" w:rsidP="008C7F6A">
      <w:pPr>
        <w:numPr>
          <w:ilvl w:val="0"/>
          <w:numId w:val="7"/>
        </w:numPr>
      </w:pPr>
      <w:proofErr w:type="spellStart"/>
      <w:r w:rsidRPr="008C7F6A">
        <w:t>abbv</w:t>
      </w:r>
      <w:proofErr w:type="spellEnd"/>
      <w:r w:rsidRPr="008C7F6A">
        <w:t>-animation-</w:t>
      </w:r>
      <w:proofErr w:type="spellStart"/>
      <w:r w:rsidRPr="008C7F6A">
        <w:t>loadingAdd</w:t>
      </w:r>
      <w:proofErr w:type="spellEnd"/>
      <w:r w:rsidRPr="008C7F6A">
        <w:t xml:space="preserve"> a loading animation to a component</w:t>
      </w:r>
    </w:p>
    <w:p w14:paraId="0A6E2463" w14:textId="77777777" w:rsidR="008C7F6A" w:rsidRPr="008C7F6A" w:rsidRDefault="008C7F6A" w:rsidP="008C7F6A">
      <w:r w:rsidRPr="008C7F6A">
        <w:pict w14:anchorId="2041B52F">
          <v:rect id="_x0000_i1068" style="width:824pt;height:.75pt" o:hrpct="0" o:hralign="center" o:hrstd="t" o:hrnoshade="t" o:hr="t" fillcolor="#ccc" stroked="f"/>
        </w:pict>
      </w:r>
    </w:p>
    <w:p w14:paraId="3E76A3BC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Text Colors + Font Sizes</w:t>
      </w:r>
    </w:p>
    <w:p w14:paraId="68743EDB" w14:textId="77777777" w:rsidR="008C7F6A" w:rsidRPr="008C7F6A" w:rsidRDefault="008C7F6A" w:rsidP="008C7F6A"/>
    <w:p w14:paraId="4E9C5669" w14:textId="77777777" w:rsidR="008C7F6A" w:rsidRPr="008C7F6A" w:rsidRDefault="008C7F6A" w:rsidP="008C7F6A">
      <w:pPr>
        <w:numPr>
          <w:ilvl w:val="0"/>
          <w:numId w:val="8"/>
        </w:numPr>
      </w:pPr>
      <w:proofErr w:type="spellStart"/>
      <w:r w:rsidRPr="008C7F6A">
        <w:t>abbv</w:t>
      </w:r>
      <w:proofErr w:type="spellEnd"/>
      <w:r w:rsidRPr="008C7F6A">
        <w:t>-text-color-</w:t>
      </w:r>
      <w:proofErr w:type="spellStart"/>
      <w:r w:rsidRPr="008C7F6A">
        <w:t>grayChanges</w:t>
      </w:r>
      <w:proofErr w:type="spellEnd"/>
      <w:r w:rsidRPr="008C7F6A">
        <w:t xml:space="preserve"> the text color to gray (color: #ccc)</w:t>
      </w:r>
    </w:p>
    <w:p w14:paraId="5EABE7D7" w14:textId="77777777" w:rsidR="008C7F6A" w:rsidRPr="008C7F6A" w:rsidRDefault="008C7F6A" w:rsidP="008C7F6A">
      <w:pPr>
        <w:numPr>
          <w:ilvl w:val="0"/>
          <w:numId w:val="8"/>
        </w:numPr>
      </w:pPr>
      <w:proofErr w:type="spellStart"/>
      <w:r w:rsidRPr="008C7F6A">
        <w:t>abbv</w:t>
      </w:r>
      <w:proofErr w:type="spellEnd"/>
      <w:r w:rsidRPr="008C7F6A">
        <w:t>-text-color-</w:t>
      </w:r>
      <w:proofErr w:type="spellStart"/>
      <w:r w:rsidRPr="008C7F6A">
        <w:t>whiteChanges</w:t>
      </w:r>
      <w:proofErr w:type="spellEnd"/>
      <w:r w:rsidRPr="008C7F6A">
        <w:t xml:space="preserve"> the text color to white (color: #fff)</w:t>
      </w:r>
    </w:p>
    <w:p w14:paraId="03E9F9F4" w14:textId="77777777" w:rsidR="008C7F6A" w:rsidRPr="008C7F6A" w:rsidRDefault="008C7F6A" w:rsidP="008C7F6A">
      <w:pPr>
        <w:numPr>
          <w:ilvl w:val="0"/>
          <w:numId w:val="8"/>
        </w:numPr>
      </w:pPr>
      <w:proofErr w:type="spellStart"/>
      <w:r w:rsidRPr="008C7F6A">
        <w:t>abbv</w:t>
      </w:r>
      <w:proofErr w:type="spellEnd"/>
      <w:r w:rsidRPr="008C7F6A">
        <w:t>-text-color-</w:t>
      </w:r>
      <w:proofErr w:type="spellStart"/>
      <w:r w:rsidRPr="008C7F6A">
        <w:t>blueChanges</w:t>
      </w:r>
      <w:proofErr w:type="spellEnd"/>
      <w:r w:rsidRPr="008C7F6A">
        <w:t xml:space="preserve"> the text color to blue (color: #071d49)</w:t>
      </w:r>
    </w:p>
    <w:p w14:paraId="4226A6C2" w14:textId="77777777" w:rsidR="008C7F6A" w:rsidRPr="008C7F6A" w:rsidRDefault="008C7F6A" w:rsidP="008C7F6A">
      <w:pPr>
        <w:numPr>
          <w:ilvl w:val="0"/>
          <w:numId w:val="8"/>
        </w:numPr>
      </w:pPr>
      <w:proofErr w:type="spellStart"/>
      <w:r w:rsidRPr="008C7F6A">
        <w:t>abbv</w:t>
      </w:r>
      <w:proofErr w:type="spellEnd"/>
      <w:r w:rsidRPr="008C7F6A">
        <w:t>-text-color-</w:t>
      </w:r>
      <w:proofErr w:type="spellStart"/>
      <w:r w:rsidRPr="008C7F6A">
        <w:t>blackChanges</w:t>
      </w:r>
      <w:proofErr w:type="spellEnd"/>
      <w:r w:rsidRPr="008C7F6A">
        <w:t xml:space="preserve"> the text color to black (color: #000)</w:t>
      </w:r>
    </w:p>
    <w:p w14:paraId="5FD84541" w14:textId="77777777" w:rsidR="008C7F6A" w:rsidRPr="008C7F6A" w:rsidRDefault="008C7F6A" w:rsidP="008C7F6A">
      <w:pPr>
        <w:numPr>
          <w:ilvl w:val="0"/>
          <w:numId w:val="9"/>
        </w:numPr>
      </w:pPr>
      <w:r w:rsidRPr="008C7F6A">
        <w:t>abbv-font-size-07Changes the font size to 0.7rem (font-size: 0.7rem)</w:t>
      </w:r>
    </w:p>
    <w:p w14:paraId="06E5B438" w14:textId="77777777" w:rsidR="008C7F6A" w:rsidRPr="008C7F6A" w:rsidRDefault="008C7F6A" w:rsidP="008C7F6A">
      <w:pPr>
        <w:numPr>
          <w:ilvl w:val="0"/>
          <w:numId w:val="9"/>
        </w:numPr>
      </w:pPr>
      <w:r w:rsidRPr="008C7F6A">
        <w:t>abbv-font-size-08Changes the font size to 0.8rem (font-size: 0.8rem)</w:t>
      </w:r>
    </w:p>
    <w:p w14:paraId="353F8782" w14:textId="77777777" w:rsidR="008C7F6A" w:rsidRPr="008C7F6A" w:rsidRDefault="008C7F6A" w:rsidP="008C7F6A">
      <w:pPr>
        <w:numPr>
          <w:ilvl w:val="0"/>
          <w:numId w:val="9"/>
        </w:numPr>
      </w:pPr>
      <w:r w:rsidRPr="008C7F6A">
        <w:t>abbv-font-size-09Changes the font size to 0.9rem (font-size: 0.9rem)</w:t>
      </w:r>
    </w:p>
    <w:p w14:paraId="613E64C9" w14:textId="77777777" w:rsidR="008C7F6A" w:rsidRPr="008C7F6A" w:rsidRDefault="008C7F6A" w:rsidP="008C7F6A">
      <w:pPr>
        <w:numPr>
          <w:ilvl w:val="0"/>
          <w:numId w:val="9"/>
        </w:numPr>
      </w:pPr>
      <w:r w:rsidRPr="008C7F6A">
        <w:t>abbv-font-size-10Changes the font size to 1.0rem (font-size: 1.0rem)</w:t>
      </w:r>
    </w:p>
    <w:p w14:paraId="31AD55B4" w14:textId="77777777" w:rsidR="008C7F6A" w:rsidRPr="008C7F6A" w:rsidRDefault="008C7F6A" w:rsidP="008C7F6A">
      <w:pPr>
        <w:numPr>
          <w:ilvl w:val="0"/>
          <w:numId w:val="9"/>
        </w:numPr>
      </w:pPr>
      <w:r w:rsidRPr="008C7F6A">
        <w:t>abbv-font-size-15Changes the font size to 1.5rem (font-size: 1.5rem)</w:t>
      </w:r>
    </w:p>
    <w:p w14:paraId="61BD9655" w14:textId="77777777" w:rsidR="008C7F6A" w:rsidRPr="008C7F6A" w:rsidRDefault="008C7F6A" w:rsidP="008C7F6A">
      <w:pPr>
        <w:numPr>
          <w:ilvl w:val="0"/>
          <w:numId w:val="10"/>
        </w:numPr>
      </w:pPr>
      <w:r w:rsidRPr="008C7F6A">
        <w:t>abbv-font-size-20Changes the font size to 2.0rem (font-size: 2.0rem)</w:t>
      </w:r>
    </w:p>
    <w:p w14:paraId="413D20B5" w14:textId="77777777" w:rsidR="008C7F6A" w:rsidRPr="008C7F6A" w:rsidRDefault="008C7F6A" w:rsidP="008C7F6A">
      <w:r w:rsidRPr="008C7F6A">
        <w:pict w14:anchorId="13D08B3E">
          <v:rect id="_x0000_i1069" style="width:824pt;height:.75pt" o:hrpct="0" o:hralign="center" o:hrstd="t" o:hrnoshade="t" o:hr="t" fillcolor="#ccc" stroked="f"/>
        </w:pict>
      </w:r>
    </w:p>
    <w:p w14:paraId="611C93D2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lastRenderedPageBreak/>
        <w:t>Background Colors</w:t>
      </w:r>
    </w:p>
    <w:p w14:paraId="205FD7DA" w14:textId="77777777" w:rsidR="008C7F6A" w:rsidRPr="008C7F6A" w:rsidRDefault="008C7F6A" w:rsidP="008C7F6A"/>
    <w:p w14:paraId="17E883A4" w14:textId="77777777" w:rsidR="008C7F6A" w:rsidRPr="008C7F6A" w:rsidRDefault="008C7F6A" w:rsidP="008C7F6A">
      <w:pPr>
        <w:numPr>
          <w:ilvl w:val="0"/>
          <w:numId w:val="11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-color-</w:t>
      </w:r>
      <w:proofErr w:type="spellStart"/>
      <w:r w:rsidRPr="008C7F6A">
        <w:t>grayAdds</w:t>
      </w:r>
      <w:proofErr w:type="spellEnd"/>
      <w:r w:rsidRPr="008C7F6A">
        <w:t xml:space="preserve"> a gray background color (background: #ccc)</w:t>
      </w:r>
    </w:p>
    <w:p w14:paraId="4E0EDBF5" w14:textId="77777777" w:rsidR="008C7F6A" w:rsidRPr="008C7F6A" w:rsidRDefault="008C7F6A" w:rsidP="008C7F6A">
      <w:pPr>
        <w:numPr>
          <w:ilvl w:val="0"/>
          <w:numId w:val="11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-color-</w:t>
      </w:r>
      <w:proofErr w:type="spellStart"/>
      <w:r w:rsidRPr="008C7F6A">
        <w:t>blackAdds</w:t>
      </w:r>
      <w:proofErr w:type="spellEnd"/>
      <w:r w:rsidRPr="008C7F6A">
        <w:t xml:space="preserve"> a black background color (background: #000)</w:t>
      </w:r>
    </w:p>
    <w:p w14:paraId="2B191461" w14:textId="77777777" w:rsidR="008C7F6A" w:rsidRPr="008C7F6A" w:rsidRDefault="008C7F6A" w:rsidP="008C7F6A">
      <w:pPr>
        <w:numPr>
          <w:ilvl w:val="0"/>
          <w:numId w:val="11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-color-</w:t>
      </w:r>
      <w:proofErr w:type="spellStart"/>
      <w:r w:rsidRPr="008C7F6A">
        <w:t>blueAdds</w:t>
      </w:r>
      <w:proofErr w:type="spellEnd"/>
      <w:r w:rsidRPr="008C7F6A">
        <w:t xml:space="preserve"> a blue background color (background: #071d49)</w:t>
      </w:r>
    </w:p>
    <w:p w14:paraId="7C2FA6ED" w14:textId="77777777" w:rsidR="008C7F6A" w:rsidRPr="008C7F6A" w:rsidRDefault="008C7F6A" w:rsidP="008C7F6A">
      <w:r w:rsidRPr="008C7F6A">
        <w:t>Adds a white background color (background: #fff)</w:t>
      </w:r>
    </w:p>
    <w:p w14:paraId="4B23BC32" w14:textId="77777777" w:rsidR="008C7F6A" w:rsidRPr="008C7F6A" w:rsidRDefault="008C7F6A" w:rsidP="008C7F6A">
      <w:pPr>
        <w:numPr>
          <w:ilvl w:val="0"/>
          <w:numId w:val="12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-color-</w:t>
      </w:r>
      <w:proofErr w:type="spellStart"/>
      <w:r w:rsidRPr="008C7F6A">
        <w:t>transparentAdds</w:t>
      </w:r>
      <w:proofErr w:type="spellEnd"/>
      <w:r w:rsidRPr="008C7F6A">
        <w:t xml:space="preserve"> a transparent background color (background: none)</w:t>
      </w:r>
    </w:p>
    <w:p w14:paraId="34F7ABCC" w14:textId="77777777" w:rsidR="008C7F6A" w:rsidRPr="008C7F6A" w:rsidRDefault="008C7F6A" w:rsidP="008C7F6A">
      <w:pPr>
        <w:numPr>
          <w:ilvl w:val="0"/>
          <w:numId w:val="12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-gradient-horizontal-color-</w:t>
      </w:r>
      <w:proofErr w:type="spellStart"/>
      <w:r w:rsidRPr="008C7F6A">
        <w:t>grayAdds</w:t>
      </w:r>
      <w:proofErr w:type="spellEnd"/>
      <w:r w:rsidRPr="008C7F6A">
        <w:t xml:space="preserve"> a horizontal gray gradient (background: linear-</w:t>
      </w:r>
      <w:proofErr w:type="gramStart"/>
      <w:r w:rsidRPr="008C7F6A">
        <w:t>gradient(</w:t>
      </w:r>
      <w:proofErr w:type="gramEnd"/>
      <w:r w:rsidRPr="008C7F6A">
        <w:t>to right, #cccccc 0%, #aaaaaa 100%))</w:t>
      </w:r>
    </w:p>
    <w:p w14:paraId="1C867E96" w14:textId="77777777" w:rsidR="008C7F6A" w:rsidRPr="008C7F6A" w:rsidRDefault="008C7F6A" w:rsidP="008C7F6A">
      <w:pPr>
        <w:numPr>
          <w:ilvl w:val="0"/>
          <w:numId w:val="12"/>
        </w:numPr>
      </w:pPr>
      <w:proofErr w:type="spellStart"/>
      <w:r w:rsidRPr="008C7F6A">
        <w:t>abbv</w:t>
      </w:r>
      <w:proofErr w:type="spellEnd"/>
      <w:r w:rsidRPr="008C7F6A">
        <w:t>-</w:t>
      </w:r>
      <w:proofErr w:type="spellStart"/>
      <w:r w:rsidRPr="008C7F6A">
        <w:t>bg</w:t>
      </w:r>
      <w:proofErr w:type="spellEnd"/>
      <w:r w:rsidRPr="008C7F6A">
        <w:t>-gradient-vertical-color-</w:t>
      </w:r>
      <w:proofErr w:type="spellStart"/>
      <w:r w:rsidRPr="008C7F6A">
        <w:t>grayAdds</w:t>
      </w:r>
      <w:proofErr w:type="spellEnd"/>
      <w:r w:rsidRPr="008C7F6A">
        <w:t xml:space="preserve"> a vertical gray gradient (background: linear-</w:t>
      </w:r>
      <w:proofErr w:type="gramStart"/>
      <w:r w:rsidRPr="008C7F6A">
        <w:t>gradient(</w:t>
      </w:r>
      <w:proofErr w:type="gramEnd"/>
      <w:r w:rsidRPr="008C7F6A">
        <w:t>#cccccc 0%, #aaaaaa 100%))</w:t>
      </w:r>
    </w:p>
    <w:p w14:paraId="6EB31349" w14:textId="77777777" w:rsidR="008C7F6A" w:rsidRPr="008C7F6A" w:rsidRDefault="008C7F6A" w:rsidP="008C7F6A">
      <w:r w:rsidRPr="008C7F6A">
        <w:pict w14:anchorId="427A81B8">
          <v:rect id="_x0000_i1070" style="width:824pt;height:.75pt" o:hrpct="0" o:hralign="center" o:hrstd="t" o:hrnoshade="t" o:hr="t" fillcolor="#ccc" stroked="f"/>
        </w:pict>
      </w:r>
    </w:p>
    <w:p w14:paraId="66F7CCB5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Borders</w:t>
      </w:r>
    </w:p>
    <w:p w14:paraId="4B7518E4" w14:textId="77777777" w:rsidR="008C7F6A" w:rsidRPr="008C7F6A" w:rsidRDefault="008C7F6A" w:rsidP="008C7F6A"/>
    <w:p w14:paraId="6648B433" w14:textId="77777777" w:rsidR="008C7F6A" w:rsidRPr="008C7F6A" w:rsidRDefault="008C7F6A" w:rsidP="008C7F6A">
      <w:pPr>
        <w:numPr>
          <w:ilvl w:val="0"/>
          <w:numId w:val="13"/>
        </w:numPr>
      </w:pPr>
      <w:proofErr w:type="spellStart"/>
      <w:r w:rsidRPr="008C7F6A">
        <w:t>abbv</w:t>
      </w:r>
      <w:proofErr w:type="spellEnd"/>
      <w:r w:rsidRPr="008C7F6A">
        <w:t>-border-</w:t>
      </w:r>
      <w:proofErr w:type="spellStart"/>
      <w:r w:rsidRPr="008C7F6A">
        <w:t>topAdds</w:t>
      </w:r>
      <w:proofErr w:type="spellEnd"/>
      <w:r w:rsidRPr="008C7F6A">
        <w:t xml:space="preserve"> a </w:t>
      </w:r>
      <w:proofErr w:type="gramStart"/>
      <w:r w:rsidRPr="008C7F6A">
        <w:t>1 pixel</w:t>
      </w:r>
      <w:proofErr w:type="gramEnd"/>
      <w:r w:rsidRPr="008C7F6A">
        <w:t xml:space="preserve"> border to the top of the component (border-top: solid 1px #555)</w:t>
      </w:r>
    </w:p>
    <w:p w14:paraId="0E35EC69" w14:textId="77777777" w:rsidR="008C7F6A" w:rsidRPr="008C7F6A" w:rsidRDefault="008C7F6A" w:rsidP="008C7F6A">
      <w:pPr>
        <w:numPr>
          <w:ilvl w:val="0"/>
          <w:numId w:val="13"/>
        </w:numPr>
      </w:pPr>
      <w:proofErr w:type="spellStart"/>
      <w:r w:rsidRPr="008C7F6A">
        <w:t>abbv</w:t>
      </w:r>
      <w:proofErr w:type="spellEnd"/>
      <w:r w:rsidRPr="008C7F6A">
        <w:t>-border-top-width-</w:t>
      </w:r>
      <w:proofErr w:type="spellStart"/>
      <w:r w:rsidRPr="008C7F6A">
        <w:t>thinIncreases</w:t>
      </w:r>
      <w:proofErr w:type="spellEnd"/>
      <w:r w:rsidRPr="008C7F6A">
        <w:t xml:space="preserve"> top border width to 3 pixels (border-top-width: 3px)</w:t>
      </w:r>
    </w:p>
    <w:p w14:paraId="45BB307E" w14:textId="77777777" w:rsidR="008C7F6A" w:rsidRPr="008C7F6A" w:rsidRDefault="008C7F6A" w:rsidP="008C7F6A">
      <w:pPr>
        <w:numPr>
          <w:ilvl w:val="0"/>
          <w:numId w:val="13"/>
        </w:numPr>
      </w:pPr>
      <w:proofErr w:type="spellStart"/>
      <w:r w:rsidRPr="008C7F6A">
        <w:t>abbv</w:t>
      </w:r>
      <w:proofErr w:type="spellEnd"/>
      <w:r w:rsidRPr="008C7F6A">
        <w:t>-border-top-width-</w:t>
      </w:r>
      <w:proofErr w:type="spellStart"/>
      <w:r w:rsidRPr="008C7F6A">
        <w:t>thickIncreases</w:t>
      </w:r>
      <w:proofErr w:type="spellEnd"/>
      <w:r w:rsidRPr="008C7F6A">
        <w:t xml:space="preserve"> top border width to 5 pixels (border-top-width: 5px)</w:t>
      </w:r>
    </w:p>
    <w:p w14:paraId="39401C07" w14:textId="77777777" w:rsidR="008C7F6A" w:rsidRPr="008C7F6A" w:rsidRDefault="008C7F6A" w:rsidP="008C7F6A">
      <w:pPr>
        <w:numPr>
          <w:ilvl w:val="0"/>
          <w:numId w:val="13"/>
        </w:numPr>
      </w:pPr>
      <w:proofErr w:type="spellStart"/>
      <w:r w:rsidRPr="008C7F6A">
        <w:t>abbv</w:t>
      </w:r>
      <w:proofErr w:type="spellEnd"/>
      <w:r w:rsidRPr="008C7F6A">
        <w:t>-border-</w:t>
      </w:r>
      <w:proofErr w:type="spellStart"/>
      <w:r w:rsidRPr="008C7F6A">
        <w:t>bottomAdds</w:t>
      </w:r>
      <w:proofErr w:type="spellEnd"/>
      <w:r w:rsidRPr="008C7F6A">
        <w:t xml:space="preserve"> a </w:t>
      </w:r>
      <w:proofErr w:type="gramStart"/>
      <w:r w:rsidRPr="008C7F6A">
        <w:t>1 pixel</w:t>
      </w:r>
      <w:proofErr w:type="gramEnd"/>
      <w:r w:rsidRPr="008C7F6A">
        <w:t xml:space="preserve"> border to the bottom of the component (border-bottom: solid 1px #555)</w:t>
      </w:r>
    </w:p>
    <w:p w14:paraId="6B80129B" w14:textId="77777777" w:rsidR="008C7F6A" w:rsidRPr="008C7F6A" w:rsidRDefault="008C7F6A" w:rsidP="008C7F6A">
      <w:pPr>
        <w:numPr>
          <w:ilvl w:val="0"/>
          <w:numId w:val="13"/>
        </w:numPr>
      </w:pPr>
      <w:proofErr w:type="spellStart"/>
      <w:r w:rsidRPr="008C7F6A">
        <w:t>abbv</w:t>
      </w:r>
      <w:proofErr w:type="spellEnd"/>
      <w:r w:rsidRPr="008C7F6A">
        <w:t>-border-bottom-width-</w:t>
      </w:r>
      <w:proofErr w:type="spellStart"/>
      <w:r w:rsidRPr="008C7F6A">
        <w:t>thinIncreases</w:t>
      </w:r>
      <w:proofErr w:type="spellEnd"/>
      <w:r w:rsidRPr="008C7F6A">
        <w:t xml:space="preserve"> bottom border width to 3 pixels (border-bottom-width: 3px)</w:t>
      </w:r>
    </w:p>
    <w:p w14:paraId="2B56AAE3" w14:textId="77777777" w:rsidR="008C7F6A" w:rsidRPr="008C7F6A" w:rsidRDefault="008C7F6A" w:rsidP="008C7F6A">
      <w:pPr>
        <w:numPr>
          <w:ilvl w:val="0"/>
          <w:numId w:val="14"/>
        </w:numPr>
      </w:pPr>
      <w:proofErr w:type="spellStart"/>
      <w:r w:rsidRPr="008C7F6A">
        <w:t>abbv</w:t>
      </w:r>
      <w:proofErr w:type="spellEnd"/>
      <w:r w:rsidRPr="008C7F6A">
        <w:t>-border-bottom-width-</w:t>
      </w:r>
      <w:proofErr w:type="spellStart"/>
      <w:r w:rsidRPr="008C7F6A">
        <w:t>thickIncreases</w:t>
      </w:r>
      <w:proofErr w:type="spellEnd"/>
      <w:r w:rsidRPr="008C7F6A">
        <w:t xml:space="preserve"> bottom border width to 5 pixels (border-bottom-width: 5px)</w:t>
      </w:r>
    </w:p>
    <w:p w14:paraId="36E69391" w14:textId="77777777" w:rsidR="008C7F6A" w:rsidRPr="008C7F6A" w:rsidRDefault="008C7F6A" w:rsidP="008C7F6A">
      <w:pPr>
        <w:numPr>
          <w:ilvl w:val="0"/>
          <w:numId w:val="14"/>
        </w:numPr>
      </w:pPr>
      <w:proofErr w:type="spellStart"/>
      <w:r w:rsidRPr="008C7F6A">
        <w:t>abbv</w:t>
      </w:r>
      <w:proofErr w:type="spellEnd"/>
      <w:r w:rsidRPr="008C7F6A">
        <w:t>-border-</w:t>
      </w:r>
      <w:proofErr w:type="spellStart"/>
      <w:r w:rsidRPr="008C7F6A">
        <w:t>leftAdds</w:t>
      </w:r>
      <w:proofErr w:type="spellEnd"/>
      <w:r w:rsidRPr="008C7F6A">
        <w:t xml:space="preserve"> a </w:t>
      </w:r>
      <w:proofErr w:type="gramStart"/>
      <w:r w:rsidRPr="008C7F6A">
        <w:t>1 pixel</w:t>
      </w:r>
      <w:proofErr w:type="gramEnd"/>
      <w:r w:rsidRPr="008C7F6A">
        <w:t xml:space="preserve"> border to the left of the component (border-left: solid 1px #555)</w:t>
      </w:r>
    </w:p>
    <w:p w14:paraId="46B7F7FE" w14:textId="77777777" w:rsidR="008C7F6A" w:rsidRPr="008C7F6A" w:rsidRDefault="008C7F6A" w:rsidP="008C7F6A">
      <w:pPr>
        <w:numPr>
          <w:ilvl w:val="0"/>
          <w:numId w:val="14"/>
        </w:numPr>
      </w:pPr>
      <w:proofErr w:type="spellStart"/>
      <w:r w:rsidRPr="008C7F6A">
        <w:lastRenderedPageBreak/>
        <w:t>abbv</w:t>
      </w:r>
      <w:proofErr w:type="spellEnd"/>
      <w:r w:rsidRPr="008C7F6A">
        <w:t>-border-left-width-</w:t>
      </w:r>
      <w:proofErr w:type="spellStart"/>
      <w:r w:rsidRPr="008C7F6A">
        <w:t>thinIncreases</w:t>
      </w:r>
      <w:proofErr w:type="spellEnd"/>
      <w:r w:rsidRPr="008C7F6A">
        <w:t xml:space="preserve"> left border width to 3 pixels (border-left-width: 3px)</w:t>
      </w:r>
    </w:p>
    <w:p w14:paraId="1AB1AEB5" w14:textId="77777777" w:rsidR="008C7F6A" w:rsidRPr="008C7F6A" w:rsidRDefault="008C7F6A" w:rsidP="008C7F6A">
      <w:pPr>
        <w:numPr>
          <w:ilvl w:val="0"/>
          <w:numId w:val="14"/>
        </w:numPr>
      </w:pPr>
      <w:proofErr w:type="spellStart"/>
      <w:r w:rsidRPr="008C7F6A">
        <w:t>abbv</w:t>
      </w:r>
      <w:proofErr w:type="spellEnd"/>
      <w:r w:rsidRPr="008C7F6A">
        <w:t>-border-left-width-</w:t>
      </w:r>
      <w:proofErr w:type="spellStart"/>
      <w:r w:rsidRPr="008C7F6A">
        <w:t>thickIncreases</w:t>
      </w:r>
      <w:proofErr w:type="spellEnd"/>
      <w:r w:rsidRPr="008C7F6A">
        <w:t xml:space="preserve"> left border width to 5 pixels (border-left-width: 5px)</w:t>
      </w:r>
    </w:p>
    <w:p w14:paraId="2D880AA8" w14:textId="77777777" w:rsidR="008C7F6A" w:rsidRPr="008C7F6A" w:rsidRDefault="008C7F6A" w:rsidP="008C7F6A">
      <w:pPr>
        <w:numPr>
          <w:ilvl w:val="0"/>
          <w:numId w:val="14"/>
        </w:numPr>
      </w:pPr>
      <w:proofErr w:type="spellStart"/>
      <w:r w:rsidRPr="008C7F6A">
        <w:t>abbv</w:t>
      </w:r>
      <w:proofErr w:type="spellEnd"/>
      <w:r w:rsidRPr="008C7F6A">
        <w:t>-border-</w:t>
      </w:r>
      <w:proofErr w:type="spellStart"/>
      <w:r w:rsidRPr="008C7F6A">
        <w:t>rightAdds</w:t>
      </w:r>
      <w:proofErr w:type="spellEnd"/>
      <w:r w:rsidRPr="008C7F6A">
        <w:t xml:space="preserve"> a </w:t>
      </w:r>
      <w:proofErr w:type="gramStart"/>
      <w:r w:rsidRPr="008C7F6A">
        <w:t>1 pixel</w:t>
      </w:r>
      <w:proofErr w:type="gramEnd"/>
      <w:r w:rsidRPr="008C7F6A">
        <w:t xml:space="preserve"> border to the right of the component (border-right: solid 1px #555)</w:t>
      </w:r>
    </w:p>
    <w:p w14:paraId="570D8BA6" w14:textId="77777777" w:rsidR="008C7F6A" w:rsidRPr="008C7F6A" w:rsidRDefault="008C7F6A" w:rsidP="008C7F6A">
      <w:pPr>
        <w:numPr>
          <w:ilvl w:val="0"/>
          <w:numId w:val="15"/>
        </w:numPr>
      </w:pPr>
      <w:proofErr w:type="spellStart"/>
      <w:r w:rsidRPr="008C7F6A">
        <w:t>abbv</w:t>
      </w:r>
      <w:proofErr w:type="spellEnd"/>
      <w:r w:rsidRPr="008C7F6A">
        <w:t>-border-right-width-</w:t>
      </w:r>
      <w:proofErr w:type="spellStart"/>
      <w:r w:rsidRPr="008C7F6A">
        <w:t>thinIncreases</w:t>
      </w:r>
      <w:proofErr w:type="spellEnd"/>
      <w:r w:rsidRPr="008C7F6A">
        <w:t xml:space="preserve"> right border width to 3 pixels (border-right-width: 3px)</w:t>
      </w:r>
    </w:p>
    <w:p w14:paraId="3DB3371F" w14:textId="77777777" w:rsidR="008C7F6A" w:rsidRPr="008C7F6A" w:rsidRDefault="008C7F6A" w:rsidP="008C7F6A">
      <w:pPr>
        <w:numPr>
          <w:ilvl w:val="0"/>
          <w:numId w:val="15"/>
        </w:numPr>
      </w:pPr>
      <w:proofErr w:type="spellStart"/>
      <w:r w:rsidRPr="008C7F6A">
        <w:t>abbv</w:t>
      </w:r>
      <w:proofErr w:type="spellEnd"/>
      <w:r w:rsidRPr="008C7F6A">
        <w:t>-border-right-width-</w:t>
      </w:r>
      <w:proofErr w:type="spellStart"/>
      <w:r w:rsidRPr="008C7F6A">
        <w:t>thickIncreases</w:t>
      </w:r>
      <w:proofErr w:type="spellEnd"/>
      <w:r w:rsidRPr="008C7F6A">
        <w:t xml:space="preserve"> right border width to 5 pixels (border-right-width: 5px)</w:t>
      </w:r>
    </w:p>
    <w:p w14:paraId="1F56759B" w14:textId="77777777" w:rsidR="008C7F6A" w:rsidRPr="008C7F6A" w:rsidRDefault="008C7F6A" w:rsidP="008C7F6A">
      <w:pPr>
        <w:numPr>
          <w:ilvl w:val="0"/>
          <w:numId w:val="15"/>
        </w:numPr>
      </w:pPr>
      <w:proofErr w:type="spellStart"/>
      <w:r w:rsidRPr="008C7F6A">
        <w:t>abbv</w:t>
      </w:r>
      <w:proofErr w:type="spellEnd"/>
      <w:r w:rsidRPr="008C7F6A">
        <w:t>-border-color-</w:t>
      </w:r>
      <w:proofErr w:type="spellStart"/>
      <w:r w:rsidRPr="008C7F6A">
        <w:t>grayAdds</w:t>
      </w:r>
      <w:proofErr w:type="spellEnd"/>
      <w:r w:rsidRPr="008C7F6A">
        <w:t xml:space="preserve"> a gray border color to the component (border-color: #ccc)</w:t>
      </w:r>
    </w:p>
    <w:p w14:paraId="52EA90E0" w14:textId="77777777" w:rsidR="008C7F6A" w:rsidRPr="008C7F6A" w:rsidRDefault="008C7F6A" w:rsidP="008C7F6A">
      <w:r w:rsidRPr="008C7F6A">
        <w:pict w14:anchorId="70CF5286">
          <v:rect id="_x0000_i1071" style="width:824pt;height:.75pt" o:hrpct="0" o:hralign="center" o:hrstd="t" o:hrnoshade="t" o:hr="t" fillcolor="#ccc" stroked="f"/>
        </w:pict>
      </w:r>
    </w:p>
    <w:p w14:paraId="0BC4CBDA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Paddings + Margins</w:t>
      </w:r>
    </w:p>
    <w:p w14:paraId="17CD21F2" w14:textId="77777777" w:rsidR="008C7F6A" w:rsidRPr="008C7F6A" w:rsidRDefault="008C7F6A" w:rsidP="008C7F6A"/>
    <w:p w14:paraId="339BF9C9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abbv-padding-20Adds a </w:t>
      </w:r>
      <w:proofErr w:type="gramStart"/>
      <w:r w:rsidRPr="008C7F6A">
        <w:t>20 pixel</w:t>
      </w:r>
      <w:proofErr w:type="gramEnd"/>
      <w:r w:rsidRPr="008C7F6A">
        <w:t xml:space="preserve"> padding all around (padding: 20px)</w:t>
      </w:r>
    </w:p>
    <w:p w14:paraId="01CA68B1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abbv-padding-40Adds a </w:t>
      </w:r>
      <w:proofErr w:type="gramStart"/>
      <w:r w:rsidRPr="008C7F6A">
        <w:t>40 pixel</w:t>
      </w:r>
      <w:proofErr w:type="gramEnd"/>
      <w:r w:rsidRPr="008C7F6A">
        <w:t xml:space="preserve"> padding all around (padding: 40px)</w:t>
      </w:r>
    </w:p>
    <w:p w14:paraId="4D1F0B84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abbv-padding-60Adds a </w:t>
      </w:r>
      <w:proofErr w:type="gramStart"/>
      <w:r w:rsidRPr="008C7F6A">
        <w:t>60 pixel</w:t>
      </w:r>
      <w:proofErr w:type="gramEnd"/>
      <w:r w:rsidRPr="008C7F6A">
        <w:t xml:space="preserve"> padding all around (padding: 60px)</w:t>
      </w:r>
    </w:p>
    <w:p w14:paraId="3B09B028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abbv-padding-80Adds </w:t>
      </w:r>
      <w:proofErr w:type="gramStart"/>
      <w:r w:rsidRPr="008C7F6A">
        <w:t>a</w:t>
      </w:r>
      <w:proofErr w:type="gramEnd"/>
      <w:r w:rsidRPr="008C7F6A">
        <w:t xml:space="preserve"> 80 pixel padding all around (padding: 80px)</w:t>
      </w:r>
    </w:p>
    <w:p w14:paraId="7DB7B9E8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abbv-padding-100Adds a </w:t>
      </w:r>
      <w:proofErr w:type="gramStart"/>
      <w:r w:rsidRPr="008C7F6A">
        <w:t>100 pixel</w:t>
      </w:r>
      <w:proofErr w:type="gramEnd"/>
      <w:r w:rsidRPr="008C7F6A">
        <w:t xml:space="preserve"> padding all around (padding: 100px)</w:t>
      </w:r>
    </w:p>
    <w:p w14:paraId="0C63EF26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abbv-padding-top-20Adds a </w:t>
      </w:r>
      <w:proofErr w:type="gramStart"/>
      <w:r w:rsidRPr="008C7F6A">
        <w:t>20 pixel</w:t>
      </w:r>
      <w:proofErr w:type="gramEnd"/>
      <w:r w:rsidRPr="008C7F6A">
        <w:t xml:space="preserve"> top padding (padding-top: 20px)</w:t>
      </w:r>
    </w:p>
    <w:p w14:paraId="70DA2DA3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abbv-padding-top-40Adds a </w:t>
      </w:r>
      <w:proofErr w:type="gramStart"/>
      <w:r w:rsidRPr="008C7F6A">
        <w:t>40 pixel</w:t>
      </w:r>
      <w:proofErr w:type="gramEnd"/>
      <w:r w:rsidRPr="008C7F6A">
        <w:t xml:space="preserve"> top padding (padding-top: 40px)</w:t>
      </w:r>
    </w:p>
    <w:p w14:paraId="7D15C630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abbv-padding-top-60Adds a </w:t>
      </w:r>
      <w:proofErr w:type="gramStart"/>
      <w:r w:rsidRPr="008C7F6A">
        <w:t>60 pixel</w:t>
      </w:r>
      <w:proofErr w:type="gramEnd"/>
      <w:r w:rsidRPr="008C7F6A">
        <w:t xml:space="preserve"> top padding (padding-top: 60px)</w:t>
      </w:r>
    </w:p>
    <w:p w14:paraId="476128EE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abbv-padding-top-80Adds </w:t>
      </w:r>
      <w:proofErr w:type="gramStart"/>
      <w:r w:rsidRPr="008C7F6A">
        <w:t>a</w:t>
      </w:r>
      <w:proofErr w:type="gramEnd"/>
      <w:r w:rsidRPr="008C7F6A">
        <w:t xml:space="preserve"> 80 pixel top padding (padding-top: 80px)</w:t>
      </w:r>
    </w:p>
    <w:p w14:paraId="756C1849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abbv-padding-top-100Adds a </w:t>
      </w:r>
      <w:proofErr w:type="gramStart"/>
      <w:r w:rsidRPr="008C7F6A">
        <w:t>100 pixel</w:t>
      </w:r>
      <w:proofErr w:type="gramEnd"/>
      <w:r w:rsidRPr="008C7F6A">
        <w:t xml:space="preserve"> top padding (padding-top: 100px)</w:t>
      </w:r>
    </w:p>
    <w:p w14:paraId="4EECA2F4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abbv-padding-right-20Adds a </w:t>
      </w:r>
      <w:proofErr w:type="gramStart"/>
      <w:r w:rsidRPr="008C7F6A">
        <w:t>20 pixel</w:t>
      </w:r>
      <w:proofErr w:type="gramEnd"/>
      <w:r w:rsidRPr="008C7F6A">
        <w:t xml:space="preserve"> right padding (padding-right: 20px)</w:t>
      </w:r>
    </w:p>
    <w:p w14:paraId="67343CFC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abbv-padding-right-40Adds a </w:t>
      </w:r>
      <w:proofErr w:type="gramStart"/>
      <w:r w:rsidRPr="008C7F6A">
        <w:t>40 pixel</w:t>
      </w:r>
      <w:proofErr w:type="gramEnd"/>
      <w:r w:rsidRPr="008C7F6A">
        <w:t xml:space="preserve"> right padding (padding-right: 40px)</w:t>
      </w:r>
    </w:p>
    <w:p w14:paraId="5A148149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abbv-padding-right-60Adds a </w:t>
      </w:r>
      <w:proofErr w:type="gramStart"/>
      <w:r w:rsidRPr="008C7F6A">
        <w:t>60 pixel</w:t>
      </w:r>
      <w:proofErr w:type="gramEnd"/>
      <w:r w:rsidRPr="008C7F6A">
        <w:t xml:space="preserve"> right padding (padding-right: 60px)</w:t>
      </w:r>
    </w:p>
    <w:p w14:paraId="5FB0C361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lastRenderedPageBreak/>
        <w:t xml:space="preserve">abbv-padding-right-80Adds </w:t>
      </w:r>
      <w:proofErr w:type="gramStart"/>
      <w:r w:rsidRPr="008C7F6A">
        <w:t>a</w:t>
      </w:r>
      <w:proofErr w:type="gramEnd"/>
      <w:r w:rsidRPr="008C7F6A">
        <w:t xml:space="preserve"> 80 pixel right padding (padding-right: 80px)</w:t>
      </w:r>
    </w:p>
    <w:p w14:paraId="1B4455BA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abbv-padding-right-100Adds a </w:t>
      </w:r>
      <w:proofErr w:type="gramStart"/>
      <w:r w:rsidRPr="008C7F6A">
        <w:t>100 pixel</w:t>
      </w:r>
      <w:proofErr w:type="gramEnd"/>
      <w:r w:rsidRPr="008C7F6A">
        <w:t xml:space="preserve"> right padding (padding-right: 100px)</w:t>
      </w:r>
    </w:p>
    <w:p w14:paraId="27999338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abbv-padding-bottom-20Adds a </w:t>
      </w:r>
      <w:proofErr w:type="gramStart"/>
      <w:r w:rsidRPr="008C7F6A">
        <w:t>20 pixel</w:t>
      </w:r>
      <w:proofErr w:type="gramEnd"/>
      <w:r w:rsidRPr="008C7F6A">
        <w:t xml:space="preserve"> bottom padding (padding-bottom: 20px)</w:t>
      </w:r>
    </w:p>
    <w:p w14:paraId="49B18C3B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abbv-padding-bottom-40Adds a </w:t>
      </w:r>
      <w:proofErr w:type="gramStart"/>
      <w:r w:rsidRPr="008C7F6A">
        <w:t>40 pixel</w:t>
      </w:r>
      <w:proofErr w:type="gramEnd"/>
      <w:r w:rsidRPr="008C7F6A">
        <w:t xml:space="preserve"> bottom padding (padding-bottom: 40px)</w:t>
      </w:r>
    </w:p>
    <w:p w14:paraId="3B5D98D0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abbv-padding-bottom-60Adds a </w:t>
      </w:r>
      <w:proofErr w:type="gramStart"/>
      <w:r w:rsidRPr="008C7F6A">
        <w:t>60 pixel</w:t>
      </w:r>
      <w:proofErr w:type="gramEnd"/>
      <w:r w:rsidRPr="008C7F6A">
        <w:t xml:space="preserve"> bottom padding (padding-bottom: 60px)</w:t>
      </w:r>
    </w:p>
    <w:p w14:paraId="10BC3430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abbv-padding-bottom-80Adds </w:t>
      </w:r>
      <w:proofErr w:type="gramStart"/>
      <w:r w:rsidRPr="008C7F6A">
        <w:t>a</w:t>
      </w:r>
      <w:proofErr w:type="gramEnd"/>
      <w:r w:rsidRPr="008C7F6A">
        <w:t xml:space="preserve"> 80 pixel bottom padding (padding-bottom: 80px)</w:t>
      </w:r>
    </w:p>
    <w:p w14:paraId="1F2ADA00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abbv-padding-bottom-100Adds a </w:t>
      </w:r>
      <w:proofErr w:type="gramStart"/>
      <w:r w:rsidRPr="008C7F6A">
        <w:t>100 pixel</w:t>
      </w:r>
      <w:proofErr w:type="gramEnd"/>
      <w:r w:rsidRPr="008C7F6A">
        <w:t xml:space="preserve"> bottom padding (padding-bottom: 100px)</w:t>
      </w:r>
    </w:p>
    <w:p w14:paraId="49F9ED31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abbv-padding-left-20Adds a </w:t>
      </w:r>
      <w:proofErr w:type="gramStart"/>
      <w:r w:rsidRPr="008C7F6A">
        <w:t>20 pixel</w:t>
      </w:r>
      <w:proofErr w:type="gramEnd"/>
      <w:r w:rsidRPr="008C7F6A">
        <w:t xml:space="preserve"> left padding (padding-left: 20px)</w:t>
      </w:r>
    </w:p>
    <w:p w14:paraId="140D5DAD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abbv-padding-left-40Adds a </w:t>
      </w:r>
      <w:proofErr w:type="gramStart"/>
      <w:r w:rsidRPr="008C7F6A">
        <w:t>40 pixel</w:t>
      </w:r>
      <w:proofErr w:type="gramEnd"/>
      <w:r w:rsidRPr="008C7F6A">
        <w:t xml:space="preserve"> left padding (padding-left: 40px)</w:t>
      </w:r>
    </w:p>
    <w:p w14:paraId="5FCF6666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abbv-padding-left-60Adds a </w:t>
      </w:r>
      <w:proofErr w:type="gramStart"/>
      <w:r w:rsidRPr="008C7F6A">
        <w:t>60 pixel</w:t>
      </w:r>
      <w:proofErr w:type="gramEnd"/>
      <w:r w:rsidRPr="008C7F6A">
        <w:t xml:space="preserve"> left padding (padding-left: 60px)</w:t>
      </w:r>
    </w:p>
    <w:p w14:paraId="32984BDE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abbv-padding-left-80Adds </w:t>
      </w:r>
      <w:proofErr w:type="gramStart"/>
      <w:r w:rsidRPr="008C7F6A">
        <w:t>a</w:t>
      </w:r>
      <w:proofErr w:type="gramEnd"/>
      <w:r w:rsidRPr="008C7F6A">
        <w:t xml:space="preserve"> 80 pixel left padding (padding-left: 80px)</w:t>
      </w:r>
    </w:p>
    <w:p w14:paraId="17A3644F" w14:textId="77777777" w:rsidR="008C7F6A" w:rsidRPr="008C7F6A" w:rsidRDefault="008C7F6A" w:rsidP="008C7F6A">
      <w:pPr>
        <w:numPr>
          <w:ilvl w:val="0"/>
          <w:numId w:val="16"/>
        </w:numPr>
      </w:pPr>
      <w:r w:rsidRPr="008C7F6A">
        <w:t xml:space="preserve">abbv-padding-left-100Adds a </w:t>
      </w:r>
      <w:proofErr w:type="gramStart"/>
      <w:r w:rsidRPr="008C7F6A">
        <w:t>100 pixel</w:t>
      </w:r>
      <w:proofErr w:type="gramEnd"/>
      <w:r w:rsidRPr="008C7F6A">
        <w:t xml:space="preserve"> left padding (padding-left: 100px)</w:t>
      </w:r>
    </w:p>
    <w:p w14:paraId="724BEA50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abbv-margin-20Adds a </w:t>
      </w:r>
      <w:proofErr w:type="gramStart"/>
      <w:r w:rsidRPr="008C7F6A">
        <w:t>20 pixel</w:t>
      </w:r>
      <w:proofErr w:type="gramEnd"/>
      <w:r w:rsidRPr="008C7F6A">
        <w:t xml:space="preserve"> margin all around (margin: 20px)</w:t>
      </w:r>
    </w:p>
    <w:p w14:paraId="6568E111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abbv-margin-40Adds a </w:t>
      </w:r>
      <w:proofErr w:type="gramStart"/>
      <w:r w:rsidRPr="008C7F6A">
        <w:t>40 pixel</w:t>
      </w:r>
      <w:proofErr w:type="gramEnd"/>
      <w:r w:rsidRPr="008C7F6A">
        <w:t xml:space="preserve"> margin all around (margin: 40px)</w:t>
      </w:r>
    </w:p>
    <w:p w14:paraId="038F397F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abbv-margin-60Adds a </w:t>
      </w:r>
      <w:proofErr w:type="gramStart"/>
      <w:r w:rsidRPr="008C7F6A">
        <w:t>60 pixel</w:t>
      </w:r>
      <w:proofErr w:type="gramEnd"/>
      <w:r w:rsidRPr="008C7F6A">
        <w:t xml:space="preserve"> margin all around (margin: 60px)</w:t>
      </w:r>
    </w:p>
    <w:p w14:paraId="289D7B54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abbv-margin-80Adds </w:t>
      </w:r>
      <w:proofErr w:type="gramStart"/>
      <w:r w:rsidRPr="008C7F6A">
        <w:t>a</w:t>
      </w:r>
      <w:proofErr w:type="gramEnd"/>
      <w:r w:rsidRPr="008C7F6A">
        <w:t xml:space="preserve"> 80 pixel margin all around (margin: 80px)</w:t>
      </w:r>
    </w:p>
    <w:p w14:paraId="3C911637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abbv-margin-100Adds a </w:t>
      </w:r>
      <w:proofErr w:type="gramStart"/>
      <w:r w:rsidRPr="008C7F6A">
        <w:t>100 pixel</w:t>
      </w:r>
      <w:proofErr w:type="gramEnd"/>
      <w:r w:rsidRPr="008C7F6A">
        <w:t xml:space="preserve"> margin all around (margin: 100px)</w:t>
      </w:r>
    </w:p>
    <w:p w14:paraId="250E0783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abbv-margin-top-20Adds a </w:t>
      </w:r>
      <w:proofErr w:type="gramStart"/>
      <w:r w:rsidRPr="008C7F6A">
        <w:t>20 pixel</w:t>
      </w:r>
      <w:proofErr w:type="gramEnd"/>
      <w:r w:rsidRPr="008C7F6A">
        <w:t xml:space="preserve"> top margin (margin-top: 20px)</w:t>
      </w:r>
    </w:p>
    <w:p w14:paraId="2642E3AA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abbv-margin-top-40Adds a </w:t>
      </w:r>
      <w:proofErr w:type="gramStart"/>
      <w:r w:rsidRPr="008C7F6A">
        <w:t>40 pixel</w:t>
      </w:r>
      <w:proofErr w:type="gramEnd"/>
      <w:r w:rsidRPr="008C7F6A">
        <w:t xml:space="preserve"> top margin (margin-top: 40px)</w:t>
      </w:r>
    </w:p>
    <w:p w14:paraId="6F24B7A3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abbv-margin-top-60Adds a </w:t>
      </w:r>
      <w:proofErr w:type="gramStart"/>
      <w:r w:rsidRPr="008C7F6A">
        <w:t>60 pixel</w:t>
      </w:r>
      <w:proofErr w:type="gramEnd"/>
      <w:r w:rsidRPr="008C7F6A">
        <w:t xml:space="preserve"> top margin (margin-top: 60px)</w:t>
      </w:r>
    </w:p>
    <w:p w14:paraId="6EA5E1F9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abbv-margin-top-80Adds </w:t>
      </w:r>
      <w:proofErr w:type="gramStart"/>
      <w:r w:rsidRPr="008C7F6A">
        <w:t>a</w:t>
      </w:r>
      <w:proofErr w:type="gramEnd"/>
      <w:r w:rsidRPr="008C7F6A">
        <w:t xml:space="preserve"> 80 pixel top margin (margin-top: 80px)</w:t>
      </w:r>
    </w:p>
    <w:p w14:paraId="6CDAEDBD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abbv-margin-top-100Adds a </w:t>
      </w:r>
      <w:proofErr w:type="gramStart"/>
      <w:r w:rsidRPr="008C7F6A">
        <w:t>100 pixel</w:t>
      </w:r>
      <w:proofErr w:type="gramEnd"/>
      <w:r w:rsidRPr="008C7F6A">
        <w:t xml:space="preserve"> top margin (margin-top: 100px)</w:t>
      </w:r>
    </w:p>
    <w:p w14:paraId="25DF553C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abbv-margin-right-20Adds a </w:t>
      </w:r>
      <w:proofErr w:type="gramStart"/>
      <w:r w:rsidRPr="008C7F6A">
        <w:t>20 pixel</w:t>
      </w:r>
      <w:proofErr w:type="gramEnd"/>
      <w:r w:rsidRPr="008C7F6A">
        <w:t xml:space="preserve"> right margin (margin-right: 20px)</w:t>
      </w:r>
    </w:p>
    <w:p w14:paraId="03D5B618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abbv-margin-right-40Adds a </w:t>
      </w:r>
      <w:proofErr w:type="gramStart"/>
      <w:r w:rsidRPr="008C7F6A">
        <w:t>40 pixel</w:t>
      </w:r>
      <w:proofErr w:type="gramEnd"/>
      <w:r w:rsidRPr="008C7F6A">
        <w:t xml:space="preserve"> right margin (margin-right: 40px)</w:t>
      </w:r>
    </w:p>
    <w:p w14:paraId="38B75B49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abbv-margin-right-60Adds a </w:t>
      </w:r>
      <w:proofErr w:type="gramStart"/>
      <w:r w:rsidRPr="008C7F6A">
        <w:t>60 pixel</w:t>
      </w:r>
      <w:proofErr w:type="gramEnd"/>
      <w:r w:rsidRPr="008C7F6A">
        <w:t xml:space="preserve"> right margin (margin-right: 60px)</w:t>
      </w:r>
    </w:p>
    <w:p w14:paraId="6D35CB92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lastRenderedPageBreak/>
        <w:t xml:space="preserve">abbv-margin-right-80Adds </w:t>
      </w:r>
      <w:proofErr w:type="gramStart"/>
      <w:r w:rsidRPr="008C7F6A">
        <w:t>a</w:t>
      </w:r>
      <w:proofErr w:type="gramEnd"/>
      <w:r w:rsidRPr="008C7F6A">
        <w:t xml:space="preserve"> 80 pixel right margin (margin-right: 80px)</w:t>
      </w:r>
    </w:p>
    <w:p w14:paraId="43CF87E4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abbv-margin-right-100Adds a </w:t>
      </w:r>
      <w:proofErr w:type="gramStart"/>
      <w:r w:rsidRPr="008C7F6A">
        <w:t>100 pixel</w:t>
      </w:r>
      <w:proofErr w:type="gramEnd"/>
      <w:r w:rsidRPr="008C7F6A">
        <w:t xml:space="preserve"> right margin (margin-right: 100px)</w:t>
      </w:r>
    </w:p>
    <w:p w14:paraId="0B9D0661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abbv-margin-bottom-20Adds a </w:t>
      </w:r>
      <w:proofErr w:type="gramStart"/>
      <w:r w:rsidRPr="008C7F6A">
        <w:t>20 pixel</w:t>
      </w:r>
      <w:proofErr w:type="gramEnd"/>
      <w:r w:rsidRPr="008C7F6A">
        <w:t xml:space="preserve"> bottom margin (margin-bottom: 20px)</w:t>
      </w:r>
    </w:p>
    <w:p w14:paraId="220A74D5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abbv-margin-bottom-40Adds a </w:t>
      </w:r>
      <w:proofErr w:type="gramStart"/>
      <w:r w:rsidRPr="008C7F6A">
        <w:t>40 pixel</w:t>
      </w:r>
      <w:proofErr w:type="gramEnd"/>
      <w:r w:rsidRPr="008C7F6A">
        <w:t xml:space="preserve"> bottom margin (margin-bottom: 40px)</w:t>
      </w:r>
    </w:p>
    <w:p w14:paraId="0630CEB2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abbv-margin-bottom-60Adds a </w:t>
      </w:r>
      <w:proofErr w:type="gramStart"/>
      <w:r w:rsidRPr="008C7F6A">
        <w:t>60 pixel</w:t>
      </w:r>
      <w:proofErr w:type="gramEnd"/>
      <w:r w:rsidRPr="008C7F6A">
        <w:t xml:space="preserve"> bottom margin (margin-bottom: 60px)</w:t>
      </w:r>
    </w:p>
    <w:p w14:paraId="197648CD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abbv-margin-bottom-80Adds </w:t>
      </w:r>
      <w:proofErr w:type="gramStart"/>
      <w:r w:rsidRPr="008C7F6A">
        <w:t>a</w:t>
      </w:r>
      <w:proofErr w:type="gramEnd"/>
      <w:r w:rsidRPr="008C7F6A">
        <w:t xml:space="preserve"> 80 pixel bottom margin (margin-bottom: 80px)</w:t>
      </w:r>
    </w:p>
    <w:p w14:paraId="69D3948C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abbv-margin-bottom-100Adds a </w:t>
      </w:r>
      <w:proofErr w:type="gramStart"/>
      <w:r w:rsidRPr="008C7F6A">
        <w:t>100 pixel</w:t>
      </w:r>
      <w:proofErr w:type="gramEnd"/>
      <w:r w:rsidRPr="008C7F6A">
        <w:t xml:space="preserve"> bottom margin (margin-bottom: 100px)</w:t>
      </w:r>
    </w:p>
    <w:p w14:paraId="74F6A1E9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abbv-margin-left-20Adds a </w:t>
      </w:r>
      <w:proofErr w:type="gramStart"/>
      <w:r w:rsidRPr="008C7F6A">
        <w:t>20 pixel</w:t>
      </w:r>
      <w:proofErr w:type="gramEnd"/>
      <w:r w:rsidRPr="008C7F6A">
        <w:t xml:space="preserve"> left margin (margin-left: 20px)</w:t>
      </w:r>
    </w:p>
    <w:p w14:paraId="34AE6CCB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abbv-margin-left-40Adds a </w:t>
      </w:r>
      <w:proofErr w:type="gramStart"/>
      <w:r w:rsidRPr="008C7F6A">
        <w:t>40 pixel</w:t>
      </w:r>
      <w:proofErr w:type="gramEnd"/>
      <w:r w:rsidRPr="008C7F6A">
        <w:t xml:space="preserve"> left margin (margin-left: 40px)</w:t>
      </w:r>
    </w:p>
    <w:p w14:paraId="2290790C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abbv-margin-left-60Adds a </w:t>
      </w:r>
      <w:proofErr w:type="gramStart"/>
      <w:r w:rsidRPr="008C7F6A">
        <w:t>60 pixel</w:t>
      </w:r>
      <w:proofErr w:type="gramEnd"/>
      <w:r w:rsidRPr="008C7F6A">
        <w:t xml:space="preserve"> left margin (margin-left: 60px)</w:t>
      </w:r>
    </w:p>
    <w:p w14:paraId="1B8077E9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abbv-margin-left-80Adds </w:t>
      </w:r>
      <w:proofErr w:type="gramStart"/>
      <w:r w:rsidRPr="008C7F6A">
        <w:t>a</w:t>
      </w:r>
      <w:proofErr w:type="gramEnd"/>
      <w:r w:rsidRPr="008C7F6A">
        <w:t xml:space="preserve"> 80 pixel left margin (margin-left: 80px)</w:t>
      </w:r>
    </w:p>
    <w:p w14:paraId="2A84E21D" w14:textId="77777777" w:rsidR="008C7F6A" w:rsidRPr="008C7F6A" w:rsidRDefault="008C7F6A" w:rsidP="008C7F6A">
      <w:pPr>
        <w:numPr>
          <w:ilvl w:val="0"/>
          <w:numId w:val="17"/>
        </w:numPr>
      </w:pPr>
      <w:r w:rsidRPr="008C7F6A">
        <w:t xml:space="preserve">abbv-margin-left-100Adds a </w:t>
      </w:r>
      <w:proofErr w:type="gramStart"/>
      <w:r w:rsidRPr="008C7F6A">
        <w:t>100 pixel</w:t>
      </w:r>
      <w:proofErr w:type="gramEnd"/>
      <w:r w:rsidRPr="008C7F6A">
        <w:t xml:space="preserve"> left margin (margin-left: 100px)</w:t>
      </w:r>
    </w:p>
    <w:p w14:paraId="46E33C6A" w14:textId="77777777" w:rsidR="008C7F6A" w:rsidRPr="008C7F6A" w:rsidRDefault="008C7F6A" w:rsidP="008C7F6A">
      <w:r w:rsidRPr="008C7F6A">
        <w:pict w14:anchorId="5C9DC0FC">
          <v:rect id="_x0000_i1072" style="width:824pt;height:.75pt" o:hrpct="0" o:hralign="center" o:hrstd="t" o:hrnoshade="t" o:hr="t" fillcolor="#ccc" stroked="f"/>
        </w:pict>
      </w:r>
    </w:p>
    <w:p w14:paraId="16918C19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Heights + Widths</w:t>
      </w:r>
    </w:p>
    <w:p w14:paraId="68B84989" w14:textId="77777777" w:rsidR="008C7F6A" w:rsidRPr="008C7F6A" w:rsidRDefault="008C7F6A" w:rsidP="008C7F6A"/>
    <w:p w14:paraId="00E9FE4A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abbv-height-100pxAdds a </w:t>
      </w:r>
      <w:proofErr w:type="gramStart"/>
      <w:r w:rsidRPr="008C7F6A">
        <w:t>100 pixel</w:t>
      </w:r>
      <w:proofErr w:type="gramEnd"/>
      <w:r w:rsidRPr="008C7F6A">
        <w:t xml:space="preserve"> height to the component (height: 100px)</w:t>
      </w:r>
    </w:p>
    <w:p w14:paraId="2BCD177A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abbv-height-150pxAdds a </w:t>
      </w:r>
      <w:proofErr w:type="gramStart"/>
      <w:r w:rsidRPr="008C7F6A">
        <w:t>150 pixel</w:t>
      </w:r>
      <w:proofErr w:type="gramEnd"/>
      <w:r w:rsidRPr="008C7F6A">
        <w:t xml:space="preserve"> height to the component (height: 150px)</w:t>
      </w:r>
    </w:p>
    <w:p w14:paraId="760A7ECE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abbv-height-200pxAdds a </w:t>
      </w:r>
      <w:proofErr w:type="gramStart"/>
      <w:r w:rsidRPr="008C7F6A">
        <w:t>200 pixel</w:t>
      </w:r>
      <w:proofErr w:type="gramEnd"/>
      <w:r w:rsidRPr="008C7F6A">
        <w:t xml:space="preserve"> height to the component (height: 200px)</w:t>
      </w:r>
    </w:p>
    <w:p w14:paraId="0BAFA83A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abbv-height-250pxAdds a </w:t>
      </w:r>
      <w:proofErr w:type="gramStart"/>
      <w:r w:rsidRPr="008C7F6A">
        <w:t>250 pixel</w:t>
      </w:r>
      <w:proofErr w:type="gramEnd"/>
      <w:r w:rsidRPr="008C7F6A">
        <w:t xml:space="preserve"> height to the component (height: 250px)</w:t>
      </w:r>
    </w:p>
    <w:p w14:paraId="6CD56CD8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abbv-height-300pxAdds a </w:t>
      </w:r>
      <w:proofErr w:type="gramStart"/>
      <w:r w:rsidRPr="008C7F6A">
        <w:t>300 pixel</w:t>
      </w:r>
      <w:proofErr w:type="gramEnd"/>
      <w:r w:rsidRPr="008C7F6A">
        <w:t xml:space="preserve"> height to the component (height: 300px)</w:t>
      </w:r>
    </w:p>
    <w:p w14:paraId="52BD8803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abbv-height-350pxAdds a </w:t>
      </w:r>
      <w:proofErr w:type="gramStart"/>
      <w:r w:rsidRPr="008C7F6A">
        <w:t>350 pixel</w:t>
      </w:r>
      <w:proofErr w:type="gramEnd"/>
      <w:r w:rsidRPr="008C7F6A">
        <w:t xml:space="preserve"> height to the component (height: 350px)</w:t>
      </w:r>
    </w:p>
    <w:p w14:paraId="4C17CA82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abbv-height-400pxAdds a </w:t>
      </w:r>
      <w:proofErr w:type="gramStart"/>
      <w:r w:rsidRPr="008C7F6A">
        <w:t>400 pixel</w:t>
      </w:r>
      <w:proofErr w:type="gramEnd"/>
      <w:r w:rsidRPr="008C7F6A">
        <w:t xml:space="preserve"> height to the component (height: 400px)</w:t>
      </w:r>
    </w:p>
    <w:p w14:paraId="47C0BAE3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abbv-height-450pxAdds a </w:t>
      </w:r>
      <w:proofErr w:type="gramStart"/>
      <w:r w:rsidRPr="008C7F6A">
        <w:t>450 pixel</w:t>
      </w:r>
      <w:proofErr w:type="gramEnd"/>
      <w:r w:rsidRPr="008C7F6A">
        <w:t xml:space="preserve"> height to the component (height: 450px)</w:t>
      </w:r>
    </w:p>
    <w:p w14:paraId="47CE7240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abbv-height-500pxAdds a </w:t>
      </w:r>
      <w:proofErr w:type="gramStart"/>
      <w:r w:rsidRPr="008C7F6A">
        <w:t>500 pixel</w:t>
      </w:r>
      <w:proofErr w:type="gramEnd"/>
      <w:r w:rsidRPr="008C7F6A">
        <w:t xml:space="preserve"> height to the component (height: 500px)</w:t>
      </w:r>
    </w:p>
    <w:p w14:paraId="5601EEA5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abbv-height-10pcAdds a 10% height to the component (height: 10%)</w:t>
      </w:r>
    </w:p>
    <w:p w14:paraId="232D1146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abbv-height-20pcAdds a 20% height to the component (height: 20%)</w:t>
      </w:r>
    </w:p>
    <w:p w14:paraId="12FC8266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lastRenderedPageBreak/>
        <w:t>abbv-height-30pcAdds a 30% height to the component (height: 30%)</w:t>
      </w:r>
    </w:p>
    <w:p w14:paraId="7C233FF8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abbv-height-40pcAdds a 40% height to the component (height: 40%)</w:t>
      </w:r>
    </w:p>
    <w:p w14:paraId="6F5A00C8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abbv-height-50pcAdds a 50% height to the component (height: 50%)</w:t>
      </w:r>
    </w:p>
    <w:p w14:paraId="6ADCE3E0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abbv-height-60pcAdds a 60% height to the component (height: 60%)</w:t>
      </w:r>
    </w:p>
    <w:p w14:paraId="371F05E1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abbv-height-70pcAdds a 70% height to the component (height: 70%)</w:t>
      </w:r>
    </w:p>
    <w:p w14:paraId="3C316C2B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 xml:space="preserve">abbv-height-80pcAdds </w:t>
      </w:r>
      <w:proofErr w:type="gramStart"/>
      <w:r w:rsidRPr="008C7F6A">
        <w:t>a</w:t>
      </w:r>
      <w:proofErr w:type="gramEnd"/>
      <w:r w:rsidRPr="008C7F6A">
        <w:t xml:space="preserve"> 80% height to the component (height: 80%)</w:t>
      </w:r>
    </w:p>
    <w:p w14:paraId="4F0F88E2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abbv-height-90pcAdds a 90% height to the component (height: 90%)</w:t>
      </w:r>
    </w:p>
    <w:p w14:paraId="22032916" w14:textId="77777777" w:rsidR="008C7F6A" w:rsidRPr="008C7F6A" w:rsidRDefault="008C7F6A" w:rsidP="008C7F6A">
      <w:pPr>
        <w:numPr>
          <w:ilvl w:val="0"/>
          <w:numId w:val="18"/>
        </w:numPr>
      </w:pPr>
      <w:r w:rsidRPr="008C7F6A">
        <w:t>abbv-height-100pcAdds a 100% height to the component (height: 100%)</w:t>
      </w:r>
    </w:p>
    <w:p w14:paraId="6E4BE271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abbv-width-100pxAdds a </w:t>
      </w:r>
      <w:proofErr w:type="gramStart"/>
      <w:r w:rsidRPr="008C7F6A">
        <w:t>100 pixel</w:t>
      </w:r>
      <w:proofErr w:type="gramEnd"/>
      <w:r w:rsidRPr="008C7F6A">
        <w:t xml:space="preserve"> width to the component (width: 100px)</w:t>
      </w:r>
    </w:p>
    <w:p w14:paraId="703B04C1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abbv-width-150pxAdds a </w:t>
      </w:r>
      <w:proofErr w:type="gramStart"/>
      <w:r w:rsidRPr="008C7F6A">
        <w:t>150 pixel</w:t>
      </w:r>
      <w:proofErr w:type="gramEnd"/>
      <w:r w:rsidRPr="008C7F6A">
        <w:t xml:space="preserve"> width to the component (width: 150px)</w:t>
      </w:r>
    </w:p>
    <w:p w14:paraId="23325C1F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abbv-width-200pxAdds a </w:t>
      </w:r>
      <w:proofErr w:type="gramStart"/>
      <w:r w:rsidRPr="008C7F6A">
        <w:t>200 pixel</w:t>
      </w:r>
      <w:proofErr w:type="gramEnd"/>
      <w:r w:rsidRPr="008C7F6A">
        <w:t xml:space="preserve"> width to the component (width: 200px)</w:t>
      </w:r>
    </w:p>
    <w:p w14:paraId="5E04DC6A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abbv-width-250pxAdds a </w:t>
      </w:r>
      <w:proofErr w:type="gramStart"/>
      <w:r w:rsidRPr="008C7F6A">
        <w:t>250 pixel</w:t>
      </w:r>
      <w:proofErr w:type="gramEnd"/>
      <w:r w:rsidRPr="008C7F6A">
        <w:t xml:space="preserve"> width to the component (width: 250px)</w:t>
      </w:r>
    </w:p>
    <w:p w14:paraId="7B88AF76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abbv-width-300pxAdds a </w:t>
      </w:r>
      <w:proofErr w:type="gramStart"/>
      <w:r w:rsidRPr="008C7F6A">
        <w:t>300 pixel</w:t>
      </w:r>
      <w:proofErr w:type="gramEnd"/>
      <w:r w:rsidRPr="008C7F6A">
        <w:t xml:space="preserve"> width to the component (width: 300px)</w:t>
      </w:r>
    </w:p>
    <w:p w14:paraId="45C043B8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abbv-width-350pxAdds a </w:t>
      </w:r>
      <w:proofErr w:type="gramStart"/>
      <w:r w:rsidRPr="008C7F6A">
        <w:t>350 pixel</w:t>
      </w:r>
      <w:proofErr w:type="gramEnd"/>
      <w:r w:rsidRPr="008C7F6A">
        <w:t xml:space="preserve"> width to the component (width: 350px)</w:t>
      </w:r>
    </w:p>
    <w:p w14:paraId="7BF2BB70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abbv-width-400pxAdds a </w:t>
      </w:r>
      <w:proofErr w:type="gramStart"/>
      <w:r w:rsidRPr="008C7F6A">
        <w:t>400 pixel</w:t>
      </w:r>
      <w:proofErr w:type="gramEnd"/>
      <w:r w:rsidRPr="008C7F6A">
        <w:t xml:space="preserve"> width to the component (width: 400px)</w:t>
      </w:r>
    </w:p>
    <w:p w14:paraId="2A0DB079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abbv-width-450pxAdds a </w:t>
      </w:r>
      <w:proofErr w:type="gramStart"/>
      <w:r w:rsidRPr="008C7F6A">
        <w:t>450 pixel</w:t>
      </w:r>
      <w:proofErr w:type="gramEnd"/>
      <w:r w:rsidRPr="008C7F6A">
        <w:t xml:space="preserve"> width to the component (width: 450px)</w:t>
      </w:r>
    </w:p>
    <w:p w14:paraId="6A37E44D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abbv-width-500pxAdds a </w:t>
      </w:r>
      <w:proofErr w:type="gramStart"/>
      <w:r w:rsidRPr="008C7F6A">
        <w:t>500 pixel</w:t>
      </w:r>
      <w:proofErr w:type="gramEnd"/>
      <w:r w:rsidRPr="008C7F6A">
        <w:t xml:space="preserve"> width to the component (width: 500px)</w:t>
      </w:r>
    </w:p>
    <w:p w14:paraId="7D3E4FB6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abbv-width-10pcAdds a 10% width to the component (width: 10%)</w:t>
      </w:r>
    </w:p>
    <w:p w14:paraId="5A84EEFA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abbv-width-20pcAdds a 20% width to the component (width: 20%)</w:t>
      </w:r>
    </w:p>
    <w:p w14:paraId="38D0E262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abbv-width-30pcAdds a 30% width to the component (width: 30%)</w:t>
      </w:r>
    </w:p>
    <w:p w14:paraId="4089A337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abbv-width-40pcAdds a 40% width to the component (width: 40%)</w:t>
      </w:r>
    </w:p>
    <w:p w14:paraId="7B47581B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abbv-width-50pcAdds a 50% width to the component (width: 50%)</w:t>
      </w:r>
    </w:p>
    <w:p w14:paraId="7B0C0FEC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abbv-width-60pcAdds a 60% width to the component (width: 60%)</w:t>
      </w:r>
    </w:p>
    <w:p w14:paraId="18CBC45A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abbv-width-70pcAdds a 70% width to the component (width: 70%)</w:t>
      </w:r>
    </w:p>
    <w:p w14:paraId="5C386EA9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 xml:space="preserve">abbv-width-80pcAdds </w:t>
      </w:r>
      <w:proofErr w:type="gramStart"/>
      <w:r w:rsidRPr="008C7F6A">
        <w:t>a</w:t>
      </w:r>
      <w:proofErr w:type="gramEnd"/>
      <w:r w:rsidRPr="008C7F6A">
        <w:t xml:space="preserve"> 80% width to the component (width: 80%)</w:t>
      </w:r>
    </w:p>
    <w:p w14:paraId="7BFA2B8C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t>abbv-width-90pcAdds a 90% width to the component (width: 90%)</w:t>
      </w:r>
    </w:p>
    <w:p w14:paraId="4765981D" w14:textId="77777777" w:rsidR="008C7F6A" w:rsidRPr="008C7F6A" w:rsidRDefault="008C7F6A" w:rsidP="008C7F6A">
      <w:pPr>
        <w:numPr>
          <w:ilvl w:val="0"/>
          <w:numId w:val="19"/>
        </w:numPr>
      </w:pPr>
      <w:r w:rsidRPr="008C7F6A">
        <w:lastRenderedPageBreak/>
        <w:t>abbv-width-100pcAdds a 100% width to the component (width: 100%)</w:t>
      </w:r>
    </w:p>
    <w:p w14:paraId="1F896CED" w14:textId="77777777" w:rsidR="008C7F6A" w:rsidRPr="008C7F6A" w:rsidRDefault="008C7F6A" w:rsidP="008C7F6A">
      <w:r w:rsidRPr="008C7F6A">
        <w:pict w14:anchorId="2B016960">
          <v:rect id="_x0000_i1073" style="width:824pt;height:.75pt" o:hrpct="0" o:hralign="center" o:hrstd="t" o:hrnoshade="t" o:hr="t" fillcolor="#ccc" stroked="f"/>
        </w:pict>
      </w:r>
    </w:p>
    <w:p w14:paraId="76247226" w14:textId="77777777" w:rsidR="008C7F6A" w:rsidRPr="008C7F6A" w:rsidRDefault="008C7F6A" w:rsidP="008C7F6A">
      <w:pPr>
        <w:rPr>
          <w:b/>
          <w:bCs/>
        </w:rPr>
      </w:pPr>
      <w:r w:rsidRPr="008C7F6A">
        <w:rPr>
          <w:b/>
          <w:bCs/>
        </w:rPr>
        <w:t>Other Utilities</w:t>
      </w:r>
    </w:p>
    <w:p w14:paraId="6F3C0287" w14:textId="77777777" w:rsidR="008C7F6A" w:rsidRPr="008C7F6A" w:rsidRDefault="008C7F6A" w:rsidP="008C7F6A"/>
    <w:p w14:paraId="6C39F671" w14:textId="77777777" w:rsidR="008C7F6A" w:rsidRPr="008C7F6A" w:rsidRDefault="008C7F6A" w:rsidP="008C7F6A">
      <w:pPr>
        <w:numPr>
          <w:ilvl w:val="0"/>
          <w:numId w:val="20"/>
        </w:numPr>
      </w:pPr>
      <w:proofErr w:type="spellStart"/>
      <w:r w:rsidRPr="008C7F6A">
        <w:t>abbv</w:t>
      </w:r>
      <w:proofErr w:type="spellEnd"/>
      <w:r w:rsidRPr="008C7F6A">
        <w:t>-jump-</w:t>
      </w:r>
      <w:proofErr w:type="spellStart"/>
      <w:r w:rsidRPr="008C7F6A">
        <w:t>linkAdd</w:t>
      </w:r>
      <w:proofErr w:type="spellEnd"/>
      <w:r w:rsidRPr="008C7F6A">
        <w:t xml:space="preserve"> this class to a CTA (Call to Action) or inline link to add a smooth jump to the anchor link of your choosing.</w:t>
      </w:r>
    </w:p>
    <w:p w14:paraId="06B04191" w14:textId="77777777" w:rsidR="008C7F6A" w:rsidRPr="008C7F6A" w:rsidRDefault="008C7F6A" w:rsidP="008C7F6A">
      <w:pPr>
        <w:numPr>
          <w:ilvl w:val="0"/>
          <w:numId w:val="21"/>
        </w:numPr>
      </w:pPr>
      <w:proofErr w:type="gramStart"/>
      <w:r w:rsidRPr="008C7F6A">
        <w:t>Add </w:t>
      </w:r>
      <w:r w:rsidRPr="008C7F6A">
        <w:rPr>
          <w:b/>
          <w:bCs/>
        </w:rPr>
        <w:t>?ISI</w:t>
      </w:r>
      <w:proofErr w:type="gramEnd"/>
      <w:r w:rsidRPr="008C7F6A">
        <w:rPr>
          <w:b/>
          <w:bCs/>
        </w:rPr>
        <w:t>=1</w:t>
      </w:r>
      <w:r w:rsidRPr="008C7F6A">
        <w:t xml:space="preserve"> to the </w:t>
      </w:r>
      <w:proofErr w:type="spellStart"/>
      <w:r w:rsidRPr="008C7F6A">
        <w:t>URLMaximizes</w:t>
      </w:r>
      <w:proofErr w:type="spellEnd"/>
      <w:r w:rsidRPr="008C7F6A">
        <w:t xml:space="preserve"> the Safety Bar on page load.</w:t>
      </w:r>
    </w:p>
    <w:p w14:paraId="4F8F31F2" w14:textId="77777777" w:rsidR="008C7F6A" w:rsidRDefault="008C7F6A"/>
    <w:sectPr w:rsidR="008C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5299B"/>
    <w:multiLevelType w:val="multilevel"/>
    <w:tmpl w:val="C858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23A6"/>
    <w:multiLevelType w:val="multilevel"/>
    <w:tmpl w:val="888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1C17"/>
    <w:multiLevelType w:val="multilevel"/>
    <w:tmpl w:val="8F2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0D2B"/>
    <w:multiLevelType w:val="multilevel"/>
    <w:tmpl w:val="970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1146"/>
    <w:multiLevelType w:val="multilevel"/>
    <w:tmpl w:val="C14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D38E1"/>
    <w:multiLevelType w:val="multilevel"/>
    <w:tmpl w:val="822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440F8"/>
    <w:multiLevelType w:val="multilevel"/>
    <w:tmpl w:val="61DC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36B6"/>
    <w:multiLevelType w:val="multilevel"/>
    <w:tmpl w:val="5F5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44571"/>
    <w:multiLevelType w:val="multilevel"/>
    <w:tmpl w:val="8EA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35E7E"/>
    <w:multiLevelType w:val="multilevel"/>
    <w:tmpl w:val="9F96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C0891"/>
    <w:multiLevelType w:val="multilevel"/>
    <w:tmpl w:val="9AF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45FEA"/>
    <w:multiLevelType w:val="multilevel"/>
    <w:tmpl w:val="E23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85199"/>
    <w:multiLevelType w:val="multilevel"/>
    <w:tmpl w:val="251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B794F"/>
    <w:multiLevelType w:val="multilevel"/>
    <w:tmpl w:val="49E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F1223"/>
    <w:multiLevelType w:val="multilevel"/>
    <w:tmpl w:val="018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905AB"/>
    <w:multiLevelType w:val="multilevel"/>
    <w:tmpl w:val="1C9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E1765"/>
    <w:multiLevelType w:val="multilevel"/>
    <w:tmpl w:val="6B66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6D302D"/>
    <w:multiLevelType w:val="multilevel"/>
    <w:tmpl w:val="C7E4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F36DC"/>
    <w:multiLevelType w:val="multilevel"/>
    <w:tmpl w:val="9E3E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2178E"/>
    <w:multiLevelType w:val="multilevel"/>
    <w:tmpl w:val="BA30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42E56"/>
    <w:multiLevelType w:val="multilevel"/>
    <w:tmpl w:val="8A4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46112">
    <w:abstractNumId w:val="9"/>
  </w:num>
  <w:num w:numId="2" w16cid:durableId="1312325351">
    <w:abstractNumId w:val="19"/>
  </w:num>
  <w:num w:numId="3" w16cid:durableId="1883129452">
    <w:abstractNumId w:val="20"/>
  </w:num>
  <w:num w:numId="4" w16cid:durableId="39406438">
    <w:abstractNumId w:val="2"/>
  </w:num>
  <w:num w:numId="5" w16cid:durableId="1254702288">
    <w:abstractNumId w:val="12"/>
  </w:num>
  <w:num w:numId="6" w16cid:durableId="1649548752">
    <w:abstractNumId w:val="13"/>
  </w:num>
  <w:num w:numId="7" w16cid:durableId="2067340399">
    <w:abstractNumId w:val="7"/>
  </w:num>
  <w:num w:numId="8" w16cid:durableId="210508415">
    <w:abstractNumId w:val="4"/>
  </w:num>
  <w:num w:numId="9" w16cid:durableId="1783457065">
    <w:abstractNumId w:val="11"/>
  </w:num>
  <w:num w:numId="10" w16cid:durableId="1306466694">
    <w:abstractNumId w:val="3"/>
  </w:num>
  <w:num w:numId="11" w16cid:durableId="1405032690">
    <w:abstractNumId w:val="14"/>
  </w:num>
  <w:num w:numId="12" w16cid:durableId="65107850">
    <w:abstractNumId w:val="17"/>
  </w:num>
  <w:num w:numId="13" w16cid:durableId="172963579">
    <w:abstractNumId w:val="18"/>
  </w:num>
  <w:num w:numId="14" w16cid:durableId="2055739554">
    <w:abstractNumId w:val="16"/>
  </w:num>
  <w:num w:numId="15" w16cid:durableId="2065593925">
    <w:abstractNumId w:val="15"/>
  </w:num>
  <w:num w:numId="16" w16cid:durableId="1714889577">
    <w:abstractNumId w:val="1"/>
  </w:num>
  <w:num w:numId="17" w16cid:durableId="953488793">
    <w:abstractNumId w:val="10"/>
  </w:num>
  <w:num w:numId="18" w16cid:durableId="584919868">
    <w:abstractNumId w:val="8"/>
  </w:num>
  <w:num w:numId="19" w16cid:durableId="1672756577">
    <w:abstractNumId w:val="6"/>
  </w:num>
  <w:num w:numId="20" w16cid:durableId="1430271381">
    <w:abstractNumId w:val="0"/>
  </w:num>
  <w:num w:numId="21" w16cid:durableId="9761797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6A"/>
    <w:rsid w:val="002F5FBE"/>
    <w:rsid w:val="008C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90F1"/>
  <w15:chartTrackingRefBased/>
  <w15:docId w15:val="{ECE13ED8-B3DC-4E73-9977-0139093B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3165">
          <w:marLeft w:val="0"/>
          <w:marRight w:val="0"/>
          <w:marTop w:val="100"/>
          <w:marBottom w:val="10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  <w:divsChild>
            <w:div w:id="11180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132021">
          <w:marLeft w:val="0"/>
          <w:marRight w:val="0"/>
          <w:marTop w:val="100"/>
          <w:marBottom w:val="10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  <w:divsChild>
            <w:div w:id="121368853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0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5430035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5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692689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9250976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6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9274958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7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88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13487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0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29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6822184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489347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9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448293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6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8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2764283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9181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9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4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43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032181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41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7124794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0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965505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0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6555900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7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65638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7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7879923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3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72002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7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9305498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7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0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21739">
          <w:marLeft w:val="0"/>
          <w:marRight w:val="0"/>
          <w:marTop w:val="100"/>
          <w:marBottom w:val="10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  <w:divsChild>
            <w:div w:id="1212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759536">
          <w:marLeft w:val="0"/>
          <w:marRight w:val="0"/>
          <w:marTop w:val="100"/>
          <w:marBottom w:val="100"/>
          <w:divBdr>
            <w:top w:val="single" w:sz="6" w:space="15" w:color="CCCCCC"/>
            <w:left w:val="single" w:sz="6" w:space="15" w:color="CCCCCC"/>
            <w:bottom w:val="single" w:sz="6" w:space="15" w:color="CCCCCC"/>
            <w:right w:val="single" w:sz="6" w:space="15" w:color="CCCCCC"/>
          </w:divBdr>
          <w:divsChild>
            <w:div w:id="9885593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1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8499760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35682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8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4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6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1067265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7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4761191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13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6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481603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12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3359884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8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7473159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7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21972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5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8720686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23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39514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1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9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1429343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9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4244370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3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3252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4534816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074967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35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8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4520788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0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8131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337772">
                      <w:marLeft w:val="3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1598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Narayanaswamy Logan, Thirumal</dc:creator>
  <cp:keywords/>
  <dc:description/>
  <cp:lastModifiedBy>Narayanaswamy Logan, Thirumal</cp:lastModifiedBy>
  <cp:revision>1</cp:revision>
  <dcterms:created xsi:type="dcterms:W3CDTF">2024-07-30T20:56:00Z</dcterms:created>
  <dcterms:modified xsi:type="dcterms:W3CDTF">2024-07-30T20:57:00Z</dcterms:modified>
</cp:coreProperties>
</file>