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C1160" w14:textId="77777777" w:rsidR="00786981" w:rsidRDefault="00CE38EE" w:rsidP="00C9158A">
      <w:pPr>
        <w:tabs>
          <w:tab w:val="left" w:pos="3180"/>
          <w:tab w:val="center" w:pos="4514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400418D1" w14:textId="77777777" w:rsidR="00786981" w:rsidRPr="00786981" w:rsidRDefault="00786981" w:rsidP="0078698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86981">
        <w:rPr>
          <w:rFonts w:ascii="Times New Roman" w:eastAsia="Times New Roman" w:hAnsi="Times New Roman" w:cs="Times New Roman"/>
          <w:b/>
          <w:sz w:val="28"/>
          <w:szCs w:val="28"/>
        </w:rPr>
        <w:t>LAPORAN PRAKTIKUM KIMIA ANALISA</w:t>
      </w:r>
    </w:p>
    <w:p w14:paraId="76119E45" w14:textId="77777777" w:rsidR="00786981" w:rsidRPr="00786981" w:rsidRDefault="00786981" w:rsidP="0078698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86981">
        <w:rPr>
          <w:rFonts w:ascii="Times New Roman" w:eastAsia="Times New Roman" w:hAnsi="Times New Roman" w:cs="Times New Roman"/>
          <w:b/>
          <w:sz w:val="28"/>
          <w:szCs w:val="28"/>
        </w:rPr>
        <w:t>KOMPLEKSOMETRI, GRAVIMETRI, DAN SPEKTROFOMETRI</w:t>
      </w:r>
    </w:p>
    <w:p w14:paraId="65EAC909" w14:textId="5F3D482F" w:rsidR="00786981" w:rsidRDefault="00786981" w:rsidP="00786981">
      <w:pPr>
        <w:spacing w:line="360" w:lineRule="auto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78698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Diajukan</w:t>
      </w:r>
      <w:proofErr w:type="spellEnd"/>
      <w:r w:rsidRPr="0078698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78698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untuk</w:t>
      </w:r>
      <w:proofErr w:type="spellEnd"/>
      <w:r w:rsidRPr="0078698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78698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memenuhi</w:t>
      </w:r>
      <w:proofErr w:type="spellEnd"/>
      <w:r w:rsidRPr="0078698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78698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tugas</w:t>
      </w:r>
      <w:proofErr w:type="spellEnd"/>
      <w:r w:rsidRPr="0078698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78698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praktikum</w:t>
      </w:r>
      <w:proofErr w:type="spellEnd"/>
      <w:r w:rsidRPr="0078698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78698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mata</w:t>
      </w:r>
      <w:proofErr w:type="spellEnd"/>
      <w:r w:rsidRPr="0078698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78698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kuliah</w:t>
      </w:r>
      <w:proofErr w:type="spellEnd"/>
      <w:r w:rsidRPr="0078698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78698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kimia</w:t>
      </w:r>
      <w:proofErr w:type="spellEnd"/>
      <w:r w:rsidRPr="0078698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Analisa</w:t>
      </w:r>
    </w:p>
    <w:p w14:paraId="265892B6" w14:textId="70BE685B" w:rsidR="00786981" w:rsidRDefault="00786981" w:rsidP="00786981">
      <w:pPr>
        <w:spacing w:line="360" w:lineRule="auto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p w14:paraId="53B654B5" w14:textId="77777777" w:rsidR="00786981" w:rsidRPr="00786981" w:rsidRDefault="00786981" w:rsidP="0078698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KisiTabel"/>
        <w:tblW w:w="0" w:type="auto"/>
        <w:tblInd w:w="2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3"/>
      </w:tblGrid>
      <w:tr w:rsidR="00786981" w14:paraId="1EFDE187" w14:textId="77777777" w:rsidTr="00956AC4">
        <w:tc>
          <w:tcPr>
            <w:tcW w:w="3563" w:type="dxa"/>
          </w:tcPr>
          <w:p w14:paraId="1054C45D" w14:textId="49AA19A1" w:rsidR="00786981" w:rsidRPr="00786981" w:rsidRDefault="00786981" w:rsidP="00786981">
            <w:pPr>
              <w:pStyle w:val="DaftarParagraf"/>
              <w:numPr>
                <w:ilvl w:val="0"/>
                <w:numId w:val="23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Eka O., S.ST., M.T.</w:t>
            </w:r>
          </w:p>
        </w:tc>
      </w:tr>
      <w:tr w:rsidR="00786981" w14:paraId="4FAA0BCE" w14:textId="77777777" w:rsidTr="00956AC4">
        <w:tc>
          <w:tcPr>
            <w:tcW w:w="3563" w:type="dxa"/>
          </w:tcPr>
          <w:p w14:paraId="0952FC69" w14:textId="3B7151B8" w:rsidR="00786981" w:rsidRDefault="00786981" w:rsidP="00786981">
            <w:pPr>
              <w:pStyle w:val="DaftarParagraf"/>
              <w:numPr>
                <w:ilvl w:val="0"/>
                <w:numId w:val="23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R. Tiara P.,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M.Pd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786981" w14:paraId="51840981" w14:textId="77777777" w:rsidTr="00956AC4">
        <w:tc>
          <w:tcPr>
            <w:tcW w:w="3563" w:type="dxa"/>
          </w:tcPr>
          <w:p w14:paraId="4319D819" w14:textId="1C610792" w:rsidR="00786981" w:rsidRDefault="00786981" w:rsidP="00786981">
            <w:pPr>
              <w:pStyle w:val="DaftarParagraf"/>
              <w:numPr>
                <w:ilvl w:val="0"/>
                <w:numId w:val="23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Lestari W.,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S.Pd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.,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M.Tr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</w:tbl>
    <w:p w14:paraId="63620F9E" w14:textId="27210D15" w:rsidR="00786981" w:rsidRDefault="00786981" w:rsidP="00786981">
      <w:pPr>
        <w:spacing w:line="360" w:lineRule="auto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p w14:paraId="39FFB506" w14:textId="4FC0F41F" w:rsidR="00786981" w:rsidRPr="00786981" w:rsidRDefault="00786981" w:rsidP="0078698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oleh:</w:t>
      </w:r>
    </w:p>
    <w:p w14:paraId="53ADF41F" w14:textId="7CF5152B" w:rsidR="00786981" w:rsidRDefault="00786981" w:rsidP="0078698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Diandra Pertiwi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Hermansyah</w:t>
      </w:r>
      <w:proofErr w:type="spellEnd"/>
    </w:p>
    <w:p w14:paraId="613A18AB" w14:textId="0F21696B" w:rsidR="00786981" w:rsidRDefault="00786981" w:rsidP="0078698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86981">
        <w:rPr>
          <w:rFonts w:ascii="Times New Roman" w:eastAsia="Times New Roman" w:hAnsi="Times New Roman" w:cs="Times New Roman"/>
          <w:bCs/>
          <w:sz w:val="24"/>
          <w:szCs w:val="24"/>
        </w:rPr>
        <w:t>22420034</w:t>
      </w:r>
    </w:p>
    <w:p w14:paraId="0FD5E4B9" w14:textId="4993D673" w:rsidR="00786981" w:rsidRDefault="00786981" w:rsidP="0078698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1K-2</w:t>
      </w:r>
    </w:p>
    <w:p w14:paraId="4796D1AB" w14:textId="7FF6696E" w:rsidR="00786981" w:rsidRDefault="00786981" w:rsidP="0078698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3798C6" w14:textId="77777777" w:rsidR="00786981" w:rsidRPr="00786981" w:rsidRDefault="00786981" w:rsidP="0078698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76B7DB2" w14:textId="0EECA87E" w:rsidR="00786981" w:rsidRDefault="00786981" w:rsidP="00786981">
      <w:pPr>
        <w:spacing w:line="360" w:lineRule="auto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31026D1E" wp14:editId="4A61DB26">
            <wp:extent cx="1827500" cy="2007235"/>
            <wp:effectExtent l="0" t="0" r="1905" b="0"/>
            <wp:docPr id="30" name="Gambar 30" descr="HIMAKIT-Politeknik STTT Bandung: LOGO Politeknik STTT, LOG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MAKIT-Politeknik STTT Bandung: LOGO Politeknik STTT, LOGO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206" cy="201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8A4F8" w14:textId="395816F5" w:rsidR="00786981" w:rsidRDefault="00786981" w:rsidP="00786981">
      <w:pPr>
        <w:spacing w:line="360" w:lineRule="auto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p w14:paraId="0375749F" w14:textId="4C07B367" w:rsidR="00786981" w:rsidRDefault="00786981" w:rsidP="0078698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7A66BC" w14:textId="18C41EDA" w:rsidR="00786981" w:rsidRDefault="00786981" w:rsidP="0078698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E061E5" w14:textId="59349BAC" w:rsidR="00786981" w:rsidRPr="00786981" w:rsidRDefault="00786981" w:rsidP="0078698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86981">
        <w:rPr>
          <w:rFonts w:ascii="Times New Roman" w:eastAsia="Times New Roman" w:hAnsi="Times New Roman" w:cs="Times New Roman"/>
          <w:b/>
          <w:sz w:val="28"/>
          <w:szCs w:val="28"/>
        </w:rPr>
        <w:t>PROGRAM STUDI KIMIA TEKSTIL</w:t>
      </w:r>
    </w:p>
    <w:p w14:paraId="5244ED3A" w14:textId="40CFD4BB" w:rsidR="00786981" w:rsidRPr="00786981" w:rsidRDefault="00786981" w:rsidP="0078698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86981">
        <w:rPr>
          <w:rFonts w:ascii="Times New Roman" w:eastAsia="Times New Roman" w:hAnsi="Times New Roman" w:cs="Times New Roman"/>
          <w:b/>
          <w:sz w:val="28"/>
          <w:szCs w:val="28"/>
        </w:rPr>
        <w:t>POLITEKNIK STTT BANDUNG</w:t>
      </w:r>
    </w:p>
    <w:p w14:paraId="0020DAC9" w14:textId="49558439" w:rsidR="00786981" w:rsidRPr="00786981" w:rsidRDefault="00786981" w:rsidP="0078698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86981">
        <w:rPr>
          <w:rFonts w:ascii="Times New Roman" w:eastAsia="Times New Roman" w:hAnsi="Times New Roman" w:cs="Times New Roman"/>
          <w:b/>
          <w:sz w:val="28"/>
          <w:szCs w:val="28"/>
        </w:rPr>
        <w:t>2023</w:t>
      </w:r>
    </w:p>
    <w:p w14:paraId="744B04DB" w14:textId="77777777" w:rsidR="00786981" w:rsidRDefault="00786981" w:rsidP="00786981">
      <w:pPr>
        <w:spacing w:line="360" w:lineRule="auto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p w14:paraId="4A82C38A" w14:textId="31C1D667" w:rsidR="00786981" w:rsidRPr="00786981" w:rsidRDefault="00786981" w:rsidP="00786981">
      <w:pPr>
        <w:spacing w:line="360" w:lineRule="auto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78698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br w:type="page"/>
      </w:r>
    </w:p>
    <w:p w14:paraId="6DE5DF18" w14:textId="75D3697C" w:rsidR="00FB5D3B" w:rsidRDefault="006A03AA" w:rsidP="00DD4EDF">
      <w:pPr>
        <w:tabs>
          <w:tab w:val="left" w:pos="3180"/>
          <w:tab w:val="center" w:pos="4514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BAB 1</w:t>
      </w:r>
    </w:p>
    <w:p w14:paraId="26AC9674" w14:textId="050D21DE" w:rsidR="00FB5D3B" w:rsidRDefault="00F56CAB" w:rsidP="00DD4ED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PENDAHULUAN</w:t>
      </w:r>
    </w:p>
    <w:p w14:paraId="63D8EA08" w14:textId="77777777" w:rsidR="00CE38EE" w:rsidRDefault="00CE38EE" w:rsidP="00DD4ED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14A7FF" w14:textId="77777777" w:rsidR="00F56CAB" w:rsidRDefault="00F56CAB" w:rsidP="00DD4EDF">
      <w:pPr>
        <w:pStyle w:val="DaftarParagraf"/>
        <w:numPr>
          <w:ilvl w:val="1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praktikum</w:t>
      </w:r>
      <w:proofErr w:type="spellEnd"/>
    </w:p>
    <w:p w14:paraId="217DC2E5" w14:textId="35232A17" w:rsidR="00F56CAB" w:rsidRPr="002E2456" w:rsidRDefault="002E2456" w:rsidP="00DD4EDF">
      <w:pPr>
        <w:spacing w:line="360" w:lineRule="auto"/>
        <w:ind w:left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2456">
        <w:rPr>
          <w:rFonts w:ascii="Times New Roman" w:eastAsia="Times New Roman" w:hAnsi="Times New Roman" w:cs="Times New Roman"/>
          <w:b/>
          <w:sz w:val="24"/>
          <w:szCs w:val="24"/>
        </w:rPr>
        <w:t xml:space="preserve">1.1.1 </w:t>
      </w:r>
      <w:proofErr w:type="spellStart"/>
      <w:r w:rsidR="00F56CAB" w:rsidRPr="002E2456">
        <w:rPr>
          <w:rFonts w:ascii="Times New Roman" w:eastAsia="Times New Roman" w:hAnsi="Times New Roman" w:cs="Times New Roman"/>
          <w:b/>
          <w:sz w:val="24"/>
          <w:szCs w:val="24"/>
        </w:rPr>
        <w:t>Kompleksometri</w:t>
      </w:r>
      <w:proofErr w:type="spellEnd"/>
    </w:p>
    <w:p w14:paraId="70AA9C30" w14:textId="20990325" w:rsidR="00F56CAB" w:rsidRPr="002E2456" w:rsidRDefault="002E2456" w:rsidP="00DD4EDF">
      <w:pPr>
        <w:spacing w:line="360" w:lineRule="auto"/>
        <w:ind w:left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2456">
        <w:rPr>
          <w:rFonts w:ascii="Times New Roman" w:eastAsia="Times New Roman" w:hAnsi="Times New Roman" w:cs="Times New Roman"/>
          <w:b/>
          <w:sz w:val="24"/>
          <w:szCs w:val="24"/>
        </w:rPr>
        <w:t xml:space="preserve">1.1.2 </w:t>
      </w:r>
      <w:proofErr w:type="spellStart"/>
      <w:r w:rsidR="00F56CAB" w:rsidRPr="002E2456">
        <w:rPr>
          <w:rFonts w:ascii="Times New Roman" w:eastAsia="Times New Roman" w:hAnsi="Times New Roman" w:cs="Times New Roman"/>
          <w:b/>
          <w:sz w:val="24"/>
          <w:szCs w:val="24"/>
        </w:rPr>
        <w:t>Gravimetri</w:t>
      </w:r>
      <w:proofErr w:type="spellEnd"/>
    </w:p>
    <w:p w14:paraId="5C36C4D6" w14:textId="57E79FED" w:rsidR="00F56CAB" w:rsidRPr="002E2456" w:rsidRDefault="002E2456" w:rsidP="00DD4EDF">
      <w:pPr>
        <w:spacing w:line="360" w:lineRule="auto"/>
        <w:ind w:left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1.1.3 </w:t>
      </w:r>
      <w:proofErr w:type="spellStart"/>
      <w:r w:rsidR="00F56CAB" w:rsidRPr="002E2456">
        <w:rPr>
          <w:rFonts w:ascii="Times New Roman" w:eastAsia="Times New Roman" w:hAnsi="Times New Roman" w:cs="Times New Roman"/>
          <w:b/>
          <w:sz w:val="24"/>
          <w:szCs w:val="24"/>
        </w:rPr>
        <w:t>Spektrofotometri</w:t>
      </w:r>
      <w:proofErr w:type="spellEnd"/>
      <w:r w:rsidR="00F56CAB" w:rsidRPr="002E245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C2A390F" w14:textId="77777777" w:rsidR="00F56CAB" w:rsidRDefault="00F56CAB" w:rsidP="00DD4EDF">
      <w:pPr>
        <w:pStyle w:val="DaftarParagraf"/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DBBCD5" w14:textId="24B1DA5D" w:rsidR="00F56CAB" w:rsidRPr="002E2456" w:rsidRDefault="002E2456" w:rsidP="00DD4ED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1.2. </w:t>
      </w:r>
      <w:proofErr w:type="spellStart"/>
      <w:r w:rsidR="00F56CAB" w:rsidRPr="002E2456">
        <w:rPr>
          <w:rFonts w:ascii="Times New Roman" w:eastAsia="Times New Roman" w:hAnsi="Times New Roman" w:cs="Times New Roman"/>
          <w:b/>
          <w:sz w:val="24"/>
          <w:szCs w:val="24"/>
        </w:rPr>
        <w:t>Tanggal</w:t>
      </w:r>
      <w:proofErr w:type="spellEnd"/>
      <w:r w:rsidR="00F56CAB" w:rsidRPr="002E245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56CAB" w:rsidRPr="002E2456">
        <w:rPr>
          <w:rFonts w:ascii="Times New Roman" w:eastAsia="Times New Roman" w:hAnsi="Times New Roman" w:cs="Times New Roman"/>
          <w:b/>
          <w:sz w:val="24"/>
          <w:szCs w:val="24"/>
        </w:rPr>
        <w:t>praktikum</w:t>
      </w:r>
      <w:proofErr w:type="spellEnd"/>
    </w:p>
    <w:p w14:paraId="1AE7FCB1" w14:textId="532B67E4" w:rsidR="00F56CAB" w:rsidRPr="002E2456" w:rsidRDefault="00F56CAB" w:rsidP="00DD4EDF">
      <w:pPr>
        <w:pStyle w:val="DaftarParagraf"/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2456">
        <w:rPr>
          <w:rFonts w:ascii="Times New Roman" w:eastAsia="Times New Roman" w:hAnsi="Times New Roman" w:cs="Times New Roman"/>
          <w:b/>
          <w:sz w:val="24"/>
          <w:szCs w:val="24"/>
        </w:rPr>
        <w:t>1.2.1</w:t>
      </w:r>
      <w:r w:rsidR="002E2456" w:rsidRPr="002E2456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Pr="002E2456">
        <w:rPr>
          <w:rFonts w:ascii="Times New Roman" w:eastAsia="Times New Roman" w:hAnsi="Times New Roman" w:cs="Times New Roman"/>
          <w:b/>
          <w:sz w:val="24"/>
          <w:szCs w:val="24"/>
        </w:rPr>
        <w:t>10 Mei 2023</w:t>
      </w:r>
    </w:p>
    <w:p w14:paraId="50D5C673" w14:textId="77777777" w:rsidR="00F56CAB" w:rsidRPr="002E2456" w:rsidRDefault="00F56CAB" w:rsidP="00DD4EDF">
      <w:pPr>
        <w:pStyle w:val="DaftarParagraf"/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2456">
        <w:rPr>
          <w:rFonts w:ascii="Times New Roman" w:eastAsia="Times New Roman" w:hAnsi="Times New Roman" w:cs="Times New Roman"/>
          <w:b/>
          <w:sz w:val="24"/>
          <w:szCs w:val="24"/>
        </w:rPr>
        <w:t>1.2.2. 17 Mei 2023</w:t>
      </w:r>
    </w:p>
    <w:p w14:paraId="342B13CD" w14:textId="77777777" w:rsidR="00F56CAB" w:rsidRPr="002E2456" w:rsidRDefault="00F56CAB" w:rsidP="00DD4EDF">
      <w:pPr>
        <w:pStyle w:val="DaftarParagraf"/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2456">
        <w:rPr>
          <w:rFonts w:ascii="Times New Roman" w:eastAsia="Times New Roman" w:hAnsi="Times New Roman" w:cs="Times New Roman"/>
          <w:b/>
          <w:sz w:val="24"/>
          <w:szCs w:val="24"/>
        </w:rPr>
        <w:t>1.2.3. 24 Mei 2023</w:t>
      </w:r>
    </w:p>
    <w:p w14:paraId="73A37A22" w14:textId="77777777" w:rsidR="00F56CAB" w:rsidRDefault="00F56CAB" w:rsidP="00DD4EDF">
      <w:pPr>
        <w:pStyle w:val="DaftarParagraf"/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91624F" w14:textId="22A4AC29" w:rsidR="00F56CAB" w:rsidRPr="002E2456" w:rsidRDefault="002E2456" w:rsidP="00DD4EDF">
      <w:pPr>
        <w:pStyle w:val="DaftarParagraf"/>
        <w:numPr>
          <w:ilvl w:val="1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56CAB" w:rsidRPr="002E2456">
        <w:rPr>
          <w:rFonts w:ascii="Times New Roman" w:eastAsia="Times New Roman" w:hAnsi="Times New Roman" w:cs="Times New Roman"/>
          <w:b/>
          <w:sz w:val="24"/>
          <w:szCs w:val="24"/>
        </w:rPr>
        <w:t>Tujuan</w:t>
      </w:r>
      <w:proofErr w:type="spellEnd"/>
      <w:r w:rsidR="00F56CAB" w:rsidRPr="002E245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56CAB" w:rsidRPr="002E2456">
        <w:rPr>
          <w:rFonts w:ascii="Times New Roman" w:eastAsia="Times New Roman" w:hAnsi="Times New Roman" w:cs="Times New Roman"/>
          <w:b/>
          <w:sz w:val="24"/>
          <w:szCs w:val="24"/>
        </w:rPr>
        <w:t>praktikum</w:t>
      </w:r>
      <w:proofErr w:type="spellEnd"/>
    </w:p>
    <w:p w14:paraId="21756990" w14:textId="6808014B" w:rsidR="00F56CAB" w:rsidRDefault="00F56CAB" w:rsidP="00DD4EDF">
      <w:pPr>
        <w:pStyle w:val="DaftarParagraf"/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1.3.1</w:t>
      </w:r>
      <w:r w:rsidR="009C398B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Menetapkan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kadar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Ca dan Ni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kompleksometri</w:t>
      </w:r>
      <w:proofErr w:type="spellEnd"/>
    </w:p>
    <w:p w14:paraId="305F6C44" w14:textId="06A44C19" w:rsidR="00F56CAB" w:rsidRDefault="00F56CAB" w:rsidP="00DD4EDF">
      <w:pPr>
        <w:pStyle w:val="DaftarParagraf"/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1.3.2</w:t>
      </w:r>
      <w:r w:rsidR="009C398B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Menetapkan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kadar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Ca dan Ni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gravimetri</w:t>
      </w:r>
      <w:proofErr w:type="spellEnd"/>
    </w:p>
    <w:p w14:paraId="57C933F5" w14:textId="77777777" w:rsidR="00F56CAB" w:rsidRDefault="00F56CAB" w:rsidP="00DD4EDF">
      <w:pPr>
        <w:pStyle w:val="DaftarParagraf"/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1.3.3.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Menetapkan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kadar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spektrofotometri</w:t>
      </w:r>
      <w:proofErr w:type="spellEnd"/>
    </w:p>
    <w:p w14:paraId="06EA6BAF" w14:textId="77777777" w:rsidR="00C9158A" w:rsidRDefault="00C9158A" w:rsidP="00DD4ED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599B0005" w14:textId="104D7767" w:rsidR="00F56CAB" w:rsidRDefault="00F56CAB" w:rsidP="00DD4ED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BAB II</w:t>
      </w:r>
    </w:p>
    <w:p w14:paraId="2A5CB0E3" w14:textId="77777777" w:rsidR="00F56CAB" w:rsidRDefault="00F56CAB" w:rsidP="00DD4ED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TEORI DASAR</w:t>
      </w:r>
    </w:p>
    <w:p w14:paraId="40FAAB9D" w14:textId="77777777" w:rsidR="00F56CAB" w:rsidRDefault="00F56CAB" w:rsidP="00DD4ED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9673E2" w14:textId="77777777" w:rsidR="00FB5D3B" w:rsidRDefault="00F56CAB" w:rsidP="00DD4ED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6A03AA">
        <w:rPr>
          <w:rFonts w:ascii="Times New Roman" w:eastAsia="Times New Roman" w:hAnsi="Times New Roman" w:cs="Times New Roman"/>
          <w:b/>
          <w:sz w:val="24"/>
          <w:szCs w:val="24"/>
        </w:rPr>
        <w:t xml:space="preserve">.1. </w:t>
      </w:r>
      <w:proofErr w:type="spellStart"/>
      <w:r w:rsidR="006A03AA">
        <w:rPr>
          <w:rFonts w:ascii="Times New Roman" w:eastAsia="Times New Roman" w:hAnsi="Times New Roman" w:cs="Times New Roman"/>
          <w:b/>
          <w:sz w:val="24"/>
          <w:szCs w:val="24"/>
        </w:rPr>
        <w:t>Volumetri</w:t>
      </w:r>
      <w:proofErr w:type="spellEnd"/>
    </w:p>
    <w:p w14:paraId="05E89ABE" w14:textId="2A506B2F" w:rsidR="00FB5D3B" w:rsidRDefault="006A03AA" w:rsidP="00DD4ED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Dikutip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02E5">
        <w:rPr>
          <w:rFonts w:ascii="Times New Roman" w:eastAsia="Times New Roman" w:hAnsi="Times New Roman" w:cs="Times New Roman"/>
          <w:i/>
          <w:iCs/>
          <w:sz w:val="24"/>
          <w:szCs w:val="24"/>
        </w:rPr>
        <w:t>"Analytical Chemistry: An Introduction"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Douglas A. Skoog, Donald M. West, dan F. James Holler,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volumetri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kuantitatif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mana volume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teramati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potensial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volumetri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redoks,totrasi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kompleksometri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presipitasi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komplemen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852564" w14:textId="77777777" w:rsidR="00FB5D3B" w:rsidRDefault="006A03AA" w:rsidP="00DD4ED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Kompleksometri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mengkompleks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(W,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1986)</w:t>
      </w:r>
    </w:p>
    <w:p w14:paraId="59F85A46" w14:textId="77777777" w:rsidR="00FB5D3B" w:rsidRDefault="006A03AA" w:rsidP="00DD4EDF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kompleksometri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senyawa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target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(Day dan Underwood, 2006).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etilena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diamina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tetraasetat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(EDTA)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1:1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(Ward dan Carpenter, 2010).</w:t>
      </w:r>
    </w:p>
    <w:p w14:paraId="27AC0D51" w14:textId="6A2CA737" w:rsidR="00FB5D3B" w:rsidRDefault="006A03AA" w:rsidP="00DD4ED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322A349" wp14:editId="12DF1644">
            <wp:extent cx="3414713" cy="2500597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25005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17CB36" w14:textId="722070DE" w:rsidR="00CE38EE" w:rsidRDefault="00CE38EE" w:rsidP="00DD4EDF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2.1.1.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Keterbentukan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senyawa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</w:p>
    <w:p w14:paraId="0E87A6C2" w14:textId="06ED726A" w:rsidR="00FB5D3B" w:rsidRDefault="006A03AA" w:rsidP="00DD4ED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ligan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heksadentat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atom donor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elektron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atom O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OH).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keenam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donor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kadang-kadang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lima)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bersama-sama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mengikat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ion inti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molekul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EDTA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mengelilingi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keenem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atom donor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terletak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puncak-puncak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okrahedral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dan inti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oktahedral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W.Harjadi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1986)</w:t>
      </w:r>
      <w:r w:rsidR="00DD4ED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151B26" w14:textId="77777777" w:rsidR="00FB5D3B" w:rsidRDefault="006A03AA" w:rsidP="00DD4ED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aminokarboksilat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Lewis. EDTA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elektron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pasang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karboksilat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2 pasang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amino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Kiswari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2014)</w:t>
      </w:r>
    </w:p>
    <w:p w14:paraId="15BF3CE6" w14:textId="05DF0878" w:rsidR="00FB5D3B" w:rsidRDefault="006A03AA" w:rsidP="00DD4ED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365F42A" wp14:editId="4954B158">
            <wp:extent cx="2185988" cy="71379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l="25581" t="38031" r="45514" b="43259"/>
                    <a:stretch>
                      <a:fillRect/>
                    </a:stretch>
                  </pic:blipFill>
                  <pic:spPr>
                    <a:xfrm>
                      <a:off x="0" y="0"/>
                      <a:ext cx="2185988" cy="713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54AA1A" w14:textId="16EB4824" w:rsidR="00CE38EE" w:rsidRDefault="00CE38EE" w:rsidP="00DD4EDF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2.1.2. EDTA</w:t>
      </w:r>
    </w:p>
    <w:p w14:paraId="649010F4" w14:textId="40872EC1" w:rsidR="00FB5D3B" w:rsidRDefault="006A03AA" w:rsidP="00DD4ED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rdo" w:eastAsia="Cardo" w:hAnsi="Cardo" w:cs="Cardo"/>
          <w:sz w:val="24"/>
          <w:szCs w:val="24"/>
        </w:rPr>
        <w:t>Senyawa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</w:t>
      </w:r>
      <w:proofErr w:type="spellStart"/>
      <w:r>
        <w:rPr>
          <w:rFonts w:ascii="Cardo" w:eastAsia="Cardo" w:hAnsi="Cardo" w:cs="Cardo"/>
          <w:sz w:val="24"/>
          <w:szCs w:val="24"/>
        </w:rPr>
        <w:t>tersebut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</w:t>
      </w:r>
      <w:proofErr w:type="spellStart"/>
      <w:r>
        <w:rPr>
          <w:rFonts w:ascii="Cardo" w:eastAsia="Cardo" w:hAnsi="Cardo" w:cs="Cardo"/>
          <w:sz w:val="24"/>
          <w:szCs w:val="24"/>
        </w:rPr>
        <w:t>tidak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</w:t>
      </w:r>
      <w:proofErr w:type="spellStart"/>
      <w:r>
        <w:rPr>
          <w:rFonts w:ascii="Cardo" w:eastAsia="Cardo" w:hAnsi="Cardo" w:cs="Cardo"/>
          <w:sz w:val="24"/>
          <w:szCs w:val="24"/>
        </w:rPr>
        <w:t>larut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</w:t>
      </w:r>
      <w:proofErr w:type="spellStart"/>
      <w:r>
        <w:rPr>
          <w:rFonts w:ascii="Cardo" w:eastAsia="Cardo" w:hAnsi="Cardo" w:cs="Cardo"/>
          <w:sz w:val="24"/>
          <w:szCs w:val="24"/>
        </w:rPr>
        <w:t>dalam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air, </w:t>
      </w:r>
      <w:proofErr w:type="spellStart"/>
      <w:r>
        <w:rPr>
          <w:rFonts w:ascii="Cardo" w:eastAsia="Cardo" w:hAnsi="Cardo" w:cs="Cardo"/>
          <w:sz w:val="24"/>
          <w:szCs w:val="24"/>
        </w:rPr>
        <w:t>sedangkan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</w:t>
      </w:r>
      <w:proofErr w:type="spellStart"/>
      <w:r>
        <w:rPr>
          <w:rFonts w:ascii="Cardo" w:eastAsia="Cardo" w:hAnsi="Cardo" w:cs="Cardo"/>
          <w:sz w:val="24"/>
          <w:szCs w:val="24"/>
        </w:rPr>
        <w:t>bentuk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</w:t>
      </w:r>
      <w:proofErr w:type="spellStart"/>
      <w:r>
        <w:rPr>
          <w:rFonts w:ascii="Cardo" w:eastAsia="Cardo" w:hAnsi="Cardo" w:cs="Cardo"/>
          <w:sz w:val="24"/>
          <w:szCs w:val="24"/>
        </w:rPr>
        <w:t>garamnya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</w:t>
      </w:r>
      <w:proofErr w:type="spellStart"/>
      <w:r>
        <w:rPr>
          <w:rFonts w:ascii="Cardo" w:eastAsia="Cardo" w:hAnsi="Cardo" w:cs="Cardo"/>
          <w:sz w:val="24"/>
          <w:szCs w:val="24"/>
        </w:rPr>
        <w:t>larut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</w:t>
      </w:r>
      <w:proofErr w:type="spellStart"/>
      <w:r>
        <w:rPr>
          <w:rFonts w:ascii="Cardo" w:eastAsia="Cardo" w:hAnsi="Cardo" w:cs="Cardo"/>
          <w:sz w:val="24"/>
          <w:szCs w:val="24"/>
        </w:rPr>
        <w:t>dengan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</w:t>
      </w:r>
      <w:proofErr w:type="spellStart"/>
      <w:r>
        <w:rPr>
          <w:rFonts w:ascii="Cardo" w:eastAsia="Cardo" w:hAnsi="Cardo" w:cs="Cardo"/>
          <w:sz w:val="24"/>
          <w:szCs w:val="24"/>
        </w:rPr>
        <w:t>baik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</w:t>
      </w:r>
      <w:proofErr w:type="spellStart"/>
      <w:r>
        <w:rPr>
          <w:rFonts w:ascii="Cardo" w:eastAsia="Cardo" w:hAnsi="Cardo" w:cs="Cardo"/>
          <w:sz w:val="24"/>
          <w:szCs w:val="24"/>
        </w:rPr>
        <w:t>dalam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air.  EDTA → H4Y. EDTA yang </w:t>
      </w:r>
      <w:proofErr w:type="spellStart"/>
      <w:r>
        <w:rPr>
          <w:rFonts w:ascii="Cardo" w:eastAsia="Cardo" w:hAnsi="Cardo" w:cs="Cardo"/>
          <w:sz w:val="24"/>
          <w:szCs w:val="24"/>
        </w:rPr>
        <w:t>dipakai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</w:t>
      </w:r>
      <w:proofErr w:type="spellStart"/>
      <w:r>
        <w:rPr>
          <w:rFonts w:ascii="Cardo" w:eastAsia="Cardo" w:hAnsi="Cardo" w:cs="Cardo"/>
          <w:sz w:val="24"/>
          <w:szCs w:val="24"/>
        </w:rPr>
        <w:t>atau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</w:t>
      </w:r>
      <w:proofErr w:type="spellStart"/>
      <w:r>
        <w:rPr>
          <w:rFonts w:ascii="Cardo" w:eastAsia="Cardo" w:hAnsi="Cardo" w:cs="Cardo"/>
          <w:sz w:val="24"/>
          <w:szCs w:val="24"/>
        </w:rPr>
        <w:t>dijual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</w:t>
      </w:r>
      <w:proofErr w:type="spellStart"/>
      <w:r>
        <w:rPr>
          <w:rFonts w:ascii="Cardo" w:eastAsia="Cardo" w:hAnsi="Cardo" w:cs="Cardo"/>
          <w:sz w:val="24"/>
          <w:szCs w:val="24"/>
        </w:rPr>
        <w:t>dalam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</w:t>
      </w:r>
      <w:proofErr w:type="spellStart"/>
      <w:r>
        <w:rPr>
          <w:rFonts w:ascii="Cardo" w:eastAsia="Cardo" w:hAnsi="Cardo" w:cs="Cardo"/>
          <w:sz w:val="24"/>
          <w:szCs w:val="24"/>
        </w:rPr>
        <w:t>bentuk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Na2H2Y.2H2O </w:t>
      </w:r>
      <w:proofErr w:type="spellStart"/>
      <w:r>
        <w:rPr>
          <w:rFonts w:ascii="Cardo" w:eastAsia="Cardo" w:hAnsi="Cardo" w:cs="Cardo"/>
          <w:sz w:val="24"/>
          <w:szCs w:val="24"/>
        </w:rPr>
        <w:t>dengan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</w:t>
      </w:r>
      <w:proofErr w:type="spellStart"/>
      <w:r>
        <w:rPr>
          <w:rFonts w:ascii="Cardo" w:eastAsia="Cardo" w:hAnsi="Cardo" w:cs="Cardo"/>
          <w:sz w:val="24"/>
          <w:szCs w:val="24"/>
        </w:rPr>
        <w:t>nama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</w:t>
      </w:r>
      <w:proofErr w:type="spellStart"/>
      <w:r>
        <w:rPr>
          <w:rFonts w:ascii="Cardo" w:eastAsia="Cardo" w:hAnsi="Cardo" w:cs="Cardo"/>
          <w:sz w:val="24"/>
          <w:szCs w:val="24"/>
        </w:rPr>
        <w:t>komplekson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III </w:t>
      </w:r>
      <w:proofErr w:type="spellStart"/>
      <w:r>
        <w:rPr>
          <w:rFonts w:ascii="Cardo" w:eastAsia="Cardo" w:hAnsi="Cardo" w:cs="Cardo"/>
          <w:sz w:val="24"/>
          <w:szCs w:val="24"/>
        </w:rPr>
        <w:t>atau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</w:t>
      </w:r>
      <w:proofErr w:type="spellStart"/>
      <w:r>
        <w:rPr>
          <w:rFonts w:ascii="Cardo" w:eastAsia="Cardo" w:hAnsi="Cardo" w:cs="Cardo"/>
          <w:sz w:val="24"/>
          <w:szCs w:val="24"/>
        </w:rPr>
        <w:t>tritriplex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</w:t>
      </w:r>
      <w:proofErr w:type="spellStart"/>
      <w:r>
        <w:rPr>
          <w:rFonts w:ascii="Cardo" w:eastAsia="Cardo" w:hAnsi="Cardo" w:cs="Cardo"/>
          <w:sz w:val="24"/>
          <w:szCs w:val="24"/>
        </w:rPr>
        <w:t>trilon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B</w:t>
      </w:r>
      <w:r w:rsidR="00DD02E5">
        <w:rPr>
          <w:rFonts w:ascii="Cardo" w:eastAsia="Cardo" w:hAnsi="Cardo" w:cs="Cardo"/>
          <w:sz w:val="24"/>
          <w:szCs w:val="24"/>
        </w:rPr>
        <w:t>.</w:t>
      </w:r>
    </w:p>
    <w:p w14:paraId="05E752D6" w14:textId="77777777" w:rsidR="00FB5D3B" w:rsidRDefault="00FB5D3B" w:rsidP="00DD4ED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618854" w14:textId="77777777" w:rsidR="00FB5D3B" w:rsidRDefault="00F56CAB" w:rsidP="00DD4ED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6A03AA">
        <w:rPr>
          <w:rFonts w:ascii="Times New Roman" w:eastAsia="Times New Roman" w:hAnsi="Times New Roman" w:cs="Times New Roman"/>
          <w:b/>
          <w:sz w:val="24"/>
          <w:szCs w:val="24"/>
        </w:rPr>
        <w:t xml:space="preserve">.2. </w:t>
      </w:r>
      <w:proofErr w:type="spellStart"/>
      <w:r w:rsidR="006A03AA">
        <w:rPr>
          <w:rFonts w:ascii="Times New Roman" w:eastAsia="Times New Roman" w:hAnsi="Times New Roman" w:cs="Times New Roman"/>
          <w:b/>
          <w:sz w:val="24"/>
          <w:szCs w:val="24"/>
        </w:rPr>
        <w:t>Titrasi</w:t>
      </w:r>
      <w:proofErr w:type="spellEnd"/>
      <w:r w:rsidR="006A03A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A03AA">
        <w:rPr>
          <w:rFonts w:ascii="Times New Roman" w:eastAsia="Times New Roman" w:hAnsi="Times New Roman" w:cs="Times New Roman"/>
          <w:b/>
          <w:sz w:val="24"/>
          <w:szCs w:val="24"/>
        </w:rPr>
        <w:t>Gravimetri</w:t>
      </w:r>
      <w:proofErr w:type="spellEnd"/>
    </w:p>
    <w:p w14:paraId="36B7B4EA" w14:textId="77777777" w:rsidR="00FB5D3B" w:rsidRDefault="006A03AA" w:rsidP="00DD4ED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gravimetri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pengendapan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konsentrasi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substansi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presipitat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presipitat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diisolasi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dicuci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dikeringkan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ditimbang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(Skoog, West, Holler, &amp; Crouch, 2013).</w:t>
      </w:r>
    </w:p>
    <w:p w14:paraId="40A449E7" w14:textId="77777777" w:rsidR="00FB5D3B" w:rsidRDefault="006A03AA" w:rsidP="00DD4ED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pengendapan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gravimetri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pengendapan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pengendapan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gravimetri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konvensional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pengendapan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volatilisasi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pengendapan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elektrodeposisi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Masing-masing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pengendapan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substansi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pengendapan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gravimetri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konvensional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presipitat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pengendapan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volatilisasi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substansi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(Skoog et al., 2013).</w:t>
      </w:r>
    </w:p>
    <w:p w14:paraId="79B3F509" w14:textId="77777777" w:rsidR="00FB5D3B" w:rsidRDefault="006A03AA" w:rsidP="00DD4ED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pengendapan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gravimetri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pengendapan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dipengaruhi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substansi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presipitat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kestabilan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presipitat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pengendapan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gravimetri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konvensional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zat-zat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kelarutan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presipitat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(Daniel C. Harris, </w:t>
      </w:r>
      <w:r w:rsidRPr="00DD02E5">
        <w:rPr>
          <w:rFonts w:ascii="Times New Roman" w:eastAsia="Times New Roman" w:hAnsi="Times New Roman" w:cs="Times New Roman"/>
          <w:i/>
          <w:iCs/>
          <w:sz w:val="24"/>
          <w:szCs w:val="24"/>
        </w:rPr>
        <w:t>"Quantitative Chemical Analysis"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2015,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hlm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234).</w:t>
      </w:r>
    </w:p>
    <w:p w14:paraId="07CC5D79" w14:textId="77777777" w:rsidR="00FB5D3B" w:rsidRDefault="006A03AA" w:rsidP="00DD4ED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gravimetri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pengendapan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reagen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presipitat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pengendapan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presipitat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isolasi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pemisahan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presipitat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pencucian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presipitat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menghilangkan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kontaminan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presipitat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menghilangkan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penimbangan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presipitat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(Skoog et al., 2013).</w:t>
      </w:r>
    </w:p>
    <w:p w14:paraId="462AA088" w14:textId="77777777" w:rsidR="00FB5D3B" w:rsidRDefault="006A03AA" w:rsidP="00DD4ED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Syarat-syarat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gravimetri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pengendapan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kebersihan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manipulasi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presipitat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kalibrasi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(Skoog et al., 2013).</w:t>
      </w:r>
    </w:p>
    <w:p w14:paraId="6C5D565F" w14:textId="77777777" w:rsidR="00FB5D3B" w:rsidRDefault="006A03AA" w:rsidP="00DD4ED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gravimetri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pengendapan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dipengaruhi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konsentrasi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reagen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keberadaan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ion-ion lain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presipitasi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presipitasi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(Gary H. Jeffery, John Basset, dan John D. Mendham, </w:t>
      </w:r>
      <w:r w:rsidRPr="00DD02E5">
        <w:rPr>
          <w:rFonts w:ascii="Times New Roman" w:eastAsia="Times New Roman" w:hAnsi="Times New Roman" w:cs="Times New Roman"/>
          <w:i/>
          <w:iCs/>
          <w:sz w:val="24"/>
          <w:szCs w:val="24"/>
        </w:rPr>
        <w:t>"Vogel's Textbook of Quantitative Chemical Analysis"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2011,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hlm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355).</w:t>
      </w:r>
    </w:p>
    <w:p w14:paraId="53C779F7" w14:textId="77777777" w:rsidR="00FB5D3B" w:rsidRDefault="006A03AA" w:rsidP="00DD4ED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02E5">
        <w:rPr>
          <w:rFonts w:ascii="Times New Roman" w:eastAsia="Times New Roman" w:hAnsi="Times New Roman" w:cs="Times New Roman"/>
          <w:i/>
          <w:iCs/>
          <w:sz w:val="24"/>
          <w:szCs w:val="24"/>
        </w:rPr>
        <w:t>"Principles of Instrumental Analysis"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oleh Douglas A. Skoog, F. James Holler, dan Stanley R. Crouch,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gravimetri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pengendapan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Pengendapan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gravimetri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konvensional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reagen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presipitat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kestabilan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memadai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(Skoog et al., 2013,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hlm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471).</w:t>
      </w:r>
    </w:p>
    <w:p w14:paraId="269ED186" w14:textId="77777777" w:rsidR="00FB5D3B" w:rsidRDefault="006A03AA" w:rsidP="00DD4ED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gravimetri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pengendapan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pengendapan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keakuratan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Sifat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substansi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presipitat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stabilitas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presipitat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faktor-faktor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pengendapan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Syarat-syarat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kebersihan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kalibrasi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pengendalian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dipengaruhi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faktor-faktor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konsentrasi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reagen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ion-ion lain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presipitasi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D8BE86" w14:textId="77777777" w:rsidR="00FB5D3B" w:rsidRDefault="006A03AA" w:rsidP="00DD4ED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gravimetri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pengendapan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jenis-jenis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pengendapan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syarat-syarat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faktor-faktor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konsentrasi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substansi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11E109" w14:textId="77777777" w:rsidR="00FB5D3B" w:rsidRDefault="00FB5D3B" w:rsidP="00DD4ED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F3059C" w14:textId="77777777" w:rsidR="00FB5D3B" w:rsidRDefault="00F56CAB" w:rsidP="00DD4ED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6A03AA">
        <w:rPr>
          <w:rFonts w:ascii="Times New Roman" w:eastAsia="Times New Roman" w:hAnsi="Times New Roman" w:cs="Times New Roman"/>
          <w:b/>
          <w:sz w:val="24"/>
          <w:szCs w:val="24"/>
        </w:rPr>
        <w:t xml:space="preserve">.3. </w:t>
      </w:r>
      <w:proofErr w:type="spellStart"/>
      <w:r w:rsidR="006A03AA">
        <w:rPr>
          <w:rFonts w:ascii="Times New Roman" w:eastAsia="Times New Roman" w:hAnsi="Times New Roman" w:cs="Times New Roman"/>
          <w:b/>
          <w:sz w:val="24"/>
          <w:szCs w:val="24"/>
        </w:rPr>
        <w:t>Spektrofotometri</w:t>
      </w:r>
      <w:proofErr w:type="spellEnd"/>
    </w:p>
    <w:p w14:paraId="7D2B2EB9" w14:textId="77777777" w:rsidR="00FB5D3B" w:rsidRDefault="006A03AA" w:rsidP="00DD4ED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Spektrofotometri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absorbansi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transmittansi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gelombang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spektrum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elektromagnetik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substansi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konsentrasi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substansi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AC757A" w14:textId="77777777" w:rsidR="00FB5D3B" w:rsidRDefault="006A03AA" w:rsidP="00DD4ED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Spektrofotometri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substansi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spektrofotometri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kualitatif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kuantitatif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substansi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(Skoog, Holler, and Crouch, </w:t>
      </w:r>
      <w:r w:rsidRPr="00DD02E5">
        <w:rPr>
          <w:rFonts w:ascii="Times New Roman" w:eastAsia="Times New Roman" w:hAnsi="Times New Roman" w:cs="Times New Roman"/>
          <w:i/>
          <w:iCs/>
          <w:sz w:val="24"/>
          <w:szCs w:val="24"/>
        </w:rPr>
        <w:t>"Principles of Instrumental Analysis"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2017,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hlm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267).</w:t>
      </w:r>
    </w:p>
    <w:p w14:paraId="7F23B656" w14:textId="77777777" w:rsidR="00FB5D3B" w:rsidRDefault="006A03AA" w:rsidP="00DD4ED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Spektrofotometri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ultraviolet-visual (UV-Vis)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spektrofotometri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absorbansi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gelombang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ultraviolet dan visual,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kuantitatif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kualitatif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(Christian, </w:t>
      </w:r>
      <w:r w:rsidRPr="00DD02E5">
        <w:rPr>
          <w:rFonts w:ascii="Times New Roman" w:eastAsia="Times New Roman" w:hAnsi="Times New Roman" w:cs="Times New Roman"/>
          <w:i/>
          <w:iCs/>
          <w:sz w:val="24"/>
          <w:szCs w:val="24"/>
        </w:rPr>
        <w:t>"Analytical Chemistry"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2013,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hlm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412).</w:t>
      </w:r>
    </w:p>
    <w:p w14:paraId="18170C89" w14:textId="77777777" w:rsidR="00FB5D3B" w:rsidRDefault="006A03AA" w:rsidP="00DD4ED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Spektrofotometri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inframerah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(IR)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spektrum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inframerah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spektrofotometri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molekul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kualitatif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kuantitatif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(Silverstein, Webster,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Kiemle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D02E5">
        <w:rPr>
          <w:rFonts w:ascii="Times New Roman" w:eastAsia="Times New Roman" w:hAnsi="Times New Roman" w:cs="Times New Roman"/>
          <w:i/>
          <w:iCs/>
          <w:sz w:val="24"/>
          <w:szCs w:val="24"/>
        </w:rPr>
        <w:t>"Spectrometric Identification of Organic Compounds"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2014,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hlm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27).</w:t>
      </w:r>
    </w:p>
    <w:p w14:paraId="4748B105" w14:textId="77777777" w:rsidR="00FB5D3B" w:rsidRDefault="006A03AA" w:rsidP="00DD4EDF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Spektrofotometri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BBF112" w14:textId="77777777" w:rsidR="00FB5D3B" w:rsidRDefault="006A03AA" w:rsidP="00DD4EDF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Spektrofotometri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UV-Vis: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ultraviolet dan visual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absorbansi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transmittansi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1C1ABB" w14:textId="77777777" w:rsidR="00FB5D3B" w:rsidRDefault="006A03AA" w:rsidP="00DD4EDF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Spektrofotometri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Fluoresensi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fluoresensi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excitation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gelombang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3A2D94" w14:textId="77777777" w:rsidR="00FB5D3B" w:rsidRDefault="006A03AA" w:rsidP="00DD4EDF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Spektrofotometri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Inframerah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(IR):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inframerah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molekul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F38910" w14:textId="77777777" w:rsidR="00FB5D3B" w:rsidRDefault="006A03AA" w:rsidP="00DD4EDF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Spektrofotometri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Atom: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absorbansi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atom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plasma,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konsentrasi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unsur-unsur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DE2638" w14:textId="77777777" w:rsidR="00FB5D3B" w:rsidRDefault="006A03AA" w:rsidP="00DD4EDF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Bagian-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spektrofotometri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monokromator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kuvet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detektor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perekam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monokromator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gelombang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kuvet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detektor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intensitas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melewati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perekam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6D1267" w14:textId="77777777" w:rsidR="00FB5D3B" w:rsidRDefault="006A03AA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1245EC0" wp14:editId="7B53C729">
            <wp:extent cx="3487575" cy="226814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7575" cy="2268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67CE04" w14:textId="038A4415" w:rsidR="00FB5D3B" w:rsidRDefault="006A03AA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r w:rsidR="00C9158A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C9158A">
        <w:rPr>
          <w:rFonts w:ascii="Times New Roman" w:eastAsia="Times New Roman" w:hAnsi="Times New Roman" w:cs="Times New Roman"/>
          <w:sz w:val="24"/>
          <w:szCs w:val="24"/>
        </w:rPr>
        <w:t>3.1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Spektrofotometri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5725B3" w14:textId="77777777" w:rsidR="00FB5D3B" w:rsidRDefault="006A03AA" w:rsidP="00DD4ED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Syarat-syarat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diperhatikan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spektrofotometri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lain.</w:t>
      </w:r>
    </w:p>
    <w:p w14:paraId="424E3159" w14:textId="77777777" w:rsidR="00FB5D3B" w:rsidRDefault="006A03AA" w:rsidP="00DD4EDF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Kebersihan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kestabilan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Alat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spektrofotometri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kestabilannya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reproduktif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C7FDC5" w14:textId="77777777" w:rsidR="00FB5D3B" w:rsidRDefault="006A03AA" w:rsidP="00DD4EDF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Kalibrasi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Alat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spektrofotometri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dikalibrasi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terpercaya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5F519F" w14:textId="77777777" w:rsidR="00FB5D3B" w:rsidRDefault="006A03AA" w:rsidP="00DD4EDF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Pengontrolan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kelembaban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dikendalikan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CB1F8B" w14:textId="5F63CC5F" w:rsidR="00FB5D3B" w:rsidRDefault="006A03AA" w:rsidP="00DD4EDF">
      <w:pPr>
        <w:numPr>
          <w:ilvl w:val="0"/>
          <w:numId w:val="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dipersiapkan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pengenceran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representatif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A44D54" w14:textId="77777777" w:rsidR="000D0895" w:rsidRDefault="000D0895" w:rsidP="000D0895">
      <w:pPr>
        <w:spacing w:after="20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860F14" w14:textId="77777777" w:rsidR="00FB5D3B" w:rsidRDefault="006A03AA" w:rsidP="00DD4ED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spektrofotometri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lain.</w:t>
      </w:r>
    </w:p>
    <w:p w14:paraId="56FD6E92" w14:textId="77777777" w:rsidR="00FB5D3B" w:rsidRDefault="006A03AA" w:rsidP="00DD4EDF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Konsentrasi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ketebalan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spektrofotometri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87BDFD" w14:textId="77777777" w:rsidR="00FB5D3B" w:rsidRDefault="006A03AA" w:rsidP="00DD4EDF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Panjang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gelombang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Panjang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gelombang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spektrofotometri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memengaruhi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pemindaian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gelombang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9082C8" w14:textId="77777777" w:rsidR="00FB5D3B" w:rsidRDefault="006A03AA" w:rsidP="00DD4EDF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detektor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detektor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intensitas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spektrofotometri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F5ED66" w14:textId="77777777" w:rsidR="00FB5D3B" w:rsidRDefault="00FB5D3B" w:rsidP="00DD4ED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A14B7B" w14:textId="77777777" w:rsidR="00FB5D3B" w:rsidRDefault="006A03AA" w:rsidP="00DD4ED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2456">
        <w:rPr>
          <w:rFonts w:ascii="Times New Roman" w:eastAsia="Times New Roman" w:hAnsi="Times New Roman" w:cs="Times New Roman"/>
          <w:i/>
          <w:iCs/>
          <w:sz w:val="24"/>
          <w:szCs w:val="24"/>
        </w:rPr>
        <w:t>"Principles of Instrumental Analysis"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Skoog, Holler, and Crouch (2017),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spektrofotometri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dipengaruhi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gelombang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detektor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Pengendalian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cermat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faktor-faktor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hlm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315).</w:t>
      </w:r>
    </w:p>
    <w:p w14:paraId="16D976F7" w14:textId="77777777" w:rsidR="00FB5D3B" w:rsidRDefault="00FB5D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B5ADEF" w14:textId="77777777" w:rsidR="00FB5D3B" w:rsidRDefault="00FB5D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DE793F" w14:textId="77777777" w:rsidR="0066198A" w:rsidRDefault="006619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DE5468" w14:textId="77777777" w:rsidR="00EA5784" w:rsidRDefault="0066198A" w:rsidP="00EA57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858F08C" w14:textId="77777777" w:rsidR="00EA5784" w:rsidRPr="00EA5784" w:rsidRDefault="00EA5784" w:rsidP="00DD4ED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578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BAB II</w:t>
      </w:r>
      <w:r w:rsidR="001A3FE6">
        <w:rPr>
          <w:rFonts w:ascii="Times New Roman" w:eastAsia="Times New Roman" w:hAnsi="Times New Roman" w:cs="Times New Roman"/>
          <w:b/>
          <w:sz w:val="24"/>
          <w:szCs w:val="24"/>
        </w:rPr>
        <w:t>I</w:t>
      </w:r>
    </w:p>
    <w:p w14:paraId="671111BC" w14:textId="77777777" w:rsidR="00EA5784" w:rsidRDefault="00EA5784" w:rsidP="00DD4ED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5784">
        <w:rPr>
          <w:rFonts w:ascii="Times New Roman" w:eastAsia="Times New Roman" w:hAnsi="Times New Roman" w:cs="Times New Roman"/>
          <w:b/>
          <w:sz w:val="24"/>
          <w:szCs w:val="24"/>
        </w:rPr>
        <w:t>PERSAMAAN REAKSI</w:t>
      </w:r>
    </w:p>
    <w:p w14:paraId="14E24233" w14:textId="77777777" w:rsidR="001A3FE6" w:rsidRDefault="001A3FE6" w:rsidP="00DD4ED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125D64" w14:textId="77777777" w:rsidR="00EA5784" w:rsidRDefault="001A3FE6" w:rsidP="00DD4ED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EA5784">
        <w:rPr>
          <w:rFonts w:ascii="Times New Roman" w:eastAsia="Times New Roman" w:hAnsi="Times New Roman" w:cs="Times New Roman"/>
          <w:b/>
          <w:sz w:val="24"/>
          <w:szCs w:val="24"/>
        </w:rPr>
        <w:t xml:space="preserve">.1. </w:t>
      </w:r>
      <w:proofErr w:type="spellStart"/>
      <w:r w:rsidR="00EA5784">
        <w:rPr>
          <w:rFonts w:ascii="Times New Roman" w:eastAsia="Times New Roman" w:hAnsi="Times New Roman" w:cs="Times New Roman"/>
          <w:b/>
          <w:sz w:val="24"/>
          <w:szCs w:val="24"/>
        </w:rPr>
        <w:t>Persamaan</w:t>
      </w:r>
      <w:proofErr w:type="spellEnd"/>
      <w:r w:rsidR="00EA578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A5784">
        <w:rPr>
          <w:rFonts w:ascii="Times New Roman" w:eastAsia="Times New Roman" w:hAnsi="Times New Roman" w:cs="Times New Roman"/>
          <w:b/>
          <w:sz w:val="24"/>
          <w:szCs w:val="24"/>
        </w:rPr>
        <w:t>reaksi</w:t>
      </w:r>
      <w:proofErr w:type="spellEnd"/>
      <w:r w:rsidR="00EA578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A5784">
        <w:rPr>
          <w:rFonts w:ascii="Times New Roman" w:eastAsia="Times New Roman" w:hAnsi="Times New Roman" w:cs="Times New Roman"/>
          <w:b/>
          <w:sz w:val="24"/>
          <w:szCs w:val="24"/>
        </w:rPr>
        <w:t>kompleksometri</w:t>
      </w:r>
      <w:proofErr w:type="spellEnd"/>
    </w:p>
    <w:p w14:paraId="2695AE61" w14:textId="77777777" w:rsidR="0042497D" w:rsidRDefault="0042497D" w:rsidP="00DD4EDF">
      <w:pPr>
        <w:pStyle w:val="DaftarParagraf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Persamaan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reaksi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penentuan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kadar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Ca</w:t>
      </w:r>
    </w:p>
    <w:p w14:paraId="574F8C0A" w14:textId="77777777" w:rsidR="0042497D" w:rsidRDefault="0042497D" w:rsidP="00DD4EDF">
      <w:pPr>
        <w:pStyle w:val="DaftarParagraf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0C60CF" wp14:editId="6122AA7E">
                <wp:simplePos x="0" y="0"/>
                <wp:positionH relativeFrom="column">
                  <wp:posOffset>2140585</wp:posOffset>
                </wp:positionH>
                <wp:positionV relativeFrom="paragraph">
                  <wp:posOffset>113665</wp:posOffset>
                </wp:positionV>
                <wp:extent cx="371475" cy="0"/>
                <wp:effectExtent l="0" t="76200" r="28575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C1B1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168.55pt;margin-top:8.95pt;width:29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  <w:szCs w:val="24"/>
        </w:rPr>
        <w:t>Ca</w:t>
      </w:r>
      <w:r w:rsidRPr="005571AA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2+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+ H</w:t>
      </w:r>
      <w:r w:rsidRPr="0042497D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CaO</w:t>
      </w:r>
      <w:proofErr w:type="spellEnd"/>
      <w:r w:rsidRPr="0042497D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+ 4H</w:t>
      </w:r>
      <w:r w:rsidRPr="0042497D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+</w:t>
      </w:r>
    </w:p>
    <w:p w14:paraId="21BC3C71" w14:textId="77777777" w:rsidR="0042497D" w:rsidRPr="0042497D" w:rsidRDefault="0042497D" w:rsidP="00DD4EDF">
      <w:pPr>
        <w:pStyle w:val="DaftarParagraf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E883AD" wp14:editId="09F39717">
                <wp:simplePos x="0" y="0"/>
                <wp:positionH relativeFrom="column">
                  <wp:posOffset>2141890</wp:posOffset>
                </wp:positionH>
                <wp:positionV relativeFrom="paragraph">
                  <wp:posOffset>124460</wp:posOffset>
                </wp:positionV>
                <wp:extent cx="371475" cy="0"/>
                <wp:effectExtent l="0" t="76200" r="28575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F7791" id="Straight Arrow Connector 42" o:spid="_x0000_s1026" type="#_x0000_t32" style="position:absolute;margin-left:168.65pt;margin-top:9.8pt;width:29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  <w:szCs w:val="24"/>
        </w:rPr>
        <w:t>Ca</w:t>
      </w:r>
      <w:r w:rsidRPr="005571AA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2+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+ H</w:t>
      </w:r>
      <w:r w:rsidRPr="0042497D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r w:rsidRPr="0042497D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2-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CaY</w:t>
      </w:r>
      <w:r w:rsidR="000510DD" w:rsidRPr="000510DD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2-</w:t>
      </w:r>
      <w:r w:rsidR="000510DD">
        <w:rPr>
          <w:rFonts w:ascii="Times New Roman" w:eastAsia="Times New Roman" w:hAnsi="Times New Roman" w:cs="Times New Roman"/>
          <w:b/>
          <w:sz w:val="24"/>
          <w:szCs w:val="24"/>
        </w:rPr>
        <w:t xml:space="preserve"> + 2H</w:t>
      </w:r>
      <w:r w:rsidR="000510DD" w:rsidRPr="000510DD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+</w:t>
      </w:r>
    </w:p>
    <w:p w14:paraId="4D67889A" w14:textId="77777777" w:rsidR="0042497D" w:rsidRPr="000510DD" w:rsidRDefault="0042497D" w:rsidP="00DD4EDF">
      <w:pPr>
        <w:pStyle w:val="DaftarParagraf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5C52C7" wp14:editId="60F815BC">
                <wp:simplePos x="0" y="0"/>
                <wp:positionH relativeFrom="column">
                  <wp:posOffset>2143795</wp:posOffset>
                </wp:positionH>
                <wp:positionV relativeFrom="paragraph">
                  <wp:posOffset>95885</wp:posOffset>
                </wp:positionV>
                <wp:extent cx="371475" cy="0"/>
                <wp:effectExtent l="0" t="76200" r="28575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16C4F" id="Straight Arrow Connector 43" o:spid="_x0000_s1026" type="#_x0000_t32" style="position:absolute;margin-left:168.8pt;margin-top:7.55pt;width:29.2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  <w:szCs w:val="24"/>
        </w:rPr>
        <w:t>Ca</w:t>
      </w:r>
      <w:r w:rsidRPr="005571AA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2+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+ H</w:t>
      </w:r>
      <w:r w:rsidRPr="0042497D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r w:rsidRPr="0042497D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2-</w:t>
      </w:r>
      <w:r w:rsidR="000510DD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ab/>
      </w:r>
      <w:r w:rsidR="000510DD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ab/>
      </w:r>
      <w:r w:rsidR="000510DD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ab/>
      </w:r>
      <w:r w:rsidR="000510DD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ab/>
      </w:r>
      <w:r w:rsidR="000510DD">
        <w:rPr>
          <w:rFonts w:ascii="Times New Roman" w:eastAsia="Times New Roman" w:hAnsi="Times New Roman" w:cs="Times New Roman"/>
          <w:b/>
          <w:sz w:val="24"/>
          <w:szCs w:val="24"/>
        </w:rPr>
        <w:t>CaY</w:t>
      </w:r>
      <w:r w:rsidR="000510DD" w:rsidRPr="000510DD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 xml:space="preserve">2- </w:t>
      </w:r>
      <w:r w:rsidR="000510DD">
        <w:rPr>
          <w:rFonts w:ascii="Times New Roman" w:eastAsia="Times New Roman" w:hAnsi="Times New Roman" w:cs="Times New Roman"/>
          <w:b/>
          <w:sz w:val="24"/>
          <w:szCs w:val="24"/>
        </w:rPr>
        <w:t>+ H</w:t>
      </w:r>
      <w:r w:rsidR="000510DD" w:rsidRPr="000510DD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2</w:t>
      </w:r>
      <w:r w:rsidR="000510DD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="000510DD" w:rsidRPr="000510DD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3-</w:t>
      </w:r>
    </w:p>
    <w:p w14:paraId="17F055B6" w14:textId="77777777" w:rsidR="0042497D" w:rsidRDefault="0042497D" w:rsidP="00DD4EDF">
      <w:pPr>
        <w:pStyle w:val="DaftarParagraf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Persamaan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reaksi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enentuan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kadar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Ni</w:t>
      </w:r>
    </w:p>
    <w:p w14:paraId="7A14F1D1" w14:textId="77777777" w:rsidR="000510DD" w:rsidRPr="000510DD" w:rsidRDefault="000510DD" w:rsidP="00DD4EDF">
      <w:pPr>
        <w:pStyle w:val="DaftarParagraf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910E7D" wp14:editId="2866B8F8">
                <wp:simplePos x="0" y="0"/>
                <wp:positionH relativeFrom="column">
                  <wp:posOffset>2143760</wp:posOffset>
                </wp:positionH>
                <wp:positionV relativeFrom="paragraph">
                  <wp:posOffset>83820</wp:posOffset>
                </wp:positionV>
                <wp:extent cx="371475" cy="0"/>
                <wp:effectExtent l="0" t="76200" r="28575" b="1143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79C95" id="Straight Arrow Connector 45" o:spid="_x0000_s1026" type="#_x0000_t32" style="position:absolute;margin-left:168.8pt;margin-top:6.6pt;width:29.2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  <w:szCs w:val="24"/>
        </w:rPr>
        <w:t>Ni</w:t>
      </w:r>
      <w:r w:rsidRPr="009405BD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2+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+ H</w:t>
      </w:r>
      <w:r w:rsidRPr="0042497D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r w:rsidRPr="0042497D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2-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ab/>
      </w:r>
      <w:r w:rsidRPr="000510DD">
        <w:rPr>
          <w:rFonts w:ascii="Times New Roman" w:eastAsia="Times New Roman" w:hAnsi="Times New Roman" w:cs="Times New Roman"/>
          <w:b/>
          <w:sz w:val="24"/>
          <w:szCs w:val="24"/>
        </w:rPr>
        <w:t>NiY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 xml:space="preserve">2-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+ 2H</w:t>
      </w:r>
      <w:r w:rsidRPr="000510DD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+</w:t>
      </w:r>
    </w:p>
    <w:p w14:paraId="108DE2CE" w14:textId="77777777" w:rsidR="000510DD" w:rsidRPr="000510DD" w:rsidRDefault="000510DD" w:rsidP="00DD4EDF">
      <w:pPr>
        <w:pStyle w:val="DaftarParagraf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F87020" wp14:editId="07D2DC9C">
                <wp:simplePos x="0" y="0"/>
                <wp:positionH relativeFrom="column">
                  <wp:posOffset>2141855</wp:posOffset>
                </wp:positionH>
                <wp:positionV relativeFrom="paragraph">
                  <wp:posOffset>91440</wp:posOffset>
                </wp:positionV>
                <wp:extent cx="371475" cy="0"/>
                <wp:effectExtent l="0" t="76200" r="28575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597F2" id="Straight Arrow Connector 44" o:spid="_x0000_s1026" type="#_x0000_t32" style="position:absolute;margin-left:168.65pt;margin-top:7.2pt;width:29.2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  <w:szCs w:val="24"/>
        </w:rPr>
        <w:t>H</w:t>
      </w:r>
      <w:r w:rsidRPr="0042497D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r w:rsidRPr="0042497D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+ Zn2+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ZnY</w:t>
      </w:r>
      <w:r w:rsidRPr="000510DD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+ 2H</w:t>
      </w:r>
      <w:r w:rsidRPr="000510DD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+</w:t>
      </w:r>
    </w:p>
    <w:p w14:paraId="2E42A053" w14:textId="77777777" w:rsidR="000510DD" w:rsidRPr="000510DD" w:rsidRDefault="000510DD" w:rsidP="00DD4EDF">
      <w:pPr>
        <w:pStyle w:val="DaftarParagraf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0D5F6D" w14:textId="77777777" w:rsidR="00EA5784" w:rsidRDefault="001A3FE6" w:rsidP="00DD4ED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EA5784">
        <w:rPr>
          <w:rFonts w:ascii="Times New Roman" w:eastAsia="Times New Roman" w:hAnsi="Times New Roman" w:cs="Times New Roman"/>
          <w:b/>
          <w:sz w:val="24"/>
          <w:szCs w:val="24"/>
        </w:rPr>
        <w:t xml:space="preserve">.2. </w:t>
      </w:r>
      <w:proofErr w:type="spellStart"/>
      <w:r w:rsidR="00EA5784">
        <w:rPr>
          <w:rFonts w:ascii="Times New Roman" w:eastAsia="Times New Roman" w:hAnsi="Times New Roman" w:cs="Times New Roman"/>
          <w:b/>
          <w:sz w:val="24"/>
          <w:szCs w:val="24"/>
        </w:rPr>
        <w:t>Persamaan</w:t>
      </w:r>
      <w:proofErr w:type="spellEnd"/>
      <w:r w:rsidR="00EA578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A5784">
        <w:rPr>
          <w:rFonts w:ascii="Times New Roman" w:eastAsia="Times New Roman" w:hAnsi="Times New Roman" w:cs="Times New Roman"/>
          <w:b/>
          <w:sz w:val="24"/>
          <w:szCs w:val="24"/>
        </w:rPr>
        <w:t>reaksi</w:t>
      </w:r>
      <w:proofErr w:type="spellEnd"/>
      <w:r w:rsidR="00EA578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A5784">
        <w:rPr>
          <w:rFonts w:ascii="Times New Roman" w:eastAsia="Times New Roman" w:hAnsi="Times New Roman" w:cs="Times New Roman"/>
          <w:b/>
          <w:sz w:val="24"/>
          <w:szCs w:val="24"/>
        </w:rPr>
        <w:t>gravimetri</w:t>
      </w:r>
      <w:proofErr w:type="spellEnd"/>
    </w:p>
    <w:p w14:paraId="1512B92F" w14:textId="77777777" w:rsidR="009405BD" w:rsidRPr="009405BD" w:rsidRDefault="009405BD" w:rsidP="00DD4EDF">
      <w:pPr>
        <w:pStyle w:val="DaftarParagraf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Persamaan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reaksi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penentuan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kadar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Ca</w:t>
      </w:r>
    </w:p>
    <w:p w14:paraId="0A56F8B9" w14:textId="77777777" w:rsidR="00EA5784" w:rsidRDefault="005571AA" w:rsidP="00DD4ED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D3929" wp14:editId="3F661055">
                <wp:simplePos x="0" y="0"/>
                <wp:positionH relativeFrom="column">
                  <wp:posOffset>2199808</wp:posOffset>
                </wp:positionH>
                <wp:positionV relativeFrom="paragraph">
                  <wp:posOffset>98425</wp:posOffset>
                </wp:positionV>
                <wp:extent cx="371789" cy="0"/>
                <wp:effectExtent l="0" t="76200" r="28575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78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02CC2" id="Straight Arrow Connector 34" o:spid="_x0000_s1026" type="#_x0000_t32" style="position:absolute;margin-left:173.2pt;margin-top:7.75pt;width:29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Ca</w:t>
      </w:r>
      <w:r w:rsidRPr="005571AA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2+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+ C</w:t>
      </w:r>
      <w:r w:rsidRPr="005B02DB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5B02DB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4</w:t>
      </w:r>
      <w:r w:rsidRPr="005571AA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="005B02D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CaC2O4</w:t>
      </w:r>
    </w:p>
    <w:p w14:paraId="459090F9" w14:textId="77777777" w:rsidR="005571AA" w:rsidRDefault="005571AA" w:rsidP="00DD4ED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BE960B" wp14:editId="498D678B">
                <wp:simplePos x="0" y="0"/>
                <wp:positionH relativeFrom="column">
                  <wp:posOffset>2201077</wp:posOffset>
                </wp:positionH>
                <wp:positionV relativeFrom="paragraph">
                  <wp:posOffset>48895</wp:posOffset>
                </wp:positionV>
                <wp:extent cx="371475" cy="0"/>
                <wp:effectExtent l="0" t="76200" r="28575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21D27" id="Straight Arrow Connector 36" o:spid="_x0000_s1026" type="#_x0000_t32" style="position:absolute;margin-left:173.3pt;margin-top:3.85pt;width:29.2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CaC</w:t>
      </w:r>
      <w:r w:rsidRPr="005B02DB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5B02DB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CaCO3</w:t>
      </w:r>
    </w:p>
    <w:p w14:paraId="56166A09" w14:textId="2F5C196F" w:rsidR="005571AA" w:rsidRDefault="005571AA" w:rsidP="00DD4EDF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E44381" wp14:editId="50CA1118">
                <wp:simplePos x="0" y="0"/>
                <wp:positionH relativeFrom="column">
                  <wp:posOffset>2201077</wp:posOffset>
                </wp:positionH>
                <wp:positionV relativeFrom="paragraph">
                  <wp:posOffset>48895</wp:posOffset>
                </wp:positionV>
                <wp:extent cx="371475" cy="0"/>
                <wp:effectExtent l="0" t="76200" r="28575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1D574" id="Straight Arrow Connector 35" o:spid="_x0000_s1026" type="#_x0000_t32" style="position:absolute;margin-left:173.3pt;margin-top:3.85pt;width:29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  <w:szCs w:val="24"/>
        </w:rPr>
        <w:t>CaCO</w:t>
      </w:r>
      <w:r w:rsidRPr="005B02DB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+ 2 HCl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CaCl</w:t>
      </w:r>
      <w:r w:rsidRPr="005B02DB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+ H</w:t>
      </w:r>
      <w:r w:rsidRPr="005B02DB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="002E245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+ CO</w:t>
      </w:r>
      <w:r w:rsidRPr="005B02DB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2</w:t>
      </w:r>
    </w:p>
    <w:p w14:paraId="34EEC359" w14:textId="77777777" w:rsidR="005571AA" w:rsidRDefault="005B02DB" w:rsidP="00DD4EDF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ABEA67" wp14:editId="72FE9823">
                <wp:simplePos x="0" y="0"/>
                <wp:positionH relativeFrom="column">
                  <wp:posOffset>2202585</wp:posOffset>
                </wp:positionH>
                <wp:positionV relativeFrom="paragraph">
                  <wp:posOffset>49607</wp:posOffset>
                </wp:positionV>
                <wp:extent cx="371475" cy="0"/>
                <wp:effectExtent l="0" t="76200" r="28575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1C8E5" id="Straight Arrow Connector 38" o:spid="_x0000_s1026" type="#_x0000_t32" style="position:absolute;margin-left:173.45pt;margin-top:3.9pt;width:29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" strokecolor="black [3040]">
                <v:stroke endarrow="open"/>
              </v:shape>
            </w:pict>
          </mc:Fallback>
        </mc:AlternateContent>
      </w:r>
      <w:r w:rsidR="005571AA">
        <w:rPr>
          <w:rFonts w:ascii="Times New Roman" w:eastAsia="Times New Roman" w:hAnsi="Times New Roman" w:cs="Times New Roman"/>
          <w:b/>
          <w:sz w:val="24"/>
          <w:szCs w:val="24"/>
        </w:rPr>
        <w:t>CaCl</w:t>
      </w:r>
      <w:r w:rsidR="005571AA" w:rsidRPr="005B02DB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2</w:t>
      </w:r>
      <w:r w:rsidR="005571AA">
        <w:rPr>
          <w:rFonts w:ascii="Times New Roman" w:eastAsia="Times New Roman" w:hAnsi="Times New Roman" w:cs="Times New Roman"/>
          <w:b/>
          <w:sz w:val="24"/>
          <w:szCs w:val="24"/>
        </w:rPr>
        <w:t xml:space="preserve"> + NH</w:t>
      </w:r>
      <w:r w:rsidR="005571AA" w:rsidRPr="005B02DB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4</w:t>
      </w:r>
      <w:r w:rsidR="005571AA">
        <w:rPr>
          <w:rFonts w:ascii="Times New Roman" w:eastAsia="Times New Roman" w:hAnsi="Times New Roman" w:cs="Times New Roman"/>
          <w:b/>
          <w:sz w:val="24"/>
          <w:szCs w:val="24"/>
        </w:rPr>
        <w:t>OH + H</w:t>
      </w:r>
      <w:r w:rsidR="005571AA" w:rsidRPr="005B02DB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2</w:t>
      </w:r>
      <w:r w:rsidR="005571AA">
        <w:rPr>
          <w:rFonts w:ascii="Times New Roman" w:eastAsia="Times New Roman" w:hAnsi="Times New Roman" w:cs="Times New Roman"/>
          <w:b/>
          <w:sz w:val="24"/>
          <w:szCs w:val="24"/>
        </w:rPr>
        <w:t xml:space="preserve">O </w:t>
      </w:r>
      <w:r w:rsidR="005571A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571AA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Ca(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OH)</w:t>
      </w:r>
      <w:r w:rsidRPr="005B02DB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+ 2NH</w:t>
      </w:r>
      <w:r w:rsidRPr="005B02DB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Cl +H</w:t>
      </w:r>
      <w:r w:rsidRPr="005B02DB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</w:p>
    <w:p w14:paraId="46C8EC46" w14:textId="77777777" w:rsidR="009405BD" w:rsidRDefault="009405BD" w:rsidP="00DD4EDF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1D0316" w14:textId="77777777" w:rsidR="009405BD" w:rsidRDefault="009405BD" w:rsidP="00DD4EDF">
      <w:pPr>
        <w:pStyle w:val="DaftarParagraf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Persamaan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reaksi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penentuan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kadar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Ni</w:t>
      </w:r>
    </w:p>
    <w:p w14:paraId="650C2BAC" w14:textId="77777777" w:rsidR="009405BD" w:rsidRDefault="009405BD" w:rsidP="00DD4EDF">
      <w:pPr>
        <w:pStyle w:val="DaftarParagraf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6ED171" wp14:editId="2C1F6F6D">
                <wp:simplePos x="0" y="0"/>
                <wp:positionH relativeFrom="column">
                  <wp:posOffset>2202180</wp:posOffset>
                </wp:positionH>
                <wp:positionV relativeFrom="paragraph">
                  <wp:posOffset>65405</wp:posOffset>
                </wp:positionV>
                <wp:extent cx="371475" cy="0"/>
                <wp:effectExtent l="0" t="76200" r="28575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E9B01" id="Straight Arrow Connector 39" o:spid="_x0000_s1026" type="#_x0000_t32" style="position:absolute;margin-left:173.4pt;margin-top:5.15pt;width:29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  <w:szCs w:val="24"/>
        </w:rPr>
        <w:t>Ni</w:t>
      </w:r>
      <w:r w:rsidRPr="009405BD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2+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+ 2</w:t>
      </w:r>
      <w:r w:rsidR="00C60F9E">
        <w:rPr>
          <w:rFonts w:ascii="Times New Roman" w:eastAsia="Times New Roman" w:hAnsi="Times New Roman" w:cs="Times New Roman"/>
          <w:b/>
          <w:sz w:val="24"/>
          <w:szCs w:val="24"/>
        </w:rPr>
        <w:t>H</w:t>
      </w:r>
      <w:r w:rsidR="00C60F9E" w:rsidRPr="00C60F9E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2</w:t>
      </w:r>
      <w:r w:rsidR="00C60F9E">
        <w:rPr>
          <w:rFonts w:ascii="Times New Roman" w:eastAsia="Times New Roman" w:hAnsi="Times New Roman" w:cs="Times New Roman"/>
          <w:b/>
          <w:sz w:val="24"/>
          <w:szCs w:val="24"/>
        </w:rPr>
        <w:t>DMG + 2OH</w:t>
      </w:r>
      <w:r w:rsidR="00C60F9E" w:rsidRPr="00C60F9E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-</w:t>
      </w:r>
      <w:r w:rsidR="00C60F9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60F9E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Ni(</w:t>
      </w:r>
      <w:proofErr w:type="gramEnd"/>
      <w:r w:rsidR="00C60F9E">
        <w:rPr>
          <w:rFonts w:ascii="Times New Roman" w:eastAsia="Times New Roman" w:hAnsi="Times New Roman" w:cs="Times New Roman"/>
          <w:b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DMG)</w:t>
      </w:r>
      <w:r w:rsidRPr="009405BD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2</w:t>
      </w:r>
      <w:r w:rsidR="00C60F9E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C60F9E">
        <w:rPr>
          <w:rFonts w:ascii="Times New Roman" w:eastAsia="Times New Roman" w:hAnsi="Times New Roman" w:cs="Times New Roman"/>
          <w:b/>
          <w:sz w:val="24"/>
          <w:szCs w:val="24"/>
        </w:rPr>
        <w:t>+ H</w:t>
      </w:r>
      <w:r w:rsidR="00C60F9E" w:rsidRPr="00C60F9E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2</w:t>
      </w:r>
      <w:r w:rsidR="00C60F9E">
        <w:rPr>
          <w:rFonts w:ascii="Times New Roman" w:eastAsia="Times New Roman" w:hAnsi="Times New Roman" w:cs="Times New Roman"/>
          <w:b/>
          <w:sz w:val="24"/>
          <w:szCs w:val="24"/>
        </w:rPr>
        <w:t>O</w:t>
      </w:r>
    </w:p>
    <w:p w14:paraId="1EF446AB" w14:textId="77777777" w:rsidR="00C60F9E" w:rsidRDefault="00C60F9E" w:rsidP="00DD4EDF">
      <w:pPr>
        <w:pStyle w:val="DaftarParagraf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FF91FD" wp14:editId="4D02740D">
                <wp:simplePos x="0" y="0"/>
                <wp:positionH relativeFrom="column">
                  <wp:posOffset>2203450</wp:posOffset>
                </wp:positionH>
                <wp:positionV relativeFrom="paragraph">
                  <wp:posOffset>86360</wp:posOffset>
                </wp:positionV>
                <wp:extent cx="371475" cy="0"/>
                <wp:effectExtent l="0" t="76200" r="28575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070E0" id="Straight Arrow Connector 40" o:spid="_x0000_s1026" type="#_x0000_t32" style="position:absolute;margin-left:173.5pt;margin-top:6.8pt;width:29.2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Ni(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HDMG)</w:t>
      </w:r>
      <w:r w:rsidRPr="009405BD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+ H</w:t>
      </w:r>
      <w:r w:rsidRPr="00C60F9E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Ni(HDMG)</w:t>
      </w:r>
      <w:r w:rsidRPr="009405BD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2</w:t>
      </w:r>
    </w:p>
    <w:p w14:paraId="1C47D827" w14:textId="77777777" w:rsidR="00C60F9E" w:rsidRPr="00C60F9E" w:rsidRDefault="00C60F9E" w:rsidP="00DD4EDF">
      <w:pPr>
        <w:pStyle w:val="DaftarParagraf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3C1555" w14:textId="77777777" w:rsidR="009405BD" w:rsidRPr="009405BD" w:rsidRDefault="009405BD" w:rsidP="00DD4EDF">
      <w:pPr>
        <w:pStyle w:val="DaftarParagraf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0B0418" w14:textId="77777777" w:rsidR="00EA5784" w:rsidRDefault="001A3FE6" w:rsidP="00DD4ED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EA5784">
        <w:rPr>
          <w:rFonts w:ascii="Times New Roman" w:eastAsia="Times New Roman" w:hAnsi="Times New Roman" w:cs="Times New Roman"/>
          <w:b/>
          <w:sz w:val="24"/>
          <w:szCs w:val="24"/>
        </w:rPr>
        <w:t xml:space="preserve">.3. </w:t>
      </w:r>
      <w:proofErr w:type="spellStart"/>
      <w:r w:rsidR="00EA5784">
        <w:rPr>
          <w:rFonts w:ascii="Times New Roman" w:eastAsia="Times New Roman" w:hAnsi="Times New Roman" w:cs="Times New Roman"/>
          <w:b/>
          <w:sz w:val="24"/>
          <w:szCs w:val="24"/>
        </w:rPr>
        <w:t>Persamaan</w:t>
      </w:r>
      <w:proofErr w:type="spellEnd"/>
      <w:r w:rsidR="00EA578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A5784">
        <w:rPr>
          <w:rFonts w:ascii="Times New Roman" w:eastAsia="Times New Roman" w:hAnsi="Times New Roman" w:cs="Times New Roman"/>
          <w:b/>
          <w:sz w:val="24"/>
          <w:szCs w:val="24"/>
        </w:rPr>
        <w:t>reaksi</w:t>
      </w:r>
      <w:proofErr w:type="spellEnd"/>
      <w:r w:rsidR="00EA578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A5784">
        <w:rPr>
          <w:rFonts w:ascii="Times New Roman" w:eastAsia="Times New Roman" w:hAnsi="Times New Roman" w:cs="Times New Roman"/>
          <w:b/>
          <w:sz w:val="24"/>
          <w:szCs w:val="24"/>
        </w:rPr>
        <w:t>spektrofotometri</w:t>
      </w:r>
      <w:proofErr w:type="spellEnd"/>
    </w:p>
    <w:p w14:paraId="10A8D8A0" w14:textId="7B487CEE" w:rsidR="005B02DB" w:rsidRPr="009405BD" w:rsidRDefault="005B02DB" w:rsidP="00DD4ED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B7CB1A" wp14:editId="722AED30">
                <wp:simplePos x="0" y="0"/>
                <wp:positionH relativeFrom="column">
                  <wp:posOffset>2201545</wp:posOffset>
                </wp:positionH>
                <wp:positionV relativeFrom="paragraph">
                  <wp:posOffset>97790</wp:posOffset>
                </wp:positionV>
                <wp:extent cx="371475" cy="0"/>
                <wp:effectExtent l="0" t="76200" r="28575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87C37" id="Straight Arrow Connector 37" o:spid="_x0000_s1026" type="#_x0000_t32" style="position:absolute;margin-left:173.35pt;margin-top:7.7pt;width:29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Fe</w:t>
      </w:r>
      <w:r w:rsidRPr="005B02D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3+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+ KCNS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Fe(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CNS)</w:t>
      </w:r>
      <w:r w:rsidRPr="009405BD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3</w:t>
      </w:r>
      <w:r w:rsidR="009405BD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388B25AD" w14:textId="77777777" w:rsidR="00EA5784" w:rsidRDefault="00EA5784" w:rsidP="0066198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31367D" w14:textId="77777777" w:rsidR="00EA5784" w:rsidRDefault="00EA5784" w:rsidP="0066198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042EAD" w14:textId="77777777" w:rsidR="00EA5784" w:rsidRDefault="00EA5784" w:rsidP="0066198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7F97CF" w14:textId="77777777" w:rsidR="00EA5784" w:rsidRDefault="00EA5784" w:rsidP="0066198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EFCEDE" w14:textId="77777777" w:rsidR="00EA5784" w:rsidRDefault="00EA5784" w:rsidP="0066198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DFFF5A" w14:textId="77777777" w:rsidR="00EA5784" w:rsidRDefault="00EA5784" w:rsidP="0066198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53FE54" w14:textId="77777777" w:rsidR="00EA5784" w:rsidRDefault="00EA5784" w:rsidP="0066198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50C62A" w14:textId="77777777" w:rsidR="00EA5784" w:rsidRDefault="00EA5784" w:rsidP="0066198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CF1771" w14:textId="77777777" w:rsidR="00EA5784" w:rsidRDefault="00EA5784" w:rsidP="0066198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BD337A" w14:textId="77777777" w:rsidR="00FB5D3B" w:rsidRPr="00C9158A" w:rsidRDefault="001A3FE6" w:rsidP="00DD4ED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BAB IV</w:t>
      </w:r>
    </w:p>
    <w:p w14:paraId="516C7EF9" w14:textId="77777777" w:rsidR="0066198A" w:rsidRPr="00C9158A" w:rsidRDefault="0066198A" w:rsidP="00DD4ED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>ALAT DAN BAHAN</w:t>
      </w:r>
    </w:p>
    <w:p w14:paraId="4A500460" w14:textId="77777777" w:rsidR="0066198A" w:rsidRDefault="0066198A" w:rsidP="00DD4ED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C4C29E" w14:textId="77777777" w:rsidR="0066198A" w:rsidRPr="00C9158A" w:rsidRDefault="001A3FE6" w:rsidP="00DD4EDF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0066198A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.1. Alat dan </w:t>
      </w:r>
      <w:proofErr w:type="spellStart"/>
      <w:r w:rsidR="0066198A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>bahan</w:t>
      </w:r>
      <w:proofErr w:type="spellEnd"/>
      <w:r w:rsidR="0066198A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6198A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>kompleksometri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2312"/>
      </w:tblGrid>
      <w:tr w:rsidR="0066198A" w14:paraId="2560B944" w14:textId="77777777" w:rsidTr="0066198A">
        <w:tc>
          <w:tcPr>
            <w:tcW w:w="2311" w:type="dxa"/>
          </w:tcPr>
          <w:p w14:paraId="696B2F3E" w14:textId="77777777" w:rsidR="0066198A" w:rsidRPr="002725E5" w:rsidRDefault="0066198A" w:rsidP="00DD4E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725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Alat</w:t>
            </w:r>
          </w:p>
        </w:tc>
        <w:tc>
          <w:tcPr>
            <w:tcW w:w="2311" w:type="dxa"/>
          </w:tcPr>
          <w:p w14:paraId="50004380" w14:textId="77777777" w:rsidR="0066198A" w:rsidRPr="002725E5" w:rsidRDefault="0066198A" w:rsidP="00DD4E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725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2311" w:type="dxa"/>
          </w:tcPr>
          <w:p w14:paraId="352A6782" w14:textId="77777777" w:rsidR="0066198A" w:rsidRPr="002725E5" w:rsidRDefault="0066198A" w:rsidP="00DD4E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725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Bahan</w:t>
            </w:r>
            <w:proofErr w:type="spellEnd"/>
          </w:p>
        </w:tc>
        <w:tc>
          <w:tcPr>
            <w:tcW w:w="2312" w:type="dxa"/>
          </w:tcPr>
          <w:p w14:paraId="36D1B02F" w14:textId="77777777" w:rsidR="0066198A" w:rsidRPr="002725E5" w:rsidRDefault="0066198A" w:rsidP="00DD4E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725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Jumlah</w:t>
            </w:r>
            <w:proofErr w:type="spellEnd"/>
          </w:p>
        </w:tc>
      </w:tr>
      <w:tr w:rsidR="0066198A" w14:paraId="5A02794F" w14:textId="77777777" w:rsidTr="0066198A">
        <w:tc>
          <w:tcPr>
            <w:tcW w:w="2311" w:type="dxa"/>
          </w:tcPr>
          <w:p w14:paraId="0AB03668" w14:textId="77777777" w:rsidR="0066198A" w:rsidRPr="0066198A" w:rsidRDefault="0066198A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Erlenmeyer 250 ml</w:t>
            </w:r>
          </w:p>
        </w:tc>
        <w:tc>
          <w:tcPr>
            <w:tcW w:w="2311" w:type="dxa"/>
          </w:tcPr>
          <w:p w14:paraId="2523D8F3" w14:textId="77777777" w:rsidR="0066198A" w:rsidRDefault="0066198A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2311" w:type="dxa"/>
          </w:tcPr>
          <w:p w14:paraId="6B469959" w14:textId="77777777" w:rsidR="0066198A" w:rsidRDefault="0066198A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Larutan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sampel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CaCl</w:t>
            </w:r>
            <w:r w:rsidRPr="00661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312" w:type="dxa"/>
          </w:tcPr>
          <w:p w14:paraId="0E75D895" w14:textId="77777777" w:rsidR="0066198A" w:rsidRDefault="00581A47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±1 ml</w:t>
            </w:r>
          </w:p>
        </w:tc>
      </w:tr>
      <w:tr w:rsidR="0066198A" w14:paraId="5C2DF75C" w14:textId="77777777" w:rsidTr="0066198A">
        <w:tc>
          <w:tcPr>
            <w:tcW w:w="2311" w:type="dxa"/>
          </w:tcPr>
          <w:p w14:paraId="2BF4B9D8" w14:textId="77777777" w:rsidR="0066198A" w:rsidRDefault="0066198A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50 ml</w:t>
            </w:r>
          </w:p>
        </w:tc>
        <w:tc>
          <w:tcPr>
            <w:tcW w:w="2311" w:type="dxa"/>
          </w:tcPr>
          <w:p w14:paraId="668A6DC1" w14:textId="77777777" w:rsidR="0066198A" w:rsidRDefault="0066198A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2311" w:type="dxa"/>
          </w:tcPr>
          <w:p w14:paraId="67A18098" w14:textId="77777777" w:rsidR="0066198A" w:rsidRDefault="0066198A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Larutan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sampel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NiSO</w:t>
            </w:r>
            <w:r w:rsidRPr="0066198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12" w:type="dxa"/>
          </w:tcPr>
          <w:p w14:paraId="39CF2E3F" w14:textId="77777777" w:rsidR="0066198A" w:rsidRDefault="00581A47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±1 ml</w:t>
            </w:r>
          </w:p>
        </w:tc>
      </w:tr>
      <w:tr w:rsidR="0066198A" w14:paraId="5AF8995C" w14:textId="77777777" w:rsidTr="0066198A">
        <w:tc>
          <w:tcPr>
            <w:tcW w:w="2311" w:type="dxa"/>
          </w:tcPr>
          <w:p w14:paraId="6A776168" w14:textId="77777777" w:rsidR="0066198A" w:rsidRDefault="0066198A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Klem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statif</w:t>
            </w:r>
            <w:proofErr w:type="spellEnd"/>
          </w:p>
        </w:tc>
        <w:tc>
          <w:tcPr>
            <w:tcW w:w="2311" w:type="dxa"/>
          </w:tcPr>
          <w:p w14:paraId="00E0BC96" w14:textId="77777777" w:rsidR="0066198A" w:rsidRDefault="0066198A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11" w:type="dxa"/>
          </w:tcPr>
          <w:p w14:paraId="48AF65E3" w14:textId="77777777" w:rsidR="0066198A" w:rsidRDefault="0066198A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Larutan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NaOH 4N</w:t>
            </w:r>
          </w:p>
        </w:tc>
        <w:tc>
          <w:tcPr>
            <w:tcW w:w="2312" w:type="dxa"/>
          </w:tcPr>
          <w:p w14:paraId="0BE4936E" w14:textId="77777777" w:rsidR="0066198A" w:rsidRDefault="00581A47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±2 ml</w:t>
            </w:r>
          </w:p>
        </w:tc>
      </w:tr>
      <w:tr w:rsidR="0066198A" w14:paraId="5BADAC0B" w14:textId="77777777" w:rsidTr="0066198A">
        <w:tc>
          <w:tcPr>
            <w:tcW w:w="2311" w:type="dxa"/>
          </w:tcPr>
          <w:p w14:paraId="0E203352" w14:textId="77777777" w:rsidR="0066198A" w:rsidRDefault="0066198A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ukur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 ml</w:t>
            </w:r>
          </w:p>
        </w:tc>
        <w:tc>
          <w:tcPr>
            <w:tcW w:w="2311" w:type="dxa"/>
          </w:tcPr>
          <w:p w14:paraId="045D7C8D" w14:textId="77777777" w:rsidR="0066198A" w:rsidRDefault="0066198A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2311" w:type="dxa"/>
          </w:tcPr>
          <w:p w14:paraId="117FE3B3" w14:textId="77777777" w:rsidR="0066198A" w:rsidRDefault="00581A47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Larutan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KCN</w:t>
            </w:r>
          </w:p>
        </w:tc>
        <w:tc>
          <w:tcPr>
            <w:tcW w:w="2312" w:type="dxa"/>
          </w:tcPr>
          <w:p w14:paraId="724EFF86" w14:textId="77777777" w:rsidR="0066198A" w:rsidRDefault="00581A47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±2 ml</w:t>
            </w:r>
          </w:p>
        </w:tc>
      </w:tr>
      <w:tr w:rsidR="0066198A" w14:paraId="0558B563" w14:textId="77777777" w:rsidTr="0066198A">
        <w:tc>
          <w:tcPr>
            <w:tcW w:w="2311" w:type="dxa"/>
          </w:tcPr>
          <w:p w14:paraId="30ADFF48" w14:textId="77777777" w:rsidR="0066198A" w:rsidRDefault="0066198A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Pipet volume 10 ml</w:t>
            </w:r>
          </w:p>
        </w:tc>
        <w:tc>
          <w:tcPr>
            <w:tcW w:w="2311" w:type="dxa"/>
          </w:tcPr>
          <w:p w14:paraId="1E274C78" w14:textId="77777777" w:rsidR="0066198A" w:rsidRDefault="0066198A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2311" w:type="dxa"/>
          </w:tcPr>
          <w:p w14:paraId="64AD4CDE" w14:textId="77777777" w:rsidR="0066198A" w:rsidRDefault="00581A47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EDTA 0,01N</w:t>
            </w:r>
          </w:p>
        </w:tc>
        <w:tc>
          <w:tcPr>
            <w:tcW w:w="2312" w:type="dxa"/>
          </w:tcPr>
          <w:p w14:paraId="676AC01B" w14:textId="77777777" w:rsidR="0066198A" w:rsidRDefault="0066198A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198A" w14:paraId="0ACA1A0A" w14:textId="77777777" w:rsidTr="0066198A">
        <w:tc>
          <w:tcPr>
            <w:tcW w:w="2311" w:type="dxa"/>
          </w:tcPr>
          <w:p w14:paraId="373347D2" w14:textId="77777777" w:rsidR="0066198A" w:rsidRDefault="0066198A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Pipet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ukur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 ml</w:t>
            </w:r>
          </w:p>
        </w:tc>
        <w:tc>
          <w:tcPr>
            <w:tcW w:w="2311" w:type="dxa"/>
          </w:tcPr>
          <w:p w14:paraId="45570740" w14:textId="77777777" w:rsidR="0066198A" w:rsidRDefault="0066198A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2311" w:type="dxa"/>
          </w:tcPr>
          <w:p w14:paraId="36BDF26D" w14:textId="77777777" w:rsidR="0066198A" w:rsidRDefault="0066198A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Indicator EBT</w:t>
            </w:r>
          </w:p>
        </w:tc>
        <w:tc>
          <w:tcPr>
            <w:tcW w:w="2312" w:type="dxa"/>
          </w:tcPr>
          <w:p w14:paraId="300A00B6" w14:textId="77777777" w:rsidR="0066198A" w:rsidRDefault="0066198A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1A47" w14:paraId="5FEAD136" w14:textId="77777777" w:rsidTr="0066198A">
        <w:tc>
          <w:tcPr>
            <w:tcW w:w="2311" w:type="dxa"/>
          </w:tcPr>
          <w:p w14:paraId="0655B5E5" w14:textId="77777777" w:rsidR="00581A47" w:rsidRDefault="00581A47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14:paraId="212FD7E0" w14:textId="77777777" w:rsidR="00581A47" w:rsidRDefault="00581A47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14:paraId="4379835E" w14:textId="77777777" w:rsidR="00581A47" w:rsidRDefault="00581A47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Indicator murexide</w:t>
            </w:r>
          </w:p>
        </w:tc>
        <w:tc>
          <w:tcPr>
            <w:tcW w:w="2312" w:type="dxa"/>
          </w:tcPr>
          <w:p w14:paraId="27B18292" w14:textId="77777777" w:rsidR="00581A47" w:rsidRDefault="00581A47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68EAF8" w14:textId="77777777" w:rsidR="0066198A" w:rsidRDefault="0066198A" w:rsidP="00DD4ED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0B0A94" w14:textId="77777777" w:rsidR="0066198A" w:rsidRPr="00C9158A" w:rsidRDefault="001A3FE6" w:rsidP="00DD4EDF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00581A47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.2. Alat dan </w:t>
      </w:r>
      <w:proofErr w:type="spellStart"/>
      <w:r w:rsidR="00581A47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>bahan</w:t>
      </w:r>
      <w:proofErr w:type="spellEnd"/>
      <w:r w:rsidR="00581A47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gravimetric</w:t>
      </w:r>
    </w:p>
    <w:tbl>
      <w:tblPr>
        <w:tblStyle w:val="KisiTabel"/>
        <w:tblW w:w="9245" w:type="dxa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2312"/>
      </w:tblGrid>
      <w:tr w:rsidR="00581A47" w14:paraId="22222B78" w14:textId="77777777" w:rsidTr="002725E5">
        <w:tc>
          <w:tcPr>
            <w:tcW w:w="2311" w:type="dxa"/>
          </w:tcPr>
          <w:p w14:paraId="04A1AB7B" w14:textId="77777777" w:rsidR="00581A47" w:rsidRPr="002725E5" w:rsidRDefault="00581A47" w:rsidP="00DD4E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725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Alat</w:t>
            </w:r>
          </w:p>
        </w:tc>
        <w:tc>
          <w:tcPr>
            <w:tcW w:w="2311" w:type="dxa"/>
          </w:tcPr>
          <w:p w14:paraId="493C4DBF" w14:textId="77777777" w:rsidR="00581A47" w:rsidRPr="002725E5" w:rsidRDefault="00581A47" w:rsidP="00DD4E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725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2311" w:type="dxa"/>
          </w:tcPr>
          <w:p w14:paraId="297F7DD7" w14:textId="77777777" w:rsidR="00581A47" w:rsidRPr="002725E5" w:rsidRDefault="00581A47" w:rsidP="00DD4E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725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Bahan</w:t>
            </w:r>
            <w:proofErr w:type="spellEnd"/>
          </w:p>
        </w:tc>
        <w:tc>
          <w:tcPr>
            <w:tcW w:w="2312" w:type="dxa"/>
          </w:tcPr>
          <w:p w14:paraId="1B0B78B3" w14:textId="77777777" w:rsidR="00581A47" w:rsidRPr="002725E5" w:rsidRDefault="00581A47" w:rsidP="00DD4E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725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Jumlah</w:t>
            </w:r>
            <w:proofErr w:type="spellEnd"/>
          </w:p>
        </w:tc>
      </w:tr>
      <w:tr w:rsidR="002725E5" w14:paraId="6F22253E" w14:textId="77777777" w:rsidTr="002725E5">
        <w:tc>
          <w:tcPr>
            <w:tcW w:w="2311" w:type="dxa"/>
          </w:tcPr>
          <w:p w14:paraId="13EA562A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ukur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 ml</w:t>
            </w:r>
          </w:p>
        </w:tc>
        <w:tc>
          <w:tcPr>
            <w:tcW w:w="2311" w:type="dxa"/>
          </w:tcPr>
          <w:p w14:paraId="1FF84C3F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2311" w:type="dxa"/>
          </w:tcPr>
          <w:p w14:paraId="1391CF34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Larutan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</w:t>
            </w:r>
          </w:p>
        </w:tc>
        <w:tc>
          <w:tcPr>
            <w:tcW w:w="2312" w:type="dxa"/>
          </w:tcPr>
          <w:p w14:paraId="5BC6A7D9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±8 ml</w:t>
            </w:r>
          </w:p>
        </w:tc>
      </w:tr>
      <w:tr w:rsidR="002725E5" w14:paraId="177A0738" w14:textId="77777777" w:rsidTr="002725E5">
        <w:tc>
          <w:tcPr>
            <w:tcW w:w="2311" w:type="dxa"/>
          </w:tcPr>
          <w:p w14:paraId="0BFBAD91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Beaker glass 250 ml</w:t>
            </w:r>
          </w:p>
        </w:tc>
        <w:tc>
          <w:tcPr>
            <w:tcW w:w="2311" w:type="dxa"/>
          </w:tcPr>
          <w:p w14:paraId="513E58D5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2311" w:type="dxa"/>
          </w:tcPr>
          <w:p w14:paraId="5FE2D651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Larutan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HCl 2N</w:t>
            </w:r>
          </w:p>
        </w:tc>
        <w:tc>
          <w:tcPr>
            <w:tcW w:w="2312" w:type="dxa"/>
          </w:tcPr>
          <w:p w14:paraId="1C44D3B2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±2 tetes</w:t>
            </w:r>
          </w:p>
        </w:tc>
      </w:tr>
      <w:tr w:rsidR="002725E5" w14:paraId="7D71443C" w14:textId="77777777" w:rsidTr="002725E5">
        <w:tc>
          <w:tcPr>
            <w:tcW w:w="2311" w:type="dxa"/>
          </w:tcPr>
          <w:p w14:paraId="3F73A19F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Batang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pengaduk</w:t>
            </w:r>
            <w:proofErr w:type="spellEnd"/>
          </w:p>
        </w:tc>
        <w:tc>
          <w:tcPr>
            <w:tcW w:w="2311" w:type="dxa"/>
          </w:tcPr>
          <w:p w14:paraId="520C2608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2311" w:type="dxa"/>
          </w:tcPr>
          <w:p w14:paraId="371BCF82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Indikator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merah</w:t>
            </w:r>
            <w:proofErr w:type="spellEnd"/>
          </w:p>
        </w:tc>
        <w:tc>
          <w:tcPr>
            <w:tcW w:w="2312" w:type="dxa"/>
          </w:tcPr>
          <w:p w14:paraId="40F47675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±2 tetes</w:t>
            </w:r>
          </w:p>
        </w:tc>
      </w:tr>
      <w:tr w:rsidR="002725E5" w14:paraId="67E9C7E7" w14:textId="77777777" w:rsidTr="002725E5">
        <w:tc>
          <w:tcPr>
            <w:tcW w:w="2311" w:type="dxa"/>
          </w:tcPr>
          <w:p w14:paraId="7D53BAEA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11" w:type="dxa"/>
          </w:tcPr>
          <w:p w14:paraId="10368C6F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2311" w:type="dxa"/>
          </w:tcPr>
          <w:p w14:paraId="17B647AF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Larutan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NH4C</w:t>
            </w:r>
            <w:r w:rsidRPr="00EB2CF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EB2CF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12" w:type="dxa"/>
          </w:tcPr>
          <w:p w14:paraId="46E8B162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±15 ml</w:t>
            </w:r>
          </w:p>
        </w:tc>
      </w:tr>
      <w:tr w:rsidR="002725E5" w14:paraId="5EA1C3C4" w14:textId="77777777" w:rsidTr="002725E5">
        <w:tc>
          <w:tcPr>
            <w:tcW w:w="2311" w:type="dxa"/>
          </w:tcPr>
          <w:p w14:paraId="0EA6D7D1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Pemanas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11" w:type="dxa"/>
          </w:tcPr>
          <w:p w14:paraId="31B219CF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2311" w:type="dxa"/>
          </w:tcPr>
          <w:p w14:paraId="1894EC79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Larutan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AgNO</w:t>
            </w:r>
            <w:r w:rsidRPr="002725E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12" w:type="dxa"/>
          </w:tcPr>
          <w:p w14:paraId="2440A25E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±1 ml</w:t>
            </w:r>
          </w:p>
        </w:tc>
      </w:tr>
      <w:tr w:rsidR="002725E5" w14:paraId="33D7C2A5" w14:textId="77777777" w:rsidTr="002725E5">
        <w:tc>
          <w:tcPr>
            <w:tcW w:w="2311" w:type="dxa"/>
          </w:tcPr>
          <w:p w14:paraId="7EE02B50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Oven </w:t>
            </w:r>
          </w:p>
        </w:tc>
        <w:tc>
          <w:tcPr>
            <w:tcW w:w="2311" w:type="dxa"/>
          </w:tcPr>
          <w:p w14:paraId="78EA9897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14:paraId="5AECD4DC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Larutan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DMG</w:t>
            </w:r>
          </w:p>
        </w:tc>
        <w:tc>
          <w:tcPr>
            <w:tcW w:w="2312" w:type="dxa"/>
          </w:tcPr>
          <w:p w14:paraId="4AAEED70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±20 ml</w:t>
            </w:r>
          </w:p>
        </w:tc>
      </w:tr>
      <w:tr w:rsidR="002725E5" w14:paraId="64808919" w14:textId="77777777" w:rsidTr="002725E5">
        <w:tc>
          <w:tcPr>
            <w:tcW w:w="2311" w:type="dxa"/>
          </w:tcPr>
          <w:p w14:paraId="77530F6D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Desikator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11" w:type="dxa"/>
          </w:tcPr>
          <w:p w14:paraId="4883C07C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14:paraId="017C2081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Larutan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NH</w:t>
            </w:r>
            <w:r w:rsidRPr="002725E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OH</w:t>
            </w:r>
          </w:p>
        </w:tc>
        <w:tc>
          <w:tcPr>
            <w:tcW w:w="2312" w:type="dxa"/>
          </w:tcPr>
          <w:p w14:paraId="11F7A4F8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25E5" w14:paraId="04243CB5" w14:textId="77777777" w:rsidTr="002725E5">
        <w:tc>
          <w:tcPr>
            <w:tcW w:w="2311" w:type="dxa"/>
          </w:tcPr>
          <w:p w14:paraId="3218629B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Kaca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masir</w:t>
            </w:r>
            <w:proofErr w:type="spellEnd"/>
          </w:p>
        </w:tc>
        <w:tc>
          <w:tcPr>
            <w:tcW w:w="2311" w:type="dxa"/>
          </w:tcPr>
          <w:p w14:paraId="6C8BA049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2311" w:type="dxa"/>
          </w:tcPr>
          <w:p w14:paraId="4390F167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dxa"/>
          </w:tcPr>
          <w:p w14:paraId="2A89D103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25E5" w14:paraId="6E88DDA8" w14:textId="77777777" w:rsidTr="002725E5">
        <w:tc>
          <w:tcPr>
            <w:tcW w:w="2311" w:type="dxa"/>
          </w:tcPr>
          <w:p w14:paraId="7D398C58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Kertas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whattman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41/42</w:t>
            </w:r>
          </w:p>
        </w:tc>
        <w:tc>
          <w:tcPr>
            <w:tcW w:w="2311" w:type="dxa"/>
          </w:tcPr>
          <w:p w14:paraId="23CA0CB3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2311" w:type="dxa"/>
          </w:tcPr>
          <w:p w14:paraId="1955E4E7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dxa"/>
          </w:tcPr>
          <w:p w14:paraId="0F3B3C66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AC769C" w14:textId="77777777" w:rsidR="00581A47" w:rsidRDefault="00581A47" w:rsidP="00DD4ED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4F0CD2" w14:textId="77777777" w:rsidR="002725E5" w:rsidRPr="00C9158A" w:rsidRDefault="001A3FE6" w:rsidP="00DD4EDF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002725E5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.3 Alat dan </w:t>
      </w:r>
      <w:proofErr w:type="spellStart"/>
      <w:r w:rsidR="002725E5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>bahan</w:t>
      </w:r>
      <w:proofErr w:type="spellEnd"/>
      <w:r w:rsidR="002725E5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725E5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>spektofotometri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2312"/>
      </w:tblGrid>
      <w:tr w:rsidR="002725E5" w14:paraId="5C4F14E0" w14:textId="77777777" w:rsidTr="002725E5">
        <w:tc>
          <w:tcPr>
            <w:tcW w:w="2311" w:type="dxa"/>
          </w:tcPr>
          <w:p w14:paraId="25ABBF70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Alat </w:t>
            </w:r>
          </w:p>
        </w:tc>
        <w:tc>
          <w:tcPr>
            <w:tcW w:w="2311" w:type="dxa"/>
          </w:tcPr>
          <w:p w14:paraId="48DBFBC9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11" w:type="dxa"/>
          </w:tcPr>
          <w:p w14:paraId="3A572E87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12" w:type="dxa"/>
          </w:tcPr>
          <w:p w14:paraId="3DA0C916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725E5" w14:paraId="4AD6749C" w14:textId="77777777" w:rsidTr="002725E5">
        <w:tc>
          <w:tcPr>
            <w:tcW w:w="2311" w:type="dxa"/>
          </w:tcPr>
          <w:p w14:paraId="60E0C4F1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Spektofotometer</w:t>
            </w:r>
            <w:proofErr w:type="spellEnd"/>
          </w:p>
        </w:tc>
        <w:tc>
          <w:tcPr>
            <w:tcW w:w="2311" w:type="dxa"/>
          </w:tcPr>
          <w:p w14:paraId="29F03D26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14:paraId="0066AE5B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Larutan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</w:t>
            </w:r>
            <w:r w:rsidRPr="002725E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standar</w:t>
            </w:r>
            <w:proofErr w:type="spellEnd"/>
          </w:p>
        </w:tc>
        <w:tc>
          <w:tcPr>
            <w:tcW w:w="2312" w:type="dxa"/>
          </w:tcPr>
          <w:p w14:paraId="7E3B7A79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25E5" w14:paraId="31BC6A7D" w14:textId="77777777" w:rsidTr="002725E5">
        <w:tc>
          <w:tcPr>
            <w:tcW w:w="2311" w:type="dxa"/>
          </w:tcPr>
          <w:p w14:paraId="20446841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Cuvet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11" w:type="dxa"/>
          </w:tcPr>
          <w:p w14:paraId="7B604872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14:paraId="37C83E84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Larutan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HNO</w:t>
            </w:r>
            <w:r w:rsidRPr="002725E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4N</w:t>
            </w:r>
          </w:p>
        </w:tc>
        <w:tc>
          <w:tcPr>
            <w:tcW w:w="2312" w:type="dxa"/>
          </w:tcPr>
          <w:p w14:paraId="18132699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±5 ml</w:t>
            </w:r>
          </w:p>
        </w:tc>
      </w:tr>
      <w:tr w:rsidR="002725E5" w14:paraId="5531D8BF" w14:textId="77777777" w:rsidTr="002725E5">
        <w:tc>
          <w:tcPr>
            <w:tcW w:w="2311" w:type="dxa"/>
          </w:tcPr>
          <w:p w14:paraId="244E0C03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ukur</w:t>
            </w:r>
            <w:proofErr w:type="spellEnd"/>
          </w:p>
        </w:tc>
        <w:tc>
          <w:tcPr>
            <w:tcW w:w="2311" w:type="dxa"/>
          </w:tcPr>
          <w:p w14:paraId="612F9752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14:paraId="79CD0285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Larutan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KCNS</w:t>
            </w:r>
          </w:p>
        </w:tc>
        <w:tc>
          <w:tcPr>
            <w:tcW w:w="2312" w:type="dxa"/>
          </w:tcPr>
          <w:p w14:paraId="48E6B16F" w14:textId="77777777" w:rsidR="002725E5" w:rsidRDefault="002725E5" w:rsidP="00DD4E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±5 ml</w:t>
            </w:r>
          </w:p>
        </w:tc>
      </w:tr>
    </w:tbl>
    <w:p w14:paraId="58EE23AB" w14:textId="77777777" w:rsidR="002725E5" w:rsidRPr="00C9158A" w:rsidRDefault="001A3FE6" w:rsidP="00DD4ED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BAB V</w:t>
      </w:r>
    </w:p>
    <w:p w14:paraId="42DB4CAF" w14:textId="77777777" w:rsidR="00DA2E00" w:rsidRPr="00C9158A" w:rsidRDefault="00DA2E00" w:rsidP="00DD4ED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>PROSEDUR</w:t>
      </w:r>
      <w:r w:rsidR="009506B9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PENGAMATAN</w:t>
      </w:r>
    </w:p>
    <w:p w14:paraId="7219AF30" w14:textId="77777777" w:rsidR="009506B9" w:rsidRDefault="009506B9" w:rsidP="00DA2E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62A791" w14:textId="5EED8760" w:rsidR="009506B9" w:rsidRPr="00C9158A" w:rsidRDefault="001A3FE6" w:rsidP="009506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="009506B9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>.1</w:t>
      </w:r>
      <w:r w:rsid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9506B9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506B9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>Prosedur</w:t>
      </w:r>
      <w:proofErr w:type="spellEnd"/>
      <w:r w:rsidR="009506B9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="009506B9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>pengamatan</w:t>
      </w:r>
      <w:proofErr w:type="spellEnd"/>
      <w:r w:rsidR="009506B9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506B9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>kompleksometri</w:t>
      </w:r>
      <w:proofErr w:type="spellEnd"/>
    </w:p>
    <w:p w14:paraId="09C34B82" w14:textId="77777777" w:rsidR="009506B9" w:rsidRDefault="009506B9" w:rsidP="00DA2E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KisiTabel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07"/>
        <w:gridCol w:w="4238"/>
      </w:tblGrid>
      <w:tr w:rsidR="000A2A02" w14:paraId="2A1AB99F" w14:textId="77777777" w:rsidTr="001C6E1D">
        <w:tc>
          <w:tcPr>
            <w:tcW w:w="5167" w:type="dxa"/>
          </w:tcPr>
          <w:p w14:paraId="243467EF" w14:textId="77777777" w:rsidR="00DA2E00" w:rsidRDefault="009506B9" w:rsidP="00087A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PROSEDUR</w:t>
            </w:r>
          </w:p>
        </w:tc>
        <w:tc>
          <w:tcPr>
            <w:tcW w:w="4078" w:type="dxa"/>
          </w:tcPr>
          <w:p w14:paraId="09840E06" w14:textId="77777777" w:rsidR="00DA2E00" w:rsidRDefault="009506B9" w:rsidP="00087A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PENGAMATAN</w:t>
            </w:r>
          </w:p>
        </w:tc>
      </w:tr>
      <w:tr w:rsidR="000A2A02" w14:paraId="71D18D6D" w14:textId="77777777" w:rsidTr="001C6E1D">
        <w:trPr>
          <w:trHeight w:val="9141"/>
        </w:trPr>
        <w:tc>
          <w:tcPr>
            <w:tcW w:w="5167" w:type="dxa"/>
          </w:tcPr>
          <w:p w14:paraId="5E4FE080" w14:textId="77777777" w:rsidR="009506B9" w:rsidRPr="007F3D0D" w:rsidRDefault="009506B9" w:rsidP="00087A06">
            <w:pPr>
              <w:pStyle w:val="DaftarParagraf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F3D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Prosedur</w:t>
            </w:r>
            <w:proofErr w:type="spellEnd"/>
            <w:r w:rsidRPr="007F3D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F3D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kerja</w:t>
            </w:r>
            <w:proofErr w:type="spellEnd"/>
            <w:r w:rsidRPr="007F3D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F3D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penentuan</w:t>
            </w:r>
            <w:proofErr w:type="spellEnd"/>
            <w:r w:rsidRPr="007F3D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F3D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kadar</w:t>
            </w:r>
            <w:proofErr w:type="spellEnd"/>
            <w:r w:rsidRPr="007F3D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Ca</w:t>
            </w:r>
          </w:p>
          <w:p w14:paraId="3964833D" w14:textId="77777777" w:rsidR="007F3D0D" w:rsidRDefault="007F3D0D" w:rsidP="00087A06">
            <w:pPr>
              <w:pStyle w:val="DaftarParagra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0B94D9" w14:textId="77777777" w:rsidR="009506B9" w:rsidRPr="007F3D0D" w:rsidRDefault="007F3D0D" w:rsidP="00087A06">
            <w:pPr>
              <w:pStyle w:val="DaftarParagraf"/>
              <w:numPr>
                <w:ilvl w:val="1"/>
                <w:numId w:val="3"/>
              </w:numPr>
              <w:ind w:left="540" w:hanging="27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F3D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Pengenceran</w:t>
            </w:r>
            <w:proofErr w:type="spellEnd"/>
            <w:r w:rsidRPr="007F3D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CaC</w:t>
            </w:r>
            <w:r w:rsidR="002809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</w:t>
            </w:r>
            <w:r w:rsidRPr="007F3D0D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</w:p>
          <w:p w14:paraId="375A32EE" w14:textId="77777777" w:rsidR="009506B9" w:rsidRPr="009506B9" w:rsidRDefault="007F3D0D" w:rsidP="00087A06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 wp14:anchorId="3C9E0BC2" wp14:editId="0EEF58F8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81280</wp:posOffset>
                      </wp:positionV>
                      <wp:extent cx="1552575" cy="35242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D99726" w14:textId="77777777" w:rsidR="00F56CAB" w:rsidRPr="007F3D0D" w:rsidRDefault="00F56CAB" w:rsidP="009506B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7F3D0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Larutan</w:t>
                                  </w:r>
                                  <w:proofErr w:type="spellEnd"/>
                                  <w:r w:rsidRPr="007F3D0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F3D0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induk</w:t>
                                  </w:r>
                                  <w:proofErr w:type="spellEnd"/>
                                  <w:r w:rsidRPr="007F3D0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CaCl</w:t>
                                  </w:r>
                                  <w:r w:rsidRPr="007F3D0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C9E0BC2" id="Rectangle 4" o:spid="_x0000_s1026" style="position:absolute;margin-left:1.45pt;margin-top:6.4pt;width:122.25pt;height:27.75pt;z-index:25163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" fillcolor="white [3212]" strokecolor="black [3200]" strokeweight="1pt">
                      <v:textbox>
                        <w:txbxContent>
                          <w:p w14:paraId="53D99726" w14:textId="77777777" w:rsidR="00F56CAB" w:rsidRPr="007F3D0D" w:rsidRDefault="00F56CAB" w:rsidP="009506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3D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Larutan</w:t>
                            </w:r>
                            <w:proofErr w:type="spellEnd"/>
                            <w:r w:rsidRPr="007F3D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3D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induk</w:t>
                            </w:r>
                            <w:proofErr w:type="spellEnd"/>
                            <w:r w:rsidRPr="007F3D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CaCl</w:t>
                            </w:r>
                            <w:r w:rsidRPr="007F3D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A60B618" w14:textId="77777777" w:rsidR="009506B9" w:rsidRPr="009506B9" w:rsidRDefault="009506B9" w:rsidP="00087A06"/>
          <w:p w14:paraId="0B368433" w14:textId="77777777" w:rsidR="009506B9" w:rsidRDefault="00576A5C" w:rsidP="00087A0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2ADC9344" wp14:editId="07F44063">
                      <wp:simplePos x="0" y="0"/>
                      <wp:positionH relativeFrom="column">
                        <wp:posOffset>100484</wp:posOffset>
                      </wp:positionH>
                      <wp:positionV relativeFrom="paragraph">
                        <wp:posOffset>116951</wp:posOffset>
                      </wp:positionV>
                      <wp:extent cx="0" cy="1476375"/>
                      <wp:effectExtent l="0" t="0" r="19050" b="9525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763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3B17B5" id="Straight Connector 24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pt,9.2pt" to="7.9pt,1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" strokecolor="black [3040]"/>
                  </w:pict>
                </mc:Fallback>
              </mc:AlternateContent>
            </w:r>
          </w:p>
          <w:p w14:paraId="457A44F6" w14:textId="77777777" w:rsidR="009506B9" w:rsidRPr="007F3D0D" w:rsidRDefault="009506B9" w:rsidP="00087A06">
            <w:pPr>
              <w:pStyle w:val="DaftarParagraf"/>
              <w:numPr>
                <w:ilvl w:val="0"/>
                <w:numId w:val="5"/>
              </w:num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3D0D">
              <w:rPr>
                <w:rFonts w:ascii="Times New Roman" w:hAnsi="Times New Roman" w:cs="Times New Roman"/>
                <w:sz w:val="24"/>
                <w:szCs w:val="24"/>
              </w:rPr>
              <w:t>Dipipet</w:t>
            </w:r>
            <w:proofErr w:type="spellEnd"/>
            <w:r w:rsidRPr="007F3D0D">
              <w:rPr>
                <w:rFonts w:ascii="Times New Roman" w:hAnsi="Times New Roman" w:cs="Times New Roman"/>
                <w:sz w:val="24"/>
                <w:szCs w:val="24"/>
              </w:rPr>
              <w:t xml:space="preserve"> 1ml </w:t>
            </w:r>
            <w:proofErr w:type="spellStart"/>
            <w:r w:rsidRPr="007F3D0D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Pr="007F3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D0D">
              <w:rPr>
                <w:rFonts w:ascii="Times New Roman" w:hAnsi="Times New Roman" w:cs="Times New Roman"/>
                <w:sz w:val="24"/>
                <w:szCs w:val="24"/>
              </w:rPr>
              <w:t>labu</w:t>
            </w:r>
            <w:proofErr w:type="spellEnd"/>
            <w:r w:rsidRPr="007F3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D0D">
              <w:rPr>
                <w:rFonts w:ascii="Times New Roman" w:hAnsi="Times New Roman" w:cs="Times New Roman"/>
                <w:sz w:val="24"/>
                <w:szCs w:val="24"/>
              </w:rPr>
              <w:t>ukur</w:t>
            </w:r>
            <w:proofErr w:type="spellEnd"/>
            <w:r w:rsidRPr="007F3D0D">
              <w:rPr>
                <w:rFonts w:ascii="Times New Roman" w:hAnsi="Times New Roman" w:cs="Times New Roman"/>
                <w:sz w:val="24"/>
                <w:szCs w:val="24"/>
              </w:rPr>
              <w:t xml:space="preserve"> 100ml, </w:t>
            </w:r>
            <w:proofErr w:type="spellStart"/>
            <w:r w:rsidRPr="007F3D0D">
              <w:rPr>
                <w:rFonts w:ascii="Times New Roman" w:hAnsi="Times New Roman" w:cs="Times New Roman"/>
                <w:sz w:val="24"/>
                <w:szCs w:val="24"/>
              </w:rPr>
              <w:t>encerkan</w:t>
            </w:r>
            <w:proofErr w:type="spellEnd"/>
            <w:r w:rsidRPr="007F3D0D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7F3D0D">
              <w:rPr>
                <w:rFonts w:ascii="Times New Roman" w:hAnsi="Times New Roman" w:cs="Times New Roman"/>
                <w:sz w:val="24"/>
                <w:szCs w:val="24"/>
              </w:rPr>
              <w:t>aquadest</w:t>
            </w:r>
            <w:proofErr w:type="spellEnd"/>
            <w:r w:rsidRPr="007F3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D0D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7F3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D0D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7F3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D0D"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  <w:proofErr w:type="spellEnd"/>
            <w:r w:rsidRPr="007F3D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EB46030" w14:textId="77777777" w:rsidR="009506B9" w:rsidRPr="007F3D0D" w:rsidRDefault="009506B9" w:rsidP="00087A06">
            <w:pPr>
              <w:tabs>
                <w:tab w:val="left" w:pos="900"/>
              </w:tabs>
              <w:ind w:left="1080" w:hanging="27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DB14EF" w14:textId="77777777" w:rsidR="009506B9" w:rsidRPr="007F3D0D" w:rsidRDefault="009506B9" w:rsidP="00087A06">
            <w:pPr>
              <w:pStyle w:val="DaftarParagraf"/>
              <w:numPr>
                <w:ilvl w:val="0"/>
                <w:numId w:val="5"/>
              </w:num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F3D0D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7F3D0D">
              <w:rPr>
                <w:rFonts w:ascii="Times New Roman" w:hAnsi="Times New Roman" w:cs="Times New Roman"/>
                <w:sz w:val="24"/>
                <w:szCs w:val="24"/>
              </w:rPr>
              <w:t>pengenceran</w:t>
            </w:r>
            <w:proofErr w:type="spellEnd"/>
            <w:r w:rsidRPr="007F3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D0D">
              <w:rPr>
                <w:rFonts w:ascii="Times New Roman" w:hAnsi="Times New Roman" w:cs="Times New Roman"/>
                <w:sz w:val="24"/>
                <w:szCs w:val="24"/>
              </w:rPr>
              <w:t>dipipet</w:t>
            </w:r>
            <w:proofErr w:type="spellEnd"/>
            <w:r w:rsidRPr="007F3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D0D"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 w:rsidRPr="007F3D0D">
              <w:rPr>
                <w:rFonts w:ascii="Times New Roman" w:hAnsi="Times New Roman" w:cs="Times New Roman"/>
                <w:sz w:val="24"/>
                <w:szCs w:val="24"/>
              </w:rPr>
              <w:t xml:space="preserve"> 10 ml</w:t>
            </w:r>
            <w:r w:rsidR="007F3D0D" w:rsidRPr="007F3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3D0D" w:rsidRPr="007F3D0D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7F3D0D" w:rsidRPr="007F3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3D0D" w:rsidRPr="007F3D0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7F3D0D" w:rsidRPr="007F3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3D0D" w:rsidRPr="007F3D0D">
              <w:rPr>
                <w:rFonts w:ascii="Times New Roman" w:hAnsi="Times New Roman" w:cs="Times New Roman"/>
                <w:sz w:val="24"/>
                <w:szCs w:val="24"/>
              </w:rPr>
              <w:t>labu</w:t>
            </w:r>
            <w:proofErr w:type="spellEnd"/>
            <w:r w:rsidR="007F3D0D" w:rsidRPr="007F3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3D0D" w:rsidRPr="007F3D0D">
              <w:rPr>
                <w:rFonts w:ascii="Times New Roman" w:hAnsi="Times New Roman" w:cs="Times New Roman"/>
                <w:sz w:val="24"/>
                <w:szCs w:val="24"/>
              </w:rPr>
              <w:t>ukur</w:t>
            </w:r>
            <w:proofErr w:type="spellEnd"/>
            <w:r w:rsidR="007F3D0D" w:rsidRPr="007F3D0D">
              <w:rPr>
                <w:rFonts w:ascii="Times New Roman" w:hAnsi="Times New Roman" w:cs="Times New Roman"/>
                <w:sz w:val="24"/>
                <w:szCs w:val="24"/>
              </w:rPr>
              <w:t xml:space="preserve"> 100ml, </w:t>
            </w:r>
            <w:proofErr w:type="spellStart"/>
            <w:r w:rsidR="007F3D0D" w:rsidRPr="007F3D0D">
              <w:rPr>
                <w:rFonts w:ascii="Times New Roman" w:hAnsi="Times New Roman" w:cs="Times New Roman"/>
                <w:sz w:val="24"/>
                <w:szCs w:val="24"/>
              </w:rPr>
              <w:t>encerkan</w:t>
            </w:r>
            <w:proofErr w:type="spellEnd"/>
            <w:r w:rsidR="007F3D0D" w:rsidRPr="007F3D0D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="007F3D0D" w:rsidRPr="007F3D0D">
              <w:rPr>
                <w:rFonts w:ascii="Times New Roman" w:hAnsi="Times New Roman" w:cs="Times New Roman"/>
                <w:sz w:val="24"/>
                <w:szCs w:val="24"/>
              </w:rPr>
              <w:t>aquadest</w:t>
            </w:r>
            <w:proofErr w:type="spellEnd"/>
            <w:r w:rsidR="007F3D0D" w:rsidRPr="007F3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3D0D" w:rsidRPr="007F3D0D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="007F3D0D" w:rsidRPr="007F3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3D0D" w:rsidRPr="007F3D0D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="007F3D0D" w:rsidRPr="007F3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3D0D" w:rsidRPr="007F3D0D"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  <w:proofErr w:type="spellEnd"/>
          </w:p>
          <w:p w14:paraId="37BF0CA3" w14:textId="77777777" w:rsidR="007F3D0D" w:rsidRPr="007F3D0D" w:rsidRDefault="007F3D0D" w:rsidP="00087A06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548DB3" w14:textId="77777777" w:rsidR="007F3D0D" w:rsidRDefault="007F3D0D" w:rsidP="00087A06">
            <w:pPr>
              <w:pStyle w:val="DaftarParagraf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09FD9B52" wp14:editId="4056C8FE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27305</wp:posOffset>
                      </wp:positionV>
                      <wp:extent cx="1466850" cy="371475"/>
                      <wp:effectExtent l="0" t="0" r="1905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371475"/>
                              </a:xfrm>
                              <a:prstGeom prst="rect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6C12E3" w14:textId="77777777" w:rsidR="00F56CAB" w:rsidRPr="007F3D0D" w:rsidRDefault="00F56CAB" w:rsidP="007F3D0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7F3D0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Larutan</w:t>
                                  </w:r>
                                  <w:proofErr w:type="spellEnd"/>
                                  <w:r w:rsidRPr="007F3D0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CaCl</w:t>
                                  </w:r>
                                  <w:r w:rsidRPr="007F3D0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 xml:space="preserve">2 </w:t>
                                  </w:r>
                                  <w:proofErr w:type="spellStart"/>
                                  <w:r w:rsidRPr="007F3D0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encer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9FD9B52" id="Rectangle 6" o:spid="_x0000_s1027" style="position:absolute;left:0;text-align:left;margin-left:4.5pt;margin-top:2.15pt;width:115.5pt;height:29.25pt;z-index:25163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" fillcolor="white [3201]" strokecolor="black [3213]">
                      <v:textbox>
                        <w:txbxContent>
                          <w:p w14:paraId="556C12E3" w14:textId="77777777" w:rsidR="00F56CAB" w:rsidRPr="007F3D0D" w:rsidRDefault="00F56CAB" w:rsidP="007F3D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3D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Larutan</w:t>
                            </w:r>
                            <w:proofErr w:type="spellEnd"/>
                            <w:r w:rsidRPr="007F3D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CaCl</w:t>
                            </w:r>
                            <w:r w:rsidRPr="007F3D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 xml:space="preserve">2 </w:t>
                            </w:r>
                            <w:proofErr w:type="spellStart"/>
                            <w:r w:rsidRPr="007F3D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encer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1CCE69E" w14:textId="77777777" w:rsidR="007F3D0D" w:rsidRDefault="007F3D0D" w:rsidP="00087A06">
            <w:pPr>
              <w:tabs>
                <w:tab w:val="left" w:pos="900"/>
              </w:tabs>
            </w:pPr>
          </w:p>
          <w:p w14:paraId="6CB80606" w14:textId="77777777" w:rsidR="007F3D0D" w:rsidRDefault="007F3D0D" w:rsidP="00087A06">
            <w:pPr>
              <w:pStyle w:val="DaftarParagraf"/>
            </w:pPr>
          </w:p>
          <w:p w14:paraId="6ACC1115" w14:textId="77777777" w:rsidR="007F3D0D" w:rsidRDefault="007F3D0D" w:rsidP="00087A06"/>
          <w:p w14:paraId="31B84B0A" w14:textId="77777777" w:rsidR="007F3D0D" w:rsidRDefault="007F3D0D" w:rsidP="00087A06"/>
          <w:p w14:paraId="06239494" w14:textId="77777777" w:rsidR="007F3D0D" w:rsidRDefault="007F3D0D" w:rsidP="00087A06">
            <w:pPr>
              <w:pStyle w:val="DaftarParagraf"/>
              <w:numPr>
                <w:ilvl w:val="1"/>
                <w:numId w:val="3"/>
              </w:numPr>
              <w:ind w:left="270" w:hanging="720"/>
              <w:rPr>
                <w:rFonts w:ascii="Times New Roman" w:hAnsi="Times New Roman" w:cs="Times New Roman"/>
                <w:b/>
              </w:rPr>
            </w:pPr>
            <w:r w:rsidRPr="007F3D0D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5FE22E69" wp14:editId="5C69867F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244475</wp:posOffset>
                      </wp:positionV>
                      <wp:extent cx="1466850" cy="371475"/>
                      <wp:effectExtent l="0" t="0" r="19050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371475"/>
                              </a:xfrm>
                              <a:prstGeom prst="rect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876F5E" w14:textId="77777777" w:rsidR="00F56CAB" w:rsidRPr="007F3D0D" w:rsidRDefault="00F56CAB" w:rsidP="007F3D0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7F3D0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Larutan</w:t>
                                  </w:r>
                                  <w:proofErr w:type="spellEnd"/>
                                  <w:r w:rsidRPr="007F3D0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CaCl</w:t>
                                  </w:r>
                                  <w:r w:rsidRPr="007F3D0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 xml:space="preserve">2 </w:t>
                                  </w:r>
                                  <w:proofErr w:type="spellStart"/>
                                  <w:r w:rsidRPr="007F3D0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encer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FE22E69" id="Rectangle 7" o:spid="_x0000_s1028" style="position:absolute;left:0;text-align:left;margin-left:8.25pt;margin-top:19.25pt;width:115.5pt;height:29.25pt;z-index:25164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" fillcolor="white [3201]" strokecolor="black [3213]">
                      <v:textbox>
                        <w:txbxContent>
                          <w:p w14:paraId="3B876F5E" w14:textId="77777777" w:rsidR="00F56CAB" w:rsidRPr="007F3D0D" w:rsidRDefault="00F56CAB" w:rsidP="007F3D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3D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Larutan</w:t>
                            </w:r>
                            <w:proofErr w:type="spellEnd"/>
                            <w:r w:rsidRPr="007F3D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CaCl</w:t>
                            </w:r>
                            <w:r w:rsidRPr="007F3D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 xml:space="preserve">2 </w:t>
                            </w:r>
                            <w:proofErr w:type="spellStart"/>
                            <w:r w:rsidRPr="007F3D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encer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F3D0D">
              <w:rPr>
                <w:rFonts w:ascii="Times New Roman" w:hAnsi="Times New Roman" w:cs="Times New Roman"/>
                <w:b/>
                <w:sz w:val="24"/>
              </w:rPr>
              <w:t xml:space="preserve">b. </w:t>
            </w:r>
            <w:proofErr w:type="spellStart"/>
            <w:r w:rsidRPr="007F3D0D">
              <w:rPr>
                <w:rFonts w:ascii="Times New Roman" w:hAnsi="Times New Roman" w:cs="Times New Roman"/>
                <w:b/>
                <w:sz w:val="24"/>
              </w:rPr>
              <w:t>Penetapan</w:t>
            </w:r>
            <w:proofErr w:type="spellEnd"/>
            <w:r w:rsidRPr="007F3D0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7F3D0D">
              <w:rPr>
                <w:rFonts w:ascii="Times New Roman" w:hAnsi="Times New Roman" w:cs="Times New Roman"/>
                <w:b/>
                <w:sz w:val="24"/>
              </w:rPr>
              <w:t>kadar</w:t>
            </w:r>
            <w:proofErr w:type="spellEnd"/>
            <w:r w:rsidRPr="007F3D0D">
              <w:rPr>
                <w:rFonts w:ascii="Times New Roman" w:hAnsi="Times New Roman" w:cs="Times New Roman"/>
                <w:b/>
                <w:sz w:val="24"/>
              </w:rPr>
              <w:t xml:space="preserve"> Ca</w:t>
            </w:r>
          </w:p>
          <w:p w14:paraId="1E07B25B" w14:textId="77777777" w:rsidR="007F3D0D" w:rsidRPr="007F3D0D" w:rsidRDefault="007F3D0D" w:rsidP="00087A06"/>
          <w:p w14:paraId="28521691" w14:textId="77777777" w:rsidR="007F3D0D" w:rsidRPr="007F3D0D" w:rsidRDefault="007F3D0D" w:rsidP="00087A06"/>
          <w:p w14:paraId="7038736B" w14:textId="77777777" w:rsidR="007F3D0D" w:rsidRPr="007F3D0D" w:rsidRDefault="00576A5C" w:rsidP="00087A0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B04FFC9" wp14:editId="5759A840">
                      <wp:simplePos x="0" y="0"/>
                      <wp:positionH relativeFrom="column">
                        <wp:posOffset>160620</wp:posOffset>
                      </wp:positionH>
                      <wp:positionV relativeFrom="paragraph">
                        <wp:posOffset>116840</wp:posOffset>
                      </wp:positionV>
                      <wp:extent cx="0" cy="1206116"/>
                      <wp:effectExtent l="0" t="0" r="19050" b="13335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06116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01CED9" id="Straight Connector 25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5pt,9.2pt" to="12.65pt,1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" strokecolor="black [3040]"/>
                  </w:pict>
                </mc:Fallback>
              </mc:AlternateContent>
            </w:r>
          </w:p>
          <w:p w14:paraId="40B0B94C" w14:textId="77777777" w:rsidR="007F3D0D" w:rsidRDefault="007F3D0D" w:rsidP="00087A06"/>
          <w:p w14:paraId="56C161F7" w14:textId="77777777" w:rsidR="009506B9" w:rsidRPr="007F3D0D" w:rsidRDefault="00280965" w:rsidP="00087A06">
            <w:pPr>
              <w:pStyle w:val="DaftarParagraf"/>
              <w:numPr>
                <w:ilvl w:val="3"/>
                <w:numId w:val="3"/>
              </w:num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Dipipet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 </w:t>
            </w:r>
            <w:r w:rsidR="007F3D0D" w:rsidRPr="007F3D0D">
              <w:rPr>
                <w:rFonts w:ascii="Times New Roman" w:hAnsi="Times New Roman" w:cs="Times New Roman"/>
                <w:sz w:val="24"/>
                <w:szCs w:val="24"/>
              </w:rPr>
              <w:t>ml</w:t>
            </w:r>
            <w:r w:rsidR="003440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406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3440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4069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3440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4069">
              <w:rPr>
                <w:rFonts w:ascii="Times New Roman" w:hAnsi="Times New Roman" w:cs="Times New Roman"/>
                <w:sz w:val="24"/>
                <w:szCs w:val="24"/>
              </w:rPr>
              <w:t>labu</w:t>
            </w:r>
            <w:proofErr w:type="spellEnd"/>
            <w:r w:rsidR="003440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4069">
              <w:rPr>
                <w:rFonts w:ascii="Times New Roman" w:hAnsi="Times New Roman" w:cs="Times New Roman"/>
                <w:sz w:val="24"/>
                <w:szCs w:val="24"/>
              </w:rPr>
              <w:t>erlenmeyer</w:t>
            </w:r>
            <w:proofErr w:type="spellEnd"/>
          </w:p>
          <w:p w14:paraId="53D813E6" w14:textId="77777777" w:rsidR="007F3D0D" w:rsidRPr="007F3D0D" w:rsidRDefault="007F3D0D" w:rsidP="00087A06">
            <w:pPr>
              <w:pStyle w:val="DaftarParagraf"/>
              <w:numPr>
                <w:ilvl w:val="3"/>
                <w:numId w:val="3"/>
              </w:num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3D0D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Pr="007F3D0D">
              <w:rPr>
                <w:rFonts w:ascii="Times New Roman" w:hAnsi="Times New Roman" w:cs="Times New Roman"/>
                <w:sz w:val="24"/>
                <w:szCs w:val="24"/>
              </w:rPr>
              <w:t xml:space="preserve"> 1ml </w:t>
            </w:r>
            <w:proofErr w:type="spellStart"/>
            <w:r w:rsidR="00344069">
              <w:rPr>
                <w:rFonts w:ascii="Times New Roman" w:hAnsi="Times New Roman" w:cs="Times New Roman"/>
                <w:sz w:val="24"/>
                <w:szCs w:val="24"/>
              </w:rPr>
              <w:t>larutan</w:t>
            </w:r>
            <w:proofErr w:type="spellEnd"/>
            <w:r w:rsidR="003440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3D0D">
              <w:rPr>
                <w:rFonts w:ascii="Times New Roman" w:hAnsi="Times New Roman" w:cs="Times New Roman"/>
                <w:sz w:val="24"/>
                <w:szCs w:val="24"/>
              </w:rPr>
              <w:t>KCN</w:t>
            </w:r>
          </w:p>
          <w:p w14:paraId="23805039" w14:textId="77777777" w:rsidR="007F3D0D" w:rsidRPr="007F3D0D" w:rsidRDefault="007F3D0D" w:rsidP="00087A06">
            <w:pPr>
              <w:pStyle w:val="DaftarParagraf"/>
              <w:numPr>
                <w:ilvl w:val="3"/>
                <w:numId w:val="3"/>
              </w:num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3D0D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Pr="007F3D0D">
              <w:rPr>
                <w:rFonts w:ascii="Times New Roman" w:hAnsi="Times New Roman" w:cs="Times New Roman"/>
                <w:sz w:val="24"/>
                <w:szCs w:val="24"/>
              </w:rPr>
              <w:t xml:space="preserve"> 1ml </w:t>
            </w:r>
            <w:proofErr w:type="spellStart"/>
            <w:r w:rsidR="00344069">
              <w:rPr>
                <w:rFonts w:ascii="Times New Roman" w:hAnsi="Times New Roman" w:cs="Times New Roman"/>
                <w:sz w:val="24"/>
                <w:szCs w:val="24"/>
              </w:rPr>
              <w:t>larutan</w:t>
            </w:r>
            <w:proofErr w:type="spellEnd"/>
            <w:r w:rsidR="003440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3D0D">
              <w:rPr>
                <w:rFonts w:ascii="Times New Roman" w:hAnsi="Times New Roman" w:cs="Times New Roman"/>
                <w:sz w:val="24"/>
                <w:szCs w:val="24"/>
              </w:rPr>
              <w:t>NaOH 4N</w:t>
            </w:r>
          </w:p>
          <w:p w14:paraId="0C92633E" w14:textId="77777777" w:rsidR="007F3D0D" w:rsidRPr="00344069" w:rsidRDefault="007F3D0D" w:rsidP="00087A06">
            <w:pPr>
              <w:pStyle w:val="DaftarParagraf"/>
              <w:numPr>
                <w:ilvl w:val="3"/>
                <w:numId w:val="3"/>
              </w:numPr>
              <w:ind w:left="720"/>
            </w:pPr>
            <w:proofErr w:type="spellStart"/>
            <w:r w:rsidRPr="007F3D0D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Pr="007F3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4069">
              <w:rPr>
                <w:rFonts w:ascii="Times New Roman" w:hAnsi="Times New Roman" w:cs="Times New Roman"/>
                <w:sz w:val="24"/>
                <w:szCs w:val="24"/>
              </w:rPr>
              <w:t xml:space="preserve">1 tetes </w:t>
            </w:r>
            <w:r w:rsidRPr="007F3D0D">
              <w:rPr>
                <w:rFonts w:ascii="Times New Roman" w:hAnsi="Times New Roman" w:cs="Times New Roman"/>
                <w:sz w:val="24"/>
                <w:szCs w:val="24"/>
              </w:rPr>
              <w:t xml:space="preserve">indicator </w:t>
            </w:r>
            <w:r w:rsidR="00344069">
              <w:rPr>
                <w:rFonts w:ascii="Times New Roman" w:hAnsi="Times New Roman" w:cs="Times New Roman"/>
                <w:sz w:val="24"/>
                <w:szCs w:val="24"/>
              </w:rPr>
              <w:t>murexide</w:t>
            </w:r>
          </w:p>
          <w:p w14:paraId="66F5EE67" w14:textId="77777777" w:rsidR="00344069" w:rsidRPr="007F3D0D" w:rsidRDefault="00344069" w:rsidP="00087A06">
            <w:pPr>
              <w:pStyle w:val="DaftarParagraf"/>
              <w:numPr>
                <w:ilvl w:val="3"/>
                <w:numId w:val="3"/>
              </w:numPr>
              <w:ind w:left="720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Dititrasi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larutan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EDTA 0,01N</w:t>
            </w:r>
          </w:p>
          <w:p w14:paraId="03C7DE0E" w14:textId="77777777" w:rsidR="007F3D0D" w:rsidRDefault="007F3D0D" w:rsidP="00087A06">
            <w:pPr>
              <w:pStyle w:val="DaftarParagra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32E02E90" wp14:editId="25989198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123825</wp:posOffset>
                      </wp:positionV>
                      <wp:extent cx="1466850" cy="371475"/>
                      <wp:effectExtent l="0" t="0" r="19050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371475"/>
                              </a:xfrm>
                              <a:prstGeom prst="rect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EFBEE4" w14:textId="77777777" w:rsidR="00F56CAB" w:rsidRPr="007F3D0D" w:rsidRDefault="00F56CAB" w:rsidP="007F3D0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7F3D0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hasil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2E02E90" id="Rectangle 8" o:spid="_x0000_s1029" style="position:absolute;left:0;text-align:left;margin-left:4.5pt;margin-top:9.75pt;width:115.5pt;height:29.25pt;z-index:25164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" fillcolor="white [3201]" strokecolor="black [3213]">
                      <v:textbox>
                        <w:txbxContent>
                          <w:p w14:paraId="7DEFBEE4" w14:textId="77777777" w:rsidR="00F56CAB" w:rsidRPr="007F3D0D" w:rsidRDefault="00F56CAB" w:rsidP="007F3D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3D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59E837F" w14:textId="77777777" w:rsidR="007F3D0D" w:rsidRDefault="007F3D0D" w:rsidP="00087A06">
            <w:pPr>
              <w:tabs>
                <w:tab w:val="left" w:pos="900"/>
              </w:tabs>
            </w:pPr>
          </w:p>
          <w:p w14:paraId="4D2772C2" w14:textId="77777777" w:rsidR="000A2A02" w:rsidRDefault="000A2A02" w:rsidP="00087A06"/>
          <w:p w14:paraId="7D6A4B39" w14:textId="77777777" w:rsidR="001C6E1D" w:rsidRDefault="001C6E1D" w:rsidP="00087A06"/>
          <w:p w14:paraId="71D4C63C" w14:textId="77777777" w:rsidR="001C6E1D" w:rsidRDefault="001C6E1D" w:rsidP="00087A06"/>
          <w:p w14:paraId="0AC5E7CF" w14:textId="77777777" w:rsidR="001C6E1D" w:rsidRDefault="001C6E1D" w:rsidP="00087A06"/>
          <w:p w14:paraId="655A94FD" w14:textId="77777777" w:rsidR="001C6E1D" w:rsidRDefault="001C6E1D" w:rsidP="00087A06"/>
          <w:p w14:paraId="5F128EDE" w14:textId="77777777" w:rsidR="001C6E1D" w:rsidRDefault="001C6E1D" w:rsidP="00087A06"/>
          <w:p w14:paraId="65FFB622" w14:textId="77777777" w:rsidR="001C6E1D" w:rsidRDefault="001C6E1D" w:rsidP="00087A06"/>
          <w:p w14:paraId="1DFB2E3D" w14:textId="77777777" w:rsidR="001C6E1D" w:rsidRDefault="001C6E1D" w:rsidP="00087A06"/>
          <w:p w14:paraId="4829A59D" w14:textId="77777777" w:rsidR="001C6E1D" w:rsidRDefault="001C6E1D" w:rsidP="00087A06"/>
          <w:p w14:paraId="00C34E82" w14:textId="77777777" w:rsidR="001C6E1D" w:rsidRDefault="001C6E1D" w:rsidP="00087A06"/>
          <w:p w14:paraId="5FA775DD" w14:textId="77777777" w:rsidR="001C6E1D" w:rsidRDefault="001C6E1D" w:rsidP="00087A06"/>
          <w:p w14:paraId="366198AC" w14:textId="77777777" w:rsidR="001C6E1D" w:rsidRDefault="001C6E1D" w:rsidP="00087A06"/>
          <w:p w14:paraId="592AC750" w14:textId="77777777" w:rsidR="001C6E1D" w:rsidRDefault="001C6E1D" w:rsidP="00087A06"/>
          <w:p w14:paraId="592D372E" w14:textId="77777777" w:rsidR="001C6E1D" w:rsidRDefault="001C6E1D" w:rsidP="00087A06"/>
          <w:p w14:paraId="36AAC7DD" w14:textId="77777777" w:rsidR="000A2A02" w:rsidRDefault="000A2A02" w:rsidP="00087A06"/>
          <w:p w14:paraId="50C22F31" w14:textId="77777777" w:rsidR="000A2A02" w:rsidRPr="001C6E1D" w:rsidRDefault="000A2A02" w:rsidP="001C6E1D">
            <w:pPr>
              <w:pStyle w:val="DaftarParagraf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C6E1D">
              <w:rPr>
                <w:rFonts w:ascii="Times New Roman" w:hAnsi="Times New Roman" w:cs="Times New Roman"/>
                <w:b/>
                <w:sz w:val="24"/>
                <w:szCs w:val="24"/>
              </w:rPr>
              <w:t>Prosedur</w:t>
            </w:r>
            <w:proofErr w:type="spellEnd"/>
            <w:r w:rsidRPr="001C6E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C6E1D">
              <w:rPr>
                <w:rFonts w:ascii="Times New Roman" w:hAnsi="Times New Roman" w:cs="Times New Roman"/>
                <w:b/>
                <w:sz w:val="24"/>
                <w:szCs w:val="24"/>
              </w:rPr>
              <w:t>kerja</w:t>
            </w:r>
            <w:proofErr w:type="spellEnd"/>
            <w:r w:rsidRPr="001C6E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C6E1D">
              <w:rPr>
                <w:rFonts w:ascii="Times New Roman" w:hAnsi="Times New Roman" w:cs="Times New Roman"/>
                <w:b/>
                <w:sz w:val="24"/>
                <w:szCs w:val="24"/>
              </w:rPr>
              <w:t>penentuan</w:t>
            </w:r>
            <w:proofErr w:type="spellEnd"/>
            <w:r w:rsidRPr="001C6E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C6E1D">
              <w:rPr>
                <w:rFonts w:ascii="Times New Roman" w:hAnsi="Times New Roman" w:cs="Times New Roman"/>
                <w:b/>
                <w:sz w:val="24"/>
                <w:szCs w:val="24"/>
              </w:rPr>
              <w:t>kadar</w:t>
            </w:r>
            <w:proofErr w:type="spellEnd"/>
            <w:r w:rsidRPr="001C6E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Ni</w:t>
            </w:r>
          </w:p>
          <w:p w14:paraId="449956B3" w14:textId="77777777" w:rsidR="000A2A02" w:rsidRDefault="000A2A02" w:rsidP="00087A06">
            <w:pPr>
              <w:pStyle w:val="DaftarParagraf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99FDA15" w14:textId="77777777" w:rsidR="000A2A02" w:rsidRPr="000A2A02" w:rsidRDefault="000A2A02" w:rsidP="00087A06">
            <w:pPr>
              <w:pStyle w:val="DaftarParagraf"/>
              <w:numPr>
                <w:ilvl w:val="4"/>
                <w:numId w:val="3"/>
              </w:numPr>
              <w:ind w:left="450" w:hanging="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Pengenceran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NiSO4</w:t>
            </w:r>
          </w:p>
          <w:p w14:paraId="147E354B" w14:textId="77777777" w:rsidR="000A2A02" w:rsidRPr="000A2A02" w:rsidRDefault="000A2A02" w:rsidP="00087A06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5844A4F4" wp14:editId="69162EBC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104140</wp:posOffset>
                      </wp:positionV>
                      <wp:extent cx="1552575" cy="352425"/>
                      <wp:effectExtent l="0" t="0" r="28575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7CA405" w14:textId="77777777" w:rsidR="00F56CAB" w:rsidRPr="007F3D0D" w:rsidRDefault="00F56CAB" w:rsidP="000A2A0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7F3D0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Larutan</w:t>
                                  </w:r>
                                  <w:proofErr w:type="spellEnd"/>
                                  <w:r w:rsidRPr="007F3D0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induk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NiSO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844A4F4" id="Rectangle 9" o:spid="_x0000_s1030" style="position:absolute;margin-left:4.45pt;margin-top:8.2pt;width:122.25pt;height:27.75pt;z-index:25164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" fillcolor="white [3212]" strokecolor="black [3200]" strokeweight="1pt">
                      <v:textbox>
                        <w:txbxContent>
                          <w:p w14:paraId="1C7CA405" w14:textId="77777777" w:rsidR="00F56CAB" w:rsidRPr="007F3D0D" w:rsidRDefault="00F56CAB" w:rsidP="000A2A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3D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Larutan</w:t>
                            </w:r>
                            <w:proofErr w:type="spellEnd"/>
                            <w:r w:rsidRPr="007F3D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induk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NiSO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8CF33AB" w14:textId="77777777" w:rsidR="000A2A02" w:rsidRPr="000A2A02" w:rsidRDefault="000A2A02" w:rsidP="00087A06"/>
          <w:p w14:paraId="4FFE1484" w14:textId="77777777" w:rsidR="007F3D0D" w:rsidRDefault="00576A5C" w:rsidP="00087A06">
            <w:pPr>
              <w:tabs>
                <w:tab w:val="left" w:pos="426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282F2D36" wp14:editId="130BDD2F">
                      <wp:simplePos x="0" y="0"/>
                      <wp:positionH relativeFrom="column">
                        <wp:posOffset>180828</wp:posOffset>
                      </wp:positionH>
                      <wp:positionV relativeFrom="paragraph">
                        <wp:posOffset>130810</wp:posOffset>
                      </wp:positionV>
                      <wp:extent cx="0" cy="1617052"/>
                      <wp:effectExtent l="0" t="0" r="19050" b="2159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1705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6048D7" id="Straight Connector 26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10.3pt" to="14.25pt,1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" strokecolor="black [3040]"/>
                  </w:pict>
                </mc:Fallback>
              </mc:AlternateContent>
            </w:r>
            <w:r w:rsidR="000A2A02">
              <w:tab/>
            </w:r>
          </w:p>
          <w:p w14:paraId="6165ED49" w14:textId="77777777" w:rsidR="000A2A02" w:rsidRDefault="000A2A02" w:rsidP="00087A06">
            <w:pPr>
              <w:tabs>
                <w:tab w:val="left" w:pos="4260"/>
              </w:tabs>
            </w:pPr>
          </w:p>
          <w:p w14:paraId="1E4CE17D" w14:textId="77777777" w:rsidR="00087A06" w:rsidRPr="00087A06" w:rsidRDefault="000A2A02" w:rsidP="00087A06">
            <w:pPr>
              <w:pStyle w:val="DaftarParagraf"/>
              <w:numPr>
                <w:ilvl w:val="6"/>
                <w:numId w:val="3"/>
              </w:numPr>
              <w:tabs>
                <w:tab w:val="left" w:pos="4260"/>
              </w:tabs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4069">
              <w:rPr>
                <w:rFonts w:ascii="Times New Roman" w:hAnsi="Times New Roman" w:cs="Times New Roman"/>
                <w:sz w:val="24"/>
                <w:szCs w:val="24"/>
              </w:rPr>
              <w:t>Dipipet</w:t>
            </w:r>
            <w:proofErr w:type="spellEnd"/>
            <w:r w:rsidRPr="00344069">
              <w:rPr>
                <w:rFonts w:ascii="Times New Roman" w:hAnsi="Times New Roman" w:cs="Times New Roman"/>
                <w:sz w:val="24"/>
                <w:szCs w:val="24"/>
              </w:rPr>
              <w:t xml:space="preserve"> 1ml </w:t>
            </w:r>
            <w:proofErr w:type="spellStart"/>
            <w:r w:rsidRPr="0034406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440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069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440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069">
              <w:rPr>
                <w:rFonts w:ascii="Times New Roman" w:hAnsi="Times New Roman" w:cs="Times New Roman"/>
                <w:sz w:val="24"/>
                <w:szCs w:val="24"/>
              </w:rPr>
              <w:t>labu</w:t>
            </w:r>
            <w:proofErr w:type="spellEnd"/>
            <w:r w:rsidRPr="003440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069">
              <w:rPr>
                <w:rFonts w:ascii="Times New Roman" w:hAnsi="Times New Roman" w:cs="Times New Roman"/>
                <w:sz w:val="24"/>
                <w:szCs w:val="24"/>
              </w:rPr>
              <w:t>ukur</w:t>
            </w:r>
            <w:proofErr w:type="spellEnd"/>
            <w:r w:rsidRPr="00344069">
              <w:rPr>
                <w:rFonts w:ascii="Times New Roman" w:hAnsi="Times New Roman" w:cs="Times New Roman"/>
                <w:sz w:val="24"/>
                <w:szCs w:val="24"/>
              </w:rPr>
              <w:t xml:space="preserve"> 100ml, </w:t>
            </w:r>
            <w:proofErr w:type="spellStart"/>
            <w:r w:rsidRPr="00344069">
              <w:rPr>
                <w:rFonts w:ascii="Times New Roman" w:hAnsi="Times New Roman" w:cs="Times New Roman"/>
                <w:sz w:val="24"/>
                <w:szCs w:val="24"/>
              </w:rPr>
              <w:t>encerkan</w:t>
            </w:r>
            <w:proofErr w:type="spellEnd"/>
            <w:r w:rsidRPr="00344069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344069">
              <w:rPr>
                <w:rFonts w:ascii="Times New Roman" w:hAnsi="Times New Roman" w:cs="Times New Roman"/>
                <w:sz w:val="24"/>
                <w:szCs w:val="24"/>
              </w:rPr>
              <w:t>aquadest</w:t>
            </w:r>
            <w:proofErr w:type="spellEnd"/>
            <w:r w:rsidRPr="003440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069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3440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069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3440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069"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  <w:proofErr w:type="spellEnd"/>
          </w:p>
          <w:p w14:paraId="06733555" w14:textId="77777777" w:rsidR="000A2A02" w:rsidRPr="00344069" w:rsidRDefault="000A2A02" w:rsidP="00087A06">
            <w:pPr>
              <w:pStyle w:val="DaftarParagraf"/>
              <w:tabs>
                <w:tab w:val="left" w:pos="4260"/>
              </w:tabs>
              <w:ind w:left="43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D1A4D8" w14:textId="77777777" w:rsidR="000A2A02" w:rsidRPr="00344069" w:rsidRDefault="000A2A02" w:rsidP="00087A06">
            <w:pPr>
              <w:pStyle w:val="DaftarParagraf"/>
              <w:numPr>
                <w:ilvl w:val="6"/>
                <w:numId w:val="3"/>
              </w:numPr>
              <w:tabs>
                <w:tab w:val="left" w:pos="4260"/>
              </w:tabs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44069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344069">
              <w:rPr>
                <w:rFonts w:ascii="Times New Roman" w:hAnsi="Times New Roman" w:cs="Times New Roman"/>
                <w:sz w:val="24"/>
                <w:szCs w:val="24"/>
              </w:rPr>
              <w:t>pengenceran</w:t>
            </w:r>
            <w:proofErr w:type="spellEnd"/>
            <w:r w:rsidRPr="003440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069">
              <w:rPr>
                <w:rFonts w:ascii="Times New Roman" w:hAnsi="Times New Roman" w:cs="Times New Roman"/>
                <w:sz w:val="24"/>
                <w:szCs w:val="24"/>
              </w:rPr>
              <w:t>dipipet</w:t>
            </w:r>
            <w:proofErr w:type="spellEnd"/>
            <w:r w:rsidRPr="003440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069"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 w:rsidRPr="00344069">
              <w:rPr>
                <w:rFonts w:ascii="Times New Roman" w:hAnsi="Times New Roman" w:cs="Times New Roman"/>
                <w:sz w:val="24"/>
                <w:szCs w:val="24"/>
              </w:rPr>
              <w:t xml:space="preserve"> 10ml </w:t>
            </w:r>
            <w:proofErr w:type="spellStart"/>
            <w:r w:rsidRPr="00344069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Pr="003440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069">
              <w:rPr>
                <w:rFonts w:ascii="Times New Roman" w:hAnsi="Times New Roman" w:cs="Times New Roman"/>
                <w:sz w:val="24"/>
                <w:szCs w:val="24"/>
              </w:rPr>
              <w:t>labu</w:t>
            </w:r>
            <w:proofErr w:type="spellEnd"/>
            <w:r w:rsidRPr="003440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069">
              <w:rPr>
                <w:rFonts w:ascii="Times New Roman" w:hAnsi="Times New Roman" w:cs="Times New Roman"/>
                <w:sz w:val="24"/>
                <w:szCs w:val="24"/>
              </w:rPr>
              <w:t>ukur</w:t>
            </w:r>
            <w:proofErr w:type="spellEnd"/>
            <w:r w:rsidRPr="0034406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44069">
              <w:rPr>
                <w:rFonts w:ascii="Times New Roman" w:hAnsi="Times New Roman" w:cs="Times New Roman"/>
                <w:sz w:val="24"/>
                <w:szCs w:val="24"/>
              </w:rPr>
              <w:t>encerkan</w:t>
            </w:r>
            <w:proofErr w:type="spellEnd"/>
            <w:r w:rsidRPr="00344069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344069">
              <w:rPr>
                <w:rFonts w:ascii="Times New Roman" w:hAnsi="Times New Roman" w:cs="Times New Roman"/>
                <w:sz w:val="24"/>
                <w:szCs w:val="24"/>
              </w:rPr>
              <w:t>aquadest</w:t>
            </w:r>
            <w:proofErr w:type="spellEnd"/>
            <w:r w:rsidRPr="003440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069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3440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069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3440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069"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  <w:proofErr w:type="spellEnd"/>
          </w:p>
          <w:p w14:paraId="61ADB753" w14:textId="77777777" w:rsidR="000A2A02" w:rsidRDefault="000A2A02" w:rsidP="00087A06">
            <w:pPr>
              <w:tabs>
                <w:tab w:val="left" w:pos="4260"/>
              </w:tabs>
            </w:pPr>
          </w:p>
          <w:p w14:paraId="605EE895" w14:textId="77777777" w:rsidR="000A2A02" w:rsidRDefault="00576A5C" w:rsidP="00087A06">
            <w:pPr>
              <w:tabs>
                <w:tab w:val="left" w:pos="4260"/>
              </w:tabs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7FEEB141" wp14:editId="4931035B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34925</wp:posOffset>
                      </wp:positionV>
                      <wp:extent cx="1552575" cy="352425"/>
                      <wp:effectExtent l="0" t="0" r="28575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3524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2F703DBA" w14:textId="77777777" w:rsidR="00F56CAB" w:rsidRPr="007F3D0D" w:rsidRDefault="00F56CAB" w:rsidP="000A2A0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Hasil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FEEB141" id="Rectangle 10" o:spid="_x0000_s1031" style="position:absolute;margin-left:5pt;margin-top:2.75pt;width:122.25pt;height:27.75pt;z-index:25164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" fillcolor="window" strokecolor="windowText" strokeweight="1pt">
                      <v:textbox>
                        <w:txbxContent>
                          <w:p w14:paraId="2F703DBA" w14:textId="77777777" w:rsidR="00F56CAB" w:rsidRPr="007F3D0D" w:rsidRDefault="00F56CAB" w:rsidP="000A2A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Hasil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40D7884" w14:textId="77777777" w:rsidR="000A2A02" w:rsidRDefault="000A2A02" w:rsidP="00087A06">
            <w:pPr>
              <w:tabs>
                <w:tab w:val="left" w:pos="4260"/>
              </w:tabs>
            </w:pPr>
          </w:p>
          <w:p w14:paraId="03D5385F" w14:textId="77777777" w:rsidR="000A2A02" w:rsidRDefault="000A2A02" w:rsidP="00087A06">
            <w:pPr>
              <w:tabs>
                <w:tab w:val="left" w:pos="4260"/>
              </w:tabs>
            </w:pPr>
          </w:p>
          <w:p w14:paraId="25E054E1" w14:textId="77777777" w:rsidR="000A2A02" w:rsidRDefault="000A2A02" w:rsidP="00087A06">
            <w:pPr>
              <w:tabs>
                <w:tab w:val="left" w:pos="4260"/>
              </w:tabs>
              <w:jc w:val="center"/>
            </w:pPr>
          </w:p>
          <w:p w14:paraId="2A24F057" w14:textId="77777777" w:rsidR="000A2A02" w:rsidRDefault="000A2A02" w:rsidP="00087A06">
            <w:pPr>
              <w:tabs>
                <w:tab w:val="left" w:pos="4260"/>
              </w:tabs>
              <w:jc w:val="center"/>
            </w:pPr>
          </w:p>
          <w:p w14:paraId="662500B6" w14:textId="77777777" w:rsidR="000A2A02" w:rsidRPr="000A2A02" w:rsidRDefault="000A2A02" w:rsidP="00087A06">
            <w:pPr>
              <w:pStyle w:val="DaftarParagraf"/>
              <w:numPr>
                <w:ilvl w:val="4"/>
                <w:numId w:val="3"/>
              </w:numPr>
              <w:tabs>
                <w:tab w:val="left" w:pos="4260"/>
              </w:tabs>
              <w:ind w:left="450" w:hanging="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A2A02">
              <w:rPr>
                <w:rFonts w:ascii="Times New Roman" w:hAnsi="Times New Roman" w:cs="Times New Roman"/>
                <w:b/>
                <w:sz w:val="24"/>
                <w:szCs w:val="24"/>
              </w:rPr>
              <w:t>Penetapan</w:t>
            </w:r>
            <w:proofErr w:type="spellEnd"/>
            <w:r w:rsidRPr="000A2A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A2A02">
              <w:rPr>
                <w:rFonts w:ascii="Times New Roman" w:hAnsi="Times New Roman" w:cs="Times New Roman"/>
                <w:b/>
                <w:sz w:val="24"/>
                <w:szCs w:val="24"/>
              </w:rPr>
              <w:t>kadar</w:t>
            </w:r>
            <w:proofErr w:type="spellEnd"/>
            <w:r w:rsidRPr="000A2A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NiSO4</w:t>
            </w:r>
          </w:p>
          <w:p w14:paraId="34992E6B" w14:textId="77777777" w:rsidR="000A2A02" w:rsidRDefault="000A2A02" w:rsidP="00087A06">
            <w:pPr>
              <w:tabs>
                <w:tab w:val="left" w:pos="4260"/>
              </w:tabs>
            </w:pPr>
          </w:p>
          <w:p w14:paraId="739692B7" w14:textId="77777777" w:rsidR="000A2A02" w:rsidRDefault="00344069" w:rsidP="00087A06">
            <w:pPr>
              <w:tabs>
                <w:tab w:val="left" w:pos="4260"/>
              </w:tabs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09B006FD" wp14:editId="785A8522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17780</wp:posOffset>
                      </wp:positionV>
                      <wp:extent cx="1552575" cy="352425"/>
                      <wp:effectExtent l="0" t="0" r="28575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0E4445" w14:textId="77777777" w:rsidR="00F56CAB" w:rsidRPr="00344069" w:rsidRDefault="00F56CAB" w:rsidP="003440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7F3D0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arutan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NiSO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</w:rPr>
                                    <w:t xml:space="preserve">4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encer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9B006FD" id="Rectangle 11" o:spid="_x0000_s1032" style="position:absolute;margin-left:8.05pt;margin-top:1.4pt;width:122.25pt;height:27.75pt;z-index:25164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" fillcolor="white [3212]" strokecolor="black [3200]" strokeweight="1pt">
                      <v:textbox>
                        <w:txbxContent>
                          <w:p w14:paraId="210E4445" w14:textId="77777777" w:rsidR="00F56CAB" w:rsidRPr="00344069" w:rsidRDefault="00F56CAB" w:rsidP="003440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3D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arutan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NiSO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 xml:space="preserve">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encer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2875A22" w14:textId="77777777" w:rsidR="000A2A02" w:rsidRDefault="000A2A02" w:rsidP="00087A06">
            <w:pPr>
              <w:tabs>
                <w:tab w:val="left" w:pos="4260"/>
              </w:tabs>
            </w:pPr>
          </w:p>
          <w:p w14:paraId="4D99BAAB" w14:textId="77777777" w:rsidR="00344069" w:rsidRDefault="00576A5C" w:rsidP="00087A06">
            <w:pPr>
              <w:tabs>
                <w:tab w:val="left" w:pos="426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0933205A" wp14:editId="43B269B4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47625</wp:posOffset>
                      </wp:positionV>
                      <wp:extent cx="0" cy="1112520"/>
                      <wp:effectExtent l="0" t="0" r="38100" b="3048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125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1279D9" id="Straight Connector 27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pt,3.75pt" to="14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" strokecolor="black [3040]"/>
                  </w:pict>
                </mc:Fallback>
              </mc:AlternateContent>
            </w:r>
          </w:p>
          <w:p w14:paraId="1D9B16C1" w14:textId="77777777" w:rsidR="000A2A02" w:rsidRPr="00C9158A" w:rsidRDefault="00280965" w:rsidP="00087A06">
            <w:pPr>
              <w:pStyle w:val="DaftarParagraf"/>
              <w:numPr>
                <w:ilvl w:val="6"/>
                <w:numId w:val="3"/>
              </w:numPr>
              <w:tabs>
                <w:tab w:val="left" w:pos="4260"/>
              </w:tabs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158A">
              <w:rPr>
                <w:rFonts w:ascii="Times New Roman" w:hAnsi="Times New Roman" w:cs="Times New Roman"/>
                <w:sz w:val="24"/>
                <w:szCs w:val="24"/>
              </w:rPr>
              <w:t>Dipipet</w:t>
            </w:r>
            <w:proofErr w:type="spellEnd"/>
            <w:r w:rsidRPr="00C9158A">
              <w:rPr>
                <w:rFonts w:ascii="Times New Roman" w:hAnsi="Times New Roman" w:cs="Times New Roman"/>
                <w:sz w:val="24"/>
                <w:szCs w:val="24"/>
              </w:rPr>
              <w:t xml:space="preserve"> 20 </w:t>
            </w:r>
            <w:r w:rsidR="00344069" w:rsidRPr="00C9158A">
              <w:rPr>
                <w:rFonts w:ascii="Times New Roman" w:hAnsi="Times New Roman" w:cs="Times New Roman"/>
                <w:sz w:val="24"/>
                <w:szCs w:val="24"/>
              </w:rPr>
              <w:t xml:space="preserve">ml </w:t>
            </w:r>
            <w:proofErr w:type="spellStart"/>
            <w:r w:rsidR="00344069" w:rsidRPr="00C9158A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="00344069" w:rsidRPr="00C915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4069" w:rsidRPr="00C9158A">
              <w:rPr>
                <w:rFonts w:ascii="Times New Roman" w:hAnsi="Times New Roman" w:cs="Times New Roman"/>
                <w:sz w:val="24"/>
                <w:szCs w:val="24"/>
              </w:rPr>
              <w:t>labu</w:t>
            </w:r>
            <w:proofErr w:type="spellEnd"/>
            <w:r w:rsidR="00344069" w:rsidRPr="00C9158A">
              <w:rPr>
                <w:rFonts w:ascii="Times New Roman" w:hAnsi="Times New Roman" w:cs="Times New Roman"/>
                <w:sz w:val="24"/>
                <w:szCs w:val="24"/>
              </w:rPr>
              <w:t xml:space="preserve"> Erlenmeyer</w:t>
            </w:r>
          </w:p>
          <w:p w14:paraId="61C49B6A" w14:textId="77777777" w:rsidR="00344069" w:rsidRPr="00C9158A" w:rsidRDefault="00344069" w:rsidP="00087A06">
            <w:pPr>
              <w:pStyle w:val="DaftarParagraf"/>
              <w:numPr>
                <w:ilvl w:val="6"/>
                <w:numId w:val="3"/>
              </w:numPr>
              <w:tabs>
                <w:tab w:val="left" w:pos="4260"/>
              </w:tabs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158A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Pr="00C9158A">
              <w:rPr>
                <w:rFonts w:ascii="Times New Roman" w:hAnsi="Times New Roman" w:cs="Times New Roman"/>
                <w:sz w:val="24"/>
                <w:szCs w:val="24"/>
              </w:rPr>
              <w:t xml:space="preserve"> 10ml </w:t>
            </w:r>
            <w:proofErr w:type="spellStart"/>
            <w:r w:rsidRPr="00C9158A">
              <w:rPr>
                <w:rFonts w:ascii="Times New Roman" w:hAnsi="Times New Roman" w:cs="Times New Roman"/>
                <w:sz w:val="24"/>
                <w:szCs w:val="24"/>
              </w:rPr>
              <w:t>larutan</w:t>
            </w:r>
            <w:proofErr w:type="spellEnd"/>
            <w:r w:rsidRPr="00C9158A">
              <w:rPr>
                <w:rFonts w:ascii="Times New Roman" w:hAnsi="Times New Roman" w:cs="Times New Roman"/>
                <w:sz w:val="24"/>
                <w:szCs w:val="24"/>
              </w:rPr>
              <w:t xml:space="preserve"> EDTA</w:t>
            </w:r>
          </w:p>
          <w:p w14:paraId="4E8B1F47" w14:textId="77777777" w:rsidR="001C6E1D" w:rsidRPr="00C9158A" w:rsidRDefault="00344069" w:rsidP="00087A06">
            <w:pPr>
              <w:pStyle w:val="DaftarParagraf"/>
              <w:numPr>
                <w:ilvl w:val="6"/>
                <w:numId w:val="3"/>
              </w:numPr>
              <w:tabs>
                <w:tab w:val="left" w:pos="4260"/>
              </w:tabs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158A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Pr="00C915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6E1D" w:rsidRPr="00C9158A">
              <w:rPr>
                <w:rFonts w:ascii="Times New Roman" w:hAnsi="Times New Roman" w:cs="Times New Roman"/>
                <w:sz w:val="24"/>
                <w:szCs w:val="24"/>
              </w:rPr>
              <w:t>1ml buffer pH 10</w:t>
            </w:r>
          </w:p>
          <w:p w14:paraId="4A3BC49A" w14:textId="77777777" w:rsidR="00344069" w:rsidRPr="00C9158A" w:rsidRDefault="00344069" w:rsidP="00087A06">
            <w:pPr>
              <w:pStyle w:val="DaftarParagraf"/>
              <w:numPr>
                <w:ilvl w:val="6"/>
                <w:numId w:val="3"/>
              </w:numPr>
              <w:tabs>
                <w:tab w:val="left" w:pos="4260"/>
              </w:tabs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158A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Pr="00C915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6E1D" w:rsidRPr="00C9158A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="001C6E1D" w:rsidRPr="00C9158A">
              <w:rPr>
                <w:rFonts w:ascii="Times New Roman" w:hAnsi="Times New Roman" w:cs="Times New Roman"/>
                <w:sz w:val="24"/>
                <w:szCs w:val="24"/>
              </w:rPr>
              <w:t>tetesl</w:t>
            </w:r>
            <w:proofErr w:type="spellEnd"/>
            <w:r w:rsidR="001C6E1D" w:rsidRPr="00C9158A">
              <w:rPr>
                <w:rFonts w:ascii="Times New Roman" w:hAnsi="Times New Roman" w:cs="Times New Roman"/>
                <w:sz w:val="24"/>
                <w:szCs w:val="24"/>
              </w:rPr>
              <w:t xml:space="preserve"> indicator EBT</w:t>
            </w:r>
          </w:p>
          <w:p w14:paraId="71F231AB" w14:textId="77777777" w:rsidR="00344069" w:rsidRPr="00C9158A" w:rsidRDefault="00344069" w:rsidP="00087A06">
            <w:pPr>
              <w:pStyle w:val="DaftarParagraf"/>
              <w:numPr>
                <w:ilvl w:val="6"/>
                <w:numId w:val="3"/>
              </w:numPr>
              <w:tabs>
                <w:tab w:val="left" w:pos="4260"/>
              </w:tabs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158A">
              <w:rPr>
                <w:rFonts w:ascii="Times New Roman" w:hAnsi="Times New Roman" w:cs="Times New Roman"/>
                <w:sz w:val="24"/>
                <w:szCs w:val="24"/>
              </w:rPr>
              <w:t>Dititrasi</w:t>
            </w:r>
            <w:proofErr w:type="spellEnd"/>
            <w:r w:rsidRPr="00C9158A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C9158A">
              <w:rPr>
                <w:rFonts w:ascii="Times New Roman" w:hAnsi="Times New Roman" w:cs="Times New Roman"/>
                <w:sz w:val="24"/>
                <w:szCs w:val="24"/>
              </w:rPr>
              <w:t>larutan</w:t>
            </w:r>
            <w:proofErr w:type="spellEnd"/>
            <w:r w:rsidRPr="00C9158A">
              <w:rPr>
                <w:rFonts w:ascii="Times New Roman" w:hAnsi="Times New Roman" w:cs="Times New Roman"/>
                <w:sz w:val="24"/>
                <w:szCs w:val="24"/>
              </w:rPr>
              <w:t xml:space="preserve"> ZnSO</w:t>
            </w:r>
            <w:r w:rsidRPr="00C9158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C9158A">
              <w:rPr>
                <w:rFonts w:ascii="Times New Roman" w:hAnsi="Times New Roman" w:cs="Times New Roman"/>
                <w:sz w:val="24"/>
                <w:szCs w:val="24"/>
              </w:rPr>
              <w:t xml:space="preserve"> 0,01M</w:t>
            </w:r>
          </w:p>
          <w:p w14:paraId="73685246" w14:textId="77777777" w:rsidR="00344069" w:rsidRDefault="00344069" w:rsidP="00087A06">
            <w:pPr>
              <w:pStyle w:val="DaftarParagraf"/>
              <w:tabs>
                <w:tab w:val="left" w:pos="4260"/>
              </w:tabs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2C3C1386" wp14:editId="2E8DFE13">
                      <wp:simplePos x="0" y="0"/>
                      <wp:positionH relativeFrom="column">
                        <wp:posOffset>105780</wp:posOffset>
                      </wp:positionH>
                      <wp:positionV relativeFrom="paragraph">
                        <wp:posOffset>128949</wp:posOffset>
                      </wp:positionV>
                      <wp:extent cx="1552575" cy="352425"/>
                      <wp:effectExtent l="0" t="0" r="28575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FB82C9" w14:textId="77777777" w:rsidR="00F56CAB" w:rsidRPr="00344069" w:rsidRDefault="00F56CAB" w:rsidP="0034406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Hasil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3C1386" id="Rectangle 12" o:spid="_x0000_s1033" style="position:absolute;left:0;text-align:left;margin-left:8.35pt;margin-top:10.15pt;width:122.25pt;height:27.75pt;z-index: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" fillcolor="white [3212]" strokecolor="black [3200]" strokeweight="1pt">
                      <v:textbox>
                        <w:txbxContent>
                          <w:p w14:paraId="19FB82C9" w14:textId="77777777" w:rsidR="00F56CAB" w:rsidRPr="00344069" w:rsidRDefault="00F56CAB" w:rsidP="003440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Hasil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42929AA" w14:textId="77777777" w:rsidR="00344069" w:rsidRPr="00344069" w:rsidRDefault="00344069" w:rsidP="00087A06"/>
          <w:p w14:paraId="3A301754" w14:textId="77777777" w:rsidR="00344069" w:rsidRDefault="00344069" w:rsidP="00087A06"/>
          <w:p w14:paraId="61FBD0AC" w14:textId="77777777" w:rsidR="001C6E1D" w:rsidRDefault="001C6E1D" w:rsidP="00087A06"/>
          <w:p w14:paraId="3F15C48F" w14:textId="77777777" w:rsidR="001C6E1D" w:rsidRDefault="001C6E1D" w:rsidP="00087A06"/>
          <w:p w14:paraId="6532AC30" w14:textId="77777777" w:rsidR="001C6E1D" w:rsidRDefault="001C6E1D" w:rsidP="00087A06"/>
          <w:p w14:paraId="64049A9B" w14:textId="77777777" w:rsidR="00344069" w:rsidRDefault="00344069" w:rsidP="00087A06"/>
          <w:p w14:paraId="1FAC1F1A" w14:textId="77777777" w:rsidR="00344069" w:rsidRPr="00DD4EDF" w:rsidRDefault="00344069" w:rsidP="00087A06">
            <w:pPr>
              <w:pStyle w:val="DaftarParagraf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D4EDF">
              <w:rPr>
                <w:rFonts w:ascii="Times New Roman" w:hAnsi="Times New Roman" w:cs="Times New Roman"/>
                <w:b/>
                <w:sz w:val="24"/>
                <w:szCs w:val="24"/>
              </w:rPr>
              <w:t>Titrasi</w:t>
            </w:r>
            <w:proofErr w:type="spellEnd"/>
            <w:r w:rsidRPr="00DD4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b/>
                <w:sz w:val="24"/>
                <w:szCs w:val="24"/>
              </w:rPr>
              <w:t>Blanko</w:t>
            </w:r>
            <w:proofErr w:type="spellEnd"/>
          </w:p>
          <w:p w14:paraId="2931E66A" w14:textId="77777777" w:rsidR="00087A06" w:rsidRDefault="00087A06" w:rsidP="00087A06">
            <w:p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189503E9" wp14:editId="1858F705">
                      <wp:simplePos x="0" y="0"/>
                      <wp:positionH relativeFrom="column">
                        <wp:posOffset>105780</wp:posOffset>
                      </wp:positionH>
                      <wp:positionV relativeFrom="paragraph">
                        <wp:posOffset>103593</wp:posOffset>
                      </wp:positionV>
                      <wp:extent cx="1552575" cy="352425"/>
                      <wp:effectExtent l="0" t="0" r="28575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D3CD33" w14:textId="77777777" w:rsidR="00F56CAB" w:rsidRPr="00344069" w:rsidRDefault="00F56CAB" w:rsidP="00087A0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erlenmeyer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89503E9" id="Rectangle 13" o:spid="_x0000_s1034" style="position:absolute;margin-left:8.35pt;margin-top:8.15pt;width:122.25pt;height:27.75pt;z-index:25164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" fillcolor="white [3212]" strokecolor="black [3200]" strokeweight="1pt">
                      <v:textbox>
                        <w:txbxContent>
                          <w:p w14:paraId="6BD3CD33" w14:textId="77777777" w:rsidR="00F56CAB" w:rsidRPr="00344069" w:rsidRDefault="00F56CAB" w:rsidP="00087A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erlenmeyer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A612C4C" w14:textId="77777777" w:rsidR="00087A06" w:rsidRPr="00C9158A" w:rsidRDefault="00087A06" w:rsidP="00087A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ED5DDC" w14:textId="77777777" w:rsidR="00087A06" w:rsidRPr="00C9158A" w:rsidRDefault="00576A5C" w:rsidP="00087A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158A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19FCB874" wp14:editId="280945AC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128905</wp:posOffset>
                      </wp:positionV>
                      <wp:extent cx="0" cy="1041400"/>
                      <wp:effectExtent l="0" t="0" r="38100" b="2540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41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6C8BAB" id="Straight Connector 28" o:spid="_x0000_s1026" style="position:absolute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pt,10.15pt" to="14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" strokecolor="black [3040]"/>
                  </w:pict>
                </mc:Fallback>
              </mc:AlternateContent>
            </w:r>
          </w:p>
          <w:p w14:paraId="3936C3AC" w14:textId="77777777" w:rsidR="00087A06" w:rsidRPr="00C9158A" w:rsidRDefault="00087A06" w:rsidP="00087A06">
            <w:pPr>
              <w:pStyle w:val="DaftarParagraf"/>
              <w:tabs>
                <w:tab w:val="left" w:pos="2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FD75FB" w14:textId="77777777" w:rsidR="00087A06" w:rsidRPr="00C9158A" w:rsidRDefault="00087A06" w:rsidP="00087A06">
            <w:pPr>
              <w:pStyle w:val="DaftarParagraf"/>
              <w:numPr>
                <w:ilvl w:val="3"/>
                <w:numId w:val="2"/>
              </w:numPr>
              <w:tabs>
                <w:tab w:val="left" w:pos="251"/>
              </w:tabs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158A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Pr="00C9158A">
              <w:rPr>
                <w:rFonts w:ascii="Times New Roman" w:hAnsi="Times New Roman" w:cs="Times New Roman"/>
                <w:sz w:val="24"/>
                <w:szCs w:val="24"/>
              </w:rPr>
              <w:t xml:space="preserve"> 10ml EDTA</w:t>
            </w:r>
          </w:p>
          <w:p w14:paraId="0AA3BF28" w14:textId="77777777" w:rsidR="00087A06" w:rsidRPr="00C9158A" w:rsidRDefault="00087A06" w:rsidP="00087A06">
            <w:pPr>
              <w:pStyle w:val="DaftarParagraf"/>
              <w:numPr>
                <w:ilvl w:val="3"/>
                <w:numId w:val="2"/>
              </w:numPr>
              <w:tabs>
                <w:tab w:val="left" w:pos="251"/>
              </w:tabs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158A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Pr="00C915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6E1D" w:rsidRPr="00C9158A">
              <w:rPr>
                <w:rFonts w:ascii="Times New Roman" w:hAnsi="Times New Roman" w:cs="Times New Roman"/>
                <w:sz w:val="24"/>
                <w:szCs w:val="24"/>
              </w:rPr>
              <w:t>1ml buffer pH10</w:t>
            </w:r>
          </w:p>
          <w:p w14:paraId="46E91202" w14:textId="77777777" w:rsidR="00087A06" w:rsidRPr="00C9158A" w:rsidRDefault="00087A06" w:rsidP="00087A06">
            <w:pPr>
              <w:pStyle w:val="DaftarParagraf"/>
              <w:numPr>
                <w:ilvl w:val="3"/>
                <w:numId w:val="2"/>
              </w:numPr>
              <w:tabs>
                <w:tab w:val="left" w:pos="251"/>
              </w:tabs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158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1C6E1D" w:rsidRPr="00C9158A">
              <w:rPr>
                <w:rFonts w:ascii="Times New Roman" w:hAnsi="Times New Roman" w:cs="Times New Roman"/>
                <w:sz w:val="24"/>
                <w:szCs w:val="24"/>
              </w:rPr>
              <w:t>itambahkan</w:t>
            </w:r>
            <w:proofErr w:type="spellEnd"/>
            <w:r w:rsidR="001C6E1D" w:rsidRPr="00C9158A">
              <w:rPr>
                <w:rFonts w:ascii="Times New Roman" w:hAnsi="Times New Roman" w:cs="Times New Roman"/>
                <w:sz w:val="24"/>
                <w:szCs w:val="24"/>
              </w:rPr>
              <w:t xml:space="preserve"> 2 tetes indicator EBT</w:t>
            </w:r>
          </w:p>
          <w:p w14:paraId="7664C492" w14:textId="77777777" w:rsidR="00087A06" w:rsidRPr="00C9158A" w:rsidRDefault="00087A06" w:rsidP="00087A06">
            <w:pPr>
              <w:pStyle w:val="DaftarParagraf"/>
              <w:numPr>
                <w:ilvl w:val="3"/>
                <w:numId w:val="2"/>
              </w:numPr>
              <w:tabs>
                <w:tab w:val="left" w:pos="251"/>
              </w:tabs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158A">
              <w:rPr>
                <w:rFonts w:ascii="Times New Roman" w:hAnsi="Times New Roman" w:cs="Times New Roman"/>
                <w:sz w:val="24"/>
                <w:szCs w:val="24"/>
              </w:rPr>
              <w:t>Dititrasi</w:t>
            </w:r>
            <w:proofErr w:type="spellEnd"/>
            <w:r w:rsidRPr="00C9158A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C9158A">
              <w:rPr>
                <w:rFonts w:ascii="Times New Roman" w:hAnsi="Times New Roman" w:cs="Times New Roman"/>
                <w:sz w:val="24"/>
                <w:szCs w:val="24"/>
              </w:rPr>
              <w:t>larutan</w:t>
            </w:r>
            <w:proofErr w:type="spellEnd"/>
            <w:r w:rsidRPr="00C9158A">
              <w:rPr>
                <w:rFonts w:ascii="Times New Roman" w:hAnsi="Times New Roman" w:cs="Times New Roman"/>
                <w:sz w:val="24"/>
                <w:szCs w:val="24"/>
              </w:rPr>
              <w:t xml:space="preserve"> ZnSO</w:t>
            </w:r>
            <w:r w:rsidRPr="00C9158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C9158A">
              <w:rPr>
                <w:rFonts w:ascii="Times New Roman" w:hAnsi="Times New Roman" w:cs="Times New Roman"/>
                <w:sz w:val="24"/>
                <w:szCs w:val="24"/>
              </w:rPr>
              <w:t xml:space="preserve"> 0,01M</w:t>
            </w:r>
          </w:p>
          <w:p w14:paraId="12D5F9D2" w14:textId="77777777" w:rsidR="001C6E1D" w:rsidRDefault="00576A5C" w:rsidP="001C6E1D">
            <w:pPr>
              <w:tabs>
                <w:tab w:val="left" w:pos="251"/>
              </w:tabs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31DBBC65" wp14:editId="06C29C92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120650</wp:posOffset>
                      </wp:positionV>
                      <wp:extent cx="1552575" cy="352425"/>
                      <wp:effectExtent l="0" t="0" r="28575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6111D2" w14:textId="77777777" w:rsidR="00F56CAB" w:rsidRPr="00344069" w:rsidRDefault="00F56CAB" w:rsidP="00087A0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Hasil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1DBBC65" id="Rectangle 14" o:spid="_x0000_s1035" style="position:absolute;margin-left:4.55pt;margin-top:9.5pt;width:122.25pt;height:27.75pt;z-index: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" fillcolor="white [3212]" strokecolor="black [3200]" strokeweight="1pt">
                      <v:textbox>
                        <w:txbxContent>
                          <w:p w14:paraId="786111D2" w14:textId="77777777" w:rsidR="00F56CAB" w:rsidRPr="00344069" w:rsidRDefault="00F56CAB" w:rsidP="00087A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Hasil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5DDAC9B" w14:textId="77777777" w:rsidR="001C6E1D" w:rsidRDefault="001C6E1D" w:rsidP="001C6E1D">
            <w:pPr>
              <w:tabs>
                <w:tab w:val="left" w:pos="251"/>
              </w:tabs>
            </w:pPr>
          </w:p>
          <w:p w14:paraId="14337C72" w14:textId="77777777" w:rsidR="001C6E1D" w:rsidRDefault="001C6E1D" w:rsidP="00B0372B">
            <w:pPr>
              <w:tabs>
                <w:tab w:val="left" w:pos="3165"/>
              </w:tabs>
            </w:pPr>
          </w:p>
          <w:p w14:paraId="1639D57E" w14:textId="77777777" w:rsidR="001C6E1D" w:rsidRPr="00087A06" w:rsidRDefault="001C6E1D" w:rsidP="001C6E1D">
            <w:pPr>
              <w:tabs>
                <w:tab w:val="left" w:pos="251"/>
              </w:tabs>
            </w:pPr>
          </w:p>
        </w:tc>
        <w:tc>
          <w:tcPr>
            <w:tcW w:w="4078" w:type="dxa"/>
          </w:tcPr>
          <w:p w14:paraId="43BFFF77" w14:textId="77777777" w:rsidR="00087A06" w:rsidRDefault="00087A06" w:rsidP="00087A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B85704" w14:textId="77777777" w:rsidR="00087A06" w:rsidRPr="00087A06" w:rsidRDefault="00087A06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EF05AD" w14:textId="77777777" w:rsidR="00087A06" w:rsidRPr="00087A06" w:rsidRDefault="00087A06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B993CB" w14:textId="77777777" w:rsidR="00087A06" w:rsidRPr="00087A06" w:rsidRDefault="00087A06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679356" w14:textId="77777777" w:rsidR="00087A06" w:rsidRPr="00087A06" w:rsidRDefault="00087A06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8C13BE" w14:textId="77777777" w:rsidR="00087A06" w:rsidRPr="00087A06" w:rsidRDefault="00087A06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DE677E" w14:textId="77777777" w:rsidR="00087A06" w:rsidRPr="00087A06" w:rsidRDefault="00087A06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berwarna</w:t>
            </w:r>
            <w:proofErr w:type="spellEnd"/>
          </w:p>
          <w:p w14:paraId="16353633" w14:textId="77777777" w:rsidR="00087A06" w:rsidRPr="00087A06" w:rsidRDefault="00087A06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6D0BCF" w14:textId="5C566700" w:rsidR="00087A06" w:rsidRDefault="00087A06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BA6129" w14:textId="77777777" w:rsidR="00C9158A" w:rsidRPr="00087A06" w:rsidRDefault="00C9158A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6AD066" w14:textId="77777777" w:rsidR="00087A06" w:rsidRPr="00087A06" w:rsidRDefault="00087A06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berwarna</w:t>
            </w:r>
            <w:proofErr w:type="spellEnd"/>
          </w:p>
          <w:p w14:paraId="28C9CED8" w14:textId="77777777" w:rsidR="00087A06" w:rsidRPr="00087A06" w:rsidRDefault="00087A06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10FC9F" w14:textId="77777777" w:rsidR="00087A06" w:rsidRPr="00087A06" w:rsidRDefault="00087A06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B85CE4" w14:textId="77777777" w:rsidR="00087A06" w:rsidRPr="00087A06" w:rsidRDefault="00087A06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D07DB5" w14:textId="77777777" w:rsidR="00087A06" w:rsidRPr="00087A06" w:rsidRDefault="00087A06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1C3B1C" w14:textId="7E2E4CE3" w:rsidR="00087A06" w:rsidRPr="00087A06" w:rsidRDefault="00087A06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berwarna</w:t>
            </w:r>
            <w:proofErr w:type="spellEnd"/>
          </w:p>
          <w:p w14:paraId="4B148A39" w14:textId="77777777" w:rsidR="00087A06" w:rsidRPr="00087A06" w:rsidRDefault="00087A06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0779A8" w14:textId="77777777" w:rsidR="00087A06" w:rsidRPr="00087A06" w:rsidRDefault="00087A06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D310C7" w14:textId="77777777" w:rsidR="00087A06" w:rsidRDefault="00087A06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3767C0" w14:textId="77777777" w:rsidR="00087A06" w:rsidRPr="00087A06" w:rsidRDefault="00087A06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941934" w14:textId="16FB204C" w:rsidR="00087A06" w:rsidRDefault="00087A06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12D3DC" w14:textId="77777777" w:rsidR="00C9158A" w:rsidRPr="00087A06" w:rsidRDefault="00C9158A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979B50" w14:textId="77777777" w:rsidR="00087A06" w:rsidRDefault="00087A06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2E011D" w14:textId="77777777" w:rsidR="00087A06" w:rsidRDefault="00087A06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berwarna</w:t>
            </w:r>
            <w:proofErr w:type="spellEnd"/>
          </w:p>
          <w:p w14:paraId="59ED8016" w14:textId="77777777" w:rsidR="009506B9" w:rsidRDefault="00087A06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berwarna</w:t>
            </w:r>
            <w:proofErr w:type="spellEnd"/>
          </w:p>
          <w:p w14:paraId="0757C1EF" w14:textId="77777777" w:rsidR="00087A06" w:rsidRDefault="00087A06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berwarna</w:t>
            </w:r>
            <w:proofErr w:type="spellEnd"/>
          </w:p>
          <w:p w14:paraId="4CB79D8E" w14:textId="77777777" w:rsidR="00087A06" w:rsidRDefault="00087A06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Merah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tipis</w:t>
            </w:r>
          </w:p>
          <w:p w14:paraId="3B241F1D" w14:textId="77777777" w:rsidR="00087A06" w:rsidRDefault="00087A06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Ungu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lembayung</w:t>
            </w:r>
            <w:proofErr w:type="spellEnd"/>
          </w:p>
          <w:p w14:paraId="73CA5CCB" w14:textId="77777777" w:rsidR="00087A06" w:rsidRPr="00087A06" w:rsidRDefault="00087A06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56DFF7" w14:textId="77777777" w:rsidR="00087A06" w:rsidRPr="00087A06" w:rsidRDefault="00087A06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3383B5" w14:textId="77777777" w:rsidR="00087A06" w:rsidRPr="00087A06" w:rsidRDefault="00087A06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50A4D3" w14:textId="77777777" w:rsidR="00087A06" w:rsidRPr="00087A06" w:rsidRDefault="00087A06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KisiTabel"/>
              <w:tblW w:w="0" w:type="auto"/>
              <w:tblLook w:val="04A0" w:firstRow="1" w:lastRow="0" w:firstColumn="1" w:lastColumn="0" w:noHBand="0" w:noVBand="1"/>
            </w:tblPr>
            <w:tblGrid>
              <w:gridCol w:w="763"/>
              <w:gridCol w:w="890"/>
              <w:gridCol w:w="890"/>
              <w:gridCol w:w="1349"/>
            </w:tblGrid>
            <w:tr w:rsidR="001C6E1D" w14:paraId="054C0277" w14:textId="77777777" w:rsidTr="00B0372B">
              <w:tc>
                <w:tcPr>
                  <w:tcW w:w="763" w:type="dxa"/>
                </w:tcPr>
                <w:p w14:paraId="28D005F9" w14:textId="77777777" w:rsidR="001C6E1D" w:rsidRDefault="001C6E1D" w:rsidP="009C398B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titrasi</w:t>
                  </w:r>
                  <w:proofErr w:type="spellEnd"/>
                </w:p>
              </w:tc>
              <w:tc>
                <w:tcPr>
                  <w:tcW w:w="890" w:type="dxa"/>
                </w:tcPr>
                <w:p w14:paraId="4F81FAB2" w14:textId="77777777" w:rsidR="001C6E1D" w:rsidRDefault="001C6E1D" w:rsidP="009C398B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v.awal</w:t>
                  </w:r>
                  <w:proofErr w:type="spellEnd"/>
                </w:p>
              </w:tc>
              <w:tc>
                <w:tcPr>
                  <w:tcW w:w="890" w:type="dxa"/>
                </w:tcPr>
                <w:p w14:paraId="487B6551" w14:textId="77777777" w:rsidR="001C6E1D" w:rsidRDefault="001C6E1D" w:rsidP="009C398B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v.akhir</w:t>
                  </w:r>
                  <w:proofErr w:type="spellEnd"/>
                </w:p>
              </w:tc>
              <w:tc>
                <w:tcPr>
                  <w:tcW w:w="1349" w:type="dxa"/>
                </w:tcPr>
                <w:p w14:paraId="40EAA86C" w14:textId="77777777" w:rsidR="001C6E1D" w:rsidRDefault="001C6E1D" w:rsidP="009C398B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prnggunaan</w:t>
                  </w:r>
                  <w:proofErr w:type="spellEnd"/>
                </w:p>
              </w:tc>
            </w:tr>
            <w:tr w:rsidR="001C6E1D" w14:paraId="6956C0D6" w14:textId="77777777" w:rsidTr="00B0372B">
              <w:tc>
                <w:tcPr>
                  <w:tcW w:w="763" w:type="dxa"/>
                </w:tcPr>
                <w:p w14:paraId="500750CB" w14:textId="77777777" w:rsidR="001C6E1D" w:rsidRDefault="00280965" w:rsidP="009C398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90" w:type="dxa"/>
                </w:tcPr>
                <w:p w14:paraId="43B3531D" w14:textId="77777777" w:rsidR="001C6E1D" w:rsidRDefault="00280965" w:rsidP="009C398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0,00ml</w:t>
                  </w:r>
                </w:p>
              </w:tc>
              <w:tc>
                <w:tcPr>
                  <w:tcW w:w="890" w:type="dxa"/>
                </w:tcPr>
                <w:p w14:paraId="5188516E" w14:textId="77777777" w:rsidR="001C6E1D" w:rsidRDefault="00B0372B" w:rsidP="009C398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0,70ml</w:t>
                  </w:r>
                </w:p>
              </w:tc>
              <w:tc>
                <w:tcPr>
                  <w:tcW w:w="1349" w:type="dxa"/>
                </w:tcPr>
                <w:p w14:paraId="75A8D741" w14:textId="77777777" w:rsidR="001C6E1D" w:rsidRDefault="00B0372B" w:rsidP="009C398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0,70ml</w:t>
                  </w:r>
                </w:p>
              </w:tc>
            </w:tr>
            <w:tr w:rsidR="001C6E1D" w14:paraId="1FD75FCE" w14:textId="77777777" w:rsidTr="00B0372B">
              <w:tc>
                <w:tcPr>
                  <w:tcW w:w="763" w:type="dxa"/>
                </w:tcPr>
                <w:p w14:paraId="4030C50F" w14:textId="77777777" w:rsidR="001C6E1D" w:rsidRDefault="00280965" w:rsidP="009C398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90" w:type="dxa"/>
                </w:tcPr>
                <w:p w14:paraId="2A0498D5" w14:textId="77777777" w:rsidR="001C6E1D" w:rsidRDefault="00280965" w:rsidP="009C398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0,00ml</w:t>
                  </w:r>
                </w:p>
              </w:tc>
              <w:tc>
                <w:tcPr>
                  <w:tcW w:w="890" w:type="dxa"/>
                </w:tcPr>
                <w:p w14:paraId="0D67E8B1" w14:textId="77777777" w:rsidR="001C6E1D" w:rsidRDefault="00B0372B" w:rsidP="009C398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0,60ml</w:t>
                  </w:r>
                </w:p>
              </w:tc>
              <w:tc>
                <w:tcPr>
                  <w:tcW w:w="1349" w:type="dxa"/>
                </w:tcPr>
                <w:p w14:paraId="66568273" w14:textId="77777777" w:rsidR="001C6E1D" w:rsidRDefault="00B0372B" w:rsidP="009C398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0,60ml</w:t>
                  </w:r>
                </w:p>
              </w:tc>
            </w:tr>
            <w:tr w:rsidR="00B0372B" w14:paraId="7B32E57B" w14:textId="77777777" w:rsidTr="00B0372B">
              <w:tc>
                <w:tcPr>
                  <w:tcW w:w="763" w:type="dxa"/>
                </w:tcPr>
                <w:p w14:paraId="24831623" w14:textId="77777777" w:rsidR="00B0372B" w:rsidRDefault="00B0372B" w:rsidP="009C398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29" w:type="dxa"/>
                  <w:gridSpan w:val="3"/>
                </w:tcPr>
                <w:p w14:paraId="53F50E50" w14:textId="77777777" w:rsidR="00B0372B" w:rsidRDefault="00B0372B" w:rsidP="009C398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Rata-rata = 0,65ml</w:t>
                  </w:r>
                </w:p>
              </w:tc>
            </w:tr>
          </w:tbl>
          <w:p w14:paraId="6A9A9864" w14:textId="77777777" w:rsidR="00087A06" w:rsidRPr="00087A06" w:rsidRDefault="00087A06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D52625" w14:textId="77777777" w:rsidR="00087A06" w:rsidRPr="00087A06" w:rsidRDefault="00087A06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252FE8" w14:textId="77777777" w:rsidR="00087A06" w:rsidRDefault="00087A06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ABC8A6" w14:textId="77777777" w:rsidR="001C6E1D" w:rsidRDefault="001C6E1D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3D5B54" w14:textId="77777777" w:rsidR="001C6E1D" w:rsidRDefault="001C6E1D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E562E2" w14:textId="77777777" w:rsidR="001C6E1D" w:rsidRDefault="001C6E1D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0F48E0" w14:textId="77777777" w:rsidR="001C6E1D" w:rsidRDefault="001C6E1D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6B975F" w14:textId="77777777" w:rsidR="001C6E1D" w:rsidRDefault="001C6E1D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9AFF83" w14:textId="77777777" w:rsidR="001C6E1D" w:rsidRDefault="001C6E1D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4922ED" w14:textId="77777777" w:rsidR="001C6E1D" w:rsidRDefault="001C6E1D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ED8FEA" w14:textId="052328ED" w:rsidR="00087A06" w:rsidRDefault="00087A06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E5B097" w14:textId="77777777" w:rsidR="00DD4EDF" w:rsidRDefault="00DD4EDF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B6E2A4" w14:textId="5148AF5A" w:rsidR="00087A06" w:rsidRDefault="00087A06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7BF885" w14:textId="77777777" w:rsidR="00C9158A" w:rsidRDefault="00C9158A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21973A" w14:textId="77777777" w:rsidR="00087A06" w:rsidRDefault="00087A06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berwarna</w:t>
            </w:r>
            <w:proofErr w:type="spellEnd"/>
          </w:p>
          <w:p w14:paraId="5FB36A67" w14:textId="77777777" w:rsidR="00087A06" w:rsidRDefault="00087A06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05E5A3" w14:textId="75B472E9" w:rsidR="00087A06" w:rsidRDefault="00087A06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A93887" w14:textId="77777777" w:rsidR="00C9158A" w:rsidRDefault="00C9158A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474720" w14:textId="77777777" w:rsidR="00087A06" w:rsidRDefault="00087A06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berwarna</w:t>
            </w:r>
            <w:proofErr w:type="spellEnd"/>
          </w:p>
          <w:p w14:paraId="7B807735" w14:textId="77777777" w:rsidR="00087A06" w:rsidRDefault="00087A06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6A16BB" w14:textId="77777777" w:rsidR="00087A06" w:rsidRDefault="00087A06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F6BBC2" w14:textId="77777777" w:rsidR="00087A06" w:rsidRDefault="00087A06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8DC150" w14:textId="77777777" w:rsidR="001C6E1D" w:rsidRDefault="001C6E1D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3E10F9" w14:textId="77777777" w:rsidR="00087A06" w:rsidRDefault="00087A06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1E047D" w14:textId="77777777" w:rsidR="00087A06" w:rsidRDefault="00087A06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9EF5B1" w14:textId="77777777" w:rsidR="00087A06" w:rsidRDefault="00087A06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446FAE" w14:textId="77777777" w:rsidR="001C6E1D" w:rsidRDefault="001C6E1D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E808A3" w14:textId="44EA4B77" w:rsidR="001C6E1D" w:rsidRDefault="001C6E1D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5DE573" w14:textId="77777777" w:rsidR="00C9158A" w:rsidRDefault="00C9158A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2BBB12" w14:textId="77777777" w:rsidR="00C9158A" w:rsidRDefault="00C9158A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A04EAD" w14:textId="77777777" w:rsidR="001C6E1D" w:rsidRDefault="001C6E1D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F70730" w14:textId="77777777" w:rsidR="001C6E1D" w:rsidRDefault="001C6E1D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berwarna</w:t>
            </w:r>
            <w:proofErr w:type="spellEnd"/>
          </w:p>
          <w:p w14:paraId="70DB62B9" w14:textId="77777777" w:rsidR="00087A06" w:rsidRDefault="001C6E1D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berwarna</w:t>
            </w:r>
            <w:proofErr w:type="spellEnd"/>
          </w:p>
          <w:p w14:paraId="2B674C71" w14:textId="77777777" w:rsidR="001C6E1D" w:rsidRDefault="001C6E1D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berwarna</w:t>
            </w:r>
            <w:proofErr w:type="spellEnd"/>
          </w:p>
          <w:p w14:paraId="34EC60FF" w14:textId="77777777" w:rsidR="001C6E1D" w:rsidRDefault="001C6E1D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Biru</w:t>
            </w:r>
            <w:proofErr w:type="spellEnd"/>
          </w:p>
          <w:p w14:paraId="6B51D739" w14:textId="77777777" w:rsidR="001C6E1D" w:rsidRDefault="001C6E1D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Ungu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DBA9593" w14:textId="77777777" w:rsidR="001C6E1D" w:rsidRDefault="001C6E1D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KisiTabel"/>
              <w:tblW w:w="0" w:type="auto"/>
              <w:tblLook w:val="04A0" w:firstRow="1" w:lastRow="0" w:firstColumn="1" w:lastColumn="0" w:noHBand="0" w:noVBand="1"/>
            </w:tblPr>
            <w:tblGrid>
              <w:gridCol w:w="763"/>
              <w:gridCol w:w="1010"/>
              <w:gridCol w:w="890"/>
              <w:gridCol w:w="1349"/>
            </w:tblGrid>
            <w:tr w:rsidR="001C6E1D" w14:paraId="61E8877A" w14:textId="77777777" w:rsidTr="00B0372B">
              <w:tc>
                <w:tcPr>
                  <w:tcW w:w="763" w:type="dxa"/>
                </w:tcPr>
                <w:p w14:paraId="3A090996" w14:textId="77777777" w:rsidR="001C6E1D" w:rsidRDefault="001C6E1D" w:rsidP="009C398B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titrasi</w:t>
                  </w:r>
                  <w:proofErr w:type="spellEnd"/>
                </w:p>
              </w:tc>
              <w:tc>
                <w:tcPr>
                  <w:tcW w:w="1010" w:type="dxa"/>
                </w:tcPr>
                <w:p w14:paraId="07C18986" w14:textId="77777777" w:rsidR="001C6E1D" w:rsidRDefault="001C6E1D" w:rsidP="009C398B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v.awal</w:t>
                  </w:r>
                  <w:proofErr w:type="spellEnd"/>
                </w:p>
              </w:tc>
              <w:tc>
                <w:tcPr>
                  <w:tcW w:w="890" w:type="dxa"/>
                </w:tcPr>
                <w:p w14:paraId="26C59ED7" w14:textId="77777777" w:rsidR="001C6E1D" w:rsidRDefault="001C6E1D" w:rsidP="009C398B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v.akhir</w:t>
                  </w:r>
                  <w:proofErr w:type="spellEnd"/>
                </w:p>
              </w:tc>
              <w:tc>
                <w:tcPr>
                  <w:tcW w:w="1349" w:type="dxa"/>
                </w:tcPr>
                <w:p w14:paraId="066B6AB0" w14:textId="77777777" w:rsidR="001C6E1D" w:rsidRDefault="001C6E1D" w:rsidP="009C398B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prnggunaan</w:t>
                  </w:r>
                  <w:proofErr w:type="spellEnd"/>
                </w:p>
              </w:tc>
            </w:tr>
            <w:tr w:rsidR="001C6E1D" w14:paraId="2D27838A" w14:textId="77777777" w:rsidTr="00B0372B">
              <w:tc>
                <w:tcPr>
                  <w:tcW w:w="763" w:type="dxa"/>
                </w:tcPr>
                <w:p w14:paraId="30A22D3C" w14:textId="77777777" w:rsidR="001C6E1D" w:rsidRDefault="00B0372B" w:rsidP="009C398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10" w:type="dxa"/>
                </w:tcPr>
                <w:p w14:paraId="58AE2F70" w14:textId="77777777" w:rsidR="001C6E1D" w:rsidRDefault="00B0372B" w:rsidP="009C398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0,00ml</w:t>
                  </w:r>
                </w:p>
              </w:tc>
              <w:tc>
                <w:tcPr>
                  <w:tcW w:w="890" w:type="dxa"/>
                </w:tcPr>
                <w:p w14:paraId="2D5EB0F5" w14:textId="77777777" w:rsidR="001C6E1D" w:rsidRDefault="00B0372B" w:rsidP="009C398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14,6ml</w:t>
                  </w:r>
                </w:p>
              </w:tc>
              <w:tc>
                <w:tcPr>
                  <w:tcW w:w="1349" w:type="dxa"/>
                </w:tcPr>
                <w:p w14:paraId="24B7759B" w14:textId="77777777" w:rsidR="001C6E1D" w:rsidRDefault="00B0372B" w:rsidP="009C398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14,6ml</w:t>
                  </w:r>
                </w:p>
              </w:tc>
            </w:tr>
            <w:tr w:rsidR="001C6E1D" w14:paraId="4C7D862C" w14:textId="77777777" w:rsidTr="00B0372B">
              <w:tc>
                <w:tcPr>
                  <w:tcW w:w="763" w:type="dxa"/>
                </w:tcPr>
                <w:p w14:paraId="5FEE22DE" w14:textId="77777777" w:rsidR="001C6E1D" w:rsidRDefault="00B0372B" w:rsidP="009C398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10" w:type="dxa"/>
                </w:tcPr>
                <w:p w14:paraId="4DBC8167" w14:textId="77777777" w:rsidR="001C6E1D" w:rsidRDefault="00B0372B" w:rsidP="009C398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20,00ml</w:t>
                  </w:r>
                </w:p>
              </w:tc>
              <w:tc>
                <w:tcPr>
                  <w:tcW w:w="890" w:type="dxa"/>
                </w:tcPr>
                <w:p w14:paraId="53BD35B1" w14:textId="77777777" w:rsidR="001C6E1D" w:rsidRDefault="00B0372B" w:rsidP="009C398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34,6ml</w:t>
                  </w:r>
                </w:p>
              </w:tc>
              <w:tc>
                <w:tcPr>
                  <w:tcW w:w="1349" w:type="dxa"/>
                </w:tcPr>
                <w:p w14:paraId="1CC1A902" w14:textId="77777777" w:rsidR="001C6E1D" w:rsidRDefault="00B0372B" w:rsidP="009C398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14,6ml</w:t>
                  </w:r>
                </w:p>
              </w:tc>
            </w:tr>
            <w:tr w:rsidR="00B0372B" w14:paraId="50B6AED5" w14:textId="77777777" w:rsidTr="00B0372B">
              <w:tc>
                <w:tcPr>
                  <w:tcW w:w="763" w:type="dxa"/>
                </w:tcPr>
                <w:p w14:paraId="069114AA" w14:textId="77777777" w:rsidR="00B0372B" w:rsidRDefault="00B0372B" w:rsidP="009C398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49" w:type="dxa"/>
                  <w:gridSpan w:val="3"/>
                </w:tcPr>
                <w:p w14:paraId="06D26699" w14:textId="77777777" w:rsidR="00B0372B" w:rsidRDefault="00B0372B" w:rsidP="009C398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Rata-rata=14,6ml</w:t>
                  </w:r>
                </w:p>
              </w:tc>
            </w:tr>
          </w:tbl>
          <w:p w14:paraId="0B5E0483" w14:textId="77777777" w:rsidR="001C6E1D" w:rsidRDefault="001C6E1D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DFD4FB" w14:textId="77777777" w:rsidR="001C6E1D" w:rsidRDefault="001C6E1D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65BCD6" w14:textId="77777777" w:rsidR="001C6E1D" w:rsidRDefault="001C6E1D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0A412C" w14:textId="77777777" w:rsidR="001C6E1D" w:rsidRDefault="001C6E1D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73103F" w14:textId="77777777" w:rsidR="001C6E1D" w:rsidRDefault="001C6E1D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4323DD" w14:textId="77777777" w:rsidR="001C6E1D" w:rsidRDefault="001C6E1D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C3D38A" w14:textId="77777777" w:rsidR="001C6E1D" w:rsidRDefault="001C6E1D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berwarna</w:t>
            </w:r>
            <w:proofErr w:type="spellEnd"/>
          </w:p>
          <w:p w14:paraId="4B973172" w14:textId="77777777" w:rsidR="001C6E1D" w:rsidRDefault="001C6E1D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berwarna</w:t>
            </w:r>
            <w:proofErr w:type="spellEnd"/>
          </w:p>
          <w:p w14:paraId="0250B3DD" w14:textId="77777777" w:rsidR="001C6E1D" w:rsidRDefault="001C6E1D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Biru</w:t>
            </w:r>
            <w:proofErr w:type="spellEnd"/>
          </w:p>
          <w:p w14:paraId="6D10E9C4" w14:textId="77777777" w:rsidR="001C6E1D" w:rsidRDefault="001C6E1D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Ungu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CE50528" w14:textId="77777777" w:rsidR="001C6E1D" w:rsidRDefault="001C6E1D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KisiTabel"/>
              <w:tblW w:w="0" w:type="auto"/>
              <w:tblLook w:val="04A0" w:firstRow="1" w:lastRow="0" w:firstColumn="1" w:lastColumn="0" w:noHBand="0" w:noVBand="1"/>
            </w:tblPr>
            <w:tblGrid>
              <w:gridCol w:w="763"/>
              <w:gridCol w:w="890"/>
              <w:gridCol w:w="1010"/>
              <w:gridCol w:w="1349"/>
            </w:tblGrid>
            <w:tr w:rsidR="001C6E1D" w14:paraId="1A2E4CA2" w14:textId="77777777" w:rsidTr="00B0372B">
              <w:tc>
                <w:tcPr>
                  <w:tcW w:w="763" w:type="dxa"/>
                </w:tcPr>
                <w:p w14:paraId="3903B12A" w14:textId="77777777" w:rsidR="001C6E1D" w:rsidRDefault="001C6E1D" w:rsidP="009C398B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titrasi</w:t>
                  </w:r>
                  <w:proofErr w:type="spellEnd"/>
                </w:p>
              </w:tc>
              <w:tc>
                <w:tcPr>
                  <w:tcW w:w="890" w:type="dxa"/>
                </w:tcPr>
                <w:p w14:paraId="5DB065BB" w14:textId="77777777" w:rsidR="001C6E1D" w:rsidRDefault="001C6E1D" w:rsidP="009C398B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v.awal</w:t>
                  </w:r>
                  <w:proofErr w:type="spellEnd"/>
                </w:p>
              </w:tc>
              <w:tc>
                <w:tcPr>
                  <w:tcW w:w="1010" w:type="dxa"/>
                </w:tcPr>
                <w:p w14:paraId="533BB017" w14:textId="77777777" w:rsidR="001C6E1D" w:rsidRDefault="001C6E1D" w:rsidP="009C398B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v.akhir</w:t>
                  </w:r>
                  <w:proofErr w:type="spellEnd"/>
                </w:p>
              </w:tc>
              <w:tc>
                <w:tcPr>
                  <w:tcW w:w="1349" w:type="dxa"/>
                </w:tcPr>
                <w:p w14:paraId="33DF578B" w14:textId="77777777" w:rsidR="001C6E1D" w:rsidRDefault="001C6E1D" w:rsidP="009C398B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prnggunaan</w:t>
                  </w:r>
                  <w:proofErr w:type="spellEnd"/>
                </w:p>
              </w:tc>
            </w:tr>
            <w:tr w:rsidR="001C6E1D" w14:paraId="265EEB66" w14:textId="77777777" w:rsidTr="00B0372B">
              <w:tc>
                <w:tcPr>
                  <w:tcW w:w="763" w:type="dxa"/>
                </w:tcPr>
                <w:p w14:paraId="7D3EB438" w14:textId="77777777" w:rsidR="001C6E1D" w:rsidRDefault="00B0372B" w:rsidP="009C398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90" w:type="dxa"/>
                </w:tcPr>
                <w:p w14:paraId="6994D296" w14:textId="77777777" w:rsidR="001C6E1D" w:rsidRDefault="00B0372B" w:rsidP="009C398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0,00ml</w:t>
                  </w:r>
                </w:p>
              </w:tc>
              <w:tc>
                <w:tcPr>
                  <w:tcW w:w="1010" w:type="dxa"/>
                </w:tcPr>
                <w:p w14:paraId="0D5FA348" w14:textId="77777777" w:rsidR="001C6E1D" w:rsidRDefault="00B0372B" w:rsidP="009C398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15,00ml</w:t>
                  </w:r>
                </w:p>
              </w:tc>
              <w:tc>
                <w:tcPr>
                  <w:tcW w:w="1349" w:type="dxa"/>
                </w:tcPr>
                <w:p w14:paraId="2907AC04" w14:textId="77777777" w:rsidR="001C6E1D" w:rsidRDefault="00B0372B" w:rsidP="009C398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15,00ml</w:t>
                  </w:r>
                </w:p>
              </w:tc>
            </w:tr>
            <w:tr w:rsidR="001C6E1D" w14:paraId="162EFA4E" w14:textId="77777777" w:rsidTr="00B0372B">
              <w:tc>
                <w:tcPr>
                  <w:tcW w:w="763" w:type="dxa"/>
                </w:tcPr>
                <w:p w14:paraId="227968A5" w14:textId="77777777" w:rsidR="001C6E1D" w:rsidRDefault="00B0372B" w:rsidP="009C398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90" w:type="dxa"/>
                </w:tcPr>
                <w:p w14:paraId="26B04B73" w14:textId="77777777" w:rsidR="001C6E1D" w:rsidRDefault="00B0372B" w:rsidP="009C398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0,00ml</w:t>
                  </w:r>
                </w:p>
              </w:tc>
              <w:tc>
                <w:tcPr>
                  <w:tcW w:w="1010" w:type="dxa"/>
                </w:tcPr>
                <w:p w14:paraId="544B3585" w14:textId="77777777" w:rsidR="001C6E1D" w:rsidRDefault="00B0372B" w:rsidP="009C398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15,00ml</w:t>
                  </w:r>
                </w:p>
              </w:tc>
              <w:tc>
                <w:tcPr>
                  <w:tcW w:w="1349" w:type="dxa"/>
                </w:tcPr>
                <w:p w14:paraId="645118BD" w14:textId="77777777" w:rsidR="001C6E1D" w:rsidRDefault="00B0372B" w:rsidP="009C398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15,00ml</w:t>
                  </w:r>
                </w:p>
              </w:tc>
            </w:tr>
            <w:tr w:rsidR="00B0372B" w14:paraId="7CDADD1A" w14:textId="77777777" w:rsidTr="00B0372B">
              <w:tc>
                <w:tcPr>
                  <w:tcW w:w="763" w:type="dxa"/>
                </w:tcPr>
                <w:p w14:paraId="23454E8A" w14:textId="77777777" w:rsidR="00B0372B" w:rsidRDefault="00B0372B" w:rsidP="009C398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49" w:type="dxa"/>
                  <w:gridSpan w:val="3"/>
                </w:tcPr>
                <w:p w14:paraId="34E2D38F" w14:textId="77777777" w:rsidR="00B0372B" w:rsidRDefault="00B0372B" w:rsidP="009C398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Rata-rata = 15,00ml</w:t>
                  </w:r>
                </w:p>
              </w:tc>
            </w:tr>
          </w:tbl>
          <w:p w14:paraId="73612B93" w14:textId="77777777" w:rsidR="001C6E1D" w:rsidRPr="00087A06" w:rsidRDefault="001C6E1D" w:rsidP="0008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2B8583" w14:textId="2D98EDF4" w:rsidR="001C6E1D" w:rsidRPr="00C9158A" w:rsidRDefault="001A3FE6" w:rsidP="001C6E1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5</w:t>
      </w:r>
      <w:r w:rsidR="001C6E1D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>.2.</w:t>
      </w:r>
      <w:r w:rsidR="00C9158A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9158A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="001C6E1D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>rosedur</w:t>
      </w:r>
      <w:proofErr w:type="spellEnd"/>
      <w:r w:rsidR="001C6E1D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="001C6E1D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>pengamatan</w:t>
      </w:r>
      <w:proofErr w:type="spellEnd"/>
      <w:r w:rsidR="001C6E1D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C6E1D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>gravimetri</w:t>
      </w:r>
      <w:proofErr w:type="spellEnd"/>
    </w:p>
    <w:p w14:paraId="13ADB042" w14:textId="77777777" w:rsidR="001C6E1D" w:rsidRDefault="001C6E1D" w:rsidP="001C6E1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5148"/>
        <w:gridCol w:w="4097"/>
      </w:tblGrid>
      <w:tr w:rsidR="001C6E1D" w14:paraId="4EDC5D82" w14:textId="77777777" w:rsidTr="001C6E1D">
        <w:tc>
          <w:tcPr>
            <w:tcW w:w="5148" w:type="dxa"/>
          </w:tcPr>
          <w:p w14:paraId="094F9A43" w14:textId="77777777" w:rsidR="001C6E1D" w:rsidRDefault="001C6E1D" w:rsidP="001C6E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PROSEDUR</w:t>
            </w:r>
          </w:p>
        </w:tc>
        <w:tc>
          <w:tcPr>
            <w:tcW w:w="4097" w:type="dxa"/>
          </w:tcPr>
          <w:p w14:paraId="4DDDBE5A" w14:textId="77777777" w:rsidR="001C6E1D" w:rsidRDefault="001C6E1D" w:rsidP="001C6E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PENGAMATAN</w:t>
            </w:r>
          </w:p>
        </w:tc>
      </w:tr>
      <w:tr w:rsidR="001C6E1D" w14:paraId="40B35A74" w14:textId="77777777" w:rsidTr="007B7A1A">
        <w:trPr>
          <w:trHeight w:val="1992"/>
        </w:trPr>
        <w:tc>
          <w:tcPr>
            <w:tcW w:w="5148" w:type="dxa"/>
          </w:tcPr>
          <w:p w14:paraId="76FC23C2" w14:textId="77777777" w:rsidR="00BB1A2A" w:rsidRDefault="00BB1A2A" w:rsidP="0026462A">
            <w:pPr>
              <w:pStyle w:val="DaftarParagraf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penentuan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kadar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</w:t>
            </w:r>
          </w:p>
          <w:p w14:paraId="41F4BA05" w14:textId="77777777" w:rsidR="0026462A" w:rsidRPr="0026462A" w:rsidRDefault="0026462A" w:rsidP="0026462A">
            <w:pPr>
              <w:pStyle w:val="DaftarParagra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91250F" w14:textId="77777777" w:rsidR="00BB1A2A" w:rsidRPr="00BB1A2A" w:rsidRDefault="0060585F" w:rsidP="00BB1A2A">
            <w:r w:rsidRPr="0060585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3F065B14" wp14:editId="72FD52A5">
                      <wp:simplePos x="0" y="0"/>
                      <wp:positionH relativeFrom="column">
                        <wp:posOffset>56736</wp:posOffset>
                      </wp:positionH>
                      <wp:positionV relativeFrom="paragraph">
                        <wp:posOffset>17172</wp:posOffset>
                      </wp:positionV>
                      <wp:extent cx="1321435" cy="377190"/>
                      <wp:effectExtent l="0" t="0" r="12065" b="2286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1435" cy="37719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0CC453D" w14:textId="77777777" w:rsidR="00F56CAB" w:rsidRDefault="00F56CAB" w:rsidP="0060585F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Larutan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induk</w:t>
                                  </w:r>
                                  <w:proofErr w:type="spellEnd"/>
                                  <w:r>
                                    <w:t xml:space="preserve"> 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F065B14" id="Rectangle 16" o:spid="_x0000_s1036" style="position:absolute;margin-left:4.45pt;margin-top:1.35pt;width:104.05pt;height:29.7pt;z-index:25165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" fillcolor="window" strokecolor="black [3213]">
                      <v:textbox>
                        <w:txbxContent>
                          <w:p w14:paraId="70CC453D" w14:textId="77777777" w:rsidR="00F56CAB" w:rsidRDefault="00F56CAB" w:rsidP="0060585F">
                            <w:pPr>
                              <w:jc w:val="center"/>
                            </w:pPr>
                            <w:proofErr w:type="spellStart"/>
                            <w:r>
                              <w:t>Larutan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induk</w:t>
                            </w:r>
                            <w:proofErr w:type="spellEnd"/>
                            <w:r>
                              <w:t xml:space="preserve"> Ca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F47A916" w14:textId="77777777" w:rsidR="00BB1A2A" w:rsidRPr="00BB1A2A" w:rsidRDefault="00BB1A2A" w:rsidP="00BB1A2A"/>
          <w:p w14:paraId="6B2E7566" w14:textId="77777777" w:rsidR="00BB1A2A" w:rsidRDefault="00576A5C" w:rsidP="00BB1A2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5C23E641" wp14:editId="7B587A53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66040</wp:posOffset>
                      </wp:positionV>
                      <wp:extent cx="6350" cy="3054350"/>
                      <wp:effectExtent l="0" t="0" r="31750" b="3175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054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4AE32E" id="Straight Connector 31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pt,5.2pt" to="11.5pt,2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" strokecolor="black [3040]"/>
                  </w:pict>
                </mc:Fallback>
              </mc:AlternateContent>
            </w:r>
          </w:p>
          <w:p w14:paraId="705AC409" w14:textId="77777777" w:rsidR="00BB1A2A" w:rsidRPr="00DD4EDF" w:rsidRDefault="003957B1" w:rsidP="0060585F">
            <w:pPr>
              <w:pStyle w:val="DaftarParagraf"/>
              <w:numPr>
                <w:ilvl w:val="6"/>
                <w:numId w:val="2"/>
              </w:numPr>
              <w:ind w:left="630" w:hanging="270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Dipipet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sebanyak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8</w:t>
            </w:r>
            <w:r w:rsidR="00BB1A2A"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ml </w:t>
            </w:r>
            <w:proofErr w:type="spellStart"/>
            <w:r w:rsidR="00BB1A2A" w:rsidRPr="00DD4EDF">
              <w:rPr>
                <w:rFonts w:ascii="Times New Roman" w:hAnsi="Times New Roman" w:cs="Times New Roman"/>
                <w:sz w:val="23"/>
                <w:szCs w:val="23"/>
              </w:rPr>
              <w:t>masukan</w:t>
            </w:r>
            <w:proofErr w:type="spellEnd"/>
            <w:r w:rsidR="00BB1A2A"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B1A2A" w:rsidRPr="00DD4EDF">
              <w:rPr>
                <w:rFonts w:ascii="Times New Roman" w:hAnsi="Times New Roman" w:cs="Times New Roman"/>
                <w:sz w:val="23"/>
                <w:szCs w:val="23"/>
              </w:rPr>
              <w:t>kedalam</w:t>
            </w:r>
            <w:proofErr w:type="spellEnd"/>
            <w:r w:rsidR="00BB1A2A"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B1A2A" w:rsidRPr="00DD4EDF">
              <w:rPr>
                <w:rFonts w:ascii="Times New Roman" w:hAnsi="Times New Roman" w:cs="Times New Roman"/>
                <w:sz w:val="23"/>
                <w:szCs w:val="23"/>
              </w:rPr>
              <w:t>labu</w:t>
            </w:r>
            <w:proofErr w:type="spellEnd"/>
            <w:r w:rsidR="00BB1A2A"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B1A2A" w:rsidRPr="00DD4EDF">
              <w:rPr>
                <w:rFonts w:ascii="Times New Roman" w:hAnsi="Times New Roman" w:cs="Times New Roman"/>
                <w:sz w:val="23"/>
                <w:szCs w:val="23"/>
              </w:rPr>
              <w:t>ukur</w:t>
            </w:r>
            <w:proofErr w:type="spellEnd"/>
            <w:r w:rsidR="00BB1A2A"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100m</w:t>
            </w:r>
            <w:r w:rsidR="0060585F"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l, </w:t>
            </w:r>
            <w:proofErr w:type="spellStart"/>
            <w:r w:rsidR="0060585F" w:rsidRPr="00DD4EDF">
              <w:rPr>
                <w:rFonts w:ascii="Times New Roman" w:hAnsi="Times New Roman" w:cs="Times New Roman"/>
                <w:sz w:val="23"/>
                <w:szCs w:val="23"/>
              </w:rPr>
              <w:t>encerkan</w:t>
            </w:r>
            <w:proofErr w:type="spellEnd"/>
            <w:r w:rsidR="0060585F"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oleh </w:t>
            </w:r>
            <w:proofErr w:type="spellStart"/>
            <w:r w:rsidR="0060585F" w:rsidRPr="00DD4EDF">
              <w:rPr>
                <w:rFonts w:ascii="Times New Roman" w:hAnsi="Times New Roman" w:cs="Times New Roman"/>
                <w:sz w:val="23"/>
                <w:szCs w:val="23"/>
              </w:rPr>
              <w:t>aquadest</w:t>
            </w:r>
            <w:proofErr w:type="spellEnd"/>
            <w:r w:rsidR="0060585F"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0585F" w:rsidRPr="00DD4EDF">
              <w:rPr>
                <w:rFonts w:ascii="Times New Roman" w:hAnsi="Times New Roman" w:cs="Times New Roman"/>
                <w:sz w:val="23"/>
                <w:szCs w:val="23"/>
              </w:rPr>
              <w:t>sampai</w:t>
            </w:r>
            <w:proofErr w:type="spellEnd"/>
            <w:r w:rsidR="00BB1A2A"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B1A2A" w:rsidRPr="00DD4EDF">
              <w:rPr>
                <w:rFonts w:ascii="Times New Roman" w:hAnsi="Times New Roman" w:cs="Times New Roman"/>
                <w:sz w:val="23"/>
                <w:szCs w:val="23"/>
              </w:rPr>
              <w:t>tanda</w:t>
            </w:r>
            <w:proofErr w:type="spellEnd"/>
            <w:r w:rsidR="00BB1A2A"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BB1A2A" w:rsidRPr="00DD4EDF">
              <w:rPr>
                <w:rFonts w:ascii="Times New Roman" w:hAnsi="Times New Roman" w:cs="Times New Roman"/>
                <w:sz w:val="23"/>
                <w:szCs w:val="23"/>
              </w:rPr>
              <w:t>batas</w:t>
            </w:r>
            <w:proofErr w:type="spellEnd"/>
            <w:r w:rsidR="00BB1A2A" w:rsidRPr="00DD4EDF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  <w:p w14:paraId="651F8261" w14:textId="77777777" w:rsidR="00BB1A2A" w:rsidRPr="00DD4EDF" w:rsidRDefault="00BB1A2A" w:rsidP="0060585F">
            <w:pPr>
              <w:pStyle w:val="DaftarParagraf"/>
              <w:numPr>
                <w:ilvl w:val="6"/>
                <w:numId w:val="2"/>
              </w:numPr>
              <w:ind w:left="630" w:hanging="270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Dimasukan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kedalam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beaker glass 250ml.</w:t>
            </w:r>
          </w:p>
          <w:p w14:paraId="04D9BFD9" w14:textId="509BBF8B" w:rsidR="00BB1A2A" w:rsidRPr="00DD4EDF" w:rsidRDefault="00BB1A2A" w:rsidP="0060585F">
            <w:pPr>
              <w:pStyle w:val="DaftarParagraf"/>
              <w:numPr>
                <w:ilvl w:val="6"/>
                <w:numId w:val="2"/>
              </w:numPr>
              <w:ind w:left="630" w:hanging="270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Dipanaskan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±90ºC,</w:t>
            </w:r>
            <w:r w:rsidR="002E2456"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angkat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  <w:p w14:paraId="30A19DEE" w14:textId="77777777" w:rsidR="00BB1A2A" w:rsidRPr="00DD4EDF" w:rsidRDefault="00BB1A2A" w:rsidP="0060585F">
            <w:pPr>
              <w:pStyle w:val="DaftarParagraf"/>
              <w:numPr>
                <w:ilvl w:val="6"/>
                <w:numId w:val="2"/>
              </w:numPr>
              <w:ind w:left="630" w:hanging="270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Ditambahkan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2 tetes HCl 2N.</w:t>
            </w:r>
          </w:p>
          <w:p w14:paraId="433492D8" w14:textId="77777777" w:rsidR="00BB1A2A" w:rsidRPr="00DD4EDF" w:rsidRDefault="00BB1A2A" w:rsidP="0060585F">
            <w:pPr>
              <w:pStyle w:val="DaftarParagraf"/>
              <w:numPr>
                <w:ilvl w:val="6"/>
                <w:numId w:val="2"/>
              </w:numPr>
              <w:ind w:left="630" w:hanging="270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Ditambahkan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2 tetes indicator </w:t>
            </w: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metil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merah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  <w:p w14:paraId="52F24B13" w14:textId="77777777" w:rsidR="00BB1A2A" w:rsidRPr="00DD4EDF" w:rsidRDefault="00BB1A2A" w:rsidP="0060585F">
            <w:pPr>
              <w:pStyle w:val="DaftarParagraf"/>
              <w:numPr>
                <w:ilvl w:val="6"/>
                <w:numId w:val="2"/>
              </w:numPr>
              <w:ind w:left="630" w:hanging="270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Ditambahkan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±15ml NH</w:t>
            </w:r>
            <w:r w:rsidRPr="00DD4EDF">
              <w:rPr>
                <w:rFonts w:ascii="Times New Roman" w:hAnsi="Times New Roman" w:cs="Times New Roman"/>
                <w:sz w:val="23"/>
                <w:szCs w:val="23"/>
                <w:vertAlign w:val="subscript"/>
              </w:rPr>
              <w:t>4</w:t>
            </w:r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C</w:t>
            </w:r>
            <w:r w:rsidRPr="00DD4EDF">
              <w:rPr>
                <w:rFonts w:ascii="Times New Roman" w:hAnsi="Times New Roman" w:cs="Times New Roman"/>
                <w:sz w:val="23"/>
                <w:szCs w:val="23"/>
                <w:vertAlign w:val="subscript"/>
              </w:rPr>
              <w:t>2</w:t>
            </w:r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O</w:t>
            </w:r>
            <w:r w:rsidRPr="00DD4EDF">
              <w:rPr>
                <w:rFonts w:ascii="Times New Roman" w:hAnsi="Times New Roman" w:cs="Times New Roman"/>
                <w:sz w:val="23"/>
                <w:szCs w:val="23"/>
                <w:vertAlign w:val="subscript"/>
              </w:rPr>
              <w:t>4.</w:t>
            </w:r>
          </w:p>
          <w:p w14:paraId="3436F33E" w14:textId="77777777" w:rsidR="00CF14D9" w:rsidRPr="00DD4EDF" w:rsidRDefault="00CF14D9" w:rsidP="0060585F">
            <w:pPr>
              <w:pStyle w:val="DaftarParagraf"/>
              <w:numPr>
                <w:ilvl w:val="6"/>
                <w:numId w:val="2"/>
              </w:numPr>
              <w:ind w:left="630" w:hanging="270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Ditambahkan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NH</w:t>
            </w:r>
            <w:r w:rsidRPr="00DD4EDF">
              <w:rPr>
                <w:rFonts w:ascii="Times New Roman" w:hAnsi="Times New Roman" w:cs="Times New Roman"/>
                <w:sz w:val="23"/>
                <w:szCs w:val="23"/>
                <w:vertAlign w:val="subscript"/>
              </w:rPr>
              <w:t>4</w:t>
            </w:r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OH</w:t>
            </w:r>
          </w:p>
          <w:p w14:paraId="3B1E551C" w14:textId="77777777" w:rsidR="00BB1A2A" w:rsidRPr="00DD4EDF" w:rsidRDefault="00BB1A2A" w:rsidP="0060585F">
            <w:pPr>
              <w:pStyle w:val="DaftarParagraf"/>
              <w:numPr>
                <w:ilvl w:val="6"/>
                <w:numId w:val="2"/>
              </w:numPr>
              <w:ind w:left="630" w:hanging="270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Dilakukan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uji </w:t>
            </w: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endapan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sempurna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  <w:p w14:paraId="15B3E6DF" w14:textId="77777777" w:rsidR="00BB1A2A" w:rsidRPr="00DD4EDF" w:rsidRDefault="00BB1A2A" w:rsidP="0060585F">
            <w:pPr>
              <w:pStyle w:val="DaftarParagraf"/>
              <w:numPr>
                <w:ilvl w:val="6"/>
                <w:numId w:val="2"/>
              </w:numPr>
              <w:ind w:left="630" w:hanging="270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Disaring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endapan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menggunakan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kertas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saring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whattman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41/42.</w:t>
            </w:r>
          </w:p>
          <w:p w14:paraId="31ACA85E" w14:textId="77777777" w:rsidR="00BB1A2A" w:rsidRPr="00DD4EDF" w:rsidRDefault="00BB1A2A" w:rsidP="0060585F">
            <w:pPr>
              <w:pStyle w:val="DaftarParagraf"/>
              <w:numPr>
                <w:ilvl w:val="6"/>
                <w:numId w:val="2"/>
              </w:numPr>
              <w:ind w:left="630" w:hanging="270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Dicuci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endapan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menggunakan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air </w:t>
            </w: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panas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  <w:p w14:paraId="47C3F032" w14:textId="77777777" w:rsidR="00BB1A2A" w:rsidRPr="00DD4EDF" w:rsidRDefault="00BB1A2A" w:rsidP="0060585F">
            <w:pPr>
              <w:pStyle w:val="DaftarParagraf"/>
              <w:numPr>
                <w:ilvl w:val="6"/>
                <w:numId w:val="2"/>
              </w:numPr>
              <w:ind w:left="630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Dilakukan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60585F"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uji Cl- </w:t>
            </w:r>
            <w:proofErr w:type="spellStart"/>
            <w:r w:rsidR="0060585F" w:rsidRPr="00DD4EDF">
              <w:rPr>
                <w:rFonts w:ascii="Times New Roman" w:hAnsi="Times New Roman" w:cs="Times New Roman"/>
                <w:sz w:val="23"/>
                <w:szCs w:val="23"/>
              </w:rPr>
              <w:t>dengan</w:t>
            </w:r>
            <w:proofErr w:type="spellEnd"/>
            <w:r w:rsidR="0060585F"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0585F" w:rsidRPr="00DD4EDF">
              <w:rPr>
                <w:rFonts w:ascii="Times New Roman" w:hAnsi="Times New Roman" w:cs="Times New Roman"/>
                <w:sz w:val="23"/>
                <w:szCs w:val="23"/>
              </w:rPr>
              <w:t>meneteskan</w:t>
            </w:r>
            <w:proofErr w:type="spellEnd"/>
            <w:r w:rsidR="0060585F"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Agno3.</w:t>
            </w:r>
          </w:p>
          <w:p w14:paraId="42E28408" w14:textId="77777777" w:rsidR="00BB1A2A" w:rsidRPr="00DD4EDF" w:rsidRDefault="00BB1A2A" w:rsidP="0060585F">
            <w:pPr>
              <w:pStyle w:val="DaftarParagraf"/>
              <w:numPr>
                <w:ilvl w:val="6"/>
                <w:numId w:val="2"/>
              </w:numPr>
              <w:ind w:left="630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Dioven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60585F"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pada </w:t>
            </w:r>
            <w:proofErr w:type="spellStart"/>
            <w:r w:rsidR="0060585F" w:rsidRPr="00DD4EDF">
              <w:rPr>
                <w:rFonts w:ascii="Times New Roman" w:hAnsi="Times New Roman" w:cs="Times New Roman"/>
                <w:sz w:val="23"/>
                <w:szCs w:val="23"/>
              </w:rPr>
              <w:t>suhu</w:t>
            </w:r>
            <w:proofErr w:type="spellEnd"/>
            <w:r w:rsidR="0060585F"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105-110ºC </w:t>
            </w: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selama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60 </w:t>
            </w: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menit</w:t>
            </w:r>
            <w:proofErr w:type="spellEnd"/>
          </w:p>
          <w:p w14:paraId="06F006E5" w14:textId="77777777" w:rsidR="00BB1A2A" w:rsidRPr="00DD4EDF" w:rsidRDefault="00BB1A2A" w:rsidP="0060585F">
            <w:pPr>
              <w:pStyle w:val="DaftarParagraf"/>
              <w:numPr>
                <w:ilvl w:val="6"/>
                <w:numId w:val="2"/>
              </w:numPr>
              <w:ind w:left="630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Dimasukan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kedalam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desikator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15 </w:t>
            </w: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menit</w:t>
            </w:r>
            <w:proofErr w:type="spellEnd"/>
          </w:p>
          <w:p w14:paraId="41452674" w14:textId="77777777" w:rsidR="00BB1A2A" w:rsidRPr="00DD4EDF" w:rsidRDefault="0060585F" w:rsidP="0060585F">
            <w:pPr>
              <w:pStyle w:val="DaftarParagraf"/>
              <w:numPr>
                <w:ilvl w:val="6"/>
                <w:numId w:val="2"/>
              </w:numPr>
              <w:ind w:left="630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D</w:t>
            </w:r>
            <w:r w:rsidR="00BB1A2A" w:rsidRPr="00DD4EDF">
              <w:rPr>
                <w:rFonts w:ascii="Times New Roman" w:hAnsi="Times New Roman" w:cs="Times New Roman"/>
                <w:sz w:val="23"/>
                <w:szCs w:val="23"/>
              </w:rPr>
              <w:t>itimbang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  <w:p w14:paraId="14E110E0" w14:textId="77777777" w:rsidR="00BB1A2A" w:rsidRPr="00DD4EDF" w:rsidRDefault="0060585F" w:rsidP="00BB1A2A">
            <w:pPr>
              <w:rPr>
                <w:rFonts w:ascii="Times New Roman" w:hAnsi="Times New Roman" w:cs="Times New Roman"/>
              </w:rPr>
            </w:pPr>
            <w:r w:rsidRPr="00DD4ED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435DFAE9" wp14:editId="0C59C20F">
                      <wp:simplePos x="0" y="0"/>
                      <wp:positionH relativeFrom="column">
                        <wp:posOffset>62488</wp:posOffset>
                      </wp:positionH>
                      <wp:positionV relativeFrom="paragraph">
                        <wp:posOffset>110490</wp:posOffset>
                      </wp:positionV>
                      <wp:extent cx="1321435" cy="377190"/>
                      <wp:effectExtent l="0" t="0" r="12065" b="2286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1435" cy="377190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2D29FB" w14:textId="77777777" w:rsidR="00F56CAB" w:rsidRDefault="00F56CAB" w:rsidP="0060585F">
                                  <w:pPr>
                                    <w:jc w:val="center"/>
                                  </w:pPr>
                                  <w:r>
                                    <w:t xml:space="preserve">Hasil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35DFAE9" id="Rectangle 15" o:spid="_x0000_s1037" style="position:absolute;margin-left:4.9pt;margin-top:8.7pt;width:104.05pt;height:29.7pt;z-index: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" fillcolor="white [3201]" strokecolor="black [3200]">
                      <v:textbox>
                        <w:txbxContent>
                          <w:p w14:paraId="152D29FB" w14:textId="77777777" w:rsidR="00F56CAB" w:rsidRDefault="00F56CAB" w:rsidP="0060585F">
                            <w:pPr>
                              <w:jc w:val="center"/>
                            </w:pPr>
                            <w:r>
                              <w:t xml:space="preserve">Hasil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95127F6" w14:textId="77777777" w:rsidR="00BB1A2A" w:rsidRPr="00DD4EDF" w:rsidRDefault="00BB1A2A" w:rsidP="00BB1A2A">
            <w:pPr>
              <w:tabs>
                <w:tab w:val="left" w:pos="1597"/>
              </w:tabs>
              <w:rPr>
                <w:rFonts w:ascii="Times New Roman" w:hAnsi="Times New Roman" w:cs="Times New Roman"/>
              </w:rPr>
            </w:pPr>
            <w:r w:rsidRPr="00DD4EDF">
              <w:rPr>
                <w:rFonts w:ascii="Times New Roman" w:hAnsi="Times New Roman" w:cs="Times New Roman"/>
              </w:rPr>
              <w:tab/>
            </w:r>
          </w:p>
          <w:p w14:paraId="5976BFE3" w14:textId="77777777" w:rsidR="00BB1A2A" w:rsidRPr="00DD4EDF" w:rsidRDefault="00BB1A2A" w:rsidP="00BB1A2A">
            <w:pPr>
              <w:tabs>
                <w:tab w:val="left" w:pos="1597"/>
              </w:tabs>
              <w:rPr>
                <w:rFonts w:ascii="Times New Roman" w:hAnsi="Times New Roman" w:cs="Times New Roman"/>
              </w:rPr>
            </w:pPr>
          </w:p>
          <w:p w14:paraId="3BAC5828" w14:textId="77777777" w:rsidR="00BB1A2A" w:rsidRPr="00DD4EDF" w:rsidRDefault="00BB1A2A" w:rsidP="00BB1A2A">
            <w:pPr>
              <w:tabs>
                <w:tab w:val="left" w:pos="1597"/>
              </w:tabs>
              <w:rPr>
                <w:rFonts w:ascii="Times New Roman" w:hAnsi="Times New Roman" w:cs="Times New Roman"/>
              </w:rPr>
            </w:pPr>
          </w:p>
          <w:p w14:paraId="5DBED790" w14:textId="77777777" w:rsidR="00BB1A2A" w:rsidRPr="00DD4EDF" w:rsidRDefault="0060585F" w:rsidP="0060585F">
            <w:pPr>
              <w:pStyle w:val="DaftarParagraf"/>
              <w:numPr>
                <w:ilvl w:val="0"/>
                <w:numId w:val="4"/>
              </w:numPr>
              <w:tabs>
                <w:tab w:val="left" w:pos="1597"/>
              </w:tabs>
              <w:rPr>
                <w:rFonts w:ascii="Times New Roman" w:hAnsi="Times New Roman" w:cs="Times New Roman"/>
              </w:rPr>
            </w:pPr>
            <w:proofErr w:type="spellStart"/>
            <w:r w:rsidRPr="00DD4EDF">
              <w:rPr>
                <w:rFonts w:ascii="Times New Roman" w:hAnsi="Times New Roman" w:cs="Times New Roman"/>
              </w:rPr>
              <w:t>Prosedur</w:t>
            </w:r>
            <w:proofErr w:type="spellEnd"/>
            <w:r w:rsidRPr="00DD4E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</w:rPr>
              <w:t>kerja</w:t>
            </w:r>
            <w:proofErr w:type="spellEnd"/>
            <w:r w:rsidRPr="00DD4E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</w:rPr>
              <w:t>penentuan</w:t>
            </w:r>
            <w:proofErr w:type="spellEnd"/>
            <w:r w:rsidRPr="00DD4E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</w:rPr>
              <w:t>kadar</w:t>
            </w:r>
            <w:proofErr w:type="spellEnd"/>
            <w:r w:rsidRPr="00DD4EDF">
              <w:rPr>
                <w:rFonts w:ascii="Times New Roman" w:hAnsi="Times New Roman" w:cs="Times New Roman"/>
              </w:rPr>
              <w:t xml:space="preserve"> Ni</w:t>
            </w:r>
          </w:p>
          <w:p w14:paraId="7D6091C4" w14:textId="77777777" w:rsidR="0060585F" w:rsidRPr="00DD4EDF" w:rsidRDefault="0060585F" w:rsidP="0060585F">
            <w:pPr>
              <w:pStyle w:val="DaftarParagraf"/>
              <w:tabs>
                <w:tab w:val="left" w:pos="1597"/>
              </w:tabs>
              <w:rPr>
                <w:rFonts w:ascii="Times New Roman" w:hAnsi="Times New Roman" w:cs="Times New Roman"/>
              </w:rPr>
            </w:pPr>
            <w:r w:rsidRPr="00DD4ED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5FFB188F" wp14:editId="6A766F52">
                      <wp:simplePos x="0" y="0"/>
                      <wp:positionH relativeFrom="column">
                        <wp:posOffset>55503</wp:posOffset>
                      </wp:positionH>
                      <wp:positionV relativeFrom="paragraph">
                        <wp:posOffset>94615</wp:posOffset>
                      </wp:positionV>
                      <wp:extent cx="1321435" cy="377190"/>
                      <wp:effectExtent l="0" t="0" r="12065" b="2286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1435" cy="377190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C1E6A5" w14:textId="77777777" w:rsidR="00F56CAB" w:rsidRDefault="00F56CAB" w:rsidP="0060585F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Larutan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induk</w:t>
                                  </w:r>
                                  <w:proofErr w:type="spellEnd"/>
                                  <w:r>
                                    <w:t xml:space="preserve"> Ni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FFB188F" id="Rectangle 17" o:spid="_x0000_s1038" style="position:absolute;left:0;text-align:left;margin-left:4.35pt;margin-top:7.45pt;width:104.05pt;height:29.7pt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" fillcolor="white [3201]" strokecolor="black [3200]">
                      <v:textbox>
                        <w:txbxContent>
                          <w:p w14:paraId="05C1E6A5" w14:textId="77777777" w:rsidR="00F56CAB" w:rsidRDefault="00F56CAB" w:rsidP="0060585F">
                            <w:pPr>
                              <w:jc w:val="center"/>
                            </w:pPr>
                            <w:proofErr w:type="spellStart"/>
                            <w:r>
                              <w:t>Larutan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induk</w:t>
                            </w:r>
                            <w:proofErr w:type="spellEnd"/>
                            <w:r>
                              <w:t xml:space="preserve"> Ni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CC4FFF7" w14:textId="77777777" w:rsidR="00BB1A2A" w:rsidRPr="00DD4EDF" w:rsidRDefault="00BB1A2A" w:rsidP="00BB1A2A">
            <w:pPr>
              <w:tabs>
                <w:tab w:val="left" w:pos="1597"/>
              </w:tabs>
              <w:rPr>
                <w:rFonts w:ascii="Times New Roman" w:hAnsi="Times New Roman" w:cs="Times New Roman"/>
              </w:rPr>
            </w:pPr>
          </w:p>
          <w:p w14:paraId="2C9C98FF" w14:textId="304D0527" w:rsidR="00BB1A2A" w:rsidRPr="00DD4EDF" w:rsidRDefault="00DD4EDF" w:rsidP="00BB1A2A">
            <w:pPr>
              <w:tabs>
                <w:tab w:val="left" w:pos="1597"/>
              </w:tabs>
              <w:rPr>
                <w:rFonts w:ascii="Times New Roman" w:hAnsi="Times New Roman" w:cs="Times New Roman"/>
              </w:rPr>
            </w:pPr>
            <w:r w:rsidRPr="00DD4EDF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7257F15" wp14:editId="5C998DA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151131</wp:posOffset>
                      </wp:positionV>
                      <wp:extent cx="0" cy="2578100"/>
                      <wp:effectExtent l="0" t="0" r="38100" b="317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8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81E48C" id="Straight Connector 29" o:spid="_x0000_s1026" style="position:absolute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pt,11.9pt" to="11pt,2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" strokecolor="black [3040]"/>
                  </w:pict>
                </mc:Fallback>
              </mc:AlternateContent>
            </w:r>
          </w:p>
          <w:p w14:paraId="0EA648A1" w14:textId="68C6DE5A" w:rsidR="0060585F" w:rsidRPr="00DD4EDF" w:rsidRDefault="0060585F" w:rsidP="00BB1A2A">
            <w:pPr>
              <w:tabs>
                <w:tab w:val="left" w:pos="1597"/>
              </w:tabs>
              <w:rPr>
                <w:rFonts w:ascii="Times New Roman" w:hAnsi="Times New Roman" w:cs="Times New Roman"/>
              </w:rPr>
            </w:pPr>
          </w:p>
          <w:p w14:paraId="1C3D01BC" w14:textId="77777777" w:rsidR="0060585F" w:rsidRPr="00DD4EDF" w:rsidRDefault="003957B1" w:rsidP="0060585F">
            <w:pPr>
              <w:pStyle w:val="DaftarParagraf"/>
              <w:numPr>
                <w:ilvl w:val="3"/>
                <w:numId w:val="1"/>
              </w:numPr>
              <w:tabs>
                <w:tab w:val="left" w:pos="1597"/>
              </w:tabs>
              <w:ind w:left="630" w:hanging="270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Dipipet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sebanyak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4 </w:t>
            </w:r>
            <w:r w:rsidR="0060585F"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ml </w:t>
            </w:r>
            <w:proofErr w:type="spellStart"/>
            <w:r w:rsidR="0060585F" w:rsidRPr="00DD4EDF">
              <w:rPr>
                <w:rFonts w:ascii="Times New Roman" w:hAnsi="Times New Roman" w:cs="Times New Roman"/>
                <w:sz w:val="23"/>
                <w:szCs w:val="23"/>
              </w:rPr>
              <w:t>masukan</w:t>
            </w:r>
            <w:proofErr w:type="spellEnd"/>
            <w:r w:rsidR="0060585F"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0585F" w:rsidRPr="00DD4EDF">
              <w:rPr>
                <w:rFonts w:ascii="Times New Roman" w:hAnsi="Times New Roman" w:cs="Times New Roman"/>
                <w:sz w:val="23"/>
                <w:szCs w:val="23"/>
              </w:rPr>
              <w:t>kedalam</w:t>
            </w:r>
            <w:proofErr w:type="spellEnd"/>
            <w:r w:rsidR="0060585F"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0585F" w:rsidRPr="00DD4EDF">
              <w:rPr>
                <w:rFonts w:ascii="Times New Roman" w:hAnsi="Times New Roman" w:cs="Times New Roman"/>
                <w:sz w:val="23"/>
                <w:szCs w:val="23"/>
              </w:rPr>
              <w:t>labu</w:t>
            </w:r>
            <w:proofErr w:type="spellEnd"/>
            <w:r w:rsidR="0060585F"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Erlenmeyer 100ml, </w:t>
            </w:r>
            <w:proofErr w:type="spellStart"/>
            <w:r w:rsidR="0060585F" w:rsidRPr="00DD4EDF">
              <w:rPr>
                <w:rFonts w:ascii="Times New Roman" w:hAnsi="Times New Roman" w:cs="Times New Roman"/>
                <w:sz w:val="23"/>
                <w:szCs w:val="23"/>
              </w:rPr>
              <w:t>encerkan</w:t>
            </w:r>
            <w:proofErr w:type="spellEnd"/>
            <w:r w:rsidR="0060585F"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0585F" w:rsidRPr="00DD4EDF">
              <w:rPr>
                <w:rFonts w:ascii="Times New Roman" w:hAnsi="Times New Roman" w:cs="Times New Roman"/>
                <w:sz w:val="23"/>
                <w:szCs w:val="23"/>
              </w:rPr>
              <w:t>dengan</w:t>
            </w:r>
            <w:proofErr w:type="spellEnd"/>
            <w:r w:rsidR="0060585F"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0585F" w:rsidRPr="00DD4EDF">
              <w:rPr>
                <w:rFonts w:ascii="Times New Roman" w:hAnsi="Times New Roman" w:cs="Times New Roman"/>
                <w:sz w:val="23"/>
                <w:szCs w:val="23"/>
              </w:rPr>
              <w:t>aquadest</w:t>
            </w:r>
            <w:proofErr w:type="spellEnd"/>
            <w:r w:rsidR="0060585F"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0585F" w:rsidRPr="00DD4EDF">
              <w:rPr>
                <w:rFonts w:ascii="Times New Roman" w:hAnsi="Times New Roman" w:cs="Times New Roman"/>
                <w:sz w:val="23"/>
                <w:szCs w:val="23"/>
              </w:rPr>
              <w:t>sampai</w:t>
            </w:r>
            <w:proofErr w:type="spellEnd"/>
            <w:r w:rsidR="0060585F"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0585F" w:rsidRPr="00DD4EDF">
              <w:rPr>
                <w:rFonts w:ascii="Times New Roman" w:hAnsi="Times New Roman" w:cs="Times New Roman"/>
                <w:sz w:val="23"/>
                <w:szCs w:val="23"/>
              </w:rPr>
              <w:t>tanda</w:t>
            </w:r>
            <w:proofErr w:type="spellEnd"/>
            <w:r w:rsidR="0060585F"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0585F" w:rsidRPr="00DD4EDF">
              <w:rPr>
                <w:rFonts w:ascii="Times New Roman" w:hAnsi="Times New Roman" w:cs="Times New Roman"/>
                <w:sz w:val="23"/>
                <w:szCs w:val="23"/>
              </w:rPr>
              <w:t>batas</w:t>
            </w:r>
            <w:proofErr w:type="spellEnd"/>
            <w:r w:rsidR="0060585F" w:rsidRPr="00DD4EDF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  <w:p w14:paraId="6B785A71" w14:textId="77777777" w:rsidR="0060585F" w:rsidRPr="00DD4EDF" w:rsidRDefault="0060585F" w:rsidP="0060585F">
            <w:pPr>
              <w:pStyle w:val="DaftarParagraf"/>
              <w:numPr>
                <w:ilvl w:val="3"/>
                <w:numId w:val="1"/>
              </w:numPr>
              <w:tabs>
                <w:tab w:val="left" w:pos="1597"/>
              </w:tabs>
              <w:ind w:left="630" w:hanging="270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Dimasukan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kedalam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beaker glass 25ml.</w:t>
            </w:r>
          </w:p>
          <w:p w14:paraId="03329664" w14:textId="77777777" w:rsidR="0060585F" w:rsidRPr="00DD4EDF" w:rsidRDefault="0060585F" w:rsidP="0060585F">
            <w:pPr>
              <w:pStyle w:val="DaftarParagraf"/>
              <w:numPr>
                <w:ilvl w:val="3"/>
                <w:numId w:val="1"/>
              </w:numPr>
              <w:tabs>
                <w:tab w:val="left" w:pos="1597"/>
              </w:tabs>
              <w:ind w:left="630" w:hanging="270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Ditambahkan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DMG 20ml </w:t>
            </w: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sedikit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sedikit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sambal </w:t>
            </w: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diaduk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  <w:p w14:paraId="46C03F30" w14:textId="77777777" w:rsidR="0060585F" w:rsidRPr="00DD4EDF" w:rsidRDefault="0060585F" w:rsidP="0060585F">
            <w:pPr>
              <w:pStyle w:val="DaftarParagraf"/>
              <w:numPr>
                <w:ilvl w:val="3"/>
                <w:numId w:val="1"/>
              </w:numPr>
              <w:tabs>
                <w:tab w:val="left" w:pos="1597"/>
              </w:tabs>
              <w:ind w:left="630" w:hanging="270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Ditambahkan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NH4OH </w:t>
            </w: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sampai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bau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ammonia.</w:t>
            </w:r>
          </w:p>
          <w:p w14:paraId="5844EB81" w14:textId="77777777" w:rsidR="0060585F" w:rsidRPr="00DD4EDF" w:rsidRDefault="0060585F" w:rsidP="0060585F">
            <w:pPr>
              <w:pStyle w:val="DaftarParagraf"/>
              <w:numPr>
                <w:ilvl w:val="3"/>
                <w:numId w:val="1"/>
              </w:numPr>
              <w:tabs>
                <w:tab w:val="left" w:pos="1597"/>
              </w:tabs>
              <w:ind w:left="630" w:hanging="270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Dilakukan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uji </w:t>
            </w: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endapan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sempurna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  <w:p w14:paraId="670BA740" w14:textId="77777777" w:rsidR="0060585F" w:rsidRPr="00DD4EDF" w:rsidRDefault="0060585F" w:rsidP="0060585F">
            <w:pPr>
              <w:pStyle w:val="DaftarParagraf"/>
              <w:numPr>
                <w:ilvl w:val="3"/>
                <w:numId w:val="1"/>
              </w:numPr>
              <w:tabs>
                <w:tab w:val="left" w:pos="1597"/>
              </w:tabs>
              <w:ind w:left="630" w:hanging="270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Disaring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menggunakan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kaca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masir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yang </w:t>
            </w: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telah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ditimbang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  <w:p w14:paraId="451C37F6" w14:textId="77777777" w:rsidR="0060585F" w:rsidRPr="00DD4EDF" w:rsidRDefault="0060585F" w:rsidP="0060585F">
            <w:pPr>
              <w:pStyle w:val="DaftarParagraf"/>
              <w:numPr>
                <w:ilvl w:val="3"/>
                <w:numId w:val="1"/>
              </w:numPr>
              <w:tabs>
                <w:tab w:val="left" w:pos="1597"/>
              </w:tabs>
              <w:ind w:left="630" w:hanging="270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Dioven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pada </w:t>
            </w: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suhu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105-110 ºC </w:t>
            </w: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selama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60 </w:t>
            </w: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menit</w:t>
            </w:r>
            <w:proofErr w:type="spellEnd"/>
          </w:p>
          <w:p w14:paraId="669BBFEB" w14:textId="77777777" w:rsidR="0060585F" w:rsidRPr="00DD4EDF" w:rsidRDefault="0060585F" w:rsidP="0060585F">
            <w:pPr>
              <w:pStyle w:val="DaftarParagraf"/>
              <w:numPr>
                <w:ilvl w:val="3"/>
                <w:numId w:val="1"/>
              </w:numPr>
              <w:tabs>
                <w:tab w:val="left" w:pos="1597"/>
              </w:tabs>
              <w:ind w:left="630" w:hanging="270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Dimasukan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kedalam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desikator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 xml:space="preserve"> 20 </w:t>
            </w: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menit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  <w:p w14:paraId="001E7543" w14:textId="77777777" w:rsidR="0060585F" w:rsidRPr="00DD4EDF" w:rsidRDefault="0060585F" w:rsidP="0060585F">
            <w:pPr>
              <w:pStyle w:val="DaftarParagraf"/>
              <w:numPr>
                <w:ilvl w:val="3"/>
                <w:numId w:val="1"/>
              </w:numPr>
              <w:tabs>
                <w:tab w:val="left" w:pos="1597"/>
              </w:tabs>
              <w:ind w:left="630" w:hanging="270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Ditimbang</w:t>
            </w:r>
            <w:proofErr w:type="spellEnd"/>
            <w:r w:rsidRPr="00DD4EDF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  <w:p w14:paraId="2B854B7B" w14:textId="77777777" w:rsidR="0060585F" w:rsidRDefault="0060585F" w:rsidP="0060585F">
            <w:pPr>
              <w:pStyle w:val="DaftarParagraf"/>
              <w:tabs>
                <w:tab w:val="left" w:pos="1597"/>
              </w:tabs>
              <w:ind w:left="630"/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0C01E703" wp14:editId="09DB4876">
                      <wp:simplePos x="0" y="0"/>
                      <wp:positionH relativeFrom="column">
                        <wp:posOffset>55503</wp:posOffset>
                      </wp:positionH>
                      <wp:positionV relativeFrom="paragraph">
                        <wp:posOffset>51435</wp:posOffset>
                      </wp:positionV>
                      <wp:extent cx="1321435" cy="377190"/>
                      <wp:effectExtent l="0" t="0" r="12065" b="2286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1435" cy="377190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457CAB" w14:textId="77777777" w:rsidR="00F56CAB" w:rsidRDefault="00F56CAB" w:rsidP="0060585F">
                                  <w:pPr>
                                    <w:jc w:val="center"/>
                                  </w:pPr>
                                  <w:r>
                                    <w:t xml:space="preserve">Hasil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C01E703" id="Rectangle 18" o:spid="_x0000_s1039" style="position:absolute;left:0;text-align:left;margin-left:4.35pt;margin-top:4.05pt;width:104.05pt;height:29.7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" fillcolor="white [3201]" strokecolor="black [3200]">
                      <v:textbox>
                        <w:txbxContent>
                          <w:p w14:paraId="4B457CAB" w14:textId="77777777" w:rsidR="00F56CAB" w:rsidRDefault="00F56CAB" w:rsidP="0060585F">
                            <w:pPr>
                              <w:jc w:val="center"/>
                            </w:pPr>
                            <w:r>
                              <w:t xml:space="preserve">Hasil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3AD73BE" w14:textId="77777777" w:rsidR="0060585F" w:rsidRDefault="0060585F" w:rsidP="0060585F">
            <w:pPr>
              <w:pStyle w:val="DaftarParagraf"/>
              <w:tabs>
                <w:tab w:val="left" w:pos="1597"/>
              </w:tabs>
              <w:ind w:left="630"/>
            </w:pPr>
          </w:p>
          <w:p w14:paraId="203E21E2" w14:textId="77777777" w:rsidR="0026462A" w:rsidRPr="00BB1A2A" w:rsidRDefault="0026462A" w:rsidP="0037376A">
            <w:pPr>
              <w:tabs>
                <w:tab w:val="left" w:pos="1597"/>
              </w:tabs>
            </w:pPr>
          </w:p>
        </w:tc>
        <w:tc>
          <w:tcPr>
            <w:tcW w:w="4097" w:type="dxa"/>
          </w:tcPr>
          <w:p w14:paraId="0AA6971F" w14:textId="77777777" w:rsidR="001C6E1D" w:rsidRDefault="001C6E1D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0046B2" w14:textId="77777777" w:rsidR="0060585F" w:rsidRDefault="0060585F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A4EA9E" w14:textId="77777777" w:rsidR="0060585F" w:rsidRDefault="0060585F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C95B9C" w14:textId="77777777" w:rsidR="0060585F" w:rsidRDefault="0060585F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CC2997" w14:textId="77777777" w:rsidR="0060585F" w:rsidRDefault="0060585F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646F5B" w14:textId="77777777" w:rsidR="0060585F" w:rsidRDefault="0060585F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10C64E" w14:textId="77777777" w:rsidR="0060585F" w:rsidRDefault="0060585F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948CC9" w14:textId="77777777" w:rsidR="0060585F" w:rsidRDefault="0060585F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E9A474" w14:textId="77777777" w:rsidR="0060585F" w:rsidRDefault="0060585F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56E123" w14:textId="77777777" w:rsidR="0060585F" w:rsidRDefault="0060585F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berwarna</w:t>
            </w:r>
            <w:proofErr w:type="spellEnd"/>
          </w:p>
          <w:p w14:paraId="3D07E43E" w14:textId="77777777" w:rsidR="0060585F" w:rsidRDefault="0060585F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Merah </w:t>
            </w:r>
          </w:p>
          <w:p w14:paraId="72CBE0E8" w14:textId="77777777" w:rsidR="00F31033" w:rsidRDefault="00F31033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Merah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muda</w:t>
            </w:r>
            <w:proofErr w:type="spellEnd"/>
          </w:p>
          <w:p w14:paraId="128021F0" w14:textId="77777777" w:rsidR="0026462A" w:rsidRDefault="0026462A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Kuning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8A2BF31" w14:textId="77777777" w:rsidR="003957B1" w:rsidRDefault="003957B1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8D8DD1" w14:textId="77777777" w:rsidR="003957B1" w:rsidRDefault="003957B1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869505" w14:textId="77777777" w:rsidR="003957B1" w:rsidRDefault="003957B1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0FB1AA" w14:textId="77777777" w:rsidR="003957B1" w:rsidRDefault="003957B1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1FA039" w14:textId="77777777" w:rsidR="003957B1" w:rsidRDefault="003957B1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527FE7" w14:textId="77777777" w:rsidR="003957B1" w:rsidRDefault="003957B1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01888E" w14:textId="77777777" w:rsidR="003957B1" w:rsidRDefault="003957B1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E05592" w14:textId="77777777" w:rsidR="003957B1" w:rsidRDefault="003957B1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3FC5C3" w14:textId="77777777" w:rsidR="003957B1" w:rsidRDefault="003957B1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92B044" w14:textId="77777777" w:rsidR="003957B1" w:rsidRDefault="003957B1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81063C" w14:textId="77777777" w:rsidR="003957B1" w:rsidRDefault="003957B1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D8E3FE" w14:textId="77777777" w:rsidR="003957B1" w:rsidRDefault="003957B1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AF69F5" w14:textId="77777777" w:rsidR="003957B1" w:rsidRDefault="003957B1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8097F2" w14:textId="77777777" w:rsidR="003957B1" w:rsidRDefault="003957B1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5204BE" w14:textId="77777777" w:rsidR="003957B1" w:rsidRDefault="003957B1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8CC12C" w14:textId="77777777" w:rsidR="003957B1" w:rsidRDefault="003957B1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DB67C9" w14:textId="77777777" w:rsidR="003957B1" w:rsidRDefault="003957B1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2969B5" w14:textId="77777777" w:rsidR="003957B1" w:rsidRDefault="003957B1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C8F681" w14:textId="77777777" w:rsidR="003957B1" w:rsidRDefault="003957B1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A5A414" w14:textId="77777777" w:rsidR="003957B1" w:rsidRDefault="003957B1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947EB6" w14:textId="77777777" w:rsidR="003957B1" w:rsidRDefault="003957B1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CDF816" w14:textId="77777777" w:rsidR="003957B1" w:rsidRDefault="003957B1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Merah </w:t>
            </w:r>
          </w:p>
        </w:tc>
      </w:tr>
    </w:tbl>
    <w:p w14:paraId="1E7E09BE" w14:textId="77777777" w:rsidR="00DD4EDF" w:rsidRDefault="00DD4EDF" w:rsidP="001C6E1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A1F4A6" w14:textId="5C46AD95" w:rsidR="0046479B" w:rsidRPr="00C9158A" w:rsidRDefault="001A3FE6" w:rsidP="001C6E1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5</w:t>
      </w:r>
      <w:r w:rsidR="0037376A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.3. </w:t>
      </w:r>
      <w:proofErr w:type="spellStart"/>
      <w:r w:rsidR="0037376A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>Prosedur</w:t>
      </w:r>
      <w:proofErr w:type="spellEnd"/>
      <w:r w:rsidR="0037376A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7376A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>kerja</w:t>
      </w:r>
      <w:proofErr w:type="spellEnd"/>
      <w:r w:rsidR="0037376A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data </w:t>
      </w:r>
      <w:proofErr w:type="spellStart"/>
      <w:r w:rsidR="0037376A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>pengamatan</w:t>
      </w:r>
      <w:proofErr w:type="spellEnd"/>
      <w:r w:rsidR="0037376A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7376A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>spektrofotometri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37376A" w14:paraId="11ABDB8D" w14:textId="77777777" w:rsidTr="0037376A">
        <w:tc>
          <w:tcPr>
            <w:tcW w:w="4622" w:type="dxa"/>
          </w:tcPr>
          <w:p w14:paraId="4F335C58" w14:textId="77777777" w:rsidR="0037376A" w:rsidRPr="00DD4EDF" w:rsidRDefault="0037376A" w:rsidP="003737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4EDF">
              <w:rPr>
                <w:rFonts w:ascii="Times New Roman" w:eastAsia="Times New Roman" w:hAnsi="Times New Roman" w:cs="Times New Roman"/>
                <w:sz w:val="24"/>
                <w:szCs w:val="24"/>
              </w:rPr>
              <w:t>PROSEDUR</w:t>
            </w:r>
          </w:p>
        </w:tc>
        <w:tc>
          <w:tcPr>
            <w:tcW w:w="4623" w:type="dxa"/>
          </w:tcPr>
          <w:p w14:paraId="006A8639" w14:textId="77777777" w:rsidR="0037376A" w:rsidRPr="00DD4EDF" w:rsidRDefault="0037376A" w:rsidP="003737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4EDF">
              <w:rPr>
                <w:rFonts w:ascii="Times New Roman" w:eastAsia="Times New Roman" w:hAnsi="Times New Roman" w:cs="Times New Roman"/>
                <w:sz w:val="24"/>
                <w:szCs w:val="24"/>
              </w:rPr>
              <w:t>PENGAMATAN</w:t>
            </w:r>
          </w:p>
        </w:tc>
      </w:tr>
      <w:tr w:rsidR="0037376A" w14:paraId="48DD47DD" w14:textId="77777777" w:rsidTr="007B7A1A">
        <w:trPr>
          <w:trHeight w:val="3994"/>
        </w:trPr>
        <w:tc>
          <w:tcPr>
            <w:tcW w:w="4622" w:type="dxa"/>
          </w:tcPr>
          <w:p w14:paraId="09127576" w14:textId="77777777" w:rsidR="0037376A" w:rsidRPr="00DD4EDF" w:rsidRDefault="0037376A" w:rsidP="0037376A">
            <w:pPr>
              <w:pStyle w:val="DaftarParagraf"/>
              <w:numPr>
                <w:ilvl w:val="4"/>
                <w:numId w:val="1"/>
              </w:numPr>
              <w:tabs>
                <w:tab w:val="left" w:pos="1597"/>
              </w:tabs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gelombang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maksimum</w:t>
            </w:r>
            <w:proofErr w:type="spellEnd"/>
          </w:p>
          <w:p w14:paraId="2430E88D" w14:textId="77777777" w:rsidR="0037376A" w:rsidRPr="00DD4EDF" w:rsidRDefault="0037376A" w:rsidP="0037376A">
            <w:pPr>
              <w:pStyle w:val="DaftarParagraf"/>
              <w:tabs>
                <w:tab w:val="left" w:pos="1597"/>
              </w:tabs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DD4E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0F49485A" wp14:editId="3C778AB8">
                      <wp:simplePos x="0" y="0"/>
                      <wp:positionH relativeFrom="column">
                        <wp:posOffset>19762</wp:posOffset>
                      </wp:positionH>
                      <wp:positionV relativeFrom="paragraph">
                        <wp:posOffset>125095</wp:posOffset>
                      </wp:positionV>
                      <wp:extent cx="1547447" cy="391886"/>
                      <wp:effectExtent l="0" t="0" r="15240" b="2730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7447" cy="391886"/>
                              </a:xfrm>
                              <a:prstGeom prst="rect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2D1E29" w14:textId="77777777" w:rsidR="00F56CAB" w:rsidRDefault="00F56CAB" w:rsidP="0037376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Larutan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standar</w:t>
                                  </w:r>
                                  <w:proofErr w:type="spellEnd"/>
                                  <w:r>
                                    <w:t xml:space="preserve"> fe</w:t>
                                  </w:r>
                                  <w:r w:rsidRPr="004C0A62">
                                    <w:rPr>
                                      <w:vertAlign w:val="superscript"/>
                                    </w:rPr>
                                    <w:t>3+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F49485A" id="Rectangle 5" o:spid="_x0000_s1040" style="position:absolute;left:0;text-align:left;margin-left:1.55pt;margin-top:9.85pt;width:121.85pt;height:30.85pt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" fillcolor="white [3201]" strokecolor="black [3213]">
                      <v:textbox>
                        <w:txbxContent>
                          <w:p w14:paraId="1B2D1E29" w14:textId="77777777" w:rsidR="00F56CAB" w:rsidRDefault="00F56CAB" w:rsidP="0037376A">
                            <w:pPr>
                              <w:jc w:val="center"/>
                            </w:pPr>
                            <w:proofErr w:type="spellStart"/>
                            <w:r>
                              <w:t>Larutan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standar</w:t>
                            </w:r>
                            <w:proofErr w:type="spellEnd"/>
                            <w:r>
                              <w:t xml:space="preserve"> fe</w:t>
                            </w:r>
                            <w:r w:rsidRPr="004C0A62">
                              <w:rPr>
                                <w:vertAlign w:val="superscript"/>
                              </w:rPr>
                              <w:t>3+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3563FA8" w14:textId="77777777" w:rsidR="0037376A" w:rsidRPr="00DD4EDF" w:rsidRDefault="0037376A" w:rsidP="0037376A">
            <w:pPr>
              <w:tabs>
                <w:tab w:val="left" w:pos="15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D4C45F" w14:textId="69FEA7D1" w:rsidR="0037376A" w:rsidRPr="00DD4EDF" w:rsidRDefault="006E1EA7" w:rsidP="0037376A">
            <w:pPr>
              <w:tabs>
                <w:tab w:val="left" w:pos="15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D4E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FD83EA" wp14:editId="511182FE">
                      <wp:simplePos x="0" y="0"/>
                      <wp:positionH relativeFrom="column">
                        <wp:posOffset>140677</wp:posOffset>
                      </wp:positionH>
                      <wp:positionV relativeFrom="paragraph">
                        <wp:posOffset>166370</wp:posOffset>
                      </wp:positionV>
                      <wp:extent cx="0" cy="2274619"/>
                      <wp:effectExtent l="0" t="0" r="38100" b="3048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7461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F9F6FB" id="Straight Connector 3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1pt,13.1pt" to="11.1pt,1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" strokecolor="black [3040]"/>
                  </w:pict>
                </mc:Fallback>
              </mc:AlternateContent>
            </w:r>
          </w:p>
          <w:p w14:paraId="637E3269" w14:textId="26035C74" w:rsidR="0037376A" w:rsidRPr="00DD4EDF" w:rsidRDefault="0037376A" w:rsidP="0037376A">
            <w:pPr>
              <w:tabs>
                <w:tab w:val="left" w:pos="15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60C9AF" w14:textId="77777777" w:rsidR="0037376A" w:rsidRPr="00DD4EDF" w:rsidRDefault="0037376A" w:rsidP="0037376A">
            <w:pPr>
              <w:pStyle w:val="DaftarParagraf"/>
              <w:numPr>
                <w:ilvl w:val="6"/>
                <w:numId w:val="1"/>
              </w:numPr>
              <w:tabs>
                <w:tab w:val="left" w:pos="1597"/>
              </w:tabs>
              <w:ind w:left="692" w:hanging="33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larutan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deret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0,5-13 ml</w:t>
            </w:r>
          </w:p>
          <w:p w14:paraId="4B263782" w14:textId="77777777" w:rsidR="0037376A" w:rsidRPr="00DD4EDF" w:rsidRDefault="0037376A" w:rsidP="0037376A">
            <w:pPr>
              <w:pStyle w:val="DaftarParagraf"/>
              <w:numPr>
                <w:ilvl w:val="6"/>
                <w:numId w:val="1"/>
              </w:numPr>
              <w:tabs>
                <w:tab w:val="left" w:pos="1597"/>
              </w:tabs>
              <w:ind w:left="692" w:hanging="33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Dipipet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dimasukan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labu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ukur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100ml, </w:t>
            </w: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encerkan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aquadest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setengah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volume </w:t>
            </w: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labu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ukur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42C56AA" w14:textId="77777777" w:rsidR="0037376A" w:rsidRPr="00DD4EDF" w:rsidRDefault="0037376A" w:rsidP="0037376A">
            <w:pPr>
              <w:pStyle w:val="DaftarParagraf"/>
              <w:numPr>
                <w:ilvl w:val="6"/>
                <w:numId w:val="1"/>
              </w:numPr>
              <w:tabs>
                <w:tab w:val="left" w:pos="1597"/>
              </w:tabs>
              <w:ind w:left="692" w:hanging="33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5ml HNO3 4N dan 5ml KCNS</w:t>
            </w:r>
          </w:p>
          <w:p w14:paraId="04056279" w14:textId="77777777" w:rsidR="0037376A" w:rsidRPr="00DD4EDF" w:rsidRDefault="0037376A" w:rsidP="0037376A">
            <w:pPr>
              <w:pStyle w:val="DaftarParagraf"/>
              <w:numPr>
                <w:ilvl w:val="6"/>
                <w:numId w:val="1"/>
              </w:numPr>
              <w:tabs>
                <w:tab w:val="left" w:pos="1597"/>
              </w:tabs>
              <w:ind w:left="692" w:hanging="33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aquadest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homogenkan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D9F5D99" w14:textId="77777777" w:rsidR="0037376A" w:rsidRPr="00DD4EDF" w:rsidRDefault="0037376A" w:rsidP="0037376A">
            <w:pPr>
              <w:pStyle w:val="DaftarParagraf"/>
              <w:numPr>
                <w:ilvl w:val="6"/>
                <w:numId w:val="1"/>
              </w:numPr>
              <w:tabs>
                <w:tab w:val="left" w:pos="1597"/>
              </w:tabs>
              <w:ind w:left="692" w:hanging="33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Dimasukan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cuvet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5D6A5C7" w14:textId="77777777" w:rsidR="00CF14D9" w:rsidRPr="00DD4EDF" w:rsidRDefault="0037376A" w:rsidP="00CF14D9">
            <w:pPr>
              <w:pStyle w:val="DaftarParagraf"/>
              <w:numPr>
                <w:ilvl w:val="6"/>
                <w:numId w:val="1"/>
              </w:numPr>
              <w:tabs>
                <w:tab w:val="left" w:pos="1597"/>
              </w:tabs>
              <w:ind w:left="692" w:hanging="33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Diukur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sepktofotometri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CF14D9" w:rsidRPr="00DD4EDF">
              <w:rPr>
                <w:rFonts w:ascii="Times New Roman" w:hAnsi="Times New Roman" w:cs="Times New Roman"/>
                <w:sz w:val="24"/>
                <w:szCs w:val="24"/>
              </w:rPr>
              <w:t>engan</w:t>
            </w:r>
            <w:proofErr w:type="spellEnd"/>
            <w:r w:rsidR="00CF14D9"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14D9" w:rsidRPr="00DD4EDF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="00CF14D9"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14D9" w:rsidRPr="00DD4EDF">
              <w:rPr>
                <w:rFonts w:ascii="Times New Roman" w:hAnsi="Times New Roman" w:cs="Times New Roman"/>
                <w:sz w:val="24"/>
                <w:szCs w:val="24"/>
              </w:rPr>
              <w:t>gelombang</w:t>
            </w:r>
            <w:proofErr w:type="spellEnd"/>
            <w:r w:rsidR="00CF14D9"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400-600.</w:t>
            </w:r>
          </w:p>
          <w:p w14:paraId="56A28C0C" w14:textId="77777777" w:rsidR="00CF14D9" w:rsidRPr="00DD4EDF" w:rsidRDefault="00CF14D9" w:rsidP="00CF14D9">
            <w:pPr>
              <w:pStyle w:val="DaftarParagraf"/>
              <w:tabs>
                <w:tab w:val="left" w:pos="1597"/>
              </w:tabs>
              <w:ind w:left="69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E39083" w14:textId="77777777" w:rsidR="0037376A" w:rsidRPr="00DD4EDF" w:rsidRDefault="0037376A" w:rsidP="0037376A">
            <w:pPr>
              <w:pStyle w:val="DaftarParagraf"/>
              <w:tabs>
                <w:tab w:val="left" w:pos="1597"/>
              </w:tabs>
              <w:ind w:left="692"/>
              <w:rPr>
                <w:rFonts w:ascii="Times New Roman" w:hAnsi="Times New Roman" w:cs="Times New Roman"/>
                <w:sz w:val="24"/>
                <w:szCs w:val="24"/>
              </w:rPr>
            </w:pPr>
            <w:r w:rsidRPr="00DD4E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04F2631A" wp14:editId="27DB356C">
                      <wp:simplePos x="0" y="0"/>
                      <wp:positionH relativeFrom="column">
                        <wp:posOffset>20990</wp:posOffset>
                      </wp:positionH>
                      <wp:positionV relativeFrom="paragraph">
                        <wp:posOffset>-3175</wp:posOffset>
                      </wp:positionV>
                      <wp:extent cx="1546860" cy="391795"/>
                      <wp:effectExtent l="0" t="0" r="15240" b="2730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6860" cy="3917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3B01E88" w14:textId="77777777" w:rsidR="00F56CAB" w:rsidRDefault="00F56CAB" w:rsidP="0037376A">
                                  <w:pPr>
                                    <w:jc w:val="center"/>
                                  </w:pPr>
                                  <w:r>
                                    <w:t xml:space="preserve">Hasil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4F2631A" id="Rectangle 19" o:spid="_x0000_s1041" style="position:absolute;left:0;text-align:left;margin-left:1.65pt;margin-top:-.25pt;width:121.8pt;height:30.85pt;z-index: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" fillcolor="window" strokecolor="windowText">
                      <v:textbox>
                        <w:txbxContent>
                          <w:p w14:paraId="43B01E88" w14:textId="77777777" w:rsidR="00F56CAB" w:rsidRDefault="00F56CAB" w:rsidP="0037376A">
                            <w:pPr>
                              <w:jc w:val="center"/>
                            </w:pPr>
                            <w:r>
                              <w:t xml:space="preserve">Hasil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92BB780" w14:textId="77777777" w:rsidR="0037376A" w:rsidRPr="00DD4EDF" w:rsidRDefault="0037376A" w:rsidP="0037376A">
            <w:pPr>
              <w:tabs>
                <w:tab w:val="left" w:pos="15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2B6F09" w14:textId="77777777" w:rsidR="0037376A" w:rsidRPr="00DD4EDF" w:rsidRDefault="0037376A" w:rsidP="0037376A">
            <w:pPr>
              <w:tabs>
                <w:tab w:val="left" w:pos="15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4F7553" w14:textId="77777777" w:rsidR="0037376A" w:rsidRPr="00DD4EDF" w:rsidRDefault="0037376A" w:rsidP="0037376A">
            <w:pPr>
              <w:tabs>
                <w:tab w:val="left" w:pos="15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FC7CC6" w14:textId="77777777" w:rsidR="00CF14D9" w:rsidRPr="00DD4EDF" w:rsidRDefault="00CF14D9" w:rsidP="0037376A">
            <w:pPr>
              <w:tabs>
                <w:tab w:val="left" w:pos="15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4B8BC7" w14:textId="77777777" w:rsidR="0037376A" w:rsidRPr="00DD4EDF" w:rsidRDefault="0037376A" w:rsidP="0037376A">
            <w:pPr>
              <w:tabs>
                <w:tab w:val="left" w:pos="15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3E0E95" w14:textId="77777777" w:rsidR="00CF14D9" w:rsidRPr="00DD4EDF" w:rsidRDefault="00CF14D9" w:rsidP="0037376A">
            <w:pPr>
              <w:tabs>
                <w:tab w:val="left" w:pos="15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C25A4D" w14:textId="77777777" w:rsidR="0037376A" w:rsidRPr="00DD4EDF" w:rsidRDefault="0037376A" w:rsidP="0037376A">
            <w:pPr>
              <w:pStyle w:val="DaftarParagraf"/>
              <w:numPr>
                <w:ilvl w:val="1"/>
                <w:numId w:val="1"/>
              </w:numPr>
              <w:tabs>
                <w:tab w:val="left" w:pos="1597"/>
              </w:tabs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Menetukan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kadar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fe3+</w:t>
            </w:r>
          </w:p>
          <w:p w14:paraId="3A0EEC4D" w14:textId="77777777" w:rsidR="0037376A" w:rsidRPr="00DD4EDF" w:rsidRDefault="0037376A" w:rsidP="0037376A">
            <w:pPr>
              <w:pStyle w:val="DaftarParagraf"/>
              <w:tabs>
                <w:tab w:val="left" w:pos="1597"/>
              </w:tabs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8C25E1" w14:textId="77777777" w:rsidR="0037376A" w:rsidRPr="00DD4EDF" w:rsidRDefault="0037376A" w:rsidP="0037376A">
            <w:pPr>
              <w:tabs>
                <w:tab w:val="left" w:pos="15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D4E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166B0239" wp14:editId="1F9D4056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8890</wp:posOffset>
                      </wp:positionV>
                      <wp:extent cx="1546860" cy="391795"/>
                      <wp:effectExtent l="0" t="0" r="15240" b="2730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6860" cy="391795"/>
                              </a:xfrm>
                              <a:prstGeom prst="rect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F11B3B" w14:textId="77777777" w:rsidR="00F56CAB" w:rsidRDefault="00F56CAB" w:rsidP="0037376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Larutan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sampel</w:t>
                                  </w:r>
                                  <w:proofErr w:type="spellEnd"/>
                                  <w:r>
                                    <w:t xml:space="preserve"> fe3+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66B0239" id="Rectangle 20" o:spid="_x0000_s1042" style="position:absolute;margin-left:6.4pt;margin-top:.7pt;width:121.8pt;height:30.85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" fillcolor="white [3201]" strokecolor="black [3213]">
                      <v:textbox>
                        <w:txbxContent>
                          <w:p w14:paraId="6FF11B3B" w14:textId="77777777" w:rsidR="00F56CAB" w:rsidRDefault="00F56CAB" w:rsidP="0037376A">
                            <w:pPr>
                              <w:jc w:val="center"/>
                            </w:pPr>
                            <w:proofErr w:type="spellStart"/>
                            <w:r>
                              <w:t>Larutan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sampel</w:t>
                            </w:r>
                            <w:proofErr w:type="spellEnd"/>
                            <w:r>
                              <w:t xml:space="preserve"> fe3+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09615C2" w14:textId="77777777" w:rsidR="0037376A" w:rsidRPr="00DD4EDF" w:rsidRDefault="0037376A" w:rsidP="0037376A">
            <w:pPr>
              <w:tabs>
                <w:tab w:val="left" w:pos="15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CD9854" w14:textId="77777777" w:rsidR="0037376A" w:rsidRPr="00DD4EDF" w:rsidRDefault="00576A5C" w:rsidP="0037376A">
            <w:pPr>
              <w:tabs>
                <w:tab w:val="left" w:pos="15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D4E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3DF5954" wp14:editId="6EB9DD62">
                      <wp:simplePos x="0" y="0"/>
                      <wp:positionH relativeFrom="column">
                        <wp:posOffset>140677</wp:posOffset>
                      </wp:positionH>
                      <wp:positionV relativeFrom="paragraph">
                        <wp:posOffset>52705</wp:posOffset>
                      </wp:positionV>
                      <wp:extent cx="0" cy="2462774"/>
                      <wp:effectExtent l="0" t="0" r="38100" b="3302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627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2B4761" id="Straight Connector 33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1pt,4.15pt" to="11.1pt,1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" strokecolor="black [3040]"/>
                  </w:pict>
                </mc:Fallback>
              </mc:AlternateContent>
            </w:r>
          </w:p>
          <w:p w14:paraId="6259BB16" w14:textId="77777777" w:rsidR="0037376A" w:rsidRPr="00DD4EDF" w:rsidRDefault="0037376A" w:rsidP="0037376A">
            <w:pPr>
              <w:pStyle w:val="DaftarParagraf"/>
              <w:numPr>
                <w:ilvl w:val="3"/>
                <w:numId w:val="1"/>
              </w:numPr>
              <w:tabs>
                <w:tab w:val="left" w:pos="1597"/>
              </w:tabs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Dipipet</w:t>
            </w:r>
            <w:proofErr w:type="spellEnd"/>
            <w:r w:rsidR="00CF14D9"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14D9" w:rsidRPr="00DD4EDF"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14D9"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17 ml </w:t>
            </w:r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dimasukan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labu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ukur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100ml, </w:t>
            </w: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encerkan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aquadest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setengah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volume </w:t>
            </w: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labu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ukur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76B1C67" w14:textId="77777777" w:rsidR="0037376A" w:rsidRPr="00DD4EDF" w:rsidRDefault="0037376A" w:rsidP="0037376A">
            <w:pPr>
              <w:pStyle w:val="DaftarParagraf"/>
              <w:numPr>
                <w:ilvl w:val="3"/>
                <w:numId w:val="1"/>
              </w:numPr>
              <w:tabs>
                <w:tab w:val="left" w:pos="1597"/>
              </w:tabs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5ml HNO3 4N dan 5ml KCNS.</w:t>
            </w:r>
          </w:p>
          <w:p w14:paraId="532D53FD" w14:textId="77777777" w:rsidR="0037376A" w:rsidRPr="00DD4EDF" w:rsidRDefault="0037376A" w:rsidP="0037376A">
            <w:pPr>
              <w:pStyle w:val="DaftarParagraf"/>
              <w:numPr>
                <w:ilvl w:val="3"/>
                <w:numId w:val="1"/>
              </w:numPr>
              <w:tabs>
                <w:tab w:val="left" w:pos="1597"/>
              </w:tabs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aquadest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homogenkan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CFBF013" w14:textId="77777777" w:rsidR="0037376A" w:rsidRPr="00DD4EDF" w:rsidRDefault="0037376A" w:rsidP="0037376A">
            <w:pPr>
              <w:pStyle w:val="DaftarParagraf"/>
              <w:numPr>
                <w:ilvl w:val="3"/>
                <w:numId w:val="1"/>
              </w:numPr>
              <w:tabs>
                <w:tab w:val="left" w:pos="1597"/>
              </w:tabs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Dimasukan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cuvet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835B03E" w14:textId="77777777" w:rsidR="0037376A" w:rsidRPr="00DD4EDF" w:rsidRDefault="0037376A" w:rsidP="0037376A">
            <w:pPr>
              <w:pStyle w:val="DaftarParagraf"/>
              <w:numPr>
                <w:ilvl w:val="3"/>
                <w:numId w:val="1"/>
              </w:numPr>
              <w:tabs>
                <w:tab w:val="left" w:pos="1597"/>
              </w:tabs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Diukur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A dan %r oleh </w:t>
            </w: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spektrofotometer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gelombang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maksimal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EB6FBDB" w14:textId="77777777" w:rsidR="0037376A" w:rsidRPr="00DD4EDF" w:rsidRDefault="0037376A" w:rsidP="0037376A">
            <w:pPr>
              <w:pStyle w:val="DaftarParagraf"/>
              <w:numPr>
                <w:ilvl w:val="3"/>
                <w:numId w:val="1"/>
              </w:numPr>
              <w:tabs>
                <w:tab w:val="left" w:pos="1597"/>
              </w:tabs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grafik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absorpsi</w:t>
            </w:r>
            <w:proofErr w:type="spellEnd"/>
            <w:r w:rsidRPr="00DD4E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CE90FBF" w14:textId="77777777" w:rsidR="0037376A" w:rsidRPr="00DD4EDF" w:rsidRDefault="0037376A" w:rsidP="0037376A">
            <w:pPr>
              <w:pStyle w:val="DaftarParagraf"/>
              <w:tabs>
                <w:tab w:val="left" w:pos="15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D4ED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41463781" wp14:editId="6B6EF701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60437</wp:posOffset>
                      </wp:positionV>
                      <wp:extent cx="1546860" cy="391795"/>
                      <wp:effectExtent l="0" t="0" r="15240" b="2730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6860" cy="391795"/>
                              </a:xfrm>
                              <a:prstGeom prst="rect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190E84" w14:textId="77777777" w:rsidR="00F56CAB" w:rsidRDefault="00F56CAB" w:rsidP="0037376A">
                                  <w:pPr>
                                    <w:jc w:val="center"/>
                                  </w:pPr>
                                  <w:r>
                                    <w:t xml:space="preserve">Hasil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1463781" id="Rectangle 21" o:spid="_x0000_s1043" style="position:absolute;left:0;text-align:left;margin-left:6.35pt;margin-top:4.75pt;width:121.8pt;height:30.85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" fillcolor="white [3201]" strokecolor="black [3213]">
                      <v:textbox>
                        <w:txbxContent>
                          <w:p w14:paraId="3A190E84" w14:textId="77777777" w:rsidR="00F56CAB" w:rsidRDefault="00F56CAB" w:rsidP="0037376A">
                            <w:pPr>
                              <w:jc w:val="center"/>
                            </w:pPr>
                            <w:r>
                              <w:t xml:space="preserve">Hasil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40DF0B9" w14:textId="77777777" w:rsidR="0037376A" w:rsidRPr="00DD4EDF" w:rsidRDefault="0037376A" w:rsidP="0037376A">
            <w:pPr>
              <w:tabs>
                <w:tab w:val="left" w:pos="1597"/>
              </w:tabs>
              <w:rPr>
                <w:rFonts w:ascii="Times New Roman" w:hAnsi="Times New Roman" w:cs="Times New Roman"/>
              </w:rPr>
            </w:pPr>
          </w:p>
          <w:p w14:paraId="45D8B6FC" w14:textId="77777777" w:rsidR="0037376A" w:rsidRPr="00DD4EDF" w:rsidRDefault="0037376A" w:rsidP="0037376A">
            <w:pPr>
              <w:tabs>
                <w:tab w:val="left" w:pos="1597"/>
              </w:tabs>
              <w:rPr>
                <w:rFonts w:ascii="Times New Roman" w:hAnsi="Times New Roman" w:cs="Times New Roman"/>
              </w:rPr>
            </w:pPr>
          </w:p>
          <w:p w14:paraId="25F0A9DB" w14:textId="77777777" w:rsidR="0037376A" w:rsidRPr="00DD4EDF" w:rsidRDefault="0037376A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3" w:type="dxa"/>
          </w:tcPr>
          <w:p w14:paraId="1CB0F4E7" w14:textId="77777777" w:rsidR="00F40B77" w:rsidRPr="00DD4EDF" w:rsidRDefault="00CF14D9">
            <w:pPr>
              <w:rPr>
                <w:rFonts w:ascii="Times New Roman" w:hAnsi="Times New Roman" w:cs="Times New Roman"/>
              </w:rPr>
            </w:pPr>
            <w:proofErr w:type="spellStart"/>
            <w:r w:rsidRPr="00DD4EDF">
              <w:rPr>
                <w:rFonts w:ascii="Times New Roman" w:hAnsi="Times New Roman" w:cs="Times New Roman"/>
              </w:rPr>
              <w:t>Sebelum</w:t>
            </w:r>
            <w:proofErr w:type="spellEnd"/>
            <w:r w:rsidRPr="00DD4EDF">
              <w:rPr>
                <w:rFonts w:ascii="Times New Roman" w:hAnsi="Times New Roman" w:cs="Times New Roman"/>
              </w:rPr>
              <w:t xml:space="preserve"> :</w:t>
            </w:r>
          </w:p>
          <w:tbl>
            <w:tblPr>
              <w:tblStyle w:val="KisiTabel"/>
              <w:tblW w:w="0" w:type="auto"/>
              <w:tblLook w:val="04A0" w:firstRow="1" w:lastRow="0" w:firstColumn="1" w:lastColumn="0" w:noHBand="0" w:noVBand="1"/>
            </w:tblPr>
            <w:tblGrid>
              <w:gridCol w:w="2196"/>
              <w:gridCol w:w="2196"/>
            </w:tblGrid>
            <w:tr w:rsidR="00F40B77" w:rsidRPr="00DD4EDF" w14:paraId="4C1D432D" w14:textId="77777777" w:rsidTr="00F40B77">
              <w:tc>
                <w:tcPr>
                  <w:tcW w:w="2196" w:type="dxa"/>
                </w:tcPr>
                <w:p w14:paraId="4BAFFA30" w14:textId="77777777" w:rsidR="00F40B77" w:rsidRPr="00DD4EDF" w:rsidRDefault="00F40B77" w:rsidP="001C6E1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4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Konsentrasi</w:t>
                  </w:r>
                  <w:proofErr w:type="spellEnd"/>
                  <w:r w:rsidRPr="00DD4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ppm (x)</w:t>
                  </w:r>
                </w:p>
              </w:tc>
              <w:tc>
                <w:tcPr>
                  <w:tcW w:w="2196" w:type="dxa"/>
                </w:tcPr>
                <w:p w14:paraId="391DED16" w14:textId="77777777" w:rsidR="00F40B77" w:rsidRPr="00DD4EDF" w:rsidRDefault="00F40B77" w:rsidP="001C6E1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4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Absorbansi</w:t>
                  </w:r>
                  <w:proofErr w:type="spellEnd"/>
                  <w:r w:rsidRPr="00DD4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(y)</w:t>
                  </w:r>
                </w:p>
              </w:tc>
            </w:tr>
            <w:tr w:rsidR="00F40B77" w:rsidRPr="00DD4EDF" w14:paraId="30AF0986" w14:textId="77777777" w:rsidTr="00F40B77">
              <w:tc>
                <w:tcPr>
                  <w:tcW w:w="2196" w:type="dxa"/>
                </w:tcPr>
                <w:p w14:paraId="19A6FB8D" w14:textId="77777777" w:rsidR="00F40B77" w:rsidRPr="00DD4EDF" w:rsidRDefault="00F40B77" w:rsidP="00F40B77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4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196" w:type="dxa"/>
                </w:tcPr>
                <w:p w14:paraId="360D20C6" w14:textId="77777777" w:rsidR="00F40B77" w:rsidRPr="00DD4EDF" w:rsidRDefault="00F40B77" w:rsidP="00F40B77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4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1,250</w:t>
                  </w:r>
                </w:p>
              </w:tc>
            </w:tr>
            <w:tr w:rsidR="00F40B77" w:rsidRPr="00DD4EDF" w14:paraId="2117C402" w14:textId="77777777" w:rsidTr="00F40B77">
              <w:tc>
                <w:tcPr>
                  <w:tcW w:w="2196" w:type="dxa"/>
                </w:tcPr>
                <w:p w14:paraId="460D18FE" w14:textId="77777777" w:rsidR="00F40B77" w:rsidRPr="00DD4EDF" w:rsidRDefault="00F40B77" w:rsidP="00F40B77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4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196" w:type="dxa"/>
                </w:tcPr>
                <w:p w14:paraId="7F84B4C4" w14:textId="77777777" w:rsidR="00F40B77" w:rsidRPr="00DD4EDF" w:rsidRDefault="00F40B77" w:rsidP="00F40B77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4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0,158</w:t>
                  </w:r>
                </w:p>
              </w:tc>
            </w:tr>
            <w:tr w:rsidR="00F40B77" w:rsidRPr="00DD4EDF" w14:paraId="03AE3826" w14:textId="77777777" w:rsidTr="00F40B77">
              <w:tc>
                <w:tcPr>
                  <w:tcW w:w="2196" w:type="dxa"/>
                </w:tcPr>
                <w:p w14:paraId="27C73D7F" w14:textId="77777777" w:rsidR="00F40B77" w:rsidRPr="00DD4EDF" w:rsidRDefault="00F40B77" w:rsidP="00F40B77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4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196" w:type="dxa"/>
                </w:tcPr>
                <w:p w14:paraId="218EF087" w14:textId="77777777" w:rsidR="00F40B77" w:rsidRPr="00DD4EDF" w:rsidRDefault="00F40B77" w:rsidP="00F40B77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4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0,222</w:t>
                  </w:r>
                </w:p>
              </w:tc>
            </w:tr>
            <w:tr w:rsidR="00F40B77" w:rsidRPr="00DD4EDF" w14:paraId="3BFDE18B" w14:textId="77777777" w:rsidTr="00F40B77">
              <w:tc>
                <w:tcPr>
                  <w:tcW w:w="2196" w:type="dxa"/>
                </w:tcPr>
                <w:p w14:paraId="4DACB9C2" w14:textId="77777777" w:rsidR="00F40B77" w:rsidRPr="00DD4EDF" w:rsidRDefault="00F40B77" w:rsidP="00F40B77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4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196" w:type="dxa"/>
                </w:tcPr>
                <w:p w14:paraId="765F2AE7" w14:textId="77777777" w:rsidR="00F40B77" w:rsidRPr="00DD4EDF" w:rsidRDefault="00F40B77" w:rsidP="00F40B77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4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0,391</w:t>
                  </w:r>
                </w:p>
              </w:tc>
            </w:tr>
            <w:tr w:rsidR="00F40B77" w:rsidRPr="00DD4EDF" w14:paraId="21FE9BD7" w14:textId="77777777" w:rsidTr="00F40B77">
              <w:tc>
                <w:tcPr>
                  <w:tcW w:w="2196" w:type="dxa"/>
                </w:tcPr>
                <w:p w14:paraId="15C274A1" w14:textId="77777777" w:rsidR="00F40B77" w:rsidRPr="00DD4EDF" w:rsidRDefault="00F40B77" w:rsidP="00F40B77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4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196" w:type="dxa"/>
                </w:tcPr>
                <w:p w14:paraId="600103E0" w14:textId="77777777" w:rsidR="00F40B77" w:rsidRPr="00DD4EDF" w:rsidRDefault="00F40B77" w:rsidP="00F40B77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4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0,224</w:t>
                  </w:r>
                </w:p>
              </w:tc>
            </w:tr>
            <w:tr w:rsidR="00F40B77" w:rsidRPr="00DD4EDF" w14:paraId="2528E406" w14:textId="77777777" w:rsidTr="00F40B77">
              <w:tc>
                <w:tcPr>
                  <w:tcW w:w="2196" w:type="dxa"/>
                </w:tcPr>
                <w:p w14:paraId="3FAD5D6C" w14:textId="77777777" w:rsidR="00F40B77" w:rsidRPr="00DD4EDF" w:rsidRDefault="00F40B77" w:rsidP="00F40B77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4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196" w:type="dxa"/>
                </w:tcPr>
                <w:p w14:paraId="78E5DBA9" w14:textId="77777777" w:rsidR="00F40B77" w:rsidRPr="00DD4EDF" w:rsidRDefault="00F40B77" w:rsidP="00F40B77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4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0,355</w:t>
                  </w:r>
                </w:p>
              </w:tc>
            </w:tr>
            <w:tr w:rsidR="00F40B77" w:rsidRPr="00DD4EDF" w14:paraId="0C52F83A" w14:textId="77777777" w:rsidTr="00F40B77">
              <w:tc>
                <w:tcPr>
                  <w:tcW w:w="2196" w:type="dxa"/>
                </w:tcPr>
                <w:p w14:paraId="2CC076F3" w14:textId="77777777" w:rsidR="00F40B77" w:rsidRPr="00DD4EDF" w:rsidRDefault="00F40B77" w:rsidP="00F40B77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4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2196" w:type="dxa"/>
                </w:tcPr>
                <w:p w14:paraId="6EA007AA" w14:textId="77777777" w:rsidR="00F40B77" w:rsidRPr="00DD4EDF" w:rsidRDefault="00F40B77" w:rsidP="00F40B77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4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0,506</w:t>
                  </w:r>
                </w:p>
              </w:tc>
            </w:tr>
            <w:tr w:rsidR="00F40B77" w:rsidRPr="00DD4EDF" w14:paraId="4C07ABD3" w14:textId="77777777" w:rsidTr="00F40B77">
              <w:tc>
                <w:tcPr>
                  <w:tcW w:w="2196" w:type="dxa"/>
                </w:tcPr>
                <w:p w14:paraId="66097919" w14:textId="77777777" w:rsidR="00F40B77" w:rsidRPr="00DD4EDF" w:rsidRDefault="00F40B77" w:rsidP="00F40B77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4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2196" w:type="dxa"/>
                </w:tcPr>
                <w:p w14:paraId="14779E7C" w14:textId="77777777" w:rsidR="00F40B77" w:rsidRPr="00DD4EDF" w:rsidRDefault="00F40B77" w:rsidP="00F40B77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4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0,407</w:t>
                  </w:r>
                </w:p>
              </w:tc>
            </w:tr>
            <w:tr w:rsidR="00F40B77" w:rsidRPr="00DD4EDF" w14:paraId="7C630CEA" w14:textId="77777777" w:rsidTr="00F40B77">
              <w:tc>
                <w:tcPr>
                  <w:tcW w:w="2196" w:type="dxa"/>
                </w:tcPr>
                <w:p w14:paraId="5D57A101" w14:textId="77777777" w:rsidR="00F40B77" w:rsidRPr="00DD4EDF" w:rsidRDefault="00F40B77" w:rsidP="00F40B77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4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2196" w:type="dxa"/>
                </w:tcPr>
                <w:p w14:paraId="05C89E06" w14:textId="77777777" w:rsidR="00F40B77" w:rsidRPr="00DD4EDF" w:rsidRDefault="00F40B77" w:rsidP="00F40B77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4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0,479</w:t>
                  </w:r>
                </w:p>
              </w:tc>
            </w:tr>
            <w:tr w:rsidR="00F40B77" w:rsidRPr="00DD4EDF" w14:paraId="7B15CDB7" w14:textId="77777777" w:rsidTr="00F40B77">
              <w:tc>
                <w:tcPr>
                  <w:tcW w:w="2196" w:type="dxa"/>
                </w:tcPr>
                <w:p w14:paraId="7EF36ACF" w14:textId="77777777" w:rsidR="00F40B77" w:rsidRPr="00DD4EDF" w:rsidRDefault="00F40B77" w:rsidP="00F40B77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4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2196" w:type="dxa"/>
                </w:tcPr>
                <w:p w14:paraId="5B558680" w14:textId="77777777" w:rsidR="00F40B77" w:rsidRPr="00DD4EDF" w:rsidRDefault="00F40B77" w:rsidP="00F40B77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4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1,369</w:t>
                  </w:r>
                </w:p>
              </w:tc>
            </w:tr>
            <w:tr w:rsidR="00F40B77" w:rsidRPr="00DD4EDF" w14:paraId="16CA424F" w14:textId="77777777" w:rsidTr="00F40B77">
              <w:tc>
                <w:tcPr>
                  <w:tcW w:w="2196" w:type="dxa"/>
                </w:tcPr>
                <w:p w14:paraId="0E81D0EE" w14:textId="77777777" w:rsidR="00F40B77" w:rsidRPr="00DD4EDF" w:rsidRDefault="00F40B77" w:rsidP="00F40B77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4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2196" w:type="dxa"/>
                </w:tcPr>
                <w:p w14:paraId="25390039" w14:textId="77777777" w:rsidR="00F40B77" w:rsidRPr="00DD4EDF" w:rsidRDefault="00F40B77" w:rsidP="00F40B77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4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1,119</w:t>
                  </w:r>
                </w:p>
              </w:tc>
            </w:tr>
            <w:tr w:rsidR="00F40B77" w:rsidRPr="00DD4EDF" w14:paraId="72D765AB" w14:textId="77777777" w:rsidTr="00F40B77">
              <w:tc>
                <w:tcPr>
                  <w:tcW w:w="2196" w:type="dxa"/>
                </w:tcPr>
                <w:p w14:paraId="685E7BA2" w14:textId="77777777" w:rsidR="00F40B77" w:rsidRPr="00DD4EDF" w:rsidRDefault="00F40B77" w:rsidP="00F40B77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4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2196" w:type="dxa"/>
                </w:tcPr>
                <w:p w14:paraId="0BB9D2C4" w14:textId="77777777" w:rsidR="00F40B77" w:rsidRPr="00DD4EDF" w:rsidRDefault="00F40B77" w:rsidP="00F40B77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4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0,254</w:t>
                  </w:r>
                </w:p>
              </w:tc>
            </w:tr>
          </w:tbl>
          <w:p w14:paraId="4C64415D" w14:textId="77777777" w:rsidR="0037376A" w:rsidRPr="00DD4EDF" w:rsidRDefault="0037376A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2C6A85" w14:textId="77777777" w:rsidR="00CF14D9" w:rsidRPr="00DD4EDF" w:rsidRDefault="00CF14D9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4EDF">
              <w:rPr>
                <w:rFonts w:ascii="Times New Roman" w:eastAsia="Times New Roman" w:hAnsi="Times New Roman" w:cs="Times New Roman"/>
                <w:sz w:val="24"/>
                <w:szCs w:val="24"/>
              </w:rPr>
              <w:t>Sesudah</w:t>
            </w:r>
            <w:proofErr w:type="spellEnd"/>
            <w:r w:rsidRPr="00DD4E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</w:p>
          <w:tbl>
            <w:tblPr>
              <w:tblStyle w:val="KisiTabel"/>
              <w:tblW w:w="0" w:type="auto"/>
              <w:tblLook w:val="04A0" w:firstRow="1" w:lastRow="0" w:firstColumn="1" w:lastColumn="0" w:noHBand="0" w:noVBand="1"/>
            </w:tblPr>
            <w:tblGrid>
              <w:gridCol w:w="2196"/>
              <w:gridCol w:w="2196"/>
            </w:tblGrid>
            <w:tr w:rsidR="00CF14D9" w:rsidRPr="00DD4EDF" w14:paraId="79988757" w14:textId="77777777" w:rsidTr="00F56CAB">
              <w:tc>
                <w:tcPr>
                  <w:tcW w:w="2196" w:type="dxa"/>
                </w:tcPr>
                <w:p w14:paraId="6BFF5312" w14:textId="77777777" w:rsidR="00CF14D9" w:rsidRPr="00DD4EDF" w:rsidRDefault="00CF14D9" w:rsidP="00F56CA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4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Konsentrasi</w:t>
                  </w:r>
                  <w:proofErr w:type="spellEnd"/>
                  <w:r w:rsidRPr="00DD4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ppm (x)</w:t>
                  </w:r>
                </w:p>
              </w:tc>
              <w:tc>
                <w:tcPr>
                  <w:tcW w:w="2196" w:type="dxa"/>
                </w:tcPr>
                <w:p w14:paraId="3D22C2D0" w14:textId="77777777" w:rsidR="00CF14D9" w:rsidRPr="00DD4EDF" w:rsidRDefault="00CF14D9" w:rsidP="00F56CA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4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Absorbansi</w:t>
                  </w:r>
                  <w:proofErr w:type="spellEnd"/>
                  <w:r w:rsidRPr="00DD4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(y)</w:t>
                  </w:r>
                </w:p>
              </w:tc>
            </w:tr>
            <w:tr w:rsidR="00CF14D9" w:rsidRPr="00DD4EDF" w14:paraId="0D2E662F" w14:textId="77777777" w:rsidTr="00F56CAB">
              <w:tc>
                <w:tcPr>
                  <w:tcW w:w="2196" w:type="dxa"/>
                </w:tcPr>
                <w:p w14:paraId="6B8D1661" w14:textId="77777777" w:rsidR="00CF14D9" w:rsidRPr="00DD4EDF" w:rsidRDefault="00CF14D9" w:rsidP="00F56CAB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4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196" w:type="dxa"/>
                </w:tcPr>
                <w:p w14:paraId="1EA07828" w14:textId="77777777" w:rsidR="00CF14D9" w:rsidRPr="00DD4EDF" w:rsidRDefault="00CF14D9" w:rsidP="00F56CAB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4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0,222</w:t>
                  </w:r>
                </w:p>
              </w:tc>
            </w:tr>
            <w:tr w:rsidR="00CF14D9" w:rsidRPr="00DD4EDF" w14:paraId="31A209E1" w14:textId="77777777" w:rsidTr="00F56CAB">
              <w:tc>
                <w:tcPr>
                  <w:tcW w:w="2196" w:type="dxa"/>
                </w:tcPr>
                <w:p w14:paraId="4812CFC6" w14:textId="77777777" w:rsidR="00CF14D9" w:rsidRPr="00DD4EDF" w:rsidRDefault="00CF14D9" w:rsidP="00F56CAB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4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196" w:type="dxa"/>
                </w:tcPr>
                <w:p w14:paraId="14B9A956" w14:textId="77777777" w:rsidR="00CF14D9" w:rsidRPr="00DD4EDF" w:rsidRDefault="00CF14D9" w:rsidP="00F56CAB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4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0,355</w:t>
                  </w:r>
                </w:p>
              </w:tc>
            </w:tr>
            <w:tr w:rsidR="00CF14D9" w:rsidRPr="00DD4EDF" w14:paraId="62FE1C84" w14:textId="77777777" w:rsidTr="00F56CAB">
              <w:tc>
                <w:tcPr>
                  <w:tcW w:w="2196" w:type="dxa"/>
                </w:tcPr>
                <w:p w14:paraId="3061DB13" w14:textId="77777777" w:rsidR="00CF14D9" w:rsidRPr="00DD4EDF" w:rsidRDefault="00CF14D9" w:rsidP="00F56CAB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4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2196" w:type="dxa"/>
                </w:tcPr>
                <w:p w14:paraId="351E35AE" w14:textId="77777777" w:rsidR="00CF14D9" w:rsidRPr="00DD4EDF" w:rsidRDefault="00CF14D9" w:rsidP="00F56CAB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4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0,407</w:t>
                  </w:r>
                </w:p>
              </w:tc>
            </w:tr>
            <w:tr w:rsidR="00CF14D9" w:rsidRPr="00DD4EDF" w14:paraId="6613FA68" w14:textId="77777777" w:rsidTr="00F56CAB">
              <w:tc>
                <w:tcPr>
                  <w:tcW w:w="2196" w:type="dxa"/>
                </w:tcPr>
                <w:p w14:paraId="4998D8A8" w14:textId="77777777" w:rsidR="00CF14D9" w:rsidRPr="00DD4EDF" w:rsidRDefault="00CF14D9" w:rsidP="00F56CAB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4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2196" w:type="dxa"/>
                </w:tcPr>
                <w:p w14:paraId="07BC83AB" w14:textId="77777777" w:rsidR="00CF14D9" w:rsidRPr="00DD4EDF" w:rsidRDefault="00CF14D9" w:rsidP="00F56CAB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4E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0,479</w:t>
                  </w:r>
                </w:p>
              </w:tc>
            </w:tr>
          </w:tbl>
          <w:p w14:paraId="277A45F8" w14:textId="77777777" w:rsidR="00CF14D9" w:rsidRPr="00DD4EDF" w:rsidRDefault="00CF14D9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DAFAEF" w14:textId="77777777" w:rsidR="00CF14D9" w:rsidRPr="00DD4EDF" w:rsidRDefault="00CF14D9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D97360" w14:textId="77777777" w:rsidR="00CF14D9" w:rsidRPr="00DD4EDF" w:rsidRDefault="00CF14D9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2BE777" w14:textId="77777777" w:rsidR="00CF14D9" w:rsidRPr="00DD4EDF" w:rsidRDefault="00CF14D9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5BA5E8" w14:textId="77777777" w:rsidR="00CF14D9" w:rsidRPr="00DD4EDF" w:rsidRDefault="00CF14D9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F8A1C8" w14:textId="77777777" w:rsidR="00CF14D9" w:rsidRPr="00DD4EDF" w:rsidRDefault="00CF14D9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6329BC" w14:textId="77777777" w:rsidR="00CF14D9" w:rsidRPr="00DD4EDF" w:rsidRDefault="00CF14D9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44CDFE" w14:textId="77777777" w:rsidR="00CF14D9" w:rsidRPr="00DD4EDF" w:rsidRDefault="00CF14D9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9F41B1" w14:textId="77777777" w:rsidR="00CF14D9" w:rsidRPr="00DD4EDF" w:rsidRDefault="00CF14D9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A81AE4" w14:textId="77777777" w:rsidR="00CF14D9" w:rsidRPr="00DD4EDF" w:rsidRDefault="00CF14D9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1C4C69" w14:textId="77777777" w:rsidR="00CF14D9" w:rsidRPr="00DD4EDF" w:rsidRDefault="00CF14D9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AC18BC" w14:textId="77777777" w:rsidR="00CF14D9" w:rsidRPr="00DD4EDF" w:rsidRDefault="00CF14D9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3DADCE" w14:textId="77777777" w:rsidR="00CF14D9" w:rsidRPr="00DD4EDF" w:rsidRDefault="00CF14D9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417295" w14:textId="77777777" w:rsidR="00CF14D9" w:rsidRPr="00DD4EDF" w:rsidRDefault="00CF14D9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D58130" w14:textId="77777777" w:rsidR="00CF14D9" w:rsidRPr="00DD4EDF" w:rsidRDefault="00CF14D9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C9FE14" w14:textId="77777777" w:rsidR="00CF14D9" w:rsidRPr="00DD4EDF" w:rsidRDefault="00CF14D9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2537D5" w14:textId="77777777" w:rsidR="00CF14D9" w:rsidRPr="00DD4EDF" w:rsidRDefault="00CF14D9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DBB5E1" w14:textId="77777777" w:rsidR="00CF14D9" w:rsidRPr="00DD4EDF" w:rsidRDefault="00CF14D9" w:rsidP="001C6E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4EDF">
              <w:rPr>
                <w:rFonts w:ascii="Times New Roman" w:eastAsia="Times New Roman" w:hAnsi="Times New Roman" w:cs="Times New Roman"/>
                <w:sz w:val="24"/>
                <w:szCs w:val="24"/>
              </w:rPr>
              <w:t>A = 0,448</w:t>
            </w:r>
          </w:p>
        </w:tc>
      </w:tr>
    </w:tbl>
    <w:p w14:paraId="58A880B6" w14:textId="77777777" w:rsidR="00DA2E00" w:rsidRPr="00C9158A" w:rsidRDefault="0046479B" w:rsidP="00DD4ED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="001A3FE6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BAB VI</w:t>
      </w:r>
    </w:p>
    <w:p w14:paraId="535EABA5" w14:textId="77777777" w:rsidR="0046479B" w:rsidRPr="00C9158A" w:rsidRDefault="0046479B" w:rsidP="00DD4ED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>PERHITUNGAN</w:t>
      </w:r>
    </w:p>
    <w:p w14:paraId="71EBB780" w14:textId="77777777" w:rsidR="0037376A" w:rsidRDefault="0037376A" w:rsidP="00DD4ED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EB8C2D" w14:textId="77777777" w:rsidR="0037376A" w:rsidRPr="00C9158A" w:rsidRDefault="001A3FE6" w:rsidP="00DD4EDF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="0037376A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.1. </w:t>
      </w:r>
      <w:proofErr w:type="spellStart"/>
      <w:r w:rsidR="0037376A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>Perhitungan</w:t>
      </w:r>
      <w:proofErr w:type="spellEnd"/>
      <w:r w:rsidR="0037376A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80965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>kadar</w:t>
      </w:r>
      <w:proofErr w:type="spellEnd"/>
      <w:r w:rsidR="00280965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 dan Ni </w:t>
      </w:r>
      <w:proofErr w:type="spellStart"/>
      <w:r w:rsidR="00280965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>secara</w:t>
      </w:r>
      <w:proofErr w:type="spellEnd"/>
      <w:r w:rsidR="00280965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7376A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>kompleksometri</w:t>
      </w:r>
      <w:proofErr w:type="spellEnd"/>
    </w:p>
    <w:p w14:paraId="396DA318" w14:textId="77777777" w:rsidR="0037376A" w:rsidRDefault="0037376A" w:rsidP="00DD4EDF">
      <w:pPr>
        <w:spacing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FP =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100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 x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100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20</m:t>
            </m:r>
          </m:den>
        </m:f>
      </m:oMath>
    </w:p>
    <w:p w14:paraId="3E16963A" w14:textId="77777777" w:rsidR="0037376A" w:rsidRDefault="0037376A" w:rsidP="00DD4EDF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="0019796E">
        <w:rPr>
          <w:rFonts w:ascii="Times New Roman" w:eastAsia="Times New Roman" w:hAnsi="Times New Roman" w:cs="Times New Roman"/>
          <w:sz w:val="24"/>
          <w:szCs w:val="24"/>
        </w:rPr>
        <w:t xml:space="preserve"> 50</w:t>
      </w:r>
    </w:p>
    <w:p w14:paraId="038E05FE" w14:textId="77777777" w:rsidR="0019796E" w:rsidRDefault="0019796E" w:rsidP="00DD4EDF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A88895B" w14:textId="77777777" w:rsidR="0019796E" w:rsidRPr="0019796E" w:rsidRDefault="0037376A" w:rsidP="00DD4EDF">
      <w:pPr>
        <w:pStyle w:val="DaftarParagraf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</w:t>
      </w:r>
    </w:p>
    <w:p w14:paraId="630A6F14" w14:textId="77777777" w:rsidR="0019796E" w:rsidRPr="0019796E" w:rsidRDefault="0019796E" w:rsidP="00DD4EDF">
      <w:pPr>
        <w:pStyle w:val="DaftarParagra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 = </w:t>
      </w:r>
      <m:oMath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ml x m EDTA x FP x Ar Ca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 ml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w:br/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   = </w:t>
      </w:r>
      <m:oMath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0,65 x 0,01 x 50 x 40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 ml</m:t>
            </m:r>
          </m:den>
        </m:f>
      </m:oMath>
    </w:p>
    <w:p w14:paraId="22543865" w14:textId="77777777" w:rsidR="0019796E" w:rsidRDefault="0019796E" w:rsidP="00DD4EDF">
      <w:pPr>
        <w:pStyle w:val="DaftarParagra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= 13</w:t>
      </w:r>
      <w:r w:rsidR="00F40B77">
        <w:rPr>
          <w:rFonts w:ascii="Times New Roman" w:eastAsia="Times New Roman" w:hAnsi="Times New Roman" w:cs="Times New Roman"/>
          <w:sz w:val="24"/>
          <w:szCs w:val="24"/>
        </w:rPr>
        <w:t xml:space="preserve"> g/l</w:t>
      </w:r>
    </w:p>
    <w:p w14:paraId="14044446" w14:textId="77777777" w:rsidR="00F40B77" w:rsidRPr="00F40B77" w:rsidRDefault="00F40B77" w:rsidP="00DD4EDF">
      <w:pPr>
        <w:pStyle w:val="DaftarParagraf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F40B77">
        <w:rPr>
          <w:rFonts w:ascii="Times New Roman" w:eastAsia="Times New Roman" w:hAnsi="Times New Roman" w:cs="Times New Roman"/>
          <w:b/>
          <w:sz w:val="24"/>
          <w:szCs w:val="24"/>
        </w:rPr>
        <w:t xml:space="preserve"> = 1,3 %</w:t>
      </w:r>
    </w:p>
    <w:p w14:paraId="02BBF325" w14:textId="77777777" w:rsidR="0019796E" w:rsidRPr="0019796E" w:rsidRDefault="0019796E" w:rsidP="00DD4EDF">
      <w:pPr>
        <w:pStyle w:val="DaftarParagra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6B9161" w14:textId="77777777" w:rsidR="0037376A" w:rsidRDefault="0037376A" w:rsidP="00DD4EDF">
      <w:pPr>
        <w:pStyle w:val="DaftarParagra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B52642" w14:textId="77777777" w:rsidR="0037376A" w:rsidRPr="0037376A" w:rsidRDefault="0037376A" w:rsidP="00DD4EDF">
      <w:pPr>
        <w:pStyle w:val="DaftarParagraf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Ni</w:t>
      </w:r>
    </w:p>
    <w:p w14:paraId="2C8991A9" w14:textId="77777777" w:rsidR="0019796E" w:rsidRPr="0019796E" w:rsidRDefault="0019796E" w:rsidP="00DD4EDF">
      <w:pPr>
        <w:pStyle w:val="DaftarParagra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 = </w:t>
      </w:r>
      <m:oMath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(ml blanko-ml titrasi x m EDTA x FP x Ar Ni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 ml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w:br/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   = </w:t>
      </w:r>
      <m:oMath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(15-14,6) x 0,01 x 50 x 59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 ml</m:t>
            </m:r>
          </m:den>
        </m:f>
      </m:oMath>
    </w:p>
    <w:p w14:paraId="34A5D883" w14:textId="77777777" w:rsidR="0019796E" w:rsidRDefault="0019796E" w:rsidP="00DD4EDF">
      <w:pPr>
        <w:pStyle w:val="DaftarParagra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280965">
        <w:rPr>
          <w:rFonts w:ascii="Times New Roman" w:eastAsia="Times New Roman" w:hAnsi="Times New Roman" w:cs="Times New Roman"/>
          <w:sz w:val="24"/>
          <w:szCs w:val="24"/>
        </w:rPr>
        <w:t xml:space="preserve">= 11,8 </w:t>
      </w:r>
      <w:r w:rsidR="00F40B77">
        <w:rPr>
          <w:rFonts w:ascii="Times New Roman" w:eastAsia="Times New Roman" w:hAnsi="Times New Roman" w:cs="Times New Roman"/>
          <w:sz w:val="24"/>
          <w:szCs w:val="24"/>
        </w:rPr>
        <w:t>g/l</w:t>
      </w:r>
    </w:p>
    <w:p w14:paraId="596FE471" w14:textId="77777777" w:rsidR="00F40B77" w:rsidRDefault="00F40B77" w:rsidP="00DD4EDF">
      <w:pPr>
        <w:pStyle w:val="DaftarParagra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= </w:t>
      </w:r>
      <w:r w:rsidRPr="00F40B77">
        <w:rPr>
          <w:rFonts w:ascii="Times New Roman" w:eastAsia="Times New Roman" w:hAnsi="Times New Roman" w:cs="Times New Roman"/>
          <w:b/>
          <w:sz w:val="24"/>
          <w:szCs w:val="24"/>
        </w:rPr>
        <w:t>1,18%</w:t>
      </w:r>
    </w:p>
    <w:p w14:paraId="349BAE80" w14:textId="77777777" w:rsidR="00280965" w:rsidRDefault="00280965" w:rsidP="00DD4ED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822A1C" w14:textId="77777777" w:rsidR="00280965" w:rsidRPr="00C9158A" w:rsidRDefault="001A3FE6" w:rsidP="00DD4EDF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="00280965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.2. </w:t>
      </w:r>
      <w:proofErr w:type="spellStart"/>
      <w:r w:rsidR="00280965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>Perhitungan</w:t>
      </w:r>
      <w:proofErr w:type="spellEnd"/>
      <w:r w:rsidR="00280965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80965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>kadar</w:t>
      </w:r>
      <w:proofErr w:type="spellEnd"/>
      <w:r w:rsidR="00280965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 dan Ni </w:t>
      </w:r>
      <w:proofErr w:type="spellStart"/>
      <w:r w:rsidR="00280965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>secara</w:t>
      </w:r>
      <w:proofErr w:type="spellEnd"/>
      <w:r w:rsidR="00280965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76A5C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>gravimetri</w:t>
      </w:r>
      <w:proofErr w:type="spellEnd"/>
    </w:p>
    <w:p w14:paraId="43964432" w14:textId="77777777" w:rsidR="00280965" w:rsidRPr="00280965" w:rsidRDefault="00280965" w:rsidP="00DD4ED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C30BB3" w14:textId="77777777" w:rsidR="007B7A1A" w:rsidRDefault="00B0372B" w:rsidP="00DD4EDF">
      <w:pPr>
        <w:pStyle w:val="DaftarParagraf"/>
        <w:numPr>
          <w:ilvl w:val="4"/>
          <w:numId w:val="1"/>
        </w:num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</w:t>
      </w:r>
    </w:p>
    <w:p w14:paraId="33A4D48E" w14:textId="77777777" w:rsidR="007B7A1A" w:rsidRDefault="007B7A1A" w:rsidP="00DD4EDF">
      <w:pPr>
        <w:pStyle w:val="DaftarParagra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7B0F3F" w14:textId="77777777" w:rsidR="007B7A1A" w:rsidRDefault="007B7A1A" w:rsidP="00DD4EDF">
      <w:pPr>
        <w:pStyle w:val="DaftarParagraf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Fk</w:t>
      </w:r>
      <w:proofErr w:type="spellEnd"/>
      <w:r w:rsidRPr="00B0372B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Ar Ca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Mr CaC2O4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40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128</m:t>
            </m:r>
          </m:den>
        </m:f>
      </m:oMath>
    </w:p>
    <w:p w14:paraId="6D04BE8C" w14:textId="77777777" w:rsidR="007B7A1A" w:rsidRDefault="007B7A1A" w:rsidP="00DD4EDF">
      <w:pPr>
        <w:pStyle w:val="DaftarParagra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0EF8D1" w14:textId="77777777" w:rsidR="007B7A1A" w:rsidRDefault="007B7A1A" w:rsidP="00DD4EDF">
      <w:pPr>
        <w:pStyle w:val="DaftarParagraf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(b) 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(a)  = 1,1825 – 0,9435</w:t>
      </w:r>
    </w:p>
    <w:p w14:paraId="5B6C62C9" w14:textId="77777777" w:rsidR="007B7A1A" w:rsidRPr="007B7A1A" w:rsidRDefault="007B7A1A" w:rsidP="00DD4EDF">
      <w:pPr>
        <w:spacing w:line="36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7B7A1A">
        <w:rPr>
          <w:rFonts w:ascii="Times New Roman" w:eastAsia="Times New Roman" w:hAnsi="Times New Roman" w:cs="Times New Roman"/>
          <w:sz w:val="24"/>
          <w:szCs w:val="24"/>
        </w:rPr>
        <w:t>= 0,238 gr</w:t>
      </w:r>
    </w:p>
    <w:p w14:paraId="68169255" w14:textId="77777777" w:rsidR="007B7A1A" w:rsidRDefault="007B7A1A" w:rsidP="00DD4EDF">
      <w:pPr>
        <w:spacing w:line="36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14:paraId="44F8B480" w14:textId="77777777" w:rsidR="007B7A1A" w:rsidRDefault="007B7A1A" w:rsidP="00DD4EDF">
      <w:pPr>
        <w:pStyle w:val="DaftarParagraf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Kadar Ca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b-a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ml contoh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 Fk</m:t>
        </m:r>
      </m:oMath>
    </w:p>
    <w:p w14:paraId="14316260" w14:textId="77777777" w:rsidR="007B7A1A" w:rsidRDefault="007B7A1A" w:rsidP="00DD4EDF">
      <w:pPr>
        <w:pStyle w:val="DaftarParagra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97C87A" w14:textId="77777777" w:rsidR="007B7A1A" w:rsidRDefault="007B7A1A" w:rsidP="00DD4EDF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0,239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x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40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128</m:t>
            </m:r>
          </m:den>
        </m:f>
      </m:oMath>
    </w:p>
    <w:p w14:paraId="6AF2D4B9" w14:textId="77777777" w:rsidR="007B7A1A" w:rsidRDefault="007B7A1A" w:rsidP="00DD4EDF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D7A656" w14:textId="77777777" w:rsidR="007B7A1A" w:rsidRDefault="007B7A1A" w:rsidP="00DD4EDF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0,238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x 0,3125</m:t>
        </m:r>
      </m:oMath>
    </w:p>
    <w:p w14:paraId="6C14DEB9" w14:textId="77777777" w:rsidR="007B7A1A" w:rsidRPr="007B7A1A" w:rsidRDefault="007B7A1A" w:rsidP="00DD4EDF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7B142DC" w14:textId="77777777" w:rsidR="007B7A1A" w:rsidRDefault="007B7A1A" w:rsidP="00DD4EDF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=0,0124 g/ml</w:t>
      </w:r>
    </w:p>
    <w:p w14:paraId="665EEDA0" w14:textId="77777777" w:rsidR="007B7A1A" w:rsidRDefault="007B7A1A" w:rsidP="00DD4EDF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2CF0F21" w14:textId="77777777" w:rsidR="007B7A1A" w:rsidRDefault="00336279" w:rsidP="00DD4EDF">
      <w:pPr>
        <w:spacing w:line="360" w:lineRule="auto"/>
        <w:ind w:left="1440" w:firstLine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=12,</w:t>
      </w:r>
      <w:r w:rsidR="007B7A1A">
        <w:rPr>
          <w:rFonts w:ascii="Times New Roman" w:eastAsia="Times New Roman" w:hAnsi="Times New Roman" w:cs="Times New Roman"/>
          <w:sz w:val="24"/>
          <w:szCs w:val="24"/>
        </w:rPr>
        <w:t>4 g/l</w:t>
      </w:r>
    </w:p>
    <w:p w14:paraId="3C84566E" w14:textId="77777777" w:rsidR="007B7A1A" w:rsidRDefault="007B7A1A" w:rsidP="00DD4EDF">
      <w:pPr>
        <w:spacing w:line="360" w:lineRule="auto"/>
        <w:ind w:left="1440" w:firstLine="270"/>
        <w:rPr>
          <w:rFonts w:ascii="Times New Roman" w:eastAsia="Times New Roman" w:hAnsi="Times New Roman" w:cs="Times New Roman"/>
          <w:sz w:val="24"/>
          <w:szCs w:val="24"/>
        </w:rPr>
      </w:pPr>
    </w:p>
    <w:p w14:paraId="3BF493F3" w14:textId="77777777" w:rsidR="007B7A1A" w:rsidRDefault="007B7A1A" w:rsidP="00DD4EDF">
      <w:pPr>
        <w:spacing w:line="360" w:lineRule="auto"/>
        <w:ind w:left="1440" w:firstLine="27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Pr="007B7A1A">
        <w:rPr>
          <w:rFonts w:ascii="Times New Roman" w:eastAsia="Times New Roman" w:hAnsi="Times New Roman" w:cs="Times New Roman"/>
          <w:b/>
          <w:sz w:val="24"/>
          <w:szCs w:val="24"/>
        </w:rPr>
        <w:t>1,24%</w:t>
      </w:r>
    </w:p>
    <w:p w14:paraId="1D7AC59D" w14:textId="77777777" w:rsidR="007B7A1A" w:rsidRPr="00DD4EDF" w:rsidRDefault="007B7A1A" w:rsidP="00DD4ED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FBE703" w14:textId="77777777" w:rsidR="00B0372B" w:rsidRDefault="007B7A1A" w:rsidP="00DD4EDF">
      <w:pPr>
        <w:pStyle w:val="DaftarParagraf"/>
        <w:numPr>
          <w:ilvl w:val="4"/>
          <w:numId w:val="1"/>
        </w:num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Ni</w:t>
      </w:r>
    </w:p>
    <w:p w14:paraId="1FDA22CD" w14:textId="77777777" w:rsidR="007B7A1A" w:rsidRDefault="007B7A1A" w:rsidP="00DD4EDF">
      <w:pPr>
        <w:pStyle w:val="DaftarParagraf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Fk</w:t>
      </w:r>
      <w:proofErr w:type="spellEnd"/>
      <w:r w:rsidRPr="00B0372B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Ar Ni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Mr Ni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DMG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59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289</m:t>
            </m:r>
          </m:den>
        </m:f>
      </m:oMath>
    </w:p>
    <w:p w14:paraId="0E75DB9B" w14:textId="77777777" w:rsidR="007B7A1A" w:rsidRDefault="007B7A1A" w:rsidP="00DD4EDF">
      <w:pPr>
        <w:pStyle w:val="DaftarParagra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768793" w14:textId="77777777" w:rsidR="007B7A1A" w:rsidRDefault="007B7A1A" w:rsidP="00DD4EDF">
      <w:pPr>
        <w:pStyle w:val="DaftarParagraf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="00F56FB6">
        <w:rPr>
          <w:rFonts w:ascii="Times New Roman" w:eastAsia="Times New Roman" w:hAnsi="Times New Roman" w:cs="Times New Roman"/>
          <w:sz w:val="24"/>
          <w:szCs w:val="24"/>
        </w:rPr>
        <w:t xml:space="preserve"> (b)  – </w:t>
      </w:r>
      <w:proofErr w:type="spellStart"/>
      <w:r w:rsidR="00F56FB6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F56F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6FB6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F56FB6">
        <w:rPr>
          <w:rFonts w:ascii="Times New Roman" w:eastAsia="Times New Roman" w:hAnsi="Times New Roman" w:cs="Times New Roman"/>
          <w:sz w:val="24"/>
          <w:szCs w:val="24"/>
        </w:rPr>
        <w:t xml:space="preserve"> (a)  = 28,8394 – 28,8294</w:t>
      </w:r>
    </w:p>
    <w:p w14:paraId="103BEA12" w14:textId="77777777" w:rsidR="007B7A1A" w:rsidRPr="007B7A1A" w:rsidRDefault="007B7A1A" w:rsidP="00DD4EDF">
      <w:pPr>
        <w:spacing w:line="36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F56FB6">
        <w:rPr>
          <w:rFonts w:ascii="Times New Roman" w:eastAsia="Times New Roman" w:hAnsi="Times New Roman" w:cs="Times New Roman"/>
          <w:sz w:val="24"/>
          <w:szCs w:val="24"/>
        </w:rPr>
        <w:t>= 0,1524</w:t>
      </w:r>
      <w:r w:rsidRPr="007B7A1A">
        <w:rPr>
          <w:rFonts w:ascii="Times New Roman" w:eastAsia="Times New Roman" w:hAnsi="Times New Roman" w:cs="Times New Roman"/>
          <w:sz w:val="24"/>
          <w:szCs w:val="24"/>
        </w:rPr>
        <w:t xml:space="preserve"> gr</w:t>
      </w:r>
    </w:p>
    <w:p w14:paraId="658F7BF2" w14:textId="77777777" w:rsidR="007B7A1A" w:rsidRDefault="007B7A1A" w:rsidP="00DD4EDF">
      <w:pPr>
        <w:spacing w:line="36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14:paraId="4C92D0B9" w14:textId="77777777" w:rsidR="007B7A1A" w:rsidRDefault="00F56FB6" w:rsidP="00DD4EDF">
      <w:pPr>
        <w:pStyle w:val="DaftarParagraf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Kadar Ni</w:t>
      </w:r>
      <w:r w:rsidR="007B7A1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b-a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ml contoh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 Fk</m:t>
        </m:r>
      </m:oMath>
    </w:p>
    <w:p w14:paraId="375E32EF" w14:textId="77777777" w:rsidR="007B7A1A" w:rsidRDefault="007B7A1A" w:rsidP="00DD4EDF">
      <w:pPr>
        <w:pStyle w:val="DaftarParagra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D4B99D" w14:textId="77777777" w:rsidR="007B7A1A" w:rsidRDefault="007B7A1A" w:rsidP="00DD4EDF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0,1524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x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59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289</m:t>
            </m:r>
          </m:den>
        </m:f>
      </m:oMath>
    </w:p>
    <w:p w14:paraId="02E19E1F" w14:textId="77777777" w:rsidR="007B7A1A" w:rsidRDefault="007B7A1A" w:rsidP="00DD4EDF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47BB5D3" w14:textId="77777777" w:rsidR="007B7A1A" w:rsidRDefault="007B7A1A" w:rsidP="00DD4EDF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0,1524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x 0,2041</m:t>
        </m:r>
      </m:oMath>
    </w:p>
    <w:p w14:paraId="38FB19BA" w14:textId="77777777" w:rsidR="007B7A1A" w:rsidRPr="007B7A1A" w:rsidRDefault="007B7A1A" w:rsidP="00DD4EDF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416B649" w14:textId="77777777" w:rsidR="007B7A1A" w:rsidRDefault="00F56FB6" w:rsidP="00DD4EDF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=0,0103 </w:t>
      </w:r>
      <w:r w:rsidR="007B7A1A">
        <w:rPr>
          <w:rFonts w:ascii="Times New Roman" w:eastAsia="Times New Roman" w:hAnsi="Times New Roman" w:cs="Times New Roman"/>
          <w:sz w:val="24"/>
          <w:szCs w:val="24"/>
        </w:rPr>
        <w:t>g/ml</w:t>
      </w:r>
    </w:p>
    <w:p w14:paraId="465BCD76" w14:textId="77777777" w:rsidR="007B7A1A" w:rsidRDefault="007B7A1A" w:rsidP="00DD4EDF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AE5F185" w14:textId="77777777" w:rsidR="007B7A1A" w:rsidRDefault="00336279" w:rsidP="00DD4EDF">
      <w:pPr>
        <w:spacing w:line="360" w:lineRule="auto"/>
        <w:ind w:left="1440" w:firstLine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=10,3</w:t>
      </w:r>
      <w:r w:rsidR="007B7A1A">
        <w:rPr>
          <w:rFonts w:ascii="Times New Roman" w:eastAsia="Times New Roman" w:hAnsi="Times New Roman" w:cs="Times New Roman"/>
          <w:sz w:val="24"/>
          <w:szCs w:val="24"/>
        </w:rPr>
        <w:t xml:space="preserve"> g/l</w:t>
      </w:r>
    </w:p>
    <w:p w14:paraId="726F6A5B" w14:textId="77777777" w:rsidR="007B7A1A" w:rsidRDefault="007B7A1A" w:rsidP="00DD4EDF">
      <w:pPr>
        <w:spacing w:line="360" w:lineRule="auto"/>
        <w:ind w:left="1440" w:firstLine="270"/>
        <w:rPr>
          <w:rFonts w:ascii="Times New Roman" w:eastAsia="Times New Roman" w:hAnsi="Times New Roman" w:cs="Times New Roman"/>
          <w:sz w:val="24"/>
          <w:szCs w:val="24"/>
        </w:rPr>
      </w:pPr>
    </w:p>
    <w:p w14:paraId="37502C9B" w14:textId="77777777" w:rsidR="00336279" w:rsidRDefault="007B7A1A" w:rsidP="00DD4EDF">
      <w:pPr>
        <w:spacing w:line="360" w:lineRule="auto"/>
        <w:ind w:left="1440" w:firstLine="27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="00336279">
        <w:rPr>
          <w:rFonts w:ascii="Times New Roman" w:eastAsia="Times New Roman" w:hAnsi="Times New Roman" w:cs="Times New Roman"/>
          <w:b/>
          <w:sz w:val="24"/>
          <w:szCs w:val="24"/>
        </w:rPr>
        <w:t>1,03</w:t>
      </w:r>
      <w:r w:rsidRPr="007B7A1A">
        <w:rPr>
          <w:rFonts w:ascii="Times New Roman" w:eastAsia="Times New Roman" w:hAnsi="Times New Roman" w:cs="Times New Roman"/>
          <w:b/>
          <w:sz w:val="24"/>
          <w:szCs w:val="24"/>
        </w:rPr>
        <w:t>%</w:t>
      </w:r>
    </w:p>
    <w:p w14:paraId="19CC006A" w14:textId="149D6BDC" w:rsidR="00DD4EDF" w:rsidRDefault="00DD4ED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13906BAC" w14:textId="77777777" w:rsidR="00336279" w:rsidRPr="00C9158A" w:rsidRDefault="001A3FE6" w:rsidP="00DD4EDF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6</w:t>
      </w:r>
      <w:r w:rsidR="00336279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.3. </w:t>
      </w:r>
      <w:proofErr w:type="spellStart"/>
      <w:r w:rsidR="00336279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>Perhitungan</w:t>
      </w:r>
      <w:proofErr w:type="spellEnd"/>
      <w:r w:rsidR="00336279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36279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>kadar</w:t>
      </w:r>
      <w:proofErr w:type="spellEnd"/>
      <w:r w:rsidR="00336279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Fe </w:t>
      </w:r>
      <w:proofErr w:type="spellStart"/>
      <w:r w:rsidR="00336279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>secara</w:t>
      </w:r>
      <w:proofErr w:type="spellEnd"/>
      <w:r w:rsidR="00336279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36279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>spektrofotometri</w:t>
      </w:r>
      <w:proofErr w:type="spellEnd"/>
      <w:r w:rsidR="00336279"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267F71C3" w14:textId="77777777" w:rsidR="00336279" w:rsidRDefault="00336279" w:rsidP="00DD4EDF">
      <w:pPr>
        <w:pStyle w:val="DaftarParagraf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</w:p>
    <w:p w14:paraId="023C1C3C" w14:textId="77777777" w:rsidR="00CF14D9" w:rsidRDefault="00CF14D9" w:rsidP="00DD4EDF">
      <w:pPr>
        <w:pStyle w:val="DaftarParagra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13EDD5" w14:textId="77777777" w:rsidR="00F40B77" w:rsidRPr="00CF14D9" w:rsidRDefault="00CF14D9" w:rsidP="00DD4EDF">
      <w:pPr>
        <w:pStyle w:val="DaftarParagra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4D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65A4AE" wp14:editId="1F6B9595">
            <wp:extent cx="1856301" cy="1004835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0913" cy="100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DB86" w14:textId="77777777" w:rsidR="00336279" w:rsidRDefault="00336279" w:rsidP="00DD4EDF">
      <w:pPr>
        <w:pStyle w:val="DaftarParagraf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sesudah</w:t>
      </w:r>
      <w:proofErr w:type="spellEnd"/>
    </w:p>
    <w:p w14:paraId="06CD77AE" w14:textId="77777777" w:rsidR="00CF14D9" w:rsidRDefault="00CF14D9" w:rsidP="00DD4EDF">
      <w:pPr>
        <w:pStyle w:val="DaftarParagra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74F314" w14:textId="77777777" w:rsidR="00CF14D9" w:rsidRDefault="00CF14D9" w:rsidP="00DD4EDF">
      <w:pPr>
        <w:pStyle w:val="DaftarParagra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4D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563DF5" wp14:editId="7093CF1F">
            <wp:extent cx="1931327" cy="1085222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397" cy="109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07D5" w14:textId="77777777" w:rsidR="00F40B77" w:rsidRPr="00CF14D9" w:rsidRDefault="00F40B77" w:rsidP="00DD4ED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9F2762" w14:textId="77777777" w:rsidR="00336279" w:rsidRDefault="00336279" w:rsidP="00DD4EDF">
      <w:pPr>
        <w:pStyle w:val="DaftarParagra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33627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 0,9825</w:t>
      </w:r>
    </w:p>
    <w:p w14:paraId="41B6AC80" w14:textId="77777777" w:rsidR="00336279" w:rsidRDefault="00336279" w:rsidP="00DD4EDF">
      <w:pPr>
        <w:pStyle w:val="DaftarParagra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 = ax + b</w:t>
      </w:r>
    </w:p>
    <w:p w14:paraId="1804726F" w14:textId="77777777" w:rsidR="00336279" w:rsidRDefault="00336279" w:rsidP="00DD4EDF">
      <w:pPr>
        <w:pStyle w:val="DaftarParagra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 = 0,0406x + 0,1016</w:t>
      </w:r>
    </w:p>
    <w:p w14:paraId="7DA6CE2F" w14:textId="77777777" w:rsidR="00336279" w:rsidRDefault="00336279" w:rsidP="00DD4EDF">
      <w:pPr>
        <w:pStyle w:val="DaftarParagra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= 0,448</w:t>
      </w:r>
    </w:p>
    <w:p w14:paraId="0340D451" w14:textId="77777777" w:rsidR="00336279" w:rsidRDefault="00336279" w:rsidP="00DD4EDF">
      <w:pPr>
        <w:pStyle w:val="DaftarParagraf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 = 0,0406x + 0,1016</w:t>
      </w:r>
    </w:p>
    <w:p w14:paraId="691DE8FC" w14:textId="77777777" w:rsidR="00336279" w:rsidRDefault="00336279" w:rsidP="00DD4EDF">
      <w:pPr>
        <w:pStyle w:val="DaftarParagra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0,448 = 0,0406x </w:t>
      </w:r>
      <w:r w:rsidR="00F40B77">
        <w:rPr>
          <w:rFonts w:ascii="Times New Roman" w:eastAsia="Times New Roman" w:hAnsi="Times New Roman" w:cs="Times New Roman"/>
          <w:sz w:val="24"/>
          <w:szCs w:val="24"/>
        </w:rPr>
        <w:t>+ 0,1016</w:t>
      </w:r>
    </w:p>
    <w:p w14:paraId="3B800948" w14:textId="77777777" w:rsidR="00F40B77" w:rsidRDefault="00F40B77" w:rsidP="00DD4EDF">
      <w:pPr>
        <w:pStyle w:val="DaftarParagra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0,448 – 0.1016 = 0,0406x</w:t>
      </w:r>
    </w:p>
    <w:p w14:paraId="39F0D1B1" w14:textId="77777777" w:rsidR="00F40B77" w:rsidRDefault="00F40B77" w:rsidP="00DD4EDF">
      <w:pPr>
        <w:pStyle w:val="DaftarParagra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0,3464 = 0,0406x</w:t>
      </w:r>
    </w:p>
    <w:p w14:paraId="66A95887" w14:textId="77777777" w:rsidR="00F40B77" w:rsidRDefault="00F40B77" w:rsidP="00DD4EDF">
      <w:pPr>
        <w:pStyle w:val="DaftarParagra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 = 0,3464/0,0406</w:t>
      </w:r>
    </w:p>
    <w:p w14:paraId="09B61C19" w14:textId="77777777" w:rsidR="00F40B77" w:rsidRPr="00336279" w:rsidRDefault="00F40B77" w:rsidP="00DD4EDF">
      <w:pPr>
        <w:pStyle w:val="DaftarParagra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 = </w:t>
      </w:r>
      <w:r w:rsidRPr="00CF14D9">
        <w:rPr>
          <w:rFonts w:ascii="Times New Roman" w:eastAsia="Times New Roman" w:hAnsi="Times New Roman" w:cs="Times New Roman"/>
          <w:b/>
          <w:sz w:val="24"/>
          <w:szCs w:val="24"/>
        </w:rPr>
        <w:t>8,5320 ppm</w:t>
      </w:r>
    </w:p>
    <w:p w14:paraId="2A609186" w14:textId="77777777" w:rsidR="00336279" w:rsidRPr="00336279" w:rsidRDefault="00336279" w:rsidP="003362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BB7C1F" w14:textId="77777777" w:rsidR="00B3567D" w:rsidRDefault="00B3567D" w:rsidP="007B7A1A">
      <w:pPr>
        <w:pStyle w:val="DaftarParagraf"/>
        <w:rPr>
          <w:rFonts w:ascii="Times New Roman" w:eastAsia="Times New Roman" w:hAnsi="Times New Roman" w:cs="Times New Roman"/>
          <w:sz w:val="24"/>
          <w:szCs w:val="24"/>
        </w:rPr>
      </w:pPr>
    </w:p>
    <w:p w14:paraId="1495A52E" w14:textId="77777777" w:rsidR="00B3567D" w:rsidRDefault="00B3567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BEE891D" w14:textId="77777777" w:rsidR="001A3FE6" w:rsidRPr="001A3FE6" w:rsidRDefault="00B3567D" w:rsidP="00DD4EDF">
      <w:pPr>
        <w:pStyle w:val="DaftarParagraf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A3FE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BAB</w:t>
      </w:r>
      <w:r w:rsidR="001A3FE6" w:rsidRPr="001A3FE6">
        <w:rPr>
          <w:rFonts w:ascii="Times New Roman" w:eastAsia="Times New Roman" w:hAnsi="Times New Roman" w:cs="Times New Roman"/>
          <w:b/>
          <w:sz w:val="24"/>
          <w:szCs w:val="24"/>
        </w:rPr>
        <w:t xml:space="preserve"> VIII</w:t>
      </w:r>
    </w:p>
    <w:p w14:paraId="190EE83E" w14:textId="77777777" w:rsidR="00B3567D" w:rsidRDefault="00B3567D" w:rsidP="00DD4EDF">
      <w:pPr>
        <w:pStyle w:val="DaftarParagraf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A3FE6">
        <w:rPr>
          <w:rFonts w:ascii="Times New Roman" w:eastAsia="Times New Roman" w:hAnsi="Times New Roman" w:cs="Times New Roman"/>
          <w:b/>
          <w:sz w:val="24"/>
          <w:szCs w:val="24"/>
        </w:rPr>
        <w:t>KESIMPULAN</w:t>
      </w:r>
    </w:p>
    <w:p w14:paraId="6BF049AB" w14:textId="77777777" w:rsidR="001A3FE6" w:rsidRDefault="001A3FE6" w:rsidP="00DD4EDF">
      <w:pPr>
        <w:pStyle w:val="DaftarParagraf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471955" w14:textId="77777777" w:rsidR="001A3FE6" w:rsidRDefault="001A3FE6" w:rsidP="00DD4EDF">
      <w:pPr>
        <w:pStyle w:val="DaftarParagraf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8.1. Kesimpulan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kompleksometri</w:t>
      </w:r>
      <w:proofErr w:type="spellEnd"/>
    </w:p>
    <w:p w14:paraId="4EA3C797" w14:textId="77777777" w:rsidR="003957B1" w:rsidRDefault="003957B1" w:rsidP="00DD4EDF">
      <w:pPr>
        <w:pStyle w:val="DaftarParagraf"/>
        <w:spacing w:line="360" w:lineRule="auto"/>
        <w:ind w:firstLine="45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8.1.1 Kesimpulan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penetapan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kadar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Ca</w:t>
      </w:r>
    </w:p>
    <w:p w14:paraId="7C2CD37A" w14:textId="77777777" w:rsidR="003957B1" w:rsidRPr="003957B1" w:rsidRDefault="003957B1" w:rsidP="00DD4EDF">
      <w:pPr>
        <w:pStyle w:val="DaftarParagraf"/>
        <w:spacing w:line="360" w:lineRule="auto"/>
        <w:ind w:left="17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57B1"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 w:rsidRPr="003957B1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39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57B1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39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 ml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CaCl</w:t>
      </w:r>
      <w:r w:rsidRPr="003957B1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57B1"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 w:rsidRPr="0039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57B1">
        <w:rPr>
          <w:rFonts w:ascii="Times New Roman" w:eastAsia="Times New Roman" w:hAnsi="Times New Roman" w:cs="Times New Roman"/>
          <w:sz w:val="24"/>
          <w:szCs w:val="24"/>
        </w:rPr>
        <w:t xml:space="preserve">Ca </w:t>
      </w:r>
      <w:proofErr w:type="spellStart"/>
      <w:r w:rsidRPr="003957B1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3957B1">
        <w:rPr>
          <w:rFonts w:ascii="Times New Roman" w:eastAsia="Times New Roman" w:hAnsi="Times New Roman" w:cs="Times New Roman"/>
          <w:sz w:val="24"/>
          <w:szCs w:val="24"/>
        </w:rPr>
        <w:t xml:space="preserve"> 1,3%</w:t>
      </w:r>
    </w:p>
    <w:p w14:paraId="5EB9F78A" w14:textId="77777777" w:rsidR="003957B1" w:rsidRDefault="003957B1" w:rsidP="00DD4EDF">
      <w:pPr>
        <w:pStyle w:val="DaftarParagraf"/>
        <w:spacing w:line="360" w:lineRule="auto"/>
        <w:ind w:firstLine="45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8.1.2 Kesimpulan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penetapan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kadar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Ni</w:t>
      </w:r>
    </w:p>
    <w:p w14:paraId="1F5A4BAA" w14:textId="77777777" w:rsidR="003957B1" w:rsidRDefault="003957B1" w:rsidP="00DD4EDF">
      <w:pPr>
        <w:pStyle w:val="DaftarParagraf"/>
        <w:spacing w:line="360" w:lineRule="auto"/>
        <w:ind w:left="17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57B1"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 w:rsidRPr="003957B1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39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57B1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39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 ml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NiSO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57B1"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 w:rsidRPr="0039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1,18</w:t>
      </w:r>
      <w:r w:rsidRPr="003957B1">
        <w:rPr>
          <w:rFonts w:ascii="Times New Roman" w:eastAsia="Times New Roman" w:hAnsi="Times New Roman" w:cs="Times New Roman"/>
          <w:sz w:val="24"/>
          <w:szCs w:val="24"/>
        </w:rPr>
        <w:t>%</w:t>
      </w:r>
    </w:p>
    <w:p w14:paraId="66158D20" w14:textId="77777777" w:rsidR="003957B1" w:rsidRDefault="003957B1" w:rsidP="00DD4EDF">
      <w:pPr>
        <w:pStyle w:val="DaftarParagraf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D3F2B1" w14:textId="77777777" w:rsidR="003957B1" w:rsidRDefault="003957B1" w:rsidP="00DD4EDF">
      <w:pPr>
        <w:pStyle w:val="DaftarParagraf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8.2. Kesimpulan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gravimetri</w:t>
      </w:r>
      <w:proofErr w:type="spellEnd"/>
    </w:p>
    <w:p w14:paraId="551269FC" w14:textId="77777777" w:rsidR="003957B1" w:rsidRDefault="003957B1" w:rsidP="00DD4EDF">
      <w:pPr>
        <w:pStyle w:val="DaftarParagraf"/>
        <w:spacing w:line="360" w:lineRule="auto"/>
        <w:ind w:firstLine="45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8.2.1 Kesimpulan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penetapan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kadar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Ca</w:t>
      </w:r>
    </w:p>
    <w:p w14:paraId="3E78C1C9" w14:textId="77777777" w:rsidR="00D9434F" w:rsidRPr="003957B1" w:rsidRDefault="00D9434F" w:rsidP="00DD4EDF">
      <w:pPr>
        <w:pStyle w:val="DaftarParagraf"/>
        <w:spacing w:line="360" w:lineRule="auto"/>
        <w:ind w:left="17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57B1"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 w:rsidRPr="003957B1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39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57B1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39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 ml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3957B1"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 w:rsidRPr="0039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57B1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3957B1">
        <w:rPr>
          <w:rFonts w:ascii="Times New Roman" w:eastAsia="Times New Roman" w:hAnsi="Times New Roman" w:cs="Times New Roman"/>
          <w:sz w:val="24"/>
          <w:szCs w:val="24"/>
        </w:rPr>
        <w:t xml:space="preserve"> 1,3%</w:t>
      </w:r>
    </w:p>
    <w:p w14:paraId="39AF22AC" w14:textId="77777777" w:rsidR="00D9434F" w:rsidRDefault="00D9434F" w:rsidP="00DD4EDF">
      <w:pPr>
        <w:pStyle w:val="DaftarParagraf"/>
        <w:spacing w:line="360" w:lineRule="auto"/>
        <w:ind w:firstLine="45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8.2.2 Kesimpulan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penetapan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kadar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Ni</w:t>
      </w:r>
    </w:p>
    <w:p w14:paraId="0ED1F47B" w14:textId="77777777" w:rsidR="00D9434F" w:rsidRDefault="00D9434F" w:rsidP="00DD4EDF">
      <w:pPr>
        <w:pStyle w:val="DaftarParagraf"/>
        <w:spacing w:line="360" w:lineRule="auto"/>
        <w:ind w:left="17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57B1"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 w:rsidRPr="003957B1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39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57B1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39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ml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Ni </w:t>
      </w:r>
      <w:proofErr w:type="spellStart"/>
      <w:r w:rsidRPr="003957B1"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 w:rsidRPr="0039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1,18</w:t>
      </w:r>
      <w:r w:rsidRPr="003957B1">
        <w:rPr>
          <w:rFonts w:ascii="Times New Roman" w:eastAsia="Times New Roman" w:hAnsi="Times New Roman" w:cs="Times New Roman"/>
          <w:sz w:val="24"/>
          <w:szCs w:val="24"/>
        </w:rPr>
        <w:t>%</w:t>
      </w:r>
    </w:p>
    <w:p w14:paraId="279CDDEA" w14:textId="77777777" w:rsidR="00D9434F" w:rsidRDefault="00D9434F" w:rsidP="00DD4EDF">
      <w:pPr>
        <w:pStyle w:val="DaftarParagraf"/>
        <w:spacing w:line="360" w:lineRule="auto"/>
        <w:ind w:left="171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FA1B92" w14:textId="77777777" w:rsidR="003957B1" w:rsidRPr="00D9434F" w:rsidRDefault="003957B1" w:rsidP="00DD4ED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34F">
        <w:rPr>
          <w:rFonts w:ascii="Times New Roman" w:eastAsia="Times New Roman" w:hAnsi="Times New Roman" w:cs="Times New Roman"/>
          <w:b/>
          <w:sz w:val="24"/>
          <w:szCs w:val="24"/>
        </w:rPr>
        <w:t xml:space="preserve">8.3. Kesimpulan </w:t>
      </w:r>
      <w:proofErr w:type="spellStart"/>
      <w:r w:rsidRPr="00D9434F">
        <w:rPr>
          <w:rFonts w:ascii="Times New Roman" w:eastAsia="Times New Roman" w:hAnsi="Times New Roman" w:cs="Times New Roman"/>
          <w:b/>
          <w:sz w:val="24"/>
          <w:szCs w:val="24"/>
        </w:rPr>
        <w:t>spektofotometri</w:t>
      </w:r>
      <w:proofErr w:type="spellEnd"/>
    </w:p>
    <w:p w14:paraId="61008767" w14:textId="3916D96B" w:rsidR="00D9434F" w:rsidRPr="003957B1" w:rsidRDefault="00D9434F" w:rsidP="00DD4EDF">
      <w:pPr>
        <w:pStyle w:val="DaftarParagraf"/>
        <w:spacing w:line="360" w:lineRule="auto"/>
        <w:ind w:left="17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57B1"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 w:rsidRPr="003957B1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39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57B1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395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spektrofotometri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absorbansi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0,448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Fe3+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0,5320 ppm</w:t>
      </w:r>
    </w:p>
    <w:p w14:paraId="6C5772AD" w14:textId="77777777" w:rsidR="003957B1" w:rsidRPr="003957B1" w:rsidRDefault="003957B1" w:rsidP="003957B1">
      <w:pPr>
        <w:pStyle w:val="DaftarParagraf"/>
        <w:ind w:firstLine="450"/>
        <w:rPr>
          <w:rFonts w:ascii="Times New Roman" w:eastAsia="Times New Roman" w:hAnsi="Times New Roman" w:cs="Times New Roman"/>
          <w:sz w:val="24"/>
          <w:szCs w:val="24"/>
        </w:rPr>
      </w:pPr>
    </w:p>
    <w:p w14:paraId="71D74524" w14:textId="77777777" w:rsidR="00B3567D" w:rsidRDefault="00B3567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A845E4D" w14:textId="2519A90E" w:rsidR="00B3567D" w:rsidRDefault="00B3567D" w:rsidP="00DD4EDF">
      <w:pPr>
        <w:pStyle w:val="DaftarParagraf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158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64773801" w14:textId="4CAC67DD" w:rsidR="00C9158A" w:rsidRDefault="00C9158A" w:rsidP="00DD4EDF">
      <w:pPr>
        <w:pStyle w:val="DaftarParagraf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235874" w14:textId="77777777" w:rsidR="00C9158A" w:rsidRPr="00C9158A" w:rsidRDefault="00C9158A" w:rsidP="00DD4EDF">
      <w:pPr>
        <w:pStyle w:val="NormalWeb"/>
        <w:spacing w:before="240" w:beforeAutospacing="0" w:after="240" w:afterAutospacing="0" w:line="360" w:lineRule="auto"/>
        <w:ind w:left="851" w:hanging="850"/>
        <w:jc w:val="both"/>
      </w:pPr>
      <w:r w:rsidRPr="00C9158A">
        <w:rPr>
          <w:color w:val="000000"/>
        </w:rPr>
        <w:t xml:space="preserve">Christian, G.D., </w:t>
      </w:r>
      <w:proofErr w:type="spellStart"/>
      <w:r w:rsidRPr="00C9158A">
        <w:rPr>
          <w:color w:val="000000"/>
        </w:rPr>
        <w:t>Dasgupta</w:t>
      </w:r>
      <w:proofErr w:type="spellEnd"/>
      <w:r w:rsidRPr="00C9158A">
        <w:rPr>
          <w:color w:val="000000"/>
        </w:rPr>
        <w:t xml:space="preserve">, P.K. </w:t>
      </w:r>
      <w:proofErr w:type="spellStart"/>
      <w:r w:rsidRPr="00C9158A">
        <w:rPr>
          <w:color w:val="000000"/>
        </w:rPr>
        <w:t>and</w:t>
      </w:r>
      <w:proofErr w:type="spellEnd"/>
      <w:r w:rsidRPr="00C9158A">
        <w:rPr>
          <w:color w:val="000000"/>
        </w:rPr>
        <w:t xml:space="preserve"> </w:t>
      </w:r>
      <w:proofErr w:type="spellStart"/>
      <w:r w:rsidRPr="00C9158A">
        <w:rPr>
          <w:color w:val="000000"/>
        </w:rPr>
        <w:t>Schug</w:t>
      </w:r>
      <w:proofErr w:type="spellEnd"/>
      <w:r w:rsidRPr="00C9158A">
        <w:rPr>
          <w:color w:val="000000"/>
        </w:rPr>
        <w:t xml:space="preserve">, K. (2020) </w:t>
      </w:r>
      <w:proofErr w:type="spellStart"/>
      <w:r w:rsidRPr="00C9158A">
        <w:rPr>
          <w:i/>
          <w:iCs/>
          <w:color w:val="000000"/>
        </w:rPr>
        <w:t>Analytical</w:t>
      </w:r>
      <w:proofErr w:type="spellEnd"/>
      <w:r w:rsidRPr="00C9158A">
        <w:rPr>
          <w:i/>
          <w:iCs/>
          <w:color w:val="000000"/>
        </w:rPr>
        <w:t xml:space="preserve"> </w:t>
      </w:r>
      <w:proofErr w:type="spellStart"/>
      <w:r w:rsidRPr="00C9158A">
        <w:rPr>
          <w:i/>
          <w:iCs/>
          <w:color w:val="000000"/>
        </w:rPr>
        <w:t>Chemistry</w:t>
      </w:r>
      <w:proofErr w:type="spellEnd"/>
      <w:r w:rsidRPr="00C9158A">
        <w:rPr>
          <w:color w:val="000000"/>
        </w:rPr>
        <w:t xml:space="preserve">. </w:t>
      </w:r>
      <w:proofErr w:type="spellStart"/>
      <w:r w:rsidRPr="00C9158A">
        <w:rPr>
          <w:color w:val="000000"/>
        </w:rPr>
        <w:t>Hoboken</w:t>
      </w:r>
      <w:proofErr w:type="spellEnd"/>
      <w:r w:rsidRPr="00C9158A">
        <w:rPr>
          <w:color w:val="000000"/>
        </w:rPr>
        <w:t xml:space="preserve">, NJ: </w:t>
      </w:r>
      <w:proofErr w:type="spellStart"/>
      <w:r w:rsidRPr="00C9158A">
        <w:rPr>
          <w:color w:val="000000"/>
        </w:rPr>
        <w:t>Wiley</w:t>
      </w:r>
      <w:proofErr w:type="spellEnd"/>
      <w:r w:rsidRPr="00C9158A">
        <w:rPr>
          <w:color w:val="000000"/>
        </w:rPr>
        <w:t>. </w:t>
      </w:r>
    </w:p>
    <w:p w14:paraId="380511E3" w14:textId="77777777" w:rsidR="00C9158A" w:rsidRPr="00C9158A" w:rsidRDefault="00C9158A" w:rsidP="00DD4EDF">
      <w:pPr>
        <w:pStyle w:val="NormalWeb"/>
        <w:spacing w:before="240" w:beforeAutospacing="0" w:after="240" w:afterAutospacing="0" w:line="360" w:lineRule="auto"/>
        <w:ind w:left="851" w:hanging="850"/>
        <w:jc w:val="both"/>
      </w:pPr>
      <w:proofErr w:type="spellStart"/>
      <w:r w:rsidRPr="00C9158A">
        <w:rPr>
          <w:color w:val="000000"/>
        </w:rPr>
        <w:t>Kemdikbud</w:t>
      </w:r>
      <w:proofErr w:type="spellEnd"/>
      <w:r w:rsidRPr="00C9158A">
        <w:rPr>
          <w:color w:val="000000"/>
        </w:rPr>
        <w:t xml:space="preserve"> (2021) </w:t>
      </w:r>
      <w:r w:rsidRPr="00C9158A">
        <w:rPr>
          <w:i/>
          <w:iCs/>
          <w:color w:val="000000"/>
        </w:rPr>
        <w:t xml:space="preserve">Titrasi </w:t>
      </w:r>
      <w:proofErr w:type="spellStart"/>
      <w:r w:rsidRPr="00C9158A">
        <w:rPr>
          <w:i/>
          <w:iCs/>
          <w:color w:val="000000"/>
        </w:rPr>
        <w:t>Kompleksometri</w:t>
      </w:r>
      <w:proofErr w:type="spellEnd"/>
      <w:r w:rsidRPr="00C9158A">
        <w:rPr>
          <w:i/>
          <w:iCs/>
          <w:color w:val="000000"/>
        </w:rPr>
        <w:t xml:space="preserve"> - </w:t>
      </w:r>
      <w:proofErr w:type="spellStart"/>
      <w:r w:rsidRPr="00C9158A">
        <w:rPr>
          <w:i/>
          <w:iCs/>
          <w:color w:val="000000"/>
        </w:rPr>
        <w:t>Kemdikbud</w:t>
      </w:r>
      <w:proofErr w:type="spellEnd"/>
      <w:r w:rsidRPr="00C9158A">
        <w:rPr>
          <w:color w:val="000000"/>
        </w:rPr>
        <w:t xml:space="preserve">. </w:t>
      </w:r>
      <w:proofErr w:type="spellStart"/>
      <w:r w:rsidRPr="00C9158A">
        <w:rPr>
          <w:color w:val="000000"/>
        </w:rPr>
        <w:t>Available</w:t>
      </w:r>
      <w:proofErr w:type="spellEnd"/>
      <w:r w:rsidRPr="00C9158A">
        <w:rPr>
          <w:color w:val="000000"/>
        </w:rPr>
        <w:t xml:space="preserve"> </w:t>
      </w:r>
      <w:proofErr w:type="spellStart"/>
      <w:r w:rsidRPr="00C9158A">
        <w:rPr>
          <w:color w:val="000000"/>
        </w:rPr>
        <w:t>at</w:t>
      </w:r>
      <w:proofErr w:type="spellEnd"/>
      <w:r w:rsidRPr="00C9158A">
        <w:rPr>
          <w:color w:val="000000"/>
        </w:rPr>
        <w:t>: https://lmsspada.kemdikbud.go.id/pluginfile.php/643679/mod_resource/content/2/E-Modul%20TiItrasi%20Kompleksometri.pdf (</w:t>
      </w:r>
      <w:proofErr w:type="spellStart"/>
      <w:r w:rsidRPr="00C9158A">
        <w:rPr>
          <w:color w:val="000000"/>
        </w:rPr>
        <w:t>Accessed</w:t>
      </w:r>
      <w:proofErr w:type="spellEnd"/>
      <w:r w:rsidRPr="00C9158A">
        <w:rPr>
          <w:color w:val="000000"/>
        </w:rPr>
        <w:t>: 25 May 2023). </w:t>
      </w:r>
    </w:p>
    <w:p w14:paraId="358C10B3" w14:textId="77777777" w:rsidR="00C9158A" w:rsidRPr="00C9158A" w:rsidRDefault="00C9158A" w:rsidP="00DD4EDF">
      <w:pPr>
        <w:pStyle w:val="NormalWeb"/>
        <w:spacing w:before="240" w:beforeAutospacing="0" w:after="240" w:afterAutospacing="0" w:line="360" w:lineRule="auto"/>
        <w:ind w:left="851" w:hanging="850"/>
        <w:jc w:val="both"/>
      </w:pPr>
      <w:proofErr w:type="spellStart"/>
      <w:r w:rsidRPr="00C9158A">
        <w:rPr>
          <w:color w:val="000000"/>
        </w:rPr>
        <w:t>Kharitonov</w:t>
      </w:r>
      <w:proofErr w:type="spellEnd"/>
      <w:r w:rsidRPr="00C9158A">
        <w:rPr>
          <w:color w:val="000000"/>
        </w:rPr>
        <w:t xml:space="preserve">, </w:t>
      </w:r>
      <w:proofErr w:type="spellStart"/>
      <w:r w:rsidRPr="00C9158A">
        <w:rPr>
          <w:color w:val="000000"/>
        </w:rPr>
        <w:t>Yu.Ya</w:t>
      </w:r>
      <w:proofErr w:type="spellEnd"/>
      <w:r w:rsidRPr="00C9158A">
        <w:rPr>
          <w:color w:val="000000"/>
        </w:rPr>
        <w:t>. (2021) ‘</w:t>
      </w:r>
      <w:proofErr w:type="spellStart"/>
      <w:r w:rsidRPr="00C9158A">
        <w:rPr>
          <w:color w:val="000000"/>
        </w:rPr>
        <w:t>Analytical</w:t>
      </w:r>
      <w:proofErr w:type="spellEnd"/>
      <w:r w:rsidRPr="00C9158A">
        <w:rPr>
          <w:color w:val="000000"/>
        </w:rPr>
        <w:t xml:space="preserve"> </w:t>
      </w:r>
      <w:proofErr w:type="spellStart"/>
      <w:r w:rsidRPr="00C9158A">
        <w:rPr>
          <w:color w:val="000000"/>
        </w:rPr>
        <w:t>Chemistry</w:t>
      </w:r>
      <w:proofErr w:type="spellEnd"/>
      <w:r w:rsidRPr="00C9158A">
        <w:rPr>
          <w:color w:val="000000"/>
        </w:rPr>
        <w:t xml:space="preserve">. </w:t>
      </w:r>
      <w:proofErr w:type="spellStart"/>
      <w:r w:rsidRPr="00C9158A">
        <w:rPr>
          <w:color w:val="000000"/>
        </w:rPr>
        <w:t>analytics</w:t>
      </w:r>
      <w:proofErr w:type="spellEnd"/>
      <w:r w:rsidRPr="00C9158A">
        <w:rPr>
          <w:color w:val="000000"/>
        </w:rPr>
        <w:t xml:space="preserve"> 2. </w:t>
      </w:r>
      <w:proofErr w:type="spellStart"/>
      <w:r w:rsidRPr="00C9158A">
        <w:rPr>
          <w:color w:val="000000"/>
        </w:rPr>
        <w:t>quantitative</w:t>
      </w:r>
      <w:proofErr w:type="spellEnd"/>
      <w:r w:rsidRPr="00C9158A">
        <w:rPr>
          <w:color w:val="000000"/>
        </w:rPr>
        <w:t xml:space="preserve"> </w:t>
      </w:r>
      <w:proofErr w:type="spellStart"/>
      <w:r w:rsidRPr="00C9158A">
        <w:rPr>
          <w:color w:val="000000"/>
        </w:rPr>
        <w:t>analysis</w:t>
      </w:r>
      <w:proofErr w:type="spellEnd"/>
      <w:r w:rsidRPr="00C9158A">
        <w:rPr>
          <w:color w:val="000000"/>
        </w:rPr>
        <w:t xml:space="preserve">. </w:t>
      </w:r>
      <w:proofErr w:type="spellStart"/>
      <w:r w:rsidRPr="00C9158A">
        <w:rPr>
          <w:color w:val="000000"/>
        </w:rPr>
        <w:t>physical-chemical</w:t>
      </w:r>
      <w:proofErr w:type="spellEnd"/>
      <w:r w:rsidRPr="00C9158A">
        <w:rPr>
          <w:color w:val="000000"/>
        </w:rPr>
        <w:t xml:space="preserve"> (instrumental) </w:t>
      </w:r>
      <w:proofErr w:type="spellStart"/>
      <w:r w:rsidRPr="00C9158A">
        <w:rPr>
          <w:color w:val="000000"/>
        </w:rPr>
        <w:t>analysis</w:t>
      </w:r>
      <w:proofErr w:type="spellEnd"/>
      <w:r w:rsidRPr="00C9158A">
        <w:rPr>
          <w:color w:val="000000"/>
        </w:rPr>
        <w:t xml:space="preserve"> </w:t>
      </w:r>
      <w:proofErr w:type="spellStart"/>
      <w:r w:rsidRPr="00C9158A">
        <w:rPr>
          <w:color w:val="000000"/>
        </w:rPr>
        <w:t>methods</w:t>
      </w:r>
      <w:proofErr w:type="spellEnd"/>
      <w:r w:rsidRPr="00C9158A">
        <w:rPr>
          <w:color w:val="000000"/>
        </w:rPr>
        <w:t xml:space="preserve">’, </w:t>
      </w:r>
      <w:proofErr w:type="spellStart"/>
      <w:r w:rsidRPr="00C9158A">
        <w:rPr>
          <w:i/>
          <w:iCs/>
          <w:color w:val="000000"/>
        </w:rPr>
        <w:t>Analytical</w:t>
      </w:r>
      <w:proofErr w:type="spellEnd"/>
      <w:r w:rsidRPr="00C9158A">
        <w:rPr>
          <w:i/>
          <w:iCs/>
          <w:color w:val="000000"/>
        </w:rPr>
        <w:t xml:space="preserve"> </w:t>
      </w:r>
      <w:proofErr w:type="spellStart"/>
      <w:r w:rsidRPr="00C9158A">
        <w:rPr>
          <w:i/>
          <w:iCs/>
          <w:color w:val="000000"/>
        </w:rPr>
        <w:t>Chemistry</w:t>
      </w:r>
      <w:proofErr w:type="spellEnd"/>
      <w:r w:rsidRPr="00C9158A">
        <w:rPr>
          <w:i/>
          <w:iCs/>
          <w:color w:val="000000"/>
        </w:rPr>
        <w:t xml:space="preserve">. </w:t>
      </w:r>
      <w:proofErr w:type="spellStart"/>
      <w:r w:rsidRPr="00C9158A">
        <w:rPr>
          <w:i/>
          <w:iCs/>
          <w:color w:val="000000"/>
        </w:rPr>
        <w:t>Analytics</w:t>
      </w:r>
      <w:proofErr w:type="spellEnd"/>
      <w:r w:rsidRPr="00C9158A">
        <w:rPr>
          <w:i/>
          <w:iCs/>
          <w:color w:val="000000"/>
        </w:rPr>
        <w:t xml:space="preserve"> 2. </w:t>
      </w:r>
      <w:proofErr w:type="spellStart"/>
      <w:r w:rsidRPr="00C9158A">
        <w:rPr>
          <w:i/>
          <w:iCs/>
          <w:color w:val="000000"/>
        </w:rPr>
        <w:t>Quantitative</w:t>
      </w:r>
      <w:proofErr w:type="spellEnd"/>
      <w:r w:rsidRPr="00C9158A">
        <w:rPr>
          <w:i/>
          <w:iCs/>
          <w:color w:val="000000"/>
        </w:rPr>
        <w:t xml:space="preserve"> </w:t>
      </w:r>
      <w:proofErr w:type="spellStart"/>
      <w:r w:rsidRPr="00C9158A">
        <w:rPr>
          <w:i/>
          <w:iCs/>
          <w:color w:val="000000"/>
        </w:rPr>
        <w:t>analysis</w:t>
      </w:r>
      <w:proofErr w:type="spellEnd"/>
      <w:r w:rsidRPr="00C9158A">
        <w:rPr>
          <w:i/>
          <w:iCs/>
          <w:color w:val="000000"/>
        </w:rPr>
        <w:t xml:space="preserve">. </w:t>
      </w:r>
      <w:proofErr w:type="spellStart"/>
      <w:r w:rsidRPr="00C9158A">
        <w:rPr>
          <w:i/>
          <w:iCs/>
          <w:color w:val="000000"/>
        </w:rPr>
        <w:t>Physical-chemical</w:t>
      </w:r>
      <w:proofErr w:type="spellEnd"/>
      <w:r w:rsidRPr="00C9158A">
        <w:rPr>
          <w:i/>
          <w:iCs/>
          <w:color w:val="000000"/>
        </w:rPr>
        <w:t xml:space="preserve"> (instrumental) </w:t>
      </w:r>
      <w:proofErr w:type="spellStart"/>
      <w:r w:rsidRPr="00C9158A">
        <w:rPr>
          <w:i/>
          <w:iCs/>
          <w:color w:val="000000"/>
        </w:rPr>
        <w:t>analysis</w:t>
      </w:r>
      <w:proofErr w:type="spellEnd"/>
      <w:r w:rsidRPr="00C9158A">
        <w:rPr>
          <w:i/>
          <w:iCs/>
          <w:color w:val="000000"/>
        </w:rPr>
        <w:t xml:space="preserve"> </w:t>
      </w:r>
      <w:proofErr w:type="spellStart"/>
      <w:r w:rsidRPr="00C9158A">
        <w:rPr>
          <w:i/>
          <w:iCs/>
          <w:color w:val="000000"/>
        </w:rPr>
        <w:t>methods</w:t>
      </w:r>
      <w:proofErr w:type="spellEnd"/>
      <w:r w:rsidRPr="00C9158A">
        <w:rPr>
          <w:color w:val="000000"/>
        </w:rPr>
        <w:t xml:space="preserve">, </w:t>
      </w:r>
      <w:proofErr w:type="spellStart"/>
      <w:r w:rsidRPr="00C9158A">
        <w:rPr>
          <w:color w:val="000000"/>
        </w:rPr>
        <w:t>pp</w:t>
      </w:r>
      <w:proofErr w:type="spellEnd"/>
      <w:r w:rsidRPr="00C9158A">
        <w:rPr>
          <w:color w:val="000000"/>
        </w:rPr>
        <w:t>. 1–592. doi:10.33029/9704-5967-6-ach2-2021-1-592. </w:t>
      </w:r>
    </w:p>
    <w:p w14:paraId="596977B2" w14:textId="77777777" w:rsidR="00C9158A" w:rsidRPr="00C9158A" w:rsidRDefault="00C9158A" w:rsidP="00DD4EDF">
      <w:pPr>
        <w:pStyle w:val="NormalWeb"/>
        <w:spacing w:before="240" w:beforeAutospacing="0" w:after="240" w:afterAutospacing="0" w:line="360" w:lineRule="auto"/>
        <w:ind w:left="851" w:hanging="850"/>
        <w:jc w:val="both"/>
      </w:pPr>
      <w:proofErr w:type="spellStart"/>
      <w:r w:rsidRPr="00C9158A">
        <w:rPr>
          <w:color w:val="000000"/>
        </w:rPr>
        <w:t>Mendham</w:t>
      </w:r>
      <w:proofErr w:type="spellEnd"/>
      <w:r w:rsidRPr="00C9158A">
        <w:rPr>
          <w:color w:val="000000"/>
        </w:rPr>
        <w:t xml:space="preserve">, J. et.al (2011) </w:t>
      </w:r>
      <w:proofErr w:type="spellStart"/>
      <w:r w:rsidRPr="00C9158A">
        <w:rPr>
          <w:i/>
          <w:iCs/>
          <w:color w:val="000000"/>
        </w:rPr>
        <w:t>Vogel’s</w:t>
      </w:r>
      <w:proofErr w:type="spellEnd"/>
      <w:r w:rsidRPr="00C9158A">
        <w:rPr>
          <w:i/>
          <w:iCs/>
          <w:color w:val="000000"/>
        </w:rPr>
        <w:t xml:space="preserve"> </w:t>
      </w:r>
      <w:proofErr w:type="spellStart"/>
      <w:r w:rsidRPr="00C9158A">
        <w:rPr>
          <w:i/>
          <w:iCs/>
          <w:color w:val="000000"/>
        </w:rPr>
        <w:t>Textbook</w:t>
      </w:r>
      <w:proofErr w:type="spellEnd"/>
      <w:r w:rsidRPr="00C9158A">
        <w:rPr>
          <w:i/>
          <w:iCs/>
          <w:color w:val="000000"/>
        </w:rPr>
        <w:t xml:space="preserve"> </w:t>
      </w:r>
      <w:proofErr w:type="spellStart"/>
      <w:r w:rsidRPr="00C9158A">
        <w:rPr>
          <w:i/>
          <w:iCs/>
          <w:color w:val="000000"/>
        </w:rPr>
        <w:t>of</w:t>
      </w:r>
      <w:proofErr w:type="spellEnd"/>
      <w:r w:rsidRPr="00C9158A">
        <w:rPr>
          <w:i/>
          <w:iCs/>
          <w:color w:val="000000"/>
        </w:rPr>
        <w:t xml:space="preserve"> </w:t>
      </w:r>
      <w:proofErr w:type="spellStart"/>
      <w:r w:rsidRPr="00C9158A">
        <w:rPr>
          <w:i/>
          <w:iCs/>
          <w:color w:val="000000"/>
        </w:rPr>
        <w:t>Quantitative</w:t>
      </w:r>
      <w:proofErr w:type="spellEnd"/>
      <w:r w:rsidRPr="00C9158A">
        <w:rPr>
          <w:i/>
          <w:iCs/>
          <w:color w:val="000000"/>
        </w:rPr>
        <w:t xml:space="preserve"> Chemical </w:t>
      </w:r>
      <w:proofErr w:type="spellStart"/>
      <w:r w:rsidRPr="00C9158A">
        <w:rPr>
          <w:i/>
          <w:iCs/>
          <w:color w:val="000000"/>
        </w:rPr>
        <w:t>Analysis</w:t>
      </w:r>
      <w:proofErr w:type="spellEnd"/>
      <w:r w:rsidRPr="00C9158A">
        <w:rPr>
          <w:i/>
          <w:iCs/>
          <w:color w:val="000000"/>
        </w:rPr>
        <w:t>.</w:t>
      </w:r>
      <w:r w:rsidRPr="00C9158A">
        <w:rPr>
          <w:color w:val="000000"/>
        </w:rPr>
        <w:t xml:space="preserve"> New Delhi: Pearson. </w:t>
      </w:r>
    </w:p>
    <w:p w14:paraId="3E21CB3F" w14:textId="77777777" w:rsidR="00C9158A" w:rsidRPr="00C9158A" w:rsidRDefault="00C9158A" w:rsidP="00DD4EDF">
      <w:pPr>
        <w:pStyle w:val="NormalWeb"/>
        <w:spacing w:before="240" w:beforeAutospacing="0" w:after="240" w:afterAutospacing="0" w:line="360" w:lineRule="auto"/>
        <w:ind w:left="851" w:hanging="850"/>
        <w:jc w:val="both"/>
      </w:pPr>
      <w:r w:rsidRPr="00C9158A">
        <w:rPr>
          <w:color w:val="000000"/>
        </w:rPr>
        <w:t xml:space="preserve">Rodiana, T. </w:t>
      </w:r>
      <w:proofErr w:type="spellStart"/>
      <w:r w:rsidRPr="00C9158A">
        <w:rPr>
          <w:color w:val="000000"/>
        </w:rPr>
        <w:t>and</w:t>
      </w:r>
      <w:proofErr w:type="spellEnd"/>
      <w:r w:rsidRPr="00C9158A">
        <w:rPr>
          <w:color w:val="000000"/>
        </w:rPr>
        <w:t xml:space="preserve"> </w:t>
      </w:r>
      <w:proofErr w:type="spellStart"/>
      <w:r w:rsidRPr="00C9158A">
        <w:rPr>
          <w:color w:val="000000"/>
        </w:rPr>
        <w:t>Suprijadi</w:t>
      </w:r>
      <w:proofErr w:type="spellEnd"/>
      <w:r w:rsidRPr="00C9158A">
        <w:rPr>
          <w:color w:val="000000"/>
        </w:rPr>
        <w:t xml:space="preserve">, S. (1970) </w:t>
      </w:r>
      <w:r w:rsidRPr="00C9158A">
        <w:rPr>
          <w:i/>
          <w:iCs/>
          <w:color w:val="000000"/>
        </w:rPr>
        <w:t xml:space="preserve">Analisis Titrimetri Dan </w:t>
      </w:r>
      <w:proofErr w:type="spellStart"/>
      <w:r w:rsidRPr="00C9158A">
        <w:rPr>
          <w:i/>
          <w:iCs/>
          <w:color w:val="000000"/>
        </w:rPr>
        <w:t>Gravimetri</w:t>
      </w:r>
      <w:proofErr w:type="spellEnd"/>
      <w:r w:rsidRPr="00C9158A">
        <w:rPr>
          <w:i/>
          <w:iCs/>
          <w:color w:val="000000"/>
        </w:rPr>
        <w:t xml:space="preserve"> Kelas XI semester 3</w:t>
      </w:r>
      <w:r w:rsidRPr="00C9158A">
        <w:rPr>
          <w:color w:val="000000"/>
        </w:rPr>
        <w:t xml:space="preserve">, </w:t>
      </w:r>
      <w:proofErr w:type="spellStart"/>
      <w:r w:rsidRPr="00C9158A">
        <w:rPr>
          <w:i/>
          <w:iCs/>
          <w:color w:val="000000"/>
        </w:rPr>
        <w:t>Welcome</w:t>
      </w:r>
      <w:proofErr w:type="spellEnd"/>
      <w:r w:rsidRPr="00C9158A">
        <w:rPr>
          <w:i/>
          <w:iCs/>
          <w:color w:val="000000"/>
        </w:rPr>
        <w:t xml:space="preserve"> </w:t>
      </w:r>
      <w:proofErr w:type="spellStart"/>
      <w:r w:rsidRPr="00C9158A">
        <w:rPr>
          <w:i/>
          <w:iCs/>
          <w:color w:val="000000"/>
        </w:rPr>
        <w:t>to</w:t>
      </w:r>
      <w:proofErr w:type="spellEnd"/>
      <w:r w:rsidRPr="00C9158A">
        <w:rPr>
          <w:i/>
          <w:iCs/>
          <w:color w:val="000000"/>
        </w:rPr>
        <w:t xml:space="preserve"> Repositori Institusi Kementerian Pendidikan dan Kebudayaan - Repositori Institusi Kementerian Pendidikan dan Kebudayaan</w:t>
      </w:r>
      <w:r w:rsidRPr="00C9158A">
        <w:rPr>
          <w:color w:val="000000"/>
        </w:rPr>
        <w:t xml:space="preserve">. </w:t>
      </w:r>
      <w:proofErr w:type="spellStart"/>
      <w:r w:rsidRPr="00C9158A">
        <w:rPr>
          <w:color w:val="000000"/>
        </w:rPr>
        <w:t>Available</w:t>
      </w:r>
      <w:proofErr w:type="spellEnd"/>
      <w:r w:rsidRPr="00C9158A">
        <w:rPr>
          <w:color w:val="000000"/>
        </w:rPr>
        <w:t xml:space="preserve"> </w:t>
      </w:r>
      <w:proofErr w:type="spellStart"/>
      <w:r w:rsidRPr="00C9158A">
        <w:rPr>
          <w:color w:val="000000"/>
        </w:rPr>
        <w:t>at</w:t>
      </w:r>
      <w:proofErr w:type="spellEnd"/>
      <w:r w:rsidRPr="00C9158A">
        <w:rPr>
          <w:color w:val="000000"/>
        </w:rPr>
        <w:t>: https://repositori.kemdikbud.go.id/8958/ (</w:t>
      </w:r>
      <w:proofErr w:type="spellStart"/>
      <w:r w:rsidRPr="00C9158A">
        <w:rPr>
          <w:color w:val="000000"/>
        </w:rPr>
        <w:t>Accessed</w:t>
      </w:r>
      <w:proofErr w:type="spellEnd"/>
      <w:r w:rsidRPr="00C9158A">
        <w:rPr>
          <w:color w:val="000000"/>
        </w:rPr>
        <w:t>: 25 May 2023). </w:t>
      </w:r>
    </w:p>
    <w:p w14:paraId="317EF2B9" w14:textId="77777777" w:rsidR="00C9158A" w:rsidRPr="00C9158A" w:rsidRDefault="00C9158A" w:rsidP="00DD4EDF">
      <w:pPr>
        <w:pStyle w:val="NormalWeb"/>
        <w:spacing w:before="240" w:beforeAutospacing="0" w:after="240" w:afterAutospacing="0" w:line="360" w:lineRule="auto"/>
        <w:ind w:left="851" w:hanging="850"/>
        <w:jc w:val="both"/>
      </w:pPr>
      <w:proofErr w:type="spellStart"/>
      <w:r w:rsidRPr="00C9158A">
        <w:rPr>
          <w:color w:val="000000"/>
        </w:rPr>
        <w:t>Silverstein</w:t>
      </w:r>
      <w:proofErr w:type="spellEnd"/>
      <w:r w:rsidRPr="00C9158A">
        <w:rPr>
          <w:color w:val="000000"/>
        </w:rPr>
        <w:t xml:space="preserve">, R. </w:t>
      </w:r>
      <w:proofErr w:type="spellStart"/>
      <w:r w:rsidRPr="00C9158A">
        <w:rPr>
          <w:i/>
          <w:iCs/>
          <w:color w:val="000000"/>
        </w:rPr>
        <w:t>et</w:t>
      </w:r>
      <w:proofErr w:type="spellEnd"/>
      <w:r w:rsidRPr="00C9158A">
        <w:rPr>
          <w:i/>
          <w:iCs/>
          <w:color w:val="000000"/>
        </w:rPr>
        <w:t xml:space="preserve"> </w:t>
      </w:r>
      <w:proofErr w:type="spellStart"/>
      <w:r w:rsidRPr="00C9158A">
        <w:rPr>
          <w:i/>
          <w:iCs/>
          <w:color w:val="000000"/>
        </w:rPr>
        <w:t>al.</w:t>
      </w:r>
      <w:proofErr w:type="spellEnd"/>
      <w:r w:rsidRPr="00C9158A">
        <w:rPr>
          <w:color w:val="000000"/>
        </w:rPr>
        <w:t xml:space="preserve"> (2015) </w:t>
      </w:r>
      <w:proofErr w:type="spellStart"/>
      <w:r w:rsidRPr="00C9158A">
        <w:rPr>
          <w:i/>
          <w:iCs/>
          <w:color w:val="000000"/>
        </w:rPr>
        <w:t>Spectrometric</w:t>
      </w:r>
      <w:proofErr w:type="spellEnd"/>
      <w:r w:rsidRPr="00C9158A">
        <w:rPr>
          <w:i/>
          <w:iCs/>
          <w:color w:val="000000"/>
        </w:rPr>
        <w:t xml:space="preserve"> </w:t>
      </w:r>
      <w:proofErr w:type="spellStart"/>
      <w:r w:rsidRPr="00C9158A">
        <w:rPr>
          <w:i/>
          <w:iCs/>
          <w:color w:val="000000"/>
        </w:rPr>
        <w:t>identification</w:t>
      </w:r>
      <w:proofErr w:type="spellEnd"/>
      <w:r w:rsidRPr="00C9158A">
        <w:rPr>
          <w:i/>
          <w:iCs/>
          <w:color w:val="000000"/>
        </w:rPr>
        <w:t xml:space="preserve"> </w:t>
      </w:r>
      <w:proofErr w:type="spellStart"/>
      <w:r w:rsidRPr="00C9158A">
        <w:rPr>
          <w:i/>
          <w:iCs/>
          <w:color w:val="000000"/>
        </w:rPr>
        <w:t>of</w:t>
      </w:r>
      <w:proofErr w:type="spellEnd"/>
      <w:r w:rsidRPr="00C9158A">
        <w:rPr>
          <w:i/>
          <w:iCs/>
          <w:color w:val="000000"/>
        </w:rPr>
        <w:t xml:space="preserve"> </w:t>
      </w:r>
      <w:proofErr w:type="spellStart"/>
      <w:r w:rsidRPr="00C9158A">
        <w:rPr>
          <w:i/>
          <w:iCs/>
          <w:color w:val="000000"/>
        </w:rPr>
        <w:t>Organic</w:t>
      </w:r>
      <w:proofErr w:type="spellEnd"/>
      <w:r w:rsidRPr="00C9158A">
        <w:rPr>
          <w:i/>
          <w:iCs/>
          <w:color w:val="000000"/>
        </w:rPr>
        <w:t xml:space="preserve"> </w:t>
      </w:r>
      <w:proofErr w:type="spellStart"/>
      <w:r w:rsidRPr="00C9158A">
        <w:rPr>
          <w:i/>
          <w:iCs/>
          <w:color w:val="000000"/>
        </w:rPr>
        <w:t>Compounds</w:t>
      </w:r>
      <w:proofErr w:type="spellEnd"/>
      <w:r w:rsidRPr="00C9158A">
        <w:rPr>
          <w:color w:val="000000"/>
        </w:rPr>
        <w:t xml:space="preserve">. </w:t>
      </w:r>
      <w:proofErr w:type="spellStart"/>
      <w:r w:rsidRPr="00C9158A">
        <w:rPr>
          <w:color w:val="000000"/>
        </w:rPr>
        <w:t>Hoboken</w:t>
      </w:r>
      <w:proofErr w:type="spellEnd"/>
      <w:r w:rsidRPr="00C9158A">
        <w:rPr>
          <w:color w:val="000000"/>
        </w:rPr>
        <w:t xml:space="preserve">, NJ: John </w:t>
      </w:r>
      <w:proofErr w:type="spellStart"/>
      <w:r w:rsidRPr="00C9158A">
        <w:rPr>
          <w:color w:val="000000"/>
        </w:rPr>
        <w:t>Wiley</w:t>
      </w:r>
      <w:proofErr w:type="spellEnd"/>
      <w:r w:rsidRPr="00C9158A">
        <w:rPr>
          <w:color w:val="000000"/>
        </w:rPr>
        <w:t xml:space="preserve"> </w:t>
      </w:r>
      <w:proofErr w:type="spellStart"/>
      <w:r w:rsidRPr="00C9158A">
        <w:rPr>
          <w:color w:val="000000"/>
        </w:rPr>
        <w:t>and</w:t>
      </w:r>
      <w:proofErr w:type="spellEnd"/>
      <w:r w:rsidRPr="00C9158A">
        <w:rPr>
          <w:color w:val="000000"/>
        </w:rPr>
        <w:t xml:space="preserve"> Sons, </w:t>
      </w:r>
      <w:proofErr w:type="spellStart"/>
      <w:r w:rsidRPr="00C9158A">
        <w:rPr>
          <w:color w:val="000000"/>
        </w:rPr>
        <w:t>Inc</w:t>
      </w:r>
      <w:proofErr w:type="spellEnd"/>
      <w:r w:rsidRPr="00C9158A">
        <w:rPr>
          <w:color w:val="000000"/>
        </w:rPr>
        <w:t>. </w:t>
      </w:r>
    </w:p>
    <w:p w14:paraId="6E327DF1" w14:textId="77777777" w:rsidR="00C9158A" w:rsidRPr="00C9158A" w:rsidRDefault="00C9158A" w:rsidP="00DD4EDF">
      <w:pPr>
        <w:pStyle w:val="NormalWeb"/>
        <w:spacing w:before="240" w:beforeAutospacing="0" w:after="240" w:afterAutospacing="0" w:line="360" w:lineRule="auto"/>
        <w:ind w:left="851" w:hanging="850"/>
        <w:jc w:val="both"/>
      </w:pPr>
      <w:proofErr w:type="spellStart"/>
      <w:r w:rsidRPr="00C9158A">
        <w:rPr>
          <w:color w:val="000000"/>
        </w:rPr>
        <w:t>Skoog</w:t>
      </w:r>
      <w:proofErr w:type="spellEnd"/>
      <w:r w:rsidRPr="00C9158A">
        <w:rPr>
          <w:color w:val="000000"/>
        </w:rPr>
        <w:t xml:space="preserve">, D.A., </w:t>
      </w:r>
      <w:proofErr w:type="spellStart"/>
      <w:r w:rsidRPr="00C9158A">
        <w:rPr>
          <w:color w:val="000000"/>
        </w:rPr>
        <w:t>West</w:t>
      </w:r>
      <w:proofErr w:type="spellEnd"/>
      <w:r w:rsidRPr="00C9158A">
        <w:rPr>
          <w:color w:val="000000"/>
        </w:rPr>
        <w:t xml:space="preserve"> D.M., </w:t>
      </w:r>
      <w:proofErr w:type="spellStart"/>
      <w:r w:rsidRPr="00C9158A">
        <w:rPr>
          <w:color w:val="000000"/>
        </w:rPr>
        <w:t>and</w:t>
      </w:r>
      <w:proofErr w:type="spellEnd"/>
      <w:r w:rsidRPr="00C9158A">
        <w:rPr>
          <w:color w:val="000000"/>
        </w:rPr>
        <w:t xml:space="preserve"> </w:t>
      </w:r>
      <w:proofErr w:type="spellStart"/>
      <w:r w:rsidRPr="00C9158A">
        <w:rPr>
          <w:color w:val="000000"/>
        </w:rPr>
        <w:t>Holler</w:t>
      </w:r>
      <w:proofErr w:type="spellEnd"/>
      <w:r w:rsidRPr="00C9158A">
        <w:rPr>
          <w:color w:val="000000"/>
        </w:rPr>
        <w:t xml:space="preserve">, F.J. (2000) </w:t>
      </w:r>
      <w:proofErr w:type="spellStart"/>
      <w:r w:rsidRPr="00C9158A">
        <w:rPr>
          <w:i/>
          <w:iCs/>
          <w:color w:val="000000"/>
        </w:rPr>
        <w:t>Analytical</w:t>
      </w:r>
      <w:proofErr w:type="spellEnd"/>
      <w:r w:rsidRPr="00C9158A">
        <w:rPr>
          <w:i/>
          <w:iCs/>
          <w:color w:val="000000"/>
        </w:rPr>
        <w:t xml:space="preserve"> </w:t>
      </w:r>
      <w:proofErr w:type="spellStart"/>
      <w:r w:rsidRPr="00C9158A">
        <w:rPr>
          <w:i/>
          <w:iCs/>
          <w:color w:val="000000"/>
        </w:rPr>
        <w:t>chemistry</w:t>
      </w:r>
      <w:proofErr w:type="spellEnd"/>
      <w:r w:rsidRPr="00C9158A">
        <w:rPr>
          <w:i/>
          <w:iCs/>
          <w:color w:val="000000"/>
        </w:rPr>
        <w:t xml:space="preserve">: An </w:t>
      </w:r>
      <w:proofErr w:type="spellStart"/>
      <w:r w:rsidRPr="00C9158A">
        <w:rPr>
          <w:i/>
          <w:iCs/>
          <w:color w:val="000000"/>
        </w:rPr>
        <w:t>introduction</w:t>
      </w:r>
      <w:proofErr w:type="spellEnd"/>
      <w:r w:rsidRPr="00C9158A">
        <w:rPr>
          <w:color w:val="000000"/>
        </w:rPr>
        <w:t xml:space="preserve">. Fort </w:t>
      </w:r>
      <w:proofErr w:type="spellStart"/>
      <w:r w:rsidRPr="00C9158A">
        <w:rPr>
          <w:color w:val="000000"/>
        </w:rPr>
        <w:t>Worth</w:t>
      </w:r>
      <w:proofErr w:type="spellEnd"/>
      <w:r w:rsidRPr="00C9158A">
        <w:rPr>
          <w:color w:val="000000"/>
        </w:rPr>
        <w:t xml:space="preserve">: </w:t>
      </w:r>
      <w:proofErr w:type="spellStart"/>
      <w:r w:rsidRPr="00C9158A">
        <w:rPr>
          <w:color w:val="000000"/>
        </w:rPr>
        <w:t>Saunders</w:t>
      </w:r>
      <w:proofErr w:type="spellEnd"/>
      <w:r w:rsidRPr="00C9158A">
        <w:rPr>
          <w:color w:val="000000"/>
        </w:rPr>
        <w:t xml:space="preserve"> </w:t>
      </w:r>
      <w:proofErr w:type="spellStart"/>
      <w:r w:rsidRPr="00C9158A">
        <w:rPr>
          <w:color w:val="000000"/>
        </w:rPr>
        <w:t>College</w:t>
      </w:r>
      <w:proofErr w:type="spellEnd"/>
      <w:r w:rsidRPr="00C9158A">
        <w:rPr>
          <w:color w:val="000000"/>
        </w:rPr>
        <w:t xml:space="preserve"> Pub. </w:t>
      </w:r>
    </w:p>
    <w:p w14:paraId="0D195989" w14:textId="2216857B" w:rsidR="00C9158A" w:rsidRPr="00C9158A" w:rsidRDefault="00C9158A" w:rsidP="00DD4EDF">
      <w:pPr>
        <w:pStyle w:val="DaftarParagraf"/>
        <w:spacing w:line="36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158A">
        <w:rPr>
          <w:rFonts w:ascii="Times New Roman" w:hAnsi="Times New Roman" w:cs="Times New Roman"/>
          <w:color w:val="000000"/>
          <w:sz w:val="24"/>
          <w:szCs w:val="24"/>
        </w:rPr>
        <w:t xml:space="preserve">Skoog, D.A., Crouch, S.R. and Holler, F.J. (2017) </w:t>
      </w:r>
      <w:r w:rsidRPr="00C9158A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Principles of instrumental analysis</w:t>
      </w:r>
      <w:r w:rsidRPr="00C9158A">
        <w:rPr>
          <w:rFonts w:ascii="Times New Roman" w:hAnsi="Times New Roman" w:cs="Times New Roman"/>
          <w:color w:val="000000"/>
          <w:sz w:val="24"/>
          <w:szCs w:val="24"/>
        </w:rPr>
        <w:t>. Cengage Learning, Inc.</w:t>
      </w:r>
    </w:p>
    <w:sectPr w:rsidR="00C9158A" w:rsidRPr="00C915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58294" w14:textId="77777777" w:rsidR="00525CB4" w:rsidRDefault="00525CB4">
      <w:pPr>
        <w:spacing w:line="240" w:lineRule="auto"/>
      </w:pPr>
      <w:r>
        <w:separator/>
      </w:r>
    </w:p>
  </w:endnote>
  <w:endnote w:type="continuationSeparator" w:id="0">
    <w:p w14:paraId="10325C32" w14:textId="77777777" w:rsidR="00525CB4" w:rsidRDefault="00525C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D411B" w14:textId="77777777" w:rsidR="00525CB4" w:rsidRDefault="00525CB4">
      <w:pPr>
        <w:spacing w:line="240" w:lineRule="auto"/>
      </w:pPr>
      <w:r>
        <w:separator/>
      </w:r>
    </w:p>
  </w:footnote>
  <w:footnote w:type="continuationSeparator" w:id="0">
    <w:p w14:paraId="2AA5E5C5" w14:textId="77777777" w:rsidR="00525CB4" w:rsidRDefault="00525C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0CE9"/>
    <w:multiLevelType w:val="multilevel"/>
    <w:tmpl w:val="032E7EB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1" w15:restartNumberingAfterBreak="0">
    <w:nsid w:val="0A91162D"/>
    <w:multiLevelType w:val="multilevel"/>
    <w:tmpl w:val="D63EA59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10930874"/>
    <w:multiLevelType w:val="hybridMultilevel"/>
    <w:tmpl w:val="0BCE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40FAB"/>
    <w:multiLevelType w:val="hybridMultilevel"/>
    <w:tmpl w:val="FC168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513C8"/>
    <w:multiLevelType w:val="multilevel"/>
    <w:tmpl w:val="3F6C5F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2C714E"/>
    <w:multiLevelType w:val="hybridMultilevel"/>
    <w:tmpl w:val="8B70B15E"/>
    <w:lvl w:ilvl="0" w:tplc="0421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53B94"/>
    <w:multiLevelType w:val="hybridMultilevel"/>
    <w:tmpl w:val="633A2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83EBD"/>
    <w:multiLevelType w:val="multilevel"/>
    <w:tmpl w:val="210E96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02B1BC0"/>
    <w:multiLevelType w:val="multilevel"/>
    <w:tmpl w:val="8A9ADF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0683174"/>
    <w:multiLevelType w:val="hybridMultilevel"/>
    <w:tmpl w:val="BAB09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C1BAC"/>
    <w:multiLevelType w:val="multilevel"/>
    <w:tmpl w:val="BC0C99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400174C"/>
    <w:multiLevelType w:val="multilevel"/>
    <w:tmpl w:val="016E2A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3891698"/>
    <w:multiLevelType w:val="multilevel"/>
    <w:tmpl w:val="DFE053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7043890"/>
    <w:multiLevelType w:val="hybridMultilevel"/>
    <w:tmpl w:val="46E05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104EF"/>
    <w:multiLevelType w:val="multilevel"/>
    <w:tmpl w:val="FB1C05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C09390C"/>
    <w:multiLevelType w:val="multilevel"/>
    <w:tmpl w:val="5F7EF26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C841EFD"/>
    <w:multiLevelType w:val="hybridMultilevel"/>
    <w:tmpl w:val="6C5CA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B2050"/>
    <w:multiLevelType w:val="multilevel"/>
    <w:tmpl w:val="B2E8021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DC477D5"/>
    <w:multiLevelType w:val="hybridMultilevel"/>
    <w:tmpl w:val="B5A02F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D66A30"/>
    <w:multiLevelType w:val="hybridMultilevel"/>
    <w:tmpl w:val="B5A02F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D1478B"/>
    <w:multiLevelType w:val="hybridMultilevel"/>
    <w:tmpl w:val="BB0439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CD7178"/>
    <w:multiLevelType w:val="hybridMultilevel"/>
    <w:tmpl w:val="ACA0F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8938D3"/>
    <w:multiLevelType w:val="multilevel"/>
    <w:tmpl w:val="7EDAD3A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DAA46C8"/>
    <w:multiLevelType w:val="hybridMultilevel"/>
    <w:tmpl w:val="3A7C24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16"/>
  </w:num>
  <w:num w:numId="5">
    <w:abstractNumId w:val="21"/>
  </w:num>
  <w:num w:numId="6">
    <w:abstractNumId w:val="20"/>
  </w:num>
  <w:num w:numId="7">
    <w:abstractNumId w:val="23"/>
  </w:num>
  <w:num w:numId="8">
    <w:abstractNumId w:val="6"/>
  </w:num>
  <w:num w:numId="9">
    <w:abstractNumId w:val="13"/>
  </w:num>
  <w:num w:numId="10">
    <w:abstractNumId w:val="7"/>
  </w:num>
  <w:num w:numId="11">
    <w:abstractNumId w:val="1"/>
  </w:num>
  <w:num w:numId="12">
    <w:abstractNumId w:val="9"/>
  </w:num>
  <w:num w:numId="13">
    <w:abstractNumId w:val="3"/>
  </w:num>
  <w:num w:numId="14">
    <w:abstractNumId w:val="2"/>
  </w:num>
  <w:num w:numId="15">
    <w:abstractNumId w:val="15"/>
  </w:num>
  <w:num w:numId="16">
    <w:abstractNumId w:val="17"/>
  </w:num>
  <w:num w:numId="17">
    <w:abstractNumId w:val="22"/>
  </w:num>
  <w:num w:numId="18">
    <w:abstractNumId w:val="8"/>
  </w:num>
  <w:num w:numId="19">
    <w:abstractNumId w:val="10"/>
  </w:num>
  <w:num w:numId="20">
    <w:abstractNumId w:val="0"/>
  </w:num>
  <w:num w:numId="21">
    <w:abstractNumId w:val="5"/>
  </w:num>
  <w:num w:numId="22">
    <w:abstractNumId w:val="14"/>
  </w:num>
  <w:num w:numId="23">
    <w:abstractNumId w:val="1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5D3B"/>
    <w:rsid w:val="000510DD"/>
    <w:rsid w:val="00087A06"/>
    <w:rsid w:val="000A2A02"/>
    <w:rsid w:val="000D0895"/>
    <w:rsid w:val="0019796E"/>
    <w:rsid w:val="001A3FE6"/>
    <w:rsid w:val="001C6E1D"/>
    <w:rsid w:val="0026462A"/>
    <w:rsid w:val="002725E5"/>
    <w:rsid w:val="00280965"/>
    <w:rsid w:val="002E2456"/>
    <w:rsid w:val="00336279"/>
    <w:rsid w:val="00344069"/>
    <w:rsid w:val="0037376A"/>
    <w:rsid w:val="003957B1"/>
    <w:rsid w:val="0042497D"/>
    <w:rsid w:val="0046479B"/>
    <w:rsid w:val="004C0A62"/>
    <w:rsid w:val="00525CB4"/>
    <w:rsid w:val="005571AA"/>
    <w:rsid w:val="00576A5C"/>
    <w:rsid w:val="00581A47"/>
    <w:rsid w:val="005B02DB"/>
    <w:rsid w:val="005B4C8E"/>
    <w:rsid w:val="0060203E"/>
    <w:rsid w:val="0060585F"/>
    <w:rsid w:val="0066198A"/>
    <w:rsid w:val="006A03AA"/>
    <w:rsid w:val="006E1EA7"/>
    <w:rsid w:val="00786981"/>
    <w:rsid w:val="007B7A1A"/>
    <w:rsid w:val="007F3D0D"/>
    <w:rsid w:val="00800EA0"/>
    <w:rsid w:val="00926C1A"/>
    <w:rsid w:val="009405BD"/>
    <w:rsid w:val="009506B9"/>
    <w:rsid w:val="00956AC4"/>
    <w:rsid w:val="009C398B"/>
    <w:rsid w:val="00B0372B"/>
    <w:rsid w:val="00B3567D"/>
    <w:rsid w:val="00BB1A2A"/>
    <w:rsid w:val="00BD0F75"/>
    <w:rsid w:val="00C60F9E"/>
    <w:rsid w:val="00C9158A"/>
    <w:rsid w:val="00C93127"/>
    <w:rsid w:val="00CE38EE"/>
    <w:rsid w:val="00CF14D9"/>
    <w:rsid w:val="00D9434F"/>
    <w:rsid w:val="00DA2E00"/>
    <w:rsid w:val="00DD02E5"/>
    <w:rsid w:val="00DD4EDF"/>
    <w:rsid w:val="00EA5784"/>
    <w:rsid w:val="00EB2CFE"/>
    <w:rsid w:val="00F31033"/>
    <w:rsid w:val="00F40B77"/>
    <w:rsid w:val="00F56CAB"/>
    <w:rsid w:val="00F56FB6"/>
    <w:rsid w:val="00FB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E8244"/>
  <w15:docId w15:val="{07D4B0AE-DBB6-4E6F-8CE2-C9D7CDAF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6981"/>
  </w:style>
  <w:style w:type="paragraph" w:styleId="Judul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Judul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Judul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Judul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judul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926C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926C1A"/>
    <w:rPr>
      <w:rFonts w:ascii="Tahoma" w:hAnsi="Tahoma" w:cs="Tahoma"/>
      <w:sz w:val="16"/>
      <w:szCs w:val="16"/>
    </w:rPr>
  </w:style>
  <w:style w:type="table" w:styleId="KisiTabel">
    <w:name w:val="Table Grid"/>
    <w:basedOn w:val="TabelNormal"/>
    <w:uiPriority w:val="59"/>
    <w:rsid w:val="006619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66198A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1C6E1D"/>
    <w:pPr>
      <w:tabs>
        <w:tab w:val="center" w:pos="4680"/>
        <w:tab w:val="right" w:pos="9360"/>
      </w:tabs>
      <w:spacing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1C6E1D"/>
  </w:style>
  <w:style w:type="paragraph" w:styleId="Footer">
    <w:name w:val="footer"/>
    <w:basedOn w:val="Normal"/>
    <w:link w:val="FooterKAR"/>
    <w:uiPriority w:val="99"/>
    <w:unhideWhenUsed/>
    <w:rsid w:val="001C6E1D"/>
    <w:pPr>
      <w:tabs>
        <w:tab w:val="center" w:pos="4680"/>
        <w:tab w:val="right" w:pos="9360"/>
      </w:tabs>
      <w:spacing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1C6E1D"/>
  </w:style>
  <w:style w:type="character" w:styleId="Tempatpenampungteks">
    <w:name w:val="Placeholder Text"/>
    <w:basedOn w:val="FontParagrafDefault"/>
    <w:uiPriority w:val="99"/>
    <w:semiHidden/>
    <w:rsid w:val="0037376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91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7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19</Pages>
  <Words>3098</Words>
  <Characters>17660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iqbal alghifary</cp:lastModifiedBy>
  <cp:revision>13</cp:revision>
  <dcterms:created xsi:type="dcterms:W3CDTF">2023-05-28T12:49:00Z</dcterms:created>
  <dcterms:modified xsi:type="dcterms:W3CDTF">2023-05-30T17:48:00Z</dcterms:modified>
</cp:coreProperties>
</file>