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55F5" w:rsidRPr="002424B0" w:rsidRDefault="004355F5" w:rsidP="00367F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4B0">
        <w:rPr>
          <w:rFonts w:ascii="Times New Roman" w:hAnsi="Times New Roman" w:cs="Times New Roman"/>
          <w:b/>
          <w:bCs/>
          <w:sz w:val="28"/>
          <w:szCs w:val="28"/>
        </w:rPr>
        <w:t>PEMBUKAAN</w:t>
      </w:r>
    </w:p>
    <w:p w:rsidR="00367FD8" w:rsidRPr="00A832F2" w:rsidRDefault="00367FD8" w:rsidP="00C6172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7AA3" w:rsidRPr="00A832F2" w:rsidRDefault="00E97AA3" w:rsidP="0036090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andil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1945.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tercerahkan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pemikirannya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diteguhkan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hatinya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memilik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mencerahkan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sepatutnya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madani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makmur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di era modern . </w:t>
      </w:r>
    </w:p>
    <w:p w:rsidR="00E97AA3" w:rsidRPr="00A832F2" w:rsidRDefault="00E97AA3" w:rsidP="0036090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selamanya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moral,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mengusung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. Demi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suatu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kekeluargaan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23F">
        <w:rPr>
          <w:rFonts w:ascii="Times New Roman" w:hAnsi="Times New Roman" w:cs="Times New Roman" w:hint="eastAsia"/>
          <w:sz w:val="24"/>
          <w:szCs w:val="24"/>
        </w:rPr>
        <w:t>M</w:t>
      </w:r>
      <w:r w:rsidRPr="00A832F2">
        <w:rPr>
          <w:rFonts w:ascii="Times New Roman" w:hAnsi="Times New Roman" w:cs="Times New Roman"/>
          <w:sz w:val="24"/>
          <w:szCs w:val="24"/>
        </w:rPr>
        <w:t>ajelis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23F">
        <w:rPr>
          <w:rFonts w:ascii="Times New Roman" w:hAnsi="Times New Roman" w:cs="Times New Roman" w:hint="eastAsia"/>
          <w:sz w:val="24"/>
          <w:szCs w:val="24"/>
        </w:rPr>
        <w:t>P</w:t>
      </w:r>
      <w:r w:rsidRPr="00A832F2">
        <w:rPr>
          <w:rFonts w:ascii="Times New Roman" w:hAnsi="Times New Roman" w:cs="Times New Roman"/>
          <w:sz w:val="24"/>
          <w:szCs w:val="24"/>
        </w:rPr>
        <w:t>ermusyawaratan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23F">
        <w:rPr>
          <w:rFonts w:ascii="Times New Roman" w:hAnsi="Times New Roman" w:cs="Times New Roman" w:hint="eastAsia"/>
          <w:sz w:val="24"/>
          <w:szCs w:val="24"/>
        </w:rPr>
        <w:t>M</w:t>
      </w:r>
      <w:r w:rsidRPr="00A832F2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23F">
        <w:rPr>
          <w:rFonts w:ascii="Times New Roman" w:hAnsi="Times New Roman" w:cs="Times New Roman" w:hint="eastAsia"/>
          <w:sz w:val="24"/>
          <w:szCs w:val="24"/>
        </w:rPr>
        <w:t>U</w:t>
      </w:r>
      <w:r w:rsidRPr="00A832F2">
        <w:rPr>
          <w:rFonts w:ascii="Times New Roman" w:hAnsi="Times New Roman" w:cs="Times New Roman"/>
          <w:sz w:val="24"/>
          <w:szCs w:val="24"/>
        </w:rPr>
        <w:t>niversitas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23F">
        <w:rPr>
          <w:rFonts w:ascii="Times New Roman" w:hAnsi="Times New Roman" w:cs="Times New Roman" w:hint="eastAsia"/>
          <w:sz w:val="24"/>
          <w:szCs w:val="24"/>
        </w:rPr>
        <w:t>K</w:t>
      </w:r>
      <w:r w:rsidRPr="00A832F2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r w:rsidR="009C323F">
        <w:rPr>
          <w:rFonts w:ascii="Times New Roman" w:hAnsi="Times New Roman" w:cs="Times New Roman" w:hint="eastAsia"/>
          <w:sz w:val="24"/>
          <w:szCs w:val="24"/>
        </w:rPr>
        <w:t>I</w:t>
      </w:r>
      <w:r w:rsidRPr="00A832F2">
        <w:rPr>
          <w:rFonts w:ascii="Times New Roman" w:hAnsi="Times New Roman" w:cs="Times New Roman"/>
          <w:sz w:val="24"/>
          <w:szCs w:val="24"/>
        </w:rPr>
        <w:t>ndonesia.</w:t>
      </w:r>
    </w:p>
    <w:p w:rsidR="00E12376" w:rsidRPr="00A832F2" w:rsidRDefault="00E97AA3" w:rsidP="0036090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keimanan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ketakwaan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berkesinambungan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disusunlah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suatu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permusyawaratn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berdaulat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makmur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berlandaskan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F2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A832F2">
        <w:rPr>
          <w:rFonts w:ascii="Times New Roman" w:hAnsi="Times New Roman" w:cs="Times New Roman"/>
          <w:sz w:val="24"/>
          <w:szCs w:val="24"/>
        </w:rPr>
        <w:t>.</w:t>
      </w:r>
    </w:p>
    <w:sectPr w:rsidR="00E12376" w:rsidRPr="00A8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F5"/>
    <w:rsid w:val="00000338"/>
    <w:rsid w:val="000249D2"/>
    <w:rsid w:val="00102E51"/>
    <w:rsid w:val="001436FA"/>
    <w:rsid w:val="0014724A"/>
    <w:rsid w:val="001A41DC"/>
    <w:rsid w:val="00241C70"/>
    <w:rsid w:val="002424B0"/>
    <w:rsid w:val="0029338F"/>
    <w:rsid w:val="002A21DA"/>
    <w:rsid w:val="00354136"/>
    <w:rsid w:val="00360906"/>
    <w:rsid w:val="00367FD8"/>
    <w:rsid w:val="00396787"/>
    <w:rsid w:val="003A0145"/>
    <w:rsid w:val="003F14FD"/>
    <w:rsid w:val="00433094"/>
    <w:rsid w:val="004355F5"/>
    <w:rsid w:val="00492F7F"/>
    <w:rsid w:val="004B6E0C"/>
    <w:rsid w:val="00576ACE"/>
    <w:rsid w:val="006448C6"/>
    <w:rsid w:val="006725F5"/>
    <w:rsid w:val="006D64D7"/>
    <w:rsid w:val="0077788F"/>
    <w:rsid w:val="00892248"/>
    <w:rsid w:val="00893A21"/>
    <w:rsid w:val="008E7B76"/>
    <w:rsid w:val="00966A58"/>
    <w:rsid w:val="0099557B"/>
    <w:rsid w:val="009C323F"/>
    <w:rsid w:val="00A710CC"/>
    <w:rsid w:val="00A832F2"/>
    <w:rsid w:val="00A8774F"/>
    <w:rsid w:val="00A95408"/>
    <w:rsid w:val="00AB4975"/>
    <w:rsid w:val="00AF6C01"/>
    <w:rsid w:val="00B735C1"/>
    <w:rsid w:val="00BB3507"/>
    <w:rsid w:val="00BC5A81"/>
    <w:rsid w:val="00BF49E8"/>
    <w:rsid w:val="00C61726"/>
    <w:rsid w:val="00DB29C2"/>
    <w:rsid w:val="00E07F96"/>
    <w:rsid w:val="00E106D4"/>
    <w:rsid w:val="00E12376"/>
    <w:rsid w:val="00E74DE5"/>
    <w:rsid w:val="00E97AA3"/>
    <w:rsid w:val="00FA481F"/>
    <w:rsid w:val="00F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CC1F9B-91A1-B44F-9F4E-1F43FE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2020-12-08T15:41:00Z</dcterms:created>
  <dcterms:modified xsi:type="dcterms:W3CDTF">2020-12-08T15:41:00Z</dcterms:modified>
</cp:coreProperties>
</file>