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84A3E" w14:textId="092AA6B1" w:rsidR="00912847" w:rsidRPr="00912847" w:rsidRDefault="00912847" w:rsidP="009128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2847">
        <w:rPr>
          <w:rFonts w:ascii="Times New Roman" w:hAnsi="Times New Roman" w:cs="Times New Roman"/>
          <w:b/>
          <w:bCs/>
          <w:sz w:val="24"/>
          <w:szCs w:val="24"/>
        </w:rPr>
        <w:t>PEMBUKAAN</w:t>
      </w:r>
    </w:p>
    <w:p w14:paraId="18722E4A" w14:textId="77AA149D" w:rsidR="00D359BC" w:rsidRPr="00ED3BDB" w:rsidRDefault="00D359BC" w:rsidP="00AE64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3B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DB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D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D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B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D3BDB">
        <w:rPr>
          <w:rFonts w:ascii="Times New Roman" w:hAnsi="Times New Roman" w:cs="Times New Roman"/>
          <w:sz w:val="24"/>
          <w:szCs w:val="24"/>
        </w:rPr>
        <w:t xml:space="preserve"> </w:t>
      </w:r>
      <w:r w:rsidR="005115BC" w:rsidRPr="00ED3BDB">
        <w:rPr>
          <w:rFonts w:ascii="Times New Roman" w:hAnsi="Times New Roman" w:cs="Times New Roman"/>
          <w:sz w:val="24"/>
          <w:szCs w:val="24"/>
        </w:rPr>
        <w:t xml:space="preserve">hamba </w:t>
      </w:r>
      <w:proofErr w:type="spellStart"/>
      <w:r w:rsidR="005115BC" w:rsidRPr="00ED3BDB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5115BC" w:rsidRPr="00ED3B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15BC" w:rsidRPr="00ED3BDB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5115BC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C" w:rsidRPr="00ED3BDB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5115BC" w:rsidRPr="00ED3BDB">
        <w:rPr>
          <w:rFonts w:ascii="Times New Roman" w:hAnsi="Times New Roman" w:cs="Times New Roman"/>
          <w:sz w:val="24"/>
          <w:szCs w:val="24"/>
        </w:rPr>
        <w:t xml:space="preserve"> </w:t>
      </w:r>
      <w:r w:rsidR="003D583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dicerahkan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pemikirannya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diteguhkan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hatinya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</w:t>
      </w:r>
      <w:r w:rsidR="005115BC">
        <w:rPr>
          <w:rFonts w:ascii="Times New Roman" w:hAnsi="Times New Roman" w:cs="Times New Roman"/>
          <w:sz w:val="24"/>
          <w:szCs w:val="24"/>
        </w:rPr>
        <w:t>d</w:t>
      </w:r>
      <w:r w:rsidR="003D5832">
        <w:rPr>
          <w:rFonts w:ascii="Times New Roman" w:hAnsi="Times New Roman" w:cs="Times New Roman"/>
          <w:sz w:val="24"/>
          <w:szCs w:val="24"/>
        </w:rPr>
        <w:t xml:space="preserve">an juga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83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601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5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5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C" w:rsidRPr="00ED3BDB">
        <w:rPr>
          <w:rFonts w:ascii="Times New Roman" w:hAnsi="Times New Roman" w:cs="Times New Roman"/>
          <w:sz w:val="24"/>
          <w:szCs w:val="24"/>
        </w:rPr>
        <w:t>mencerahkan</w:t>
      </w:r>
      <w:proofErr w:type="spellEnd"/>
      <w:r w:rsidR="005115BC" w:rsidRPr="00ED3B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15BC" w:rsidRPr="00ED3BDB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="005115BC" w:rsidRPr="00ED3B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15BC" w:rsidRPr="00ED3BD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115BC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C" w:rsidRPr="00ED3BDB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="005115BC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C" w:rsidRPr="00ED3BD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5115BC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C" w:rsidRPr="00ED3BDB">
        <w:rPr>
          <w:rFonts w:ascii="Times New Roman" w:hAnsi="Times New Roman" w:cs="Times New Roman"/>
          <w:sz w:val="24"/>
          <w:szCs w:val="24"/>
        </w:rPr>
        <w:t>b</w:t>
      </w:r>
      <w:r w:rsidR="001D39B6">
        <w:rPr>
          <w:rFonts w:ascii="Times New Roman" w:hAnsi="Times New Roman" w:cs="Times New Roman"/>
          <w:sz w:val="24"/>
          <w:szCs w:val="24"/>
        </w:rPr>
        <w:t>angsa</w:t>
      </w:r>
      <w:proofErr w:type="spellEnd"/>
      <w:r w:rsidR="005115BC" w:rsidRPr="00ED3BDB">
        <w:rPr>
          <w:rFonts w:ascii="Times New Roman" w:hAnsi="Times New Roman" w:cs="Times New Roman"/>
          <w:sz w:val="24"/>
          <w:szCs w:val="24"/>
        </w:rPr>
        <w:t>.</w:t>
      </w:r>
    </w:p>
    <w:p w14:paraId="7ADC6B3D" w14:textId="65464B6C" w:rsidR="00D359BC" w:rsidRPr="00ED3BDB" w:rsidRDefault="001D39B6" w:rsidP="00AE64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6406">
        <w:rPr>
          <w:rFonts w:ascii="Times New Roman" w:hAnsi="Times New Roman" w:cs="Times New Roman"/>
          <w:sz w:val="24"/>
          <w:szCs w:val="24"/>
        </w:rPr>
        <w:t xml:space="preserve">Indonesia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Mahsiswa</w:t>
      </w:r>
      <w:proofErr w:type="spellEnd"/>
      <w:r w:rsidR="00D359BC" w:rsidRPr="00ED3BDB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359BC" w:rsidRPr="00ED3BDB">
        <w:rPr>
          <w:rFonts w:ascii="Times New Roman" w:hAnsi="Times New Roman" w:cs="Times New Roman"/>
          <w:sz w:val="24"/>
          <w:szCs w:val="24"/>
        </w:rPr>
        <w:t xml:space="preserve"> Indonesia</w:t>
      </w:r>
      <w:r w:rsidR="00601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56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359BC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359BC" w:rsidRPr="00ED3BDB">
        <w:rPr>
          <w:rFonts w:ascii="Times New Roman" w:hAnsi="Times New Roman" w:cs="Times New Roman"/>
          <w:sz w:val="24"/>
          <w:szCs w:val="24"/>
        </w:rPr>
        <w:t xml:space="preserve"> Integral</w:t>
      </w:r>
      <w:r w:rsidR="00601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5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1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5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01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1568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601568">
        <w:rPr>
          <w:rFonts w:ascii="Times New Roman" w:hAnsi="Times New Roman" w:cs="Times New Roman"/>
          <w:sz w:val="24"/>
          <w:szCs w:val="24"/>
        </w:rPr>
        <w:t xml:space="preserve"> dan negara</w:t>
      </w:r>
      <w:r w:rsidR="00D359BC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359BC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D359BC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D359BC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59BC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D359BC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D359BC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601568">
        <w:rPr>
          <w:rFonts w:ascii="Times New Roman" w:hAnsi="Times New Roman" w:cs="Times New Roman"/>
          <w:sz w:val="24"/>
          <w:szCs w:val="24"/>
        </w:rPr>
        <w:t xml:space="preserve"> yang</w:t>
      </w:r>
      <w:r w:rsidR="00C55AFB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AFB" w:rsidRPr="00ED3B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55AFB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AFB" w:rsidRPr="00ED3BD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55AFB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AFB" w:rsidRPr="00ED3BD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55AFB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AFB" w:rsidRPr="00ED3BD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55AFB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AFB" w:rsidRPr="00ED3BD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C55AFB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AFB" w:rsidRPr="00ED3BD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C55AFB" w:rsidRPr="00ED3BD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55AFB" w:rsidRPr="00ED3BD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55AFB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AFB" w:rsidRPr="00ED3BD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55AFB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AFB" w:rsidRPr="00ED3BDB">
        <w:rPr>
          <w:rFonts w:ascii="Times New Roman" w:hAnsi="Times New Roman" w:cs="Times New Roman"/>
          <w:sz w:val="24"/>
          <w:szCs w:val="24"/>
        </w:rPr>
        <w:t>penalara</w:t>
      </w:r>
      <w:r w:rsidR="00ED3BDB" w:rsidRPr="00ED3BD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55AFB" w:rsidRPr="00ED3B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5AFB" w:rsidRPr="00ED3BDB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C55AFB" w:rsidRPr="00ED3B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55AFB" w:rsidRPr="00ED3BDB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="005115BC">
        <w:rPr>
          <w:rFonts w:ascii="Times New Roman" w:hAnsi="Times New Roman" w:cs="Times New Roman"/>
          <w:sz w:val="24"/>
          <w:szCs w:val="24"/>
        </w:rPr>
        <w:t>,</w:t>
      </w:r>
      <w:r w:rsidR="00C55AFB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AFB" w:rsidRPr="00ED3BD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55AFB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AFB" w:rsidRPr="00ED3BDB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="00C55AFB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AFB" w:rsidRPr="00ED3BD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55AFB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AFB" w:rsidRPr="00ED3BD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C55AFB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AFB" w:rsidRPr="00ED3BDB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="00C55AFB" w:rsidRPr="00ED3BD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C55AFB" w:rsidRPr="00ED3BDB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="00C55AFB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kader-kader</w:t>
      </w:r>
      <w:proofErr w:type="spellEnd"/>
      <w:r w:rsidR="00D359BC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D359BC" w:rsidRPr="00ED3B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359BC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C">
        <w:rPr>
          <w:rFonts w:ascii="Times New Roman" w:hAnsi="Times New Roman" w:cs="Times New Roman"/>
          <w:sz w:val="24"/>
          <w:szCs w:val="24"/>
        </w:rPr>
        <w:t>ke</w:t>
      </w:r>
      <w:r w:rsidR="00EE5444">
        <w:rPr>
          <w:rFonts w:ascii="Times New Roman" w:hAnsi="Times New Roman" w:cs="Times New Roman"/>
          <w:sz w:val="24"/>
          <w:szCs w:val="24"/>
        </w:rPr>
        <w:t>cerdasan</w:t>
      </w:r>
      <w:proofErr w:type="spellEnd"/>
      <w:r w:rsidR="00EE5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="00D359BC" w:rsidRPr="00ED3B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EE54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D359BC" w:rsidRPr="00ED3B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="00D359BC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="00D359BC" w:rsidRPr="00ED3B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359BC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D359BC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budi</w:t>
      </w:r>
      <w:proofErr w:type="spellEnd"/>
      <w:r w:rsidR="00D359BC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BC" w:rsidRPr="00ED3BDB">
        <w:rPr>
          <w:rFonts w:ascii="Times New Roman" w:hAnsi="Times New Roman" w:cs="Times New Roman"/>
          <w:sz w:val="24"/>
          <w:szCs w:val="24"/>
        </w:rPr>
        <w:t>pekerti</w:t>
      </w:r>
      <w:proofErr w:type="spellEnd"/>
      <w:r w:rsidR="00EE5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44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E5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44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EE5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44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EE54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544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EE544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E544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EE5444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="00EE5444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="00B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3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3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B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31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B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03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E5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4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5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C3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171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C3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="00171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AC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171AC3">
        <w:rPr>
          <w:rFonts w:ascii="Times New Roman" w:hAnsi="Times New Roman" w:cs="Times New Roman"/>
          <w:sz w:val="24"/>
          <w:szCs w:val="24"/>
        </w:rPr>
        <w:t>.</w:t>
      </w:r>
    </w:p>
    <w:p w14:paraId="32B05C36" w14:textId="5215BA15" w:rsidR="00D359BC" w:rsidRPr="00ED3BDB" w:rsidRDefault="00EE5444" w:rsidP="00ED3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39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A420F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0F" w:rsidRPr="00ED3BD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4A420F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0F" w:rsidRPr="00ED3BD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A420F" w:rsidRPr="00ED3B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420F" w:rsidRPr="00ED3BD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="004A420F" w:rsidRPr="00ED3B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420F" w:rsidRPr="00ED3BDB">
        <w:rPr>
          <w:rFonts w:ascii="Times New Roman" w:hAnsi="Times New Roman" w:cs="Times New Roman"/>
          <w:sz w:val="24"/>
          <w:szCs w:val="24"/>
        </w:rPr>
        <w:t>progresif</w:t>
      </w:r>
      <w:proofErr w:type="spellEnd"/>
      <w:r w:rsidR="004A420F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0F" w:rsidRPr="00ED3B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420F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0F" w:rsidRPr="00ED3BDB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4A420F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0F" w:rsidRPr="00ED3BD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4A420F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0F" w:rsidRPr="00ED3BDB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="004A420F" w:rsidRPr="00ED3B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420F" w:rsidRPr="00ED3BDB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4A420F" w:rsidRPr="00ED3B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420F" w:rsidRPr="00ED3BDB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="004A420F" w:rsidRPr="00ED3B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420F" w:rsidRPr="00ED3BDB">
        <w:rPr>
          <w:rFonts w:ascii="Times New Roman" w:hAnsi="Times New Roman" w:cs="Times New Roman"/>
          <w:sz w:val="24"/>
          <w:szCs w:val="24"/>
        </w:rPr>
        <w:t>berkesinambungan</w:t>
      </w:r>
      <w:proofErr w:type="spellEnd"/>
      <w:r w:rsidR="004A420F" w:rsidRPr="00ED3BDB">
        <w:rPr>
          <w:rFonts w:ascii="Times New Roman" w:hAnsi="Times New Roman" w:cs="Times New Roman"/>
          <w:sz w:val="24"/>
          <w:szCs w:val="24"/>
        </w:rPr>
        <w:t>,</w:t>
      </w:r>
      <w:r w:rsidR="001D3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B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D3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B6">
        <w:rPr>
          <w:rFonts w:ascii="Times New Roman" w:hAnsi="Times New Roman" w:cs="Times New Roman"/>
          <w:sz w:val="24"/>
          <w:szCs w:val="24"/>
        </w:rPr>
        <w:t>disusunlah</w:t>
      </w:r>
      <w:proofErr w:type="spellEnd"/>
      <w:r w:rsidR="001D3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9B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1D39B6">
        <w:rPr>
          <w:rFonts w:ascii="Times New Roman" w:hAnsi="Times New Roman" w:cs="Times New Roman"/>
          <w:sz w:val="24"/>
          <w:szCs w:val="24"/>
        </w:rPr>
        <w:t xml:space="preserve"> Dasar</w:t>
      </w:r>
      <w:r w:rsidR="004A420F" w:rsidRPr="00ED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0F" w:rsidRPr="00ED3BD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A420F" w:rsidRPr="00ED3BDB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4A420F" w:rsidRPr="00ED3BD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4A420F" w:rsidRPr="00ED3BDB">
        <w:rPr>
          <w:rFonts w:ascii="Times New Roman" w:hAnsi="Times New Roman" w:cs="Times New Roman"/>
          <w:sz w:val="24"/>
          <w:szCs w:val="24"/>
        </w:rPr>
        <w:t xml:space="preserve"> Indonesia</w:t>
      </w:r>
      <w:r w:rsidR="00794C12">
        <w:rPr>
          <w:rFonts w:ascii="Times New Roman" w:hAnsi="Times New Roman" w:cs="Times New Roman"/>
          <w:sz w:val="24"/>
          <w:szCs w:val="24"/>
        </w:rPr>
        <w:t xml:space="preserve"> </w:t>
      </w:r>
      <w:r w:rsidR="004A420F" w:rsidRPr="00ED3BD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92614">
        <w:rPr>
          <w:rFonts w:ascii="Times New Roman" w:hAnsi="Times New Roman" w:cs="Times New Roman"/>
          <w:sz w:val="24"/>
          <w:szCs w:val="24"/>
        </w:rPr>
        <w:t>berdaulatkan</w:t>
      </w:r>
      <w:proofErr w:type="spellEnd"/>
      <w:r w:rsidR="0089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20F" w:rsidRPr="00ED3BDB">
        <w:rPr>
          <w:rFonts w:ascii="Times New Roman" w:hAnsi="Times New Roman" w:cs="Times New Roman"/>
          <w:sz w:val="24"/>
          <w:szCs w:val="24"/>
        </w:rPr>
        <w:t>berdlandaskan</w:t>
      </w:r>
      <w:proofErr w:type="spellEnd"/>
      <w:r w:rsidR="004A420F" w:rsidRPr="00ED3BDB">
        <w:rPr>
          <w:rFonts w:ascii="Times New Roman" w:hAnsi="Times New Roman" w:cs="Times New Roman"/>
          <w:sz w:val="24"/>
          <w:szCs w:val="24"/>
        </w:rPr>
        <w:t xml:space="preserve"> Pancasila dan Tri Dharna </w:t>
      </w:r>
      <w:proofErr w:type="spellStart"/>
      <w:r w:rsidR="004A420F" w:rsidRPr="00ED3BDB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4A420F" w:rsidRPr="00ED3BDB">
        <w:rPr>
          <w:rFonts w:ascii="Times New Roman" w:hAnsi="Times New Roman" w:cs="Times New Roman"/>
          <w:sz w:val="24"/>
          <w:szCs w:val="24"/>
        </w:rPr>
        <w:t xml:space="preserve"> Tinggi</w:t>
      </w:r>
      <w:r w:rsidR="00794C12">
        <w:rPr>
          <w:rFonts w:ascii="Times New Roman" w:hAnsi="Times New Roman" w:cs="Times New Roman"/>
          <w:sz w:val="24"/>
          <w:szCs w:val="24"/>
        </w:rPr>
        <w:t>.</w:t>
      </w:r>
    </w:p>
    <w:p w14:paraId="52FC887C" w14:textId="57E7A53F" w:rsidR="00D359BC" w:rsidRPr="00ED3BDB" w:rsidRDefault="00D359BC" w:rsidP="00ED3B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359BC" w:rsidRPr="00ED3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45"/>
    <w:rsid w:val="00156C2F"/>
    <w:rsid w:val="00171AC3"/>
    <w:rsid w:val="001D39B6"/>
    <w:rsid w:val="003D5832"/>
    <w:rsid w:val="004500CC"/>
    <w:rsid w:val="00481CFF"/>
    <w:rsid w:val="004A420F"/>
    <w:rsid w:val="005115BC"/>
    <w:rsid w:val="005A028E"/>
    <w:rsid w:val="00601568"/>
    <w:rsid w:val="00710A20"/>
    <w:rsid w:val="00794C12"/>
    <w:rsid w:val="007F6C45"/>
    <w:rsid w:val="00892614"/>
    <w:rsid w:val="00912847"/>
    <w:rsid w:val="00A2572D"/>
    <w:rsid w:val="00A832E0"/>
    <w:rsid w:val="00AE6406"/>
    <w:rsid w:val="00BD3031"/>
    <w:rsid w:val="00C55AFB"/>
    <w:rsid w:val="00D359BC"/>
    <w:rsid w:val="00E0016A"/>
    <w:rsid w:val="00ED3BDB"/>
    <w:rsid w:val="00EE5444"/>
    <w:rsid w:val="00F8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186EF"/>
  <w15:chartTrackingRefBased/>
  <w15:docId w15:val="{096DB7AE-136D-4EEF-B963-716A503F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 .</dc:creator>
  <cp:keywords/>
  <dc:description/>
  <cp:lastModifiedBy>Nasa .</cp:lastModifiedBy>
  <cp:revision>19</cp:revision>
  <dcterms:created xsi:type="dcterms:W3CDTF">2020-12-09T07:01:00Z</dcterms:created>
  <dcterms:modified xsi:type="dcterms:W3CDTF">2020-12-09T14:42:00Z</dcterms:modified>
</cp:coreProperties>
</file>