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9AA9" w14:textId="523472A1" w:rsidR="00172BF9" w:rsidRPr="00A55E0A" w:rsidRDefault="00A55E0A" w:rsidP="00A55E0A">
      <w:pPr>
        <w:jc w:val="center"/>
        <w:rPr>
          <w:b/>
          <w:bCs/>
          <w:sz w:val="28"/>
          <w:szCs w:val="28"/>
        </w:rPr>
      </w:pPr>
      <w:r w:rsidRPr="00A55E0A">
        <w:rPr>
          <w:b/>
          <w:bCs/>
          <w:sz w:val="28"/>
          <w:szCs w:val="28"/>
        </w:rPr>
        <w:t>BAB ?</w:t>
      </w:r>
    </w:p>
    <w:p w14:paraId="411E6574" w14:textId="2F287A70" w:rsidR="00A55E0A" w:rsidRDefault="00A55E0A" w:rsidP="00A55E0A">
      <w:pPr>
        <w:jc w:val="center"/>
        <w:rPr>
          <w:b/>
          <w:bCs/>
          <w:sz w:val="28"/>
          <w:szCs w:val="28"/>
        </w:rPr>
      </w:pPr>
      <w:r w:rsidRPr="00A55E0A">
        <w:rPr>
          <w:b/>
          <w:bCs/>
          <w:sz w:val="28"/>
          <w:szCs w:val="28"/>
        </w:rPr>
        <w:t>KEKUASAAN EKSEKUTIF</w:t>
      </w:r>
    </w:p>
    <w:p w14:paraId="3EEDDC06" w14:textId="461EBB01" w:rsidR="00A55E0A" w:rsidRDefault="00A55E0A" w:rsidP="00A55E0A">
      <w:pPr>
        <w:jc w:val="center"/>
        <w:rPr>
          <w:b/>
          <w:bCs/>
          <w:sz w:val="28"/>
          <w:szCs w:val="28"/>
        </w:rPr>
      </w:pPr>
    </w:p>
    <w:p w14:paraId="23F8F3A0" w14:textId="178A07AE" w:rsidR="00A55E0A" w:rsidRDefault="00A55E0A" w:rsidP="00A55E0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Pasal ?</w:t>
      </w:r>
      <w:r w:rsidR="00C67F83">
        <w:rPr>
          <w:b/>
          <w:bCs/>
          <w:sz w:val="24"/>
          <w:szCs w:val="24"/>
        </w:rPr>
        <w:t xml:space="preserve"> (Ketentuan Umum)</w:t>
      </w:r>
    </w:p>
    <w:p w14:paraId="1296211E" w14:textId="473344A6" w:rsidR="00A55E0A" w:rsidRDefault="005B7CAB" w:rsidP="00D04D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D0B">
        <w:rPr>
          <w:rFonts w:ascii="Times New Roman" w:hAnsi="Times New Roman" w:cs="Times New Roman"/>
          <w:sz w:val="24"/>
          <w:szCs w:val="24"/>
        </w:rPr>
        <w:t xml:space="preserve">Kekuasaan Eksekutif di </w:t>
      </w:r>
      <w:r w:rsidR="00D04D0B">
        <w:rPr>
          <w:rFonts w:ascii="Times New Roman" w:hAnsi="Times New Roman" w:cs="Times New Roman"/>
          <w:sz w:val="24"/>
          <w:szCs w:val="24"/>
        </w:rPr>
        <w:t>t</w:t>
      </w:r>
      <w:r w:rsidRPr="00D04D0B">
        <w:rPr>
          <w:rFonts w:ascii="Times New Roman" w:hAnsi="Times New Roman" w:cs="Times New Roman"/>
          <w:sz w:val="24"/>
          <w:szCs w:val="24"/>
        </w:rPr>
        <w:t>ingkat Universitas dipegang oleh Badan Eksekutif Mahasiswa</w:t>
      </w:r>
      <w:r w:rsidR="002114A8">
        <w:rPr>
          <w:rFonts w:ascii="Times New Roman" w:hAnsi="Times New Roman" w:cs="Times New Roman"/>
          <w:sz w:val="24"/>
          <w:szCs w:val="24"/>
        </w:rPr>
        <w:t>.</w:t>
      </w:r>
    </w:p>
    <w:p w14:paraId="76EFEBA5" w14:textId="7B8AEE5B" w:rsidR="009F55F3" w:rsidRDefault="009F55F3" w:rsidP="00D04D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0">
        <w:rPr>
          <w:rFonts w:ascii="Times New Roman" w:hAnsi="Times New Roman" w:cs="Times New Roman"/>
          <w:sz w:val="24"/>
          <w:szCs w:val="24"/>
        </w:rPr>
        <w:t>Badan Eksekutif Mahasiswa dipegang oleh Ketua Badan Eksekutif Mahasiswa</w:t>
      </w:r>
      <w:r w:rsidR="0010057F">
        <w:rPr>
          <w:rFonts w:ascii="Times New Roman" w:hAnsi="Times New Roman" w:cs="Times New Roman"/>
          <w:sz w:val="24"/>
          <w:szCs w:val="24"/>
        </w:rPr>
        <w:t>.</w:t>
      </w:r>
    </w:p>
    <w:p w14:paraId="5B821903" w14:textId="4D87DB07" w:rsidR="00DA5798" w:rsidRPr="00711242" w:rsidRDefault="0008101B" w:rsidP="007112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menjalankan</w:t>
      </w:r>
      <w:r w:rsidR="0069551A">
        <w:rPr>
          <w:rFonts w:ascii="Times New Roman" w:hAnsi="Times New Roman" w:cs="Times New Roman"/>
          <w:sz w:val="24"/>
          <w:szCs w:val="24"/>
        </w:rPr>
        <w:t xml:space="preserve"> tugas dan kewajibannya Ketua dibantu oleh</w:t>
      </w:r>
      <w:r w:rsidR="00561078">
        <w:rPr>
          <w:rFonts w:ascii="Times New Roman" w:hAnsi="Times New Roman" w:cs="Times New Roman"/>
          <w:sz w:val="24"/>
          <w:szCs w:val="24"/>
        </w:rPr>
        <w:t xml:space="preserve"> Wakil Ketua</w:t>
      </w:r>
      <w:r w:rsidR="004D3732">
        <w:rPr>
          <w:rFonts w:ascii="Times New Roman" w:hAnsi="Times New Roman" w:cs="Times New Roman"/>
          <w:sz w:val="24"/>
          <w:szCs w:val="24"/>
        </w:rPr>
        <w:t>.</w:t>
      </w:r>
      <w:r w:rsidR="006955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B2C37" w14:textId="77777777" w:rsidR="000D38EB" w:rsidRDefault="000D38EB" w:rsidP="00A55E0A">
      <w:pPr>
        <w:jc w:val="center"/>
        <w:rPr>
          <w:b/>
          <w:bCs/>
          <w:sz w:val="24"/>
          <w:szCs w:val="24"/>
        </w:rPr>
      </w:pPr>
    </w:p>
    <w:p w14:paraId="5BFC2359" w14:textId="3914CBE9" w:rsidR="0020106F" w:rsidRPr="0020106F" w:rsidRDefault="00DA00F2" w:rsidP="003C39A7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Pasal ?</w:t>
      </w:r>
      <w:r w:rsidR="00EE49A0">
        <w:rPr>
          <w:b/>
          <w:bCs/>
          <w:sz w:val="24"/>
          <w:szCs w:val="24"/>
        </w:rPr>
        <w:t xml:space="preserve"> (Hak dan Wewenang)</w:t>
      </w:r>
    </w:p>
    <w:p w14:paraId="3161D38F" w14:textId="5EBDB07F" w:rsidR="00A76298" w:rsidRPr="00EA5D5E" w:rsidRDefault="00A76298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D5E">
        <w:rPr>
          <w:rFonts w:ascii="Times New Roman" w:hAnsi="Times New Roman" w:cs="Times New Roman"/>
          <w:sz w:val="24"/>
          <w:szCs w:val="24"/>
        </w:rPr>
        <w:t>Ketua Badan Eksekutif Mahasiswa berhak mengajukan rancangan Undang-undang kepada Dewan Perwakilan Mahasiswa</w:t>
      </w:r>
      <w:r w:rsidR="00193CF6">
        <w:rPr>
          <w:rFonts w:ascii="Times New Roman" w:hAnsi="Times New Roman" w:cs="Times New Roman"/>
          <w:sz w:val="24"/>
          <w:szCs w:val="24"/>
        </w:rPr>
        <w:t>.</w:t>
      </w:r>
    </w:p>
    <w:p w14:paraId="10FDF3F6" w14:textId="2E28EAA1" w:rsidR="00A76298" w:rsidRDefault="00A76298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D5E">
        <w:rPr>
          <w:rFonts w:ascii="Times New Roman" w:hAnsi="Times New Roman" w:cs="Times New Roman"/>
          <w:sz w:val="24"/>
          <w:szCs w:val="24"/>
        </w:rPr>
        <w:t>Setiap rancangan Undang-undang yang diajukan oleh Ketua Badan Eksekutif Mahasiswa dibahas dan disetujui bersama Dewan Perwakilan Mahasiswa</w:t>
      </w:r>
      <w:r w:rsidR="00193CF6">
        <w:rPr>
          <w:rFonts w:ascii="Times New Roman" w:hAnsi="Times New Roman" w:cs="Times New Roman"/>
          <w:sz w:val="24"/>
          <w:szCs w:val="24"/>
        </w:rPr>
        <w:t>.</w:t>
      </w:r>
    </w:p>
    <w:p w14:paraId="0E8F5A55" w14:textId="3C9230A2" w:rsidR="00711242" w:rsidRDefault="007D05EF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Badan Eksekutif Mahasiswa</w:t>
      </w:r>
      <w:r w:rsidR="00AE6D14">
        <w:rPr>
          <w:rFonts w:ascii="Times New Roman" w:hAnsi="Times New Roman" w:cs="Times New Roman"/>
          <w:sz w:val="24"/>
          <w:szCs w:val="24"/>
        </w:rPr>
        <w:t xml:space="preserve"> berhak</w:t>
      </w:r>
      <w:r w:rsidR="009B7273">
        <w:rPr>
          <w:rFonts w:ascii="Times New Roman" w:hAnsi="Times New Roman" w:cs="Times New Roman"/>
          <w:sz w:val="24"/>
          <w:szCs w:val="24"/>
        </w:rPr>
        <w:t xml:space="preserve"> mengangkat dan</w:t>
      </w:r>
      <w:r>
        <w:rPr>
          <w:rFonts w:ascii="Times New Roman" w:hAnsi="Times New Roman" w:cs="Times New Roman"/>
          <w:sz w:val="24"/>
          <w:szCs w:val="24"/>
        </w:rPr>
        <w:t xml:space="preserve"> memberhentikan pengurus Badan Eksekutif Mahasiswa</w:t>
      </w:r>
      <w:r w:rsidR="001D48A3">
        <w:rPr>
          <w:rFonts w:ascii="Times New Roman" w:hAnsi="Times New Roman" w:cs="Times New Roman"/>
          <w:sz w:val="24"/>
          <w:szCs w:val="24"/>
        </w:rPr>
        <w:t>.</w:t>
      </w:r>
    </w:p>
    <w:p w14:paraId="66810E91" w14:textId="66760A78" w:rsidR="00C03649" w:rsidRDefault="00C03649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Badan Eksekutif Mahasiswa berhak</w:t>
      </w:r>
      <w:r w:rsidR="00B55627">
        <w:rPr>
          <w:rFonts w:ascii="Times New Roman" w:hAnsi="Times New Roman" w:cs="Times New Roman"/>
          <w:sz w:val="24"/>
          <w:szCs w:val="24"/>
        </w:rPr>
        <w:t xml:space="preserve"> mengangkat dan memberhentikan</w:t>
      </w:r>
      <w:r>
        <w:rPr>
          <w:rFonts w:ascii="Times New Roman" w:hAnsi="Times New Roman" w:cs="Times New Roman"/>
          <w:sz w:val="24"/>
          <w:szCs w:val="24"/>
        </w:rPr>
        <w:t xml:space="preserve"> mentri dalam</w:t>
      </w:r>
      <w:r w:rsidR="00B55627">
        <w:rPr>
          <w:rFonts w:ascii="Times New Roman" w:hAnsi="Times New Roman" w:cs="Times New Roman"/>
          <w:sz w:val="24"/>
          <w:szCs w:val="24"/>
        </w:rPr>
        <w:t xml:space="preserve"> menjalankan</w:t>
      </w:r>
      <w:r>
        <w:rPr>
          <w:rFonts w:ascii="Times New Roman" w:hAnsi="Times New Roman" w:cs="Times New Roman"/>
          <w:sz w:val="24"/>
          <w:szCs w:val="24"/>
        </w:rPr>
        <w:t xml:space="preserve"> tugas dan wewenangnya selama satu periode.</w:t>
      </w:r>
    </w:p>
    <w:p w14:paraId="597C7928" w14:textId="604860DE" w:rsidR="00511AC4" w:rsidRPr="00A556E5" w:rsidRDefault="00511AC4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6E5">
        <w:rPr>
          <w:rFonts w:ascii="Times New Roman" w:hAnsi="Times New Roman" w:cs="Times New Roman"/>
          <w:sz w:val="24"/>
          <w:szCs w:val="24"/>
        </w:rPr>
        <w:t xml:space="preserve">Ketua Badan Eksekutif Mahasiswa berhak </w:t>
      </w:r>
      <w:r w:rsidR="000A17C6" w:rsidRPr="00A556E5">
        <w:rPr>
          <w:rFonts w:ascii="Times New Roman" w:hAnsi="Times New Roman" w:cs="Times New Roman"/>
          <w:sz w:val="24"/>
          <w:szCs w:val="24"/>
        </w:rPr>
        <w:t>membentu</w:t>
      </w:r>
      <w:r w:rsidR="003569DE" w:rsidRPr="00A556E5">
        <w:rPr>
          <w:rFonts w:ascii="Times New Roman" w:hAnsi="Times New Roman" w:cs="Times New Roman"/>
          <w:sz w:val="24"/>
          <w:szCs w:val="24"/>
        </w:rPr>
        <w:t>k, merubah, dan menghapuskan</w:t>
      </w:r>
      <w:r w:rsidR="000A17C6" w:rsidRPr="00A556E5">
        <w:rPr>
          <w:rFonts w:ascii="Times New Roman" w:hAnsi="Times New Roman" w:cs="Times New Roman"/>
          <w:sz w:val="24"/>
          <w:szCs w:val="24"/>
        </w:rPr>
        <w:t xml:space="preserve"> kementrian</w:t>
      </w:r>
      <w:r w:rsidR="008A759C" w:rsidRPr="00A556E5">
        <w:rPr>
          <w:rFonts w:ascii="Times New Roman" w:hAnsi="Times New Roman" w:cs="Times New Roman"/>
          <w:sz w:val="24"/>
          <w:szCs w:val="24"/>
        </w:rPr>
        <w:t xml:space="preserve"> melalui mekanisme yang diatur dalam undang-u</w:t>
      </w:r>
      <w:r w:rsidR="00EF0746">
        <w:rPr>
          <w:rFonts w:ascii="Times New Roman" w:hAnsi="Times New Roman" w:cs="Times New Roman"/>
          <w:sz w:val="24"/>
          <w:szCs w:val="24"/>
        </w:rPr>
        <w:t>n</w:t>
      </w:r>
      <w:r w:rsidR="008A759C" w:rsidRPr="00A556E5">
        <w:rPr>
          <w:rFonts w:ascii="Times New Roman" w:hAnsi="Times New Roman" w:cs="Times New Roman"/>
          <w:sz w:val="24"/>
          <w:szCs w:val="24"/>
        </w:rPr>
        <w:t>dang</w:t>
      </w:r>
      <w:r w:rsidR="000A17C6" w:rsidRPr="00A556E5">
        <w:rPr>
          <w:rFonts w:ascii="Times New Roman" w:hAnsi="Times New Roman" w:cs="Times New Roman"/>
          <w:sz w:val="24"/>
          <w:szCs w:val="24"/>
        </w:rPr>
        <w:t>.</w:t>
      </w:r>
      <w:r w:rsidR="00565101" w:rsidRPr="00A55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48B69" w14:textId="0D6D87B7" w:rsidR="00705D9B" w:rsidRDefault="00705D9B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Badan Eksekutif Mahasiswa </w:t>
      </w:r>
      <w:r w:rsidR="00807FC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erhak mengatasnamakan Badan Eksekutif Mahasiswa Universitas Komputer Indonesia dalam mengkritisi kebijakan nasional maupun regional untuk kepentingan masyarakat</w:t>
      </w:r>
      <w:r w:rsidR="00CA6EB0">
        <w:rPr>
          <w:rFonts w:ascii="Times New Roman" w:hAnsi="Times New Roman" w:cs="Times New Roman"/>
          <w:sz w:val="24"/>
          <w:szCs w:val="24"/>
        </w:rPr>
        <w:t xml:space="preserve"> secara bertanggungjawab</w:t>
      </w:r>
      <w:r w:rsidR="00807FCA">
        <w:rPr>
          <w:rFonts w:ascii="Times New Roman" w:hAnsi="Times New Roman" w:cs="Times New Roman"/>
          <w:sz w:val="24"/>
          <w:szCs w:val="24"/>
        </w:rPr>
        <w:t>.</w:t>
      </w:r>
    </w:p>
    <w:p w14:paraId="3DFC3E70" w14:textId="2D29E6E9" w:rsidR="00A93A12" w:rsidRDefault="002457B5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 w:rsidR="004149D6" w:rsidRPr="0012225E">
        <w:rPr>
          <w:rFonts w:ascii="Times New Roman" w:hAnsi="Times New Roman" w:cs="Times New Roman"/>
          <w:sz w:val="24"/>
          <w:szCs w:val="24"/>
        </w:rPr>
        <w:t>Badan Eksekutif Mahasiswa</w:t>
      </w:r>
      <w:r w:rsidR="004149D6">
        <w:rPr>
          <w:rFonts w:ascii="Times New Roman" w:hAnsi="Times New Roman" w:cs="Times New Roman"/>
          <w:sz w:val="24"/>
          <w:szCs w:val="24"/>
        </w:rPr>
        <w:t xml:space="preserve"> berhak merancang dan menjalankan program kerja selama satu periode. </w:t>
      </w:r>
    </w:p>
    <w:p w14:paraId="2B41BE00" w14:textId="7840B66A" w:rsidR="0012225E" w:rsidRDefault="009E0020" w:rsidP="00A762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25E">
        <w:rPr>
          <w:rFonts w:ascii="Times New Roman" w:hAnsi="Times New Roman" w:cs="Times New Roman"/>
          <w:sz w:val="24"/>
          <w:szCs w:val="24"/>
        </w:rPr>
        <w:t>Badan Eksekutif Mahasiswa</w:t>
      </w:r>
      <w:r w:rsidR="00ED3736" w:rsidRPr="0012225E">
        <w:rPr>
          <w:rFonts w:ascii="Times New Roman" w:hAnsi="Times New Roman" w:cs="Times New Roman"/>
          <w:sz w:val="24"/>
          <w:szCs w:val="24"/>
        </w:rPr>
        <w:t xml:space="preserve">, </w:t>
      </w:r>
      <w:r w:rsidR="008258F0" w:rsidRPr="0012225E">
        <w:rPr>
          <w:rFonts w:ascii="Times New Roman" w:hAnsi="Times New Roman" w:cs="Times New Roman"/>
          <w:sz w:val="24"/>
          <w:szCs w:val="24"/>
        </w:rPr>
        <w:t xml:space="preserve">Badan Eksekutif Mahasiswa Fakultas, dan </w:t>
      </w:r>
      <w:r w:rsidR="008E45AF" w:rsidRPr="0012225E">
        <w:rPr>
          <w:rFonts w:ascii="Times New Roman" w:hAnsi="Times New Roman" w:cs="Times New Roman"/>
          <w:sz w:val="24"/>
          <w:szCs w:val="24"/>
        </w:rPr>
        <w:t>Himpunan Mahasiswa dapat berkoordinasi antar lembaga di</w:t>
      </w:r>
      <w:r w:rsidR="00846D14" w:rsidRPr="0012225E">
        <w:rPr>
          <w:rFonts w:ascii="Times New Roman" w:hAnsi="Times New Roman" w:cs="Times New Roman"/>
          <w:sz w:val="24"/>
          <w:szCs w:val="24"/>
        </w:rPr>
        <w:t xml:space="preserve"> </w:t>
      </w:r>
      <w:r w:rsidR="00846D14" w:rsidRPr="0012225E"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r w:rsidR="008E45AF" w:rsidRPr="0012225E">
        <w:rPr>
          <w:rFonts w:ascii="Times New Roman" w:hAnsi="Times New Roman" w:cs="Times New Roman"/>
          <w:sz w:val="24"/>
          <w:szCs w:val="24"/>
        </w:rPr>
        <w:t xml:space="preserve"> Universitas Komputer Indonesia.</w:t>
      </w:r>
    </w:p>
    <w:p w14:paraId="56EDAB85" w14:textId="1D89F030" w:rsidR="00DA00F2" w:rsidRDefault="00DA00F2" w:rsidP="003324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D017E9" w14:textId="77777777" w:rsidR="00682F23" w:rsidRDefault="00682F23" w:rsidP="00332410">
      <w:pPr>
        <w:pStyle w:val="ListParagraph"/>
        <w:jc w:val="both"/>
        <w:rPr>
          <w:sz w:val="24"/>
          <w:szCs w:val="24"/>
        </w:rPr>
      </w:pPr>
    </w:p>
    <w:p w14:paraId="4C02ED02" w14:textId="274B5632" w:rsidR="002457B5" w:rsidRDefault="002457B5" w:rsidP="00332410">
      <w:pPr>
        <w:pStyle w:val="ListParagraph"/>
        <w:jc w:val="both"/>
        <w:rPr>
          <w:sz w:val="24"/>
          <w:szCs w:val="24"/>
        </w:rPr>
      </w:pPr>
    </w:p>
    <w:p w14:paraId="22DBA04E" w14:textId="5EA19CB0" w:rsidR="00DA00F2" w:rsidRPr="002166AE" w:rsidRDefault="00DA00F2" w:rsidP="00A55E0A">
      <w:pPr>
        <w:jc w:val="center"/>
        <w:rPr>
          <w:b/>
          <w:bCs/>
          <w:sz w:val="24"/>
          <w:szCs w:val="24"/>
        </w:rPr>
      </w:pPr>
    </w:p>
    <w:p w14:paraId="14EF1903" w14:textId="534D4545" w:rsidR="004620EC" w:rsidRPr="004620EC" w:rsidRDefault="004620EC" w:rsidP="004620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EC">
        <w:rPr>
          <w:rFonts w:ascii="Times New Roman" w:hAnsi="Times New Roman" w:cs="Times New Roman"/>
          <w:b/>
          <w:bCs/>
          <w:sz w:val="24"/>
          <w:szCs w:val="24"/>
        </w:rPr>
        <w:t>Pasal ? (</w:t>
      </w:r>
      <w:r w:rsidR="000F13F5">
        <w:rPr>
          <w:rFonts w:ascii="Times New Roman" w:hAnsi="Times New Roman" w:cs="Times New Roman"/>
          <w:b/>
          <w:bCs/>
          <w:sz w:val="24"/>
          <w:szCs w:val="24"/>
        </w:rPr>
        <w:t>Kewajiban</w:t>
      </w:r>
      <w:r w:rsidRPr="004620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2B1B59" w14:textId="17534357" w:rsidR="003B1A8C" w:rsidRDefault="00C126B4" w:rsidP="00A95D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Eksekutif Mahasiswa</w:t>
      </w:r>
      <w:r w:rsidR="00E47886">
        <w:rPr>
          <w:rFonts w:ascii="Times New Roman" w:hAnsi="Times New Roman" w:cs="Times New Roman"/>
          <w:sz w:val="24"/>
          <w:szCs w:val="24"/>
        </w:rPr>
        <w:t xml:space="preserve"> </w:t>
      </w:r>
      <w:r w:rsidR="005E7E74" w:rsidRPr="00E05A12">
        <w:rPr>
          <w:rFonts w:ascii="Times New Roman" w:hAnsi="Times New Roman" w:cs="Times New Roman"/>
          <w:sz w:val="24"/>
          <w:szCs w:val="24"/>
          <w:highlight w:val="red"/>
        </w:rPr>
        <w:t>melaksanakan/</w:t>
      </w:r>
      <w:r>
        <w:rPr>
          <w:rFonts w:ascii="Times New Roman" w:hAnsi="Times New Roman" w:cs="Times New Roman"/>
          <w:sz w:val="24"/>
          <w:szCs w:val="24"/>
        </w:rPr>
        <w:t>m</w:t>
      </w:r>
      <w:r w:rsidR="00FA6F9D">
        <w:rPr>
          <w:rFonts w:ascii="Times New Roman" w:hAnsi="Times New Roman" w:cs="Times New Roman"/>
          <w:sz w:val="24"/>
          <w:szCs w:val="24"/>
        </w:rPr>
        <w:t xml:space="preserve">enjalankan </w:t>
      </w:r>
      <w:r w:rsidR="00FA6F9D" w:rsidRPr="00AC15A8">
        <w:rPr>
          <w:rFonts w:ascii="Times New Roman" w:hAnsi="Times New Roman" w:cs="Times New Roman"/>
          <w:color w:val="FF0000"/>
          <w:sz w:val="24"/>
          <w:szCs w:val="24"/>
        </w:rPr>
        <w:t>pemerintahan</w:t>
      </w:r>
      <w:r w:rsidR="00DF50A6">
        <w:rPr>
          <w:rFonts w:ascii="Times New Roman" w:hAnsi="Times New Roman" w:cs="Times New Roman"/>
          <w:color w:val="FF0000"/>
          <w:sz w:val="24"/>
          <w:szCs w:val="24"/>
        </w:rPr>
        <w:t>nya</w:t>
      </w:r>
      <w:r w:rsidR="00927DCA" w:rsidRPr="00AC15A8">
        <w:rPr>
          <w:rFonts w:ascii="Times New Roman" w:hAnsi="Times New Roman" w:cs="Times New Roman"/>
          <w:color w:val="FF0000"/>
          <w:sz w:val="24"/>
          <w:szCs w:val="24"/>
        </w:rPr>
        <w:t>/kepenguruan</w:t>
      </w:r>
      <w:r w:rsidR="00DF50A6">
        <w:rPr>
          <w:rFonts w:ascii="Times New Roman" w:hAnsi="Times New Roman" w:cs="Times New Roman"/>
          <w:color w:val="FF0000"/>
          <w:sz w:val="24"/>
          <w:szCs w:val="24"/>
        </w:rPr>
        <w:t>nya</w:t>
      </w:r>
      <w:r w:rsidR="000C5CD7">
        <w:rPr>
          <w:rFonts w:ascii="Times New Roman" w:hAnsi="Times New Roman" w:cs="Times New Roman"/>
          <w:color w:val="FF0000"/>
          <w:sz w:val="24"/>
          <w:szCs w:val="24"/>
        </w:rPr>
        <w:t>/kekuasaan eksekutifnya</w:t>
      </w:r>
      <w:r w:rsidR="00FA6F9D" w:rsidRPr="00AC15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A6F9D">
        <w:rPr>
          <w:rFonts w:ascii="Times New Roman" w:hAnsi="Times New Roman" w:cs="Times New Roman"/>
          <w:sz w:val="24"/>
          <w:szCs w:val="24"/>
        </w:rPr>
        <w:t>berdasarkan Undang-undang Dasar Keluarga Mahasiswa Universitas Komputer Indonesia</w:t>
      </w:r>
      <w:r w:rsidR="00061EBE">
        <w:rPr>
          <w:rFonts w:ascii="Times New Roman" w:hAnsi="Times New Roman" w:cs="Times New Roman"/>
          <w:sz w:val="24"/>
          <w:szCs w:val="24"/>
        </w:rPr>
        <w:t>.</w:t>
      </w:r>
    </w:p>
    <w:p w14:paraId="78C14610" w14:textId="2DD0B1D3" w:rsidR="003532F7" w:rsidRPr="00815AD3" w:rsidRDefault="0073478A" w:rsidP="00A95D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 Eksekutif Mahasiswa </w:t>
      </w:r>
      <w:r w:rsidR="00C84D87" w:rsidRPr="005E7E74">
        <w:rPr>
          <w:rFonts w:ascii="Times New Roman" w:hAnsi="Times New Roman" w:cs="Times New Roman"/>
          <w:sz w:val="24"/>
          <w:szCs w:val="24"/>
        </w:rPr>
        <w:t>melaksanakan</w:t>
      </w:r>
      <w:r w:rsidR="003532F7" w:rsidRPr="00E02B11">
        <w:rPr>
          <w:rFonts w:ascii="Times New Roman" w:hAnsi="Times New Roman" w:cs="Times New Roman"/>
          <w:sz w:val="24"/>
          <w:szCs w:val="24"/>
        </w:rPr>
        <w:t xml:space="preserve"> koordinasi dengan Dewan Perwakilan Mahasiswa </w:t>
      </w:r>
      <w:r w:rsidR="00D06FAA">
        <w:rPr>
          <w:rFonts w:ascii="Times New Roman" w:hAnsi="Times New Roman" w:cs="Times New Roman"/>
          <w:sz w:val="24"/>
          <w:szCs w:val="24"/>
        </w:rPr>
        <w:t>dalam</w:t>
      </w:r>
      <w:r w:rsidR="004112A1" w:rsidRPr="00E02B11">
        <w:rPr>
          <w:rFonts w:ascii="Times New Roman" w:hAnsi="Times New Roman" w:cs="Times New Roman"/>
          <w:sz w:val="24"/>
          <w:szCs w:val="24"/>
        </w:rPr>
        <w:t xml:space="preserve"> pelaksanaan </w:t>
      </w:r>
      <w:r w:rsidR="004112A1" w:rsidRPr="00E02B11">
        <w:rPr>
          <w:rFonts w:ascii="Times New Roman" w:hAnsi="Times New Roman" w:cs="Times New Roman"/>
          <w:color w:val="FF0000"/>
          <w:sz w:val="24"/>
          <w:szCs w:val="24"/>
        </w:rPr>
        <w:t>pemerintahan</w:t>
      </w:r>
      <w:r w:rsidR="00BC3BE7">
        <w:rPr>
          <w:rFonts w:ascii="Times New Roman" w:hAnsi="Times New Roman" w:cs="Times New Roman"/>
          <w:color w:val="FF0000"/>
          <w:sz w:val="24"/>
          <w:szCs w:val="24"/>
        </w:rPr>
        <w:t>nya</w:t>
      </w:r>
      <w:r w:rsidR="004112A1" w:rsidRPr="00E02B11">
        <w:rPr>
          <w:rFonts w:ascii="Times New Roman" w:hAnsi="Times New Roman" w:cs="Times New Roman"/>
          <w:color w:val="FF0000"/>
          <w:sz w:val="24"/>
          <w:szCs w:val="24"/>
        </w:rPr>
        <w:t>/kepengurusan</w:t>
      </w:r>
      <w:r w:rsidR="00BC3BE7">
        <w:rPr>
          <w:rFonts w:ascii="Times New Roman" w:hAnsi="Times New Roman" w:cs="Times New Roman"/>
          <w:color w:val="FF0000"/>
          <w:sz w:val="24"/>
          <w:szCs w:val="24"/>
        </w:rPr>
        <w:t>nya</w:t>
      </w:r>
      <w:r w:rsidR="00D3471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34715" w:rsidRPr="00D347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34715">
        <w:rPr>
          <w:rFonts w:ascii="Times New Roman" w:hAnsi="Times New Roman" w:cs="Times New Roman"/>
          <w:color w:val="FF0000"/>
          <w:sz w:val="24"/>
          <w:szCs w:val="24"/>
        </w:rPr>
        <w:t>kekuasaan eksekutifnya</w:t>
      </w:r>
      <w:r w:rsidR="004112A1" w:rsidRPr="00E02B1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39F3606" w14:textId="36D4F6F4" w:rsidR="004620EC" w:rsidRPr="004620EC" w:rsidRDefault="004620EC" w:rsidP="00A95D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0EC">
        <w:rPr>
          <w:rFonts w:ascii="Times New Roman" w:hAnsi="Times New Roman" w:cs="Times New Roman"/>
          <w:sz w:val="24"/>
          <w:szCs w:val="24"/>
        </w:rPr>
        <w:t>Badan Eksekutif Mahasiswa menyampaikan laporan pertanggungjawabannya pada kongress mahasiswa</w:t>
      </w:r>
      <w:r w:rsidR="00A003B0">
        <w:rPr>
          <w:rFonts w:ascii="Times New Roman" w:hAnsi="Times New Roman" w:cs="Times New Roman"/>
          <w:sz w:val="24"/>
          <w:szCs w:val="24"/>
        </w:rPr>
        <w:t>.</w:t>
      </w:r>
    </w:p>
    <w:p w14:paraId="76527C28" w14:textId="52514F31" w:rsidR="00CF7A24" w:rsidRDefault="00CF7A2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F12C" w14:textId="4C09D623" w:rsidR="00E27A54" w:rsidRDefault="00E27A5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8DC8D" w14:textId="5AD957AE" w:rsidR="00E27A54" w:rsidRDefault="00E27A54" w:rsidP="00E27A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Pasal ? (</w:t>
      </w:r>
      <w:r w:rsidR="0047780C">
        <w:rPr>
          <w:rFonts w:ascii="Times New Roman" w:hAnsi="Times New Roman" w:cs="Times New Roman"/>
          <w:b/>
          <w:bCs/>
          <w:sz w:val="24"/>
          <w:szCs w:val="24"/>
        </w:rPr>
        <w:t xml:space="preserve">Persyaratan </w:t>
      </w:r>
      <w:r w:rsidR="00004B9D">
        <w:rPr>
          <w:rFonts w:ascii="Times New Roman" w:hAnsi="Times New Roman" w:cs="Times New Roman"/>
          <w:b/>
          <w:bCs/>
          <w:sz w:val="24"/>
          <w:szCs w:val="24"/>
        </w:rPr>
        <w:t>Ketua BEM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9BF152" w14:textId="7C4B40BE" w:rsidR="003C5C55" w:rsidRPr="000D4843" w:rsidRDefault="00A73683" w:rsidP="00A736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D22">
        <w:rPr>
          <w:rFonts w:ascii="Times New Roman" w:hAnsi="Times New Roman" w:cs="Times New Roman"/>
          <w:color w:val="FF0000"/>
          <w:sz w:val="24"/>
          <w:szCs w:val="24"/>
        </w:rPr>
        <w:t xml:space="preserve">(1). </w:t>
      </w:r>
      <w:r w:rsidR="003C5C55" w:rsidRPr="000D4843">
        <w:rPr>
          <w:rFonts w:ascii="Times New Roman" w:hAnsi="Times New Roman" w:cs="Times New Roman"/>
          <w:sz w:val="24"/>
          <w:szCs w:val="24"/>
        </w:rPr>
        <w:t>Ketua</w:t>
      </w:r>
      <w:r w:rsidR="00CE795E" w:rsidRPr="000D4843">
        <w:rPr>
          <w:rFonts w:ascii="Times New Roman" w:hAnsi="Times New Roman" w:cs="Times New Roman"/>
          <w:sz w:val="24"/>
          <w:szCs w:val="24"/>
        </w:rPr>
        <w:t xml:space="preserve"> umum</w:t>
      </w:r>
      <w:r w:rsidR="003C5C55" w:rsidRPr="000D4843">
        <w:rPr>
          <w:rFonts w:ascii="Times New Roman" w:hAnsi="Times New Roman" w:cs="Times New Roman"/>
          <w:sz w:val="24"/>
          <w:szCs w:val="24"/>
        </w:rPr>
        <w:t xml:space="preserve"> dan Wakil Ketua</w:t>
      </w:r>
      <w:r w:rsidR="00222D9D" w:rsidRPr="000D4843">
        <w:rPr>
          <w:rFonts w:ascii="Times New Roman" w:hAnsi="Times New Roman" w:cs="Times New Roman"/>
          <w:sz w:val="24"/>
          <w:szCs w:val="24"/>
        </w:rPr>
        <w:t xml:space="preserve"> umum</w:t>
      </w:r>
      <w:r w:rsidR="003C5C55" w:rsidRPr="000D4843">
        <w:rPr>
          <w:rFonts w:ascii="Times New Roman" w:hAnsi="Times New Roman" w:cs="Times New Roman"/>
          <w:sz w:val="24"/>
          <w:szCs w:val="24"/>
        </w:rPr>
        <w:t xml:space="preserve"> Badan Eksekutif Mahasiswa</w:t>
      </w:r>
      <w:r w:rsidR="003C5C55" w:rsidRPr="000D4843">
        <w:rPr>
          <w:rFonts w:ascii="Times New Roman" w:hAnsi="Times New Roman" w:cs="Times New Roman"/>
          <w:sz w:val="24"/>
          <w:szCs w:val="24"/>
        </w:rPr>
        <w:t xml:space="preserve"> </w:t>
      </w:r>
      <w:r w:rsidR="003C5C55" w:rsidRPr="000D4843">
        <w:rPr>
          <w:rFonts w:ascii="Times New Roman" w:hAnsi="Times New Roman" w:cs="Times New Roman"/>
          <w:sz w:val="24"/>
          <w:szCs w:val="24"/>
        </w:rPr>
        <w:t>merupakan mahasiswa aktif Universitas Komputer Indonesia,</w:t>
      </w:r>
      <w:r w:rsidR="00B06241" w:rsidRPr="000D4843">
        <w:rPr>
          <w:rFonts w:ascii="Times New Roman" w:hAnsi="Times New Roman" w:cs="Times New Roman"/>
          <w:sz w:val="24"/>
          <w:szCs w:val="24"/>
        </w:rPr>
        <w:t xml:space="preserve"> yang berketuhanan </w:t>
      </w:r>
      <w:r w:rsidR="00AB79B6" w:rsidRPr="000D4843">
        <w:rPr>
          <w:rFonts w:ascii="Times New Roman" w:hAnsi="Times New Roman" w:cs="Times New Roman"/>
          <w:sz w:val="24"/>
          <w:szCs w:val="24"/>
        </w:rPr>
        <w:t>Y</w:t>
      </w:r>
      <w:r w:rsidR="00B06241" w:rsidRPr="000D4843">
        <w:rPr>
          <w:rFonts w:ascii="Times New Roman" w:hAnsi="Times New Roman" w:cs="Times New Roman"/>
          <w:sz w:val="24"/>
          <w:szCs w:val="24"/>
        </w:rPr>
        <w:t xml:space="preserve">ang </w:t>
      </w:r>
      <w:r w:rsidR="00AB79B6" w:rsidRPr="000D4843">
        <w:rPr>
          <w:rFonts w:ascii="Times New Roman" w:hAnsi="Times New Roman" w:cs="Times New Roman"/>
          <w:sz w:val="24"/>
          <w:szCs w:val="24"/>
        </w:rPr>
        <w:t>M</w:t>
      </w:r>
      <w:r w:rsidR="00B06241" w:rsidRPr="000D4843">
        <w:rPr>
          <w:rFonts w:ascii="Times New Roman" w:hAnsi="Times New Roman" w:cs="Times New Roman"/>
          <w:sz w:val="24"/>
          <w:szCs w:val="24"/>
        </w:rPr>
        <w:t xml:space="preserve">aha </w:t>
      </w:r>
      <w:r w:rsidR="00AB79B6" w:rsidRPr="000D4843">
        <w:rPr>
          <w:rFonts w:ascii="Times New Roman" w:hAnsi="Times New Roman" w:cs="Times New Roman"/>
          <w:sz w:val="24"/>
          <w:szCs w:val="24"/>
        </w:rPr>
        <w:t>E</w:t>
      </w:r>
      <w:r w:rsidR="00B06241" w:rsidRPr="000D4843">
        <w:rPr>
          <w:rFonts w:ascii="Times New Roman" w:hAnsi="Times New Roman" w:cs="Times New Roman"/>
          <w:sz w:val="24"/>
          <w:szCs w:val="24"/>
        </w:rPr>
        <w:t>sa,</w:t>
      </w:r>
      <w:r w:rsidR="00F66EBD" w:rsidRPr="000D4843">
        <w:rPr>
          <w:rFonts w:ascii="Times New Roman" w:hAnsi="Times New Roman" w:cs="Times New Roman"/>
          <w:sz w:val="24"/>
          <w:szCs w:val="24"/>
        </w:rPr>
        <w:t xml:space="preserve"> </w:t>
      </w:r>
      <w:r w:rsidR="003C5C55" w:rsidRPr="000D4843">
        <w:rPr>
          <w:rFonts w:ascii="Times New Roman" w:hAnsi="Times New Roman" w:cs="Times New Roman"/>
          <w:sz w:val="24"/>
          <w:szCs w:val="24"/>
        </w:rPr>
        <w:t>sehat jasmani dan rohani, serta mampu melaksanakan tugas dan kewajibannya sebagai Ketua dan Wakil Ketua Badan Eksekutif Mahasiswa</w:t>
      </w:r>
      <w:r w:rsidR="003C5C55" w:rsidRPr="000D4843">
        <w:rPr>
          <w:rFonts w:ascii="Times New Roman" w:hAnsi="Times New Roman" w:cs="Times New Roman"/>
          <w:sz w:val="24"/>
          <w:szCs w:val="24"/>
        </w:rPr>
        <w:t>.</w:t>
      </w:r>
    </w:p>
    <w:p w14:paraId="3B411467" w14:textId="2F46193E" w:rsidR="00716DC0" w:rsidRPr="000D4843" w:rsidRDefault="00716DC0" w:rsidP="00A736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843">
        <w:rPr>
          <w:rFonts w:ascii="Times New Roman" w:hAnsi="Times New Roman" w:cs="Times New Roman"/>
          <w:sz w:val="24"/>
          <w:szCs w:val="24"/>
        </w:rPr>
        <w:t xml:space="preserve">(2). </w:t>
      </w:r>
      <w:r w:rsidRPr="000D4843">
        <w:rPr>
          <w:rFonts w:ascii="Times New Roman" w:hAnsi="Times New Roman" w:cs="Times New Roman"/>
          <w:sz w:val="24"/>
          <w:szCs w:val="24"/>
        </w:rPr>
        <w:t>Ketua umum dan wakil ketua umum Badan Eksekutif Mahasiswa Universitas Komputer Indonesia dipilih dalam satu pasangan calon secara langsung oleh mahasiswa Universitas Komputer Indonesia.</w:t>
      </w:r>
    </w:p>
    <w:p w14:paraId="69CB276B" w14:textId="2065217D" w:rsidR="003C5C55" w:rsidRDefault="003C5C55" w:rsidP="000B5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84E">
        <w:rPr>
          <w:rFonts w:ascii="Times New Roman" w:hAnsi="Times New Roman" w:cs="Times New Roman"/>
          <w:sz w:val="24"/>
          <w:szCs w:val="24"/>
        </w:rPr>
        <w:t>(</w:t>
      </w:r>
      <w:r w:rsidR="00841932">
        <w:rPr>
          <w:rFonts w:ascii="Times New Roman" w:hAnsi="Times New Roman" w:cs="Times New Roman"/>
          <w:sz w:val="24"/>
          <w:szCs w:val="24"/>
        </w:rPr>
        <w:t>2</w:t>
      </w:r>
      <w:r w:rsidRPr="00BC7AD0">
        <w:rPr>
          <w:rFonts w:ascii="Times New Roman" w:hAnsi="Times New Roman" w:cs="Times New Roman"/>
          <w:sz w:val="24"/>
          <w:szCs w:val="24"/>
        </w:rPr>
        <w:t xml:space="preserve">). </w:t>
      </w:r>
      <w:r w:rsidRPr="00BC7AD0">
        <w:rPr>
          <w:rFonts w:ascii="Times New Roman" w:hAnsi="Times New Roman" w:cs="Times New Roman"/>
          <w:sz w:val="24"/>
          <w:szCs w:val="24"/>
        </w:rPr>
        <w:t>Syarat-syarat untuk menjadi Ketua dan Wakil Ketua Badan Eksekutif Mahasiswa akan diatur lebih lanjut dalam Undang-undang.</w:t>
      </w:r>
    </w:p>
    <w:p w14:paraId="27B1D210" w14:textId="15C242A3" w:rsidR="00CF7169" w:rsidRDefault="00CF7169" w:rsidP="000B5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9DB88" w14:textId="77777777" w:rsidR="00265FC7" w:rsidRDefault="00265FC7" w:rsidP="00265FC7">
      <w:pPr>
        <w:spacing w:line="360" w:lineRule="auto"/>
        <w:jc w:val="both"/>
        <w:rPr>
          <w:rFonts w:ascii="Bahnschrift" w:hAnsi="Bahnschrift" w:cs="Times New Roman"/>
          <w:b/>
          <w:bCs/>
          <w:sz w:val="24"/>
          <w:szCs w:val="24"/>
        </w:rPr>
      </w:pPr>
    </w:p>
    <w:p w14:paraId="7107E1EC" w14:textId="77777777" w:rsidR="00265FC7" w:rsidRPr="00265FC7" w:rsidRDefault="00265FC7" w:rsidP="00265F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5FC7">
        <w:rPr>
          <w:rFonts w:ascii="Times New Roman" w:hAnsi="Times New Roman" w:cs="Times New Roman"/>
          <w:b/>
          <w:bCs/>
          <w:sz w:val="24"/>
          <w:szCs w:val="24"/>
        </w:rPr>
        <w:t>Pasal ? (masa jabatan)</w:t>
      </w:r>
    </w:p>
    <w:p w14:paraId="5672FBC4" w14:textId="28D14CBD" w:rsidR="00265FC7" w:rsidRDefault="007C7F30" w:rsidP="00265FC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</w:t>
      </w:r>
      <w:r w:rsidR="00265FC7" w:rsidRPr="00265FC7">
        <w:rPr>
          <w:rFonts w:ascii="Times New Roman" w:hAnsi="Times New Roman" w:cs="Times New Roman"/>
          <w:sz w:val="24"/>
          <w:szCs w:val="24"/>
        </w:rPr>
        <w:t xml:space="preserve"> dan Wakil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4E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residen Mahasiswa</w:t>
      </w:r>
      <w:r w:rsidR="00265FC7" w:rsidRPr="00265FC7">
        <w:rPr>
          <w:rFonts w:ascii="Times New Roman" w:hAnsi="Times New Roman" w:cs="Times New Roman"/>
          <w:sz w:val="24"/>
          <w:szCs w:val="24"/>
        </w:rPr>
        <w:t xml:space="preserve"> </w:t>
      </w:r>
      <w:r w:rsidR="00265FC7" w:rsidRPr="002B5A0F">
        <w:rPr>
          <w:rFonts w:ascii="Times New Roman" w:hAnsi="Times New Roman" w:cs="Times New Roman"/>
          <w:sz w:val="24"/>
          <w:szCs w:val="24"/>
          <w:highlight w:val="red"/>
        </w:rPr>
        <w:t>Badan Eksekutif Mahasiswa</w:t>
      </w:r>
      <w:r w:rsidR="00265FC7" w:rsidRPr="00265FC7">
        <w:rPr>
          <w:rFonts w:ascii="Times New Roman" w:hAnsi="Times New Roman" w:cs="Times New Roman"/>
          <w:sz w:val="24"/>
          <w:szCs w:val="24"/>
        </w:rPr>
        <w:t xml:space="preserve"> memegang jabatan selama satu tahun</w:t>
      </w:r>
      <w:r w:rsidR="00A721A0">
        <w:rPr>
          <w:rFonts w:ascii="Times New Roman" w:hAnsi="Times New Roman" w:cs="Times New Roman"/>
          <w:sz w:val="24"/>
          <w:szCs w:val="24"/>
        </w:rPr>
        <w:t xml:space="preserve"> dalam satu periode</w:t>
      </w:r>
      <w:r w:rsidR="002B5A0F">
        <w:rPr>
          <w:rFonts w:ascii="Times New Roman" w:hAnsi="Times New Roman" w:cs="Times New Roman"/>
          <w:sz w:val="24"/>
          <w:szCs w:val="24"/>
        </w:rPr>
        <w:t>.</w:t>
      </w:r>
    </w:p>
    <w:p w14:paraId="70F1D3CB" w14:textId="70F41248" w:rsidR="00E63F05" w:rsidRDefault="00E63F05" w:rsidP="00265FC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Presiden dan Wakil Presiden Mahasiswa Badan Eksekutif Mahasiswa dapat diberhentikan </w:t>
      </w:r>
      <w:r w:rsidR="004C688D"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sz w:val="24"/>
          <w:szCs w:val="24"/>
        </w:rPr>
        <w:t>masa periode jabatannya</w:t>
      </w:r>
      <w:r w:rsidR="008F147E">
        <w:rPr>
          <w:rFonts w:ascii="Times New Roman" w:hAnsi="Times New Roman" w:cs="Times New Roman"/>
          <w:sz w:val="24"/>
          <w:szCs w:val="24"/>
        </w:rPr>
        <w:t xml:space="preserve"> apabila terbukti melakukan pelanggaran.</w:t>
      </w:r>
    </w:p>
    <w:p w14:paraId="5E6E479F" w14:textId="32111124" w:rsidR="00B70336" w:rsidRDefault="00B70336" w:rsidP="00B70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B67A5" w14:textId="7A019D32" w:rsidR="00B70336" w:rsidRDefault="00B70336" w:rsidP="00B703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Pasal ? (Mekanisme pemberhentian)</w:t>
      </w:r>
    </w:p>
    <w:p w14:paraId="4AC52283" w14:textId="02AB6F1B" w:rsidR="00EA24ED" w:rsidRPr="00335894" w:rsidRDefault="0027735F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 Mahasiswa </w:t>
      </w:r>
      <w:r w:rsidR="00EA24ED" w:rsidRPr="00EA24ED">
        <w:rPr>
          <w:rFonts w:ascii="Times New Roman" w:hAnsi="Times New Roman" w:cs="Times New Roman"/>
          <w:sz w:val="24"/>
          <w:szCs w:val="24"/>
        </w:rPr>
        <w:t xml:space="preserve">dan Wakil </w:t>
      </w:r>
      <w:r>
        <w:rPr>
          <w:rFonts w:ascii="Times New Roman" w:hAnsi="Times New Roman" w:cs="Times New Roman"/>
          <w:sz w:val="24"/>
          <w:szCs w:val="24"/>
        </w:rPr>
        <w:t xml:space="preserve">Presiden Mahasiswa </w:t>
      </w:r>
      <w:r w:rsidR="00EA24ED" w:rsidRPr="00EA24ED">
        <w:rPr>
          <w:rFonts w:ascii="Times New Roman" w:hAnsi="Times New Roman" w:cs="Times New Roman"/>
          <w:sz w:val="24"/>
          <w:szCs w:val="24"/>
        </w:rPr>
        <w:t xml:space="preserve">Badan Eksekutif Mahasiswa dapat diberhentikan jabatannya </w:t>
      </w:r>
      <w:r w:rsidR="00A26E9E">
        <w:rPr>
          <w:rFonts w:ascii="Times New Roman" w:hAnsi="Times New Roman" w:cs="Times New Roman"/>
          <w:color w:val="4472C4" w:themeColor="accent1"/>
          <w:sz w:val="24"/>
          <w:szCs w:val="24"/>
        </w:rPr>
        <w:t>melalui</w:t>
      </w:r>
      <w:r w:rsidR="007C1EF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EA24ED" w:rsidRPr="00EA24E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sidis </w:t>
      </w:r>
      <w:r w:rsidR="00EA24ED" w:rsidRPr="00EA24ED">
        <w:rPr>
          <w:rFonts w:ascii="Times New Roman" w:hAnsi="Times New Roman" w:cs="Times New Roman"/>
          <w:sz w:val="24"/>
          <w:szCs w:val="24"/>
        </w:rPr>
        <w:t>apabila</w:t>
      </w:r>
      <w:r w:rsidR="0063286F">
        <w:rPr>
          <w:rFonts w:ascii="Times New Roman" w:hAnsi="Times New Roman" w:cs="Times New Roman"/>
          <w:sz w:val="24"/>
          <w:szCs w:val="24"/>
        </w:rPr>
        <w:t xml:space="preserve"> </w:t>
      </w:r>
      <w:r w:rsidR="0063286F" w:rsidRPr="0063286F">
        <w:rPr>
          <w:rFonts w:ascii="Times New Roman" w:hAnsi="Times New Roman" w:cs="Times New Roman"/>
          <w:sz w:val="24"/>
          <w:szCs w:val="24"/>
          <w:highlight w:val="red"/>
        </w:rPr>
        <w:t>terbukti</w:t>
      </w:r>
      <w:r w:rsidR="00EA24ED" w:rsidRPr="00EA24ED">
        <w:rPr>
          <w:rFonts w:ascii="Times New Roman" w:hAnsi="Times New Roman" w:cs="Times New Roman"/>
          <w:sz w:val="24"/>
          <w:szCs w:val="24"/>
        </w:rPr>
        <w:t xml:space="preserve"> melakukan pelanggaran terhadap Undang-undang Dasar Keluarga Mahasiswa Universitas Komputer Indonesia, atau tidak lagi memenuhi syarat sebagai Ketua dan Wakil Ketua Badan Eksekutif Mahasiswa.</w:t>
      </w:r>
    </w:p>
    <w:p w14:paraId="2A2E9A00" w14:textId="68F3A953" w:rsidR="00EA24ED" w:rsidRPr="003F5F97" w:rsidRDefault="00EA24ED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F5F97">
        <w:rPr>
          <w:rFonts w:ascii="Times New Roman" w:hAnsi="Times New Roman" w:cs="Times New Roman"/>
          <w:sz w:val="24"/>
          <w:szCs w:val="24"/>
        </w:rPr>
        <w:t xml:space="preserve">Usul pemberhentian Ketua atau Wakil Ketua Badan Eksekutif Mahasiswa dapat diajukan oleh Dewan Perwakilan Mahasiswa kepada Majelis Permusyawaratan Mahasiswa dengan terlebih dahulu mengajukan permintaan kepada </w:t>
      </w:r>
      <w:r w:rsidRPr="003F5F97">
        <w:rPr>
          <w:rFonts w:ascii="Times New Roman" w:hAnsi="Times New Roman" w:cs="Times New Roman"/>
          <w:color w:val="FF0000"/>
          <w:sz w:val="24"/>
          <w:szCs w:val="24"/>
        </w:rPr>
        <w:t xml:space="preserve">Forum Mahasiswa </w:t>
      </w:r>
      <w:r w:rsidRPr="003F5F97">
        <w:rPr>
          <w:rFonts w:ascii="Times New Roman" w:hAnsi="Times New Roman" w:cs="Times New Roman"/>
          <w:sz w:val="24"/>
          <w:szCs w:val="24"/>
        </w:rPr>
        <w:t>untuk memeriksa, mengadili, dan memutus pendapat Dewan Perwakilan Mahasiswa</w:t>
      </w:r>
      <w:r w:rsidR="00051DB8">
        <w:rPr>
          <w:rFonts w:ascii="Times New Roman" w:hAnsi="Times New Roman" w:cs="Times New Roman"/>
          <w:sz w:val="24"/>
          <w:szCs w:val="24"/>
        </w:rPr>
        <w:t xml:space="preserve"> </w:t>
      </w:r>
      <w:r w:rsidR="00051DB8" w:rsidRPr="0066388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Melaui Sidang </w:t>
      </w:r>
      <w:r w:rsidR="00713B8F" w:rsidRPr="0066388D">
        <w:rPr>
          <w:rFonts w:ascii="Times New Roman" w:hAnsi="Times New Roman" w:cs="Times New Roman"/>
          <w:color w:val="4472C4" w:themeColor="accent1"/>
          <w:sz w:val="24"/>
          <w:szCs w:val="24"/>
        </w:rPr>
        <w:t>Forma</w:t>
      </w:r>
      <w:r w:rsidRPr="0066388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F5F97">
        <w:rPr>
          <w:rFonts w:ascii="Times New Roman" w:hAnsi="Times New Roman" w:cs="Times New Roman"/>
          <w:sz w:val="24"/>
          <w:szCs w:val="24"/>
        </w:rPr>
        <w:t>bahwa Ketua dan/atau Wakil Ketua Badan Eksekutif Mahasiswa Melanggar Undang-undang Dasar Keluarga Mahasiswa Universitas Komputer Indonesia, atau tidak lagi memenuhi syarat sebagai Ketua dan/atau Wakil Ketua Badan Eksekutif Mahasiswa.</w:t>
      </w:r>
    </w:p>
    <w:p w14:paraId="58D6C1CC" w14:textId="05863234" w:rsidR="00EA24ED" w:rsidRPr="00EA24ED" w:rsidRDefault="00EA24ED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24ED">
        <w:rPr>
          <w:rFonts w:ascii="Times New Roman" w:hAnsi="Times New Roman" w:cs="Times New Roman"/>
          <w:sz w:val="24"/>
          <w:szCs w:val="24"/>
        </w:rPr>
        <w:t xml:space="preserve">Pengajuan permintaan Dewan Perwakilan Mahasiswa Kepada </w:t>
      </w:r>
      <w:r w:rsidRPr="00EA24ED">
        <w:rPr>
          <w:rFonts w:ascii="Times New Roman" w:hAnsi="Times New Roman" w:cs="Times New Roman"/>
          <w:color w:val="FF0000"/>
          <w:sz w:val="24"/>
          <w:szCs w:val="24"/>
        </w:rPr>
        <w:t xml:space="preserve">Forum Mahasiswa </w:t>
      </w:r>
      <w:r w:rsidRPr="00EA24ED">
        <w:rPr>
          <w:rFonts w:ascii="Times New Roman" w:hAnsi="Times New Roman" w:cs="Times New Roman"/>
          <w:sz w:val="24"/>
          <w:szCs w:val="24"/>
        </w:rPr>
        <w:t>hanya dapat dilakukan sekurang-kurangnya 2/3 dari seluruh anggota Dewan Perwakilan Mahasiswa</w:t>
      </w:r>
      <w:r w:rsidR="003F5F97">
        <w:rPr>
          <w:rFonts w:ascii="Times New Roman" w:hAnsi="Times New Roman" w:cs="Times New Roman"/>
          <w:sz w:val="24"/>
          <w:szCs w:val="24"/>
        </w:rPr>
        <w:t>.</w:t>
      </w:r>
    </w:p>
    <w:p w14:paraId="41D59A1B" w14:textId="55193D63" w:rsidR="00EA24ED" w:rsidRPr="008A0C69" w:rsidRDefault="00EA24ED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24ED">
        <w:rPr>
          <w:rFonts w:ascii="Times New Roman" w:hAnsi="Times New Roman" w:cs="Times New Roman"/>
          <w:color w:val="FF0000"/>
          <w:sz w:val="24"/>
          <w:szCs w:val="24"/>
        </w:rPr>
        <w:t xml:space="preserve">Forum Mahasiswa </w:t>
      </w:r>
      <w:r w:rsidRPr="00EA24ED">
        <w:rPr>
          <w:rFonts w:ascii="Times New Roman" w:hAnsi="Times New Roman" w:cs="Times New Roman"/>
          <w:sz w:val="24"/>
          <w:szCs w:val="24"/>
        </w:rPr>
        <w:t>wajib memeriksa, mengadili, dan memutus dengan seadil-adilnya</w:t>
      </w:r>
      <w:r w:rsidR="0066388D">
        <w:rPr>
          <w:rFonts w:ascii="Times New Roman" w:hAnsi="Times New Roman" w:cs="Times New Roman"/>
          <w:sz w:val="24"/>
          <w:szCs w:val="24"/>
        </w:rPr>
        <w:t xml:space="preserve"> melalui sidang forma</w:t>
      </w:r>
      <w:r w:rsidRPr="00EA24ED">
        <w:rPr>
          <w:rFonts w:ascii="Times New Roman" w:hAnsi="Times New Roman" w:cs="Times New Roman"/>
          <w:sz w:val="24"/>
          <w:szCs w:val="24"/>
        </w:rPr>
        <w:t xml:space="preserve"> terhadap pendapat Dewan Perwakilan Mahasiswa tersebut paling lama tiga puluh hari, termasuk hari libur, setelah permintaan Dewan Perwakilan Mahasiswa diterima oleh </w:t>
      </w:r>
      <w:r w:rsidRPr="00EA24ED">
        <w:rPr>
          <w:rFonts w:ascii="Times New Roman" w:hAnsi="Times New Roman" w:cs="Times New Roman"/>
          <w:color w:val="FF0000"/>
          <w:sz w:val="24"/>
          <w:szCs w:val="24"/>
        </w:rPr>
        <w:t>Forum Mahasiswa.</w:t>
      </w:r>
    </w:p>
    <w:p w14:paraId="4454E923" w14:textId="62F53609" w:rsidR="008A0C69" w:rsidRDefault="008A0C69" w:rsidP="008A0C69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426E08A" w14:textId="12811635" w:rsidR="008A0C69" w:rsidRDefault="008A0C69" w:rsidP="008A0C69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3D9D55" w14:textId="77777777" w:rsidR="008A0C69" w:rsidRPr="008A0C69" w:rsidRDefault="008A0C69" w:rsidP="008A0C69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A85E656" w14:textId="77777777" w:rsidR="00EA24ED" w:rsidRPr="00EA24ED" w:rsidRDefault="00EA24ED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A24ED">
        <w:rPr>
          <w:rFonts w:ascii="Times New Roman" w:hAnsi="Times New Roman" w:cs="Times New Roman"/>
          <w:sz w:val="24"/>
          <w:szCs w:val="24"/>
        </w:rPr>
        <w:lastRenderedPageBreak/>
        <w:t xml:space="preserve">Apabila </w:t>
      </w:r>
      <w:r w:rsidRPr="00EA24ED">
        <w:rPr>
          <w:rFonts w:ascii="Times New Roman" w:hAnsi="Times New Roman" w:cs="Times New Roman"/>
          <w:color w:val="FF0000"/>
          <w:sz w:val="24"/>
          <w:szCs w:val="24"/>
        </w:rPr>
        <w:t xml:space="preserve">Forum Mahasiswa </w:t>
      </w:r>
      <w:r w:rsidRPr="00EA24ED">
        <w:rPr>
          <w:rFonts w:ascii="Times New Roman" w:hAnsi="Times New Roman" w:cs="Times New Roman"/>
          <w:sz w:val="24"/>
          <w:szCs w:val="24"/>
        </w:rPr>
        <w:t>memutuskan bahwa Ketua dan/atau Wakil Ketua Badan Eksekutif Mahasiswa melanggar Undang-undang Dasar Keluarga Mahasiswa Universitas Komputer Indonesia, atau tidak lagi memenuhi syarat sebagai Ketua dan/atau Wakil Ketua Badan Eksekutif Mahasiswa, Dewan Perwakilan Mahasiswa dapat meneruskan usul pemberhentian Ketua dan/atau Wakil Ketua Badan Eksekutif Mahasiswa kepada Majelis Permusyawaratan Mahasiswa untuk diadakan Sidang Istimewa.</w:t>
      </w:r>
    </w:p>
    <w:p w14:paraId="3DE233A1" w14:textId="505A380D" w:rsidR="00EA24ED" w:rsidRPr="0041009F" w:rsidRDefault="00EA24ED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09F">
        <w:rPr>
          <w:rFonts w:ascii="Times New Roman" w:hAnsi="Times New Roman" w:cs="Times New Roman"/>
          <w:color w:val="FF0000"/>
          <w:sz w:val="24"/>
          <w:szCs w:val="24"/>
        </w:rPr>
        <w:t xml:space="preserve">Majelis Permusyawaratan Mahasiswa wajib menyelenggarakan Sidang Istimewa untuk menindaklanjuti usul Dewan Perwakilan Mahasiswa </w:t>
      </w:r>
      <w:r w:rsidR="004211D7" w:rsidRPr="0041009F">
        <w:rPr>
          <w:rFonts w:ascii="Times New Roman" w:hAnsi="Times New Roman" w:cs="Times New Roman"/>
          <w:color w:val="FF0000"/>
          <w:sz w:val="24"/>
          <w:szCs w:val="24"/>
        </w:rPr>
        <w:t xml:space="preserve">apabila dinyatakan bersalah dalam </w:t>
      </w:r>
      <w:r w:rsidR="002735A6" w:rsidRPr="0041009F">
        <w:rPr>
          <w:rFonts w:ascii="Times New Roman" w:hAnsi="Times New Roman" w:cs="Times New Roman"/>
          <w:color w:val="FF0000"/>
          <w:sz w:val="24"/>
          <w:szCs w:val="24"/>
        </w:rPr>
        <w:t xml:space="preserve">Sidang Forum Mahasiswa </w:t>
      </w:r>
      <w:r w:rsidRPr="0041009F">
        <w:rPr>
          <w:rFonts w:ascii="Times New Roman" w:hAnsi="Times New Roman" w:cs="Times New Roman"/>
          <w:color w:val="FF0000"/>
          <w:sz w:val="24"/>
          <w:szCs w:val="24"/>
        </w:rPr>
        <w:t>paling lama sepuluh hari, termasuk hari libur, sejak Majelis Permusyawaratan Mahasiswa Menerima Usul tersebut.</w:t>
      </w:r>
    </w:p>
    <w:p w14:paraId="29E37EC8" w14:textId="416662E3" w:rsidR="00EA24ED" w:rsidRDefault="00EA24ED" w:rsidP="00EA24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1009F">
        <w:rPr>
          <w:rFonts w:ascii="Times New Roman" w:hAnsi="Times New Roman" w:cs="Times New Roman"/>
          <w:color w:val="FF0000"/>
          <w:sz w:val="24"/>
          <w:szCs w:val="24"/>
        </w:rPr>
        <w:t>Keputusan Sidang Istimewa atas usul pemberhentian Ketua dan/atau Wakil Ketua Badan Eksekutif Mahasiswa harus diambil melalui sekurang-kurangnya 2/3 dari jumlah anggota dan disetujui oleh sekurang-kurangnya 2/3 dari jumlah anggota yang hadir serta dengan mempertimbangkan putusan dari Forum Mahasiswa.</w:t>
      </w:r>
    </w:p>
    <w:p w14:paraId="06C3711C" w14:textId="77777777" w:rsidR="00261F22" w:rsidRDefault="00261F22" w:rsidP="0041009F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FEC6B1F" w14:textId="50ED11E4" w:rsidR="0041009F" w:rsidRDefault="0041009F" w:rsidP="0041009F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Mekanisme Sidang paripurna</w:t>
      </w:r>
      <w:r w:rsidR="00721EC8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</w:p>
    <w:p w14:paraId="6A5E3943" w14:textId="35B71F2A" w:rsidR="0041009F" w:rsidRDefault="0041009F" w:rsidP="0041009F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Apa yang dibahas di paripurna ?</w:t>
      </w:r>
    </w:p>
    <w:p w14:paraId="4D3365B3" w14:textId="7F3DC33A" w:rsidR="0041009F" w:rsidRDefault="0041009F" w:rsidP="0041009F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Sidang mpm untuk melantik dan menurunkan ?</w:t>
      </w:r>
    </w:p>
    <w:p w14:paraId="7F77752A" w14:textId="4AEA3EFA" w:rsidR="0041009F" w:rsidRPr="0041009F" w:rsidRDefault="00AA588D" w:rsidP="0041009F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Sidang untuk amandemen melalui apa ?</w:t>
      </w:r>
    </w:p>
    <w:p w14:paraId="027023F8" w14:textId="77777777" w:rsidR="00B70336" w:rsidRPr="00EA24ED" w:rsidRDefault="00B70336" w:rsidP="00EA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31226" w14:textId="77777777" w:rsidR="00265FC7" w:rsidRDefault="00265FC7" w:rsidP="000B5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C51EA" w14:textId="068F68A2" w:rsidR="00265FC7" w:rsidRDefault="00265FC7" w:rsidP="000B5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DD49C" w14:textId="77777777" w:rsidR="00265FC7" w:rsidRDefault="00265FC7" w:rsidP="000B5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91B6F" w14:textId="77777777" w:rsidR="00DC1D22" w:rsidRPr="000B584E" w:rsidRDefault="00DC1D22" w:rsidP="000B5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0E2B1" w14:textId="31B41667" w:rsidR="003C5C55" w:rsidRPr="003C5C55" w:rsidRDefault="003C5C55" w:rsidP="00A736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9FA92" w14:textId="77777777" w:rsidR="00250D9C" w:rsidRDefault="00250D9C" w:rsidP="00E27A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77E10" w14:textId="77777777" w:rsidR="00E27A54" w:rsidRPr="00E27A54" w:rsidRDefault="00E27A54" w:rsidP="00CF7A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FF921" w14:textId="77777777" w:rsidR="00CF7A24" w:rsidRDefault="00CF7A2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409A5" w14:textId="52B61E66" w:rsidR="00CF7A24" w:rsidRDefault="00CF7A2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90779" w14:textId="21F290A1" w:rsidR="0043609B" w:rsidRDefault="0043609B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32516" w14:textId="1AD2AA77" w:rsidR="003F429C" w:rsidRDefault="003F429C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2593F" w14:textId="6C867A56" w:rsidR="003F429C" w:rsidRDefault="003F429C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014C6" w14:textId="77777777" w:rsidR="003F429C" w:rsidRDefault="003F429C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EBDC0" w14:textId="5A5C066E" w:rsidR="0043609B" w:rsidRDefault="0043609B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F859A" w14:textId="51C71019" w:rsidR="001E5AC4" w:rsidRDefault="001E5AC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174D5" w14:textId="04AC02D9" w:rsidR="0012557C" w:rsidRDefault="0012557C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5EEC9" w14:textId="77777777" w:rsidR="0012557C" w:rsidRDefault="0012557C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E4F35" w14:textId="77717B78" w:rsidR="001E5AC4" w:rsidRDefault="001E5AC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A94EA" w14:textId="604FCB9E" w:rsidR="001E5AC4" w:rsidRDefault="001E5AC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35AD7" w14:textId="77777777" w:rsidR="001E5AC4" w:rsidRDefault="001E5AC4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8B8A6" w14:textId="77777777" w:rsidR="0043609B" w:rsidRDefault="0043609B" w:rsidP="00CF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89A93" w14:textId="5E348586" w:rsidR="00CF7A24" w:rsidRDefault="00CF7A24" w:rsidP="00CF7A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Pemerintahan Daerah</w:t>
      </w:r>
    </w:p>
    <w:p w14:paraId="6E3A7A2F" w14:textId="5FE11797" w:rsidR="00CF7A24" w:rsidRDefault="0043609B" w:rsidP="00CF7A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Pasal ? (</w:t>
      </w:r>
      <w:r w:rsidR="00750614">
        <w:rPr>
          <w:rFonts w:ascii="Times New Roman" w:hAnsi="Times New Roman" w:cs="Times New Roman"/>
          <w:b/>
          <w:bCs/>
          <w:sz w:val="24"/>
          <w:szCs w:val="24"/>
        </w:rPr>
        <w:t>ketentuan Umum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7AC935" w14:textId="468DE9D3" w:rsidR="002716FD" w:rsidRPr="005E3BA1" w:rsidRDefault="002716FD" w:rsidP="002716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6FD">
        <w:rPr>
          <w:rFonts w:ascii="Times New Roman" w:hAnsi="Times New Roman" w:cs="Times New Roman"/>
          <w:sz w:val="24"/>
          <w:szCs w:val="24"/>
        </w:rPr>
        <w:t xml:space="preserve">Kekuasaan Eksekutif di tingkat Fakultas dipegang oleh Badan Eksekutif Mahasiswa Fakultas </w:t>
      </w:r>
      <w:r w:rsidRPr="002716FD">
        <w:rPr>
          <w:rFonts w:ascii="Times New Roman" w:hAnsi="Times New Roman" w:cs="Times New Roman"/>
          <w:color w:val="FF0000"/>
          <w:sz w:val="24"/>
          <w:szCs w:val="24"/>
        </w:rPr>
        <w:t>ataupun lembaga tingkat fakultas lainnya jika ada</w:t>
      </w:r>
      <w:r w:rsidRPr="002716FD">
        <w:rPr>
          <w:rFonts w:ascii="Times New Roman" w:hAnsi="Times New Roman" w:cs="Times New Roman"/>
          <w:sz w:val="24"/>
          <w:szCs w:val="24"/>
        </w:rPr>
        <w:t>, dan Kekuasaan Eksekutif di tingkat jurusan dipegang oleh Himpunan Mahasiswa.</w:t>
      </w:r>
    </w:p>
    <w:p w14:paraId="4D500C8F" w14:textId="17F96A22" w:rsidR="005E3BA1" w:rsidRPr="00BF13C5" w:rsidRDefault="005E3BA1" w:rsidP="002716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600">
        <w:rPr>
          <w:rFonts w:ascii="Times New Roman" w:hAnsi="Times New Roman" w:cs="Times New Roman"/>
          <w:sz w:val="24"/>
          <w:szCs w:val="24"/>
        </w:rPr>
        <w:t>Badan Eksekutif Mahasiswa Fakultas dipegang oleh Ketua Badan Eksekutif Fakultas, dan Himpunan Mahasiswa dipegang oleh ketua himpunan.</w:t>
      </w:r>
    </w:p>
    <w:p w14:paraId="566946DC" w14:textId="198B3E6C" w:rsidR="00BF13C5" w:rsidRPr="00854FF4" w:rsidRDefault="00BF13C5" w:rsidP="002716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F2">
        <w:rPr>
          <w:rFonts w:ascii="Times New Roman" w:hAnsi="Times New Roman" w:cs="Times New Roman"/>
          <w:sz w:val="24"/>
          <w:szCs w:val="24"/>
        </w:rPr>
        <w:t xml:space="preserve">Dalam menjalankan tugas dan kewajibannya Ketua dibantu oleh Wakil Ketua. </w:t>
      </w:r>
    </w:p>
    <w:p w14:paraId="0DE67E4B" w14:textId="224D4E81" w:rsidR="00854FF4" w:rsidRDefault="00854FF4" w:rsidP="00854F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5CDE8" w14:textId="301DBEC3" w:rsidR="003D2AB8" w:rsidRDefault="003D2AB8" w:rsidP="00854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Pasal ? (Hak)</w:t>
      </w:r>
    </w:p>
    <w:p w14:paraId="4FD26982" w14:textId="65E2DB5A" w:rsidR="00D72B77" w:rsidRPr="00D72B77" w:rsidRDefault="00D72B77" w:rsidP="003D2A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B77">
        <w:rPr>
          <w:rFonts w:ascii="Times New Roman" w:hAnsi="Times New Roman" w:cs="Times New Roman"/>
          <w:sz w:val="24"/>
          <w:szCs w:val="24"/>
        </w:rPr>
        <w:t>Ketua Badan Eksekutif Mahasiswa</w:t>
      </w:r>
      <w:r w:rsidR="00C50DF9">
        <w:rPr>
          <w:rFonts w:ascii="Times New Roman" w:hAnsi="Times New Roman" w:cs="Times New Roman"/>
          <w:sz w:val="24"/>
          <w:szCs w:val="24"/>
        </w:rPr>
        <w:t xml:space="preserve"> Fakultas dan Ketua Himpunan</w:t>
      </w:r>
      <w:r w:rsidRPr="00D72B77">
        <w:rPr>
          <w:rFonts w:ascii="Times New Roman" w:hAnsi="Times New Roman" w:cs="Times New Roman"/>
          <w:sz w:val="24"/>
          <w:szCs w:val="24"/>
        </w:rPr>
        <w:t xml:space="preserve"> berhak merancang dan menjalankan program kerja selama satu periode. </w:t>
      </w:r>
    </w:p>
    <w:p w14:paraId="2969A5D9" w14:textId="77777777" w:rsidR="003D2AB8" w:rsidRPr="00EA5D5E" w:rsidRDefault="003D2AB8" w:rsidP="003D2AB8">
      <w:pPr>
        <w:pStyle w:val="ListParagraph"/>
        <w:numPr>
          <w:ilvl w:val="0"/>
          <w:numId w:val="12"/>
        </w:numPr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 w:rsidRPr="00EA5D5E">
        <w:rPr>
          <w:rFonts w:ascii="Times New Roman" w:hAnsi="Times New Roman" w:cs="Times New Roman"/>
          <w:sz w:val="24"/>
          <w:szCs w:val="24"/>
        </w:rPr>
        <w:t xml:space="preserve">Badan Eksekutif Fakultas dan </w:t>
      </w:r>
      <w:r>
        <w:rPr>
          <w:rFonts w:ascii="Times New Roman" w:hAnsi="Times New Roman" w:cs="Times New Roman"/>
          <w:sz w:val="24"/>
          <w:szCs w:val="24"/>
        </w:rPr>
        <w:t xml:space="preserve">Ketua </w:t>
      </w:r>
      <w:r w:rsidRPr="00EA5D5E">
        <w:rPr>
          <w:rFonts w:ascii="Times New Roman" w:hAnsi="Times New Roman" w:cs="Times New Roman"/>
          <w:sz w:val="24"/>
          <w:szCs w:val="24"/>
        </w:rPr>
        <w:t>Himpunan Mahasiswa berhak menentukan peraturan organisasinya masing-masing selama tidak bertentangan dengan Undang-undang Dasar Keluarga Mahasiswa Unikom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798DC" w14:textId="77777777" w:rsidR="003D2AB8" w:rsidRDefault="003D2AB8" w:rsidP="00854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97831" w14:textId="71723487" w:rsidR="00854FF4" w:rsidRDefault="00854FF4" w:rsidP="00854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Pasal ? (Kewajiban)</w:t>
      </w:r>
    </w:p>
    <w:p w14:paraId="2586DB41" w14:textId="77777777" w:rsidR="00854FF4" w:rsidRPr="004620EC" w:rsidRDefault="00854FF4" w:rsidP="003D2A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0EC">
        <w:rPr>
          <w:rFonts w:ascii="Times New Roman" w:hAnsi="Times New Roman" w:cs="Times New Roman"/>
          <w:sz w:val="24"/>
          <w:szCs w:val="24"/>
        </w:rPr>
        <w:t>Badan Eksekutif Fakultas atau lembaga lainnya setingkat Fakultas menyampaikan laporan pertanggungjawabannya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4620EC">
        <w:rPr>
          <w:rFonts w:ascii="Times New Roman" w:hAnsi="Times New Roman" w:cs="Times New Roman"/>
          <w:sz w:val="24"/>
          <w:szCs w:val="24"/>
        </w:rPr>
        <w:t xml:space="preserve"> musyawarah yang telah ditentukan masing-masing oleh lembaga tersebut.</w:t>
      </w:r>
    </w:p>
    <w:p w14:paraId="4196093B" w14:textId="77777777" w:rsidR="00854FF4" w:rsidRDefault="00854FF4" w:rsidP="003D2A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0EC">
        <w:rPr>
          <w:rFonts w:ascii="Times New Roman" w:hAnsi="Times New Roman" w:cs="Times New Roman"/>
          <w:sz w:val="24"/>
          <w:szCs w:val="24"/>
        </w:rPr>
        <w:t xml:space="preserve">Himpunan Mahasiswa menyampaikan laporan pertanggungjawabannya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4620EC">
        <w:rPr>
          <w:rFonts w:ascii="Times New Roman" w:hAnsi="Times New Roman" w:cs="Times New Roman"/>
          <w:sz w:val="24"/>
          <w:szCs w:val="24"/>
        </w:rPr>
        <w:t>musyawarah yang telah ditentukan masing-masing oleh Himpunan Mahasiswa.</w:t>
      </w:r>
    </w:p>
    <w:p w14:paraId="5D1C6621" w14:textId="77777777" w:rsidR="00854FF4" w:rsidRPr="00854FF4" w:rsidRDefault="00854FF4" w:rsidP="00854F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4E94C" w14:textId="3A9583D3" w:rsidR="00DA00F2" w:rsidRPr="00DA00F2" w:rsidRDefault="00DA00F2" w:rsidP="004620EC">
      <w:pPr>
        <w:jc w:val="center"/>
        <w:rPr>
          <w:b/>
          <w:bCs/>
          <w:sz w:val="24"/>
          <w:szCs w:val="24"/>
        </w:rPr>
      </w:pPr>
    </w:p>
    <w:sectPr w:rsidR="00DA00F2" w:rsidRPr="00DA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64D9"/>
    <w:multiLevelType w:val="hybridMultilevel"/>
    <w:tmpl w:val="A18E4A64"/>
    <w:lvl w:ilvl="0" w:tplc="2216FB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957"/>
    <w:multiLevelType w:val="hybridMultilevel"/>
    <w:tmpl w:val="66D8D7BA"/>
    <w:lvl w:ilvl="0" w:tplc="EA08E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90AE0"/>
    <w:multiLevelType w:val="hybridMultilevel"/>
    <w:tmpl w:val="97DEACC0"/>
    <w:lvl w:ilvl="0" w:tplc="BCCA28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3BA3"/>
    <w:multiLevelType w:val="hybridMultilevel"/>
    <w:tmpl w:val="5270236A"/>
    <w:lvl w:ilvl="0" w:tplc="7B9EF42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A1C11"/>
    <w:multiLevelType w:val="hybridMultilevel"/>
    <w:tmpl w:val="3FB80940"/>
    <w:lvl w:ilvl="0" w:tplc="CE788C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92D31"/>
    <w:multiLevelType w:val="hybridMultilevel"/>
    <w:tmpl w:val="DAC2C78A"/>
    <w:lvl w:ilvl="0" w:tplc="1256C9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B542A"/>
    <w:multiLevelType w:val="hybridMultilevel"/>
    <w:tmpl w:val="97DEACC0"/>
    <w:lvl w:ilvl="0" w:tplc="BCCA28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34E"/>
    <w:multiLevelType w:val="hybridMultilevel"/>
    <w:tmpl w:val="12C688C0"/>
    <w:lvl w:ilvl="0" w:tplc="57C46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036C1"/>
    <w:multiLevelType w:val="hybridMultilevel"/>
    <w:tmpl w:val="7174105A"/>
    <w:lvl w:ilvl="0" w:tplc="9BB01F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A7A7B"/>
    <w:multiLevelType w:val="hybridMultilevel"/>
    <w:tmpl w:val="99888856"/>
    <w:lvl w:ilvl="0" w:tplc="C3B48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521BF0"/>
    <w:multiLevelType w:val="hybridMultilevel"/>
    <w:tmpl w:val="E8AA4876"/>
    <w:lvl w:ilvl="0" w:tplc="E97613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E296F"/>
    <w:multiLevelType w:val="hybridMultilevel"/>
    <w:tmpl w:val="59E8A65E"/>
    <w:lvl w:ilvl="0" w:tplc="3FCE4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753E"/>
    <w:multiLevelType w:val="hybridMultilevel"/>
    <w:tmpl w:val="A18E4A64"/>
    <w:lvl w:ilvl="0" w:tplc="2216FB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44D39"/>
    <w:multiLevelType w:val="hybridMultilevel"/>
    <w:tmpl w:val="3774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51147"/>
    <w:multiLevelType w:val="hybridMultilevel"/>
    <w:tmpl w:val="83F242C0"/>
    <w:lvl w:ilvl="0" w:tplc="4170C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F8"/>
    <w:rsid w:val="0000246A"/>
    <w:rsid w:val="00004B9D"/>
    <w:rsid w:val="0002497C"/>
    <w:rsid w:val="00051DB8"/>
    <w:rsid w:val="00052872"/>
    <w:rsid w:val="00055346"/>
    <w:rsid w:val="00061EBE"/>
    <w:rsid w:val="000675D7"/>
    <w:rsid w:val="0008101B"/>
    <w:rsid w:val="000A17C6"/>
    <w:rsid w:val="000B584E"/>
    <w:rsid w:val="000C5CD7"/>
    <w:rsid w:val="000D38EB"/>
    <w:rsid w:val="000D4843"/>
    <w:rsid w:val="000F13F5"/>
    <w:rsid w:val="00100191"/>
    <w:rsid w:val="0010057F"/>
    <w:rsid w:val="001025A2"/>
    <w:rsid w:val="0012225E"/>
    <w:rsid w:val="0012557C"/>
    <w:rsid w:val="001448C0"/>
    <w:rsid w:val="00172BF9"/>
    <w:rsid w:val="00193CF6"/>
    <w:rsid w:val="001A75C4"/>
    <w:rsid w:val="001B53D9"/>
    <w:rsid w:val="001D48A3"/>
    <w:rsid w:val="001E5AC4"/>
    <w:rsid w:val="001E608F"/>
    <w:rsid w:val="0020106F"/>
    <w:rsid w:val="002114A8"/>
    <w:rsid w:val="002166AE"/>
    <w:rsid w:val="00222D9D"/>
    <w:rsid w:val="002457B5"/>
    <w:rsid w:val="00250D9C"/>
    <w:rsid w:val="00261F22"/>
    <w:rsid w:val="00265FC7"/>
    <w:rsid w:val="002716FD"/>
    <w:rsid w:val="002735A6"/>
    <w:rsid w:val="0027735F"/>
    <w:rsid w:val="002A5C89"/>
    <w:rsid w:val="002B5A0F"/>
    <w:rsid w:val="002C035D"/>
    <w:rsid w:val="0030637F"/>
    <w:rsid w:val="0031447B"/>
    <w:rsid w:val="00322BE1"/>
    <w:rsid w:val="00332410"/>
    <w:rsid w:val="00335894"/>
    <w:rsid w:val="00336173"/>
    <w:rsid w:val="003532F7"/>
    <w:rsid w:val="003569DE"/>
    <w:rsid w:val="00374ED8"/>
    <w:rsid w:val="003774AA"/>
    <w:rsid w:val="003B1A8C"/>
    <w:rsid w:val="003B5CB1"/>
    <w:rsid w:val="003C39A7"/>
    <w:rsid w:val="003C5C55"/>
    <w:rsid w:val="003D2AB8"/>
    <w:rsid w:val="003E737D"/>
    <w:rsid w:val="003F429C"/>
    <w:rsid w:val="003F5F97"/>
    <w:rsid w:val="0040350A"/>
    <w:rsid w:val="0041009F"/>
    <w:rsid w:val="004112A1"/>
    <w:rsid w:val="004149D6"/>
    <w:rsid w:val="004211D7"/>
    <w:rsid w:val="0043609B"/>
    <w:rsid w:val="00443F91"/>
    <w:rsid w:val="00447914"/>
    <w:rsid w:val="004620EC"/>
    <w:rsid w:val="00467DBA"/>
    <w:rsid w:val="0047780C"/>
    <w:rsid w:val="004C688D"/>
    <w:rsid w:val="004D3732"/>
    <w:rsid w:val="00511AC4"/>
    <w:rsid w:val="00536905"/>
    <w:rsid w:val="00547426"/>
    <w:rsid w:val="005514BC"/>
    <w:rsid w:val="00552276"/>
    <w:rsid w:val="00561078"/>
    <w:rsid w:val="00565101"/>
    <w:rsid w:val="00596BB9"/>
    <w:rsid w:val="005B257B"/>
    <w:rsid w:val="005B37ED"/>
    <w:rsid w:val="005B7CAB"/>
    <w:rsid w:val="005E3BA1"/>
    <w:rsid w:val="005E7E74"/>
    <w:rsid w:val="0063286F"/>
    <w:rsid w:val="00634C86"/>
    <w:rsid w:val="0066388D"/>
    <w:rsid w:val="00682F23"/>
    <w:rsid w:val="006842FF"/>
    <w:rsid w:val="0069551A"/>
    <w:rsid w:val="006A25AC"/>
    <w:rsid w:val="006D3947"/>
    <w:rsid w:val="006D77DB"/>
    <w:rsid w:val="006F4D8B"/>
    <w:rsid w:val="00705D9B"/>
    <w:rsid w:val="00710CC9"/>
    <w:rsid w:val="0071119E"/>
    <w:rsid w:val="00711242"/>
    <w:rsid w:val="0071328D"/>
    <w:rsid w:val="00713B8F"/>
    <w:rsid w:val="00716DC0"/>
    <w:rsid w:val="00721EC8"/>
    <w:rsid w:val="007240FB"/>
    <w:rsid w:val="0073478A"/>
    <w:rsid w:val="00750614"/>
    <w:rsid w:val="00760B7C"/>
    <w:rsid w:val="00781270"/>
    <w:rsid w:val="00796F4A"/>
    <w:rsid w:val="007A54BF"/>
    <w:rsid w:val="007B0B59"/>
    <w:rsid w:val="007C1EF9"/>
    <w:rsid w:val="007C7F30"/>
    <w:rsid w:val="007D05EF"/>
    <w:rsid w:val="007D2219"/>
    <w:rsid w:val="007E1479"/>
    <w:rsid w:val="00807FCA"/>
    <w:rsid w:val="008123C7"/>
    <w:rsid w:val="00815AD3"/>
    <w:rsid w:val="008232B3"/>
    <w:rsid w:val="008258F0"/>
    <w:rsid w:val="00831D28"/>
    <w:rsid w:val="008323AB"/>
    <w:rsid w:val="00841932"/>
    <w:rsid w:val="00843A99"/>
    <w:rsid w:val="00845F43"/>
    <w:rsid w:val="00846D14"/>
    <w:rsid w:val="00854FF4"/>
    <w:rsid w:val="00860600"/>
    <w:rsid w:val="008A0C69"/>
    <w:rsid w:val="008A759C"/>
    <w:rsid w:val="008C46DD"/>
    <w:rsid w:val="008D57D2"/>
    <w:rsid w:val="008E45AF"/>
    <w:rsid w:val="008E5642"/>
    <w:rsid w:val="008F147E"/>
    <w:rsid w:val="00905D71"/>
    <w:rsid w:val="00927DCA"/>
    <w:rsid w:val="00933D65"/>
    <w:rsid w:val="009832DA"/>
    <w:rsid w:val="009854AF"/>
    <w:rsid w:val="009917F1"/>
    <w:rsid w:val="009A2789"/>
    <w:rsid w:val="009B7273"/>
    <w:rsid w:val="009D32CE"/>
    <w:rsid w:val="009E0020"/>
    <w:rsid w:val="009F55F3"/>
    <w:rsid w:val="00A003B0"/>
    <w:rsid w:val="00A07CCA"/>
    <w:rsid w:val="00A14D86"/>
    <w:rsid w:val="00A2675F"/>
    <w:rsid w:val="00A26AA5"/>
    <w:rsid w:val="00A26E9E"/>
    <w:rsid w:val="00A30415"/>
    <w:rsid w:val="00A30D4F"/>
    <w:rsid w:val="00A556E5"/>
    <w:rsid w:val="00A55E0A"/>
    <w:rsid w:val="00A57DE1"/>
    <w:rsid w:val="00A63892"/>
    <w:rsid w:val="00A645DA"/>
    <w:rsid w:val="00A721A0"/>
    <w:rsid w:val="00A73683"/>
    <w:rsid w:val="00A76298"/>
    <w:rsid w:val="00A83981"/>
    <w:rsid w:val="00A93A12"/>
    <w:rsid w:val="00A95D12"/>
    <w:rsid w:val="00AA588D"/>
    <w:rsid w:val="00AB79B6"/>
    <w:rsid w:val="00AC15A8"/>
    <w:rsid w:val="00AE1EF2"/>
    <w:rsid w:val="00AE6A77"/>
    <w:rsid w:val="00AE6D14"/>
    <w:rsid w:val="00B06241"/>
    <w:rsid w:val="00B10837"/>
    <w:rsid w:val="00B17B63"/>
    <w:rsid w:val="00B268D5"/>
    <w:rsid w:val="00B55627"/>
    <w:rsid w:val="00B622D3"/>
    <w:rsid w:val="00B63032"/>
    <w:rsid w:val="00B70336"/>
    <w:rsid w:val="00B92EFB"/>
    <w:rsid w:val="00B94944"/>
    <w:rsid w:val="00BC1669"/>
    <w:rsid w:val="00BC1EE3"/>
    <w:rsid w:val="00BC3BE7"/>
    <w:rsid w:val="00BC7AD0"/>
    <w:rsid w:val="00BF13C5"/>
    <w:rsid w:val="00C03649"/>
    <w:rsid w:val="00C126B4"/>
    <w:rsid w:val="00C225F8"/>
    <w:rsid w:val="00C271D9"/>
    <w:rsid w:val="00C50DF9"/>
    <w:rsid w:val="00C511CA"/>
    <w:rsid w:val="00C67F83"/>
    <w:rsid w:val="00C71C4F"/>
    <w:rsid w:val="00C77A1A"/>
    <w:rsid w:val="00C80EC4"/>
    <w:rsid w:val="00C82093"/>
    <w:rsid w:val="00C84D87"/>
    <w:rsid w:val="00C96553"/>
    <w:rsid w:val="00C97984"/>
    <w:rsid w:val="00CA27DC"/>
    <w:rsid w:val="00CA6EB0"/>
    <w:rsid w:val="00CB3DB1"/>
    <w:rsid w:val="00CE4A66"/>
    <w:rsid w:val="00CE795E"/>
    <w:rsid w:val="00CF7169"/>
    <w:rsid w:val="00CF7A24"/>
    <w:rsid w:val="00D04D0B"/>
    <w:rsid w:val="00D06FAA"/>
    <w:rsid w:val="00D34715"/>
    <w:rsid w:val="00D72B77"/>
    <w:rsid w:val="00D761F4"/>
    <w:rsid w:val="00D8505A"/>
    <w:rsid w:val="00DA00F2"/>
    <w:rsid w:val="00DA5798"/>
    <w:rsid w:val="00DC1A05"/>
    <w:rsid w:val="00DC1D22"/>
    <w:rsid w:val="00DC4818"/>
    <w:rsid w:val="00DE26C3"/>
    <w:rsid w:val="00DF1218"/>
    <w:rsid w:val="00DF50A6"/>
    <w:rsid w:val="00E02B11"/>
    <w:rsid w:val="00E05A12"/>
    <w:rsid w:val="00E134E7"/>
    <w:rsid w:val="00E14B86"/>
    <w:rsid w:val="00E168D1"/>
    <w:rsid w:val="00E25C8B"/>
    <w:rsid w:val="00E27A54"/>
    <w:rsid w:val="00E35C58"/>
    <w:rsid w:val="00E47886"/>
    <w:rsid w:val="00E63793"/>
    <w:rsid w:val="00E63F05"/>
    <w:rsid w:val="00E659AA"/>
    <w:rsid w:val="00E71DCA"/>
    <w:rsid w:val="00E86EDB"/>
    <w:rsid w:val="00E87E8C"/>
    <w:rsid w:val="00E94057"/>
    <w:rsid w:val="00EA24ED"/>
    <w:rsid w:val="00EA5D5E"/>
    <w:rsid w:val="00ED3736"/>
    <w:rsid w:val="00EE49A0"/>
    <w:rsid w:val="00EF0746"/>
    <w:rsid w:val="00F036D0"/>
    <w:rsid w:val="00F238CB"/>
    <w:rsid w:val="00F352D5"/>
    <w:rsid w:val="00F66EBD"/>
    <w:rsid w:val="00F67158"/>
    <w:rsid w:val="00FA6F9D"/>
    <w:rsid w:val="00FA7FC3"/>
    <w:rsid w:val="00FD117E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D6E4"/>
  <w15:chartTrackingRefBased/>
  <w15:docId w15:val="{18BA355A-F0B8-405C-8099-101AE045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ATMA MULIAWAN</dc:creator>
  <cp:keywords/>
  <dc:description/>
  <cp:lastModifiedBy>IQBAL ATMA MULIAWAN</cp:lastModifiedBy>
  <cp:revision>261</cp:revision>
  <dcterms:created xsi:type="dcterms:W3CDTF">2020-12-22T09:16:00Z</dcterms:created>
  <dcterms:modified xsi:type="dcterms:W3CDTF">2020-12-26T10:47:00Z</dcterms:modified>
</cp:coreProperties>
</file>