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F10" w:rsidRDefault="00E10F10" w:rsidP="00210D0A">
      <w:r>
        <w:t>Nama</w:t>
      </w:r>
      <w:r w:rsidR="00210D0A">
        <w:tab/>
      </w:r>
      <w:r>
        <w:t xml:space="preserve">: Muhammad Iqbal Hanif </w:t>
      </w:r>
      <w:r w:rsidR="00210D0A">
        <w:br/>
      </w:r>
      <w:proofErr w:type="spellStart"/>
      <w:r>
        <w:t>Kelas</w:t>
      </w:r>
      <w:proofErr w:type="spellEnd"/>
      <w:r>
        <w:t xml:space="preserve"> </w:t>
      </w:r>
      <w:r w:rsidR="00210D0A">
        <w:tab/>
      </w:r>
      <w:r>
        <w:t>: 2 D4 Telekomunikasi A</w:t>
      </w:r>
      <w:r w:rsidR="00210D0A">
        <w:br/>
      </w:r>
      <w:r>
        <w:t xml:space="preserve">NRP </w:t>
      </w:r>
      <w:r w:rsidR="00210D0A">
        <w:tab/>
      </w:r>
      <w:r>
        <w:t>: 1210161020</w:t>
      </w:r>
    </w:p>
    <w:p w:rsidR="00E10F10" w:rsidRPr="00E10F10" w:rsidRDefault="00E10F10" w:rsidP="00E10F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10F10" w:rsidRPr="00E10F10" w:rsidRDefault="00E10F10" w:rsidP="00E10F1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>Tugas</w:t>
      </w:r>
      <w:proofErr w:type="spellEnd"/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>Dasar</w:t>
      </w:r>
      <w:proofErr w:type="spellEnd"/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>Sistem</w:t>
      </w:r>
      <w:proofErr w:type="spellEnd"/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>Komunikasi</w:t>
      </w:r>
      <w:proofErr w:type="spellEnd"/>
    </w:p>
    <w:p w:rsidR="00E10F10" w:rsidRPr="00E10F10" w:rsidRDefault="00E10F10" w:rsidP="00E10F1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32"/>
          <w:szCs w:val="32"/>
        </w:rPr>
      </w:pPr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 xml:space="preserve">Analisa </w:t>
      </w:r>
      <w:proofErr w:type="spellStart"/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>Sinyal</w:t>
      </w:r>
      <w:proofErr w:type="spellEnd"/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 xml:space="preserve"> BPSK </w:t>
      </w:r>
      <w:proofErr w:type="spellStart"/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>dan</w:t>
      </w:r>
      <w:proofErr w:type="spellEnd"/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 xml:space="preserve"> AWGN </w:t>
      </w:r>
      <w:proofErr w:type="spellStart"/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>pada</w:t>
      </w:r>
      <w:proofErr w:type="spellEnd"/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>Aplikasi</w:t>
      </w:r>
      <w:proofErr w:type="spellEnd"/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E10F10">
        <w:rPr>
          <w:rFonts w:ascii="Calibri" w:hAnsi="Calibri" w:cs="Calibri"/>
          <w:b/>
          <w:bCs/>
          <w:color w:val="000000"/>
          <w:sz w:val="32"/>
          <w:szCs w:val="32"/>
        </w:rPr>
        <w:t>Matlab</w:t>
      </w:r>
      <w:proofErr w:type="spellEnd"/>
    </w:p>
    <w:p w:rsidR="00E10F10" w:rsidRPr="000B3F49" w:rsidRDefault="00E10F10" w:rsidP="00E10F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0B3F49">
        <w:rPr>
          <w:rFonts w:ascii="Calibri" w:hAnsi="Calibri" w:cs="Calibri"/>
          <w:b/>
          <w:bCs/>
          <w:color w:val="000000"/>
          <w:sz w:val="23"/>
          <w:szCs w:val="23"/>
        </w:rPr>
        <w:t xml:space="preserve">BPSK </w:t>
      </w:r>
      <w:proofErr w:type="spellStart"/>
      <w:r w:rsidRPr="000B3F49">
        <w:rPr>
          <w:rFonts w:ascii="Calibri" w:hAnsi="Calibri" w:cs="Calibri"/>
          <w:b/>
          <w:bCs/>
          <w:color w:val="000000"/>
          <w:sz w:val="23"/>
          <w:szCs w:val="23"/>
        </w:rPr>
        <w:t>Kanal</w:t>
      </w:r>
      <w:proofErr w:type="spellEnd"/>
      <w:r w:rsidRPr="000B3F49">
        <w:rPr>
          <w:rFonts w:ascii="Calibri" w:hAnsi="Calibri" w:cs="Calibri"/>
          <w:b/>
          <w:bCs/>
          <w:color w:val="000000"/>
          <w:sz w:val="23"/>
          <w:szCs w:val="23"/>
        </w:rPr>
        <w:t xml:space="preserve"> Ideal (AWGN) </w:t>
      </w:r>
    </w:p>
    <w:p w:rsidR="00E10F10" w:rsidRDefault="00E10F10" w:rsidP="00E10F10">
      <w:pPr>
        <w:rPr>
          <w:rFonts w:ascii="Calibri" w:hAnsi="Calibri" w:cs="Calibri"/>
          <w:color w:val="000000"/>
          <w:sz w:val="23"/>
          <w:szCs w:val="23"/>
        </w:rPr>
      </w:pPr>
      <w:r w:rsidRPr="00E10F10">
        <w:rPr>
          <w:rFonts w:ascii="Calibri" w:hAnsi="Calibri" w:cs="Calibri"/>
          <w:color w:val="000000"/>
          <w:sz w:val="23"/>
          <w:szCs w:val="23"/>
        </w:rPr>
        <w:t>- Source Code</w:t>
      </w:r>
    </w:p>
    <w:p w:rsidR="00E10F10" w:rsidRDefault="00555049" w:rsidP="00E10F10">
      <w:r>
        <w:rPr>
          <w:rFonts w:ascii="Calibri" w:hAnsi="Calibri" w:cs="Calibri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010275" cy="68865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688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%%%%%%%%%%%%%%%%%%%%%%%%%%%%%%%%%%%%%%%%%%%%%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Creative Commons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Attribution-Noncommercial 2.5 India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You are free: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to Share ??•h to copy, distribute and transmit the work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to Remix ??•h to adapt the work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Under the following conditions: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Attribution. You must attribute the work in the manner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specified by the author or licensor (but not in any way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that suggests that they endorse you or your use of the work).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Noncommercial. You may not use this work for commercial purposes.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For any reuse or distribution, you must make clear to others the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license terms of this work. The best way to do this is with a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link to this web page.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Any of the above conditions can be waived if you get permission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from the copyright holder.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Nothing in this license impairs or restricts the author's moral rights.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http://creativecommons.org/licenses/by-nc/2.5/in/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Script for simulating binary phase shift keyed transmission and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reception and compare the simulated and theoretical bit error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probability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Checked for proper operation with Octave Version 3.0.0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Author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Krishna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krishna@dsplog.com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Version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1.0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5 August 2007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%%%%%%%%%%%%%%%%%%%%%%%%%%%%%%%%%%%%%%%%%%%%%%%%%%%%%%%%%%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 = 10^6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number of bits or symbols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'state'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,100);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initializing the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) function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'state'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,200);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initializing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randn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) function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Transmitter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rand(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)&gt;0.5;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generating 0,1 with equal probability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 = 2*ip-1;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BPSK modulation 0 -&gt; -1; 1 -&gt; 1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 = 1/sqrt(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(1,N) + j*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(1,N)];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white gaussian noise, 0dB variance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Eb_N0_dB = [-3:10];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multiple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/N0 values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ii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1:length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(Eb_N0_dB)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Noise addition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 = s + 10^(-Eb_N0_dB(ii)/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20)*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additive white gaussian noise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receiver - hard decision decoding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real(y)&gt;0;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counting the errors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(ii)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size(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find([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]),2);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/N;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simulated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ber</w:t>
                            </w:r>
                            <w:proofErr w:type="spellEnd"/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theoryBer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erfc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(sqrt(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10.^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(Eb_N0_dB/10)));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theoretical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ber</w:t>
                            </w:r>
                            <w:proofErr w:type="spellEnd"/>
                          </w:p>
                          <w:p w:rsidR="00E10F10" w:rsidRDefault="00E10F10" w:rsidP="00E10F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plot</w:t>
                            </w:r>
                          </w:p>
                          <w:p w:rsidR="00E10F10" w:rsidRDefault="00E10F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9pt;width:473.25pt;height:542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" fillcolor="white [3201]" strokeweight=".5pt">
                <v:textbox>
                  <w:txbxContent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%%%%%%%%%%%%%%%%%%%%%%%%%%%%%%%%%%%%%%%%%%%%%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Creative Commons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Attribution-Noncommercial 2.5 India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You are free: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to Share ??•h to copy, distribute and transmit the work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to Remix ??•h to adapt the work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Under the following conditions: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Attribution. You must attribute the work in the manner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specified by the author or licensor (but not in any way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that suggests that they endorse you or your use of the work).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Noncommercial. You may not use this work for commercial purposes.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For any reuse or distribution, you must make clear to others the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license terms of this work. The best way to do this is with a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link to this web page.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Any of the above conditions can be waived if you get permission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from the copyright holder.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Nothing in this license impairs or restricts the author's moral rights.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http://creativecommons.org/licenses/by-nc/2.5/in/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Script for simulating binary phase shift keyed transmission and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reception and compare the simulated and theoretical bit error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probability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Checked for proper operation with Octave Version 3.0.0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Author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Krishna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Email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krishna@dsplog.com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Version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1.0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Date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5 August 2007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%%%%%%%%%%%%%%%%%%%%%%%%%%%%%%%%%%%%%%%%%%%%%%%%%%%%%%%%%%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N = 10^6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number of bits or symbols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'state'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,100);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initializing the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rand(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) function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'state'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,200);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initializing the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randn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) function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Transmitter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rand(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)&gt;0.5;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generating 0,1 with equal probability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 = 2*ip-1;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BPSK modulation 0 -&gt; -1; 1 -&gt; 1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 = 1/sqrt(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(1,N) + j*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(1,N)];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white gaussian noise, 0dB variance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Eb_N0_dB = [-3:10];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multiple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Eb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/N0 values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ii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1:length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(Eb_N0_dB)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Noise addition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 = s + 10^(-Eb_N0_dB(ii)/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20)*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n;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additive white gaussian noise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receiver - hard decision decoding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real(y)&gt;0;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counting the errors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(ii)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size(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find([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]),2);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/N;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simulated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ber</w:t>
                      </w:r>
                      <w:proofErr w:type="spellEnd"/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theoryBer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0.5*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erfc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(sqrt(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10.^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(Eb_N0_dB/10)));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theoretical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ber</w:t>
                      </w:r>
                      <w:proofErr w:type="spellEnd"/>
                    </w:p>
                    <w:p w:rsidR="00E10F10" w:rsidRDefault="00E10F10" w:rsidP="00E10F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plot</w:t>
                      </w:r>
                    </w:p>
                    <w:p w:rsidR="00E10F10" w:rsidRDefault="00E10F10"/>
                  </w:txbxContent>
                </v:textbox>
                <w10:wrap anchorx="margin"/>
              </v:shape>
            </w:pict>
          </mc:Fallback>
        </mc:AlternateContent>
      </w:r>
    </w:p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E10F10" w:rsidRDefault="00E10F10" w:rsidP="00E10F10"/>
    <w:p w:rsidR="000B3F49" w:rsidRDefault="000B3F49" w:rsidP="00E10F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08270" wp14:editId="25E8D09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10275" cy="18478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3F49" w:rsidRPr="00E10F10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close all </w:t>
                            </w:r>
                          </w:p>
                          <w:p w:rsidR="000B3F49" w:rsidRPr="00E10F10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figure </w:t>
                            </w:r>
                          </w:p>
                          <w:p w:rsidR="000B3F49" w:rsidRPr="00E10F10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semilogy</w:t>
                            </w:r>
                            <w:proofErr w:type="spellEnd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(Eb_N0_</w:t>
                            </w:r>
                            <w:proofErr w:type="gramStart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dB,theoryBer</w:t>
                            </w:r>
                            <w:proofErr w:type="gramEnd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,'b.-'); </w:t>
                            </w:r>
                          </w:p>
                          <w:p w:rsidR="000B3F49" w:rsidRPr="00E10F10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on </w:t>
                            </w:r>
                          </w:p>
                          <w:p w:rsidR="000B3F49" w:rsidRPr="00E10F10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semilogy</w:t>
                            </w:r>
                            <w:proofErr w:type="spellEnd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(Eb_N0_</w:t>
                            </w:r>
                            <w:proofErr w:type="gramStart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dB,simBer</w:t>
                            </w:r>
                            <w:proofErr w:type="gramEnd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,'mx-'); </w:t>
                            </w:r>
                          </w:p>
                          <w:p w:rsidR="000B3F49" w:rsidRPr="00E10F10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axis(</w:t>
                            </w:r>
                            <w:proofErr w:type="gramEnd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[-3 10 10^-5 0.5]) </w:t>
                            </w:r>
                          </w:p>
                          <w:p w:rsidR="000B3F49" w:rsidRPr="00E10F10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grid on </w:t>
                            </w:r>
                          </w:p>
                          <w:p w:rsidR="000B3F49" w:rsidRPr="00E10F10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proofErr w:type="gramEnd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'theory', 'simulation'); </w:t>
                            </w:r>
                          </w:p>
                          <w:p w:rsidR="000B3F49" w:rsidRPr="00E10F10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Eb</w:t>
                            </w:r>
                            <w:proofErr w:type="spellEnd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/No, dB'); </w:t>
                            </w:r>
                          </w:p>
                          <w:p w:rsidR="000B3F49" w:rsidRPr="00E10F10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'Bit Error Rate'); </w:t>
                            </w:r>
                          </w:p>
                          <w:p w:rsidR="000B3F49" w:rsidRDefault="000B3F49" w:rsidP="000B3F49">
                            <w:proofErr w:type="gramStart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 w:rsidRPr="00E10F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'Bit error probability curve for BPSK modulation');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8270" id="Text Box 4" o:spid="_x0000_s1027" type="#_x0000_t202" style="position:absolute;margin-left:0;margin-top:0;width:473.25pt;height:145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" fillcolor="white [3201]" strokeweight=".5pt">
                <v:textbox>
                  <w:txbxContent>
                    <w:p w:rsidR="000B3F49" w:rsidRPr="00E10F10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close all </w:t>
                      </w:r>
                    </w:p>
                    <w:p w:rsidR="000B3F49" w:rsidRPr="00E10F10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figure </w:t>
                      </w:r>
                    </w:p>
                    <w:p w:rsidR="000B3F49" w:rsidRPr="00E10F10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semilogy</w:t>
                      </w:r>
                      <w:proofErr w:type="spellEnd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(Eb_N0_</w:t>
                      </w:r>
                      <w:proofErr w:type="gramStart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dB,theoryBer</w:t>
                      </w:r>
                      <w:proofErr w:type="gramEnd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,'b.-'); </w:t>
                      </w:r>
                    </w:p>
                    <w:p w:rsidR="000B3F49" w:rsidRPr="00E10F10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hold on </w:t>
                      </w:r>
                    </w:p>
                    <w:p w:rsidR="000B3F49" w:rsidRPr="00E10F10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semilogy</w:t>
                      </w:r>
                      <w:proofErr w:type="spellEnd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(Eb_N0_</w:t>
                      </w:r>
                      <w:proofErr w:type="gramStart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dB,simBer</w:t>
                      </w:r>
                      <w:proofErr w:type="gramEnd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,'mx-'); </w:t>
                      </w:r>
                    </w:p>
                    <w:p w:rsidR="000B3F49" w:rsidRPr="00E10F10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axis(</w:t>
                      </w:r>
                      <w:proofErr w:type="gramEnd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[-3 10 10^-5 0.5]) </w:t>
                      </w:r>
                    </w:p>
                    <w:p w:rsidR="000B3F49" w:rsidRPr="00E10F10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grid on </w:t>
                      </w:r>
                    </w:p>
                    <w:p w:rsidR="000B3F49" w:rsidRPr="00E10F10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legend(</w:t>
                      </w:r>
                      <w:proofErr w:type="gramEnd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'theory', 'simulation'); </w:t>
                      </w:r>
                    </w:p>
                    <w:p w:rsidR="000B3F49" w:rsidRPr="00E10F10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Eb</w:t>
                      </w:r>
                      <w:proofErr w:type="spellEnd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/No, dB'); </w:t>
                      </w:r>
                    </w:p>
                    <w:p w:rsidR="000B3F49" w:rsidRPr="00E10F10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'Bit Error Rate'); </w:t>
                      </w:r>
                    </w:p>
                    <w:p w:rsidR="000B3F49" w:rsidRDefault="000B3F49" w:rsidP="000B3F49">
                      <w:proofErr w:type="gramStart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 w:rsidRPr="00E10F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'Bit error probability curve for BPSK modulation');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3F49" w:rsidRDefault="000B3F49" w:rsidP="00E10F10"/>
    <w:p w:rsidR="000B3F49" w:rsidRDefault="000B3F49" w:rsidP="00E10F10"/>
    <w:p w:rsidR="00E10F10" w:rsidRDefault="00E10F10" w:rsidP="00E10F10"/>
    <w:p w:rsidR="000B3F49" w:rsidRDefault="000B3F49" w:rsidP="00E10F10"/>
    <w:p w:rsidR="000B3F49" w:rsidRDefault="000B3F49" w:rsidP="00E10F10"/>
    <w:p w:rsidR="000B3F49" w:rsidRDefault="000B3F49" w:rsidP="00E10F10"/>
    <w:p w:rsidR="000B3F49" w:rsidRDefault="000B3F49" w:rsidP="000B3F49">
      <w:pPr>
        <w:pStyle w:val="ListParagraph"/>
        <w:numPr>
          <w:ilvl w:val="0"/>
          <w:numId w:val="3"/>
        </w:numPr>
        <w:ind w:left="360"/>
      </w:pPr>
      <w:proofErr w:type="spellStart"/>
      <w:r>
        <w:t>Hasil</w:t>
      </w:r>
      <w:proofErr w:type="spellEnd"/>
      <w:r>
        <w:t xml:space="preserve"> Output</w:t>
      </w:r>
    </w:p>
    <w:p w:rsidR="000B3F49" w:rsidRDefault="000B3F49" w:rsidP="00E10F10">
      <w:r>
        <w:rPr>
          <w:noProof/>
        </w:rPr>
        <w:drawing>
          <wp:inline distT="0" distB="0" distL="0" distR="0" wp14:anchorId="21807A66" wp14:editId="415AE722">
            <wp:extent cx="5133975" cy="3665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437" cy="368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49" w:rsidRPr="000B3F49" w:rsidRDefault="000B3F49" w:rsidP="000B3F49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0B3F49">
        <w:rPr>
          <w:b/>
          <w:bCs/>
        </w:rPr>
        <w:t>Analisa</w:t>
      </w:r>
    </w:p>
    <w:p w:rsidR="003E601D" w:rsidRDefault="000B3F49" w:rsidP="003E601D">
      <w:r>
        <w:rPr>
          <w:sz w:val="23"/>
          <w:szCs w:val="23"/>
        </w:rPr>
        <w:t xml:space="preserve">AWGN (Additive White Gaussian Noise)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didefinisikan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noise </w:t>
      </w:r>
      <w:proofErr w:type="spellStart"/>
      <w:r>
        <w:rPr>
          <w:sz w:val="23"/>
          <w:szCs w:val="23"/>
        </w:rPr>
        <w:t>kelas</w:t>
      </w:r>
      <w:proofErr w:type="spellEnd"/>
      <w:r>
        <w:rPr>
          <w:sz w:val="23"/>
          <w:szCs w:val="23"/>
        </w:rPr>
        <w:t xml:space="preserve"> basic yang </w:t>
      </w:r>
      <w:proofErr w:type="spellStart"/>
      <w:r>
        <w:rPr>
          <w:sz w:val="23"/>
          <w:szCs w:val="23"/>
        </w:rPr>
        <w:t>merupakan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tiruan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noise </w:t>
      </w:r>
      <w:proofErr w:type="spellStart"/>
      <w:r>
        <w:rPr>
          <w:sz w:val="23"/>
          <w:szCs w:val="23"/>
        </w:rPr>
        <w:t>alami</w:t>
      </w:r>
      <w:proofErr w:type="spellEnd"/>
      <w:r>
        <w:rPr>
          <w:sz w:val="23"/>
          <w:szCs w:val="23"/>
        </w:rPr>
        <w:t xml:space="preserve">. </w:t>
      </w:r>
      <w:r w:rsidR="003E601D">
        <w:t xml:space="preserve">Additive </w:t>
      </w:r>
      <w:proofErr w:type="spellStart"/>
      <w:r w:rsidR="003E601D">
        <w:t>artinya</w:t>
      </w:r>
      <w:proofErr w:type="spellEnd"/>
      <w:r w:rsidR="003E601D">
        <w:t xml:space="preserve"> </w:t>
      </w:r>
      <w:proofErr w:type="spellStart"/>
      <w:r w:rsidR="003E601D">
        <w:t>ditambahkan</w:t>
      </w:r>
      <w:proofErr w:type="spellEnd"/>
      <w:r w:rsidR="003E601D">
        <w:t xml:space="preserve">. Gaussian </w:t>
      </w:r>
      <w:proofErr w:type="spellStart"/>
      <w:r w:rsidR="003E601D">
        <w:t>berarti</w:t>
      </w:r>
      <w:proofErr w:type="spellEnd"/>
      <w:r w:rsidR="003E601D">
        <w:t xml:space="preserve"> </w:t>
      </w:r>
      <w:proofErr w:type="spellStart"/>
      <w:r w:rsidR="003E601D">
        <w:t>mengikuti</w:t>
      </w:r>
      <w:proofErr w:type="spellEnd"/>
      <w:r w:rsidR="003E601D">
        <w:t xml:space="preserve"> </w:t>
      </w:r>
      <w:proofErr w:type="spellStart"/>
      <w:r w:rsidR="003E601D">
        <w:t>distribusi</w:t>
      </w:r>
      <w:proofErr w:type="spellEnd"/>
      <w:r w:rsidR="003E601D">
        <w:t xml:space="preserve"> Gaussian </w:t>
      </w:r>
      <w:proofErr w:type="spellStart"/>
      <w:r w:rsidR="003E601D">
        <w:t>atau</w:t>
      </w:r>
      <w:proofErr w:type="spellEnd"/>
      <w:r w:rsidR="003E601D">
        <w:t xml:space="preserve"> </w:t>
      </w:r>
      <w:proofErr w:type="spellStart"/>
      <w:r w:rsidR="003E601D">
        <w:t>kadang</w:t>
      </w:r>
      <w:proofErr w:type="spellEnd"/>
      <w:r w:rsidR="003E601D">
        <w:t xml:space="preserve"> juga </w:t>
      </w:r>
      <w:proofErr w:type="spellStart"/>
      <w:r w:rsidR="003E601D">
        <w:t>disebut</w:t>
      </w:r>
      <w:proofErr w:type="spellEnd"/>
      <w:r w:rsidR="003E601D">
        <w:t xml:space="preserve"> </w:t>
      </w:r>
      <w:proofErr w:type="spellStart"/>
      <w:r w:rsidR="003E601D">
        <w:t>distribusi</w:t>
      </w:r>
      <w:proofErr w:type="spellEnd"/>
      <w:r w:rsidR="003E601D">
        <w:t xml:space="preserve"> normal. </w:t>
      </w:r>
      <w:proofErr w:type="spellStart"/>
      <w:r w:rsidR="003E601D">
        <w:t>Sedangkan</w:t>
      </w:r>
      <w:proofErr w:type="spellEnd"/>
      <w:r w:rsidR="003E601D">
        <w:t xml:space="preserve"> noise </w:t>
      </w:r>
      <w:proofErr w:type="spellStart"/>
      <w:r w:rsidR="003E601D">
        <w:t>ini</w:t>
      </w:r>
      <w:proofErr w:type="spellEnd"/>
      <w:r w:rsidR="003E601D">
        <w:t xml:space="preserve"> </w:t>
      </w:r>
      <w:proofErr w:type="spellStart"/>
      <w:r w:rsidR="003E601D">
        <w:t>disebut</w:t>
      </w:r>
      <w:proofErr w:type="spellEnd"/>
      <w:r w:rsidR="003E601D">
        <w:t xml:space="preserve"> white </w:t>
      </w:r>
      <w:proofErr w:type="spellStart"/>
      <w:r w:rsidR="003E601D">
        <w:t>karena</w:t>
      </w:r>
      <w:proofErr w:type="spellEnd"/>
      <w:r w:rsidR="003E601D">
        <w:t xml:space="preserve"> </w:t>
      </w:r>
      <w:proofErr w:type="spellStart"/>
      <w:r w:rsidR="003E601D">
        <w:t>terdiri</w:t>
      </w:r>
      <w:proofErr w:type="spellEnd"/>
      <w:r w:rsidR="003E601D">
        <w:t xml:space="preserve"> </w:t>
      </w:r>
      <w:proofErr w:type="spellStart"/>
      <w:r w:rsidR="003E601D">
        <w:t>dari</w:t>
      </w:r>
      <w:proofErr w:type="spellEnd"/>
      <w:r w:rsidR="003E601D">
        <w:t xml:space="preserve"> </w:t>
      </w:r>
      <w:proofErr w:type="spellStart"/>
      <w:r w:rsidR="003E601D">
        <w:t>seluruh</w:t>
      </w:r>
      <w:proofErr w:type="spellEnd"/>
      <w:r w:rsidR="003E601D">
        <w:t xml:space="preserve"> </w:t>
      </w:r>
      <w:proofErr w:type="spellStart"/>
      <w:r w:rsidR="003E601D">
        <w:t>frekuensi</w:t>
      </w:r>
      <w:proofErr w:type="spellEnd"/>
      <w:r w:rsidR="003E601D">
        <w:t xml:space="preserve"> </w:t>
      </w:r>
      <w:proofErr w:type="spellStart"/>
      <w:r w:rsidR="003E601D">
        <w:t>dalam</w:t>
      </w:r>
      <w:proofErr w:type="spellEnd"/>
      <w:r w:rsidR="003E601D">
        <w:t xml:space="preserve"> </w:t>
      </w:r>
      <w:proofErr w:type="spellStart"/>
      <w:r w:rsidR="003E601D">
        <w:t>spektralnya</w:t>
      </w:r>
      <w:proofErr w:type="spellEnd"/>
      <w:r w:rsidR="003E601D">
        <w:t xml:space="preserve"> </w:t>
      </w:r>
      <w:proofErr w:type="spellStart"/>
      <w:r w:rsidR="003E601D">
        <w:t>sebagai</w:t>
      </w:r>
      <w:proofErr w:type="spellEnd"/>
      <w:r w:rsidR="003E601D">
        <w:t xml:space="preserve"> </w:t>
      </w:r>
      <w:proofErr w:type="spellStart"/>
      <w:r w:rsidR="003E601D">
        <w:t>cahaya</w:t>
      </w:r>
      <w:proofErr w:type="spellEnd"/>
      <w:r w:rsidR="003E601D">
        <w:t xml:space="preserve"> </w:t>
      </w:r>
      <w:proofErr w:type="spellStart"/>
      <w:r w:rsidR="003E601D">
        <w:t>putih</w:t>
      </w:r>
      <w:proofErr w:type="spellEnd"/>
      <w:r w:rsidR="003E601D">
        <w:t xml:space="preserve">. White noise </w:t>
      </w:r>
      <w:proofErr w:type="spellStart"/>
      <w:r w:rsidR="003E601D">
        <w:t>ini</w:t>
      </w:r>
      <w:proofErr w:type="spellEnd"/>
      <w:r w:rsidR="003E601D">
        <w:t xml:space="preserve"> </w:t>
      </w:r>
      <w:proofErr w:type="spellStart"/>
      <w:r w:rsidR="003E601D">
        <w:t>sebagai</w:t>
      </w:r>
      <w:proofErr w:type="spellEnd"/>
      <w:r w:rsidR="003E601D">
        <w:t xml:space="preserve"> WSS noise yang </w:t>
      </w:r>
      <w:proofErr w:type="spellStart"/>
      <w:r w:rsidR="003E601D">
        <w:t>memiliki</w:t>
      </w:r>
      <w:proofErr w:type="spellEnd"/>
      <w:r w:rsidR="003E601D">
        <w:t xml:space="preserve"> </w:t>
      </w:r>
      <w:proofErr w:type="spellStart"/>
      <w:r w:rsidR="003E601D">
        <w:t>rapat</w:t>
      </w:r>
      <w:proofErr w:type="spellEnd"/>
      <w:r w:rsidR="003E601D">
        <w:t xml:space="preserve"> </w:t>
      </w:r>
      <w:proofErr w:type="spellStart"/>
      <w:r w:rsidR="003E601D">
        <w:t>spektral</w:t>
      </w:r>
      <w:proofErr w:type="spellEnd"/>
      <w:r w:rsidR="003E601D">
        <w:t xml:space="preserve"> </w:t>
      </w:r>
      <w:proofErr w:type="spellStart"/>
      <w:r w:rsidR="003E601D">
        <w:t>daya</w:t>
      </w:r>
      <w:proofErr w:type="spellEnd"/>
      <w:r w:rsidR="003E601D">
        <w:t xml:space="preserve"> yang </w:t>
      </w:r>
      <w:proofErr w:type="spellStart"/>
      <w:r w:rsidR="003E601D">
        <w:t>konstan</w:t>
      </w:r>
      <w:proofErr w:type="spellEnd"/>
      <w:r w:rsidR="003E601D">
        <w:t>.</w:t>
      </w:r>
    </w:p>
    <w:p w:rsidR="003E601D" w:rsidRDefault="000B3F49" w:rsidP="003E601D">
      <w:pPr>
        <w:ind w:firstLine="720"/>
        <w:rPr>
          <w:sz w:val="23"/>
          <w:szCs w:val="23"/>
        </w:rPr>
      </w:pP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digambarkan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grafik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terlihat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BER </w:t>
      </w:r>
      <w:proofErr w:type="spellStart"/>
      <w:r>
        <w:rPr>
          <w:sz w:val="23"/>
          <w:szCs w:val="23"/>
        </w:rPr>
        <w:t>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semakin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menurun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apabila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semakin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berjalannya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Eb</w:t>
      </w:r>
      <w:proofErr w:type="spellEnd"/>
      <w:r>
        <w:rPr>
          <w:sz w:val="23"/>
          <w:szCs w:val="23"/>
        </w:rPr>
        <w:t xml:space="preserve">/No.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menandakan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BER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semakin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berkurang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apabila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Eb</w:t>
      </w:r>
      <w:proofErr w:type="spellEnd"/>
      <w:r>
        <w:rPr>
          <w:sz w:val="23"/>
          <w:szCs w:val="23"/>
        </w:rPr>
        <w:t xml:space="preserve">/No </w:t>
      </w:r>
      <w:proofErr w:type="spellStart"/>
      <w:r>
        <w:rPr>
          <w:sz w:val="23"/>
          <w:szCs w:val="23"/>
        </w:rPr>
        <w:t>semakin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besar</w:t>
      </w:r>
      <w:proofErr w:type="spellEnd"/>
      <w:r>
        <w:rPr>
          <w:sz w:val="23"/>
          <w:szCs w:val="23"/>
        </w:rPr>
        <w:t>.</w:t>
      </w:r>
    </w:p>
    <w:p w:rsidR="000B3F49" w:rsidRDefault="000B3F49" w:rsidP="00E10F10">
      <w:pPr>
        <w:rPr>
          <w:sz w:val="23"/>
          <w:szCs w:val="23"/>
        </w:rPr>
      </w:pPr>
      <w:r>
        <w:rPr>
          <w:sz w:val="23"/>
          <w:szCs w:val="23"/>
        </w:rPr>
        <w:t xml:space="preserve">AWGN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biasa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disebut</w:t>
      </w:r>
      <w:proofErr w:type="spellEnd"/>
      <w:r>
        <w:rPr>
          <w:sz w:val="23"/>
          <w:szCs w:val="23"/>
        </w:rPr>
        <w:t xml:space="preserve"> Additive White Gaussian Noise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noise </w:t>
      </w:r>
      <w:proofErr w:type="spellStart"/>
      <w:r>
        <w:rPr>
          <w:sz w:val="23"/>
          <w:szCs w:val="23"/>
        </w:rPr>
        <w:t>kelas</w:t>
      </w:r>
      <w:proofErr w:type="spellEnd"/>
      <w:r>
        <w:rPr>
          <w:sz w:val="23"/>
          <w:szCs w:val="23"/>
        </w:rPr>
        <w:t xml:space="preserve"> basic yang </w:t>
      </w:r>
      <w:proofErr w:type="spellStart"/>
      <w:r>
        <w:rPr>
          <w:sz w:val="23"/>
          <w:szCs w:val="23"/>
        </w:rPr>
        <w:t>merupakan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tiruan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noise </w:t>
      </w:r>
      <w:proofErr w:type="spellStart"/>
      <w:r>
        <w:rPr>
          <w:sz w:val="23"/>
          <w:szCs w:val="23"/>
        </w:rPr>
        <w:t>alami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Teori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telah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dijelaskan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diatas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dibuktikan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gambar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lastRenderedPageBreak/>
        <w:t>atas</w:t>
      </w:r>
      <w:proofErr w:type="spellEnd"/>
      <w:r>
        <w:rPr>
          <w:sz w:val="23"/>
          <w:szCs w:val="23"/>
        </w:rPr>
        <w:t xml:space="preserve">. Dari </w:t>
      </w:r>
      <w:proofErr w:type="spellStart"/>
      <w:r>
        <w:rPr>
          <w:sz w:val="23"/>
          <w:szCs w:val="23"/>
        </w:rPr>
        <w:t>grafik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didapatkan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bahwa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secara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teori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praktek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menghasilkan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grafik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nyari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bentuknya</w:t>
      </w:r>
      <w:proofErr w:type="spellEnd"/>
      <w:r>
        <w:rPr>
          <w:sz w:val="23"/>
          <w:szCs w:val="23"/>
        </w:rPr>
        <w:t>.</w:t>
      </w:r>
    </w:p>
    <w:p w:rsidR="003E601D" w:rsidRDefault="003E601D" w:rsidP="00E10F10">
      <w:pPr>
        <w:rPr>
          <w:sz w:val="23"/>
          <w:szCs w:val="23"/>
        </w:rPr>
      </w:pPr>
    </w:p>
    <w:p w:rsidR="000B3F49" w:rsidRPr="000B3F49" w:rsidRDefault="000B3F49" w:rsidP="000B3F4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5138F" wp14:editId="161C3BE7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6248400" cy="6962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696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%%%%%%%%%%%%%%%%%%%%%%%%%%%%%%%%%%%%%%%%%%%%%%%%%%%%%%%%%%%%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All rights reserved by Krishna Pillai, http://www.dsplog.com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The file may not be re-distributed without explicit authorization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from Krishna Pillai.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Checked for proper operation with Octave Version 3.0.0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Author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Krishna Pillai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krishna@dsplog.com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Version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1.0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8 August 2008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%%%%%%%%%%%%%%%%%%%%%%%%%%%%%%%%%%%%%%%%%%%%%%%%%%%%%%%%%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Script for computing the BER for BPSK modulation in a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Rayleigh fading channel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 = 10^6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number of bits or symbols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Transmitter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rand(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)&gt;0.5;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generating 0,1 with equal probability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 = 2*ip-1;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BPSK modulation 0 -&gt; -1; 1 -&gt; 0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Eb_N0_dB = [-3:35];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multiple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/N0 values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ii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1:length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(Eb_N0_dB)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 = 1/sqrt(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(1,N) + j*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(1,N)];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white gaussian noise, 0dB variance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 = 1/sqrt(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(1,N) + j*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(1,N)];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Rayleigh channel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Channel and noise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Noise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addition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 = h.*s + 10^(-Eb_N0_dB(ii)/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20)*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n;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equalization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y./h;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receiver - hard decision decoding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real(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)&gt;0;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counting the errors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(ii)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size(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find([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]),2);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/N;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simulated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ber</w:t>
                            </w:r>
                            <w:proofErr w:type="spellEnd"/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theoryBerAWGN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erfc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(sqrt(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10.^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(Eb_N0_dB/10)));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theoretical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ber</w:t>
                            </w:r>
                            <w:proofErr w:type="spellEnd"/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EbN0Lin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10.^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(Eb_N0_dB/10);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theoryBer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5.*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(1-sqrt(EbN0Lin./(EbN0Lin+1)));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plot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close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semilogy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(Eb_N0_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dB,theoryBerAWGN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'cd-'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'LineWidth'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,2);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semilogy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(Eb_N0_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dB,theoryBer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'bp-'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'LineWidth'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,2);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semilogy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(Eb_N0_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dB,simBer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'mx-'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'LineWidth'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,2);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axis(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[-3 35 10^-5 0.5])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'AWGN-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Theory'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'Rayleigh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-Theory'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'Rayleigh-Simulation'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Eb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/No, dB'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'Bit Error Rate'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B3F49" w:rsidRDefault="000B3F49" w:rsidP="000B3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'BER for BPSK modulation in Rayleigh channel'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B3F49" w:rsidRDefault="000B3F49" w:rsidP="000B3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138F" id="Text Box 5" o:spid="_x0000_s1028" type="#_x0000_t202" style="position:absolute;left:0;text-align:left;margin-left:0;margin-top:23.2pt;width:492pt;height:548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" fillcolor="white [3201]" strokeweight=".5pt">
                <v:textbox>
                  <w:txbxContent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%%%%%%%%%%%%%%%%%%%%%%%%%%%%%%%%%%%%%%%%%%%%%%%%%%%%%%%%%%%%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All rights reserved by Krishna Pillai, http://www.dsplog.com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The file may not be re-distributed without explicit authorization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from Krishna Pillai.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Checked for proper operation with Octave Version 3.0.0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Author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Krishna Pillai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Email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krishna@dsplog.com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Version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1.0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Date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8 August 2008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%%%%%%%%%%%%%%%%%%%%%%%%%%%%%%%%%%%%%%%%%%%%%%%%%%%%%%%%%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Script for computing the BER for BPSK modulation in a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Rayleigh fading channel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N = 10^6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number of bits or symbols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Transmitter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rand(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)&gt;0.5;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generating 0,1 with equal probability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 = 2*ip-1;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BPSK modulation 0 -&gt; -1; 1 -&gt; 0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Eb_N0_dB = [-3:35];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multiple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Eb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/N0 values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ii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1:length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(Eb_N0_dB)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 = 1/sqrt(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(1,N) + j*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(1,N)];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white gaussian noise, 0dB variance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 = 1/sqrt(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(1,N) + j*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(1,N)];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Rayleigh channel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Channel and noise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Noise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addition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 = h.*s + 10^(-Eb_N0_dB(ii)/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20)*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n;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equalization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y./h;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receiver - hard decision decoding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real(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)&gt;0;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counting the errors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(ii)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size(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find([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]),2);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/N;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simulated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ber</w:t>
                      </w:r>
                      <w:proofErr w:type="spellEnd"/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theoryBerAWGN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0.5*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erfc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(sqrt(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10.^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(Eb_N0_dB/10)));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theoretical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ber</w:t>
                      </w:r>
                      <w:proofErr w:type="spellEnd"/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EbN0Lin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10.^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(Eb_N0_dB/10);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theoryBer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5.*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(1-sqrt(EbN0Lin./(EbN0Lin+1)));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plot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close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semilogy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(Eb_N0_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dB,theoryBerAWGN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'cd-'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'LineWidth'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,2);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semilogy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(Eb_N0_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dB,theoryBer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'bp-'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'LineWidth'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,2);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semilogy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(Eb_N0_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dB,simBer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'mx-'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'LineWidth'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,2);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axis(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[-3 35 10^-5 0.5])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legend(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'AWGN-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Theory'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'Rayleigh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-Theory'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'Rayleigh-Simulation'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Eb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/No, dB'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'Bit Error Rate'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B3F49" w:rsidRDefault="000B3F49" w:rsidP="000B3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'BER for BPSK modulation in Rayleigh channel'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B3F49" w:rsidRDefault="000B3F49" w:rsidP="000B3F49"/>
                  </w:txbxContent>
                </v:textbox>
                <w10:wrap anchorx="margin"/>
              </v:shape>
            </w:pict>
          </mc:Fallback>
        </mc:AlternateContent>
      </w:r>
      <w:r w:rsidRPr="000B3F49">
        <w:rPr>
          <w:b/>
          <w:bCs/>
          <w:sz w:val="23"/>
          <w:szCs w:val="23"/>
        </w:rPr>
        <w:t xml:space="preserve">BPSK </w:t>
      </w:r>
      <w:proofErr w:type="spellStart"/>
      <w:r w:rsidRPr="000B3F49">
        <w:rPr>
          <w:b/>
          <w:bCs/>
          <w:sz w:val="23"/>
          <w:szCs w:val="23"/>
        </w:rPr>
        <w:t>Kanal</w:t>
      </w:r>
      <w:proofErr w:type="spellEnd"/>
      <w:r w:rsidRPr="000B3F49">
        <w:rPr>
          <w:b/>
          <w:bCs/>
          <w:sz w:val="23"/>
          <w:szCs w:val="23"/>
        </w:rPr>
        <w:t xml:space="preserve"> </w:t>
      </w:r>
      <w:proofErr w:type="gramStart"/>
      <w:r w:rsidRPr="000B3F49">
        <w:rPr>
          <w:b/>
          <w:bCs/>
          <w:sz w:val="23"/>
          <w:szCs w:val="23"/>
        </w:rPr>
        <w:t>Non Ideal</w:t>
      </w:r>
      <w:proofErr w:type="gramEnd"/>
      <w:r w:rsidRPr="000B3F49">
        <w:rPr>
          <w:b/>
          <w:bCs/>
          <w:sz w:val="23"/>
          <w:szCs w:val="23"/>
        </w:rPr>
        <w:t xml:space="preserve"> (Rayleigh)</w:t>
      </w: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0B3F49" w:rsidRDefault="000B3F49" w:rsidP="000B3F49">
      <w:pPr>
        <w:rPr>
          <w:b/>
          <w:bCs/>
        </w:rPr>
      </w:pPr>
    </w:p>
    <w:p w:rsidR="00210D0A" w:rsidRDefault="00210D0A" w:rsidP="000B3F49">
      <w:pPr>
        <w:rPr>
          <w:b/>
          <w:bCs/>
        </w:rPr>
      </w:pPr>
    </w:p>
    <w:p w:rsidR="000B3F49" w:rsidRDefault="000B3F49" w:rsidP="000B3F4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Output</w:t>
      </w:r>
    </w:p>
    <w:p w:rsidR="000B3F49" w:rsidRDefault="000B3F49" w:rsidP="000B3F49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C8139A" wp14:editId="11979C17">
            <wp:extent cx="5438775" cy="409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49" w:rsidRDefault="000B3F49" w:rsidP="000B3F4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Analisa</w:t>
      </w:r>
    </w:p>
    <w:p w:rsidR="00D41512" w:rsidRDefault="00D41512" w:rsidP="00D41512">
      <w:pPr>
        <w:ind w:left="360" w:firstLine="360"/>
        <w:rPr>
          <w:sz w:val="23"/>
          <w:szCs w:val="23"/>
        </w:rPr>
      </w:pPr>
      <w:proofErr w:type="spellStart"/>
      <w:r>
        <w:rPr>
          <w:sz w:val="23"/>
          <w:szCs w:val="23"/>
        </w:rPr>
        <w:t>Rayleight</w:t>
      </w:r>
      <w:proofErr w:type="spellEnd"/>
      <w:r>
        <w:rPr>
          <w:sz w:val="23"/>
          <w:szCs w:val="23"/>
        </w:rPr>
        <w:t xml:space="preserve"> Fading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kanal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non ideal</w:t>
      </w:r>
      <w:proofErr w:type="gramEnd"/>
      <w:r>
        <w:rPr>
          <w:sz w:val="23"/>
          <w:szCs w:val="23"/>
        </w:rPr>
        <w:t xml:space="preserve"> yang juga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didefinisikan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model yang </w:t>
      </w:r>
      <w:proofErr w:type="spellStart"/>
      <w:r>
        <w:rPr>
          <w:sz w:val="23"/>
          <w:szCs w:val="23"/>
        </w:rPr>
        <w:t>mengasumsikan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besaran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sinyal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telah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melewati</w:t>
      </w:r>
      <w:proofErr w:type="spellEnd"/>
      <w:r>
        <w:rPr>
          <w:sz w:val="23"/>
          <w:szCs w:val="23"/>
        </w:rPr>
        <w:t xml:space="preserve"> media </w:t>
      </w:r>
      <w:proofErr w:type="spellStart"/>
      <w:r>
        <w:rPr>
          <w:sz w:val="23"/>
          <w:szCs w:val="23"/>
        </w:rPr>
        <w:t>transmisi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secara</w:t>
      </w:r>
      <w:proofErr w:type="spellEnd"/>
      <w:r>
        <w:rPr>
          <w:sz w:val="23"/>
          <w:szCs w:val="23"/>
        </w:rPr>
        <w:t xml:space="preserve"> random </w:t>
      </w:r>
      <w:proofErr w:type="spellStart"/>
      <w:r>
        <w:rPr>
          <w:sz w:val="23"/>
          <w:szCs w:val="23"/>
        </w:rPr>
        <w:t>mengalami</w:t>
      </w:r>
      <w:proofErr w:type="spellEnd"/>
      <w:r>
        <w:rPr>
          <w:sz w:val="23"/>
          <w:szCs w:val="23"/>
        </w:rPr>
        <w:t xml:space="preserve"> fading </w:t>
      </w:r>
      <w:proofErr w:type="spellStart"/>
      <w:r>
        <w:rPr>
          <w:sz w:val="23"/>
          <w:szCs w:val="23"/>
        </w:rPr>
        <w:t>berdasarkan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Distribusi</w:t>
      </w:r>
      <w:proofErr w:type="spellEnd"/>
      <w:r>
        <w:rPr>
          <w:sz w:val="23"/>
          <w:szCs w:val="23"/>
        </w:rPr>
        <w:t xml:space="preserve"> Rayleigh. </w:t>
      </w:r>
      <w:proofErr w:type="spellStart"/>
      <w:r>
        <w:rPr>
          <w:sz w:val="23"/>
          <w:szCs w:val="23"/>
        </w:rPr>
        <w:t>Secara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teori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perbedaan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kanal</w:t>
      </w:r>
      <w:proofErr w:type="spellEnd"/>
      <w:r>
        <w:rPr>
          <w:sz w:val="23"/>
          <w:szCs w:val="23"/>
        </w:rPr>
        <w:t xml:space="preserve"> AWGN dank anal Rayleigh </w:t>
      </w:r>
      <w:proofErr w:type="spellStart"/>
      <w:r>
        <w:rPr>
          <w:sz w:val="23"/>
          <w:szCs w:val="23"/>
        </w:rPr>
        <w:t>terdapat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banyak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nya</w:t>
      </w:r>
      <w:proofErr w:type="spellEnd"/>
      <w:r>
        <w:rPr>
          <w:sz w:val="23"/>
          <w:szCs w:val="23"/>
        </w:rPr>
        <w:t xml:space="preserve"> BER yang </w:t>
      </w:r>
      <w:proofErr w:type="spellStart"/>
      <w:r>
        <w:rPr>
          <w:sz w:val="23"/>
          <w:szCs w:val="23"/>
        </w:rPr>
        <w:t>dihasilkan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kanal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Kanal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Raileigh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lebih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banyak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menghasilkan</w:t>
      </w:r>
      <w:proofErr w:type="spellEnd"/>
      <w:r>
        <w:rPr>
          <w:sz w:val="23"/>
          <w:szCs w:val="23"/>
        </w:rPr>
        <w:t xml:space="preserve"> BER </w:t>
      </w:r>
      <w:proofErr w:type="spellStart"/>
      <w:r>
        <w:rPr>
          <w:sz w:val="23"/>
          <w:szCs w:val="23"/>
        </w:rPr>
        <w:t>dibandingkan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kanal</w:t>
      </w:r>
      <w:proofErr w:type="spellEnd"/>
      <w:r>
        <w:rPr>
          <w:sz w:val="23"/>
          <w:szCs w:val="23"/>
        </w:rPr>
        <w:t xml:space="preserve"> AWGN. </w:t>
      </w:r>
    </w:p>
    <w:p w:rsidR="002906BB" w:rsidRDefault="002906BB" w:rsidP="002906BB">
      <w:pPr>
        <w:ind w:firstLine="360"/>
      </w:pPr>
      <w:proofErr w:type="spellStart"/>
      <w:r>
        <w:t>Pada</w:t>
      </w:r>
      <w:proofErr w:type="spellEnd"/>
      <w:r>
        <w:t xml:space="preserve"> program </w:t>
      </w:r>
      <w:proofErr w:type="spellStart"/>
      <w:r>
        <w:t>matlab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white noise gaussian/AWGN di </w:t>
      </w:r>
      <w:proofErr w:type="spellStart"/>
      <w:r>
        <w:t>hasilkan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script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2906BB" w:rsidRDefault="002906BB" w:rsidP="002906BB">
      <w:pPr>
        <w:jc w:val="center"/>
      </w:pPr>
      <w:r>
        <w:rPr>
          <w:noProof/>
          <w:lang w:eastAsia="id-ID"/>
        </w:rPr>
        <w:drawing>
          <wp:inline distT="0" distB="0" distL="0" distR="0" wp14:anchorId="1C20C119" wp14:editId="2F9C8C0A">
            <wp:extent cx="5438775" cy="5727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BB" w:rsidRDefault="002906BB" w:rsidP="002906BB">
      <w:pPr>
        <w:ind w:left="360"/>
      </w:pPr>
      <w:proofErr w:type="spellStart"/>
      <w:r>
        <w:t>Percobaan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memrepresentasikan</w:t>
      </w:r>
      <w:proofErr w:type="spellEnd"/>
      <w:r>
        <w:t xml:space="preserve"> 2 </w:t>
      </w:r>
      <w:proofErr w:type="spellStart"/>
      <w:r>
        <w:t>kanal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AWGN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Rayleigh</w:t>
      </w:r>
    </w:p>
    <w:p w:rsidR="002906BB" w:rsidRDefault="002906BB" w:rsidP="002906BB">
      <w:pPr>
        <w:ind w:firstLine="360"/>
      </w:pPr>
      <w:r>
        <w:t xml:space="preserve">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AWGN</w:t>
      </w:r>
    </w:p>
    <w:p w:rsidR="002906BB" w:rsidRPr="003E601D" w:rsidRDefault="002906BB" w:rsidP="002906BB">
      <w:pPr>
        <w:jc w:val="center"/>
      </w:pPr>
      <w:r>
        <w:rPr>
          <w:noProof/>
          <w:lang w:eastAsia="id-ID"/>
        </w:rPr>
        <w:drawing>
          <wp:inline distT="0" distB="0" distL="0" distR="0" wp14:anchorId="23B518B4" wp14:editId="75816649">
            <wp:extent cx="5569709" cy="759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114" cy="7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BB" w:rsidRDefault="002906BB" w:rsidP="00D41512">
      <w:pPr>
        <w:ind w:left="360" w:firstLine="360"/>
        <w:rPr>
          <w:sz w:val="23"/>
          <w:szCs w:val="23"/>
        </w:rPr>
      </w:pPr>
    </w:p>
    <w:p w:rsidR="002906BB" w:rsidRDefault="002906BB" w:rsidP="002906BB">
      <w:pPr>
        <w:ind w:firstLine="540"/>
      </w:pPr>
      <w:r>
        <w:lastRenderedPageBreak/>
        <w:t xml:space="preserve">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Rayleigh:</w:t>
      </w:r>
    </w:p>
    <w:p w:rsidR="002906BB" w:rsidRDefault="002906BB" w:rsidP="002906BB">
      <w:pPr>
        <w:jc w:val="center"/>
      </w:pPr>
      <w:r>
        <w:rPr>
          <w:noProof/>
          <w:lang w:eastAsia="id-ID"/>
        </w:rPr>
        <w:drawing>
          <wp:inline distT="0" distB="0" distL="0" distR="0" wp14:anchorId="2B45B5AF" wp14:editId="2C57B5C5">
            <wp:extent cx="5388610" cy="5943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BB" w:rsidRPr="002906BB" w:rsidRDefault="002906BB" w:rsidP="002906BB">
      <w:pPr>
        <w:ind w:left="360" w:firstLine="360"/>
      </w:pPr>
      <w:proofErr w:type="spellStart"/>
      <w:r>
        <w:t>Perbedaan</w:t>
      </w:r>
      <w:proofErr w:type="spellEnd"/>
      <w:r>
        <w:t xml:space="preserve"> paling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proofErr w:type="gramStart"/>
      <w:r>
        <w:t>AWGN,nilai</w:t>
      </w:r>
      <w:proofErr w:type="spellEnd"/>
      <w:proofErr w:type="gramEnd"/>
      <w:r>
        <w:t xml:space="preserve"> h=1,dimana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AWGN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r>
        <w:t>ideal.Sebaliknya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r>
        <w:t>Rayleigh,nilai</w:t>
      </w:r>
      <w:proofErr w:type="spellEnd"/>
      <w:r>
        <w:t xml:space="preserve"> h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ideal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Rayleigh. </w:t>
      </w:r>
      <w:proofErr w:type="spellStart"/>
      <w:r>
        <w:t>Kanal</w:t>
      </w:r>
      <w:proofErr w:type="spellEnd"/>
      <w:r>
        <w:t xml:space="preserve"> Rayleigh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LOS (Line-of-Sight)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NLOS (non-Line-of-sight). </w:t>
      </w:r>
    </w:p>
    <w:p w:rsidR="002906BB" w:rsidRDefault="00D41512" w:rsidP="002906BB">
      <w:pPr>
        <w:ind w:left="360" w:firstLine="360"/>
        <w:rPr>
          <w:b/>
          <w:bCs/>
        </w:rPr>
      </w:pPr>
      <w:r>
        <w:rPr>
          <w:sz w:val="23"/>
          <w:szCs w:val="23"/>
        </w:rPr>
        <w:t xml:space="preserve">Karena </w:t>
      </w:r>
      <w:proofErr w:type="spellStart"/>
      <w:r>
        <w:rPr>
          <w:sz w:val="23"/>
          <w:szCs w:val="23"/>
        </w:rPr>
        <w:t>hal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akibatnya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apabila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suatu</w:t>
      </w:r>
      <w:proofErr w:type="spellEnd"/>
      <w:r>
        <w:rPr>
          <w:sz w:val="23"/>
          <w:szCs w:val="23"/>
        </w:rPr>
        <w:t xml:space="preserve"> fading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sinyal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ditransmisikan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BER yang </w:t>
      </w:r>
      <w:proofErr w:type="spellStart"/>
      <w:r>
        <w:rPr>
          <w:sz w:val="23"/>
          <w:szCs w:val="23"/>
        </w:rPr>
        <w:t>terjadi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cukup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banyak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apabila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Eb</w:t>
      </w:r>
      <w:proofErr w:type="spellEnd"/>
      <w:r>
        <w:rPr>
          <w:sz w:val="23"/>
          <w:szCs w:val="23"/>
        </w:rPr>
        <w:t xml:space="preserve">/No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cukup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tinggi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mengurangi</w:t>
      </w:r>
      <w:proofErr w:type="spellEnd"/>
      <w:r>
        <w:rPr>
          <w:sz w:val="23"/>
          <w:szCs w:val="23"/>
        </w:rPr>
        <w:t xml:space="preserve"> BER yang </w:t>
      </w:r>
      <w:proofErr w:type="spellStart"/>
      <w:r>
        <w:rPr>
          <w:sz w:val="23"/>
          <w:szCs w:val="23"/>
        </w:rPr>
        <w:t>terjadi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Grafik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terbukti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secara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teori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praktek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Kanal</w:t>
      </w:r>
      <w:proofErr w:type="spellEnd"/>
      <w:r>
        <w:rPr>
          <w:sz w:val="23"/>
          <w:szCs w:val="23"/>
        </w:rPr>
        <w:t xml:space="preserve"> Rayleigh.</w:t>
      </w:r>
    </w:p>
    <w:p w:rsidR="00D41512" w:rsidRPr="00D41512" w:rsidRDefault="00D41512" w:rsidP="00D41512">
      <w:pPr>
        <w:pStyle w:val="ListParagraph"/>
        <w:numPr>
          <w:ilvl w:val="0"/>
          <w:numId w:val="2"/>
        </w:numPr>
        <w:rPr>
          <w:b/>
          <w:bCs/>
        </w:rPr>
      </w:pPr>
      <w:r w:rsidRPr="00D41512">
        <w:rPr>
          <w:b/>
          <w:bCs/>
          <w:sz w:val="23"/>
          <w:szCs w:val="23"/>
        </w:rPr>
        <w:t>OFDM Frame Data Mode</w:t>
      </w:r>
    </w:p>
    <w:p w:rsidR="00D41512" w:rsidRDefault="00D41512" w:rsidP="00D4151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Source Code</w:t>
      </w:r>
    </w:p>
    <w:p w:rsidR="00D41512" w:rsidRDefault="002906BB" w:rsidP="00D41512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368D1" wp14:editId="18490EB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810250" cy="4848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484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%%%%%%%%%%%%%%%%%%%%%%%%%%%%%%%%%%%%%%%%%%%%%%%%%%%%%%%%%%%%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All rights reserved by Krishna Pillai, http://www.dsplog.com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The file may not be re-distributed without explicit authorization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from Krishna Pillai.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Checked for proper operation with Octave Version 3.0.0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Author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Krishna Pillai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krishna@dsplog.com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Version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1.0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05 June 2008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%%%%%%%%%%%%%%%%%%%%%%%%%%%%%%%%%%%%%%%%%%%%%%%%%%%%%%%%%%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Script for computing the Bit Error probability using OFDM modulation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clear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nFFT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64;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fft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size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nDSC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52;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number of data subcarriers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nBitPerSym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52;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number of bits per OFDM symbol (same as the number of subcarriers for BPSK)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nSym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10^4;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number of symbols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EbN0dB = [0:10];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bit to noise ratio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EsN0dB = EbN0dB + 10*log10(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nDSC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nFFT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+ 10*log10(64/80);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converting to symbol to noise ratio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ii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1:length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(EbN0dB)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Transmitter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ipBit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rand(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1,nBitPerSym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nSym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&gt; 0.5;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random 1's and 0's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ipMod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2*ipBit-1;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BPSK modulation 0 --&gt; -1, 1 --&gt; +1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ipMod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reshape(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ipMod,nBitPerSym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,nSym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).';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grouping into multiple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symbolsa</w:t>
                            </w:r>
                            <w:proofErr w:type="spellEnd"/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Assigning modulated symbols to subcarriers from [-26 to -1, +1 to +26]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[zeros(nSym,6)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ipMod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[1:nBitPerSym/2]) zeros(nSym,1)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ipMod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nBitPerSym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/2+1:nBitPerSym]) zeros(nSym,5)] 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Taking FFT, the term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nFFT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/sqrt(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nDSC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)) is for normalizing the power of transmit symbol to 1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nFFT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/sqrt(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nDSC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ifft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fftshift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.')).';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Appending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cylic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prefix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nSym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*80) + j*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1,nSym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*80)];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Adding noise, the term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sqrt(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80/64) is to account for the wasted energy due to cyclic prefix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sqrt(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80/64)*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+ 10^(-EsN0dB(ii)/20)*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Receiver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reshape(yt.',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80,nSym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).';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formatting the received vector into symbols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[17:80]);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removing cyclic prefix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converting to frequency domain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(sqrt(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nDSC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nFFT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fftshift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.')).';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yMod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yF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[6+[1:nBitPerSym/2] 7+[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nBitPerSym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/2+1:nBitPerSym] ]);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BPSK demodulation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value --&gt; 1, 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value --&gt; -1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ipModHat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2*floor(real(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yMod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/2)) + 1;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ipModHat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(find(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ipModHat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&gt;1)) = +1;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ipModHat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(find(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ipModHat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&lt;-1)) = -1;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semilogy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(EbN0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dB,theoryBer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'bs-'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'LineWidth'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semilogy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(EbN0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dB,simBer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'mx-'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'LineWidth'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axis(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[0 10 10^-5 1])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'theory'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'simulation'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Eb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/No, dB'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'Bit Error Rate'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'Bit error probability curve for BPSK using OFDM'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906BB" w:rsidRDefault="002906BB" w:rsidP="002906BB"/>
                          <w:p w:rsidR="002906BB" w:rsidRDefault="002906BB" w:rsidP="002906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68D1" id="Text Box 8" o:spid="_x0000_s1029" type="#_x0000_t202" style="position:absolute;left:0;text-align:left;margin-left:0;margin-top:.55pt;width:457.5pt;height:381.7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" fillcolor="white [3201]" strokeweight=".5pt">
                <v:textbox>
                  <w:txbxContent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%%%%%%%%%%%%%%%%%%%%%%%%%%%%%%%%%%%%%%%%%%%%%%%%%%%%%%%%%%%%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All rights reserved by Krishna Pillai, http://www.dsplog.com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The file may not be re-distributed without explicit authorization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from Krishna Pillai.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Checked for proper operation with Octave Version 3.0.0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Author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Krishna Pillai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Email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krishna@dsplog.com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Version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1.0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Date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05 June 2008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%%%%%%%%%%%%%%%%%%%%%%%%%%%%%%%%%%%%%%%%%%%%%%%%%%%%%%%%%%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Script for computing the Bit Error probability using OFDM modulation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clear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nFFT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64;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fft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size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nDSC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52;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number of data subcarriers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nBitPerSym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52;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number of bits per OFDM symbol (same as the number of subcarriers for BPSK)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nSym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10^4;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number of symbols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EbN0dB = [0:10];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bit to noise ratio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EsN0dB = EbN0dB + 10*log10(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nDSC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nFFT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+ 10*log10(64/80);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converting to symbol to noise ratio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ii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1:length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(EbN0dB)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Transmitter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ipBit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rand(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1,nBitPerSym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nSym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&gt; 0.5;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random 1's and 0's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ipMod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2*ipBit-1;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BPSK modulation 0 --&gt; -1, 1 --&gt; +1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ipMod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reshape(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ipMod,nBitPerSym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,nSym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).';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grouping into multiple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symbolsa</w:t>
                      </w:r>
                      <w:proofErr w:type="spellEnd"/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Assigning modulated symbols to subcarriers from [-26 to -1, +1 to +26]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[zeros(nSym,6)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ipMod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[1:nBitPerSym/2]) zeros(nSym,1)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ipMod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nBitPerSym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/2+1:nBitPerSym]) zeros(nSym,5)] 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Taking FFT, the term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nFFT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/sqrt(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nDSC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)) is for normalizing the power of transmit symbol to 1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nFFT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/sqrt(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nDSC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))*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ifft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fftshift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.')).';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Appending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cylic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prefix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nSym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*80) + j*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1,nSym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*80)];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Adding noise, the term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sqrt(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80/64) is to account for the wasted energy due to cyclic prefix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sqrt(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80/64)*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+ 10^(-EsN0dB(ii)/20)*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Receiver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reshape(yt.',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80,nSym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).';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formatting the received vector into symbols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yt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[17:80]);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removing cyclic prefix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converting to frequency domain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(sqrt(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nDSC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)/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nFFT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)*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fftshift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.')).';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yMod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yF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[6+[1:nBitPerSym/2] 7+[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nBitPerSym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/2+1:nBitPerSym] ]);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BPSK demodulation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value --&gt; 1, 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value --&gt; -1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ipModHat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2*floor(real(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yMod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/2)) + 1;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ipModHat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(find(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ipModHat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&gt;1)) = +1;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ipModHat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(find(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ipModHat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&lt;-1)) = -1;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semilogy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(EbN0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dB,theoryBer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'bs-'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'LineWidth'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semilogy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(EbN0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dB,simBer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'mx-'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'LineWidth'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axis(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[0 10 10^-5 1])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legend(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'theory'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'simulation'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Eb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/No, dB'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'Bit Error Rate'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'Bit error probability curve for BPSK using OFDM'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2906BB" w:rsidRDefault="002906BB" w:rsidP="002906BB"/>
                    <w:p w:rsidR="002906BB" w:rsidRDefault="002906BB" w:rsidP="002906BB"/>
                  </w:txbxContent>
                </v:textbox>
                <w10:wrap anchorx="margin"/>
              </v:shape>
            </w:pict>
          </mc:Fallback>
        </mc:AlternateContent>
      </w: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2906BB" w:rsidP="00D41512">
      <w:pPr>
        <w:ind w:left="360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-371475</wp:posOffset>
                </wp:positionV>
                <wp:extent cx="6143625" cy="52768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527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Concatenating multiple symbols to form a long vector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reshape(xt.',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1,nSym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*80);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Gaussian noise of unit variance, 0 mean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1/sqrt(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(1,nSym*80) + j*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(1,nSym*80)];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Adding noise, the term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sqrt(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80/64) is to account for the wasted energy due to cyclic prefix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sqrt(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80/64)*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+ 10^(-EsN0dB(ii)/20)*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Receiver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reshape(yt.',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80,nSym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).';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formatting the received vector into symbols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[17:80]);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removing cyclic prefix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converting to frequency domain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(sqrt(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nDSC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nFFT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fftshift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.')).';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yMod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yF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[6+[1:nBitPerSym/2] 7+[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nBitPerSym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/2+1:nBitPerSym] ]);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BPSK demodulation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value --&gt; 1, 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value --&gt; -1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ipModHat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2*floor(real(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yMod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/2)) + 1;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ipModHat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(find(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ipModHat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&gt;1)) = +1;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ipModHat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(find(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ipModHat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&lt;-1)) = -1;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converting modulated values into bits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ipBitHat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(ipModHat+1)/2;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ipBitHat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reshape(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ipBitHat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',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nBitPerSym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*nSym,1).';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counting the errors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(ii)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size(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find(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ipBitHat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ipBit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),2);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nSym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nBitPerSym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theoryBer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(1/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2)*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erfc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(sqrt(10.^(EbN0dB/10)));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close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 figure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semilogy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(EbN0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dB,theoryBer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'bs-'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'LineWidth'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semilogy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(EbN0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dB,simBer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'mx-'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'LineWidth'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axis(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[0 10 10^-5 1])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'theory'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'simulation'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Eb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/No, dB'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'Bit Error Rate'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906BB" w:rsidRDefault="002906BB" w:rsidP="002906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'Bit error probability curve for BPSK using OFDM'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906BB" w:rsidRDefault="002906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15pt;margin-top:-29.25pt;width:483.75pt;height:41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" fillcolor="white [3201]" strokeweight=".5pt">
                <v:textbox>
                  <w:txbxContent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Concatenating multiple symbols to form a long vector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reshape(xt.',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1,nSym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*80);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Gaussian noise of unit variance, 0 mean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1/sqrt(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(1,nSym*80) + j*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(1,nSym*80)];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Adding noise, the term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sqrt(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80/64) is to account for the wasted energy due to cyclic prefix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sqrt(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80/64)*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+ 10^(-EsN0dB(ii)/20)*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Receiver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reshape(yt.',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80,nSym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).';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formatting the received vector into symbols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yt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[17:80]);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removing cyclic prefix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converting to frequency domain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(sqrt(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nDSC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)/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nFFT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)*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fftshift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.')).';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yMod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yF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[6+[1:nBitPerSym/2] 7+[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nBitPerSym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/2+1:nBitPerSym] ]);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BPSK demodulation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value --&gt; 1, 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value --&gt; -1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ipModHat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2*floor(real(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yMod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/2)) + 1;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ipModHat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(find(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ipModHat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&gt;1)) = +1;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ipModHat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(find(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ipModHat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&lt;-1)) = -1;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converting modulated values into bits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ipBitHat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(ipModHat+1)/2;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ipBitHat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reshape(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ipBitHat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',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nBitPerSym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*nSym,1).';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counting the errors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(ii)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size(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find(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ipBitHat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ipBit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),2);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nSym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nBitPerSym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theoryBer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(1/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2)*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erfc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(sqrt(10.^(EbN0dB/10)));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close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 figure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semilogy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(EbN0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dB,theoryBer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'bs-'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'LineWidth'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semilogy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(EbN0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dB,simBer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'mx-'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'LineWidth'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axis(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[0 10 10^-5 1])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legend(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'theory'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'simulation'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Eb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/No, dB'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'Bit Error Rate'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2906BB" w:rsidRDefault="002906BB" w:rsidP="002906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'Bit error probability curve for BPSK using OFDM'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2906BB" w:rsidRDefault="002906BB"/>
                  </w:txbxContent>
                </v:textbox>
              </v:shape>
            </w:pict>
          </mc:Fallback>
        </mc:AlternateContent>
      </w: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</w:p>
    <w:p w:rsidR="002906BB" w:rsidRDefault="002906BB" w:rsidP="00D41512">
      <w:pPr>
        <w:ind w:left="360"/>
        <w:rPr>
          <w:b/>
          <w:bCs/>
        </w:rPr>
      </w:pPr>
    </w:p>
    <w:p w:rsidR="002906BB" w:rsidRDefault="002906BB" w:rsidP="00D41512">
      <w:pPr>
        <w:ind w:left="360"/>
        <w:rPr>
          <w:b/>
          <w:bCs/>
        </w:rPr>
      </w:pPr>
    </w:p>
    <w:p w:rsidR="002906BB" w:rsidRDefault="002906BB" w:rsidP="00D41512">
      <w:pPr>
        <w:ind w:left="360"/>
        <w:rPr>
          <w:b/>
          <w:bCs/>
        </w:rPr>
      </w:pPr>
    </w:p>
    <w:p w:rsidR="002906BB" w:rsidRDefault="002906BB" w:rsidP="00D41512">
      <w:pPr>
        <w:ind w:left="360"/>
        <w:rPr>
          <w:b/>
          <w:bCs/>
        </w:rPr>
      </w:pPr>
    </w:p>
    <w:p w:rsidR="002906BB" w:rsidRDefault="002906BB" w:rsidP="00D41512">
      <w:pPr>
        <w:ind w:left="360"/>
        <w:rPr>
          <w:b/>
          <w:bCs/>
        </w:rPr>
      </w:pPr>
    </w:p>
    <w:p w:rsidR="002906BB" w:rsidRDefault="002906BB" w:rsidP="00D41512">
      <w:pPr>
        <w:ind w:left="360"/>
        <w:rPr>
          <w:b/>
          <w:bCs/>
        </w:rPr>
      </w:pPr>
    </w:p>
    <w:p w:rsidR="002906BB" w:rsidRDefault="002906BB" w:rsidP="00D41512">
      <w:pPr>
        <w:ind w:left="360"/>
        <w:rPr>
          <w:b/>
          <w:bCs/>
        </w:rPr>
      </w:pPr>
    </w:p>
    <w:p w:rsidR="002906BB" w:rsidRDefault="002906BB" w:rsidP="00D41512">
      <w:pPr>
        <w:ind w:left="360"/>
        <w:rPr>
          <w:b/>
          <w:bCs/>
        </w:rPr>
      </w:pPr>
    </w:p>
    <w:p w:rsidR="002906BB" w:rsidRDefault="002906BB" w:rsidP="00D41512">
      <w:pPr>
        <w:ind w:left="360"/>
        <w:rPr>
          <w:b/>
          <w:bCs/>
        </w:rPr>
      </w:pPr>
    </w:p>
    <w:p w:rsidR="002906BB" w:rsidRDefault="002906BB" w:rsidP="00D41512">
      <w:pPr>
        <w:ind w:left="360"/>
        <w:rPr>
          <w:b/>
          <w:bCs/>
        </w:rPr>
      </w:pPr>
    </w:p>
    <w:p w:rsidR="002906BB" w:rsidRPr="002906BB" w:rsidRDefault="002906BB" w:rsidP="002906BB">
      <w:pPr>
        <w:pStyle w:val="ListParagraph"/>
        <w:numPr>
          <w:ilvl w:val="0"/>
          <w:numId w:val="3"/>
        </w:numPr>
        <w:rPr>
          <w:b/>
          <w:bCs/>
        </w:rPr>
      </w:pPr>
      <w:r w:rsidRPr="002906BB">
        <w:rPr>
          <w:b/>
          <w:bCs/>
        </w:rPr>
        <w:t>Output</w:t>
      </w:r>
    </w:p>
    <w:p w:rsidR="00D41512" w:rsidRDefault="00D41512" w:rsidP="00D41512">
      <w:pPr>
        <w:ind w:left="360"/>
        <w:rPr>
          <w:b/>
          <w:bCs/>
        </w:rPr>
      </w:pPr>
    </w:p>
    <w:p w:rsidR="00D41512" w:rsidRDefault="00D41512" w:rsidP="00D41512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EC563C8" wp14:editId="4DB1C7BA">
            <wp:extent cx="3676650" cy="2592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458" cy="261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12" w:rsidRDefault="00D41512" w:rsidP="00D4151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Analisa</w:t>
      </w:r>
    </w:p>
    <w:p w:rsidR="0053438D" w:rsidRDefault="00D41512" w:rsidP="0053438D">
      <w:pPr>
        <w:ind w:left="360"/>
        <w:rPr>
          <w:sz w:val="23"/>
          <w:szCs w:val="23"/>
        </w:rPr>
      </w:pPr>
      <w:r>
        <w:rPr>
          <w:sz w:val="23"/>
          <w:szCs w:val="23"/>
        </w:rPr>
        <w:t xml:space="preserve">OFDM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biasa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disebut</w:t>
      </w:r>
      <w:proofErr w:type="spellEnd"/>
      <w:r>
        <w:rPr>
          <w:sz w:val="23"/>
          <w:szCs w:val="23"/>
        </w:rPr>
        <w:t xml:space="preserve"> Orthogonal Frequency Division Multiplexing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didefinisikan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encoding data digital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multiple carrier frequencies.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OFDM, Data yang </w:t>
      </w:r>
      <w:proofErr w:type="spellStart"/>
      <w:r>
        <w:rPr>
          <w:sz w:val="23"/>
          <w:szCs w:val="23"/>
        </w:rPr>
        <w:t>dikirim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berbentuk</w:t>
      </w:r>
      <w:proofErr w:type="spellEnd"/>
      <w:r>
        <w:rPr>
          <w:sz w:val="23"/>
          <w:szCs w:val="23"/>
        </w:rPr>
        <w:t xml:space="preserve"> multiple carrier </w:t>
      </w:r>
      <w:proofErr w:type="spellStart"/>
      <w:r>
        <w:rPr>
          <w:sz w:val="23"/>
          <w:szCs w:val="23"/>
        </w:rPr>
        <w:t>sehingga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apabila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</w:t>
      </w:r>
      <w:proofErr w:type="spellEnd"/>
      <w:r>
        <w:rPr>
          <w:sz w:val="23"/>
          <w:szCs w:val="23"/>
        </w:rPr>
        <w:t xml:space="preserve"> carrier yang </w:t>
      </w:r>
      <w:proofErr w:type="spellStart"/>
      <w:r>
        <w:rPr>
          <w:sz w:val="23"/>
          <w:szCs w:val="23"/>
        </w:rPr>
        <w:t>hilang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bermasalah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sinyal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carrier lain </w:t>
      </w:r>
      <w:proofErr w:type="spellStart"/>
      <w:r>
        <w:rPr>
          <w:sz w:val="23"/>
          <w:szCs w:val="23"/>
        </w:rPr>
        <w:t>masih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sampai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receiver.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dibandingkan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kanal</w:t>
      </w:r>
      <w:proofErr w:type="spellEnd"/>
      <w:r>
        <w:rPr>
          <w:sz w:val="23"/>
          <w:szCs w:val="23"/>
        </w:rPr>
        <w:t xml:space="preserve"> yang lain </w:t>
      </w:r>
      <w:proofErr w:type="spellStart"/>
      <w:r>
        <w:rPr>
          <w:sz w:val="23"/>
          <w:szCs w:val="23"/>
        </w:rPr>
        <w:t>seperi</w:t>
      </w:r>
      <w:proofErr w:type="spellEnd"/>
      <w:r w:rsidR="009B520B">
        <w:rPr>
          <w:sz w:val="23"/>
          <w:szCs w:val="23"/>
        </w:rPr>
        <w:t xml:space="preserve"> AWGN, BER </w:t>
      </w:r>
      <w:proofErr w:type="spellStart"/>
      <w:r w:rsidR="009B520B">
        <w:rPr>
          <w:sz w:val="23"/>
          <w:szCs w:val="23"/>
        </w:rPr>
        <w:t>pada</w:t>
      </w:r>
      <w:proofErr w:type="spellEnd"/>
      <w:r w:rsidR="009B520B">
        <w:rPr>
          <w:sz w:val="23"/>
          <w:szCs w:val="23"/>
        </w:rPr>
        <w:t xml:space="preserve"> OFDM </w:t>
      </w:r>
      <w:proofErr w:type="spellStart"/>
      <w:r w:rsidR="009B520B">
        <w:rPr>
          <w:sz w:val="23"/>
          <w:szCs w:val="23"/>
        </w:rPr>
        <w:t>lebih</w:t>
      </w:r>
      <w:proofErr w:type="spellEnd"/>
      <w:r w:rsidR="009B520B">
        <w:rPr>
          <w:sz w:val="23"/>
          <w:szCs w:val="23"/>
        </w:rPr>
        <w:t xml:space="preserve"> </w:t>
      </w:r>
      <w:proofErr w:type="spellStart"/>
      <w:r w:rsidR="009B520B">
        <w:rPr>
          <w:sz w:val="23"/>
          <w:szCs w:val="23"/>
        </w:rPr>
        <w:t>sedikit</w:t>
      </w:r>
      <w:proofErr w:type="spellEnd"/>
      <w:r w:rsidR="009B520B">
        <w:rPr>
          <w:sz w:val="23"/>
          <w:szCs w:val="23"/>
        </w:rPr>
        <w:t xml:space="preserve"> </w:t>
      </w:r>
      <w:proofErr w:type="spellStart"/>
      <w:r w:rsidR="009B520B">
        <w:rPr>
          <w:sz w:val="23"/>
          <w:szCs w:val="23"/>
        </w:rPr>
        <w:t>jumlahnya</w:t>
      </w:r>
      <w:proofErr w:type="spellEnd"/>
      <w:r w:rsidR="009B520B">
        <w:rPr>
          <w:sz w:val="23"/>
          <w:szCs w:val="23"/>
        </w:rPr>
        <w:t xml:space="preserve">. Hal </w:t>
      </w:r>
      <w:proofErr w:type="spellStart"/>
      <w:r w:rsidR="009B520B">
        <w:rPr>
          <w:sz w:val="23"/>
          <w:szCs w:val="23"/>
        </w:rPr>
        <w:t>ini</w:t>
      </w:r>
      <w:proofErr w:type="spellEnd"/>
      <w:r w:rsidR="009B520B">
        <w:rPr>
          <w:sz w:val="23"/>
          <w:szCs w:val="23"/>
        </w:rPr>
        <w:t xml:space="preserve"> </w:t>
      </w:r>
      <w:proofErr w:type="spellStart"/>
      <w:r w:rsidR="009B520B">
        <w:rPr>
          <w:sz w:val="23"/>
          <w:szCs w:val="23"/>
        </w:rPr>
        <w:t>terbukti</w:t>
      </w:r>
      <w:proofErr w:type="spellEnd"/>
      <w:r w:rsidR="009B520B">
        <w:rPr>
          <w:sz w:val="23"/>
          <w:szCs w:val="23"/>
        </w:rPr>
        <w:t xml:space="preserve"> </w:t>
      </w:r>
      <w:proofErr w:type="spellStart"/>
      <w:r w:rsidR="009B520B">
        <w:rPr>
          <w:sz w:val="23"/>
          <w:szCs w:val="23"/>
        </w:rPr>
        <w:t>dapat</w:t>
      </w:r>
      <w:proofErr w:type="spellEnd"/>
      <w:r w:rsidR="009B520B">
        <w:rPr>
          <w:sz w:val="23"/>
          <w:szCs w:val="23"/>
        </w:rPr>
        <w:t xml:space="preserve"> </w:t>
      </w:r>
      <w:proofErr w:type="spellStart"/>
      <w:r w:rsidR="009B520B">
        <w:rPr>
          <w:sz w:val="23"/>
          <w:szCs w:val="23"/>
        </w:rPr>
        <w:t>terbukti</w:t>
      </w:r>
      <w:proofErr w:type="spellEnd"/>
      <w:r w:rsidR="009B520B">
        <w:rPr>
          <w:sz w:val="23"/>
          <w:szCs w:val="23"/>
        </w:rPr>
        <w:t xml:space="preserve"> </w:t>
      </w:r>
      <w:proofErr w:type="spellStart"/>
      <w:r w:rsidR="009B520B">
        <w:rPr>
          <w:sz w:val="23"/>
          <w:szCs w:val="23"/>
        </w:rPr>
        <w:t>pada</w:t>
      </w:r>
      <w:proofErr w:type="spellEnd"/>
      <w:r w:rsidR="009B520B">
        <w:rPr>
          <w:sz w:val="23"/>
          <w:szCs w:val="23"/>
        </w:rPr>
        <w:t xml:space="preserve"> </w:t>
      </w:r>
      <w:proofErr w:type="spellStart"/>
      <w:r w:rsidR="009B520B">
        <w:rPr>
          <w:sz w:val="23"/>
          <w:szCs w:val="23"/>
        </w:rPr>
        <w:t>grafik</w:t>
      </w:r>
      <w:proofErr w:type="spellEnd"/>
      <w:r w:rsidR="009B520B">
        <w:rPr>
          <w:sz w:val="23"/>
          <w:szCs w:val="23"/>
        </w:rPr>
        <w:t xml:space="preserve"> di </w:t>
      </w:r>
      <w:proofErr w:type="spellStart"/>
      <w:r w:rsidR="009B520B">
        <w:rPr>
          <w:sz w:val="23"/>
          <w:szCs w:val="23"/>
        </w:rPr>
        <w:t>atas</w:t>
      </w:r>
      <w:proofErr w:type="spellEnd"/>
      <w:r w:rsidR="009B520B">
        <w:rPr>
          <w:sz w:val="23"/>
          <w:szCs w:val="23"/>
        </w:rPr>
        <w:t>.</w:t>
      </w:r>
      <w:bookmarkStart w:id="0" w:name="_GoBack"/>
      <w:bookmarkEnd w:id="0"/>
    </w:p>
    <w:p w:rsidR="0053438D" w:rsidRDefault="0053438D" w:rsidP="0053438D">
      <w:pPr>
        <w:ind w:left="360" w:firstLine="360"/>
        <w:rPr>
          <w:sz w:val="23"/>
          <w:szCs w:val="23"/>
        </w:rPr>
      </w:pPr>
      <w:r>
        <w:rPr>
          <w:sz w:val="23"/>
          <w:szCs w:val="23"/>
        </w:rPr>
        <w:t xml:space="preserve">Cara </w:t>
      </w:r>
      <w:proofErr w:type="spellStart"/>
      <w:r>
        <w:rPr>
          <w:sz w:val="23"/>
          <w:szCs w:val="23"/>
        </w:rPr>
        <w:t>kerja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OFDM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Deretan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dikirim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dikonversikan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bentuk</w:t>
      </w:r>
      <w:proofErr w:type="spellEnd"/>
      <w:r>
        <w:rPr>
          <w:sz w:val="23"/>
          <w:szCs w:val="23"/>
        </w:rPr>
        <w:t xml:space="preserve"> parallel, </w:t>
      </w:r>
      <w:proofErr w:type="spellStart"/>
      <w:r>
        <w:rPr>
          <w:sz w:val="23"/>
          <w:szCs w:val="23"/>
        </w:rPr>
        <w:t>sehingga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bila</w:t>
      </w:r>
      <w:proofErr w:type="spellEnd"/>
      <w:r>
        <w:rPr>
          <w:sz w:val="23"/>
          <w:szCs w:val="23"/>
        </w:rPr>
        <w:t xml:space="preserve"> bit rate </w:t>
      </w:r>
      <w:proofErr w:type="spellStart"/>
      <w:r>
        <w:rPr>
          <w:sz w:val="23"/>
          <w:szCs w:val="23"/>
        </w:rPr>
        <w:t>semula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i/>
          <w:iCs/>
          <w:sz w:val="23"/>
          <w:szCs w:val="23"/>
        </w:rPr>
        <w:t xml:space="preserve">R </w:t>
      </w:r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bit rate di </w:t>
      </w:r>
      <w:proofErr w:type="spellStart"/>
      <w:r>
        <w:rPr>
          <w:sz w:val="23"/>
          <w:szCs w:val="23"/>
        </w:rPr>
        <w:t>tiap-tiap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jalur</w:t>
      </w:r>
      <w:proofErr w:type="spellEnd"/>
      <w:r>
        <w:rPr>
          <w:sz w:val="23"/>
          <w:szCs w:val="23"/>
        </w:rPr>
        <w:t xml:space="preserve"> parallel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R/M </w:t>
      </w:r>
      <w:proofErr w:type="spellStart"/>
      <w:r>
        <w:rPr>
          <w:sz w:val="23"/>
          <w:szCs w:val="23"/>
        </w:rPr>
        <w:t>dimana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M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jumlah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jalur</w:t>
      </w:r>
      <w:proofErr w:type="spellEnd"/>
      <w:r>
        <w:rPr>
          <w:sz w:val="23"/>
          <w:szCs w:val="23"/>
        </w:rPr>
        <w:t xml:space="preserve"> parallel (</w:t>
      </w:r>
      <w:proofErr w:type="spellStart"/>
      <w:r>
        <w:rPr>
          <w:sz w:val="23"/>
          <w:szCs w:val="23"/>
        </w:rPr>
        <w:t>sama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jumlah</w:t>
      </w:r>
      <w:proofErr w:type="spellEnd"/>
      <w:r>
        <w:rPr>
          <w:sz w:val="23"/>
          <w:szCs w:val="23"/>
        </w:rPr>
        <w:t xml:space="preserve"> sub-carrier). </w:t>
      </w:r>
      <w:proofErr w:type="spellStart"/>
      <w:r>
        <w:rPr>
          <w:sz w:val="23"/>
          <w:szCs w:val="23"/>
        </w:rPr>
        <w:t>Setelah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itu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modulasi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tiap-tiap</w:t>
      </w:r>
      <w:proofErr w:type="spellEnd"/>
      <w:r>
        <w:rPr>
          <w:sz w:val="23"/>
          <w:szCs w:val="23"/>
        </w:rPr>
        <w:t xml:space="preserve"> sub-carrier. </w:t>
      </w:r>
      <w:proofErr w:type="spellStart"/>
      <w:r>
        <w:rPr>
          <w:sz w:val="23"/>
          <w:szCs w:val="23"/>
        </w:rPr>
        <w:t>Modulasi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berupa</w:t>
      </w:r>
      <w:proofErr w:type="spellEnd"/>
      <w:r>
        <w:rPr>
          <w:sz w:val="23"/>
          <w:szCs w:val="23"/>
        </w:rPr>
        <w:t xml:space="preserve"> BPSK, QPSK, QAM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yang lain, </w:t>
      </w:r>
      <w:proofErr w:type="spellStart"/>
      <w:r>
        <w:rPr>
          <w:sz w:val="23"/>
          <w:szCs w:val="23"/>
        </w:rPr>
        <w:t>tapi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ketiga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teknik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OFDM.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sinyal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telah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termodulasi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diaplikasikan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Inverse Discrete Fourier Transform (IDFT),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pembuatan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simbol</w:t>
      </w:r>
      <w:proofErr w:type="spellEnd"/>
      <w:r>
        <w:rPr>
          <w:sz w:val="23"/>
          <w:szCs w:val="23"/>
        </w:rPr>
        <w:t xml:space="preserve"> OFDM. </w:t>
      </w:r>
      <w:proofErr w:type="spellStart"/>
      <w:r>
        <w:rPr>
          <w:sz w:val="23"/>
          <w:szCs w:val="23"/>
        </w:rPr>
        <w:t>Penggunaan</w:t>
      </w:r>
      <w:proofErr w:type="spellEnd"/>
      <w:r>
        <w:rPr>
          <w:sz w:val="23"/>
          <w:szCs w:val="23"/>
        </w:rPr>
        <w:t xml:space="preserve"> IDFT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memungkinkan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pengalokasian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frekuensi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saling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tegak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lurus</w:t>
      </w:r>
      <w:proofErr w:type="spellEnd"/>
      <w:r>
        <w:rPr>
          <w:sz w:val="23"/>
          <w:szCs w:val="23"/>
        </w:rPr>
        <w:t xml:space="preserve"> (</w:t>
      </w:r>
      <w:r>
        <w:rPr>
          <w:i/>
          <w:iCs/>
          <w:sz w:val="23"/>
          <w:szCs w:val="23"/>
        </w:rPr>
        <w:t>orthogonal</w:t>
      </w:r>
      <w:r>
        <w:rPr>
          <w:sz w:val="23"/>
          <w:szCs w:val="23"/>
        </w:rPr>
        <w:t xml:space="preserve">), </w:t>
      </w:r>
      <w:proofErr w:type="spellStart"/>
      <w:r>
        <w:rPr>
          <w:sz w:val="23"/>
          <w:szCs w:val="23"/>
        </w:rPr>
        <w:t>mengenai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dijelaskan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lebih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lanjut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Setelah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simbol-simbol</w:t>
      </w:r>
      <w:proofErr w:type="spellEnd"/>
      <w:r>
        <w:rPr>
          <w:sz w:val="23"/>
          <w:szCs w:val="23"/>
        </w:rPr>
        <w:t xml:space="preserve"> OFDM </w:t>
      </w:r>
      <w:proofErr w:type="spellStart"/>
      <w:r>
        <w:rPr>
          <w:sz w:val="23"/>
          <w:szCs w:val="23"/>
        </w:rPr>
        <w:t>dikonversikan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bentuk</w:t>
      </w:r>
      <w:proofErr w:type="spellEnd"/>
      <w:r>
        <w:rPr>
          <w:sz w:val="23"/>
          <w:szCs w:val="23"/>
        </w:rPr>
        <w:t xml:space="preserve"> serial,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sinyal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dikirim</w:t>
      </w:r>
      <w:proofErr w:type="spellEnd"/>
      <w:r>
        <w:rPr>
          <w:sz w:val="23"/>
          <w:szCs w:val="23"/>
        </w:rPr>
        <w:t>.</w:t>
      </w:r>
    </w:p>
    <w:p w:rsidR="00D41512" w:rsidRPr="00D41512" w:rsidRDefault="00D41512" w:rsidP="00D41512">
      <w:pPr>
        <w:ind w:left="360"/>
        <w:rPr>
          <w:b/>
          <w:bCs/>
        </w:rPr>
      </w:pPr>
    </w:p>
    <w:sectPr w:rsidR="00D41512" w:rsidRPr="00D41512" w:rsidSect="002906BB">
      <w:pgSz w:w="12240" w:h="15840"/>
      <w:pgMar w:top="1440" w:right="1440" w:bottom="108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02D38"/>
    <w:multiLevelType w:val="hybridMultilevel"/>
    <w:tmpl w:val="244CD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C1143"/>
    <w:multiLevelType w:val="hybridMultilevel"/>
    <w:tmpl w:val="B06A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15F88"/>
    <w:multiLevelType w:val="hybridMultilevel"/>
    <w:tmpl w:val="702269A4"/>
    <w:lvl w:ilvl="0" w:tplc="372A93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10"/>
    <w:rsid w:val="000B3F49"/>
    <w:rsid w:val="00210D0A"/>
    <w:rsid w:val="002906BB"/>
    <w:rsid w:val="003E601D"/>
    <w:rsid w:val="0053438D"/>
    <w:rsid w:val="00555049"/>
    <w:rsid w:val="007348EB"/>
    <w:rsid w:val="009B520B"/>
    <w:rsid w:val="00D41512"/>
    <w:rsid w:val="00E10F10"/>
    <w:rsid w:val="00E5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1131"/>
  <w15:chartTrackingRefBased/>
  <w15:docId w15:val="{8FEFEC5D-24E5-49AD-A020-98413117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0F1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Manshurin Fighter</dc:creator>
  <cp:keywords/>
  <dc:description/>
  <cp:lastModifiedBy>Manshurin Fighter</cp:lastModifiedBy>
  <cp:revision>4</cp:revision>
  <dcterms:created xsi:type="dcterms:W3CDTF">2017-11-24T01:38:00Z</dcterms:created>
  <dcterms:modified xsi:type="dcterms:W3CDTF">2017-11-24T03:48:00Z</dcterms:modified>
</cp:coreProperties>
</file>