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37" w:rsidRDefault="00C17AEC">
      <w:r>
        <w:t>Nama Jurusan</w:t>
      </w:r>
      <w:r>
        <w:tab/>
        <w:t>: Program Studi Kebidanan Program Sarjana Terapan</w:t>
      </w:r>
    </w:p>
    <w:p w:rsidR="00C17AEC" w:rsidRDefault="00C17AEC">
      <w:r>
        <w:t>KaProdi</w:t>
      </w:r>
      <w:r>
        <w:tab/>
      </w:r>
      <w:r>
        <w:tab/>
        <w:t>: Febriana Sari, SST., M.Keb</w:t>
      </w:r>
    </w:p>
    <w:p w:rsidR="00C17AEC" w:rsidRDefault="00C17AEC">
      <w:r>
        <w:t>Sekretaris</w:t>
      </w:r>
      <w:r>
        <w:tab/>
        <w:t>:</w:t>
      </w:r>
    </w:p>
    <w:p w:rsidR="00C95615" w:rsidRDefault="00C95615">
      <w:r>
        <w:t>Koordinator Akademik</w:t>
      </w:r>
      <w:r>
        <w:tab/>
        <w:t>:</w:t>
      </w:r>
    </w:p>
    <w:p w:rsidR="00C95615" w:rsidRDefault="00C95615">
      <w:r>
        <w:t xml:space="preserve">Koordinator Penelitian dan Pengabdian Masyarakat: </w:t>
      </w:r>
    </w:p>
    <w:p w:rsidR="00C95615" w:rsidRDefault="004B100C">
      <w:r>
        <w:t>Dose</w:t>
      </w:r>
      <w:r>
        <w:tab/>
        <w:t>:</w:t>
      </w:r>
      <w:bookmarkStart w:id="0" w:name="_GoBack"/>
      <w:bookmarkEnd w:id="0"/>
    </w:p>
    <w:p w:rsidR="00C17AEC" w:rsidRDefault="00C17AEC"/>
    <w:sectPr w:rsidR="00C1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C"/>
    <w:rsid w:val="004B100C"/>
    <w:rsid w:val="005B3A37"/>
    <w:rsid w:val="00C17AEC"/>
    <w:rsid w:val="00C9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2018-08-26T06:22:00Z</dcterms:created>
  <dcterms:modified xsi:type="dcterms:W3CDTF">2018-08-26T06:25:00Z</dcterms:modified>
</cp:coreProperties>
</file>