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C9" w:rsidRDefault="007816C9" w:rsidP="00A2675E">
      <w:r>
        <w:t xml:space="preserve">Observations on </w:t>
      </w:r>
      <w:hyperlink r:id="rId5" w:history="1">
        <w:r w:rsidRPr="007816C9">
          <w:rPr>
            <w:rStyle w:val="Hyperlink"/>
          </w:rPr>
          <w:t>OP-642</w:t>
        </w:r>
      </w:hyperlink>
    </w:p>
    <w:p w:rsidR="00A2675E" w:rsidRDefault="00A2675E" w:rsidP="00A2675E">
      <w:pPr>
        <w:pStyle w:val="ListParagraph"/>
        <w:numPr>
          <w:ilvl w:val="0"/>
          <w:numId w:val="1"/>
        </w:numPr>
      </w:pPr>
      <w:r w:rsidRPr="00A2675E">
        <w:t xml:space="preserve">For the existing production media service </w:t>
      </w:r>
      <w:r>
        <w:t xml:space="preserve">"odysseymedia1" CDN is enabled. </w:t>
      </w:r>
      <w:r w:rsidRPr="00A2675E">
        <w:t>The endpoint that is configured for "odysseymedia1" is "odysseymedia1.streaming.mediaservices.windows.net"</w:t>
      </w:r>
      <w:r>
        <w:t>.</w:t>
      </w:r>
    </w:p>
    <w:p w:rsidR="00B75EF8" w:rsidRDefault="00A2675E">
      <w:r>
        <w:rPr>
          <w:noProof/>
        </w:rPr>
        <w:drawing>
          <wp:inline distT="0" distB="0" distL="0" distR="0" wp14:anchorId="1140D70F" wp14:editId="5310480A">
            <wp:extent cx="5943600" cy="2398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E" w:rsidRDefault="00A2675E">
      <w:r>
        <w:t>As per below link it looks like Azure Media service users Verizon CDN.</w:t>
      </w:r>
    </w:p>
    <w:p w:rsidR="005A4A02" w:rsidRDefault="005A4A02">
      <w:hyperlink r:id="rId7" w:history="1">
        <w:r w:rsidRPr="00426C60">
          <w:rPr>
            <w:rStyle w:val="Hyperlink"/>
          </w:rPr>
          <w:t>https://docs.microsoft.com/en-us/azure/media-services/media-services-portal-manage-streaming-endpoints</w:t>
        </w:r>
      </w:hyperlink>
    </w:p>
    <w:p w:rsidR="005A4A02" w:rsidRDefault="005A4A02">
      <w:r>
        <w:rPr>
          <w:noProof/>
        </w:rPr>
        <w:drawing>
          <wp:inline distT="0" distB="0" distL="0" distR="0" wp14:anchorId="0F391060" wp14:editId="7FDC95B9">
            <wp:extent cx="5943600" cy="95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E" w:rsidRDefault="00A2675E" w:rsidP="00A2675E">
      <w:pPr>
        <w:pStyle w:val="ListParagraph"/>
        <w:numPr>
          <w:ilvl w:val="0"/>
          <w:numId w:val="1"/>
        </w:numPr>
      </w:pPr>
      <w:r>
        <w:t xml:space="preserve">We have 3 CDN profiles as can be seen in below screenshots. </w:t>
      </w:r>
    </w:p>
    <w:p w:rsidR="00A2675E" w:rsidRDefault="00A2675E" w:rsidP="00A2675E">
      <w:pPr>
        <w:pStyle w:val="ListParagraph"/>
        <w:numPr>
          <w:ilvl w:val="1"/>
          <w:numId w:val="1"/>
        </w:numPr>
      </w:pPr>
      <w:r>
        <w:t>CDN [Standard Akamai] does not have any endpoints and not in use</w:t>
      </w:r>
    </w:p>
    <w:p w:rsidR="00A2675E" w:rsidRDefault="00A2675E" w:rsidP="00A2675E">
      <w:pPr>
        <w:pStyle w:val="ListParagraph"/>
        <w:numPr>
          <w:ilvl w:val="1"/>
          <w:numId w:val="1"/>
        </w:numPr>
      </w:pPr>
      <w:proofErr w:type="spellStart"/>
      <w:r w:rsidRPr="00A2675E">
        <w:t>DefaultProfile</w:t>
      </w:r>
      <w:proofErr w:type="spellEnd"/>
      <w:r>
        <w:t xml:space="preserve"> [</w:t>
      </w:r>
      <w:r w:rsidRPr="00A2675E">
        <w:t>Standard Verizon</w:t>
      </w:r>
      <w:r>
        <w:t>] has 4 endpoints</w:t>
      </w:r>
    </w:p>
    <w:p w:rsidR="00A2675E" w:rsidRDefault="00A2675E" w:rsidP="00A2675E">
      <w:pPr>
        <w:pStyle w:val="ListParagraph"/>
        <w:numPr>
          <w:ilvl w:val="1"/>
          <w:numId w:val="1"/>
        </w:numPr>
      </w:pPr>
      <w:r w:rsidRPr="00A2675E">
        <w:t>Static</w:t>
      </w:r>
      <w:r>
        <w:t xml:space="preserve"> [</w:t>
      </w:r>
      <w:r w:rsidRPr="00A2675E">
        <w:t>Premium Verizon</w:t>
      </w:r>
      <w:r>
        <w:t>]</w:t>
      </w:r>
      <w:r w:rsidR="007816C9">
        <w:t xml:space="preserve"> has 1 endpoint</w:t>
      </w:r>
    </w:p>
    <w:p w:rsidR="007816C9" w:rsidRDefault="007816C9" w:rsidP="007816C9">
      <w:r>
        <w:t xml:space="preserve">None of the above are being use for azure media service and only </w:t>
      </w:r>
      <w:bookmarkStart w:id="0" w:name="_GoBack"/>
      <w:bookmarkEnd w:id="0"/>
      <w:r>
        <w:t>default CDN is used.</w:t>
      </w:r>
    </w:p>
    <w:p w:rsidR="005A4A02" w:rsidRDefault="005A4A02">
      <w:r>
        <w:rPr>
          <w:noProof/>
        </w:rPr>
        <w:lastRenderedPageBreak/>
        <w:drawing>
          <wp:inline distT="0" distB="0" distL="0" distR="0" wp14:anchorId="00FA8C95" wp14:editId="3DD8EAB0">
            <wp:extent cx="5943600" cy="253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02" w:rsidRDefault="005A4A02"/>
    <w:p w:rsidR="005A4A02" w:rsidRDefault="005A4A02">
      <w:r>
        <w:rPr>
          <w:noProof/>
        </w:rPr>
        <w:drawing>
          <wp:inline distT="0" distB="0" distL="0" distR="0" wp14:anchorId="421A5260" wp14:editId="1C2E0D1F">
            <wp:extent cx="5943600" cy="256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02" w:rsidRDefault="005A4A02">
      <w:r>
        <w:rPr>
          <w:noProof/>
        </w:rPr>
        <w:drawing>
          <wp:inline distT="0" distB="0" distL="0" distR="0" wp14:anchorId="32364545" wp14:editId="0D61C44E">
            <wp:extent cx="5943600" cy="2531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808F3"/>
    <w:multiLevelType w:val="hybridMultilevel"/>
    <w:tmpl w:val="17823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02"/>
    <w:rsid w:val="005A4A02"/>
    <w:rsid w:val="007816C9"/>
    <w:rsid w:val="00A2675E"/>
    <w:rsid w:val="00F5393F"/>
    <w:rsid w:val="00F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0BB6C-FAD9-41E7-8A5A-EAC7C681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A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media-services/media-services-portal-manage-streaming-endpoi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heodyssey.atlassian.net/browse/OP-64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Armarkar</dc:creator>
  <cp:keywords/>
  <dc:description/>
  <cp:lastModifiedBy>Amit Armarkar</cp:lastModifiedBy>
  <cp:revision>1</cp:revision>
  <dcterms:created xsi:type="dcterms:W3CDTF">2016-12-09T14:35:00Z</dcterms:created>
  <dcterms:modified xsi:type="dcterms:W3CDTF">2016-12-09T15:03:00Z</dcterms:modified>
</cp:coreProperties>
</file>