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B400C" w14:textId="77777777" w:rsidR="00CB197D" w:rsidRPr="00671484" w:rsidRDefault="00671484" w:rsidP="00671484">
      <w:pPr>
        <w:rPr>
          <w:lang w:val="en-SG"/>
        </w:rPr>
      </w:pPr>
      <w:r w:rsidRPr="00671484">
        <w:rPr>
          <w:lang w:val="en-SG"/>
        </w:rPr>
        <w:t>Specification for a Receipting System</w:t>
      </w:r>
      <w:r>
        <w:rPr>
          <w:lang w:val="en-SG"/>
        </w:rPr>
        <w:t xml:space="preserve"> Phase 1</w:t>
      </w:r>
      <w:r w:rsidRPr="00671484">
        <w:rPr>
          <w:lang w:val="en-SG"/>
        </w:rPr>
        <w:t>.</w:t>
      </w:r>
      <w:r>
        <w:rPr>
          <w:lang w:val="en-SG"/>
        </w:rPr>
        <w:t xml:space="preserve"> (</w:t>
      </w:r>
      <w:proofErr w:type="spellStart"/>
      <w:r>
        <w:rPr>
          <w:lang w:val="en-SG"/>
        </w:rPr>
        <w:t>Jentayu</w:t>
      </w:r>
      <w:proofErr w:type="spellEnd"/>
      <w:r>
        <w:rPr>
          <w:lang w:val="en-SG"/>
        </w:rPr>
        <w:t>)</w:t>
      </w:r>
    </w:p>
    <w:p w14:paraId="5504F422" w14:textId="77777777" w:rsidR="00671484" w:rsidRDefault="00671484" w:rsidP="00671484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Overview.</w:t>
      </w:r>
    </w:p>
    <w:p w14:paraId="3A16AC25" w14:textId="77777777" w:rsidR="00671484" w:rsidRDefault="00671484" w:rsidP="00671484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To facilitate recording of monies via software.</w:t>
      </w:r>
    </w:p>
    <w:p w14:paraId="12D6E195" w14:textId="77777777" w:rsidR="00671484" w:rsidRDefault="00671484" w:rsidP="00671484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Allow issuance of receipts for the monies collected.</w:t>
      </w:r>
    </w:p>
    <w:p w14:paraId="5898D84F" w14:textId="2B98F4FF" w:rsidR="00671484" w:rsidRDefault="00671484" w:rsidP="00671484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Maintain list of </w:t>
      </w:r>
      <w:r w:rsidR="00692221">
        <w:rPr>
          <w:lang w:val="en-SG"/>
        </w:rPr>
        <w:t xml:space="preserve">Inter Bank </w:t>
      </w:r>
      <w:r>
        <w:rPr>
          <w:lang w:val="en-SG"/>
        </w:rPr>
        <w:t>GIRO receipts.</w:t>
      </w:r>
    </w:p>
    <w:p w14:paraId="7AAF3DF7" w14:textId="77777777" w:rsidR="00671484" w:rsidRDefault="00671484" w:rsidP="00671484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Provide necessary daily reports.</w:t>
      </w:r>
    </w:p>
    <w:p w14:paraId="2FE922D2" w14:textId="043952EB" w:rsidR="00671484" w:rsidRDefault="00671484" w:rsidP="00671484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Scope </w:t>
      </w:r>
      <w:proofErr w:type="gramStart"/>
      <w:r>
        <w:rPr>
          <w:lang w:val="en-SG"/>
        </w:rPr>
        <w:t>Of</w:t>
      </w:r>
      <w:proofErr w:type="gramEnd"/>
      <w:r>
        <w:rPr>
          <w:lang w:val="en-SG"/>
        </w:rPr>
        <w:t xml:space="preserve"> Work.</w:t>
      </w:r>
    </w:p>
    <w:p w14:paraId="262EB659" w14:textId="0A3CCF2A" w:rsidR="006028CE" w:rsidRDefault="006028CE" w:rsidP="006028CE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Login Security.</w:t>
      </w:r>
    </w:p>
    <w:p w14:paraId="5364AEE3" w14:textId="2660CDBF" w:rsidR="006028CE" w:rsidRDefault="006028CE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the existence of a Super-user.</w:t>
      </w:r>
    </w:p>
    <w:p w14:paraId="336AF51A" w14:textId="77D81014" w:rsidR="006028CE" w:rsidRDefault="006028CE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access by module.</w:t>
      </w:r>
    </w:p>
    <w:p w14:paraId="0D52F9BD" w14:textId="68A45310" w:rsidR="006028CE" w:rsidRPr="006028CE" w:rsidRDefault="006028CE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management of users with self-management of password.</w:t>
      </w:r>
    </w:p>
    <w:p w14:paraId="1DE98FF5" w14:textId="77777777" w:rsidR="00671484" w:rsidRDefault="00671484" w:rsidP="00671484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Contact list.</w:t>
      </w:r>
    </w:p>
    <w:p w14:paraId="2444704A" w14:textId="18BC8805" w:rsidR="00671484" w:rsidRDefault="00671484" w:rsidP="00671484">
      <w:pPr>
        <w:pStyle w:val="ListParagraph"/>
        <w:numPr>
          <w:ilvl w:val="2"/>
          <w:numId w:val="3"/>
        </w:numPr>
        <w:rPr>
          <w:lang w:val="en-SG"/>
        </w:rPr>
      </w:pPr>
      <w:r w:rsidRPr="00671484">
        <w:rPr>
          <w:lang w:val="en-SG"/>
        </w:rPr>
        <w:t>Maintain a list of names and related information.</w:t>
      </w:r>
    </w:p>
    <w:p w14:paraId="13BAD96C" w14:textId="384E4E2C" w:rsidR="006028CE" w:rsidRDefault="006028CE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Ability to maintain a list of next of kin between various contact records.</w:t>
      </w:r>
    </w:p>
    <w:p w14:paraId="2F19BA56" w14:textId="3FB6D6A5" w:rsidR="006028CE" w:rsidRDefault="006028CE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export of data to CSV (only for super-user and administrator.)</w:t>
      </w:r>
    </w:p>
    <w:p w14:paraId="64553E99" w14:textId="36B777AD" w:rsidR="00237CBA" w:rsidRDefault="00237CBA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checking of NRIC and FIN.</w:t>
      </w:r>
    </w:p>
    <w:p w14:paraId="3776EFC8" w14:textId="2B33C4CA" w:rsidR="00237CBA" w:rsidRPr="00671484" w:rsidRDefault="00237CBA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merging of records if the user finds it’s a duplicate contact. Audit trail will be maintained. (only for super-user and administrator)</w:t>
      </w:r>
    </w:p>
    <w:p w14:paraId="1059B5F8" w14:textId="13503014" w:rsidR="00692221" w:rsidRDefault="00A82979" w:rsidP="00692221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Payment Mode</w:t>
      </w:r>
      <w:r w:rsidR="00692221">
        <w:rPr>
          <w:lang w:val="en-SG"/>
        </w:rPr>
        <w:t xml:space="preserve"> List</w:t>
      </w:r>
      <w:r w:rsidR="00671484" w:rsidRPr="00671484">
        <w:rPr>
          <w:lang w:val="en-SG"/>
        </w:rPr>
        <w:t>.</w:t>
      </w:r>
    </w:p>
    <w:p w14:paraId="4D005624" w14:textId="637D58CA" w:rsidR="00692221" w:rsidRDefault="00692221" w:rsidP="00A82979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 xml:space="preserve">Allow the management of </w:t>
      </w:r>
      <w:r w:rsidR="00A82979">
        <w:rPr>
          <w:lang w:val="en-SG"/>
        </w:rPr>
        <w:t>payment modes</w:t>
      </w:r>
      <w:r>
        <w:rPr>
          <w:lang w:val="en-SG"/>
        </w:rPr>
        <w:t>. Examples of receipt type are Cash, Check, NETS.</w:t>
      </w:r>
    </w:p>
    <w:p w14:paraId="5B02D45E" w14:textId="77777777" w:rsidR="00692221" w:rsidRDefault="00692221" w:rsidP="00692221">
      <w:pPr>
        <w:pStyle w:val="ListParagraph"/>
        <w:ind w:left="1800"/>
        <w:rPr>
          <w:lang w:val="en-SG"/>
        </w:rPr>
      </w:pPr>
    </w:p>
    <w:p w14:paraId="0D549402" w14:textId="2E56DE5F" w:rsidR="00671484" w:rsidRDefault="00671484" w:rsidP="00692221">
      <w:pPr>
        <w:pStyle w:val="ListParagraph"/>
        <w:numPr>
          <w:ilvl w:val="1"/>
          <w:numId w:val="3"/>
        </w:numPr>
        <w:rPr>
          <w:lang w:val="en-SG"/>
        </w:rPr>
      </w:pPr>
      <w:r w:rsidRPr="00692221">
        <w:rPr>
          <w:lang w:val="en-SG"/>
        </w:rPr>
        <w:t>Receipt Types</w:t>
      </w:r>
      <w:r w:rsidR="00692221">
        <w:rPr>
          <w:lang w:val="en-SG"/>
        </w:rPr>
        <w:t xml:space="preserve"> List</w:t>
      </w:r>
      <w:r w:rsidRPr="00692221">
        <w:rPr>
          <w:lang w:val="en-SG"/>
        </w:rPr>
        <w:t>.</w:t>
      </w:r>
    </w:p>
    <w:p w14:paraId="559DB8E7" w14:textId="03B4481D" w:rsidR="00692221" w:rsidRDefault="00692221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 list of receipt types to be selected at the receipt lines during entry of receipts.</w:t>
      </w:r>
    </w:p>
    <w:p w14:paraId="7AB355B6" w14:textId="77777777" w:rsidR="00692221" w:rsidRPr="00692221" w:rsidRDefault="00692221" w:rsidP="00692221">
      <w:pPr>
        <w:pStyle w:val="ListParagraph"/>
        <w:ind w:left="1800"/>
        <w:rPr>
          <w:lang w:val="en-SG"/>
        </w:rPr>
      </w:pPr>
    </w:p>
    <w:p w14:paraId="00BEC9E7" w14:textId="310268B5" w:rsidR="00671484" w:rsidRDefault="00E336FD" w:rsidP="00671484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Receipts Entry.</w:t>
      </w:r>
    </w:p>
    <w:p w14:paraId="4477A87E" w14:textId="1640AE59" w:rsidR="00692221" w:rsidRDefault="00692221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entry of receipt.</w:t>
      </w:r>
    </w:p>
    <w:p w14:paraId="7EF2BA39" w14:textId="6046FBF6" w:rsidR="00692221" w:rsidRDefault="00692221" w:rsidP="006028CE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 xml:space="preserve">Allow printout of receipts of a </w:t>
      </w:r>
      <w:r w:rsidR="006028CE">
        <w:rPr>
          <w:lang w:val="en-SG"/>
        </w:rPr>
        <w:t>half a A4</w:t>
      </w:r>
      <w:r>
        <w:rPr>
          <w:lang w:val="en-SG"/>
        </w:rPr>
        <w:t xml:space="preserve"> paper.</w:t>
      </w:r>
    </w:p>
    <w:p w14:paraId="60C36475" w14:textId="5406A5AF" w:rsidR="00692221" w:rsidRDefault="00692221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Allow issuance of replacement receipt.</w:t>
      </w:r>
    </w:p>
    <w:p w14:paraId="1E0F0D2F" w14:textId="6930239E" w:rsidR="005867E7" w:rsidRDefault="00A82979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 xml:space="preserve">Receipt number is </w:t>
      </w:r>
      <w:r w:rsidR="005867E7">
        <w:rPr>
          <w:lang w:val="en-SG"/>
        </w:rPr>
        <w:t>incrementing with option of resetting the numbers.</w:t>
      </w:r>
    </w:p>
    <w:p w14:paraId="0B9581A4" w14:textId="55C1480F" w:rsidR="005867E7" w:rsidRDefault="00A82979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Receipts will be dated as per system date.</w:t>
      </w:r>
    </w:p>
    <w:p w14:paraId="6B01FDCE" w14:textId="1C01B1A2" w:rsidR="00A82979" w:rsidRDefault="00A82979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Receipts cannot be deleted or edited.</w:t>
      </w:r>
    </w:p>
    <w:p w14:paraId="08085D6F" w14:textId="30A35088" w:rsidR="00A82979" w:rsidRDefault="00A82979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Replacement receipt can be issued against a receipt issued before.</w:t>
      </w:r>
    </w:p>
    <w:p w14:paraId="69564F4F" w14:textId="6F6CCA94" w:rsidR="00692221" w:rsidRDefault="00692221" w:rsidP="00692221">
      <w:pPr>
        <w:pStyle w:val="ListParagraph"/>
        <w:ind w:left="1800"/>
        <w:rPr>
          <w:lang w:val="en-SG"/>
        </w:rPr>
      </w:pPr>
    </w:p>
    <w:p w14:paraId="325446BC" w14:textId="1E81BADF" w:rsidR="00E336FD" w:rsidRDefault="00692221" w:rsidP="00671484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GIRO</w:t>
      </w:r>
      <w:r w:rsidR="00E336FD">
        <w:rPr>
          <w:lang w:val="en-SG"/>
        </w:rPr>
        <w:t xml:space="preserve"> Module.</w:t>
      </w:r>
    </w:p>
    <w:p w14:paraId="662A6D64" w14:textId="0DA6C989" w:rsidR="00E336FD" w:rsidRDefault="00692221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Provide interface to management GIRO payees and the related payment.</w:t>
      </w:r>
    </w:p>
    <w:p w14:paraId="69102F1A" w14:textId="5161C92C" w:rsidR="00692221" w:rsidRDefault="00692221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Generation of upload file.</w:t>
      </w:r>
    </w:p>
    <w:p w14:paraId="2F6F6F08" w14:textId="079DD78F" w:rsidR="00692221" w:rsidRDefault="00692221" w:rsidP="00692221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Import of GIRO Status file.</w:t>
      </w:r>
    </w:p>
    <w:p w14:paraId="4687FA65" w14:textId="53E9E617" w:rsidR="005367C6" w:rsidRDefault="00692221" w:rsidP="005367C6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Updating to a receipt.</w:t>
      </w:r>
    </w:p>
    <w:p w14:paraId="4F2CD6F9" w14:textId="681F75B5" w:rsidR="005367C6" w:rsidRPr="005367C6" w:rsidRDefault="005367C6" w:rsidP="005367C6">
      <w:pPr>
        <w:pStyle w:val="ListParagraph"/>
        <w:numPr>
          <w:ilvl w:val="1"/>
          <w:numId w:val="3"/>
        </w:numPr>
        <w:rPr>
          <w:lang w:val="en-SG"/>
        </w:rPr>
      </w:pPr>
      <w:r w:rsidRPr="005367C6">
        <w:rPr>
          <w:lang w:val="en-SG"/>
        </w:rPr>
        <w:t>Reports</w:t>
      </w:r>
    </w:p>
    <w:p w14:paraId="2A492F97" w14:textId="6996C146" w:rsidR="005367C6" w:rsidRDefault="005367C6" w:rsidP="005367C6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Dashboard of reports on number of contacts.</w:t>
      </w:r>
    </w:p>
    <w:p w14:paraId="47B799DE" w14:textId="24CF0FEF" w:rsidR="005367C6" w:rsidRDefault="005367C6" w:rsidP="005367C6">
      <w:pPr>
        <w:pStyle w:val="ListParagraph"/>
        <w:numPr>
          <w:ilvl w:val="2"/>
          <w:numId w:val="3"/>
        </w:numPr>
        <w:rPr>
          <w:lang w:val="en-SG"/>
        </w:rPr>
      </w:pPr>
      <w:r>
        <w:rPr>
          <w:lang w:val="en-SG"/>
        </w:rPr>
        <w:t>Collection summary for the past 3 days.</w:t>
      </w:r>
    </w:p>
    <w:p w14:paraId="1D551E4A" w14:textId="3961DC15" w:rsidR="00692221" w:rsidRPr="00692221" w:rsidRDefault="00692221" w:rsidP="00692221">
      <w:pPr>
        <w:rPr>
          <w:lang w:val="en-SG"/>
        </w:rPr>
      </w:pPr>
      <w:bookmarkStart w:id="0" w:name="_GoBack"/>
      <w:bookmarkEnd w:id="0"/>
    </w:p>
    <w:sectPr w:rsidR="00692221" w:rsidRPr="0069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53873"/>
    <w:multiLevelType w:val="multilevel"/>
    <w:tmpl w:val="BC14F9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9A52841"/>
    <w:multiLevelType w:val="hybridMultilevel"/>
    <w:tmpl w:val="2272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46037"/>
    <w:multiLevelType w:val="multilevel"/>
    <w:tmpl w:val="CE8C5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92A4008"/>
    <w:multiLevelType w:val="hybridMultilevel"/>
    <w:tmpl w:val="5464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84"/>
    <w:rsid w:val="00237CBA"/>
    <w:rsid w:val="005367C6"/>
    <w:rsid w:val="005867E7"/>
    <w:rsid w:val="005B37FE"/>
    <w:rsid w:val="006028CE"/>
    <w:rsid w:val="00671484"/>
    <w:rsid w:val="00692221"/>
    <w:rsid w:val="00A82979"/>
    <w:rsid w:val="00CB197D"/>
    <w:rsid w:val="00DD4C7C"/>
    <w:rsid w:val="00E336FD"/>
    <w:rsid w:val="00FA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A571"/>
  <w15:chartTrackingRefBased/>
  <w15:docId w15:val="{B0C857AD-3166-4686-9ABB-579C2DD0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Rashid Atan</dc:creator>
  <cp:keywords/>
  <dc:description/>
  <cp:lastModifiedBy>Mohd Rashid Atan</cp:lastModifiedBy>
  <cp:revision>6</cp:revision>
  <dcterms:created xsi:type="dcterms:W3CDTF">2016-03-28T11:12:00Z</dcterms:created>
  <dcterms:modified xsi:type="dcterms:W3CDTF">2016-03-28T13:22:00Z</dcterms:modified>
</cp:coreProperties>
</file>