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08" w:rsidRDefault="002124EB" w:rsidP="00F57B8F">
      <w:pPr>
        <w:spacing w:line="240" w:lineRule="auto"/>
        <w:rPr>
          <w:b/>
          <w:sz w:val="30"/>
        </w:rPr>
      </w:pPr>
      <w:r>
        <w:rPr>
          <w:b/>
          <w:sz w:val="30"/>
        </w:rPr>
        <w:t>KISAH-KISAH INSPIRATIF STROKE</w:t>
      </w:r>
      <w:r w:rsidR="00053707">
        <w:rPr>
          <w:b/>
          <w:sz w:val="30"/>
        </w:rPr>
        <w:t xml:space="preserve"> </w:t>
      </w:r>
    </w:p>
    <w:p w:rsidR="00F57B8F" w:rsidRPr="00F57B8F" w:rsidRDefault="00F57B8F" w:rsidP="00F57B8F">
      <w:pPr>
        <w:spacing w:line="240" w:lineRule="auto"/>
        <w:rPr>
          <w:b/>
        </w:rPr>
      </w:pPr>
      <w:proofErr w:type="spellStart"/>
      <w:r>
        <w:rPr>
          <w:b/>
        </w:rPr>
        <w:t>Diambil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dari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My Stroke Victory, Inspiring story from stroke survivors and their families. </w:t>
      </w:r>
      <w:proofErr w:type="gramStart"/>
      <w:r>
        <w:rPr>
          <w:b/>
        </w:rPr>
        <w:t>Stroke Association.</w:t>
      </w:r>
      <w:proofErr w:type="gramEnd"/>
      <w:r>
        <w:rPr>
          <w:b/>
        </w:rPr>
        <w:t xml:space="preserve"> </w:t>
      </w:r>
    </w:p>
    <w:p w:rsidR="00053707" w:rsidRPr="00053707" w:rsidRDefault="00F57B8F" w:rsidP="00F57B8F">
      <w:pPr>
        <w:spacing w:line="240" w:lineRule="auto"/>
        <w:rPr>
          <w:b/>
        </w:rPr>
      </w:pPr>
      <w:proofErr w:type="spellStart"/>
      <w:proofErr w:type="gramStart"/>
      <w:r>
        <w:rPr>
          <w:b/>
        </w:rPr>
        <w:t>S</w:t>
      </w:r>
      <w:r w:rsidR="00053707">
        <w:rPr>
          <w:b/>
        </w:rPr>
        <w:t>umber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hyperlink r:id="rId5" w:history="1">
        <w:r>
          <w:rPr>
            <w:rStyle w:val="Hyperlink"/>
          </w:rPr>
          <w:t>http://www.stroke.org.uk/sites/default/files/My_Stroke_Victory.pdf</w:t>
        </w:r>
      </w:hyperlink>
    </w:p>
    <w:p w:rsidR="00F57B8F" w:rsidRDefault="00F57B8F" w:rsidP="008778A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b/>
          <w:color w:val="333333"/>
          <w:sz w:val="30"/>
          <w:szCs w:val="18"/>
        </w:rPr>
      </w:pPr>
      <w:r>
        <w:rPr>
          <w:rFonts w:asciiTheme="minorHAnsi" w:hAnsiTheme="minorHAnsi" w:cs="Arial"/>
          <w:b/>
          <w:color w:val="333333"/>
          <w:sz w:val="30"/>
          <w:szCs w:val="18"/>
        </w:rPr>
        <w:t>==============================================================</w:t>
      </w:r>
    </w:p>
    <w:p w:rsidR="00053707" w:rsidRPr="00F57B8F" w:rsidRDefault="00053707" w:rsidP="008778A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="Arial"/>
          <w:b/>
          <w:sz w:val="38"/>
          <w:szCs w:val="18"/>
          <w:u w:val="single"/>
        </w:rPr>
      </w:pPr>
      <w:r w:rsidRPr="00F57B8F">
        <w:rPr>
          <w:rFonts w:asciiTheme="minorHAnsi" w:hAnsiTheme="minorHAnsi" w:cs="Arial"/>
          <w:b/>
          <w:sz w:val="38"/>
          <w:szCs w:val="18"/>
          <w:u w:val="single"/>
        </w:rPr>
        <w:t>Adam Fontaine</w:t>
      </w:r>
    </w:p>
    <w:p w:rsidR="008778AE" w:rsidRDefault="00F57B8F" w:rsidP="00BE3DA8">
      <w:pPr>
        <w:jc w:val="both"/>
      </w:pPr>
      <w:r>
        <w:t>Adam is setting</w:t>
      </w:r>
      <w:r>
        <w:t xml:space="preserve"> his sights on the Paralympics. </w:t>
      </w:r>
      <w:r>
        <w:t>Adam Fontain</w:t>
      </w:r>
      <w:r>
        <w:t xml:space="preserve">e, 20, had a stroke at the age </w:t>
      </w:r>
      <w:r>
        <w:t>of seven. He’s</w:t>
      </w:r>
      <w:r>
        <w:t xml:space="preserve"> since become an international </w:t>
      </w:r>
      <w:r>
        <w:t>sporting champion.</w:t>
      </w:r>
    </w:p>
    <w:p w:rsidR="0069016C" w:rsidRDefault="0069016C" w:rsidP="00BE3DA8">
      <w:pPr>
        <w:jc w:val="both"/>
      </w:pPr>
      <w:r>
        <w:t>“</w:t>
      </w:r>
      <w:r>
        <w:t xml:space="preserve">I was a normal active child in </w:t>
      </w:r>
      <w:r>
        <w:t>scho</w:t>
      </w:r>
      <w:r>
        <w:t xml:space="preserve">ol until I was seven years old </w:t>
      </w:r>
      <w:r>
        <w:t>when</w:t>
      </w:r>
      <w:r>
        <w:t xml:space="preserve"> I had my first stroke. A year </w:t>
      </w:r>
      <w:r>
        <w:t>lat</w:t>
      </w:r>
      <w:r>
        <w:t xml:space="preserve">er I suffered a second stroke. </w:t>
      </w:r>
      <w:r>
        <w:t>This</w:t>
      </w:r>
      <w:r>
        <w:t xml:space="preserve"> left me unable to walk or use </w:t>
      </w:r>
      <w:r>
        <w:t xml:space="preserve">my </w:t>
      </w:r>
      <w:r>
        <w:t xml:space="preserve">left arm. I had to spend three </w:t>
      </w:r>
      <w:r>
        <w:t>mon</w:t>
      </w:r>
      <w:r>
        <w:t xml:space="preserve">ths in hospital. I was allowed </w:t>
      </w:r>
      <w:r>
        <w:t>home but had to use a wheelchair. My father gave up his job to look after me.</w:t>
      </w:r>
    </w:p>
    <w:p w:rsidR="0069016C" w:rsidRDefault="0069016C" w:rsidP="00BE3DA8">
      <w:pPr>
        <w:jc w:val="both"/>
      </w:pPr>
      <w:r>
        <w:t xml:space="preserve">I was very determined to walk </w:t>
      </w:r>
      <w:r>
        <w:t>agai</w:t>
      </w:r>
      <w:r>
        <w:t xml:space="preserve">n – it took about eight months </w:t>
      </w:r>
      <w:r>
        <w:t>to le</w:t>
      </w:r>
      <w:r>
        <w:t xml:space="preserve">arn to walk using splints. Dad </w:t>
      </w:r>
      <w:r>
        <w:t>put in a handrail to help me get up the stairs. I couldn’t get in and out of the bath so we had to get a walk-i</w:t>
      </w:r>
      <w:r>
        <w:t xml:space="preserve">n shower installed. I also had to have speech therapy to help </w:t>
      </w:r>
      <w:r>
        <w:t>me talk again.</w:t>
      </w:r>
    </w:p>
    <w:p w:rsidR="0069016C" w:rsidRDefault="0069016C" w:rsidP="00BE3DA8">
      <w:pPr>
        <w:jc w:val="both"/>
      </w:pPr>
      <w:r>
        <w:t>About three years after my strokes, I found</w:t>
      </w:r>
      <w:r>
        <w:t xml:space="preserve"> a local disabled sports club, </w:t>
      </w:r>
      <w:r>
        <w:t>where</w:t>
      </w:r>
      <w:r>
        <w:t xml:space="preserve"> I got interested in air rifle </w:t>
      </w:r>
      <w:r>
        <w:t>sho</w:t>
      </w:r>
      <w:r>
        <w:t xml:space="preserve">oting. This helped me to build </w:t>
      </w:r>
      <w:r>
        <w:t xml:space="preserve">up my confidence and </w:t>
      </w:r>
      <w:proofErr w:type="spellStart"/>
      <w:r>
        <w:t>r</w:t>
      </w:r>
      <w:r>
        <w:t>ealise</w:t>
      </w:r>
      <w:proofErr w:type="spellEnd"/>
      <w:r>
        <w:t xml:space="preserve"> what I </w:t>
      </w:r>
      <w:r>
        <w:t>was capable of achieving.</w:t>
      </w:r>
    </w:p>
    <w:p w:rsidR="0069016C" w:rsidRDefault="0069016C" w:rsidP="00BE3DA8">
      <w:pPr>
        <w:jc w:val="both"/>
      </w:pPr>
      <w:r>
        <w:t>Si</w:t>
      </w:r>
      <w:r>
        <w:t xml:space="preserve">nce joining the sports club, I have represented Great Britain in swimming and shooting. I won a silver and bronze medal in my first-ever international </w:t>
      </w:r>
      <w:r>
        <w:t>s</w:t>
      </w:r>
      <w:r>
        <w:t xml:space="preserve">hooting event. It was a really </w:t>
      </w:r>
      <w:r>
        <w:t>great feeling. I’m now barely at ho</w:t>
      </w:r>
      <w:r>
        <w:t xml:space="preserve">me as I’m training most of the </w:t>
      </w:r>
      <w:r>
        <w:t>time</w:t>
      </w:r>
      <w:r>
        <w:t xml:space="preserve"> or competing with the British </w:t>
      </w:r>
      <w:r>
        <w:t>Pa</w:t>
      </w:r>
      <w:r>
        <w:t xml:space="preserve">ralympic shooting team. My big </w:t>
      </w:r>
      <w:r>
        <w:t>tar</w:t>
      </w:r>
      <w:r>
        <w:t xml:space="preserve">get now is to make it into the </w:t>
      </w:r>
      <w:r>
        <w:t xml:space="preserve">Paralympics for 2012.” </w:t>
      </w:r>
    </w:p>
    <w:p w:rsidR="0069016C" w:rsidRPr="0069016C" w:rsidRDefault="0069016C" w:rsidP="00BE3DA8">
      <w:pPr>
        <w:jc w:val="both"/>
        <w:rPr>
          <w:b/>
          <w:i/>
        </w:rPr>
      </w:pPr>
      <w:r w:rsidRPr="0069016C">
        <w:rPr>
          <w:b/>
          <w:i/>
        </w:rPr>
        <w:t>Adam's Tip</w:t>
      </w:r>
    </w:p>
    <w:p w:rsidR="00F57B8F" w:rsidRDefault="0069016C" w:rsidP="00BE3DA8">
      <w:pPr>
        <w:jc w:val="both"/>
      </w:pPr>
      <w:r>
        <w:t>“Don’t hide away thinking that you can’t do anything. Get out th</w:t>
      </w:r>
      <w:r>
        <w:t xml:space="preserve">ere and find something you can </w:t>
      </w:r>
      <w:r>
        <w:t>do, and enjoy it.”</w:t>
      </w:r>
    </w:p>
    <w:p w:rsidR="00151039" w:rsidRDefault="00151039" w:rsidP="00BE3DA8">
      <w:pPr>
        <w:jc w:val="both"/>
      </w:pPr>
    </w:p>
    <w:p w:rsidR="00151039" w:rsidRPr="00151039" w:rsidRDefault="00151039" w:rsidP="00BE3DA8">
      <w:pPr>
        <w:jc w:val="both"/>
        <w:rPr>
          <w:b/>
          <w:sz w:val="38"/>
          <w:u w:val="single"/>
        </w:rPr>
      </w:pPr>
      <w:proofErr w:type="spellStart"/>
      <w:r w:rsidRPr="00151039">
        <w:rPr>
          <w:b/>
          <w:sz w:val="38"/>
          <w:u w:val="single"/>
        </w:rPr>
        <w:t>Lafrance</w:t>
      </w:r>
      <w:proofErr w:type="spellEnd"/>
      <w:r w:rsidRPr="00151039">
        <w:rPr>
          <w:b/>
          <w:sz w:val="38"/>
          <w:u w:val="single"/>
        </w:rPr>
        <w:t xml:space="preserve"> Gordon</w:t>
      </w:r>
    </w:p>
    <w:p w:rsidR="0069016C" w:rsidRDefault="00151039" w:rsidP="00151039">
      <w:proofErr w:type="spellStart"/>
      <w:r>
        <w:t>Lafrance</w:t>
      </w:r>
      <w:proofErr w:type="spellEnd"/>
      <w:r>
        <w:t xml:space="preserve"> Gordon lik</w:t>
      </w:r>
      <w:r>
        <w:t xml:space="preserve">es to learn new skills. </w:t>
      </w:r>
      <w:proofErr w:type="spellStart"/>
      <w:r>
        <w:t>Lafrance</w:t>
      </w:r>
      <w:proofErr w:type="spellEnd"/>
      <w:r>
        <w:t xml:space="preserve"> couldn’t </w:t>
      </w:r>
      <w:r>
        <w:t xml:space="preserve">climb the stairs when he first </w:t>
      </w:r>
      <w:r>
        <w:t xml:space="preserve">got home – </w:t>
      </w:r>
      <w:r>
        <w:t xml:space="preserve">but sheer determination helped </w:t>
      </w:r>
      <w:r>
        <w:t>him get there, and he didn’t stop at stairs… he’s gone on to climb mountains too.</w:t>
      </w:r>
    </w:p>
    <w:p w:rsidR="00151039" w:rsidRDefault="00151039" w:rsidP="00151039">
      <w:r>
        <w:t>“I had my stroke nine years ago when I was 41 and living with my part</w:t>
      </w:r>
      <w:r>
        <w:t xml:space="preserve">ner and two children. I worked </w:t>
      </w:r>
      <w:r>
        <w:t>a</w:t>
      </w:r>
      <w:r>
        <w:t xml:space="preserve">s a welder and music promoter. </w:t>
      </w:r>
      <w:r>
        <w:t xml:space="preserve">I </w:t>
      </w:r>
      <w:r>
        <w:t xml:space="preserve">started the first </w:t>
      </w:r>
      <w:proofErr w:type="spellStart"/>
      <w:r>
        <w:t>Ms</w:t>
      </w:r>
      <w:proofErr w:type="spellEnd"/>
      <w:r>
        <w:t xml:space="preserve"> Caribbean </w:t>
      </w:r>
      <w:r>
        <w:t>UK</w:t>
      </w:r>
      <w:r>
        <w:t xml:space="preserve"> beauty contest and had played cricket for my local team for </w:t>
      </w:r>
      <w:r>
        <w:t>25 years.</w:t>
      </w:r>
    </w:p>
    <w:p w:rsidR="00151039" w:rsidRDefault="00151039" w:rsidP="00151039">
      <w:r>
        <w:lastRenderedPageBreak/>
        <w:t>Whe</w:t>
      </w:r>
      <w:r>
        <w:t xml:space="preserve">n I first got back home it was </w:t>
      </w:r>
      <w:r>
        <w:t>awful. I felt isolated as I had t</w:t>
      </w:r>
      <w:r>
        <w:t xml:space="preserve">o be </w:t>
      </w:r>
      <w:r>
        <w:t>d</w:t>
      </w:r>
      <w:r>
        <w:t xml:space="preserve">ownstairs. I remember creeping </w:t>
      </w:r>
      <w:r>
        <w:t xml:space="preserve">out </w:t>
      </w:r>
      <w:r>
        <w:t xml:space="preserve">of bed, putting my feet on the </w:t>
      </w:r>
      <w:r>
        <w:t>gro</w:t>
      </w:r>
      <w:r>
        <w:t xml:space="preserve">und and trying to walk. I made </w:t>
      </w:r>
      <w:r>
        <w:t>i</w:t>
      </w:r>
      <w:r>
        <w:t xml:space="preserve">t to the hallway and looked up </w:t>
      </w:r>
      <w:r>
        <w:t>th</w:t>
      </w:r>
      <w:r>
        <w:t xml:space="preserve">e staircase. I knew with sheer </w:t>
      </w:r>
      <w:r>
        <w:t>determination I could get up there.</w:t>
      </w:r>
    </w:p>
    <w:p w:rsidR="00151039" w:rsidRDefault="00151039" w:rsidP="00151039">
      <w:r>
        <w:t>I had</w:t>
      </w:r>
      <w:r>
        <w:t xml:space="preserve"> a really good physiotherapist </w:t>
      </w:r>
      <w:r>
        <w:t xml:space="preserve">who </w:t>
      </w:r>
      <w:r>
        <w:t xml:space="preserve">worked with me for six months, took me to the gym and on my </w:t>
      </w:r>
      <w:r>
        <w:t>first</w:t>
      </w:r>
      <w:r>
        <w:t xml:space="preserve"> walk. I wanted to walk to the </w:t>
      </w:r>
      <w:r>
        <w:t xml:space="preserve">cricket </w:t>
      </w:r>
      <w:r>
        <w:t xml:space="preserve">ground where I used to play. I </w:t>
      </w:r>
      <w:proofErr w:type="spellStart"/>
      <w:r>
        <w:t>pract</w:t>
      </w:r>
      <w:r>
        <w:t>ised</w:t>
      </w:r>
      <w:proofErr w:type="spellEnd"/>
      <w:r>
        <w:t xml:space="preserve"> every day and would go 10 </w:t>
      </w:r>
      <w:r>
        <w:t>yards,</w:t>
      </w:r>
      <w:r>
        <w:t xml:space="preserve"> 20, 30 and then stop. I would </w:t>
      </w:r>
      <w:r>
        <w:t>try to stop less each time.</w:t>
      </w:r>
    </w:p>
    <w:p w:rsidR="00151039" w:rsidRDefault="00151039" w:rsidP="00151039">
      <w:r>
        <w:t>Through the</w:t>
      </w:r>
      <w:r>
        <w:t xml:space="preserve"> Stroke Association, </w:t>
      </w:r>
      <w:r>
        <w:t xml:space="preserve">I </w:t>
      </w:r>
      <w:r>
        <w:t xml:space="preserve">became involved in the Bristol Half Marathon and then went on </w:t>
      </w:r>
      <w:r>
        <w:t>to</w:t>
      </w:r>
      <w:r>
        <w:t xml:space="preserve"> climb Pen Y Fan in the </w:t>
      </w:r>
      <w:proofErr w:type="spellStart"/>
      <w:r>
        <w:t>Brecon</w:t>
      </w:r>
      <w:proofErr w:type="spellEnd"/>
      <w:r>
        <w:t xml:space="preserve"> </w:t>
      </w:r>
      <w:r>
        <w:t>Be</w:t>
      </w:r>
      <w:r>
        <w:t xml:space="preserve">acons. I fell in love with the </w:t>
      </w:r>
      <w:r>
        <w:t>mo</w:t>
      </w:r>
      <w:r>
        <w:t xml:space="preserve">untains and decided that would </w:t>
      </w:r>
      <w:r>
        <w:t>be</w:t>
      </w:r>
      <w:r>
        <w:t xml:space="preserve"> my motivation to recover even </w:t>
      </w:r>
      <w:r>
        <w:t>more. In May 2008, I reached the</w:t>
      </w:r>
      <w:r>
        <w:t xml:space="preserve"> </w:t>
      </w:r>
      <w:r>
        <w:t xml:space="preserve">summit of </w:t>
      </w:r>
      <w:proofErr w:type="spellStart"/>
      <w:r>
        <w:t>Snowdon</w:t>
      </w:r>
      <w:proofErr w:type="spellEnd"/>
      <w:r>
        <w:t>.</w:t>
      </w:r>
    </w:p>
    <w:p w:rsidR="00151039" w:rsidRDefault="00151039" w:rsidP="00151039">
      <w:r>
        <w:t>I</w:t>
      </w:r>
      <w:r>
        <w:t xml:space="preserve"> have become a media volunteer for the Stroke Association and </w:t>
      </w:r>
      <w:r>
        <w:t>a</w:t>
      </w:r>
      <w:r>
        <w:t xml:space="preserve">ppeared on TV and radio. After </w:t>
      </w:r>
      <w:r>
        <w:t>a</w:t>
      </w:r>
      <w:r>
        <w:t xml:space="preserve"> course in journalism, I began </w:t>
      </w:r>
      <w:r>
        <w:t>work</w:t>
      </w:r>
      <w:r>
        <w:t xml:space="preserve">ing on a radio station and now </w:t>
      </w:r>
      <w:r>
        <w:t xml:space="preserve">host </w:t>
      </w:r>
      <w:r>
        <w:t xml:space="preserve">a popular </w:t>
      </w:r>
      <w:proofErr w:type="spellStart"/>
      <w:r>
        <w:t>programme</w:t>
      </w:r>
      <w:proofErr w:type="spellEnd"/>
      <w:r>
        <w:t xml:space="preserve">. I like to </w:t>
      </w:r>
      <w:r>
        <w:t>learn new skills.”</w:t>
      </w:r>
    </w:p>
    <w:p w:rsidR="00151039" w:rsidRPr="00151039" w:rsidRDefault="00151039" w:rsidP="00151039">
      <w:pPr>
        <w:rPr>
          <w:b/>
          <w:i/>
        </w:rPr>
      </w:pPr>
      <w:proofErr w:type="spellStart"/>
      <w:r w:rsidRPr="00151039">
        <w:rPr>
          <w:b/>
          <w:i/>
        </w:rPr>
        <w:t>Lafrance's</w:t>
      </w:r>
      <w:proofErr w:type="spellEnd"/>
      <w:r w:rsidRPr="00151039">
        <w:rPr>
          <w:b/>
          <w:i/>
        </w:rPr>
        <w:t xml:space="preserve"> Tip</w:t>
      </w:r>
    </w:p>
    <w:p w:rsidR="00151039" w:rsidRDefault="00151039" w:rsidP="00151039">
      <w:r>
        <w:t>“Tr</w:t>
      </w:r>
      <w:r>
        <w:t xml:space="preserve">y to get out every day and set </w:t>
      </w:r>
      <w:r>
        <w:t>yours</w:t>
      </w:r>
      <w:r>
        <w:t xml:space="preserve">elf little targets to achieve, </w:t>
      </w:r>
      <w:r>
        <w:t>fo</w:t>
      </w:r>
      <w:r>
        <w:t xml:space="preserve">r example, walking an extra 10 </w:t>
      </w:r>
      <w:r>
        <w:t>yards each day.”</w:t>
      </w:r>
    </w:p>
    <w:p w:rsidR="00151039" w:rsidRDefault="00151039" w:rsidP="00151039"/>
    <w:p w:rsidR="00151039" w:rsidRDefault="00151039" w:rsidP="00151039">
      <w:r>
        <w:rPr>
          <w:b/>
          <w:sz w:val="38"/>
          <w:u w:val="single"/>
        </w:rPr>
        <w:t xml:space="preserve">Claire </w:t>
      </w:r>
      <w:proofErr w:type="spellStart"/>
      <w:r>
        <w:rPr>
          <w:b/>
          <w:sz w:val="38"/>
          <w:u w:val="single"/>
        </w:rPr>
        <w:t>O’Kane</w:t>
      </w:r>
      <w:proofErr w:type="spellEnd"/>
    </w:p>
    <w:p w:rsidR="00151039" w:rsidRDefault="00151039" w:rsidP="00151039">
      <w:r>
        <w:t xml:space="preserve">Claire </w:t>
      </w:r>
      <w:proofErr w:type="spellStart"/>
      <w:r>
        <w:t>O’Kane</w:t>
      </w:r>
      <w:proofErr w:type="spellEnd"/>
      <w:r>
        <w:t xml:space="preserve"> and her mother, Ann, tell how </w:t>
      </w:r>
      <w:r>
        <w:t xml:space="preserve">looking after </w:t>
      </w:r>
      <w:r>
        <w:t xml:space="preserve">her daughter is helping Claire </w:t>
      </w:r>
      <w:r>
        <w:t>in her recovery.</w:t>
      </w:r>
    </w:p>
    <w:p w:rsidR="00151039" w:rsidRDefault="00151039" w:rsidP="00151039">
      <w:r>
        <w:t>“For me it was the day I c</w:t>
      </w:r>
      <w:r>
        <w:t xml:space="preserve">ould hold </w:t>
      </w:r>
      <w:r>
        <w:t>my little girl’s hand again.”</w:t>
      </w:r>
    </w:p>
    <w:p w:rsidR="00151039" w:rsidRDefault="00151039" w:rsidP="00151039">
      <w:r>
        <w:t>Cla</w:t>
      </w:r>
      <w:r>
        <w:t xml:space="preserve">ire: “I was a full-time mother </w:t>
      </w:r>
      <w:r>
        <w:t>to t</w:t>
      </w:r>
      <w:r>
        <w:t xml:space="preserve">hree-year old daughter Caitlin </w:t>
      </w:r>
      <w:r>
        <w:t xml:space="preserve">when </w:t>
      </w:r>
      <w:r>
        <w:t xml:space="preserve">I had my stroke four years ago </w:t>
      </w:r>
      <w:r>
        <w:t>aged 2</w:t>
      </w:r>
      <w:r>
        <w:t xml:space="preserve">6. Before I had my daughter, I </w:t>
      </w:r>
      <w:r>
        <w:t>had</w:t>
      </w:r>
      <w:r>
        <w:t xml:space="preserve"> been having headaches but the </w:t>
      </w:r>
      <w:r>
        <w:t>d</w:t>
      </w:r>
      <w:r>
        <w:t xml:space="preserve">octor had diagnosed migraines. </w:t>
      </w:r>
      <w:r>
        <w:t>After</w:t>
      </w:r>
      <w:r>
        <w:t xml:space="preserve"> my stroke, I was desperate to </w:t>
      </w:r>
      <w:r>
        <w:t>slee</w:t>
      </w:r>
      <w:r>
        <w:t xml:space="preserve">p in my bedroom rather than in </w:t>
      </w:r>
      <w:r>
        <w:t>the bed we’d put in the living room.”</w:t>
      </w:r>
    </w:p>
    <w:p w:rsidR="00151039" w:rsidRDefault="00151039" w:rsidP="00151039">
      <w:r>
        <w:t>A</w:t>
      </w:r>
      <w:r>
        <w:t xml:space="preserve">nn: “She signed to us that she </w:t>
      </w:r>
      <w:r>
        <w:t>wa</w:t>
      </w:r>
      <w:r>
        <w:t xml:space="preserve">nted to go upstairs, so we had </w:t>
      </w:r>
      <w:r>
        <w:t>one</w:t>
      </w:r>
      <w:r>
        <w:t xml:space="preserve"> of us pushing from behind and </w:t>
      </w:r>
      <w:r>
        <w:t>ano</w:t>
      </w:r>
      <w:r>
        <w:t xml:space="preserve">ther pulling her up. It wasn’t </w:t>
      </w:r>
      <w:r>
        <w:t>easy but we managed.”</w:t>
      </w:r>
    </w:p>
    <w:p w:rsidR="00151039" w:rsidRDefault="00151039" w:rsidP="00151039">
      <w:r>
        <w:t>Clai</w:t>
      </w:r>
      <w:r>
        <w:t xml:space="preserve">re: “Because I’ve got Caitlin, </w:t>
      </w:r>
      <w:r>
        <w:t>I ha</w:t>
      </w:r>
      <w:r>
        <w:t xml:space="preserve">d to get better so I could get </w:t>
      </w:r>
      <w:r>
        <w:t xml:space="preserve">her </w:t>
      </w:r>
      <w:r>
        <w:t xml:space="preserve">into a routine. I wanted to be </w:t>
      </w:r>
      <w:r>
        <w:t>normal again, whatever that is. I used to be right-handed but had to t</w:t>
      </w:r>
      <w:r>
        <w:t xml:space="preserve">each myself to be left-handed. </w:t>
      </w:r>
      <w:r>
        <w:t xml:space="preserve">I’m learning to write again but </w:t>
      </w:r>
      <w:r>
        <w:t xml:space="preserve">find </w:t>
      </w:r>
      <w:r>
        <w:t>i</w:t>
      </w:r>
      <w:r>
        <w:t xml:space="preserve">t hard to read more than short paragraphs. Now I want to help </w:t>
      </w:r>
      <w:r>
        <w:t>othe</w:t>
      </w:r>
      <w:r>
        <w:t xml:space="preserve">r people to show them there is </w:t>
      </w:r>
      <w:r>
        <w:t>life after stroke</w:t>
      </w:r>
    </w:p>
    <w:p w:rsidR="00151039" w:rsidRDefault="00151039" w:rsidP="00151039">
      <w:r>
        <w:t>I</w:t>
      </w:r>
      <w:r>
        <w:t xml:space="preserve"> have lost nearly two stone in </w:t>
      </w:r>
      <w:r>
        <w:t xml:space="preserve">the last six months and have </w:t>
      </w:r>
      <w:r>
        <w:t xml:space="preserve">started jogging and boxing on my Wii. I also have a machine </w:t>
      </w:r>
      <w:r>
        <w:t>that st</w:t>
      </w:r>
      <w:r>
        <w:t xml:space="preserve">imulates my hand to help </w:t>
      </w:r>
      <w:r>
        <w:t>it op</w:t>
      </w:r>
      <w:r>
        <w:t xml:space="preserve">en up. I can grasp but I can’t </w:t>
      </w:r>
      <w:r>
        <w:t>release anything – yet.”</w:t>
      </w:r>
    </w:p>
    <w:p w:rsidR="00151039" w:rsidRDefault="00151039" w:rsidP="00151039">
      <w:r>
        <w:lastRenderedPageBreak/>
        <w:t>An</w:t>
      </w:r>
      <w:r>
        <w:t xml:space="preserve">n: “The Stroke Association has </w:t>
      </w:r>
      <w:r>
        <w:t>be</w:t>
      </w:r>
      <w:r>
        <w:t xml:space="preserve">en fantastic. We wouldn’t have </w:t>
      </w:r>
      <w:r>
        <w:t>sort</w:t>
      </w:r>
      <w:r>
        <w:t xml:space="preserve">ed out the disability benefits without them and they helped </w:t>
      </w:r>
      <w:r>
        <w:t>to</w:t>
      </w:r>
      <w:r>
        <w:t xml:space="preserve"> arrange the conversion of our </w:t>
      </w:r>
      <w:r>
        <w:t>downs</w:t>
      </w:r>
      <w:r>
        <w:t xml:space="preserve">tairs toilet into a shower and </w:t>
      </w:r>
      <w:proofErr w:type="spellStart"/>
      <w:r>
        <w:t>o</w:t>
      </w:r>
      <w:r>
        <w:t>rganised</w:t>
      </w:r>
      <w:proofErr w:type="spellEnd"/>
      <w:r>
        <w:t xml:space="preserve"> a wheelchair. A woman </w:t>
      </w:r>
      <w:r>
        <w:t>fr</w:t>
      </w:r>
      <w:r>
        <w:t xml:space="preserve">om the Association comes round regularly and we know we can </w:t>
      </w:r>
      <w:r>
        <w:t>always ring her for advice.”</w:t>
      </w:r>
    </w:p>
    <w:p w:rsidR="00151039" w:rsidRPr="00151039" w:rsidRDefault="00151039" w:rsidP="00151039">
      <w:pPr>
        <w:rPr>
          <w:b/>
          <w:i/>
        </w:rPr>
      </w:pPr>
      <w:r w:rsidRPr="00151039">
        <w:rPr>
          <w:b/>
          <w:i/>
        </w:rPr>
        <w:t>Claire’s Tip</w:t>
      </w:r>
    </w:p>
    <w:p w:rsidR="00151039" w:rsidRDefault="00151039" w:rsidP="00151039">
      <w:r>
        <w:t>“Th</w:t>
      </w:r>
      <w:r>
        <w:t xml:space="preserve">ere is light at the end of the tunnel. Take one day at a time </w:t>
      </w:r>
      <w:r>
        <w:t xml:space="preserve">and every day </w:t>
      </w:r>
      <w:r>
        <w:t xml:space="preserve">try to reach a goal, </w:t>
      </w:r>
      <w:r>
        <w:t>however small.”</w:t>
      </w:r>
    </w:p>
    <w:p w:rsidR="00151039" w:rsidRDefault="00151039" w:rsidP="00151039"/>
    <w:p w:rsidR="00151039" w:rsidRDefault="00151039" w:rsidP="00151039">
      <w:r>
        <w:rPr>
          <w:b/>
          <w:sz w:val="38"/>
          <w:u w:val="single"/>
        </w:rPr>
        <w:t>Michael Bell</w:t>
      </w:r>
    </w:p>
    <w:p w:rsidR="00151039" w:rsidRDefault="00151039" w:rsidP="00151039">
      <w:r>
        <w:t>Michael Bell ha</w:t>
      </w:r>
      <w:r>
        <w:t xml:space="preserve">s discovered a talent for art. </w:t>
      </w:r>
      <w:r>
        <w:t>Michael, 69, ha</w:t>
      </w:r>
      <w:r>
        <w:t xml:space="preserve">s had to learn to walk, speak, </w:t>
      </w:r>
      <w:r>
        <w:t>read a</w:t>
      </w:r>
      <w:r>
        <w:t xml:space="preserve">nd overcome the dread of going </w:t>
      </w:r>
      <w:r>
        <w:t>outdoors since having his stroke.</w:t>
      </w:r>
    </w:p>
    <w:p w:rsidR="00151039" w:rsidRDefault="00151039" w:rsidP="00151039">
      <w:r>
        <w:t xml:space="preserve">“Before I had my stroke, I was </w:t>
      </w:r>
      <w:r>
        <w:t>retired and would spen</w:t>
      </w:r>
      <w:r>
        <w:t xml:space="preserve">d a lot of </w:t>
      </w:r>
      <w:r>
        <w:t>t</w:t>
      </w:r>
      <w:r>
        <w:t xml:space="preserve">ime helping my wife Christine, </w:t>
      </w:r>
      <w:r>
        <w:t>w</w:t>
      </w:r>
      <w:r>
        <w:t xml:space="preserve">ho has MS. After the stroke, I </w:t>
      </w:r>
      <w:r>
        <w:t>s</w:t>
      </w:r>
      <w:r>
        <w:t xml:space="preserve">pent three months in hospital. I became very depressed. When </w:t>
      </w:r>
      <w:r>
        <w:t xml:space="preserve">I </w:t>
      </w:r>
      <w:proofErr w:type="spellStart"/>
      <w:r>
        <w:t>re</w:t>
      </w:r>
      <w:r>
        <w:t>alised</w:t>
      </w:r>
      <w:proofErr w:type="spellEnd"/>
      <w:r>
        <w:t xml:space="preserve"> that I didn’t </w:t>
      </w:r>
      <w:proofErr w:type="spellStart"/>
      <w:r>
        <w:t>recognise</w:t>
      </w:r>
      <w:proofErr w:type="spellEnd"/>
      <w:r>
        <w:t xml:space="preserve"> </w:t>
      </w:r>
      <w:r>
        <w:t>the</w:t>
      </w:r>
      <w:r>
        <w:t xml:space="preserve"> alphabet and couldn’t read, I </w:t>
      </w:r>
      <w:r>
        <w:t>be</w:t>
      </w:r>
      <w:r>
        <w:t xml:space="preserve">came very frightened. I didn’t </w:t>
      </w:r>
      <w:r>
        <w:t>want to go outside of the hospital</w:t>
      </w:r>
      <w:r>
        <w:t>.</w:t>
      </w:r>
    </w:p>
    <w:p w:rsidR="00151039" w:rsidRDefault="00151039" w:rsidP="00151039">
      <w:r>
        <w:t>I didn</w:t>
      </w:r>
      <w:r>
        <w:t xml:space="preserve">’t want my friends to visit. I was ashamed of being the way I </w:t>
      </w:r>
      <w:r>
        <w:t>was</w:t>
      </w:r>
      <w:r>
        <w:t xml:space="preserve">. I didn’t know what to say to </w:t>
      </w:r>
      <w:r>
        <w:t>the</w:t>
      </w:r>
      <w:r>
        <w:t xml:space="preserve">m. I didn’t want to be cheered </w:t>
      </w:r>
      <w:r>
        <w:t>up. I only wanted my wife to see me.</w:t>
      </w:r>
    </w:p>
    <w:p w:rsidR="00151039" w:rsidRDefault="00151039" w:rsidP="00151039">
      <w:r>
        <w:t>O</w:t>
      </w:r>
      <w:r>
        <w:t xml:space="preserve">ccupational therapists started </w:t>
      </w:r>
      <w:r>
        <w:t>me o</w:t>
      </w:r>
      <w:r>
        <w:t xml:space="preserve">n the road to recovery. Then I </w:t>
      </w:r>
      <w:r>
        <w:t>began</w:t>
      </w:r>
      <w:r>
        <w:t xml:space="preserve"> physiotherapy. That was a big </w:t>
      </w:r>
      <w:r>
        <w:t>stepp</w:t>
      </w:r>
      <w:r>
        <w:t xml:space="preserve">ing stone as I thought I would </w:t>
      </w:r>
      <w:r>
        <w:t>neve</w:t>
      </w:r>
      <w:r>
        <w:t xml:space="preserve">r walk again. I was so pleased to go home. But my depression </w:t>
      </w:r>
      <w:r>
        <w:t>returned and I cried a lot.</w:t>
      </w:r>
    </w:p>
    <w:p w:rsidR="00151039" w:rsidRDefault="00151039" w:rsidP="00151039">
      <w:r>
        <w:t xml:space="preserve">The Stroke Association gave </w:t>
      </w:r>
      <w:r>
        <w:t>me back my life. A lady</w:t>
      </w:r>
      <w:r>
        <w:t xml:space="preserve"> came to </w:t>
      </w:r>
      <w:r>
        <w:t>see us to offer me things I could</w:t>
      </w:r>
      <w:r>
        <w:t xml:space="preserve"> do without that I would still be </w:t>
      </w:r>
      <w:r>
        <w:t>sitt</w:t>
      </w:r>
      <w:r>
        <w:t xml:space="preserve">ing in my home. At first I was </w:t>
      </w:r>
      <w:r>
        <w:t>re</w:t>
      </w:r>
      <w:r>
        <w:t xml:space="preserve">luctant but my wife encouraged me. I started a communication </w:t>
      </w:r>
      <w:r>
        <w:t xml:space="preserve">class </w:t>
      </w:r>
      <w:r>
        <w:t xml:space="preserve">and an art class – I had never </w:t>
      </w:r>
      <w:r>
        <w:t>p</w:t>
      </w:r>
      <w:r>
        <w:t xml:space="preserve">ainted before my stroke. These </w:t>
      </w:r>
      <w:r>
        <w:t>clas</w:t>
      </w:r>
      <w:r>
        <w:t xml:space="preserve">ses made me feel there was </w:t>
      </w:r>
      <w:r>
        <w:t>a l</w:t>
      </w:r>
      <w:r>
        <w:t xml:space="preserve">ife after a stroke and gave me </w:t>
      </w:r>
      <w:r>
        <w:t>hope. I tried everything that was offered.</w:t>
      </w:r>
    </w:p>
    <w:p w:rsidR="00151039" w:rsidRDefault="00151039" w:rsidP="00151039">
      <w:r>
        <w:t xml:space="preserve">Setting goals was important – </w:t>
      </w:r>
      <w:r>
        <w:t>si</w:t>
      </w:r>
      <w:r>
        <w:t xml:space="preserve">mple tasks first, like walking </w:t>
      </w:r>
      <w:r>
        <w:t>d</w:t>
      </w:r>
      <w:r>
        <w:t xml:space="preserve">own the path or reading simple words. Now I am no longer </w:t>
      </w:r>
      <w:r>
        <w:t xml:space="preserve">incontinent, can walk to </w:t>
      </w:r>
      <w:r>
        <w:t xml:space="preserve">the shop without a stick, </w:t>
      </w:r>
      <w:proofErr w:type="spellStart"/>
      <w:r>
        <w:t>recognise</w:t>
      </w:r>
      <w:proofErr w:type="spellEnd"/>
      <w:r>
        <w:t xml:space="preserve"> the </w:t>
      </w:r>
      <w:r>
        <w:t>paper I want and read the TV section. Life is good again.”</w:t>
      </w:r>
    </w:p>
    <w:p w:rsidR="00151039" w:rsidRDefault="00151039" w:rsidP="00151039">
      <w:r>
        <w:rPr>
          <w:b/>
          <w:i/>
        </w:rPr>
        <w:t>Michael’s Tip</w:t>
      </w:r>
    </w:p>
    <w:p w:rsidR="00151039" w:rsidRDefault="00151039" w:rsidP="00151039">
      <w:r>
        <w:t xml:space="preserve">“You need to make constant </w:t>
      </w:r>
      <w:r>
        <w:t>ef</w:t>
      </w:r>
      <w:r>
        <w:t xml:space="preserve">forts to reach the targets you </w:t>
      </w:r>
      <w:r>
        <w:t xml:space="preserve">have set yourself, and those that </w:t>
      </w:r>
      <w:r>
        <w:t xml:space="preserve">other people have set for you. </w:t>
      </w:r>
      <w:r>
        <w:t>Don’t be afraid to ask for help.”</w:t>
      </w:r>
    </w:p>
    <w:p w:rsidR="00151039" w:rsidRDefault="00151039" w:rsidP="00151039"/>
    <w:p w:rsidR="00151039" w:rsidRDefault="00151039" w:rsidP="00151039"/>
    <w:p w:rsidR="00151039" w:rsidRPr="00151039" w:rsidRDefault="00151039" w:rsidP="00151039">
      <w:pPr>
        <w:rPr>
          <w:b/>
          <w:sz w:val="38"/>
          <w:u w:val="single"/>
        </w:rPr>
      </w:pPr>
      <w:r w:rsidRPr="00151039">
        <w:rPr>
          <w:b/>
          <w:sz w:val="38"/>
          <w:u w:val="single"/>
        </w:rPr>
        <w:lastRenderedPageBreak/>
        <w:t>Quotes</w:t>
      </w:r>
    </w:p>
    <w:p w:rsidR="0069016C" w:rsidRDefault="00315904" w:rsidP="00315904">
      <w:r>
        <w:t>“Having a ba</w:t>
      </w:r>
      <w:r>
        <w:t xml:space="preserve">th and washing my own hair for </w:t>
      </w:r>
      <w:r>
        <w:t>the first time i</w:t>
      </w:r>
      <w:r>
        <w:t xml:space="preserve">n months without feeling </w:t>
      </w:r>
      <w:proofErr w:type="spellStart"/>
      <w:r>
        <w:t>scared</w:t>
      </w:r>
      <w:r>
        <w:t>I</w:t>
      </w:r>
      <w:proofErr w:type="spellEnd"/>
      <w:r>
        <w:t xml:space="preserve"> might fall over</w:t>
      </w:r>
      <w:r>
        <w:t xml:space="preserve"> or have to call in someone in </w:t>
      </w:r>
      <w:r>
        <w:t xml:space="preserve">to help me.” </w:t>
      </w:r>
      <w:r w:rsidRPr="00315904">
        <w:rPr>
          <w:b/>
          <w:i/>
        </w:rPr>
        <w:t>Victoria</w:t>
      </w:r>
    </w:p>
    <w:p w:rsidR="00315904" w:rsidRDefault="00315904" w:rsidP="00315904">
      <w:pPr>
        <w:rPr>
          <w:b/>
          <w:i/>
        </w:rPr>
      </w:pPr>
      <w:proofErr w:type="gramStart"/>
      <w:r>
        <w:t>“Being able to dr</w:t>
      </w:r>
      <w:r>
        <w:t>ive again.</w:t>
      </w:r>
      <w:proofErr w:type="gramEnd"/>
      <w:r>
        <w:t xml:space="preserve"> I think I’m a better</w:t>
      </w:r>
      <w:r>
        <w:t xml:space="preserve"> driver now than before my stroke.” </w:t>
      </w:r>
      <w:r w:rsidRPr="00315904">
        <w:rPr>
          <w:b/>
          <w:i/>
        </w:rPr>
        <w:t>Helen</w:t>
      </w:r>
    </w:p>
    <w:p w:rsidR="00315904" w:rsidRDefault="00315904" w:rsidP="00315904">
      <w:proofErr w:type="gramStart"/>
      <w:r>
        <w:t>“Surviving over 30 years.”</w:t>
      </w:r>
      <w:proofErr w:type="gramEnd"/>
      <w:r>
        <w:t xml:space="preserve"> </w:t>
      </w:r>
      <w:r w:rsidRPr="00315904">
        <w:rPr>
          <w:b/>
          <w:i/>
        </w:rPr>
        <w:t>Carole</w:t>
      </w:r>
    </w:p>
    <w:p w:rsidR="00315904" w:rsidRDefault="00315904" w:rsidP="00315904">
      <w:proofErr w:type="gramStart"/>
      <w:r>
        <w:t>“To be</w:t>
      </w:r>
      <w:r>
        <w:t xml:space="preserve"> able to write again!</w:t>
      </w:r>
      <w:proofErr w:type="gramEnd"/>
      <w:r>
        <w:t xml:space="preserve"> It seems </w:t>
      </w:r>
      <w:r>
        <w:t xml:space="preserve">miraculous!” </w:t>
      </w:r>
      <w:r w:rsidRPr="00315904">
        <w:rPr>
          <w:b/>
          <w:i/>
        </w:rPr>
        <w:t>Paul</w:t>
      </w:r>
    </w:p>
    <w:p w:rsidR="00315904" w:rsidRDefault="00315904" w:rsidP="00315904">
      <w:r>
        <w:t>“Changing my</w:t>
      </w:r>
      <w:r>
        <w:t xml:space="preserve"> boy's nappy with one hand and </w:t>
      </w:r>
      <w:r>
        <w:t xml:space="preserve">my foot!” </w:t>
      </w:r>
      <w:r w:rsidRPr="00315904">
        <w:rPr>
          <w:b/>
          <w:i/>
        </w:rPr>
        <w:t>Anna</w:t>
      </w:r>
    </w:p>
    <w:p w:rsidR="00315904" w:rsidRDefault="00315904" w:rsidP="00315904">
      <w:pPr>
        <w:rPr>
          <w:b/>
          <w:i/>
        </w:rPr>
      </w:pPr>
      <w:proofErr w:type="gramStart"/>
      <w:r>
        <w:t xml:space="preserve">“Walking up and down the stairwell near my </w:t>
      </w:r>
      <w:r>
        <w:t>hospital bed.”</w:t>
      </w:r>
      <w:proofErr w:type="gramEnd"/>
      <w:r>
        <w:t xml:space="preserve"> </w:t>
      </w:r>
      <w:r w:rsidRPr="00315904">
        <w:rPr>
          <w:b/>
          <w:i/>
        </w:rPr>
        <w:t>Mick</w:t>
      </w:r>
    </w:p>
    <w:p w:rsidR="00315904" w:rsidRDefault="00315904" w:rsidP="00315904">
      <w:r>
        <w:t>“Bei</w:t>
      </w:r>
      <w:r>
        <w:t xml:space="preserve">ng able to talk and walk! </w:t>
      </w:r>
      <w:proofErr w:type="gramStart"/>
      <w:r>
        <w:t xml:space="preserve">And driving </w:t>
      </w:r>
      <w:r>
        <w:t>again.”</w:t>
      </w:r>
      <w:proofErr w:type="gramEnd"/>
      <w:r>
        <w:t xml:space="preserve"> </w:t>
      </w:r>
      <w:r w:rsidRPr="00315904">
        <w:rPr>
          <w:b/>
          <w:i/>
        </w:rPr>
        <w:t>Annette</w:t>
      </w:r>
    </w:p>
    <w:p w:rsidR="00315904" w:rsidRPr="00315904" w:rsidRDefault="00315904" w:rsidP="00315904">
      <w:bookmarkStart w:id="0" w:name="_GoBack"/>
      <w:bookmarkEnd w:id="0"/>
    </w:p>
    <w:sectPr w:rsidR="00315904" w:rsidRPr="0031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EB"/>
    <w:rsid w:val="00053707"/>
    <w:rsid w:val="00151039"/>
    <w:rsid w:val="002124EB"/>
    <w:rsid w:val="0028116E"/>
    <w:rsid w:val="00315904"/>
    <w:rsid w:val="004E0D33"/>
    <w:rsid w:val="0069016C"/>
    <w:rsid w:val="008778AE"/>
    <w:rsid w:val="00B41335"/>
    <w:rsid w:val="00BE3DA8"/>
    <w:rsid w:val="00D3194D"/>
    <w:rsid w:val="00DF69DA"/>
    <w:rsid w:val="00F326BC"/>
    <w:rsid w:val="00F5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778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778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778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77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roke.org.uk/sites/default/files/My_Stroke_Victor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Galih</dc:creator>
  <cp:lastModifiedBy>Galih</cp:lastModifiedBy>
  <cp:revision>5</cp:revision>
  <dcterms:created xsi:type="dcterms:W3CDTF">2013-04-18T07:25:00Z</dcterms:created>
  <dcterms:modified xsi:type="dcterms:W3CDTF">2013-04-18T08:24:00Z</dcterms:modified>
</cp:coreProperties>
</file>