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4A2F" w14:textId="77777777" w:rsidR="00E23C91" w:rsidRPr="00E23C91" w:rsidRDefault="00E23C91" w:rsidP="00E23C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C9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E23C9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E23C9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291660" w14:textId="40EB2CBC" w:rsidR="00E23C91" w:rsidRDefault="00E23C91" w:rsidP="00E23C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C91">
        <w:rPr>
          <w:rFonts w:ascii="Times New Roman" w:hAnsi="Times New Roman" w:cs="Times New Roman"/>
          <w:sz w:val="24"/>
          <w:szCs w:val="24"/>
        </w:rPr>
        <w:t xml:space="preserve">Dalam dunia </w:t>
      </w:r>
      <w:r>
        <w:rPr>
          <w:rFonts w:ascii="Times New Roman" w:hAnsi="Times New Roman" w:cs="Times New Roman"/>
          <w:sz w:val="24"/>
          <w:szCs w:val="24"/>
        </w:rPr>
        <w:t>digital marketing</w:t>
      </w:r>
      <w:r w:rsidRPr="00E2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2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>.</w:t>
      </w:r>
    </w:p>
    <w:p w14:paraId="2FFD5306" w14:textId="77777777" w:rsidR="00E23C91" w:rsidRPr="00E23C91" w:rsidRDefault="00E23C91" w:rsidP="00E23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A9ABC" w14:textId="77777777" w:rsidR="00E23C91" w:rsidRPr="00E23C91" w:rsidRDefault="00E23C91" w:rsidP="00E23C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C91">
        <w:rPr>
          <w:rFonts w:ascii="Times New Roman" w:hAnsi="Times New Roman" w:cs="Times New Roman"/>
          <w:b/>
          <w:bCs/>
          <w:sz w:val="24"/>
          <w:szCs w:val="24"/>
        </w:rPr>
        <w:t xml:space="preserve">Tujuan: </w:t>
      </w:r>
    </w:p>
    <w:p w14:paraId="144C0811" w14:textId="62ABAC53" w:rsidR="00E23C91" w:rsidRDefault="00E23C91" w:rsidP="00E23C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C91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"Predict Clicked Ads Customer Classification by using Machine Learning"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model machine learning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23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>.</w:t>
      </w:r>
    </w:p>
    <w:p w14:paraId="59D24DBF" w14:textId="77777777" w:rsidR="00E23C91" w:rsidRPr="00E23C91" w:rsidRDefault="00E23C91" w:rsidP="00E23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FEE9E" w14:textId="77777777" w:rsidR="00E23C91" w:rsidRDefault="00E23C91" w:rsidP="00E23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1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23C91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E2794" w14:textId="09A5DB6F" w:rsidR="00E23C91" w:rsidRPr="00E23C91" w:rsidRDefault="00E23C91" w:rsidP="00E23C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3C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328E7D" w14:textId="77777777" w:rsidR="0039682B" w:rsidRDefault="00000000" w:rsidP="00E23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68B72" w14:textId="5F141C13" w:rsidR="00BB24C6" w:rsidRDefault="00BB24C6" w:rsidP="00FD4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</w:p>
    <w:p w14:paraId="277713EE" w14:textId="2AF80ED4" w:rsidR="00BB24C6" w:rsidRPr="00EB4018" w:rsidRDefault="00BB24C6" w:rsidP="00FD488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40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Univariate Analysis :</w:t>
      </w:r>
    </w:p>
    <w:p w14:paraId="6774EF52" w14:textId="54163C15" w:rsidR="00BB24C6" w:rsidRDefault="00BB24C6" w:rsidP="00FD48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4C6">
        <w:rPr>
          <w:rFonts w:ascii="Times New Roman" w:hAnsi="Times New Roman" w:cs="Times New Roman"/>
          <w:sz w:val="24"/>
          <w:szCs w:val="24"/>
        </w:rPr>
        <w:t>Age</w:t>
      </w:r>
    </w:p>
    <w:p w14:paraId="1908245F" w14:textId="1C8373E6" w:rsidR="00BB24C6" w:rsidRPr="00BB24C6" w:rsidRDefault="00BB24C6" w:rsidP="00FD488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Dari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gambar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diketahui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bahwa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user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rentang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umur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kurang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35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tahun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memiliki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kecenderungan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sedangkan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user di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atas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35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tahun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memiliki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kecenderungan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tersebut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. Dimana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diketahui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juga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jumlah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user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terbanyak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dimiliki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kluster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kelompok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umur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 xml:space="preserve"> 32 </w:t>
      </w:r>
      <w:proofErr w:type="spellStart"/>
      <w:r w:rsidRPr="00BB24C6">
        <w:rPr>
          <w:rFonts w:ascii="Times New Roman" w:hAnsi="Times New Roman" w:cs="Times New Roman"/>
          <w:sz w:val="24"/>
          <w:szCs w:val="24"/>
          <w:lang w:bidi="ar-SA"/>
        </w:rPr>
        <w:t>tahun</w:t>
      </w:r>
      <w:proofErr w:type="spellEnd"/>
      <w:r w:rsidRPr="00BB24C6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17C8F82" w14:textId="7D4B278B" w:rsidR="00BB24C6" w:rsidRDefault="00BB24C6" w:rsidP="00FD48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4C6">
        <w:rPr>
          <w:rFonts w:ascii="Times New Roman" w:hAnsi="Times New Roman" w:cs="Times New Roman"/>
          <w:sz w:val="24"/>
          <w:szCs w:val="24"/>
        </w:rPr>
        <w:t>Daily Time Spent on Site</w:t>
      </w:r>
    </w:p>
    <w:p w14:paraId="74F3C903" w14:textId="20DAFECF" w:rsidR="00A553B4" w:rsidRPr="00A553B4" w:rsidRDefault="00A553B4" w:rsidP="00FD48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Dari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gambar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diketahui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bahwa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477361BD" w14:textId="77777777" w:rsidR="00A553B4" w:rsidRPr="00A553B4" w:rsidRDefault="00A553B4" w:rsidP="00FD48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jumlah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nya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sedikit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jika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dibandingkna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</w:p>
    <w:p w14:paraId="6A6EDA9E" w14:textId="77777777" w:rsidR="00FD4885" w:rsidRDefault="00A553B4" w:rsidP="00FD48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A553B4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lama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menghabiskan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waktu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nya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mengunjungi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situs web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dibandingkan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dimana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rentang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ada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pada rata2 60 – 90 (s),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sedangkan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ada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A553B4">
        <w:rPr>
          <w:rFonts w:ascii="Times New Roman" w:hAnsi="Times New Roman" w:cs="Times New Roman"/>
          <w:sz w:val="24"/>
          <w:szCs w:val="24"/>
          <w:lang w:bidi="ar-SA"/>
        </w:rPr>
        <w:t>rentang</w:t>
      </w:r>
      <w:proofErr w:type="spellEnd"/>
      <w:r w:rsidRPr="00A553B4">
        <w:rPr>
          <w:rFonts w:ascii="Times New Roman" w:hAnsi="Times New Roman" w:cs="Times New Roman"/>
          <w:sz w:val="24"/>
          <w:szCs w:val="24"/>
          <w:lang w:bidi="ar-SA"/>
        </w:rPr>
        <w:t xml:space="preserve"> rata2 30 – 80 (s)</w:t>
      </w:r>
    </w:p>
    <w:p w14:paraId="6E5D82E0" w14:textId="31D8EFA8" w:rsidR="00BB24C6" w:rsidRPr="00FD4885" w:rsidRDefault="00BB24C6" w:rsidP="00FD48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D4885">
        <w:rPr>
          <w:rFonts w:ascii="Times New Roman" w:hAnsi="Times New Roman" w:cs="Times New Roman"/>
          <w:sz w:val="24"/>
          <w:szCs w:val="24"/>
        </w:rPr>
        <w:t>Daily Internet Usage</w:t>
      </w:r>
    </w:p>
    <w:p w14:paraId="3F27149D" w14:textId="221311A1" w:rsidR="00FD4885" w:rsidRDefault="00FD4885" w:rsidP="00EB40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Dari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gambar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diketahui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bahwa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banyak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menggunakan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internet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nya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jika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dibandingkan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dimana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diketahui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bahwa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menghabiskan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kuota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di range 200 – 250 MB (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jumlah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terbanyak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sedangkan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yang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klik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iklan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menghabiskan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kuota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di range 100 – 150 MB (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jumlah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 xml:space="preserve"> user </w:t>
      </w:r>
      <w:proofErr w:type="spellStart"/>
      <w:r w:rsidRPr="00FD4885">
        <w:rPr>
          <w:rFonts w:ascii="Times New Roman" w:hAnsi="Times New Roman" w:cs="Times New Roman"/>
          <w:sz w:val="24"/>
          <w:szCs w:val="24"/>
          <w:lang w:bidi="ar-SA"/>
        </w:rPr>
        <w:t>terbanyak</w:t>
      </w:r>
      <w:proofErr w:type="spellEnd"/>
      <w:r w:rsidRPr="00FD4885">
        <w:rPr>
          <w:rFonts w:ascii="Times New Roman" w:hAnsi="Times New Roman" w:cs="Times New Roman"/>
          <w:sz w:val="24"/>
          <w:szCs w:val="24"/>
          <w:lang w:bidi="ar-SA"/>
        </w:rPr>
        <w:t>)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67A282E" w14:textId="2516B92C" w:rsidR="008764E4" w:rsidRPr="00EB4018" w:rsidRDefault="008764E4" w:rsidP="00EB401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40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Bivariate Analysis :</w:t>
      </w:r>
    </w:p>
    <w:p w14:paraId="4107A392" w14:textId="5E9E3818" w:rsidR="008764E4" w:rsidRDefault="008764E4" w:rsidP="008764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64E4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negative (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E4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8764E4">
        <w:rPr>
          <w:rFonts w:ascii="Times New Roman" w:hAnsi="Times New Roman" w:cs="Times New Roman"/>
          <w:sz w:val="24"/>
          <w:szCs w:val="24"/>
        </w:rPr>
        <w:t>)</w:t>
      </w:r>
    </w:p>
    <w:p w14:paraId="10D8E88C" w14:textId="249A874A" w:rsidR="00EB4018" w:rsidRDefault="00EB4018" w:rsidP="00EB401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40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Multivariate Analysis :</w:t>
      </w:r>
    </w:p>
    <w:p w14:paraId="5C22B551" w14:textId="1F54CA6A" w:rsidR="00EB4018" w:rsidRDefault="00EB4018" w:rsidP="00EB4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0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, masing2 feature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target.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memiki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internet usage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time spent, internet usage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age dan age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time spent.</w:t>
      </w:r>
    </w:p>
    <w:p w14:paraId="55E6EF4F" w14:textId="77777777" w:rsidR="00EB4018" w:rsidRDefault="00EB4018" w:rsidP="00EB4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independent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dependent (feature target = ‘Clicked on Ad’),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4 feature,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age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feature yang lain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B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18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4A061435" w14:textId="77777777" w:rsidR="00EB4018" w:rsidRDefault="00EB4018" w:rsidP="00EB40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592CA" w14:textId="786DE1A3" w:rsidR="00EB4018" w:rsidRDefault="00EB4018" w:rsidP="00EB40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B3851">
        <w:rPr>
          <w:rFonts w:ascii="Times New Roman" w:hAnsi="Times New Roman" w:cs="Times New Roman"/>
          <w:b/>
          <w:bCs/>
          <w:sz w:val="24"/>
          <w:szCs w:val="24"/>
        </w:rPr>
        <w:t xml:space="preserve"> Cleansing and Preprocessing</w:t>
      </w:r>
    </w:p>
    <w:p w14:paraId="10A26F81" w14:textId="05C96674" w:rsidR="007B3851" w:rsidRDefault="007B3851" w:rsidP="00C94A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A4E">
        <w:rPr>
          <w:rFonts w:ascii="Times New Roman" w:hAnsi="Times New Roman" w:cs="Times New Roman"/>
          <w:sz w:val="24"/>
          <w:szCs w:val="24"/>
        </w:rPr>
        <w:t>Handle missing value</w:t>
      </w:r>
    </w:p>
    <w:p w14:paraId="48DD54F3" w14:textId="4937E6BC" w:rsidR="00C94A4E" w:rsidRDefault="00C94A4E" w:rsidP="00C94A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feature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FEC3D5" w14:textId="0BB4CE73" w:rsidR="00C94A4E" w:rsidRDefault="00C94A4E" w:rsidP="00C94A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time spent on site</w:t>
      </w:r>
    </w:p>
    <w:p w14:paraId="20B20AD3" w14:textId="54702111" w:rsidR="00C94A4E" w:rsidRDefault="00C94A4E" w:rsidP="00C94A4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rata2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48A99BB0" w14:textId="17997E55" w:rsidR="00C94A4E" w:rsidRDefault="00C94A4E" w:rsidP="00C94A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income</w:t>
      </w:r>
    </w:p>
    <w:p w14:paraId="523B29A4" w14:textId="2B8AF261" w:rsidR="00C94A4E" w:rsidRPr="00C94A4E" w:rsidRDefault="00C94A4E" w:rsidP="00C94A4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rata2 </w:t>
      </w:r>
      <w:r>
        <w:rPr>
          <w:rFonts w:ascii="Times New Roman" w:hAnsi="Times New Roman" w:cs="Times New Roman"/>
          <w:sz w:val="24"/>
          <w:szCs w:val="24"/>
        </w:rPr>
        <w:t>income user</w:t>
      </w:r>
    </w:p>
    <w:p w14:paraId="14B31C0B" w14:textId="19EC3E44" w:rsidR="00C94A4E" w:rsidRDefault="00C94A4E" w:rsidP="00C94A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internet usage</w:t>
      </w:r>
    </w:p>
    <w:p w14:paraId="72A272EE" w14:textId="710DFAB6" w:rsidR="00C94A4E" w:rsidRDefault="00C94A4E" w:rsidP="00C94A4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E28FC43" w14:textId="3CED67C2" w:rsidR="00C94A4E" w:rsidRDefault="00C94A4E" w:rsidP="00C94A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0C7C2CA1" w14:textId="6A4C8339" w:rsidR="00C94A4E" w:rsidRPr="00C94A4E" w:rsidRDefault="00C94A4E" w:rsidP="00C94A4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gender</w:t>
      </w:r>
    </w:p>
    <w:p w14:paraId="3A6B01BA" w14:textId="47E08185" w:rsidR="00C94A4E" w:rsidRDefault="00C94A4E" w:rsidP="00C94A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A4E">
        <w:rPr>
          <w:rFonts w:ascii="Times New Roman" w:hAnsi="Times New Roman" w:cs="Times New Roman"/>
          <w:sz w:val="24"/>
          <w:szCs w:val="24"/>
        </w:rPr>
        <w:t xml:space="preserve">Handle data </w:t>
      </w:r>
      <w:proofErr w:type="spellStart"/>
      <w:r w:rsidRPr="00C94A4E"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14:paraId="52AF1BC8" w14:textId="3302CF31" w:rsidR="00C94A4E" w:rsidRPr="00C94A4E" w:rsidRDefault="00C94A4E" w:rsidP="00C94A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14:paraId="423BF50C" w14:textId="36FF4098" w:rsidR="00C94A4E" w:rsidRDefault="00BB6C5B" w:rsidP="00C94A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00F9C291" w14:textId="71A3863A" w:rsidR="00C94A4E" w:rsidRPr="00C94A4E" w:rsidRDefault="00C94A4E" w:rsidP="00C94A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BB6C5B">
        <w:rPr>
          <w:rFonts w:ascii="Times New Roman" w:hAnsi="Times New Roman" w:cs="Times New Roman"/>
          <w:sz w:val="24"/>
          <w:szCs w:val="24"/>
        </w:rPr>
        <w:t xml:space="preserve">extract feature timestamp </w:t>
      </w:r>
      <w:proofErr w:type="spellStart"/>
      <w:r w:rsidR="00BB6C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6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5EE13A0A" w14:textId="37BC0B52" w:rsidR="00C94A4E" w:rsidRDefault="00C94A4E" w:rsidP="00C94A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A4E">
        <w:rPr>
          <w:rFonts w:ascii="Times New Roman" w:hAnsi="Times New Roman" w:cs="Times New Roman"/>
          <w:sz w:val="24"/>
          <w:szCs w:val="24"/>
        </w:rPr>
        <w:t>Feature encoding</w:t>
      </w:r>
    </w:p>
    <w:p w14:paraId="7276FFB3" w14:textId="6D76274D" w:rsidR="00C94A4E" w:rsidRPr="00C94A4E" w:rsidRDefault="00C94A4E" w:rsidP="00C94A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gender, clicked on ad, city, province, category</w:t>
      </w:r>
    </w:p>
    <w:p w14:paraId="763FDA11" w14:textId="27679F2D" w:rsidR="00C94A4E" w:rsidRDefault="00C94A4E" w:rsidP="00C94A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A4E">
        <w:rPr>
          <w:rFonts w:ascii="Times New Roman" w:hAnsi="Times New Roman" w:cs="Times New Roman"/>
          <w:sz w:val="24"/>
          <w:szCs w:val="24"/>
        </w:rPr>
        <w:t>Split feature and target</w:t>
      </w:r>
    </w:p>
    <w:p w14:paraId="057034C5" w14:textId="77777777" w:rsidR="00BB6C5B" w:rsidRDefault="00BB6C5B" w:rsidP="00BB6C5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6C5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B6C5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B6C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6C5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B471B2F" w14:textId="75130551" w:rsidR="00BB6C5B" w:rsidRPr="00BB6C5B" w:rsidRDefault="00BB6C5B" w:rsidP="00BB6C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6C5B">
        <w:rPr>
          <w:rFonts w:ascii="Times New Roman" w:hAnsi="Times New Roman" w:cs="Times New Roman"/>
          <w:sz w:val="24"/>
          <w:szCs w:val="24"/>
        </w:rPr>
        <w:t>X (feature)</w:t>
      </w:r>
      <w:r>
        <w:rPr>
          <w:rFonts w:ascii="Times New Roman" w:hAnsi="Times New Roman" w:cs="Times New Roman"/>
          <w:sz w:val="24"/>
          <w:szCs w:val="24"/>
        </w:rPr>
        <w:t xml:space="preserve"> :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timestamp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extract),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2016), clicked on ad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target)</w:t>
      </w:r>
    </w:p>
    <w:p w14:paraId="78910AAA" w14:textId="3B2D26A4" w:rsidR="00BB6C5B" w:rsidRPr="00C94A4E" w:rsidRDefault="00BB6C5B" w:rsidP="00BB6C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(target)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clicked on 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learning</w:t>
      </w:r>
    </w:p>
    <w:p w14:paraId="06CB5BAE" w14:textId="77777777" w:rsidR="00EB4018" w:rsidRPr="00EB4018" w:rsidRDefault="00EB4018" w:rsidP="00EB4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62E66D" w14:textId="77777777" w:rsidR="00EB4018" w:rsidRPr="00EB4018" w:rsidRDefault="00EB4018" w:rsidP="00EB40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94781" w14:textId="77777777" w:rsidR="00EB4018" w:rsidRPr="008764E4" w:rsidRDefault="00EB4018" w:rsidP="00EB40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59E15" w14:textId="77777777" w:rsidR="008764E4" w:rsidRDefault="008764E4" w:rsidP="00876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5AB52" w14:textId="77777777" w:rsidR="008764E4" w:rsidRPr="00FD4885" w:rsidRDefault="008764E4" w:rsidP="00876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72C934C3" w14:textId="77777777" w:rsidR="00FD4885" w:rsidRPr="00FD4885" w:rsidRDefault="00FD4885" w:rsidP="00FD488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D4885" w:rsidRPr="00FD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2EB8"/>
    <w:multiLevelType w:val="hybridMultilevel"/>
    <w:tmpl w:val="BD1C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7439C"/>
    <w:multiLevelType w:val="hybridMultilevel"/>
    <w:tmpl w:val="D91EF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1124"/>
    <w:multiLevelType w:val="hybridMultilevel"/>
    <w:tmpl w:val="9DA42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AD55C4"/>
    <w:multiLevelType w:val="hybridMultilevel"/>
    <w:tmpl w:val="D91E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6653">
    <w:abstractNumId w:val="3"/>
  </w:num>
  <w:num w:numId="2" w16cid:durableId="30569975">
    <w:abstractNumId w:val="2"/>
  </w:num>
  <w:num w:numId="3" w16cid:durableId="1830251270">
    <w:abstractNumId w:val="1"/>
  </w:num>
  <w:num w:numId="4" w16cid:durableId="113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9"/>
    <w:rsid w:val="00266849"/>
    <w:rsid w:val="007B3851"/>
    <w:rsid w:val="008403D8"/>
    <w:rsid w:val="008764E4"/>
    <w:rsid w:val="008C5D80"/>
    <w:rsid w:val="00902E09"/>
    <w:rsid w:val="00A553B4"/>
    <w:rsid w:val="00AB72EB"/>
    <w:rsid w:val="00BB24C6"/>
    <w:rsid w:val="00BB6C5B"/>
    <w:rsid w:val="00C94A4E"/>
    <w:rsid w:val="00E23C91"/>
    <w:rsid w:val="00EB4018"/>
    <w:rsid w:val="00F5343A"/>
    <w:rsid w:val="00FD4885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BB4"/>
  <w15:chartTrackingRefBased/>
  <w15:docId w15:val="{857A6109-7056-49A3-BF90-C7AFA9C0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BB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Mudzakky</dc:creator>
  <cp:keywords/>
  <dc:description/>
  <cp:lastModifiedBy>Muhammad Iqbal Mudzakky</cp:lastModifiedBy>
  <cp:revision>4</cp:revision>
  <dcterms:created xsi:type="dcterms:W3CDTF">2023-07-28T13:44:00Z</dcterms:created>
  <dcterms:modified xsi:type="dcterms:W3CDTF">2023-07-28T15:29:00Z</dcterms:modified>
</cp:coreProperties>
</file>