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DF1EC" w14:textId="1D52404B" w:rsidR="00BB0BD2" w:rsidRDefault="00B9229C" w:rsidP="00BB0B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</w:t>
      </w:r>
    </w:p>
    <w:p w14:paraId="7460C4CE" w14:textId="77777777" w:rsidR="00B9229C" w:rsidRDefault="00B9229C" w:rsidP="00BB0B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Ketua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77935D0" w14:textId="70BE317C" w:rsidR="00B9229C" w:rsidRDefault="00B9229C" w:rsidP="00B922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229C">
        <w:rPr>
          <w:rFonts w:ascii="Times New Roman" w:hAnsi="Times New Roman" w:cs="Times New Roman"/>
          <w:b/>
          <w:bCs/>
          <w:sz w:val="28"/>
          <w:szCs w:val="28"/>
          <w:lang w:val="en-US"/>
        </w:rPr>
        <w:t>Lambang Rio Romayu (</w:t>
      </w:r>
      <w:proofErr w:type="spellStart"/>
      <w:r w:rsidRPr="00B9229C">
        <w:rPr>
          <w:rFonts w:ascii="Times New Roman" w:hAnsi="Times New Roman" w:cs="Times New Roman"/>
          <w:b/>
          <w:bCs/>
          <w:sz w:val="28"/>
          <w:szCs w:val="28"/>
          <w:lang w:val="en-US"/>
        </w:rPr>
        <w:t>Membuat</w:t>
      </w:r>
      <w:proofErr w:type="spellEnd"/>
      <w:r w:rsidRPr="00B922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Desain A3 Dan </w:t>
      </w:r>
      <w:proofErr w:type="spellStart"/>
      <w:r w:rsidRPr="00B9229C">
        <w:rPr>
          <w:rFonts w:ascii="Times New Roman" w:hAnsi="Times New Roman" w:cs="Times New Roman"/>
          <w:b/>
          <w:bCs/>
          <w:sz w:val="28"/>
          <w:szCs w:val="28"/>
          <w:lang w:val="en-US"/>
        </w:rPr>
        <w:t>Menyampaikan</w:t>
      </w:r>
      <w:proofErr w:type="spellEnd"/>
      <w:r w:rsidRPr="00B922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9229C">
        <w:rPr>
          <w:rFonts w:ascii="Times New Roman" w:hAnsi="Times New Roman" w:cs="Times New Roman"/>
          <w:b/>
          <w:bCs/>
          <w:sz w:val="28"/>
          <w:szCs w:val="28"/>
          <w:lang w:val="en-US"/>
        </w:rPr>
        <w:t>Pemaparan</w:t>
      </w:r>
      <w:proofErr w:type="spellEnd"/>
      <w:r w:rsidRPr="00B922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9229C"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</w:t>
      </w:r>
      <w:proofErr w:type="spellEnd"/>
      <w:r w:rsidRPr="00B9229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B7D43E7" w14:textId="1DB8D432" w:rsidR="00B9229C" w:rsidRDefault="00B9229C" w:rsidP="00B922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14:paraId="56B14406" w14:textId="6E7DBD72" w:rsidR="00B9229C" w:rsidRDefault="00B9229C" w:rsidP="00B922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229C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Muhammad Kabir Akmal (Moderator)</w:t>
      </w:r>
    </w:p>
    <w:p w14:paraId="68D9B998" w14:textId="4B0F5DFF" w:rsidR="00B9229C" w:rsidRDefault="00B9229C" w:rsidP="00B922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Muhammad Rafi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Wardhana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AA66E5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="00AA66E5">
        <w:rPr>
          <w:rFonts w:ascii="Times New Roman" w:hAnsi="Times New Roman" w:cs="Times New Roman"/>
          <w:sz w:val="28"/>
          <w:szCs w:val="28"/>
          <w:lang w:val="en-US"/>
        </w:rPr>
        <w:t xml:space="preserve"> PPT)</w:t>
      </w:r>
    </w:p>
    <w:p w14:paraId="7D64B8F6" w14:textId="280611F4" w:rsidR="00AA66E5" w:rsidRDefault="00AA66E5" w:rsidP="00B922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Muhammad Iqbal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Nur’alim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Word)</w:t>
      </w:r>
    </w:p>
    <w:p w14:paraId="3FA7D304" w14:textId="66AF6048" w:rsidR="00AA66E5" w:rsidRPr="00B9229C" w:rsidRDefault="00AA66E5" w:rsidP="00B922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Radhini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Yasmin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Menjawab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Tanya Jawab)</w:t>
      </w:r>
    </w:p>
    <w:sectPr w:rsidR="00AA66E5" w:rsidRPr="00B92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728F8"/>
    <w:multiLevelType w:val="hybridMultilevel"/>
    <w:tmpl w:val="3A3EC9D8"/>
    <w:lvl w:ilvl="0" w:tplc="80DE58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51D26"/>
    <w:multiLevelType w:val="hybridMultilevel"/>
    <w:tmpl w:val="D59EA92C"/>
    <w:lvl w:ilvl="0" w:tplc="243C5A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D2"/>
    <w:rsid w:val="005F1839"/>
    <w:rsid w:val="00AA66E5"/>
    <w:rsid w:val="00B9229C"/>
    <w:rsid w:val="00BB0BD2"/>
    <w:rsid w:val="00F9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5C86"/>
  <w15:chartTrackingRefBased/>
  <w15:docId w15:val="{07A6F59D-60EC-40E9-BABB-3E0477A4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iqbalsebagin@gmail.com</dc:creator>
  <cp:keywords/>
  <dc:description/>
  <cp:lastModifiedBy>Lambang Rio</cp:lastModifiedBy>
  <cp:revision>2</cp:revision>
  <dcterms:created xsi:type="dcterms:W3CDTF">2020-10-26T02:25:00Z</dcterms:created>
  <dcterms:modified xsi:type="dcterms:W3CDTF">2020-10-26T02:25:00Z</dcterms:modified>
</cp:coreProperties>
</file>