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19267" w14:textId="77777777" w:rsidR="00641905" w:rsidRDefault="009A1D8A">
      <w:pPr>
        <w:spacing w:after="0"/>
        <w:ind w:left="259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UNIVERSITAS MUHAMMADIYAH SURAKARTA </w:t>
      </w:r>
    </w:p>
    <w:p w14:paraId="0D0A6907" w14:textId="77777777" w:rsidR="00641905" w:rsidRDefault="009A1D8A">
      <w:pPr>
        <w:spacing w:after="0"/>
        <w:ind w:left="259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FAKULTAS KOMUNIKASI DAN INFORMATIKA </w:t>
      </w:r>
    </w:p>
    <w:p w14:paraId="636BE70A" w14:textId="77777777" w:rsidR="00641905" w:rsidRDefault="009A1D8A">
      <w:pPr>
        <w:pStyle w:val="Heading1"/>
        <w:ind w:left="1558"/>
      </w:pPr>
      <w:r>
        <w:t xml:space="preserve">PROGRAM STUDI INFORMATIKA </w:t>
      </w:r>
    </w:p>
    <w:p w14:paraId="3D8B5EFF" w14:textId="77777777" w:rsidR="00641905" w:rsidRDefault="009A1D8A">
      <w:pPr>
        <w:spacing w:after="0"/>
        <w:ind w:left="10" w:right="12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Jl. A </w:t>
      </w:r>
      <w:proofErr w:type="spellStart"/>
      <w:r>
        <w:rPr>
          <w:rFonts w:ascii="Times New Roman" w:eastAsia="Times New Roman" w:hAnsi="Times New Roman" w:cs="Times New Roman"/>
          <w:sz w:val="20"/>
        </w:rPr>
        <w:t>Yani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Tromol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0"/>
        </w:rPr>
        <w:t>Pabelan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Kartasura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Telp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(0271)717417, 719483 Fax (0271) 714448 </w:t>
      </w:r>
    </w:p>
    <w:p w14:paraId="26C839D9" w14:textId="77777777" w:rsidR="00641905" w:rsidRDefault="009A1D8A">
      <w:pPr>
        <w:tabs>
          <w:tab w:val="center" w:pos="1162"/>
          <w:tab w:val="right" w:pos="9072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8E36FB" wp14:editId="31E032EC">
                <wp:simplePos x="0" y="0"/>
                <wp:positionH relativeFrom="column">
                  <wp:posOffset>-99059</wp:posOffset>
                </wp:positionH>
                <wp:positionV relativeFrom="paragraph">
                  <wp:posOffset>-673991</wp:posOffset>
                </wp:positionV>
                <wp:extent cx="6038927" cy="824789"/>
                <wp:effectExtent l="0" t="0" r="0" b="0"/>
                <wp:wrapNone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927" cy="824789"/>
                          <a:chOff x="0" y="0"/>
                          <a:chExt cx="6038927" cy="824789"/>
                        </a:xfrm>
                      </wpg:grpSpPr>
                      <wps:wsp>
                        <wps:cNvPr id="1722" name="Shape 1722"/>
                        <wps:cNvSpPr/>
                        <wps:spPr>
                          <a:xfrm>
                            <a:off x="77724" y="0"/>
                            <a:ext cx="758952" cy="70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952" h="702869">
                                <a:moveTo>
                                  <a:pt x="0" y="0"/>
                                </a:moveTo>
                                <a:lnTo>
                                  <a:pt x="758952" y="0"/>
                                </a:lnTo>
                                <a:lnTo>
                                  <a:pt x="758952" y="702869"/>
                                </a:lnTo>
                                <a:lnTo>
                                  <a:pt x="0" y="7028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7546" y="51"/>
                            <a:ext cx="758825" cy="702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3" name="Shape 1723"/>
                        <wps:cNvSpPr/>
                        <wps:spPr>
                          <a:xfrm>
                            <a:off x="0" y="818693"/>
                            <a:ext cx="9052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56" h="9144">
                                <a:moveTo>
                                  <a:pt x="0" y="0"/>
                                </a:moveTo>
                                <a:lnTo>
                                  <a:pt x="905256" y="0"/>
                                </a:lnTo>
                                <a:lnTo>
                                  <a:pt x="9052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1724"/>
                        <wps:cNvSpPr/>
                        <wps:spPr>
                          <a:xfrm>
                            <a:off x="896061" y="8186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5" name="Shape 1725"/>
                        <wps:cNvSpPr/>
                        <wps:spPr>
                          <a:xfrm>
                            <a:off x="902157" y="818693"/>
                            <a:ext cx="51367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6770" h="9144">
                                <a:moveTo>
                                  <a:pt x="0" y="0"/>
                                </a:moveTo>
                                <a:lnTo>
                                  <a:pt x="5136770" y="0"/>
                                </a:lnTo>
                                <a:lnTo>
                                  <a:pt x="51367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6" style="width:475.506pt;height:64.944pt;position:absolute;z-index:-2147483629;mso-position-horizontal-relative:text;mso-position-horizontal:absolute;margin-left:-7.8pt;mso-position-vertical-relative:text;margin-top:-53.0702pt;" coordsize="60389,8247">
                <v:shape id="Shape 1726" style="position:absolute;width:7589;height:7028;left:777;top:0;" coordsize="758952,702869" path="m0,0l758952,0l758952,702869l0,702869l0,0">
                  <v:stroke weight="0pt" endcap="flat" joinstyle="miter" miterlimit="10" on="false" color="#000000" opacity="0"/>
                  <v:fill on="true" color="#000000"/>
                </v:shape>
                <v:shape id="Picture 8" style="position:absolute;width:7588;height:7023;left:775;top:0;" filled="f">
                  <v:imagedata r:id="rId5"/>
                </v:shape>
                <v:shape id="Shape 1727" style="position:absolute;width:9052;height:91;left:0;top:8186;" coordsize="905256,9144" path="m0,0l905256,0l905256,9144l0,9144l0,0">
                  <v:stroke weight="0pt" endcap="flat" joinstyle="miter" miterlimit="10" on="false" color="#000000" opacity="0"/>
                  <v:fill on="true" color="#000000"/>
                </v:shape>
                <v:shape id="Shape 1728" style="position:absolute;width:91;height:91;left:8960;top:8186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29" style="position:absolute;width:51367;height:91;left:9021;top:8186;" coordsize="5136770,9144" path="m0,0l5136770,0l513677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b/>
          <w:sz w:val="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b/>
          <w:sz w:val="2"/>
          <w:vertAlign w:val="superscript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Surakarta 57102 Indonesia. Web: http://informatika.ums.ac.id. Email: informatika@ums.ac.id  </w:t>
      </w:r>
    </w:p>
    <w:p w14:paraId="6A60122C" w14:textId="77777777" w:rsidR="00641905" w:rsidRDefault="009A1D8A">
      <w:pPr>
        <w:spacing w:after="24"/>
        <w:ind w:left="51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A601BF" w14:textId="77777777" w:rsidR="00641905" w:rsidRDefault="009A1D8A">
      <w:pPr>
        <w:pStyle w:val="Heading1"/>
        <w:spacing w:after="156"/>
        <w:ind w:left="1558" w:right="1553"/>
      </w:pPr>
      <w:proofErr w:type="spellStart"/>
      <w:r>
        <w:t>Formulir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</w:p>
    <w:p w14:paraId="359DB51C" w14:textId="77777777" w:rsidR="00641905" w:rsidRDefault="009A1D8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90" w:type="dxa"/>
        <w:tblInd w:w="-108" w:type="dxa"/>
        <w:tblCellMar>
          <w:top w:w="7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1445"/>
        <w:gridCol w:w="4614"/>
        <w:gridCol w:w="3231"/>
      </w:tblGrid>
      <w:tr w:rsidR="00641905" w14:paraId="08646D22" w14:textId="77777777">
        <w:trPr>
          <w:trHeight w:val="422"/>
        </w:trPr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9E7" w14:textId="77777777" w:rsidR="00641905" w:rsidRDefault="009A1D8A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D5BF" w14:textId="0717DB3D" w:rsidR="00641905" w:rsidRDefault="009A1D8A"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Nama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Iqbal Nur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Haq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Binkidi</w:t>
            </w:r>
            <w:proofErr w:type="spellEnd"/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B98E" w14:textId="13B9FFEE" w:rsidR="00641905" w:rsidRDefault="009A1D8A">
            <w:pPr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NIM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L200160116</w:t>
            </w:r>
          </w:p>
        </w:tc>
      </w:tr>
      <w:tr w:rsidR="00641905" w14:paraId="740877C3" w14:textId="77777777">
        <w:trPr>
          <w:trHeight w:val="14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BB5E16" w14:textId="77777777" w:rsidR="00641905" w:rsidRDefault="00641905"/>
        </w:tc>
        <w:tc>
          <w:tcPr>
            <w:tcW w:w="7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3654" w14:textId="77777777" w:rsidR="00641905" w:rsidRDefault="009A1D8A">
            <w:pPr>
              <w:spacing w:after="35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DD73490" w14:textId="06CA4417" w:rsidR="00641905" w:rsidRDefault="0032447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SMA Muhammadiyah 1 Surakarta</w:t>
            </w:r>
          </w:p>
        </w:tc>
      </w:tr>
      <w:tr w:rsidR="00641905" w14:paraId="2F5DA5DE" w14:textId="77777777">
        <w:trPr>
          <w:trHeight w:val="21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72FF" w14:textId="77777777" w:rsidR="00641905" w:rsidRDefault="00641905"/>
        </w:tc>
        <w:tc>
          <w:tcPr>
            <w:tcW w:w="7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5D8D" w14:textId="77777777" w:rsidR="00641905" w:rsidRDefault="009A1D8A">
            <w:pPr>
              <w:spacing w:after="1" w:line="34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menyatakan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sanggup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mengerjakan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memenuhi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tata krama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penulisan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skripsi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Muhammadiyah </w:t>
            </w:r>
          </w:p>
          <w:p w14:paraId="0A98DDEA" w14:textId="77777777" w:rsidR="00641905" w:rsidRDefault="009A1D8A">
            <w:r>
              <w:rPr>
                <w:rFonts w:ascii="Times New Roman" w:eastAsia="Times New Roman" w:hAnsi="Times New Roman" w:cs="Times New Roman"/>
                <w:sz w:val="24"/>
              </w:rPr>
              <w:t xml:space="preserve">Surakarta </w:t>
            </w:r>
          </w:p>
          <w:p w14:paraId="25861EDE" w14:textId="77777777" w:rsidR="00641905" w:rsidRDefault="009A1D8A">
            <w:pPr>
              <w:spacing w:after="8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255B01B8" w14:textId="6483EB4A" w:rsidR="00641905" w:rsidRDefault="009A1D8A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____________________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___________________ </w:t>
            </w:r>
          </w:p>
        </w:tc>
      </w:tr>
      <w:tr w:rsidR="00641905" w14:paraId="6519D897" w14:textId="77777777">
        <w:trPr>
          <w:trHeight w:val="1166"/>
        </w:trPr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0E11" w14:textId="77777777" w:rsidR="00641905" w:rsidRDefault="009A1D8A">
            <w:pPr>
              <w:spacing w:after="112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75628A" w14:textId="77777777" w:rsidR="00641905" w:rsidRDefault="009A1D8A">
            <w:pPr>
              <w:ind w:left="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2318" w14:textId="4D2B2830" w:rsidR="00641905" w:rsidRDefault="009A1D8A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Nama dan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Gelar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   NIK/NIP 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hAnsi="Arial" w:cs="Arial"/>
                <w:color w:val="2D2F3E"/>
                <w:sz w:val="23"/>
                <w:szCs w:val="23"/>
                <w:shd w:val="clear" w:color="auto" w:fill="F3F3F3"/>
              </w:rPr>
              <w:t>969</w:t>
            </w:r>
          </w:p>
          <w:p w14:paraId="1D193D31" w14:textId="20AD8D3C" w:rsidR="00641905" w:rsidRDefault="009A1D8A">
            <w:pPr>
              <w:rPr>
                <w:rFonts w:ascii="Times New Roman" w:eastAsia="Times New Roman" w:hAnsi="Times New Roman" w:cs="Times New Roman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3D100D6A" w14:textId="77777777" w:rsidR="0032447A" w:rsidRDefault="0032447A"/>
          <w:p w14:paraId="6B062081" w14:textId="36832A8F" w:rsidR="00641905" w:rsidRDefault="0032447A" w:rsidP="0032447A">
            <w:pPr>
              <w:spacing w:after="141"/>
            </w:pPr>
            <w:hyperlink r:id="rId6" w:tgtFrame="_top" w:history="1">
              <w:proofErr w:type="spellStart"/>
              <w:r w:rsidR="009A1D8A" w:rsidRPr="00800A02">
                <w:rPr>
                  <w:rStyle w:val="Hyperlink"/>
                  <w:rFonts w:ascii="Arial" w:hAnsi="Arial" w:cs="Arial"/>
                  <w:color w:val="2D2F3E"/>
                  <w:sz w:val="23"/>
                  <w:szCs w:val="23"/>
                  <w:u w:val="none"/>
                </w:rPr>
                <w:t>Dr.</w:t>
              </w:r>
              <w:proofErr w:type="spellEnd"/>
              <w:r w:rsidR="009A1D8A" w:rsidRPr="00800A02">
                <w:rPr>
                  <w:rStyle w:val="Hyperlink"/>
                  <w:rFonts w:ascii="Arial" w:hAnsi="Arial" w:cs="Arial"/>
                  <w:color w:val="2D2F3E"/>
                  <w:sz w:val="23"/>
                  <w:szCs w:val="23"/>
                  <w:u w:val="none"/>
                </w:rPr>
                <w:t xml:space="preserve"> </w:t>
              </w:r>
              <w:proofErr w:type="spellStart"/>
              <w:r w:rsidR="009A1D8A" w:rsidRPr="00800A02">
                <w:rPr>
                  <w:rStyle w:val="Hyperlink"/>
                  <w:rFonts w:ascii="Arial" w:hAnsi="Arial" w:cs="Arial"/>
                  <w:color w:val="2D2F3E"/>
                  <w:sz w:val="23"/>
                  <w:szCs w:val="23"/>
                  <w:u w:val="none"/>
                </w:rPr>
                <w:t>Endah</w:t>
              </w:r>
              <w:proofErr w:type="spellEnd"/>
              <w:r w:rsidR="009A1D8A" w:rsidRPr="00800A02">
                <w:rPr>
                  <w:rStyle w:val="Hyperlink"/>
                  <w:rFonts w:ascii="Arial" w:hAnsi="Arial" w:cs="Arial"/>
                  <w:color w:val="2D2F3E"/>
                  <w:sz w:val="23"/>
                  <w:szCs w:val="23"/>
                  <w:u w:val="none"/>
                </w:rPr>
                <w:t xml:space="preserve"> </w:t>
              </w:r>
              <w:proofErr w:type="spellStart"/>
              <w:r w:rsidR="009A1D8A" w:rsidRPr="00800A02">
                <w:rPr>
                  <w:rStyle w:val="Hyperlink"/>
                  <w:rFonts w:ascii="Arial" w:hAnsi="Arial" w:cs="Arial"/>
                  <w:color w:val="2D2F3E"/>
                  <w:sz w:val="23"/>
                  <w:szCs w:val="23"/>
                  <w:u w:val="none"/>
                </w:rPr>
                <w:t>Sudarmilah</w:t>
              </w:r>
              <w:proofErr w:type="spellEnd"/>
              <w:r w:rsidR="009A1D8A" w:rsidRPr="00800A02">
                <w:rPr>
                  <w:rStyle w:val="Hyperlink"/>
                  <w:rFonts w:ascii="Arial" w:hAnsi="Arial" w:cs="Arial"/>
                  <w:color w:val="2D2F3E"/>
                  <w:sz w:val="23"/>
                  <w:szCs w:val="23"/>
                  <w:u w:val="none"/>
                </w:rPr>
                <w:t>, S.T., M.Eng.</w:t>
              </w:r>
            </w:hyperlink>
            <w:r w:rsidR="009A1D8A"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</w:tc>
      </w:tr>
      <w:tr w:rsidR="00641905" w14:paraId="15E7CF1F" w14:textId="77777777">
        <w:trPr>
          <w:trHeight w:val="19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1011" w14:textId="77777777" w:rsidR="00641905" w:rsidRDefault="00641905"/>
        </w:tc>
        <w:tc>
          <w:tcPr>
            <w:tcW w:w="7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35A4" w14:textId="77777777" w:rsidR="00641905" w:rsidRDefault="009A1D8A">
            <w:pPr>
              <w:spacing w:line="236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menyatakan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kesediaan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tersebut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memenuhi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prosedur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tata krama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pembimbingan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berlaku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Fakultas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Muhammadiyah Surakarta </w:t>
            </w:r>
          </w:p>
          <w:p w14:paraId="6926A9C5" w14:textId="77777777" w:rsidR="00641905" w:rsidRDefault="009A1D8A"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B4BD891" w14:textId="77777777" w:rsidR="00641905" w:rsidRDefault="009A1D8A">
            <w:pPr>
              <w:spacing w:after="94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77BFD8A9" w14:textId="77777777" w:rsidR="00641905" w:rsidRDefault="009A1D8A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_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tanda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____________________ </w:t>
            </w:r>
          </w:p>
        </w:tc>
      </w:tr>
      <w:tr w:rsidR="00641905" w14:paraId="37C5F7CE" w14:textId="77777777">
        <w:trPr>
          <w:trHeight w:val="1325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9852" w14:textId="77777777" w:rsidR="00641905" w:rsidRDefault="009A1D8A">
            <w:pPr>
              <w:spacing w:after="11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D3D8D9B" w14:textId="77777777" w:rsidR="00641905" w:rsidRDefault="009A1D8A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Akhir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4B0D" w14:textId="77777777" w:rsidR="00641905" w:rsidRDefault="009A1D8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Formulir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direkam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B42001A" w14:textId="77777777" w:rsidR="00641905" w:rsidRDefault="009A1D8A">
            <w:pPr>
              <w:ind w:left="209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E0A98C5" w14:textId="77777777" w:rsidR="00641905" w:rsidRDefault="009A1D8A">
            <w:pPr>
              <w:ind w:left="209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0793A7AB" w14:textId="77777777" w:rsidR="00641905" w:rsidRDefault="009A1D8A">
            <w:pPr>
              <w:spacing w:after="137"/>
              <w:ind w:left="2093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14:paraId="46940664" w14:textId="77777777" w:rsidR="00641905" w:rsidRDefault="009A1D8A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_____________________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______________________ </w:t>
            </w:r>
          </w:p>
        </w:tc>
      </w:tr>
    </w:tbl>
    <w:p w14:paraId="40C06CA2" w14:textId="77777777" w:rsidR="00641905" w:rsidRDefault="009A1D8A">
      <w:pPr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1451AD" w14:textId="77777777" w:rsidR="00641905" w:rsidRDefault="009A1D8A">
      <w:pPr>
        <w:spacing w:after="0"/>
        <w:ind w:left="107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41905">
      <w:pgSz w:w="11906" w:h="16841"/>
      <w:pgMar w:top="1440" w:right="1416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905"/>
    <w:rsid w:val="0032447A"/>
    <w:rsid w:val="00641905"/>
    <w:rsid w:val="009A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946B4"/>
  <w15:docId w15:val="{90CF30EC-34AC-4FA3-9E95-50F0F5B3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8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rsid w:val="009A1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google.co.id/citations?user=WJs5Mq0AAAAJ&amp;hl=en&amp;oi=ao" TargetMode="Externa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PENGAJUAN TUGAS AKHIR</dc:title>
  <dc:subject/>
  <dc:creator>tufail</dc:creator>
  <cp:keywords/>
  <cp:lastModifiedBy>iqbal nur</cp:lastModifiedBy>
  <cp:revision>3</cp:revision>
  <dcterms:created xsi:type="dcterms:W3CDTF">2020-03-13T03:13:00Z</dcterms:created>
  <dcterms:modified xsi:type="dcterms:W3CDTF">2020-03-13T06:58:00Z</dcterms:modified>
</cp:coreProperties>
</file>