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9397" w14:textId="77777777" w:rsidR="00436A76" w:rsidRDefault="00A8529B">
      <w:pPr>
        <w:spacing w:after="1040" w:line="240" w:lineRule="auto"/>
        <w:ind w:left="0" w:right="6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4943BF27" w14:textId="6A7DEFA1" w:rsidR="00436A76" w:rsidRDefault="00086CC0">
      <w:pPr>
        <w:spacing w:after="242" w:line="249" w:lineRule="auto"/>
        <w:ind w:left="672" w:right="725"/>
        <w:jc w:val="center"/>
      </w:pPr>
      <w:r>
        <w:rPr>
          <w:b/>
        </w:rPr>
        <w:t>PROPOSAL</w:t>
      </w:r>
      <w:r w:rsidR="00A8529B">
        <w:rPr>
          <w:b/>
        </w:rPr>
        <w:t xml:space="preserve"> </w:t>
      </w:r>
    </w:p>
    <w:p w14:paraId="470916F4" w14:textId="7C5EDFE8" w:rsidR="00436A76" w:rsidRDefault="00A8529B" w:rsidP="00086CC0">
      <w:pPr>
        <w:pStyle w:val="Heading3"/>
        <w:spacing w:after="108" w:line="356" w:lineRule="auto"/>
        <w:ind w:left="279" w:right="18"/>
      </w:pPr>
      <w:r>
        <w:t xml:space="preserve">KOREKSI KESALAHAN EJAAN KATA KUNCI PADA PENCARIAN KAMUS PSIKOLOGI DENGAN ALGORITMA </w:t>
      </w:r>
      <w:r>
        <w:rPr>
          <w:i/>
        </w:rPr>
        <w:t>JARO WINKLER DISTANCE</w:t>
      </w:r>
      <w:r>
        <w:t xml:space="preserve"> BERBASIS </w:t>
      </w:r>
      <w:r>
        <w:rPr>
          <w:i/>
        </w:rPr>
        <w:t>MOBILE</w:t>
      </w:r>
    </w:p>
    <w:p w14:paraId="42C27C09" w14:textId="77777777" w:rsidR="00436A76" w:rsidRDefault="00A8529B">
      <w:pPr>
        <w:spacing w:after="153" w:line="259" w:lineRule="auto"/>
        <w:ind w:left="716" w:right="0" w:firstLine="0"/>
        <w:jc w:val="center"/>
      </w:pPr>
      <w:r>
        <w:rPr>
          <w:sz w:val="22"/>
        </w:rPr>
        <w:t xml:space="preserve"> </w:t>
      </w:r>
    </w:p>
    <w:p w14:paraId="3A1D469A" w14:textId="77777777" w:rsidR="00436A76" w:rsidRDefault="00A8529B">
      <w:pPr>
        <w:spacing w:after="136" w:line="259" w:lineRule="auto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</w:p>
    <w:p w14:paraId="102A59EA" w14:textId="77777777" w:rsidR="00436A76" w:rsidRDefault="00A8529B">
      <w:pPr>
        <w:spacing w:after="120" w:line="259" w:lineRule="auto"/>
        <w:ind w:right="67"/>
        <w:jc w:val="center"/>
      </w:pPr>
      <w:r>
        <w:t xml:space="preserve">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</w:t>
      </w:r>
    </w:p>
    <w:p w14:paraId="43C822ED" w14:textId="77777777" w:rsidR="00436A76" w:rsidRDefault="00A8529B">
      <w:pPr>
        <w:spacing w:after="0" w:line="259" w:lineRule="auto"/>
        <w:ind w:left="716" w:right="0" w:firstLine="0"/>
        <w:jc w:val="center"/>
      </w:pPr>
      <w:r>
        <w:rPr>
          <w:sz w:val="22"/>
        </w:rPr>
        <w:t xml:space="preserve"> </w:t>
      </w:r>
    </w:p>
    <w:p w14:paraId="6FF0AB6C" w14:textId="77777777" w:rsidR="00436A76" w:rsidRDefault="00A8529B">
      <w:pPr>
        <w:spacing w:after="8" w:line="259" w:lineRule="auto"/>
        <w:ind w:left="2580" w:right="0" w:firstLine="0"/>
        <w:jc w:val="left"/>
      </w:pPr>
      <w:r>
        <w:rPr>
          <w:noProof/>
        </w:rPr>
        <w:drawing>
          <wp:inline distT="0" distB="0" distL="0" distR="0" wp14:anchorId="644D66C9" wp14:editId="086D1D44">
            <wp:extent cx="1800225" cy="18383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974" w14:textId="77777777" w:rsidR="00436A76" w:rsidRDefault="00A8529B">
      <w:pPr>
        <w:spacing w:after="61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6DC214A5" w14:textId="77777777" w:rsidR="00436A76" w:rsidRDefault="00A8529B">
      <w:pPr>
        <w:spacing w:after="221" w:line="259" w:lineRule="auto"/>
        <w:ind w:left="0" w:right="24" w:firstLine="0"/>
        <w:jc w:val="center"/>
      </w:pPr>
      <w:r>
        <w:rPr>
          <w:b/>
          <w:sz w:val="14"/>
        </w:rPr>
        <w:t xml:space="preserve"> </w:t>
      </w:r>
    </w:p>
    <w:p w14:paraId="499EE15F" w14:textId="77777777" w:rsidR="00436A76" w:rsidRDefault="00A8529B">
      <w:pPr>
        <w:spacing w:after="174" w:line="259" w:lineRule="auto"/>
        <w:ind w:left="0" w:right="64" w:firstLine="0"/>
        <w:jc w:val="center"/>
      </w:pPr>
      <w:r>
        <w:rPr>
          <w:b/>
          <w:u w:val="single" w:color="000000"/>
        </w:rPr>
        <w:t>ERICK HERDIAWAN</w:t>
      </w:r>
      <w:r>
        <w:rPr>
          <w:b/>
        </w:rPr>
        <w:t xml:space="preserve"> </w:t>
      </w:r>
    </w:p>
    <w:p w14:paraId="6F38D4D9" w14:textId="77777777" w:rsidR="00436A76" w:rsidRDefault="00A8529B">
      <w:pPr>
        <w:spacing w:after="144" w:line="249" w:lineRule="auto"/>
        <w:ind w:left="672" w:right="722"/>
        <w:jc w:val="center"/>
      </w:pPr>
      <w:r>
        <w:rPr>
          <w:b/>
        </w:rPr>
        <w:t>E1E1 16 009</w:t>
      </w:r>
      <w:r>
        <w:rPr>
          <w:b/>
          <w:sz w:val="28"/>
        </w:rPr>
        <w:t xml:space="preserve"> </w:t>
      </w:r>
    </w:p>
    <w:p w14:paraId="724A72C7" w14:textId="77777777" w:rsidR="00436A76" w:rsidRDefault="00A8529B">
      <w:pPr>
        <w:spacing w:after="142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2D223681" w14:textId="77777777" w:rsidR="00436A76" w:rsidRDefault="00A8529B">
      <w:pPr>
        <w:spacing w:after="138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491B03C" w14:textId="77777777" w:rsidR="00436A76" w:rsidRDefault="00A8529B">
      <w:pPr>
        <w:spacing w:after="102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08BB8E78" w14:textId="77777777" w:rsidR="00086CC0" w:rsidRDefault="00A8529B">
      <w:pPr>
        <w:pStyle w:val="Heading3"/>
        <w:spacing w:after="130"/>
        <w:ind w:left="672" w:right="725"/>
      </w:pPr>
      <w:r>
        <w:t>JURUSAN TEKNIK IN</w:t>
      </w:r>
      <w:r>
        <w:rPr>
          <w:i/>
        </w:rPr>
        <w:t>FORM</w:t>
      </w:r>
      <w:r>
        <w:t xml:space="preserve">ATIKA </w:t>
      </w:r>
    </w:p>
    <w:p w14:paraId="4B4712AE" w14:textId="77777777" w:rsidR="00086CC0" w:rsidRDefault="00A8529B">
      <w:pPr>
        <w:pStyle w:val="Heading3"/>
        <w:spacing w:after="130"/>
        <w:ind w:left="672" w:right="725"/>
      </w:pPr>
      <w:r>
        <w:t xml:space="preserve">FAKULTAS TEKNIK </w:t>
      </w:r>
    </w:p>
    <w:p w14:paraId="423B4B17" w14:textId="77777777" w:rsidR="00086CC0" w:rsidRDefault="00A8529B">
      <w:pPr>
        <w:pStyle w:val="Heading3"/>
        <w:spacing w:after="130"/>
        <w:ind w:left="672" w:right="725"/>
      </w:pPr>
      <w:r>
        <w:t xml:space="preserve">UNIVERSITAS HALU OLEO </w:t>
      </w:r>
    </w:p>
    <w:p w14:paraId="17E9F228" w14:textId="77777777" w:rsidR="00086CC0" w:rsidRDefault="00A8529B">
      <w:pPr>
        <w:pStyle w:val="Heading3"/>
        <w:spacing w:after="130"/>
        <w:ind w:left="672" w:right="725"/>
      </w:pPr>
      <w:r>
        <w:t xml:space="preserve">KENDARI </w:t>
      </w:r>
    </w:p>
    <w:p w14:paraId="34229835" w14:textId="77BC8FEA" w:rsidR="00436A76" w:rsidRDefault="00A8529B">
      <w:pPr>
        <w:pStyle w:val="Heading3"/>
        <w:spacing w:after="130"/>
        <w:ind w:left="672" w:right="725"/>
      </w:pPr>
      <w:r>
        <w:t xml:space="preserve">2020 </w:t>
      </w:r>
    </w:p>
    <w:p w14:paraId="2E35FBC0" w14:textId="77777777" w:rsidR="00436A76" w:rsidRDefault="00A8529B">
      <w:pPr>
        <w:spacing w:after="22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807CE10" w14:textId="77777777" w:rsidR="00436A76" w:rsidRDefault="00A8529B">
      <w:pPr>
        <w:spacing w:after="80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9A00E93" w14:textId="43B3C95D" w:rsidR="00436A76" w:rsidRDefault="00A8529B">
      <w:pPr>
        <w:tabs>
          <w:tab w:val="center" w:pos="5508"/>
          <w:tab w:val="center" w:pos="6499"/>
          <w:tab w:val="center" w:pos="7219"/>
          <w:tab w:val="center" w:pos="7939"/>
        </w:tabs>
        <w:spacing w:after="112" w:line="259" w:lineRule="auto"/>
        <w:ind w:left="0" w:right="0" w:firstLine="0"/>
        <w:jc w:val="left"/>
      </w:pPr>
      <w:r>
        <w:lastRenderedPageBreak/>
        <w:tab/>
        <w:t xml:space="preserve"> </w:t>
      </w:r>
    </w:p>
    <w:p w14:paraId="2C5BD2AE" w14:textId="77777777" w:rsidR="00436A76" w:rsidRDefault="00A8529B">
      <w:pPr>
        <w:pStyle w:val="Heading2"/>
        <w:spacing w:after="346"/>
        <w:ind w:left="672" w:right="729"/>
      </w:pPr>
      <w:bookmarkStart w:id="0" w:name="_Toc107124"/>
      <w:r>
        <w:t xml:space="preserve">DAFTAR ISI </w:t>
      </w:r>
      <w:bookmarkEnd w:id="0"/>
    </w:p>
    <w:p w14:paraId="59AE164E" w14:textId="77777777" w:rsidR="00436A76" w:rsidRDefault="00A8529B">
      <w:pPr>
        <w:spacing w:after="27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69A97EA" w14:textId="77777777" w:rsidR="00436A76" w:rsidRDefault="00A8529B">
      <w:pPr>
        <w:spacing w:after="4" w:line="569" w:lineRule="auto"/>
        <w:ind w:left="-5" w:right="18"/>
      </w:pPr>
      <w:r>
        <w:rPr>
          <w:b/>
        </w:rPr>
        <w:t>HA</w:t>
      </w:r>
      <w:r>
        <w:rPr>
          <w:b/>
        </w:rPr>
        <w:t>LAMAN PERSEMBAHAN...............................</w:t>
      </w:r>
      <w:r>
        <w:rPr>
          <w:b/>
        </w:rPr>
        <w:t xml:space="preserve"> </w:t>
      </w:r>
      <w:r>
        <w:t>Error! Bookmark not defined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HALAMAN PERNYATAAN .................................. </w:t>
      </w:r>
      <w:r>
        <w:t>Error! Bookmark not defined.</w:t>
      </w:r>
      <w:r>
        <w:rPr>
          <w:rFonts w:ascii="Calibri" w:eastAsia="Calibri" w:hAnsi="Calibri" w:cs="Calibri"/>
          <w:sz w:val="22"/>
        </w:rPr>
        <w:t xml:space="preserve"> </w:t>
      </w:r>
    </w:p>
    <w:p w14:paraId="73C29CDC" w14:textId="77777777" w:rsidR="00436A76" w:rsidRDefault="00A8529B">
      <w:pPr>
        <w:spacing w:after="360" w:line="259" w:lineRule="auto"/>
        <w:ind w:left="-5" w:right="18"/>
      </w:pPr>
      <w:r>
        <w:rPr>
          <w:b/>
        </w:rPr>
        <w:t>HALAMAN PERSEMBAHAN...........................................................................</w:t>
      </w:r>
      <w:r>
        <w:rPr>
          <w:b/>
        </w:rPr>
        <w:t>. v</w:t>
      </w:r>
      <w:r>
        <w:rPr>
          <w:rFonts w:ascii="Calibri" w:eastAsia="Calibri" w:hAnsi="Calibri" w:cs="Calibri"/>
          <w:sz w:val="22"/>
        </w:rPr>
        <w:t xml:space="preserve"> </w:t>
      </w:r>
    </w:p>
    <w:p w14:paraId="0C088E40" w14:textId="77777777" w:rsidR="00436A76" w:rsidRDefault="00A8529B">
      <w:pPr>
        <w:spacing w:after="363" w:line="259" w:lineRule="auto"/>
        <w:ind w:left="-5" w:right="18"/>
      </w:pPr>
      <w:r>
        <w:rPr>
          <w:b/>
        </w:rPr>
        <w:t>INTI SARI............................................................................................................. ix</w:t>
      </w:r>
      <w:r>
        <w:rPr>
          <w:rFonts w:ascii="Calibri" w:eastAsia="Calibri" w:hAnsi="Calibri" w:cs="Calibri"/>
          <w:sz w:val="22"/>
        </w:rPr>
        <w:t xml:space="preserve"> </w:t>
      </w:r>
    </w:p>
    <w:p w14:paraId="3F45D723" w14:textId="77777777" w:rsidR="00436A76" w:rsidRDefault="00A8529B">
      <w:pPr>
        <w:spacing w:after="359" w:line="259" w:lineRule="auto"/>
        <w:ind w:left="-5" w:right="18"/>
      </w:pPr>
      <w:r>
        <w:rPr>
          <w:b/>
        </w:rPr>
        <w:t xml:space="preserve">ABSTRACT </w:t>
      </w:r>
      <w:r>
        <w:rPr>
          <w:b/>
        </w:rPr>
        <w:t>........................................................................................................... x</w:t>
      </w:r>
      <w:r>
        <w:rPr>
          <w:rFonts w:ascii="Calibri" w:eastAsia="Calibri" w:hAnsi="Calibri" w:cs="Calibri"/>
          <w:sz w:val="22"/>
        </w:rPr>
        <w:t xml:space="preserve"> </w:t>
      </w:r>
    </w:p>
    <w:p w14:paraId="755B21CB" w14:textId="77777777" w:rsidR="00436A76" w:rsidRDefault="00A8529B">
      <w:pPr>
        <w:spacing w:after="363" w:line="259" w:lineRule="auto"/>
        <w:ind w:left="-5" w:right="18"/>
      </w:pPr>
      <w:r>
        <w:rPr>
          <w:b/>
        </w:rPr>
        <w:t>KATA PENGANTAR .......................................................................................... xi</w:t>
      </w:r>
      <w:r>
        <w:rPr>
          <w:rFonts w:ascii="Calibri" w:eastAsia="Calibri" w:hAnsi="Calibri" w:cs="Calibri"/>
          <w:sz w:val="22"/>
        </w:rPr>
        <w:t xml:space="preserve"> </w:t>
      </w:r>
    </w:p>
    <w:p w14:paraId="442C5EE8" w14:textId="77777777" w:rsidR="00436A76" w:rsidRDefault="00A8529B">
      <w:pPr>
        <w:spacing w:after="360" w:line="259" w:lineRule="auto"/>
        <w:ind w:left="-5" w:right="18"/>
      </w:pPr>
      <w:r>
        <w:rPr>
          <w:b/>
        </w:rPr>
        <w:t>DAFTAR ISI ........................</w:t>
      </w:r>
      <w:r>
        <w:rPr>
          <w:b/>
        </w:rPr>
        <w:t>............................................................................... xiii</w:t>
      </w:r>
      <w:r>
        <w:rPr>
          <w:rFonts w:ascii="Calibri" w:eastAsia="Calibri" w:hAnsi="Calibri" w:cs="Calibri"/>
          <w:sz w:val="22"/>
        </w:rPr>
        <w:t xml:space="preserve"> </w:t>
      </w:r>
    </w:p>
    <w:p w14:paraId="7541D55A" w14:textId="77777777" w:rsidR="00436A76" w:rsidRDefault="00A8529B">
      <w:pPr>
        <w:spacing w:after="363" w:line="259" w:lineRule="auto"/>
        <w:ind w:left="-5" w:right="18"/>
      </w:pPr>
      <w:r>
        <w:rPr>
          <w:b/>
        </w:rPr>
        <w:t>DAFTAR TABEL................................................................................................ xv</w:t>
      </w:r>
      <w:r>
        <w:rPr>
          <w:rFonts w:ascii="Calibri" w:eastAsia="Calibri" w:hAnsi="Calibri" w:cs="Calibri"/>
          <w:sz w:val="22"/>
        </w:rPr>
        <w:t xml:space="preserve"> </w:t>
      </w:r>
    </w:p>
    <w:p w14:paraId="79A2CD2F" w14:textId="77777777" w:rsidR="00436A76" w:rsidRDefault="00A8529B">
      <w:pPr>
        <w:spacing w:after="359" w:line="259" w:lineRule="auto"/>
        <w:ind w:left="-5" w:right="18"/>
      </w:pPr>
      <w:r>
        <w:rPr>
          <w:b/>
        </w:rPr>
        <w:t>DAFTAR GAMBAR ...........................................</w:t>
      </w:r>
      <w:r>
        <w:rPr>
          <w:b/>
        </w:rPr>
        <w:t>............................................... xvi</w:t>
      </w:r>
      <w:r>
        <w:rPr>
          <w:rFonts w:ascii="Calibri" w:eastAsia="Calibri" w:hAnsi="Calibri" w:cs="Calibri"/>
          <w:sz w:val="22"/>
        </w:rPr>
        <w:t xml:space="preserve"> </w:t>
      </w:r>
    </w:p>
    <w:p w14:paraId="75A68F10" w14:textId="77777777" w:rsidR="00436A76" w:rsidRDefault="00A8529B">
      <w:pPr>
        <w:pStyle w:val="Heading3"/>
        <w:spacing w:after="224" w:line="259" w:lineRule="auto"/>
        <w:ind w:left="-5" w:right="18"/>
        <w:jc w:val="both"/>
      </w:pPr>
      <w:r>
        <w:t>BAB I PENDAHULUAN .................................................................................... 17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1CB56EC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1.1.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Latar</w:t>
      </w:r>
      <w:proofErr w:type="spellEnd"/>
      <w:r>
        <w:t xml:space="preserve"> Belakang...........................................................................</w:t>
      </w:r>
      <w:r>
        <w:t>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40D243D2" w14:textId="77777777" w:rsidR="00436A76" w:rsidRDefault="00A8529B">
      <w:pPr>
        <w:tabs>
          <w:tab w:val="center" w:pos="397"/>
          <w:tab w:val="right" w:pos="7999"/>
        </w:tabs>
        <w:spacing w:after="10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1.2.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14:paraId="5D80AFF2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r>
        <w:t>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2CEABCE5" w14:textId="77777777" w:rsidR="00436A76" w:rsidRDefault="00A8529B">
      <w:pPr>
        <w:tabs>
          <w:tab w:val="center" w:pos="397"/>
          <w:tab w:val="right" w:pos="7999"/>
        </w:tabs>
        <w:spacing w:after="10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445D58D6" w14:textId="77777777" w:rsidR="00436A76" w:rsidRDefault="00A8529B">
      <w:pPr>
        <w:tabs>
          <w:tab w:val="center" w:pos="397"/>
          <w:tab w:val="right" w:pos="7999"/>
        </w:tabs>
        <w:spacing w:after="10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1.5.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t>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4C25D3B2" w14:textId="77777777" w:rsidR="00436A76" w:rsidRDefault="00A8529B">
      <w:pPr>
        <w:tabs>
          <w:tab w:val="center" w:pos="397"/>
          <w:tab w:val="right" w:pos="7999"/>
        </w:tabs>
        <w:spacing w:after="10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1.6.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62373837" w14:textId="77777777" w:rsidR="00436A76" w:rsidRDefault="00A8529B">
      <w:pPr>
        <w:tabs>
          <w:tab w:val="center" w:pos="397"/>
          <w:tab w:val="right" w:pos="7999"/>
        </w:tabs>
        <w:spacing w:after="24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1.7.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Tinjauan</w:t>
      </w:r>
      <w:proofErr w:type="spellEnd"/>
      <w:r>
        <w:t xml:space="preserve"> Pustaka ..................................</w:t>
      </w:r>
      <w:r>
        <w:t>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14:paraId="7B748D0A" w14:textId="77777777" w:rsidR="00436A76" w:rsidRDefault="00A8529B">
      <w:pPr>
        <w:pStyle w:val="Heading3"/>
        <w:spacing w:after="220" w:line="259" w:lineRule="auto"/>
        <w:ind w:left="-5" w:right="18"/>
        <w:jc w:val="both"/>
      </w:pPr>
      <w:r>
        <w:t>BAB II LANDASAN TEORI ............................................................................. 22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153AA86" w14:textId="77777777" w:rsidR="00436A76" w:rsidRDefault="00A8529B">
      <w:pPr>
        <w:tabs>
          <w:tab w:val="center" w:pos="397"/>
          <w:tab w:val="right" w:pos="7999"/>
        </w:tabs>
        <w:spacing w:after="10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2.1.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Kamus</w:t>
      </w:r>
      <w:proofErr w:type="spellEnd"/>
      <w:r>
        <w:t xml:space="preserve"> ....................................................................................</w:t>
      </w:r>
      <w:r>
        <w:t>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14:paraId="41C1B41E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2.2.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Psikologi</w:t>
      </w:r>
      <w:proofErr w:type="spellEnd"/>
      <w:r>
        <w:t xml:space="preserve"> .................................................................................................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14:paraId="3F27A9C8" w14:textId="77777777" w:rsidR="00436A76" w:rsidRDefault="00A8529B">
      <w:pPr>
        <w:tabs>
          <w:tab w:val="center" w:pos="397"/>
          <w:tab w:val="right" w:pos="7999"/>
        </w:tabs>
        <w:spacing w:after="10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2.3.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Typographical Error</w:t>
      </w:r>
      <w:r>
        <w:t xml:space="preserve"> 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14:paraId="6FA9310D" w14:textId="77777777" w:rsidR="00436A76" w:rsidRDefault="00A8529B">
      <w:pPr>
        <w:tabs>
          <w:tab w:val="center" w:pos="397"/>
          <w:tab w:val="right" w:pos="7999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2.4.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Spelling Correction</w:t>
      </w:r>
      <w:r>
        <w:t xml:space="preserve"> 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14:paraId="48CB9FEE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2.5.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 xml:space="preserve"> </w:t>
      </w:r>
      <w:r>
        <w:t>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14:paraId="46C34FFE" w14:textId="77777777" w:rsidR="00436A76" w:rsidRDefault="00A8529B">
      <w:pPr>
        <w:tabs>
          <w:tab w:val="center" w:pos="397"/>
          <w:tab w:val="right" w:pos="7999"/>
        </w:tabs>
        <w:spacing w:after="10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2.6.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Speech To Text</w:t>
      </w:r>
      <w:r>
        <w:t xml:space="preserve"> (STT) 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14:paraId="4DE097A4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2.7.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Precision</w:t>
      </w:r>
      <w:r>
        <w:t xml:space="preserve"> ..................................................................</w:t>
      </w:r>
      <w:r>
        <w:t>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14:paraId="3C265CA6" w14:textId="77777777" w:rsidR="00436A76" w:rsidRDefault="00A8529B">
      <w:pPr>
        <w:tabs>
          <w:tab w:val="center" w:pos="397"/>
          <w:tab w:val="right" w:pos="7999"/>
        </w:tabs>
        <w:spacing w:after="10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2.8.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Flowchart</w:t>
      </w:r>
      <w:r>
        <w:t xml:space="preserve"> 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14:paraId="26BD1FA0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2.9.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Unified Modeling Language </w:t>
      </w:r>
      <w:r>
        <w:t xml:space="preserve">(UML) </w:t>
      </w:r>
      <w:r>
        <w:t>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14:paraId="4073165D" w14:textId="77777777" w:rsidR="00436A76" w:rsidRDefault="00A8529B">
      <w:pPr>
        <w:spacing w:after="107" w:line="259" w:lineRule="auto"/>
        <w:ind w:left="227" w:right="0"/>
      </w:pPr>
      <w:r>
        <w:t>2.10.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Ionic Framework</w:t>
      </w:r>
      <w:r>
        <w:t xml:space="preserve"> ....................................................................................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14:paraId="1A2DD471" w14:textId="77777777" w:rsidR="00436A76" w:rsidRDefault="00A8529B">
      <w:pPr>
        <w:spacing w:after="103" w:line="259" w:lineRule="auto"/>
        <w:ind w:left="227" w:right="0"/>
      </w:pPr>
      <w:r>
        <w:t>2.11.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Atom Text Editor</w:t>
      </w:r>
      <w:r>
        <w:t>................................................................</w:t>
      </w:r>
      <w:r>
        <w:t>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14:paraId="6B3BA0AE" w14:textId="77777777" w:rsidR="00436A76" w:rsidRDefault="00A8529B">
      <w:pPr>
        <w:spacing w:after="108" w:line="259" w:lineRule="auto"/>
        <w:ind w:left="227" w:right="0"/>
      </w:pPr>
      <w:r>
        <w:t>2.12.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Typescript</w:t>
      </w:r>
      <w:r>
        <w:t xml:space="preserve"> ...............................................................................................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14:paraId="699024CD" w14:textId="77777777" w:rsidR="00436A76" w:rsidRDefault="00A8529B">
      <w:pPr>
        <w:spacing w:after="103" w:line="259" w:lineRule="auto"/>
        <w:ind w:left="227" w:right="0"/>
      </w:pPr>
      <w:r>
        <w:t>2.13.</w:t>
      </w:r>
      <w:r>
        <w:rPr>
          <w:rFonts w:ascii="Calibri" w:eastAsia="Calibri" w:hAnsi="Calibri" w:cs="Calibri"/>
          <w:sz w:val="22"/>
        </w:rPr>
        <w:t xml:space="preserve"> </w:t>
      </w:r>
      <w:r>
        <w:t>JSON.......................................................................................................</w:t>
      </w:r>
      <w:r>
        <w:t xml:space="preserve"> 37</w:t>
      </w:r>
      <w:r>
        <w:rPr>
          <w:rFonts w:ascii="Calibri" w:eastAsia="Calibri" w:hAnsi="Calibri" w:cs="Calibri"/>
          <w:sz w:val="22"/>
        </w:rPr>
        <w:t xml:space="preserve"> </w:t>
      </w:r>
    </w:p>
    <w:p w14:paraId="59E0B466" w14:textId="77777777" w:rsidR="00436A76" w:rsidRDefault="00A8529B">
      <w:pPr>
        <w:spacing w:after="108" w:line="259" w:lineRule="auto"/>
        <w:ind w:left="227" w:right="0"/>
      </w:pPr>
      <w:r>
        <w:t>2.14.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Data </w:t>
      </w:r>
      <w:proofErr w:type="spellStart"/>
      <w:r>
        <w:t>Kamus</w:t>
      </w:r>
      <w:proofErr w:type="spellEnd"/>
      <w:r>
        <w:t xml:space="preserve"> ............................................................................................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1C75846C" w14:textId="77777777" w:rsidR="00436A76" w:rsidRDefault="00A8529B">
      <w:pPr>
        <w:spacing w:after="243" w:line="259" w:lineRule="auto"/>
        <w:ind w:left="227" w:right="0"/>
      </w:pPr>
      <w:r>
        <w:t>2.15.</w:t>
      </w:r>
      <w:r>
        <w:rPr>
          <w:rFonts w:ascii="Calibri" w:eastAsia="Calibri" w:hAnsi="Calibri" w:cs="Calibri"/>
          <w:sz w:val="22"/>
        </w:rPr>
        <w:t xml:space="preserve"> </w:t>
      </w:r>
      <w:r>
        <w:t>RUP ........................................................................................................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6365F521" w14:textId="77777777" w:rsidR="00436A76" w:rsidRDefault="00A8529B">
      <w:pPr>
        <w:pStyle w:val="Heading3"/>
        <w:spacing w:after="224" w:line="259" w:lineRule="auto"/>
        <w:ind w:left="-5" w:right="18"/>
        <w:jc w:val="both"/>
      </w:pPr>
      <w:r>
        <w:t>BAB III METODOLOGI PENELITIAN ......................................................... 41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979E148" w14:textId="77777777" w:rsidR="00436A76" w:rsidRDefault="00A8529B">
      <w:pPr>
        <w:tabs>
          <w:tab w:val="center" w:pos="397"/>
          <w:tab w:val="right" w:pos="7999"/>
        </w:tabs>
        <w:spacing w:after="10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3.1.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14:paraId="33C46F62" w14:textId="77777777" w:rsidR="00436A76" w:rsidRDefault="00A8529B">
      <w:pPr>
        <w:tabs>
          <w:tab w:val="center" w:pos="397"/>
          <w:tab w:val="right" w:pos="7999"/>
        </w:tabs>
        <w:spacing w:after="1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.............................</w:t>
      </w:r>
      <w:r>
        <w:t>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14:paraId="11F1CF7B" w14:textId="77777777" w:rsidR="00436A76" w:rsidRDefault="00A8529B" w:rsidP="00086CC0">
      <w:pPr>
        <w:tabs>
          <w:tab w:val="center" w:pos="397"/>
          <w:tab w:val="right" w:pos="7999"/>
        </w:tabs>
        <w:spacing w:after="1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3.3.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Sistem...............................................................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14:paraId="24337F84" w14:textId="45B5CCE5" w:rsidR="00436A76" w:rsidRDefault="00A8529B" w:rsidP="00086CC0">
      <w:pPr>
        <w:tabs>
          <w:tab w:val="center" w:pos="397"/>
          <w:tab w:val="right" w:pos="7999"/>
        </w:tabs>
        <w:spacing w:after="1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086CC0">
        <w:t>3</w:t>
      </w:r>
      <w:r>
        <w:t>.</w:t>
      </w:r>
      <w:r w:rsidR="00D216D8">
        <w:t>4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......</w:t>
      </w:r>
      <w:r>
        <w:t>..........................................................................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14:paraId="66AF9EBA" w14:textId="25C47ED5" w:rsidR="00436A76" w:rsidRDefault="00A8529B">
      <w:pPr>
        <w:tabs>
          <w:tab w:val="center" w:pos="397"/>
          <w:tab w:val="right" w:pos="7999"/>
        </w:tabs>
        <w:spacing w:after="24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4.</w:t>
      </w:r>
      <w:r w:rsidR="00D216D8">
        <w:t>5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..................................................................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14:paraId="41ADF272" w14:textId="4AC73D26" w:rsidR="00D216D8" w:rsidRDefault="00A8529B">
      <w:pPr>
        <w:pStyle w:val="Heading3"/>
        <w:spacing w:after="356" w:line="452" w:lineRule="auto"/>
        <w:ind w:left="-5" w:right="18"/>
        <w:jc w:val="both"/>
        <w:rPr>
          <w:rFonts w:ascii="Calibri" w:eastAsia="Calibri" w:hAnsi="Calibri" w:cs="Calibri"/>
          <w:b w:val="0"/>
          <w:sz w:val="22"/>
        </w:rPr>
      </w:pPr>
      <w:r>
        <w:t xml:space="preserve">DAFTAR PUSTAKA </w:t>
      </w:r>
      <w:r>
        <w:t>.......................................................................................... 72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 w:rsidR="00D216D8">
        <w:rPr>
          <w:rFonts w:ascii="Calibri" w:eastAsia="Calibri" w:hAnsi="Calibri" w:cs="Calibri"/>
          <w:b w:val="0"/>
          <w:sz w:val="22"/>
        </w:rPr>
        <w:br w:type="page"/>
      </w:r>
    </w:p>
    <w:p w14:paraId="5C8E176F" w14:textId="77777777" w:rsidR="00D216D8" w:rsidRDefault="00D216D8">
      <w:pPr>
        <w:pStyle w:val="TOC2"/>
        <w:tabs>
          <w:tab w:val="right" w:leader="dot" w:pos="7999"/>
        </w:tabs>
        <w:rPr>
          <w:b w:val="0"/>
        </w:rPr>
      </w:pPr>
    </w:p>
    <w:sdt>
      <w:sdtPr>
        <w:rPr>
          <w:b w:val="0"/>
        </w:rPr>
        <w:id w:val="2104603886"/>
        <w:docPartObj>
          <w:docPartGallery w:val="Table of Contents"/>
        </w:docPartObj>
      </w:sdtPr>
      <w:sdtEndPr/>
      <w:sdtContent>
        <w:p w14:paraId="493ACF4A" w14:textId="05DBCE82" w:rsidR="00436A76" w:rsidRDefault="00A8529B">
          <w:pPr>
            <w:pStyle w:val="TOC2"/>
            <w:tabs>
              <w:tab w:val="right" w:leader="dot" w:pos="799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7124">
            <w:r>
              <w:t xml:space="preserve"> </w:t>
            </w:r>
            <w:r>
              <w:t xml:space="preserve">DAFTAR TABEL </w:t>
            </w:r>
            <w:r>
              <w:tab/>
            </w:r>
            <w:r>
              <w:fldChar w:fldCharType="begin"/>
            </w:r>
            <w:r>
              <w:instrText>PAGEREF _Toc107124 \h</w:instrText>
            </w:r>
            <w:r>
              <w:fldChar w:fldCharType="separate"/>
            </w:r>
            <w:r>
              <w:fldChar w:fldCharType="end"/>
            </w:r>
          </w:hyperlink>
        </w:p>
        <w:p w14:paraId="702F157C" w14:textId="77777777" w:rsidR="00436A76" w:rsidRDefault="00A8529B">
          <w:pPr>
            <w:pStyle w:val="TOC1"/>
            <w:tabs>
              <w:tab w:val="right" w:leader="dot" w:pos="7999"/>
            </w:tabs>
          </w:pPr>
          <w:hyperlink w:anchor="_Toc107125">
            <w:r>
              <w:t xml:space="preserve">Tabel 2.1. Simbol-Simbol </w:t>
            </w:r>
            <w:r>
              <w:rPr>
                <w:i/>
              </w:rPr>
              <w:t>Flowchart</w:t>
            </w:r>
            <w:r>
              <w:tab/>
            </w:r>
            <w:r>
              <w:fldChar w:fldCharType="begin"/>
            </w:r>
            <w:r>
              <w:instrText>PAGEREF _Toc107125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14:paraId="59581A73" w14:textId="77777777" w:rsidR="00436A76" w:rsidRDefault="00A8529B">
          <w:pPr>
            <w:pStyle w:val="TOC1"/>
            <w:tabs>
              <w:tab w:val="right" w:leader="dot" w:pos="7999"/>
            </w:tabs>
          </w:pPr>
          <w:hyperlink w:anchor="_Toc107126">
            <w:r>
              <w:t xml:space="preserve">Tabel 2.2. Simbol-simbol </w:t>
            </w:r>
            <w:r>
              <w:rPr>
                <w:i/>
              </w:rPr>
              <w:t>Use case Diagram</w:t>
            </w:r>
            <w:r>
              <w:tab/>
            </w:r>
            <w:r>
              <w:fldChar w:fldCharType="begin"/>
            </w:r>
            <w:r>
              <w:instrText>PAGEREF _Toc107126 \h</w:instrText>
            </w:r>
            <w:r>
              <w:fldChar w:fldCharType="separate"/>
            </w:r>
            <w:r>
              <w:t xml:space="preserve">31 </w:t>
            </w:r>
            <w:r>
              <w:fldChar w:fldCharType="end"/>
            </w:r>
          </w:hyperlink>
        </w:p>
        <w:p w14:paraId="23FB96E7" w14:textId="77777777" w:rsidR="00436A76" w:rsidRDefault="00A8529B">
          <w:pPr>
            <w:pStyle w:val="TOC1"/>
            <w:tabs>
              <w:tab w:val="right" w:leader="dot" w:pos="7999"/>
            </w:tabs>
          </w:pPr>
          <w:hyperlink w:anchor="_Toc107127">
            <w:r>
              <w:t xml:space="preserve">Tabel 2.3. Simbol-simbol </w:t>
            </w:r>
            <w:r>
              <w:rPr>
                <w:i/>
              </w:rPr>
              <w:t>Class Diagram</w:t>
            </w:r>
            <w:r>
              <w:tab/>
            </w:r>
            <w:r>
              <w:fldChar w:fldCharType="begin"/>
            </w:r>
            <w:r>
              <w:instrText>PAGEREF _Toc107127 \h</w:instrText>
            </w:r>
            <w:r>
              <w:fldChar w:fldCharType="separate"/>
            </w:r>
            <w:r>
              <w:t xml:space="preserve">32 </w:t>
            </w:r>
            <w:r>
              <w:fldChar w:fldCharType="end"/>
            </w:r>
          </w:hyperlink>
        </w:p>
        <w:p w14:paraId="05D8EFB1" w14:textId="77777777" w:rsidR="00436A76" w:rsidRDefault="00A8529B">
          <w:pPr>
            <w:pStyle w:val="TOC1"/>
            <w:tabs>
              <w:tab w:val="right" w:leader="dot" w:pos="7999"/>
            </w:tabs>
          </w:pPr>
          <w:hyperlink w:anchor="_Toc107128">
            <w:r>
              <w:t xml:space="preserve">Tabel 2.4. Simbol-simbol </w:t>
            </w:r>
            <w:r>
              <w:rPr>
                <w:i/>
              </w:rPr>
              <w:t>Activity Diagram</w:t>
            </w:r>
            <w:r>
              <w:tab/>
            </w:r>
            <w:r>
              <w:fldChar w:fldCharType="begin"/>
            </w:r>
            <w:r>
              <w:instrText>PAGEREF _Toc107128 \h</w:instrText>
            </w:r>
            <w:r>
              <w:fldChar w:fldCharType="separate"/>
            </w:r>
            <w:r>
              <w:t xml:space="preserve">33 </w:t>
            </w:r>
            <w:r>
              <w:fldChar w:fldCharType="end"/>
            </w:r>
          </w:hyperlink>
        </w:p>
        <w:p w14:paraId="6E700F9F" w14:textId="77777777" w:rsidR="00436A76" w:rsidRDefault="00A8529B">
          <w:pPr>
            <w:pStyle w:val="TOC1"/>
            <w:tabs>
              <w:tab w:val="right" w:leader="dot" w:pos="7999"/>
            </w:tabs>
          </w:pPr>
          <w:hyperlink w:anchor="_Toc107129">
            <w:r>
              <w:t xml:space="preserve">Tabel 2.5. Simbol-simbol </w:t>
            </w:r>
            <w:r>
              <w:rPr>
                <w:i/>
              </w:rPr>
              <w:t>Sequence Diagram</w:t>
            </w:r>
            <w:r>
              <w:tab/>
            </w:r>
            <w:r>
              <w:fldChar w:fldCharType="begin"/>
            </w:r>
            <w:r>
              <w:instrText>PAGEREF _Toc107129 \h</w:instrText>
            </w:r>
            <w:r>
              <w:fldChar w:fldCharType="separate"/>
            </w:r>
            <w:r>
              <w:t xml:space="preserve">34 </w:t>
            </w:r>
            <w:r>
              <w:fldChar w:fldCharType="end"/>
            </w:r>
          </w:hyperlink>
        </w:p>
        <w:p w14:paraId="5C143B0D" w14:textId="77777777" w:rsidR="00436A76" w:rsidRDefault="00A8529B">
          <w:pPr>
            <w:pStyle w:val="TOC1"/>
            <w:tabs>
              <w:tab w:val="right" w:leader="dot" w:pos="7999"/>
            </w:tabs>
          </w:pPr>
          <w:hyperlink w:anchor="_Toc107130">
            <w:r>
              <w:t xml:space="preserve">Tabel 3.1. </w:t>
            </w:r>
            <w:r>
              <w:rPr>
                <w:i/>
              </w:rPr>
              <w:t>Gantt Chart</w:t>
            </w:r>
            <w:r>
              <w:t xml:space="preserve"> Waktu Penelitian</w:t>
            </w:r>
            <w:r>
              <w:tab/>
            </w:r>
            <w:r>
              <w:fldChar w:fldCharType="begin"/>
            </w:r>
            <w:r>
              <w:instrText>PAGEREF _Toc107130 \h</w:instrText>
            </w:r>
            <w:r>
              <w:fldChar w:fldCharType="separate"/>
            </w:r>
            <w:r>
              <w:t xml:space="preserve">41 </w:t>
            </w:r>
            <w:r>
              <w:fldChar w:fldCharType="end"/>
            </w:r>
          </w:hyperlink>
        </w:p>
        <w:p w14:paraId="0F2A37F8" w14:textId="1DBCE3E7" w:rsidR="00436A76" w:rsidRDefault="00A8529B">
          <w:pPr>
            <w:pStyle w:val="TOC1"/>
            <w:tabs>
              <w:tab w:val="right" w:leader="dot" w:pos="7999"/>
            </w:tabs>
          </w:pPr>
          <w:hyperlink w:anchor="_Toc107131">
            <w:r>
              <w:t xml:space="preserve">Tabel </w:t>
            </w:r>
            <w:r w:rsidR="00D216D8">
              <w:t>3</w:t>
            </w:r>
            <w:r>
              <w:t>.</w:t>
            </w:r>
            <w:r w:rsidR="00D216D8">
              <w:t>2</w:t>
            </w:r>
            <w:r>
              <w:t>. Spesifikasi Perangkat Keras</w:t>
            </w:r>
            <w:r>
              <w:tab/>
            </w:r>
            <w:r>
              <w:fldChar w:fldCharType="begin"/>
            </w:r>
            <w:r>
              <w:instrText>PAGEREF _Toc107131 \h</w:instrText>
            </w:r>
            <w:r>
              <w:fldChar w:fldCharType="separate"/>
            </w:r>
            <w:r>
              <w:t xml:space="preserve">44 </w:t>
            </w:r>
            <w:r>
              <w:fldChar w:fldCharType="end"/>
            </w:r>
          </w:hyperlink>
        </w:p>
        <w:p w14:paraId="61B1DB31" w14:textId="30A2E2F5" w:rsidR="00436A76" w:rsidRDefault="00A8529B">
          <w:pPr>
            <w:pStyle w:val="TOC1"/>
            <w:tabs>
              <w:tab w:val="right" w:leader="dot" w:pos="7999"/>
            </w:tabs>
          </w:pPr>
          <w:hyperlink w:anchor="_Toc107132">
            <w:r>
              <w:t xml:space="preserve">Tabel </w:t>
            </w:r>
            <w:r w:rsidR="00D216D8">
              <w:t>3</w:t>
            </w:r>
            <w:r>
              <w:t>.</w:t>
            </w:r>
            <w:r w:rsidR="00D216D8">
              <w:t>3</w:t>
            </w:r>
            <w:r>
              <w:t>. Spesifikas</w:t>
            </w:r>
            <w:r>
              <w:t>i Perangkat Lunak</w:t>
            </w:r>
            <w:r>
              <w:tab/>
            </w:r>
            <w:r>
              <w:fldChar w:fldCharType="begin"/>
            </w:r>
            <w:r>
              <w:instrText>PAGEREF _Toc107132 \h</w:instrText>
            </w:r>
            <w:r>
              <w:fldChar w:fldCharType="separate"/>
            </w:r>
            <w:r>
              <w:t xml:space="preserve">45 </w:t>
            </w:r>
            <w:r>
              <w:fldChar w:fldCharType="end"/>
            </w:r>
          </w:hyperlink>
        </w:p>
        <w:p w14:paraId="7F32C62E" w14:textId="137D0260" w:rsidR="00436A76" w:rsidRDefault="00A8529B">
          <w:pPr>
            <w:pStyle w:val="TOC1"/>
            <w:tabs>
              <w:tab w:val="right" w:leader="dot" w:pos="7999"/>
            </w:tabs>
          </w:pPr>
          <w:hyperlink w:anchor="_Toc107133">
            <w:r>
              <w:t xml:space="preserve">Tabel </w:t>
            </w:r>
            <w:r w:rsidR="00D216D8">
              <w:t>3</w:t>
            </w:r>
            <w:r>
              <w:t>.</w:t>
            </w:r>
            <w:r w:rsidR="00D216D8">
              <w:t>4</w:t>
            </w:r>
            <w:r>
              <w:t xml:space="preserve">. Keterangan </w:t>
            </w:r>
            <w:r>
              <w:rPr>
                <w:i/>
              </w:rPr>
              <w:t>Use Case Diagram</w:t>
            </w:r>
            <w:r>
              <w:tab/>
            </w:r>
            <w:r>
              <w:fldChar w:fldCharType="begin"/>
            </w:r>
            <w:r>
              <w:instrText>PAGEREF _Toc107133 \h</w:instrText>
            </w:r>
            <w:r>
              <w:fldChar w:fldCharType="separate"/>
            </w:r>
            <w:r>
              <w:t xml:space="preserve">48 </w:t>
            </w:r>
            <w:r>
              <w:fldChar w:fldCharType="end"/>
            </w:r>
          </w:hyperlink>
        </w:p>
        <w:p w14:paraId="59E9DBAE" w14:textId="5F7FC91E" w:rsidR="00436A76" w:rsidRDefault="00A8529B">
          <w:pPr>
            <w:pStyle w:val="TOC1"/>
            <w:tabs>
              <w:tab w:val="right" w:leader="dot" w:pos="7999"/>
            </w:tabs>
          </w:pPr>
          <w:hyperlink w:anchor="_Toc107134">
            <w:r>
              <w:t xml:space="preserve">Tabel </w:t>
            </w:r>
            <w:r w:rsidR="00D216D8">
              <w:t>3</w:t>
            </w:r>
            <w:r>
              <w:t>.</w:t>
            </w:r>
            <w:r w:rsidR="00D216D8">
              <w:t>5</w:t>
            </w:r>
            <w:r>
              <w:t>. Rancangan Pengujian Aplikasi</w:t>
            </w:r>
            <w:r>
              <w:tab/>
            </w:r>
            <w:r>
              <w:fldChar w:fldCharType="begin"/>
            </w:r>
            <w:r>
              <w:instrText>PAGEREF _Toc107134 \h</w:instrText>
            </w:r>
            <w:r>
              <w:fldChar w:fldCharType="separate"/>
            </w:r>
            <w:r>
              <w:t xml:space="preserve">54 </w:t>
            </w:r>
            <w:r>
              <w:fldChar w:fldCharType="end"/>
            </w:r>
          </w:hyperlink>
        </w:p>
        <w:p w14:paraId="41AD3393" w14:textId="77777777" w:rsidR="00436A76" w:rsidRDefault="00A8529B">
          <w:r>
            <w:fldChar w:fldCharType="end"/>
          </w:r>
        </w:p>
      </w:sdtContent>
    </w:sdt>
    <w:p w14:paraId="4F0618E6" w14:textId="77777777" w:rsidR="00D216D8" w:rsidRDefault="00D216D8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74EA3853" w14:textId="77777777" w:rsidR="00D216D8" w:rsidRDefault="00D216D8">
      <w:pPr>
        <w:spacing w:after="336" w:line="259" w:lineRule="auto"/>
        <w:ind w:left="7" w:right="0"/>
        <w:rPr>
          <w:b/>
        </w:rPr>
      </w:pPr>
    </w:p>
    <w:p w14:paraId="20A965C0" w14:textId="39F3D445" w:rsidR="00436A76" w:rsidRDefault="00A8529B" w:rsidP="00D216D8">
      <w:pPr>
        <w:spacing w:after="336" w:line="259" w:lineRule="auto"/>
        <w:ind w:left="7" w:right="0"/>
      </w:pPr>
      <w:r>
        <w:rPr>
          <w:b/>
        </w:rPr>
        <w:t xml:space="preserve">DAFTAR GAMBAR </w:t>
      </w:r>
    </w:p>
    <w:p w14:paraId="1DB134DE" w14:textId="77777777" w:rsidR="00436A76" w:rsidRDefault="00A8529B">
      <w:pPr>
        <w:spacing w:after="236" w:line="259" w:lineRule="auto"/>
        <w:ind w:left="7" w:right="0"/>
      </w:pPr>
      <w:r>
        <w:t xml:space="preserve">Gambar 2.1 Flowchart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</w:t>
      </w:r>
      <w:proofErr w:type="gramStart"/>
      <w:r>
        <w:rPr>
          <w:i/>
        </w:rPr>
        <w:t>Distance</w:t>
      </w:r>
      <w:r>
        <w:t xml:space="preserve">  </w:t>
      </w:r>
      <w:r>
        <w:t>.....................................................</w:t>
      </w:r>
      <w:proofErr w:type="gramEnd"/>
      <w:r>
        <w:t xml:space="preserve"> 28 </w:t>
      </w:r>
    </w:p>
    <w:p w14:paraId="3245F261" w14:textId="77777777" w:rsidR="00436A76" w:rsidRDefault="00A8529B">
      <w:pPr>
        <w:spacing w:after="260" w:line="259" w:lineRule="auto"/>
        <w:ind w:left="7" w:right="0"/>
      </w:pPr>
      <w:r>
        <w:t xml:space="preserve">Gambar 2.2 Proses </w:t>
      </w:r>
      <w:proofErr w:type="spellStart"/>
      <w:r>
        <w:t>Iteratif</w:t>
      </w:r>
      <w:proofErr w:type="spellEnd"/>
      <w:r>
        <w:t xml:space="preserve"> RUP ............................................................................. 39 </w:t>
      </w:r>
    </w:p>
    <w:p w14:paraId="407042E3" w14:textId="77777777" w:rsidR="00436A76" w:rsidRDefault="00A8529B">
      <w:pPr>
        <w:spacing w:after="256" w:line="259" w:lineRule="auto"/>
        <w:ind w:left="7" w:right="0"/>
      </w:pPr>
      <w:r>
        <w:t xml:space="preserve">Gambar 4.1 </w:t>
      </w:r>
      <w:r>
        <w:rPr>
          <w:i/>
        </w:rPr>
        <w:t>Flowchart</w:t>
      </w:r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........................................................</w:t>
      </w:r>
      <w:r>
        <w:t>......................</w:t>
      </w:r>
      <w:proofErr w:type="gramEnd"/>
      <w:r>
        <w:t xml:space="preserve"> 46 </w:t>
      </w:r>
    </w:p>
    <w:p w14:paraId="2DC2DB87" w14:textId="77777777" w:rsidR="00436A76" w:rsidRDefault="00A8529B">
      <w:pPr>
        <w:spacing w:after="256" w:line="259" w:lineRule="auto"/>
        <w:ind w:left="7" w:right="0"/>
      </w:pPr>
      <w:r>
        <w:t>Gambar 4.2</w:t>
      </w:r>
      <w:r>
        <w:rPr>
          <w:i/>
        </w:rPr>
        <w:t xml:space="preserve"> Flowchart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 xml:space="preserve"> .................................... 47 </w:t>
      </w:r>
    </w:p>
    <w:p w14:paraId="276C9473" w14:textId="77777777" w:rsidR="00436A76" w:rsidRDefault="00A8529B">
      <w:pPr>
        <w:spacing w:after="260" w:line="259" w:lineRule="auto"/>
        <w:ind w:left="7" w:right="0"/>
      </w:pPr>
      <w:r>
        <w:t xml:space="preserve">Gambar 4.3 </w:t>
      </w:r>
      <w:r>
        <w:rPr>
          <w:i/>
        </w:rPr>
        <w:t>Use Case Diagram</w:t>
      </w:r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proofErr w:type="gramStart"/>
      <w:r>
        <w:t>Psikologi</w:t>
      </w:r>
      <w:proofErr w:type="spellEnd"/>
      <w:r>
        <w:t xml:space="preserve">  ................................................</w:t>
      </w:r>
      <w:proofErr w:type="gramEnd"/>
      <w:r>
        <w:t xml:space="preserve"> 48 </w:t>
      </w:r>
    </w:p>
    <w:p w14:paraId="0B87C16B" w14:textId="77777777" w:rsidR="00436A76" w:rsidRDefault="00A8529B">
      <w:pPr>
        <w:spacing w:after="255" w:line="259" w:lineRule="auto"/>
        <w:ind w:left="7" w:right="0"/>
      </w:pPr>
      <w:r>
        <w:t xml:space="preserve">Gambar 4.4 </w:t>
      </w:r>
      <w:r>
        <w:rPr>
          <w:i/>
        </w:rPr>
        <w:t>Activity Diagram</w:t>
      </w:r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gramStart"/>
      <w:r>
        <w:t>Kata  ......................................................</w:t>
      </w:r>
      <w:proofErr w:type="gramEnd"/>
      <w:r>
        <w:t xml:space="preserve"> 49 </w:t>
      </w:r>
    </w:p>
    <w:p w14:paraId="7213DDD7" w14:textId="77777777" w:rsidR="00436A76" w:rsidRDefault="00A8529B">
      <w:pPr>
        <w:spacing w:after="256" w:line="259" w:lineRule="auto"/>
        <w:ind w:left="7" w:right="0"/>
      </w:pPr>
      <w:r>
        <w:t xml:space="preserve">Gambar 4.5 </w:t>
      </w:r>
      <w:r>
        <w:rPr>
          <w:i/>
        </w:rPr>
        <w:t>Activity Diagram</w:t>
      </w:r>
      <w:r>
        <w:t xml:space="preserve"> </w:t>
      </w:r>
      <w:r>
        <w:rPr>
          <w:i/>
        </w:rPr>
        <w:t xml:space="preserve">Voice </w:t>
      </w:r>
      <w:proofErr w:type="gramStart"/>
      <w:r>
        <w:rPr>
          <w:i/>
        </w:rPr>
        <w:t>Search</w:t>
      </w:r>
      <w:r>
        <w:t xml:space="preserve">  .........................................................</w:t>
      </w:r>
      <w:proofErr w:type="gramEnd"/>
      <w:r>
        <w:t xml:space="preserve"> 50 </w:t>
      </w:r>
    </w:p>
    <w:p w14:paraId="7F32753E" w14:textId="77777777" w:rsidR="00436A76" w:rsidRDefault="00A8529B">
      <w:pPr>
        <w:spacing w:after="260" w:line="259" w:lineRule="auto"/>
        <w:ind w:left="7" w:right="0"/>
      </w:pPr>
      <w:r>
        <w:t xml:space="preserve">Gambar 4.6 </w:t>
      </w:r>
      <w:r>
        <w:rPr>
          <w:i/>
        </w:rPr>
        <w:t>Activity Diagram</w:t>
      </w:r>
      <w:r>
        <w:t xml:space="preserve"> </w:t>
      </w:r>
      <w:proofErr w:type="spellStart"/>
      <w:r>
        <w:t>Koreksi</w:t>
      </w:r>
      <w:proofErr w:type="spellEnd"/>
      <w:r>
        <w:t xml:space="preserve"> </w:t>
      </w:r>
      <w:proofErr w:type="gramStart"/>
      <w:r>
        <w:t>Kata  ............................................</w:t>
      </w:r>
      <w:r>
        <w:t>.............</w:t>
      </w:r>
      <w:proofErr w:type="gramEnd"/>
      <w:r>
        <w:t xml:space="preserve"> 51 </w:t>
      </w:r>
    </w:p>
    <w:p w14:paraId="4DC8BA58" w14:textId="77777777" w:rsidR="00436A76" w:rsidRDefault="00A8529B">
      <w:pPr>
        <w:spacing w:after="256" w:line="259" w:lineRule="auto"/>
        <w:ind w:left="7" w:right="0"/>
      </w:pPr>
      <w:r>
        <w:t xml:space="preserve">Gambar 4.7 </w:t>
      </w:r>
      <w:r>
        <w:rPr>
          <w:i/>
        </w:rPr>
        <w:t xml:space="preserve">Class Diagram </w:t>
      </w:r>
      <w:proofErr w:type="spellStart"/>
      <w:r>
        <w:t>Kamus</w:t>
      </w:r>
      <w:proofErr w:type="spellEnd"/>
      <w:r>
        <w:t xml:space="preserve"> </w:t>
      </w:r>
      <w:proofErr w:type="spellStart"/>
      <w:proofErr w:type="gramStart"/>
      <w:r>
        <w:t>Psikologi</w:t>
      </w:r>
      <w:proofErr w:type="spellEnd"/>
      <w:r>
        <w:t xml:space="preserve">  ......................................................</w:t>
      </w:r>
      <w:proofErr w:type="gramEnd"/>
      <w:r>
        <w:t xml:space="preserve"> 52 </w:t>
      </w:r>
    </w:p>
    <w:p w14:paraId="28A18E53" w14:textId="77777777" w:rsidR="00436A76" w:rsidRDefault="00A8529B">
      <w:pPr>
        <w:spacing w:after="256" w:line="259" w:lineRule="auto"/>
        <w:ind w:left="7" w:right="0"/>
      </w:pPr>
      <w:r>
        <w:t xml:space="preserve">Gambar 4.8 </w:t>
      </w:r>
      <w:r>
        <w:rPr>
          <w:i/>
        </w:rPr>
        <w:t>Sequence Diagram</w:t>
      </w:r>
      <w:r>
        <w:t xml:space="preserve"> </w:t>
      </w:r>
      <w:proofErr w:type="spellStart"/>
      <w:proofErr w:type="gramStart"/>
      <w:r>
        <w:t>Kamus</w:t>
      </w:r>
      <w:proofErr w:type="spellEnd"/>
      <w:r>
        <w:t xml:space="preserve">  ................................................................</w:t>
      </w:r>
      <w:proofErr w:type="gramEnd"/>
      <w:r>
        <w:t xml:space="preserve"> 52 </w:t>
      </w:r>
    </w:p>
    <w:p w14:paraId="6DBC2B94" w14:textId="43E7548C" w:rsidR="00436A76" w:rsidRDefault="00436A76">
      <w:pPr>
        <w:spacing w:after="0" w:line="259" w:lineRule="auto"/>
        <w:ind w:left="0" w:right="0" w:firstLine="0"/>
        <w:jc w:val="left"/>
      </w:pPr>
    </w:p>
    <w:p w14:paraId="66E0C95F" w14:textId="77777777" w:rsidR="00436A76" w:rsidRDefault="00436A76">
      <w:pPr>
        <w:sectPr w:rsidR="00436A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8" w:h="16840"/>
          <w:pgMar w:top="751" w:right="1641" w:bottom="709" w:left="2268" w:header="720" w:footer="720" w:gutter="0"/>
          <w:pgNumType w:fmt="lowerRoman"/>
          <w:cols w:space="720"/>
          <w:titlePg/>
        </w:sectPr>
      </w:pPr>
    </w:p>
    <w:p w14:paraId="142754A7" w14:textId="1CA35C73" w:rsidR="00D216D8" w:rsidRDefault="00A8529B" w:rsidP="00D216D8">
      <w:pPr>
        <w:spacing w:after="240" w:line="249" w:lineRule="auto"/>
        <w:ind w:left="672" w:right="669"/>
        <w:jc w:val="center"/>
        <w:rPr>
          <w:b/>
        </w:rPr>
      </w:pPr>
      <w:r>
        <w:rPr>
          <w:b/>
        </w:rPr>
        <w:lastRenderedPageBreak/>
        <w:t>BAB I</w:t>
      </w:r>
    </w:p>
    <w:p w14:paraId="589A1E0C" w14:textId="5A2337FA" w:rsidR="00436A76" w:rsidRDefault="00A8529B" w:rsidP="00D216D8">
      <w:pPr>
        <w:spacing w:after="240" w:line="249" w:lineRule="auto"/>
        <w:ind w:left="672" w:right="669"/>
        <w:jc w:val="center"/>
      </w:pPr>
      <w:r>
        <w:rPr>
          <w:b/>
        </w:rPr>
        <w:t xml:space="preserve">PENDAHULUAN </w:t>
      </w:r>
    </w:p>
    <w:p w14:paraId="2B7F98B7" w14:textId="77777777" w:rsidR="00436A76" w:rsidRDefault="00A8529B">
      <w:pPr>
        <w:pStyle w:val="Heading4"/>
        <w:ind w:left="-5" w:right="18"/>
      </w:pPr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59125C9A" w14:textId="77777777" w:rsidR="00436A76" w:rsidRDefault="00A8529B">
      <w:pPr>
        <w:ind w:left="-3" w:right="0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kata-kata. Pada </w:t>
      </w:r>
      <w:proofErr w:type="spellStart"/>
      <w:r>
        <w:t>umumnya</w:t>
      </w:r>
      <w:proofErr w:type="spellEnd"/>
      <w:r>
        <w:t xml:space="preserve"> orang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arti </w:t>
      </w:r>
      <w:proofErr w:type="spellStart"/>
      <w:r>
        <w:t>sebuah</w:t>
      </w:r>
      <w:proofErr w:type="spellEnd"/>
      <w:r>
        <w:t xml:space="preserve"> kata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arti </w:t>
      </w:r>
      <w:proofErr w:type="spellStart"/>
      <w:r>
        <w:t>sebuah</w:t>
      </w:r>
      <w:proofErr w:type="spellEnd"/>
      <w:r>
        <w:t xml:space="preserve"> kata (</w:t>
      </w:r>
      <w:proofErr w:type="spellStart"/>
      <w:r>
        <w:t>Kurniasih</w:t>
      </w:r>
      <w:proofErr w:type="spellEnd"/>
      <w:r>
        <w:t xml:space="preserve">, </w:t>
      </w:r>
      <w:r>
        <w:t xml:space="preserve">2014).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popular yang </w:t>
      </w:r>
      <w:proofErr w:type="spellStart"/>
      <w:r>
        <w:t>menerangkan</w:t>
      </w:r>
      <w:proofErr w:type="spellEnd"/>
      <w:r>
        <w:t xml:space="preserve"> kata-kata </w:t>
      </w:r>
      <w:proofErr w:type="spellStart"/>
      <w:r>
        <w:t>ilmiah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</w:t>
      </w:r>
      <w:r>
        <w:t>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.  </w:t>
      </w:r>
    </w:p>
    <w:p w14:paraId="30775BA9" w14:textId="77777777" w:rsidR="00436A76" w:rsidRDefault="00A8529B">
      <w:pPr>
        <w:ind w:left="-3" w:right="0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kelainan</w:t>
      </w:r>
      <w:proofErr w:type="spellEnd"/>
      <w:r>
        <w:t xml:space="preserve"> mental,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in</w:t>
      </w:r>
      <w:r>
        <w:rPr>
          <w:i/>
        </w:rPr>
        <w:t>form</w:t>
      </w:r>
      <w:r>
        <w:t>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Menur</w:t>
      </w:r>
      <w:r>
        <w:t>ut</w:t>
      </w:r>
      <w:proofErr w:type="spellEnd"/>
      <w:r>
        <w:t xml:space="preserve"> </w:t>
      </w:r>
      <w:proofErr w:type="spellStart"/>
      <w:r>
        <w:t>Widianingsih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et al., 2018)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in</w:t>
      </w:r>
      <w:r>
        <w:rPr>
          <w:i/>
        </w:rPr>
        <w:t>form</w:t>
      </w:r>
      <w:r>
        <w:t>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Widianingsih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Jika </w:t>
      </w:r>
      <w:proofErr w:type="spellStart"/>
      <w:r>
        <w:t>ad</w:t>
      </w:r>
      <w:r>
        <w:t>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in</w:t>
      </w:r>
      <w:r>
        <w:rPr>
          <w:i/>
        </w:rPr>
        <w:t>form</w:t>
      </w:r>
      <w:r>
        <w:t>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 </w:t>
      </w:r>
    </w:p>
    <w:p w14:paraId="2FAAC7F5" w14:textId="365B980B" w:rsidR="00436A76" w:rsidRDefault="00A8529B" w:rsidP="00D216D8">
      <w:pPr>
        <w:spacing w:after="405"/>
        <w:ind w:left="-3" w:right="0" w:firstLine="721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beredar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-mana dan </w:t>
      </w:r>
      <w:proofErr w:type="spellStart"/>
      <w:r>
        <w:t>rentannya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pada keyboard yang </w:t>
      </w:r>
      <w:proofErr w:type="spellStart"/>
      <w:r>
        <w:t>berdekatan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slip 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ketidaksengajaan</w:t>
      </w:r>
      <w:proofErr w:type="spellEnd"/>
      <w:r>
        <w:t xml:space="preserve"> (</w:t>
      </w:r>
      <w:proofErr w:type="spellStart"/>
      <w:r>
        <w:t>Rochmawati</w:t>
      </w:r>
      <w:proofErr w:type="spellEnd"/>
      <w:r>
        <w:t xml:space="preserve"> &amp; </w:t>
      </w:r>
      <w:proofErr w:type="spellStart"/>
      <w:r>
        <w:t>Kusumaningrum</w:t>
      </w:r>
      <w:proofErr w:type="spellEnd"/>
      <w:r>
        <w:t xml:space="preserve">, 2016).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sugesti</w:t>
      </w:r>
      <w:proofErr w:type="spellEnd"/>
      <w:r>
        <w:t xml:space="preserve"> kata ya</w:t>
      </w:r>
      <w:r>
        <w:t xml:space="preserve">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rPr>
          <w:i/>
        </w:rPr>
        <w:t xml:space="preserve"> spelling corrector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spelling checker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spelling suggestion</w:t>
      </w:r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mendanai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terten</w:t>
      </w:r>
      <w:r>
        <w:t>tu</w:t>
      </w:r>
      <w:proofErr w:type="spellEnd"/>
      <w:r>
        <w:t xml:space="preserve">. Fitur </w:t>
      </w:r>
    </w:p>
    <w:p w14:paraId="45C5D9BF" w14:textId="77777777" w:rsidR="00436A76" w:rsidRDefault="00A8529B">
      <w:pPr>
        <w:spacing w:after="198"/>
        <w:ind w:left="7" w:right="0"/>
      </w:pPr>
      <w:proofErr w:type="spellStart"/>
      <w:r>
        <w:lastRenderedPageBreak/>
        <w:t>ini</w:t>
      </w:r>
      <w:proofErr w:type="spellEnd"/>
      <w:r>
        <w:t xml:space="preserve"> juga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sugesti</w:t>
      </w:r>
      <w:proofErr w:type="spellEnd"/>
      <w:r>
        <w:t xml:space="preserve"> kata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kata-kata yang </w:t>
      </w:r>
      <w:proofErr w:type="spellStart"/>
      <w:r>
        <w:t>mendekati</w:t>
      </w:r>
      <w:proofErr w:type="spellEnd"/>
      <w:r>
        <w:t xml:space="preserve"> kata yang </w:t>
      </w:r>
      <w:proofErr w:type="spellStart"/>
      <w:r>
        <w:t>dimaksud</w:t>
      </w:r>
      <w:proofErr w:type="spellEnd"/>
      <w:r>
        <w:t xml:space="preserve"> (</w:t>
      </w:r>
      <w:proofErr w:type="spellStart"/>
      <w:r>
        <w:t>Sujaini</w:t>
      </w:r>
      <w:proofErr w:type="spellEnd"/>
      <w:r>
        <w:t xml:space="preserve"> &amp; </w:t>
      </w:r>
      <w:proofErr w:type="spellStart"/>
      <w:r>
        <w:t>Nyoto</w:t>
      </w:r>
      <w:proofErr w:type="spellEnd"/>
      <w:r>
        <w:t xml:space="preserve">, 2016).  </w:t>
      </w:r>
    </w:p>
    <w:p w14:paraId="523F42C3" w14:textId="77777777" w:rsidR="00436A76" w:rsidRDefault="00A8529B">
      <w:pPr>
        <w:spacing w:after="193"/>
        <w:ind w:left="-3" w:right="0" w:firstLine="721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Gueddah</w:t>
      </w:r>
      <w:proofErr w:type="spellEnd"/>
      <w:r>
        <w:t xml:space="preserve">, </w:t>
      </w:r>
      <w:proofErr w:type="spellStart"/>
      <w:r>
        <w:t>Yousfi</w:t>
      </w:r>
      <w:proofErr w:type="spellEnd"/>
      <w:r>
        <w:t xml:space="preserve">, &amp; </w:t>
      </w:r>
      <w:proofErr w:type="spellStart"/>
      <w:r>
        <w:t>Belkasmi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et al., 2018)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kata yang salah </w:t>
      </w:r>
      <w:proofErr w:type="spellStart"/>
      <w:r>
        <w:t>dengan</w:t>
      </w:r>
      <w:proofErr w:type="spellEnd"/>
      <w:r>
        <w:t xml:space="preserve"> daftar kata pada basis data dan </w:t>
      </w:r>
      <w:proofErr w:type="spellStart"/>
      <w:r>
        <w:t>menyarankan</w:t>
      </w:r>
      <w:proofErr w:type="spellEnd"/>
      <w:r>
        <w:t xml:space="preserve"> kata-kata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salah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r>
        <w:t>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disuguhi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>autocorrect</w:t>
      </w:r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salah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</w:t>
      </w:r>
      <w:r>
        <w:t>dasi</w:t>
      </w:r>
      <w:proofErr w:type="spellEnd"/>
      <w:r>
        <w:t xml:space="preserve"> kata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.  </w:t>
      </w:r>
    </w:p>
    <w:p w14:paraId="5FF10C87" w14:textId="77777777" w:rsidR="00436A76" w:rsidRDefault="00A8529B">
      <w:pPr>
        <w:spacing w:after="196"/>
        <w:ind w:left="-3" w:right="0" w:firstLine="721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>autocorrect</w:t>
      </w:r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Distance. </w:t>
      </w:r>
      <w:proofErr w:type="spellStart"/>
      <w:r>
        <w:t>Rochmawati</w:t>
      </w:r>
      <w:proofErr w:type="spellEnd"/>
      <w:r>
        <w:t xml:space="preserve"> dan </w:t>
      </w:r>
      <w:proofErr w:type="spellStart"/>
      <w:r>
        <w:t>Kusumaningrum</w:t>
      </w:r>
      <w:proofErr w:type="spellEnd"/>
      <w:r>
        <w:t xml:space="preserve"> (2016) </w:t>
      </w:r>
      <w:proofErr w:type="spellStart"/>
      <w:r>
        <w:t>mengujicobakan</w:t>
      </w:r>
      <w:proofErr w:type="spellEnd"/>
      <w:r>
        <w:t xml:space="preserve"> 50 kata yang salah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identif</w:t>
      </w:r>
      <w:r>
        <w:t>ikasi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dan saran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Hamming Distance, </w:t>
      </w:r>
      <w:proofErr w:type="spellStart"/>
      <w:r>
        <w:rPr>
          <w:i/>
        </w:rPr>
        <w:t>Levenshtein</w:t>
      </w:r>
      <w:proofErr w:type="spellEnd"/>
      <w:r>
        <w:rPr>
          <w:i/>
        </w:rPr>
        <w:t xml:space="preserve"> Distance, </w:t>
      </w:r>
      <w:proofErr w:type="spellStart"/>
      <w:r>
        <w:rPr>
          <w:i/>
        </w:rPr>
        <w:t>Damerau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Levenshtein</w:t>
      </w:r>
      <w:proofErr w:type="spellEnd"/>
      <w:r>
        <w:rPr>
          <w:i/>
        </w:rPr>
        <w:t xml:space="preserve"> Distance </w:t>
      </w:r>
      <w:r>
        <w:t>dan</w:t>
      </w:r>
      <w:r>
        <w:rPr>
          <w:i/>
        </w:rP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 Distance</w:t>
      </w:r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 Distance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dibandi</w:t>
      </w:r>
      <w:r>
        <w:t>ngkan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MAP 0,87 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0,92,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0,90,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0,70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</w:t>
      </w:r>
      <w:r>
        <w:t>ukaran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0,95. 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 Distance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sz w:val="22"/>
        </w:rPr>
        <w:t>merupakan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algoritma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terbaik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pengkoreksian</w:t>
      </w:r>
      <w:proofErr w:type="spellEnd"/>
      <w:r>
        <w:rPr>
          <w:sz w:val="22"/>
        </w:rPr>
        <w:t xml:space="preserve"> kata. </w:t>
      </w:r>
      <w:r>
        <w:t xml:space="preserve">Atas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  <w:i/>
        </w:rPr>
        <w:t>“</w:t>
      </w:r>
      <w:proofErr w:type="spellStart"/>
      <w:r>
        <w:rPr>
          <w:b/>
        </w:rPr>
        <w:t>Koreksi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Kesalahan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Ejaan</w:t>
      </w:r>
      <w:proofErr w:type="spellEnd"/>
      <w:r>
        <w:rPr>
          <w:b/>
        </w:rPr>
        <w:t xml:space="preserve"> Kata </w:t>
      </w:r>
      <w:proofErr w:type="spellStart"/>
      <w:r>
        <w:rPr>
          <w:b/>
        </w:rPr>
        <w:t>Kunci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Pencarian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Psikologi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Jaro</w:t>
      </w:r>
      <w:proofErr w:type="spellEnd"/>
      <w:r>
        <w:rPr>
          <w:b/>
          <w:i/>
        </w:rPr>
        <w:t xml:space="preserve"> Winkler Distance</w:t>
      </w:r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</w:t>
      </w:r>
      <w:r>
        <w:rPr>
          <w:b/>
          <w:i/>
        </w:rPr>
        <w:t>Mobile”</w:t>
      </w:r>
      <w:r>
        <w:rPr>
          <w:b/>
        </w:rPr>
        <w:t>.</w:t>
      </w:r>
      <w:r>
        <w:t xml:space="preserve"> </w:t>
      </w:r>
    </w:p>
    <w:p w14:paraId="3D7A8124" w14:textId="77777777" w:rsidR="00436A76" w:rsidRDefault="00A8529B">
      <w:pPr>
        <w:pStyle w:val="Heading4"/>
        <w:ind w:left="-5" w:right="18"/>
      </w:pPr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1FB923B6" w14:textId="77777777" w:rsidR="00436A76" w:rsidRDefault="00A8529B">
      <w:pPr>
        <w:spacing w:after="41"/>
        <w:ind w:left="-3" w:right="0" w:firstLine="813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</w:t>
      </w:r>
      <w:r>
        <w:t>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 di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. </w:t>
      </w:r>
    </w:p>
    <w:p w14:paraId="1C9BCA98" w14:textId="77777777" w:rsidR="00436A76" w:rsidRDefault="00A8529B">
      <w:pPr>
        <w:pStyle w:val="Heading4"/>
        <w:ind w:left="-5" w:right="18"/>
      </w:pPr>
      <w:r>
        <w:lastRenderedPageBreak/>
        <w:t>1.3.</w:t>
      </w:r>
      <w:r>
        <w:rPr>
          <w:rFonts w:ascii="Arial" w:eastAsia="Arial" w:hAnsi="Arial" w:cs="Arial"/>
        </w:rPr>
        <w:t xml:space="preserve"> </w:t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</w:p>
    <w:p w14:paraId="1FB7FC04" w14:textId="77777777" w:rsidR="00436A76" w:rsidRDefault="00A8529B">
      <w:pPr>
        <w:spacing w:after="119" w:line="259" w:lineRule="auto"/>
        <w:ind w:left="7" w:right="0"/>
      </w:pPr>
      <w:r>
        <w:t xml:space="preserve">Batasan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04BF446" w14:textId="77777777" w:rsidR="00436A76" w:rsidRDefault="00A8529B">
      <w:pPr>
        <w:numPr>
          <w:ilvl w:val="0"/>
          <w:numId w:val="2"/>
        </w:numPr>
        <w:ind w:right="0" w:hanging="429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</w:t>
      </w:r>
      <w:r>
        <w:rPr>
          <w:i/>
        </w:rPr>
        <w:t>istance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pengoreksian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kata pada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>.</w:t>
      </w:r>
      <w:r>
        <w:rPr>
          <w:color w:val="FF0000"/>
        </w:rPr>
        <w:t xml:space="preserve">  </w:t>
      </w:r>
    </w:p>
    <w:p w14:paraId="2CE724EE" w14:textId="77777777" w:rsidR="00436A76" w:rsidRDefault="00A8529B">
      <w:pPr>
        <w:numPr>
          <w:ilvl w:val="0"/>
          <w:numId w:val="2"/>
        </w:numPr>
        <w:ind w:right="0" w:hanging="42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mengoreksi</w:t>
      </w:r>
      <w:proofErr w:type="spellEnd"/>
      <w:r>
        <w:t xml:space="preserve"> kata yang salah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kata yang </w:t>
      </w:r>
      <w:proofErr w:type="spellStart"/>
      <w:r>
        <w:t>mendekati</w:t>
      </w:r>
      <w:proofErr w:type="spellEnd"/>
      <w:r>
        <w:t xml:space="preserve"> kata </w:t>
      </w:r>
      <w:proofErr w:type="spellStart"/>
      <w:r>
        <w:rPr>
          <w:i/>
        </w:rPr>
        <w:t>input</w:t>
      </w:r>
      <w:r>
        <w:t>an</w:t>
      </w:r>
      <w:proofErr w:type="spellEnd"/>
      <w:r>
        <w:t xml:space="preserve">. </w:t>
      </w:r>
    </w:p>
    <w:p w14:paraId="3A808FE9" w14:textId="77777777" w:rsidR="00436A76" w:rsidRDefault="00A8529B">
      <w:pPr>
        <w:numPr>
          <w:ilvl w:val="0"/>
          <w:numId w:val="2"/>
        </w:numPr>
        <w:spacing w:after="115" w:line="259" w:lineRule="auto"/>
        <w:ind w:right="0" w:hanging="42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form</w:t>
      </w:r>
      <w:r>
        <w:t xml:space="preserve">at JSON. </w:t>
      </w:r>
    </w:p>
    <w:p w14:paraId="711DA220" w14:textId="77777777" w:rsidR="00436A76" w:rsidRDefault="00A8529B">
      <w:pPr>
        <w:numPr>
          <w:ilvl w:val="0"/>
          <w:numId w:val="2"/>
        </w:numPr>
        <w:spacing w:after="119" w:line="259" w:lineRule="auto"/>
        <w:ind w:right="0" w:hanging="429"/>
      </w:pP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framework</w:t>
      </w:r>
      <w:r>
        <w:t xml:space="preserve"> </w:t>
      </w:r>
      <w:r>
        <w:rPr>
          <w:i/>
        </w:rPr>
        <w:t>ionic</w:t>
      </w:r>
      <w:r>
        <w:t xml:space="preserve">. </w:t>
      </w:r>
    </w:p>
    <w:p w14:paraId="18E1A694" w14:textId="77777777" w:rsidR="00436A76" w:rsidRDefault="00A8529B">
      <w:pPr>
        <w:numPr>
          <w:ilvl w:val="0"/>
          <w:numId w:val="2"/>
        </w:numPr>
        <w:spacing w:after="115" w:line="259" w:lineRule="auto"/>
        <w:ind w:right="0" w:hanging="429"/>
      </w:pPr>
      <w:proofErr w:type="spellStart"/>
      <w:r>
        <w:t>Dibangun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mobile</w:t>
      </w:r>
      <w:r>
        <w:t xml:space="preserve">. </w:t>
      </w:r>
    </w:p>
    <w:p w14:paraId="23C04679" w14:textId="77777777" w:rsidR="00436A76" w:rsidRDefault="00A8529B">
      <w:pPr>
        <w:numPr>
          <w:ilvl w:val="0"/>
          <w:numId w:val="2"/>
        </w:numPr>
        <w:spacing w:after="279" w:line="259" w:lineRule="auto"/>
        <w:ind w:right="0" w:hanging="429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</w:p>
    <w:p w14:paraId="225C471B" w14:textId="77777777" w:rsidR="00436A76" w:rsidRDefault="00A8529B">
      <w:pPr>
        <w:pStyle w:val="Heading4"/>
        <w:ind w:left="-5" w:right="18"/>
      </w:pPr>
      <w:r>
        <w:t>1.4.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4920A4A9" w14:textId="77777777" w:rsidR="00436A76" w:rsidRDefault="00A8529B">
      <w:pPr>
        <w:spacing w:after="161"/>
        <w:ind w:left="-3" w:right="0" w:firstLine="81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pada </w:t>
      </w:r>
      <w:proofErr w:type="spellStart"/>
      <w:r>
        <w:t>pencarian</w:t>
      </w:r>
      <w:proofErr w:type="spellEnd"/>
      <w:r>
        <w:t xml:space="preserve"> kata di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. </w:t>
      </w:r>
    </w:p>
    <w:p w14:paraId="0459B6AC" w14:textId="77777777" w:rsidR="00436A76" w:rsidRDefault="00A8529B">
      <w:pPr>
        <w:pStyle w:val="Heading4"/>
        <w:ind w:left="-5" w:right="18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00C19EB5" w14:textId="77777777" w:rsidR="00436A76" w:rsidRDefault="00A8529B">
      <w:pPr>
        <w:spacing w:after="200"/>
        <w:ind w:left="-3" w:right="0" w:firstLine="721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kali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 pada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kali</w:t>
      </w:r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kata saran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rPr>
          <w:i/>
        </w:rPr>
        <w:t>input</w:t>
      </w:r>
      <w:r>
        <w:t>an</w:t>
      </w:r>
      <w:proofErr w:type="spellEnd"/>
      <w:r>
        <w:t xml:space="preserve">. </w:t>
      </w:r>
    </w:p>
    <w:p w14:paraId="1EF23E67" w14:textId="77777777" w:rsidR="00436A76" w:rsidRDefault="00A8529B">
      <w:pPr>
        <w:pStyle w:val="Heading4"/>
        <w:ind w:left="-5" w:right="18"/>
      </w:pPr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 </w:t>
      </w:r>
    </w:p>
    <w:p w14:paraId="4E50B52F" w14:textId="77777777" w:rsidR="00436A76" w:rsidRDefault="00A8529B">
      <w:pPr>
        <w:ind w:left="-3" w:right="0" w:firstLine="42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per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0943A129" w14:textId="77777777" w:rsidR="00436A76" w:rsidRDefault="00A8529B">
      <w:pPr>
        <w:pStyle w:val="Heading3"/>
        <w:tabs>
          <w:tab w:val="center" w:pos="2373"/>
        </w:tabs>
        <w:spacing w:after="116" w:line="259" w:lineRule="auto"/>
        <w:ind w:left="-15" w:right="0" w:firstLine="0"/>
        <w:jc w:val="left"/>
      </w:pPr>
      <w:r>
        <w:t xml:space="preserve">BAB </w:t>
      </w:r>
      <w:proofErr w:type="gramStart"/>
      <w:r>
        <w:t xml:space="preserve">I  </w:t>
      </w:r>
      <w:r>
        <w:tab/>
      </w:r>
      <w:proofErr w:type="gramEnd"/>
      <w:r>
        <w:t xml:space="preserve">PENDAHULUAN  </w:t>
      </w:r>
    </w:p>
    <w:p w14:paraId="028A4BDC" w14:textId="79BD9D72" w:rsidR="00436A76" w:rsidRDefault="00A8529B" w:rsidP="00D216D8">
      <w:pPr>
        <w:tabs>
          <w:tab w:val="right" w:pos="7943"/>
        </w:tabs>
        <w:spacing w:after="118" w:line="259" w:lineRule="auto"/>
        <w:ind w:left="0" w:right="0" w:firstLine="0"/>
        <w:jc w:val="left"/>
      </w:pP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</w:p>
    <w:p w14:paraId="0E8CDF9C" w14:textId="77777777" w:rsidR="00436A76" w:rsidRDefault="00A8529B" w:rsidP="00D216D8">
      <w:pPr>
        <w:ind w:left="0" w:right="0"/>
      </w:pP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. </w:t>
      </w:r>
    </w:p>
    <w:p w14:paraId="4D6B2F5A" w14:textId="77777777" w:rsidR="00436A76" w:rsidRDefault="00A852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046BB6" w14:textId="77777777" w:rsidR="00436A76" w:rsidRDefault="00A8529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58A4DAB1" w14:textId="77777777" w:rsidR="00436A76" w:rsidRDefault="00A8529B">
      <w:pPr>
        <w:spacing w:after="116" w:line="259" w:lineRule="auto"/>
        <w:ind w:left="0" w:right="0" w:firstLine="0"/>
        <w:jc w:val="left"/>
      </w:pPr>
      <w:r>
        <w:t xml:space="preserve"> </w:t>
      </w:r>
    </w:p>
    <w:p w14:paraId="47668D45" w14:textId="77777777" w:rsidR="00436A76" w:rsidRDefault="00A8529B">
      <w:pPr>
        <w:pStyle w:val="Heading3"/>
        <w:tabs>
          <w:tab w:val="center" w:pos="2523"/>
        </w:tabs>
        <w:spacing w:after="116" w:line="259" w:lineRule="auto"/>
        <w:ind w:left="-15" w:right="0" w:firstLine="0"/>
        <w:jc w:val="left"/>
      </w:pPr>
      <w:r>
        <w:lastRenderedPageBreak/>
        <w:t xml:space="preserve">BAB II </w:t>
      </w:r>
      <w:r>
        <w:tab/>
        <w:t xml:space="preserve">LANDASAN TEORI </w:t>
      </w:r>
    </w:p>
    <w:p w14:paraId="44466928" w14:textId="77777777" w:rsidR="00436A76" w:rsidRDefault="00A8529B" w:rsidP="00D216D8">
      <w:pPr>
        <w:ind w:left="0" w:right="0"/>
      </w:pPr>
      <w:r>
        <w:rPr>
          <w:b/>
        </w:rP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dasar-</w:t>
      </w:r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dan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5C3CFC3F" w14:textId="77777777" w:rsidR="00436A76" w:rsidRDefault="00A8529B">
      <w:pPr>
        <w:pStyle w:val="Heading3"/>
        <w:spacing w:after="116" w:line="259" w:lineRule="auto"/>
        <w:ind w:left="-5" w:right="18"/>
        <w:jc w:val="both"/>
      </w:pPr>
      <w:r>
        <w:t xml:space="preserve">BAB III          METODE PENELITIAN </w:t>
      </w:r>
    </w:p>
    <w:p w14:paraId="2AA5D920" w14:textId="77777777" w:rsidR="00436A76" w:rsidRDefault="00A8529B" w:rsidP="00D216D8">
      <w:pPr>
        <w:ind w:left="0" w:right="0" w:hanging="142"/>
      </w:pPr>
      <w:r>
        <w:rPr>
          <w:b/>
        </w:rPr>
        <w:t xml:space="preserve"> 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</w:t>
      </w:r>
      <w:r>
        <w:t>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7876B1B" w14:textId="77777777" w:rsidR="00436A76" w:rsidRDefault="00A8529B">
      <w:pPr>
        <w:pStyle w:val="Heading3"/>
        <w:spacing w:after="116" w:line="259" w:lineRule="auto"/>
        <w:ind w:left="-5" w:right="18"/>
        <w:jc w:val="both"/>
      </w:pPr>
      <w:r>
        <w:t xml:space="preserve">BAB IV ANALISIS DAN PERANCANGAN </w:t>
      </w:r>
      <w:r>
        <w:rPr>
          <w:b w:val="0"/>
        </w:rPr>
        <w:t xml:space="preserve"> </w:t>
      </w:r>
    </w:p>
    <w:p w14:paraId="6124B36A" w14:textId="77777777" w:rsidR="00436A76" w:rsidRDefault="00A8529B" w:rsidP="00D216D8">
      <w:pPr>
        <w:ind w:left="0" w:right="0" w:hanging="23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UML (</w:t>
      </w:r>
      <w:r>
        <w:rPr>
          <w:i/>
        </w:rPr>
        <w:t>Unified Modelling Language</w:t>
      </w:r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.  </w:t>
      </w:r>
    </w:p>
    <w:p w14:paraId="5803C3B8" w14:textId="77777777" w:rsidR="00436A76" w:rsidRDefault="00A8529B">
      <w:pPr>
        <w:pStyle w:val="Heading3"/>
        <w:spacing w:after="116" w:line="259" w:lineRule="auto"/>
        <w:ind w:left="-5" w:right="18"/>
        <w:jc w:val="both"/>
      </w:pPr>
      <w:r>
        <w:t xml:space="preserve">BAB V IMPLEMENTASI DAN PEMBAHASAN </w:t>
      </w:r>
      <w:r>
        <w:rPr>
          <w:b w:val="0"/>
        </w:rPr>
        <w:t xml:space="preserve"> </w:t>
      </w:r>
    </w:p>
    <w:p w14:paraId="23785E5C" w14:textId="77777777" w:rsidR="00436A76" w:rsidRDefault="00A8529B" w:rsidP="00D216D8">
      <w:pPr>
        <w:ind w:left="0" w:right="0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</w:t>
      </w:r>
      <w:r>
        <w:t>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5BC8B434" w14:textId="77777777" w:rsidR="00436A76" w:rsidRDefault="00A8529B">
      <w:pPr>
        <w:pStyle w:val="Heading3"/>
        <w:spacing w:after="116" w:line="259" w:lineRule="auto"/>
        <w:ind w:left="-5" w:right="18"/>
        <w:jc w:val="both"/>
      </w:pPr>
      <w:r>
        <w:t xml:space="preserve">BAB VI PENUTUP </w:t>
      </w:r>
      <w:r>
        <w:rPr>
          <w:b w:val="0"/>
        </w:rPr>
        <w:t xml:space="preserve"> </w:t>
      </w:r>
    </w:p>
    <w:p w14:paraId="3DB6255A" w14:textId="77777777" w:rsidR="00436A76" w:rsidRDefault="00A8529B" w:rsidP="00D216D8">
      <w:pPr>
        <w:spacing w:after="200"/>
        <w:ind w:left="0" w:right="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program </w:t>
      </w:r>
      <w:proofErr w:type="spellStart"/>
      <w:r>
        <w:t>berikutnya</w:t>
      </w:r>
      <w:proofErr w:type="spellEnd"/>
      <w:r>
        <w:t xml:space="preserve">. </w:t>
      </w:r>
    </w:p>
    <w:p w14:paraId="0FC3CE35" w14:textId="77777777" w:rsidR="00436A76" w:rsidRDefault="00A8529B">
      <w:pPr>
        <w:pStyle w:val="Heading4"/>
        <w:ind w:left="-5" w:right="18"/>
      </w:pPr>
      <w:r>
        <w:t>1.7.</w:t>
      </w:r>
      <w:r>
        <w:rPr>
          <w:rFonts w:ascii="Arial" w:eastAsia="Arial" w:hAnsi="Arial" w:cs="Arial"/>
        </w:rPr>
        <w:t xml:space="preserve"> </w:t>
      </w:r>
      <w:proofErr w:type="spellStart"/>
      <w:r>
        <w:t>Tinjauan</w:t>
      </w:r>
      <w:proofErr w:type="spellEnd"/>
      <w:r>
        <w:t xml:space="preserve"> Pustaka </w:t>
      </w:r>
    </w:p>
    <w:p w14:paraId="65CA78EE" w14:textId="77777777" w:rsidR="00436A76" w:rsidRDefault="00A8529B">
      <w:pPr>
        <w:ind w:left="-3" w:right="0" w:firstLine="721"/>
      </w:pPr>
      <w:proofErr w:type="spellStart"/>
      <w:r>
        <w:t>Be</w:t>
      </w:r>
      <w:r>
        <w:t>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Agung </w:t>
      </w:r>
      <w:proofErr w:type="spellStart"/>
      <w:r>
        <w:t>Prasetyo</w:t>
      </w:r>
      <w:proofErr w:type="spellEnd"/>
      <w:r>
        <w:t xml:space="preserve">, </w:t>
      </w:r>
      <w:proofErr w:type="spellStart"/>
      <w:r>
        <w:t>Wiga</w:t>
      </w:r>
      <w:proofErr w:type="spellEnd"/>
      <w:r>
        <w:t xml:space="preserve"> Maulana </w:t>
      </w:r>
      <w:proofErr w:type="spellStart"/>
      <w:r>
        <w:t>Baihaqi</w:t>
      </w:r>
      <w:proofErr w:type="spellEnd"/>
      <w:r>
        <w:t xml:space="preserve">, </w:t>
      </w:r>
      <w:proofErr w:type="spellStart"/>
      <w:r>
        <w:t>Iqbaluddin</w:t>
      </w:r>
      <w:proofErr w:type="spellEnd"/>
      <w:r>
        <w:t xml:space="preserve"> </w:t>
      </w:r>
      <w:proofErr w:type="spellStart"/>
      <w:r>
        <w:t>Syam</w:t>
      </w:r>
      <w:proofErr w:type="spellEnd"/>
      <w:r>
        <w:t xml:space="preserve"> Had (2018</w:t>
      </w:r>
      <w:proofErr w:type="gramStart"/>
      <w:r>
        <w:t>)</w:t>
      </w:r>
      <w:r>
        <w:rPr>
          <w:b/>
        </w:rPr>
        <w:t xml:space="preserve"> </w:t>
      </w:r>
      <w:r>
        <w:t xml:space="preserve"> </w:t>
      </w:r>
      <w:proofErr w:type="spellStart"/>
      <w:r>
        <w:t>tentang</w:t>
      </w:r>
      <w:proofErr w:type="spellEnd"/>
      <w:proofErr w:type="gram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</w:t>
      </w:r>
      <w:r>
        <w:t xml:space="preserve"> </w:t>
      </w:r>
      <w:r>
        <w:rPr>
          <w:i/>
        </w:rPr>
        <w:t xml:space="preserve">Distance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 xml:space="preserve">autocorrect </w:t>
      </w:r>
      <w:r>
        <w:t xml:space="preserve">dan </w:t>
      </w:r>
      <w:r>
        <w:rPr>
          <w:i/>
        </w:rPr>
        <w:t xml:space="preserve">spelling suggestion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>
        <w:t>nangani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kata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60 kata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>autocorrect</w:t>
      </w:r>
      <w:r>
        <w:t xml:space="preserve"> dan </w:t>
      </w:r>
      <w:r>
        <w:rPr>
          <w:i/>
        </w:rPr>
        <w:t>spelling suggestion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p</w:t>
      </w:r>
      <w:r>
        <w:t xml:space="preserve">ada 49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pada kata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saran </w:t>
      </w:r>
      <w:proofErr w:type="spellStart"/>
      <w:r>
        <w:t>ejaan</w:t>
      </w:r>
      <w:proofErr w:type="spellEnd"/>
      <w:r>
        <w:t xml:space="preserve">. </w:t>
      </w:r>
    </w:p>
    <w:p w14:paraId="238E2CB6" w14:textId="77777777" w:rsidR="00436A76" w:rsidRDefault="00A8529B">
      <w:pPr>
        <w:spacing w:after="37"/>
        <w:ind w:left="-3" w:right="0" w:firstLine="721"/>
      </w:pPr>
      <w:proofErr w:type="spellStart"/>
      <w:r>
        <w:t>Yeny</w:t>
      </w:r>
      <w:proofErr w:type="spellEnd"/>
      <w:r>
        <w:t xml:space="preserve"> </w:t>
      </w:r>
      <w:proofErr w:type="spellStart"/>
      <w:r>
        <w:t>Rochmawati</w:t>
      </w:r>
      <w:proofErr w:type="spellEnd"/>
      <w:r>
        <w:t xml:space="preserve"> dan </w:t>
      </w:r>
      <w:proofErr w:type="spellStart"/>
      <w:r>
        <w:t>Retno</w:t>
      </w:r>
      <w:proofErr w:type="spellEnd"/>
      <w:r>
        <w:t xml:space="preserve"> </w:t>
      </w:r>
      <w:proofErr w:type="spellStart"/>
      <w:r>
        <w:t>Kusumaningrum</w:t>
      </w:r>
      <w:proofErr w:type="spellEnd"/>
      <w:r>
        <w:t xml:space="preserve"> (2015)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>
        <w:rPr>
          <w:i/>
        </w:rPr>
        <w:t xml:space="preserve">string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Approximate String Matching </w:t>
      </w:r>
      <w:r>
        <w:t xml:space="preserve">pada </w:t>
      </w:r>
      <w:proofErr w:type="spellStart"/>
      <w:r>
        <w:t>k</w:t>
      </w:r>
      <w:r>
        <w:t>edua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lain (</w:t>
      </w:r>
      <w:r>
        <w:rPr>
          <w:i/>
        </w:rPr>
        <w:t xml:space="preserve">Hamming Distance, </w:t>
      </w:r>
      <w:proofErr w:type="spellStart"/>
      <w:r>
        <w:rPr>
          <w:i/>
        </w:rPr>
        <w:t>Levenshtein</w:t>
      </w:r>
      <w:proofErr w:type="spellEnd"/>
      <w:r>
        <w:rPr>
          <w:i/>
        </w:rPr>
        <w:t xml:space="preserve"> Distance, </w:t>
      </w:r>
      <w:proofErr w:type="spellStart"/>
      <w:r>
        <w:rPr>
          <w:i/>
        </w:rPr>
        <w:t>Damerau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Levenshtein</w:t>
      </w:r>
      <w:proofErr w:type="spellEnd"/>
      <w:r>
        <w:rPr>
          <w:i/>
        </w:rPr>
        <w:t xml:space="preserve"> Distance</w:t>
      </w:r>
      <w:r>
        <w:t xml:space="preserve">)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MAP 0,87 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jeni</w:t>
      </w:r>
      <w:r>
        <w:t>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0,92,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0,90,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0,70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0,95.    </w:t>
      </w:r>
      <w:proofErr w:type="spellStart"/>
      <w:r>
        <w:t>Yulianingsih</w:t>
      </w:r>
      <w:proofErr w:type="spellEnd"/>
      <w:r>
        <w:t xml:space="preserve">, 2017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Pada </w:t>
      </w:r>
      <w:proofErr w:type="spellStart"/>
      <w: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quadratic runtime complexity</w:t>
      </w:r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pada </w:t>
      </w:r>
      <w:r>
        <w:rPr>
          <w:i/>
        </w:rPr>
        <w:t>string</w:t>
      </w:r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Levensh</w:t>
      </w:r>
      <w:r>
        <w:rPr>
          <w:i/>
        </w:rPr>
        <w:t>tein</w:t>
      </w:r>
      <w:proofErr w:type="spellEnd"/>
      <w:r>
        <w:rPr>
          <w:i/>
        </w:rPr>
        <w:t xml:space="preserve"> Distance</w:t>
      </w:r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Koreksi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Kesalahan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Ejaan</w:t>
      </w:r>
      <w:proofErr w:type="spellEnd"/>
      <w:r>
        <w:rPr>
          <w:b/>
        </w:rPr>
        <w:t xml:space="preserve"> Kata </w:t>
      </w:r>
      <w:proofErr w:type="spellStart"/>
      <w:r>
        <w:rPr>
          <w:b/>
        </w:rPr>
        <w:t>Kunci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Pencarian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Psikologi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Jaro</w:t>
      </w:r>
      <w:proofErr w:type="spellEnd"/>
      <w:r>
        <w:rPr>
          <w:b/>
          <w:i/>
        </w:rPr>
        <w:t xml:space="preserve"> Winkler Distance</w:t>
      </w:r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</w:t>
      </w:r>
      <w:r>
        <w:rPr>
          <w:b/>
          <w:i/>
        </w:rPr>
        <w:t>Mobi</w:t>
      </w:r>
      <w:r>
        <w:rPr>
          <w:b/>
          <w:i/>
        </w:rPr>
        <w:t xml:space="preserve">le”. </w:t>
      </w:r>
    </w:p>
    <w:p w14:paraId="20560B53" w14:textId="77777777" w:rsidR="00436A76" w:rsidRDefault="00A8529B">
      <w:pPr>
        <w:spacing w:after="134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1FFD3463" w14:textId="77777777" w:rsidR="00436A76" w:rsidRDefault="00A8529B">
      <w:pPr>
        <w:spacing w:after="13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4FCF8D82" w14:textId="77777777" w:rsidR="00436A76" w:rsidRDefault="00A8529B">
      <w:pPr>
        <w:spacing w:after="134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6874A25E" w14:textId="77777777" w:rsidR="00436A76" w:rsidRDefault="00A8529B">
      <w:pPr>
        <w:spacing w:after="133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5D85F0CD" w14:textId="77777777" w:rsidR="00436A76" w:rsidRDefault="00A8529B">
      <w:pPr>
        <w:spacing w:after="134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7673BD97" w14:textId="77777777" w:rsidR="00436A76" w:rsidRDefault="00A8529B">
      <w:pPr>
        <w:spacing w:after="13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513D30E2" w14:textId="77777777" w:rsidR="00436A76" w:rsidRDefault="00A8529B">
      <w:pPr>
        <w:spacing w:after="134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33891EA7" w14:textId="77777777" w:rsidR="00436A76" w:rsidRDefault="00A8529B">
      <w:pPr>
        <w:spacing w:after="134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2E69AA43" w14:textId="77777777" w:rsidR="00436A76" w:rsidRDefault="00A8529B">
      <w:pPr>
        <w:spacing w:after="13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26B58BA8" w14:textId="77777777" w:rsidR="00436A76" w:rsidRDefault="00A8529B">
      <w:pPr>
        <w:spacing w:after="134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14:paraId="1DBB722B" w14:textId="77777777" w:rsidR="00436A76" w:rsidRDefault="00A8529B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B178FB2" w14:textId="77777777" w:rsidR="00436A76" w:rsidRDefault="00436A76">
      <w:pPr>
        <w:sectPr w:rsidR="00436A7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8" w:h="16840"/>
          <w:pgMar w:top="2279" w:right="1696" w:bottom="709" w:left="2268" w:header="720" w:footer="720" w:gutter="0"/>
          <w:cols w:space="720"/>
          <w:titlePg/>
        </w:sectPr>
      </w:pPr>
    </w:p>
    <w:p w14:paraId="568929AC" w14:textId="77777777" w:rsidR="00D216D8" w:rsidRDefault="00A8529B" w:rsidP="00D216D8">
      <w:pPr>
        <w:pStyle w:val="Heading3"/>
        <w:spacing w:after="240"/>
        <w:ind w:left="672" w:right="381"/>
      </w:pPr>
      <w:r>
        <w:lastRenderedPageBreak/>
        <w:t xml:space="preserve">BAB II </w:t>
      </w:r>
    </w:p>
    <w:p w14:paraId="52D3ABA1" w14:textId="16E326F2" w:rsidR="00436A76" w:rsidRDefault="00A8529B" w:rsidP="00D216D8">
      <w:pPr>
        <w:pStyle w:val="Heading3"/>
        <w:spacing w:after="240"/>
        <w:ind w:left="672" w:right="381"/>
      </w:pPr>
      <w:r>
        <w:t xml:space="preserve">LANDASAN TEORI </w:t>
      </w:r>
    </w:p>
    <w:p w14:paraId="1D6C10B7" w14:textId="77777777" w:rsidR="00436A76" w:rsidRDefault="00A8529B">
      <w:pPr>
        <w:pStyle w:val="Heading4"/>
        <w:ind w:left="370" w:right="18"/>
      </w:pPr>
      <w:r>
        <w:t>2</w:t>
      </w:r>
      <w:r>
        <w:t>.1.</w:t>
      </w:r>
      <w:r>
        <w:rPr>
          <w:rFonts w:ascii="Arial" w:eastAsia="Arial" w:hAnsi="Arial" w:cs="Arial"/>
        </w:rPr>
        <w:t xml:space="preserve"> </w:t>
      </w:r>
      <w:proofErr w:type="spellStart"/>
      <w:r>
        <w:t>Kamus</w:t>
      </w:r>
      <w:proofErr w:type="spellEnd"/>
      <w:r>
        <w:t xml:space="preserve"> </w:t>
      </w:r>
    </w:p>
    <w:p w14:paraId="55C9EC0F" w14:textId="77777777" w:rsidR="00436A76" w:rsidRDefault="00A8529B">
      <w:pPr>
        <w:ind w:left="360" w:right="0" w:firstLine="721"/>
      </w:pPr>
      <w:proofErr w:type="spellStart"/>
      <w:r>
        <w:t>Dua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Samuel Johnson (1709-1784) dan Noah Webster (1758-1843). Johnson,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Dictionary of the English Language</w:t>
      </w:r>
      <w:r>
        <w:t xml:space="preserve"> pada </w:t>
      </w:r>
      <w:proofErr w:type="spellStart"/>
      <w:r>
        <w:t>tahun</w:t>
      </w:r>
      <w:proofErr w:type="spellEnd"/>
      <w:r>
        <w:t xml:space="preserve"> 1755,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volume. Di Amerika, Webster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r>
        <w:rPr>
          <w:i/>
        </w:rPr>
        <w:t>An American Dictionary of the English Language</w:t>
      </w:r>
      <w:r>
        <w:t xml:space="preserve"> pada </w:t>
      </w:r>
      <w:proofErr w:type="spellStart"/>
      <w:r>
        <w:t>tahun</w:t>
      </w:r>
      <w:proofErr w:type="spellEnd"/>
      <w:r>
        <w:t xml:space="preserve"> 1828, yang juga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volume. </w:t>
      </w:r>
      <w:proofErr w:type="spellStart"/>
      <w:r>
        <w:t>Selanjutnya</w:t>
      </w:r>
      <w:proofErr w:type="spellEnd"/>
      <w:r>
        <w:t xml:space="preserve">, pada </w:t>
      </w:r>
      <w:proofErr w:type="spellStart"/>
      <w:r>
        <w:t>tahun</w:t>
      </w:r>
      <w:proofErr w:type="spellEnd"/>
      <w:r>
        <w:t xml:space="preserve"> 1884 </w:t>
      </w:r>
      <w:proofErr w:type="spellStart"/>
      <w:r>
        <w:t>diterbitkan</w:t>
      </w:r>
      <w:proofErr w:type="spellEnd"/>
      <w:r>
        <w:t xml:space="preserve"> </w:t>
      </w:r>
      <w:r>
        <w:rPr>
          <w:i/>
        </w:rPr>
        <w:t>Oxford English Dictionary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12 volume.</w:t>
      </w:r>
      <w:r>
        <w:rPr>
          <w:b/>
          <w:sz w:val="28"/>
        </w:rPr>
        <w:t xml:space="preserve">  </w:t>
      </w:r>
    </w:p>
    <w:p w14:paraId="3E71E267" w14:textId="77777777" w:rsidR="00436A76" w:rsidRDefault="00A8529B">
      <w:pPr>
        <w:ind w:left="360" w:right="75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ekabahasa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Indon</w:t>
      </w:r>
      <w:r>
        <w:t xml:space="preserve">esia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Raja Ali Haji, </w:t>
      </w:r>
      <w:proofErr w:type="spellStart"/>
      <w:r>
        <w:t>berjudul</w:t>
      </w:r>
      <w:proofErr w:type="spellEnd"/>
      <w:r>
        <w:t xml:space="preserve"> Kitab </w:t>
      </w:r>
      <w:proofErr w:type="spellStart"/>
      <w:r>
        <w:t>Pengetahuan</w:t>
      </w:r>
      <w:proofErr w:type="spellEnd"/>
      <w:r>
        <w:t xml:space="preserve"> Bahasa,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Loghat</w:t>
      </w:r>
      <w:proofErr w:type="spellEnd"/>
      <w:r>
        <w:t xml:space="preserve"> </w:t>
      </w:r>
      <w:proofErr w:type="spellStart"/>
      <w:r>
        <w:t>Melayu</w:t>
      </w:r>
      <w:proofErr w:type="spellEnd"/>
      <w:r>
        <w:t>-Johor-Pahang-Riau-</w:t>
      </w:r>
      <w:proofErr w:type="spellStart"/>
      <w:r>
        <w:t>Lingga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ke-19. Kitab </w:t>
      </w:r>
      <w:proofErr w:type="spellStart"/>
      <w:r>
        <w:t>Pengetahuan</w:t>
      </w:r>
      <w:proofErr w:type="spellEnd"/>
      <w:r>
        <w:t xml:space="preserve"> Bahasa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kamu</w:t>
      </w:r>
      <w:r>
        <w:t>s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ensiklopedia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. </w:t>
      </w:r>
    </w:p>
    <w:p w14:paraId="320752EC" w14:textId="77777777" w:rsidR="00436A76" w:rsidRDefault="00A8529B">
      <w:pPr>
        <w:ind w:left="360" w:right="0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5E0508D7" w14:textId="77777777" w:rsidR="00436A76" w:rsidRDefault="00A8529B">
      <w:pPr>
        <w:numPr>
          <w:ilvl w:val="0"/>
          <w:numId w:val="3"/>
        </w:numPr>
        <w:spacing w:after="112" w:line="259" w:lineRule="auto"/>
        <w:ind w:right="0" w:hanging="360"/>
      </w:pPr>
      <w:proofErr w:type="spellStart"/>
      <w:r>
        <w:t>Kamus</w:t>
      </w:r>
      <w:proofErr w:type="spellEnd"/>
      <w:r>
        <w:t xml:space="preserve"> </w:t>
      </w:r>
      <w:proofErr w:type="spellStart"/>
      <w:r>
        <w:t>Ekabahasa</w:t>
      </w:r>
      <w:proofErr w:type="spellEnd"/>
      <w:r>
        <w:t xml:space="preserve"> </w:t>
      </w:r>
    </w:p>
    <w:p w14:paraId="02310989" w14:textId="77777777" w:rsidR="00436A76" w:rsidRDefault="00A8529B">
      <w:pPr>
        <w:ind w:left="360" w:right="0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dala</w:t>
      </w:r>
      <w:r>
        <w:t>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saja</w:t>
      </w:r>
      <w:proofErr w:type="spellEnd"/>
      <w:r>
        <w:t>). Kata-kata (</w:t>
      </w:r>
      <w:proofErr w:type="spellStart"/>
      <w:r>
        <w:t>entri</w:t>
      </w:r>
      <w:proofErr w:type="spellEnd"/>
      <w:r>
        <w:t xml:space="preserve">) yang </w:t>
      </w:r>
      <w:proofErr w:type="spellStart"/>
      <w:r>
        <w:t>dijelaskan</w:t>
      </w:r>
      <w:proofErr w:type="spellEnd"/>
      <w:r>
        <w:t xml:space="preserve"> dan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Indonesia. </w:t>
      </w:r>
    </w:p>
    <w:p w14:paraId="2E476FB0" w14:textId="77777777" w:rsidR="00436A76" w:rsidRDefault="00A8529B">
      <w:pPr>
        <w:numPr>
          <w:ilvl w:val="0"/>
          <w:numId w:val="3"/>
        </w:numPr>
        <w:spacing w:after="116" w:line="259" w:lineRule="auto"/>
        <w:ind w:right="0" w:hanging="360"/>
      </w:pPr>
      <w:proofErr w:type="spellStart"/>
      <w:r>
        <w:t>Kamus</w:t>
      </w:r>
      <w:proofErr w:type="spellEnd"/>
      <w:r>
        <w:t xml:space="preserve"> </w:t>
      </w:r>
      <w:proofErr w:type="spellStart"/>
      <w:r>
        <w:t>Dwibahasa</w:t>
      </w:r>
      <w:proofErr w:type="spellEnd"/>
      <w:r>
        <w:t xml:space="preserve"> </w:t>
      </w:r>
    </w:p>
    <w:p w14:paraId="05947F25" w14:textId="77777777" w:rsidR="00436A76" w:rsidRDefault="00A8529B">
      <w:pPr>
        <w:ind w:left="360" w:right="0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dikamuskan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padanan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takrifnya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lain.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-Indonesia. </w:t>
      </w:r>
    </w:p>
    <w:p w14:paraId="2CDE6E82" w14:textId="77777777" w:rsidR="00436A76" w:rsidRDefault="00A8529B">
      <w:pPr>
        <w:numPr>
          <w:ilvl w:val="0"/>
          <w:numId w:val="3"/>
        </w:numPr>
        <w:spacing w:after="116" w:line="259" w:lineRule="auto"/>
        <w:ind w:right="0" w:hanging="360"/>
      </w:pPr>
      <w:proofErr w:type="spellStart"/>
      <w:r>
        <w:t>Kamus</w:t>
      </w:r>
      <w:proofErr w:type="spellEnd"/>
      <w:r>
        <w:t xml:space="preserve"> Aneka Bahasa </w:t>
      </w:r>
    </w:p>
    <w:p w14:paraId="6C423050" w14:textId="77777777" w:rsidR="00436A76" w:rsidRDefault="00A8529B">
      <w:pPr>
        <w:spacing w:after="112" w:line="259" w:lineRule="auto"/>
        <w:ind w:right="-7"/>
        <w:jc w:val="right"/>
      </w:pPr>
      <w:proofErr w:type="spellStart"/>
      <w:r>
        <w:t>Kamus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mengguna</w:t>
      </w:r>
      <w:r>
        <w:t>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</w:p>
    <w:p w14:paraId="42446B04" w14:textId="77777777" w:rsidR="00436A76" w:rsidRDefault="00A8529B">
      <w:pPr>
        <w:spacing w:after="621"/>
        <w:ind w:left="370" w:right="0"/>
      </w:pPr>
      <w:proofErr w:type="spellStart"/>
      <w:r>
        <w:t>Misalnya</w:t>
      </w:r>
      <w:proofErr w:type="spellEnd"/>
      <w:r>
        <w:t xml:space="preserve">, kata Bahasa </w:t>
      </w:r>
      <w:proofErr w:type="spellStart"/>
      <w:r>
        <w:t>Melayu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 dan Bahasa Mandarin </w:t>
      </w:r>
      <w:proofErr w:type="spellStart"/>
      <w:r>
        <w:t>secara</w:t>
      </w:r>
      <w:proofErr w:type="spellEnd"/>
      <w:r>
        <w:t xml:space="preserve"> </w:t>
      </w:r>
    </w:p>
    <w:p w14:paraId="4FB8026A" w14:textId="77777777" w:rsidR="00436A76" w:rsidRDefault="00A8529B">
      <w:pPr>
        <w:ind w:left="370" w:right="0"/>
      </w:pPr>
      <w:proofErr w:type="spellStart"/>
      <w:r>
        <w:lastRenderedPageBreak/>
        <w:t>serentak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Melayu-Cina-</w:t>
      </w:r>
      <w:r>
        <w:t>Inggris</w:t>
      </w:r>
      <w:proofErr w:type="spellEnd"/>
      <w:r>
        <w:t xml:space="preserve"> Pelangi </w:t>
      </w:r>
      <w:proofErr w:type="spellStart"/>
      <w:r>
        <w:t>susunan</w:t>
      </w:r>
      <w:proofErr w:type="spellEnd"/>
      <w:r>
        <w:t xml:space="preserve"> Yuen Boon Chan pada </w:t>
      </w:r>
      <w:proofErr w:type="spellStart"/>
      <w:r>
        <w:t>tahun</w:t>
      </w:r>
      <w:proofErr w:type="spellEnd"/>
      <w:r>
        <w:t xml:space="preserve"> 2004. </w:t>
      </w:r>
    </w:p>
    <w:p w14:paraId="614181BC" w14:textId="77777777" w:rsidR="00436A76" w:rsidRDefault="00A8529B">
      <w:pPr>
        <w:ind w:left="360" w:right="0" w:firstLine="721"/>
      </w:pPr>
      <w:proofErr w:type="spellStart"/>
      <w:r>
        <w:t>Kamus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kata-kata,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kata, </w:t>
      </w:r>
      <w:proofErr w:type="spellStart"/>
      <w:r>
        <w:t>kamus</w:t>
      </w:r>
      <w:proofErr w:type="spellEnd"/>
      <w:r>
        <w:t xml:space="preserve"> juga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pedom</w:t>
      </w:r>
      <w:r>
        <w:t>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, </w:t>
      </w:r>
      <w:proofErr w:type="spellStart"/>
      <w:r>
        <w:t>asal-usul</w:t>
      </w:r>
      <w:proofErr w:type="spellEnd"/>
      <w:r>
        <w:t xml:space="preserve"> (</w:t>
      </w:r>
      <w:proofErr w:type="spellStart"/>
      <w:r>
        <w:t>etimologi</w:t>
      </w:r>
      <w:proofErr w:type="spellEnd"/>
      <w:r>
        <w:t xml:space="preserve">)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dan juga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kala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ilustrasi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 </w:t>
      </w:r>
    </w:p>
    <w:p w14:paraId="291AF259" w14:textId="77777777" w:rsidR="00436A76" w:rsidRDefault="00A8529B">
      <w:pPr>
        <w:spacing w:after="40"/>
        <w:ind w:left="360" w:right="0" w:firstLine="721"/>
      </w:pPr>
      <w:r>
        <w:t xml:space="preserve">Kata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Arab </w:t>
      </w:r>
      <w:proofErr w:type="spellStart"/>
      <w:r>
        <w:rPr>
          <w:i/>
        </w:rPr>
        <w:t>qamus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jamaknya</w:t>
      </w:r>
      <w:proofErr w:type="spellEnd"/>
      <w:r>
        <w:t xml:space="preserve"> </w:t>
      </w:r>
      <w:proofErr w:type="spellStart"/>
      <w:r>
        <w:rPr>
          <w:i/>
        </w:rPr>
        <w:t>qawamis</w:t>
      </w:r>
      <w:proofErr w:type="spellEnd"/>
      <w:r>
        <w:t>. Kata A</w:t>
      </w:r>
      <w:r>
        <w:t xml:space="preserve">rab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Yunani </w:t>
      </w:r>
      <w:proofErr w:type="spellStart"/>
      <w:r>
        <w:rPr>
          <w:i/>
        </w:rPr>
        <w:t>okeanos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'</w:t>
      </w:r>
      <w:proofErr w:type="spellStart"/>
      <w:r>
        <w:t>lautan</w:t>
      </w:r>
      <w:proofErr w:type="spellEnd"/>
      <w:r>
        <w:t xml:space="preserve">'. Sejarah kata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luasnya</w:t>
      </w:r>
      <w:proofErr w:type="spellEnd"/>
      <w:r>
        <w:t xml:space="preserve">. </w:t>
      </w:r>
      <w:proofErr w:type="spellStart"/>
      <w:r>
        <w:t>Dewas</w:t>
      </w:r>
      <w:r>
        <w:t>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rPr>
          <w:i/>
        </w:rPr>
        <w:t>khazanah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perbendaharaan</w:t>
      </w:r>
      <w:proofErr w:type="spellEnd"/>
      <w:r>
        <w:t xml:space="preserve"> kata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yang </w:t>
      </w:r>
      <w:proofErr w:type="spellStart"/>
      <w:r>
        <w:t>secara</w:t>
      </w:r>
      <w:proofErr w:type="spellEnd"/>
      <w:r>
        <w:t xml:space="preserve"> ideal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dunia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bahasanya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(</w:t>
      </w:r>
      <w:proofErr w:type="spellStart"/>
      <w:r>
        <w:t>Renditia</w:t>
      </w:r>
      <w:proofErr w:type="spellEnd"/>
      <w:r>
        <w:t xml:space="preserve">, 2005). </w:t>
      </w:r>
    </w:p>
    <w:p w14:paraId="09D00D23" w14:textId="77777777" w:rsidR="00436A76" w:rsidRDefault="00A8529B">
      <w:pPr>
        <w:pStyle w:val="Heading4"/>
        <w:ind w:left="370" w:right="18"/>
      </w:pPr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Psikologi</w:t>
      </w:r>
      <w:proofErr w:type="spellEnd"/>
      <w:r>
        <w:rPr>
          <w:color w:val="FF0000"/>
        </w:rPr>
        <w:t xml:space="preserve"> </w:t>
      </w:r>
    </w:p>
    <w:p w14:paraId="0D94B22A" w14:textId="77777777" w:rsidR="00436A76" w:rsidRDefault="00A8529B">
      <w:pPr>
        <w:ind w:left="360" w:right="0" w:firstLine="721"/>
      </w:pP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Kompasian.com,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Yunani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psyche</w:t>
      </w:r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dan </w:t>
      </w:r>
      <w:r>
        <w:rPr>
          <w:i/>
        </w:rPr>
        <w:t>logos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. Jadi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etimologi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artin</w:t>
      </w:r>
      <w:r>
        <w:t>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gejalanya</w:t>
      </w:r>
      <w:proofErr w:type="spellEnd"/>
      <w:r>
        <w:t xml:space="preserve">, proses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belakangnya</w:t>
      </w:r>
      <w:proofErr w:type="spellEnd"/>
      <w:r>
        <w:t xml:space="preserve">.  </w:t>
      </w:r>
    </w:p>
    <w:p w14:paraId="1C839C73" w14:textId="77777777" w:rsidR="00436A76" w:rsidRDefault="00A8529B">
      <w:pPr>
        <w:spacing w:after="119" w:line="259" w:lineRule="auto"/>
        <w:ind w:left="1090" w:right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: </w:t>
      </w:r>
    </w:p>
    <w:p w14:paraId="00159B2F" w14:textId="77777777" w:rsidR="00436A76" w:rsidRDefault="00A8529B">
      <w:pPr>
        <w:numPr>
          <w:ilvl w:val="0"/>
          <w:numId w:val="4"/>
        </w:numPr>
        <w:spacing w:after="112" w:line="259" w:lineRule="auto"/>
        <w:ind w:right="0" w:hanging="361"/>
      </w:pPr>
      <w:r>
        <w:t xml:space="preserve">Edwin G. Boring dan Herbert S. </w:t>
      </w:r>
      <w:proofErr w:type="spellStart"/>
      <w:r>
        <w:t>Langfeld</w:t>
      </w:r>
      <w:proofErr w:type="spellEnd"/>
      <w:r>
        <w:t xml:space="preserve">.  </w:t>
      </w:r>
    </w:p>
    <w:p w14:paraId="57EEFE6A" w14:textId="77777777" w:rsidR="00436A76" w:rsidRDefault="00A8529B">
      <w:pPr>
        <w:spacing w:after="120" w:line="259" w:lineRule="auto"/>
        <w:ind w:left="799" w:right="0"/>
      </w:pPr>
      <w:proofErr w:type="spellStart"/>
      <w:r>
        <w:t>Psikologi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hakekat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 </w:t>
      </w:r>
    </w:p>
    <w:p w14:paraId="06A30606" w14:textId="77777777" w:rsidR="00436A76" w:rsidRDefault="00A8529B">
      <w:pPr>
        <w:numPr>
          <w:ilvl w:val="0"/>
          <w:numId w:val="4"/>
        </w:numPr>
        <w:spacing w:after="112" w:line="259" w:lineRule="auto"/>
        <w:ind w:right="0" w:hanging="361"/>
      </w:pPr>
      <w:r>
        <w:t xml:space="preserve">Garden Murphy  </w:t>
      </w:r>
    </w:p>
    <w:p w14:paraId="372AC94E" w14:textId="77777777" w:rsidR="00436A76" w:rsidRDefault="00A8529B">
      <w:pPr>
        <w:spacing w:after="156"/>
        <w:ind w:left="799" w:right="0"/>
      </w:pPr>
      <w:proofErr w:type="spellStart"/>
      <w:r>
        <w:t>Psikologi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.  </w:t>
      </w:r>
    </w:p>
    <w:p w14:paraId="7F7986DB" w14:textId="77777777" w:rsidR="00436A76" w:rsidRDefault="00A8529B">
      <w:pPr>
        <w:pStyle w:val="Heading4"/>
        <w:spacing w:after="115"/>
        <w:ind w:left="355" w:right="0"/>
        <w:jc w:val="left"/>
      </w:pPr>
      <w:r>
        <w:t>2.3.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Typographical Error </w:t>
      </w:r>
    </w:p>
    <w:p w14:paraId="7437715F" w14:textId="77777777" w:rsidR="00436A76" w:rsidRDefault="00A8529B">
      <w:pPr>
        <w:spacing w:after="192"/>
        <w:ind w:left="360" w:right="0" w:firstLine="721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Naradhipa</w:t>
      </w:r>
      <w:proofErr w:type="spellEnd"/>
      <w:r>
        <w:t xml:space="preserve"> et al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Fahma</w:t>
      </w:r>
      <w:proofErr w:type="spellEnd"/>
      <w:r>
        <w:t>, 2018)</w:t>
      </w:r>
      <w:r>
        <w:rPr>
          <w:i/>
        </w:rP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Typogra</w:t>
      </w:r>
      <w:r>
        <w:rPr>
          <w:i/>
        </w:rPr>
        <w:t>phical error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bahkan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slip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dan juga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lastRenderedPageBreak/>
        <w:t>akibat</w:t>
      </w:r>
      <w:proofErr w:type="spellEnd"/>
      <w:r>
        <w:t xml:space="preserve"> </w:t>
      </w:r>
      <w:proofErr w:type="spellStart"/>
      <w:r>
        <w:t>ketidaktahuan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. </w:t>
      </w:r>
      <w:r>
        <w:rPr>
          <w:i/>
        </w:rPr>
        <w:t>Typographical error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</w:rPr>
        <w:t xml:space="preserve">keyboard </w:t>
      </w:r>
      <w:r>
        <w:t xml:space="preserve">yang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</w:t>
      </w:r>
    </w:p>
    <w:p w14:paraId="0E05466C" w14:textId="77777777" w:rsidR="00436A76" w:rsidRDefault="00A8529B">
      <w:pPr>
        <w:spacing w:after="196"/>
        <w:ind w:left="360" w:right="0" w:firstLine="721"/>
      </w:pPr>
      <w:proofErr w:type="spellStart"/>
      <w:r>
        <w:rPr>
          <w:i/>
        </w:rPr>
        <w:t>Typgraphical</w:t>
      </w:r>
      <w:proofErr w:type="spellEnd"/>
      <w:r>
        <w:rPr>
          <w:i/>
        </w:rPr>
        <w:t xml:space="preserve">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Kesalahan-kesalahan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nonword error </w:t>
      </w:r>
      <w:r>
        <w:t xml:space="preserve">dan </w:t>
      </w:r>
      <w:r>
        <w:rPr>
          <w:i/>
        </w:rPr>
        <w:t>real-word error</w:t>
      </w:r>
      <w:r>
        <w:t xml:space="preserve">. </w:t>
      </w:r>
    </w:p>
    <w:p w14:paraId="7B6B48EA" w14:textId="77777777" w:rsidR="00436A76" w:rsidRDefault="00A8529B">
      <w:pPr>
        <w:pStyle w:val="Heading4"/>
        <w:spacing w:after="115"/>
        <w:ind w:left="355" w:right="0"/>
        <w:jc w:val="left"/>
      </w:pPr>
      <w:r>
        <w:t>2.4.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Spelling Correction</w:t>
      </w:r>
      <w:r>
        <w:rPr>
          <w:i/>
          <w:color w:val="FF0000"/>
        </w:rPr>
        <w:t xml:space="preserve"> </w:t>
      </w:r>
    </w:p>
    <w:p w14:paraId="5DD9353D" w14:textId="77777777" w:rsidR="00436A76" w:rsidRDefault="00A8529B">
      <w:pPr>
        <w:spacing w:after="197"/>
        <w:ind w:left="360" w:right="0" w:firstLine="721"/>
      </w:pPr>
      <w:r>
        <w:rPr>
          <w:i/>
        </w:rPr>
        <w:t>Spelling correction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memb</w:t>
      </w:r>
      <w:r>
        <w:t>erikan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kata-kata yang salah </w:t>
      </w:r>
      <w:proofErr w:type="spellStart"/>
      <w:r>
        <w:t>eja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spelling corrector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kata-kata yang salah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korpus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Sedangk</w:t>
      </w:r>
      <w:r>
        <w:t>an</w:t>
      </w:r>
      <w:proofErr w:type="spellEnd"/>
      <w:r>
        <w:t xml:space="preserve"> saran kata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juga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kata dan 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kata yang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kata</w:t>
      </w:r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penanganan</w:t>
      </w:r>
      <w:proofErr w:type="spellEnd"/>
      <w:r>
        <w:t xml:space="preserve"> kata yang salah </w:t>
      </w:r>
      <w:proofErr w:type="spellStart"/>
      <w:r>
        <w:t>eja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tipografi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kata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pada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(</w:t>
      </w:r>
      <w:proofErr w:type="spellStart"/>
      <w:r>
        <w:t>Sujaini</w:t>
      </w:r>
      <w:proofErr w:type="spellEnd"/>
      <w:r>
        <w:t xml:space="preserve"> &amp; </w:t>
      </w:r>
      <w:proofErr w:type="spellStart"/>
      <w:r>
        <w:t>Nyoto</w:t>
      </w:r>
      <w:proofErr w:type="spellEnd"/>
      <w:r>
        <w:t xml:space="preserve">, 2016). </w:t>
      </w:r>
    </w:p>
    <w:p w14:paraId="70DC454A" w14:textId="77777777" w:rsidR="00436A76" w:rsidRDefault="00A8529B">
      <w:pPr>
        <w:pStyle w:val="Heading4"/>
        <w:spacing w:after="115"/>
        <w:ind w:left="355" w:right="0"/>
        <w:jc w:val="left"/>
      </w:pPr>
      <w:r>
        <w:t>2.5.</w:t>
      </w:r>
      <w:r>
        <w:rPr>
          <w:rFonts w:ascii="Arial" w:eastAsia="Arial" w:hAnsi="Arial" w:cs="Arial"/>
        </w:rP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</w:t>
      </w:r>
      <w:r>
        <w:rPr>
          <w:i/>
        </w:rPr>
        <w:t>ro</w:t>
      </w:r>
      <w:proofErr w:type="spellEnd"/>
      <w:r>
        <w:rPr>
          <w:i/>
        </w:rPr>
        <w:t xml:space="preserve"> Winkler Distance</w:t>
      </w:r>
      <w:r>
        <w:t xml:space="preserve"> </w:t>
      </w:r>
    </w:p>
    <w:p w14:paraId="4D5B29CF" w14:textId="77777777" w:rsidR="00436A76" w:rsidRDefault="00A8529B">
      <w:pPr>
        <w:ind w:left="360" w:right="0" w:firstLine="721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Distance metric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>string</w:t>
      </w:r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 xml:space="preserve">string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string </w:t>
      </w:r>
      <w:proofErr w:type="spellStart"/>
      <w:r>
        <w:t>tersebut</w:t>
      </w:r>
      <w:proofErr w:type="spellEnd"/>
      <w:r>
        <w:t xml:space="preserve">. Skor </w:t>
      </w:r>
      <w:proofErr w:type="spellStart"/>
      <w:r>
        <w:t>normalnya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0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dan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. Dasar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</w:t>
      </w:r>
      <w:r>
        <w:t>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: (1)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r>
        <w:rPr>
          <w:i/>
        </w:rPr>
        <w:t>string</w:t>
      </w:r>
      <w:r>
        <w:t xml:space="preserve">. (2)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>string</w:t>
      </w:r>
      <w:r>
        <w:t xml:space="preserve">. (3)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transposisi</w:t>
      </w:r>
      <w:proofErr w:type="spellEnd"/>
      <w:r>
        <w:t xml:space="preserve">.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(</w:t>
      </w:r>
      <w:proofErr w:type="spellStart"/>
      <w:r>
        <w:t>dj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 xml:space="preserve">string </w:t>
      </w:r>
      <w:proofErr w:type="spellStart"/>
      <w:r>
        <w:t>yaitu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dan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:</w:t>
      </w:r>
      <w:proofErr w:type="gramEnd"/>
      <w:r>
        <w:t xml:space="preserve"> </w:t>
      </w:r>
    </w:p>
    <w:p w14:paraId="3D5FC2D7" w14:textId="77777777" w:rsidR="00436A76" w:rsidRDefault="00A8529B">
      <w:pPr>
        <w:spacing w:after="133" w:line="259" w:lineRule="auto"/>
        <w:ind w:left="1090" w:right="0"/>
      </w:pPr>
      <w:r>
        <w:rPr>
          <w:i/>
        </w:rPr>
        <w:t>m</w:t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</w:p>
    <w:p w14:paraId="1DC28760" w14:textId="77777777" w:rsidR="00436A76" w:rsidRDefault="00A8529B">
      <w:pPr>
        <w:spacing w:after="0" w:line="388" w:lineRule="auto"/>
        <w:ind w:left="1080" w:right="5135" w:firstLine="0"/>
        <w:jc w:val="left"/>
      </w:pPr>
      <w:r>
        <w:rPr>
          <w:rFonts w:ascii="Cambria Math" w:eastAsia="Cambria Math" w:hAnsi="Cambria Math" w:cs="Cambria Math"/>
        </w:rPr>
        <w:lastRenderedPageBreak/>
        <w:t>𝑠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: </w:t>
      </w:r>
      <w:proofErr w:type="spellStart"/>
      <w:r>
        <w:t>panjang</w:t>
      </w:r>
      <w:proofErr w:type="spellEnd"/>
      <w:r>
        <w:t xml:space="preserve"> </w:t>
      </w:r>
      <w:r>
        <w:rPr>
          <w:i/>
        </w:rPr>
        <w:t xml:space="preserve">string </w:t>
      </w:r>
      <w:proofErr w:type="gramStart"/>
      <w:r>
        <w:t xml:space="preserve">1  </w:t>
      </w:r>
      <w:r>
        <w:rPr>
          <w:rFonts w:ascii="Cambria Math" w:eastAsia="Cambria Math" w:hAnsi="Cambria Math" w:cs="Cambria Math"/>
        </w:rPr>
        <w:t>𝑠</w:t>
      </w:r>
      <w:proofErr w:type="gramEnd"/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: </w:t>
      </w:r>
      <w:proofErr w:type="spellStart"/>
      <w:r>
        <w:t>panjang</w:t>
      </w:r>
      <w:proofErr w:type="spellEnd"/>
      <w:r>
        <w:t xml:space="preserve"> </w:t>
      </w:r>
      <w:r>
        <w:rPr>
          <w:i/>
        </w:rPr>
        <w:t xml:space="preserve">string </w:t>
      </w:r>
      <w:r>
        <w:t xml:space="preserve">2  </w:t>
      </w:r>
      <w:r>
        <w:rPr>
          <w:i/>
        </w:rPr>
        <w:t>t</w:t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transposisi</w:t>
      </w:r>
      <w:proofErr w:type="spellEnd"/>
      <w:r>
        <w:t xml:space="preserve"> </w:t>
      </w:r>
    </w:p>
    <w:p w14:paraId="4AD03C79" w14:textId="77777777" w:rsidR="00436A76" w:rsidRDefault="00A8529B">
      <w:pPr>
        <w:ind w:left="360" w:right="0" w:firstLine="721"/>
      </w:pPr>
      <w:r>
        <w:t xml:space="preserve">Jarak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2.  </w:t>
      </w:r>
    </w:p>
    <w:p w14:paraId="31ACDC8D" w14:textId="77777777" w:rsidR="00436A76" w:rsidRDefault="00A8529B">
      <w:pPr>
        <w:ind w:left="360" w:right="0" w:firstLine="721"/>
      </w:pP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prefix scale </w:t>
      </w:r>
      <w:r>
        <w:t>(</w:t>
      </w:r>
      <w:r>
        <w:rPr>
          <w:i/>
        </w:rPr>
        <w:t>p</w:t>
      </w:r>
      <w:r>
        <w:t xml:space="preserve">)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dan </w:t>
      </w:r>
      <w:r>
        <w:rPr>
          <w:i/>
        </w:rPr>
        <w:t>prefix length</w:t>
      </w:r>
      <w:r>
        <w:rPr>
          <w:i/>
        </w:rPr>
        <w:t xml:space="preserve"> </w:t>
      </w:r>
      <w:r>
        <w:t>(</w:t>
      </w:r>
      <w:r>
        <w:rPr>
          <w:i/>
        </w:rPr>
        <w:t>ℓ</w:t>
      </w:r>
      <w:r>
        <w:t xml:space="preserve">)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string </w:t>
      </w:r>
      <w:r>
        <w:t xml:space="preserve">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4. </w:t>
      </w:r>
      <w:proofErr w:type="spellStart"/>
      <w:r>
        <w:t>Bila</w:t>
      </w:r>
      <w:proofErr w:type="spellEnd"/>
      <w:r>
        <w:t xml:space="preserve"> </w:t>
      </w:r>
      <w:r>
        <w:rPr>
          <w:i/>
        </w:rPr>
        <w:t xml:space="preserve">string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i/>
        </w:rPr>
        <w:t xml:space="preserve"> </w:t>
      </w:r>
      <w:r>
        <w:t xml:space="preserve">dan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yang </w:t>
      </w:r>
      <w:proofErr w:type="spellStart"/>
      <w:r>
        <w:t>dibandingkan</w:t>
      </w:r>
      <w:proofErr w:type="spellEnd"/>
      <w:r>
        <w:t xml:space="preserve">, </w:t>
      </w:r>
      <w:proofErr w:type="spellStart"/>
      <w:r>
        <w:t>mak</w:t>
      </w:r>
      <w:r>
        <w:t>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3, </w:t>
      </w:r>
      <w:proofErr w:type="spellStart"/>
      <w:r>
        <w:t>dimana</w:t>
      </w:r>
      <w:proofErr w:type="spellEnd"/>
      <w:r>
        <w:t xml:space="preserve"> (</w:t>
      </w:r>
      <w:proofErr w:type="spellStart"/>
      <w:r>
        <w:t>Rochmawati</w:t>
      </w:r>
      <w:proofErr w:type="spellEnd"/>
      <w:r>
        <w:t xml:space="preserve"> &amp; </w:t>
      </w:r>
      <w:proofErr w:type="spellStart"/>
      <w:r>
        <w:t>Kusumaningrum</w:t>
      </w:r>
      <w:proofErr w:type="spellEnd"/>
      <w:r>
        <w:t xml:space="preserve">, 2016): </w:t>
      </w:r>
      <w:r>
        <w:rPr>
          <w:i/>
        </w:rPr>
        <w:t xml:space="preserve"> </w:t>
      </w:r>
      <w:proofErr w:type="spellStart"/>
      <w:r>
        <w:rPr>
          <w:i/>
        </w:rPr>
        <w:t>dj</w:t>
      </w:r>
      <w:proofErr w:type="spellEnd"/>
      <w:r>
        <w:t xml:space="preserve">: </w:t>
      </w:r>
      <w:proofErr w:type="spellStart"/>
      <w:r>
        <w:t>Jaro</w:t>
      </w:r>
      <w:proofErr w:type="spellEnd"/>
      <w:r>
        <w:t xml:space="preserve"> Distance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string</w:t>
      </w:r>
      <w:r>
        <w:t xml:space="preserve">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dan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  </w:t>
      </w:r>
      <w:r>
        <w:rPr>
          <w:i/>
        </w:rPr>
        <w:t xml:space="preserve"> ℓ: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r>
        <w:rPr>
          <w:i/>
        </w:rPr>
        <w:t>string</w:t>
      </w:r>
      <w:r>
        <w:t xml:space="preserve"> (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   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max 4</w:t>
      </w:r>
      <w:r>
        <w:t xml:space="preserve">)   </w:t>
      </w:r>
      <w:r>
        <w:rPr>
          <w:i/>
        </w:rPr>
        <w:t>p</w:t>
      </w:r>
      <w:r>
        <w:t xml:space="preserve">: </w:t>
      </w:r>
      <w:proofErr w:type="spellStart"/>
      <w:r>
        <w:t>konstanta</w:t>
      </w:r>
      <w:proofErr w:type="spellEnd"/>
      <w:r>
        <w:t xml:space="preserve"> </w:t>
      </w:r>
      <w:r>
        <w:rPr>
          <w:i/>
        </w:rPr>
        <w:t xml:space="preserve">scaling factor </w:t>
      </w:r>
      <w:r>
        <w:t xml:space="preserve">(p=0,1) </w:t>
      </w:r>
    </w:p>
    <w:p w14:paraId="4F95EAF5" w14:textId="77777777" w:rsidR="00436A76" w:rsidRDefault="00A8529B">
      <w:pPr>
        <w:spacing w:after="263" w:line="259" w:lineRule="auto"/>
        <w:ind w:left="360" w:right="0" w:firstLine="0"/>
        <w:jc w:val="left"/>
      </w:pPr>
      <w:r>
        <w:t xml:space="preserve"> </w:t>
      </w:r>
    </w:p>
    <w:p w14:paraId="45639BC2" w14:textId="77777777" w:rsidR="00436A76" w:rsidRDefault="00A8529B">
      <w:pPr>
        <w:tabs>
          <w:tab w:val="center" w:pos="1569"/>
          <w:tab w:val="center" w:pos="3241"/>
          <w:tab w:val="center" w:pos="3962"/>
          <w:tab w:val="center" w:pos="4682"/>
          <w:tab w:val="center" w:pos="5402"/>
          <w:tab w:val="center" w:pos="6122"/>
          <w:tab w:val="center" w:pos="6843"/>
          <w:tab w:val="right" w:pos="837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dj</w:t>
      </w:r>
      <w:proofErr w:type="spellEnd"/>
      <w:r>
        <w:t xml:space="preserve"> =</w:t>
      </w:r>
      <w:r>
        <w:rPr>
          <w:sz w:val="28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8"/>
          <w:vertAlign w:val="superscript"/>
        </w:rPr>
        <w:t>1</w:t>
      </w:r>
      <w:r>
        <w:rPr>
          <w:sz w:val="28"/>
        </w:rPr>
        <w:t xml:space="preserve">( </w:t>
      </w:r>
      <w:r>
        <w:rPr>
          <w:rFonts w:ascii="Cambria Math" w:eastAsia="Cambria Math" w:hAnsi="Cambria Math" w:cs="Cambria Math"/>
          <w:sz w:val="28"/>
          <w:vertAlign w:val="superscript"/>
        </w:rPr>
        <w:t>𝑚</w:t>
      </w:r>
      <w:proofErr w:type="gramEnd"/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  <w:vertAlign w:val="superscript"/>
        </w:rPr>
        <w:t>𝑚</w:t>
      </w:r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  <w:vertAlign w:val="superscript"/>
        </w:rPr>
        <w:t>𝑚</w:t>
      </w:r>
      <w:r>
        <w:rPr>
          <w:rFonts w:ascii="Cambria Math" w:eastAsia="Cambria Math" w:hAnsi="Cambria Math" w:cs="Cambria Math"/>
          <w:sz w:val="28"/>
          <w:vertAlign w:val="superscript"/>
        </w:rPr>
        <w:t>−</w:t>
      </w:r>
      <w:r>
        <w:rPr>
          <w:rFonts w:ascii="Cambria Math" w:eastAsia="Cambria Math" w:hAnsi="Cambria Math" w:cs="Cambria Math"/>
          <w:sz w:val="28"/>
          <w:vertAlign w:val="superscript"/>
        </w:rPr>
        <w:t>𝑡</w:t>
      </w:r>
      <w:r>
        <w:rPr>
          <w:sz w:val="28"/>
        </w:rPr>
        <w:t xml:space="preserve">) </w:t>
      </w:r>
      <w:r>
        <w:rPr>
          <w:sz w:val="28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(1) </w:t>
      </w:r>
    </w:p>
    <w:p w14:paraId="195B4AC1" w14:textId="77777777" w:rsidR="00436A76" w:rsidRDefault="00A8529B">
      <w:pPr>
        <w:spacing w:line="287" w:lineRule="auto"/>
        <w:ind w:left="360" w:right="109" w:firstLine="453"/>
      </w:pPr>
      <w:r>
        <w:rPr>
          <w:rFonts w:ascii="Cambria Math" w:eastAsia="Cambria Math" w:hAnsi="Cambria Math" w:cs="Cambria Math"/>
          <w:sz w:val="20"/>
        </w:rPr>
        <w:t>3 |</w:t>
      </w:r>
      <w:r>
        <w:rPr>
          <w:rFonts w:ascii="Cambria Math" w:eastAsia="Cambria Math" w:hAnsi="Cambria Math" w:cs="Cambria Math"/>
          <w:sz w:val="20"/>
        </w:rPr>
        <w:t>𝑠</w:t>
      </w:r>
      <w:r>
        <w:rPr>
          <w:rFonts w:ascii="Cambria Math" w:eastAsia="Cambria Math" w:hAnsi="Cambria Math" w:cs="Cambria Math"/>
          <w:sz w:val="25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| |</w:t>
      </w:r>
      <w:r>
        <w:rPr>
          <w:rFonts w:ascii="Cambria Math" w:eastAsia="Cambria Math" w:hAnsi="Cambria Math" w:cs="Cambria Math"/>
          <w:sz w:val="20"/>
        </w:rPr>
        <w:t>𝑠</w:t>
      </w:r>
      <w:r>
        <w:rPr>
          <w:rFonts w:ascii="Cambria Math" w:eastAsia="Cambria Math" w:hAnsi="Cambria Math" w:cs="Cambria Math"/>
          <w:sz w:val="25"/>
          <w:vertAlign w:val="subscript"/>
        </w:rPr>
        <w:t>2</w:t>
      </w:r>
      <w:r>
        <w:rPr>
          <w:rFonts w:ascii="Cambria Math" w:eastAsia="Cambria Math" w:hAnsi="Cambria Math" w:cs="Cambria Math"/>
          <w:sz w:val="20"/>
        </w:rPr>
        <w:t xml:space="preserve">| </w:t>
      </w:r>
      <w:r>
        <w:rPr>
          <w:rFonts w:ascii="Cambria Math" w:eastAsia="Cambria Math" w:hAnsi="Cambria Math" w:cs="Cambria Math"/>
          <w:sz w:val="20"/>
        </w:rPr>
        <w:t>𝑚</w:t>
      </w:r>
      <w:r>
        <w:rPr>
          <w:rFonts w:ascii="Cambria Math" w:eastAsia="Cambria Math" w:hAnsi="Cambria Math" w:cs="Cambria Math"/>
          <w:sz w:val="20"/>
        </w:rPr>
        <w:t xml:space="preserve"> </w:t>
      </w:r>
      <w:proofErr w:type="spellStart"/>
      <w:r>
        <w:t>jarak</w:t>
      </w:r>
      <w:proofErr w:type="spellEnd"/>
      <w:r>
        <w:t xml:space="preserve"> max = </w:t>
      </w:r>
      <w:proofErr w:type="gramStart"/>
      <w:r>
        <w:rPr>
          <w:sz w:val="28"/>
        </w:rPr>
        <w:t>(</w:t>
      </w:r>
      <w:r>
        <w:rPr>
          <w:sz w:val="43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8"/>
          <w:vertAlign w:val="superscript"/>
        </w:rPr>
        <w:t>max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CB4A40" wp14:editId="26EC3AD1">
                <wp:extent cx="823277" cy="12700"/>
                <wp:effectExtent l="0" t="0" r="0" b="0"/>
                <wp:docPr id="84273" name="Group 84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277" cy="12700"/>
                          <a:chOff x="0" y="0"/>
                          <a:chExt cx="823277" cy="12700"/>
                        </a:xfrm>
                      </wpg:grpSpPr>
                      <wps:wsp>
                        <wps:cNvPr id="108400" name="Shape 108400"/>
                        <wps:cNvSpPr/>
                        <wps:spPr>
                          <a:xfrm>
                            <a:off x="0" y="0"/>
                            <a:ext cx="82327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277" h="12700">
                                <a:moveTo>
                                  <a:pt x="0" y="0"/>
                                </a:moveTo>
                                <a:lnTo>
                                  <a:pt x="823277" y="0"/>
                                </a:lnTo>
                                <a:lnTo>
                                  <a:pt x="82327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3" style="width:64.825pt;height:1pt;mso-position-horizontal-relative:char;mso-position-vertical-relative:line" coordsize="8232,127">
                <v:shape id="Shape 108401" style="position:absolute;width:8232;height:127;left:0;top:0;" coordsize="823277,12700" path="m0,0l823277,0l823277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8"/>
          <w:vertAlign w:val="superscript"/>
        </w:rPr>
        <w:t>⁡</w:t>
      </w:r>
      <w:r>
        <w:rPr>
          <w:rFonts w:ascii="Cambria Math" w:eastAsia="Cambria Math" w:hAnsi="Cambria Math" w:cs="Cambria Math"/>
          <w:sz w:val="28"/>
          <w:vertAlign w:val="superscript"/>
        </w:rPr>
        <w:t>(|</w:t>
      </w:r>
      <w:r>
        <w:rPr>
          <w:rFonts w:ascii="Cambria Math" w:eastAsia="Cambria Math" w:hAnsi="Cambria Math" w:cs="Cambria Math"/>
          <w:sz w:val="28"/>
          <w:vertAlign w:val="superscript"/>
        </w:rPr>
        <w:t>𝑠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  <w:sz w:val="28"/>
          <w:vertAlign w:val="superscript"/>
        </w:rPr>
        <w:t>|,|</w:t>
      </w:r>
      <w:r>
        <w:rPr>
          <w:rFonts w:ascii="Cambria Math" w:eastAsia="Cambria Math" w:hAnsi="Cambria Math" w:cs="Cambria Math"/>
          <w:sz w:val="28"/>
          <w:vertAlign w:val="superscript"/>
        </w:rPr>
        <w:t>𝑠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  <w:sz w:val="28"/>
          <w:vertAlign w:val="superscript"/>
        </w:rPr>
        <w:t>|)</w:t>
      </w:r>
      <w:r>
        <w:rPr>
          <w:sz w:val="28"/>
        </w:rPr>
        <w:t xml:space="preserve">) – 1 </w:t>
      </w:r>
      <w:r>
        <w:t xml:space="preserve">            (2) </w:t>
      </w:r>
    </w:p>
    <w:p w14:paraId="5E4F8974" w14:textId="77777777" w:rsidR="00436A76" w:rsidRDefault="00A8529B">
      <w:pPr>
        <w:spacing w:after="136" w:line="259" w:lineRule="auto"/>
        <w:ind w:left="2331" w:right="0"/>
        <w:jc w:val="left"/>
      </w:pPr>
      <w:r>
        <w:rPr>
          <w:rFonts w:ascii="Cambria Math" w:eastAsia="Cambria Math" w:hAnsi="Cambria Math" w:cs="Cambria Math"/>
          <w:sz w:val="20"/>
        </w:rPr>
        <w:t>2</w:t>
      </w:r>
    </w:p>
    <w:p w14:paraId="2C5921F3" w14:textId="77777777" w:rsidR="00436A76" w:rsidRDefault="00A8529B">
      <w:pPr>
        <w:tabs>
          <w:tab w:val="center" w:pos="1314"/>
          <w:tab w:val="center" w:pos="2521"/>
          <w:tab w:val="center" w:pos="3241"/>
          <w:tab w:val="center" w:pos="3962"/>
          <w:tab w:val="center" w:pos="4682"/>
          <w:tab w:val="center" w:pos="5402"/>
          <w:tab w:val="center" w:pos="6122"/>
          <w:tab w:val="center" w:pos="6843"/>
          <w:tab w:val="right" w:pos="8371"/>
        </w:tabs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dw</w:t>
      </w:r>
      <w:proofErr w:type="spellEnd"/>
      <w:r>
        <w:t xml:space="preserve"> = </w:t>
      </w:r>
      <w:proofErr w:type="spellStart"/>
      <w:r>
        <w:t>dj</w:t>
      </w:r>
      <w:proofErr w:type="spellEnd"/>
      <w:r>
        <w:t xml:space="preserve"> + (</w:t>
      </w:r>
      <w:r>
        <w:rPr>
          <w:i/>
        </w:rPr>
        <w:t>ℓp</w:t>
      </w:r>
      <w:r>
        <w:t xml:space="preserve">(1-dj))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proofErr w:type="gramStart"/>
      <w:r>
        <w:t xml:space="preserve">   (</w:t>
      </w:r>
      <w:proofErr w:type="gramEnd"/>
      <w:r>
        <w:t>3)</w:t>
      </w:r>
      <w:r>
        <w:rPr>
          <w:color w:val="FF0000"/>
        </w:rPr>
        <w:t xml:space="preserve"> </w:t>
      </w:r>
    </w:p>
    <w:p w14:paraId="727835F3" w14:textId="77777777" w:rsidR="00436A76" w:rsidRDefault="00A8529B">
      <w:pPr>
        <w:spacing w:after="158" w:line="259" w:lineRule="auto"/>
        <w:ind w:left="360" w:right="0" w:firstLine="0"/>
        <w:jc w:val="left"/>
      </w:pPr>
      <w:r>
        <w:rPr>
          <w:color w:val="FF0000"/>
        </w:rPr>
        <w:t xml:space="preserve"> </w:t>
      </w:r>
    </w:p>
    <w:p w14:paraId="7AB931CB" w14:textId="00ED2A69" w:rsidR="00436A76" w:rsidRDefault="00A8529B" w:rsidP="00D216D8">
      <w:pPr>
        <w:ind w:left="360" w:right="0" w:firstLine="721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“delirium”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“</w:t>
      </w:r>
      <w:proofErr w:type="spellStart"/>
      <w:r>
        <w:t>dellirium</w:t>
      </w:r>
      <w:proofErr w:type="spellEnd"/>
      <w:r>
        <w:t xml:space="preserve">”.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kata “</w:t>
      </w:r>
      <w:proofErr w:type="spellStart"/>
      <w:r>
        <w:t>dellirium</w:t>
      </w:r>
      <w:proofErr w:type="spellEnd"/>
      <w:r>
        <w:t xml:space="preserve">” pada daftar kata di </w:t>
      </w:r>
      <w:r>
        <w:rPr>
          <w:i/>
        </w:rPr>
        <w:t>database</w:t>
      </w:r>
      <w:r>
        <w:t xml:space="preserve"> </w:t>
      </w:r>
      <w:proofErr w:type="spellStart"/>
      <w:r>
        <w:t>sehingga</w:t>
      </w:r>
      <w:proofErr w:type="spellEnd"/>
      <w:r>
        <w:t xml:space="preserve"> kata “</w:t>
      </w:r>
      <w:proofErr w:type="spellStart"/>
      <w:r>
        <w:t>dellirium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kedekatannya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terdaftar</w:t>
      </w:r>
      <w:proofErr w:type="spellEnd"/>
      <w:r>
        <w:t xml:space="preserve"> d</w:t>
      </w:r>
      <w:r>
        <w:t xml:space="preserve">i </w:t>
      </w:r>
      <w:r>
        <w:rPr>
          <w:i/>
        </w:rPr>
        <w:t>database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>-Winkler Distance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distance</w:t>
      </w:r>
      <w:r>
        <w:t>-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  <w:r>
        <w:t xml:space="preserve">  </w:t>
      </w:r>
    </w:p>
    <w:p w14:paraId="2DB822D9" w14:textId="569C948C" w:rsidR="00436A76" w:rsidRDefault="00436A76" w:rsidP="00D216D8">
      <w:pPr>
        <w:spacing w:after="158" w:line="259" w:lineRule="auto"/>
        <w:ind w:left="0" w:right="0" w:firstLine="0"/>
        <w:jc w:val="left"/>
      </w:pPr>
    </w:p>
    <w:p w14:paraId="0C1D9A1B" w14:textId="77777777" w:rsidR="00436A76" w:rsidRDefault="00A8529B">
      <w:pPr>
        <w:tabs>
          <w:tab w:val="center" w:pos="360"/>
          <w:tab w:val="center" w:pos="2703"/>
        </w:tabs>
        <w:spacing w:after="11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proofErr w:type="spellStart"/>
      <w:proofErr w:type="gramStart"/>
      <w:r>
        <w:rPr>
          <w:rFonts w:ascii="Cambria Math" w:eastAsia="Cambria Math" w:hAnsi="Cambria Math" w:cs="Cambria Math"/>
        </w:rPr>
        <w:t>dellirium⁡</w:t>
      </w:r>
      <w:r>
        <w:t>dan</w:t>
      </w:r>
      <w:proofErr w:type="spellEnd"/>
      <w:r>
        <w:t xml:space="preserve">  </w:t>
      </w:r>
      <w:r>
        <w:rPr>
          <w:rFonts w:ascii="Cambria Math" w:eastAsia="Cambria Math" w:hAnsi="Cambria Math" w:cs="Cambria Math"/>
        </w:rPr>
        <w:t>𝑠</w:t>
      </w:r>
      <w:proofErr w:type="gramEnd"/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delirium</w:t>
      </w:r>
      <w:r>
        <w:t xml:space="preserve"> </w:t>
      </w:r>
    </w:p>
    <w:p w14:paraId="66ADA4EB" w14:textId="77777777" w:rsidR="00436A76" w:rsidRDefault="00A8529B">
      <w:pPr>
        <w:spacing w:after="114" w:line="259" w:lineRule="auto"/>
        <w:ind w:left="370" w:right="0"/>
      </w:pPr>
      <w:proofErr w:type="spellStart"/>
      <w:r>
        <w:t>Perhitungan</w:t>
      </w:r>
      <w:proofErr w:type="spellEnd"/>
      <w:r>
        <w:t xml:space="preserve"> range uji (</w:t>
      </w:r>
      <w:proofErr w:type="spellStart"/>
      <w:r>
        <w:t>jarak</w:t>
      </w:r>
      <w:proofErr w:type="spellEnd"/>
      <w:r>
        <w:t xml:space="preserve"> max</w:t>
      </w:r>
      <w:proofErr w:type="gramStart"/>
      <w:r>
        <w:t>) :</w:t>
      </w:r>
      <w:proofErr w:type="gramEnd"/>
      <w:r>
        <w:t xml:space="preserve"> </w:t>
      </w:r>
    </w:p>
    <w:p w14:paraId="2E9CC488" w14:textId="77777777" w:rsidR="00436A76" w:rsidRDefault="00A8529B">
      <w:pPr>
        <w:spacing w:line="259" w:lineRule="auto"/>
        <w:ind w:left="370" w:right="0"/>
      </w:pPr>
      <w:r>
        <w:t>= (</w:t>
      </w:r>
      <w:r>
        <w:rPr>
          <w:noProof/>
        </w:rPr>
        <w:drawing>
          <wp:inline distT="0" distB="0" distL="0" distR="0" wp14:anchorId="4F992BEE" wp14:editId="423738A8">
            <wp:extent cx="82296" cy="280416"/>
            <wp:effectExtent l="0" t="0" r="0" b="0"/>
            <wp:docPr id="104242" name="Picture 104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2" name="Picture 1042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– 1 = 3,5 </w:t>
      </w:r>
      <w:proofErr w:type="spellStart"/>
      <w:r>
        <w:t>untuk</w:t>
      </w:r>
      <w:proofErr w:type="spellEnd"/>
      <w:r>
        <w:t xml:space="preserve"> index uji </w:t>
      </w:r>
      <w:proofErr w:type="spellStart"/>
      <w:r>
        <w:t>didepan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</w:p>
    <w:tbl>
      <w:tblPr>
        <w:tblStyle w:val="TableGrid"/>
        <w:tblW w:w="7891" w:type="dxa"/>
        <w:tblInd w:w="404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6"/>
        <w:gridCol w:w="236"/>
        <w:gridCol w:w="866"/>
        <w:gridCol w:w="865"/>
        <w:gridCol w:w="862"/>
        <w:gridCol w:w="864"/>
        <w:gridCol w:w="868"/>
        <w:gridCol w:w="864"/>
        <w:gridCol w:w="865"/>
        <w:gridCol w:w="865"/>
      </w:tblGrid>
      <w:tr w:rsidR="00436A76" w14:paraId="2D80F69F" w14:textId="77777777">
        <w:trPr>
          <w:trHeight w:val="468"/>
        </w:trPr>
        <w:tc>
          <w:tcPr>
            <w:tcW w:w="747" w:type="dxa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4F2C643B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94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750E0891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B9A6A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F922C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78EA1" w14:textId="77777777" w:rsidR="00436A76" w:rsidRDefault="00A8529B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79EDD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65F19" w14:textId="77777777" w:rsidR="00436A76" w:rsidRDefault="00A8529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B219E" w14:textId="77777777" w:rsidR="00436A76" w:rsidRDefault="00A8529B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357495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624DC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11EE8C98" w14:textId="77777777">
        <w:trPr>
          <w:trHeight w:val="427"/>
        </w:trPr>
        <w:tc>
          <w:tcPr>
            <w:tcW w:w="747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</w:tcPr>
          <w:p w14:paraId="4781FE6A" w14:textId="77777777" w:rsidR="00436A76" w:rsidRDefault="00A8529B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94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6109FB60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D8E08" w14:textId="77777777" w:rsidR="00436A76" w:rsidRDefault="00A8529B">
            <w:pPr>
              <w:spacing w:after="0" w:line="259" w:lineRule="auto"/>
              <w:ind w:left="5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EA1EB" w14:textId="77777777" w:rsidR="00436A76" w:rsidRDefault="00A8529B">
            <w:pPr>
              <w:spacing w:after="0" w:line="259" w:lineRule="auto"/>
              <w:ind w:left="5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6AC7A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3CB0B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12F3F" w14:textId="77777777" w:rsidR="00436A76" w:rsidRDefault="00A8529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6E8451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6D7C9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13B59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3838CF15" w14:textId="77777777">
        <w:trPr>
          <w:trHeight w:val="464"/>
        </w:trPr>
        <w:tc>
          <w:tcPr>
            <w:tcW w:w="747" w:type="dxa"/>
            <w:tcBorders>
              <w:top w:val="single" w:sz="3" w:space="0" w:color="0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07944CBC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94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5F506D89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2B87052D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75DE521B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D00CFF0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62D63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80AE6" w14:textId="77777777" w:rsidR="00436A76" w:rsidRDefault="00A8529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714E2" w14:textId="77777777" w:rsidR="00436A76" w:rsidRDefault="00A8529B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9218E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91D60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66D1EFC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29" w:type="dxa"/>
        <w:tblInd w:w="365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8"/>
        <w:gridCol w:w="791"/>
        <w:gridCol w:w="925"/>
        <w:gridCol w:w="880"/>
        <w:gridCol w:w="879"/>
        <w:gridCol w:w="886"/>
        <w:gridCol w:w="880"/>
        <w:gridCol w:w="880"/>
        <w:gridCol w:w="880"/>
      </w:tblGrid>
      <w:tr w:rsidR="00436A76" w14:paraId="2F9E1C91" w14:textId="77777777">
        <w:trPr>
          <w:trHeight w:val="467"/>
        </w:trPr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534A98E4" w14:textId="77777777" w:rsidR="00436A76" w:rsidRDefault="00A8529B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791" w:type="dxa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6FD839AB" w14:textId="77777777" w:rsidR="00436A76" w:rsidRDefault="00A8529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552942F7" w14:textId="77777777" w:rsidR="00436A76" w:rsidRDefault="00A8529B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AE2A9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63A91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1D053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1DF8A" w14:textId="77777777" w:rsidR="00436A76" w:rsidRDefault="00A8529B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96D60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5D737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5EE13625" w14:textId="77777777">
        <w:trPr>
          <w:trHeight w:val="428"/>
        </w:trPr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5FBABA5E" w14:textId="77777777" w:rsidR="00436A76" w:rsidRDefault="00A8529B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</w:tcPr>
          <w:p w14:paraId="198CA43B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43853D7B" w14:textId="77777777" w:rsidR="00436A76" w:rsidRDefault="00A8529B">
            <w:pPr>
              <w:spacing w:after="0" w:line="259" w:lineRule="auto"/>
              <w:ind w:left="9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46D8D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B9A34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7B0E1" w14:textId="77777777" w:rsidR="00436A76" w:rsidRDefault="00A8529B">
            <w:pPr>
              <w:spacing w:after="0" w:line="259" w:lineRule="auto"/>
              <w:ind w:left="5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98879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5508A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F9C04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49560809" w14:textId="77777777">
        <w:trPr>
          <w:trHeight w:val="463"/>
        </w:trPr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00E70A7A" w14:textId="77777777" w:rsidR="00436A76" w:rsidRDefault="00A8529B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3A89A66A" w14:textId="77777777" w:rsidR="00436A76" w:rsidRDefault="00A8529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DC1FDE9" w14:textId="77777777" w:rsidR="00436A76" w:rsidRDefault="00A8529B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2636AAF0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A48841E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13EF3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8D821" w14:textId="77777777" w:rsidR="00436A76" w:rsidRDefault="00A8529B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83A88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1A7DBA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047F1558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29" w:type="dxa"/>
        <w:tblInd w:w="365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927"/>
        <w:gridCol w:w="791"/>
        <w:gridCol w:w="927"/>
        <w:gridCol w:w="880"/>
        <w:gridCol w:w="882"/>
        <w:gridCol w:w="883"/>
        <w:gridCol w:w="880"/>
        <w:gridCol w:w="880"/>
      </w:tblGrid>
      <w:tr w:rsidR="00436A76" w14:paraId="2233661A" w14:textId="77777777">
        <w:trPr>
          <w:trHeight w:val="468"/>
        </w:trPr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27CCE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4F5AA847" w14:textId="77777777" w:rsidR="00436A76" w:rsidRDefault="00A8529B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791" w:type="dxa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63F68388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0320ED26" w14:textId="77777777" w:rsidR="00436A76" w:rsidRDefault="00A8529B">
            <w:pPr>
              <w:spacing w:after="0" w:line="259" w:lineRule="auto"/>
              <w:ind w:left="46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67E22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1A217" w14:textId="77777777" w:rsidR="00436A76" w:rsidRDefault="00A8529B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41EA0" w14:textId="77777777" w:rsidR="00436A76" w:rsidRDefault="00A8529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7CAE7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FAD2E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268B1354" w14:textId="77777777">
        <w:trPr>
          <w:trHeight w:val="427"/>
        </w:trPr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E0AEC1" w14:textId="77777777" w:rsidR="00436A76" w:rsidRDefault="00A8529B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4E9CDFE4" w14:textId="77777777" w:rsidR="00436A76" w:rsidRDefault="00A8529B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</w:tcPr>
          <w:p w14:paraId="734611BE" w14:textId="77777777" w:rsidR="00436A76" w:rsidRDefault="00A8529B">
            <w:pPr>
              <w:spacing w:after="0" w:line="259" w:lineRule="auto"/>
              <w:ind w:left="5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62239B5C" w14:textId="77777777" w:rsidR="00436A76" w:rsidRDefault="00A8529B">
            <w:pPr>
              <w:spacing w:after="0" w:line="259" w:lineRule="auto"/>
              <w:ind w:left="10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C03A6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4A802" w14:textId="77777777" w:rsidR="00436A76" w:rsidRDefault="00A8529B">
            <w:pPr>
              <w:spacing w:after="0" w:line="259" w:lineRule="auto"/>
              <w:ind w:left="5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E311D" w14:textId="77777777" w:rsidR="00436A76" w:rsidRDefault="00A8529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EFDF4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13A02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74D75541" w14:textId="77777777">
        <w:trPr>
          <w:trHeight w:val="464"/>
        </w:trPr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071449F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54627010" w14:textId="77777777" w:rsidR="00436A76" w:rsidRDefault="00A8529B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5F71E9A8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01DB5B0" w14:textId="77777777" w:rsidR="00436A76" w:rsidRDefault="00A8529B">
            <w:pPr>
              <w:spacing w:after="0" w:line="259" w:lineRule="auto"/>
              <w:ind w:left="43" w:right="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7ECFEABD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096D51A5" w14:textId="77777777" w:rsidR="00436A76" w:rsidRDefault="00A8529B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1D985" w14:textId="77777777" w:rsidR="00436A76" w:rsidRDefault="00A8529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28E19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21333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03EE94A1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29" w:type="dxa"/>
        <w:tblInd w:w="365" w:type="dxa"/>
        <w:tblCellMar>
          <w:top w:w="1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883"/>
        <w:gridCol w:w="882"/>
        <w:gridCol w:w="880"/>
        <w:gridCol w:w="880"/>
        <w:gridCol w:w="883"/>
        <w:gridCol w:w="879"/>
        <w:gridCol w:w="883"/>
        <w:gridCol w:w="880"/>
      </w:tblGrid>
      <w:tr w:rsidR="00436A76" w14:paraId="140EAF0C" w14:textId="77777777">
        <w:trPr>
          <w:trHeight w:val="422"/>
        </w:trPr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C89B42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F92AB7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86C26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089B417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E985E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828F6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844E6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81C19" w14:textId="77777777" w:rsidR="00436A76" w:rsidRDefault="00A8529B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ABE2D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46A20530" w14:textId="77777777">
        <w:trPr>
          <w:trHeight w:val="425"/>
        </w:trPr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5E2C04" w14:textId="77777777" w:rsidR="00436A76" w:rsidRDefault="00A8529B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B41F6" w14:textId="77777777" w:rsidR="00436A76" w:rsidRDefault="00A8529B">
            <w:pPr>
              <w:spacing w:after="0" w:line="259" w:lineRule="auto"/>
              <w:ind w:left="5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E5029" w14:textId="77777777" w:rsidR="00436A76" w:rsidRDefault="00A8529B">
            <w:pPr>
              <w:spacing w:after="0" w:line="259" w:lineRule="auto"/>
              <w:ind w:left="5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460DEA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907565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F45DB0" w14:textId="77777777" w:rsidR="00436A76" w:rsidRDefault="00A8529B">
            <w:pPr>
              <w:spacing w:after="0" w:line="259" w:lineRule="auto"/>
              <w:ind w:left="5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AF30B" w14:textId="77777777" w:rsidR="00436A76" w:rsidRDefault="00A8529B">
            <w:pPr>
              <w:spacing w:after="0" w:line="259" w:lineRule="auto"/>
              <w:ind w:left="5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AC4A1" w14:textId="77777777" w:rsidR="00436A76" w:rsidRDefault="00A8529B">
            <w:pPr>
              <w:spacing w:after="0" w:line="259" w:lineRule="auto"/>
              <w:ind w:left="63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260531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1FC9DE50" w14:textId="77777777">
        <w:trPr>
          <w:trHeight w:val="420"/>
        </w:trPr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50ADDADA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8B1C3EC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6B60FB3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1850D22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855B9A7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BC00F84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21FF83F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352B2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826EB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1E626DD8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30" w:type="dxa"/>
        <w:tblInd w:w="36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8"/>
        <w:gridCol w:w="869"/>
        <w:gridCol w:w="918"/>
        <w:gridCol w:w="771"/>
        <w:gridCol w:w="236"/>
        <w:gridCol w:w="745"/>
        <w:gridCol w:w="917"/>
        <w:gridCol w:w="867"/>
        <w:gridCol w:w="869"/>
        <w:gridCol w:w="870"/>
      </w:tblGrid>
      <w:tr w:rsidR="00436A76" w14:paraId="0720CD2C" w14:textId="77777777">
        <w:trPr>
          <w:trHeight w:val="468"/>
        </w:trPr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CB596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F053A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82B5C" w14:textId="77777777" w:rsidR="00436A76" w:rsidRDefault="00A8529B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41F1F" w14:textId="77777777" w:rsidR="00436A76" w:rsidRDefault="00A8529B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05FAB2AB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7DA50BC1" w14:textId="77777777" w:rsidR="00436A76" w:rsidRDefault="00A8529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930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3FC0EFD0" w14:textId="77777777" w:rsidR="00436A76" w:rsidRDefault="00A8529B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BCCC69" w14:textId="77777777" w:rsidR="00436A76" w:rsidRDefault="00A8529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ACDC8" w14:textId="77777777" w:rsidR="00436A76" w:rsidRDefault="00A8529B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5523D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504F0084" w14:textId="77777777">
        <w:trPr>
          <w:trHeight w:val="104"/>
        </w:trPr>
        <w:tc>
          <w:tcPr>
            <w:tcW w:w="8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BD0C0" w14:textId="77777777" w:rsidR="00436A76" w:rsidRDefault="00A8529B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41F55" w14:textId="77777777" w:rsidR="00436A76" w:rsidRDefault="00A8529B">
            <w:pPr>
              <w:spacing w:after="0" w:line="259" w:lineRule="auto"/>
              <w:ind w:left="5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3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51A2C197" w14:textId="77777777" w:rsidR="00436A76" w:rsidRDefault="00A8529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24" w:space="0" w:color="FF0000"/>
              <w:right w:val="single" w:sz="3" w:space="0" w:color="000000"/>
            </w:tcBorders>
          </w:tcPr>
          <w:p w14:paraId="6BE9A328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7" w:type="dxa"/>
            <w:vMerge w:val="restart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nil"/>
            </w:tcBorders>
          </w:tcPr>
          <w:p w14:paraId="7D25258C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3" w:space="0" w:color="0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51E5AFB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0" w:type="dxa"/>
            <w:vMerge w:val="restart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4895110C" w14:textId="77777777" w:rsidR="00436A76" w:rsidRDefault="00A8529B">
            <w:pPr>
              <w:spacing w:after="0" w:line="259" w:lineRule="auto"/>
              <w:ind w:left="10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BC63D" w14:textId="77777777" w:rsidR="00436A76" w:rsidRDefault="00A8529B">
            <w:pPr>
              <w:spacing w:after="0" w:line="259" w:lineRule="auto"/>
              <w:ind w:left="5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0D392" w14:textId="77777777" w:rsidR="00436A76" w:rsidRDefault="00A8529B">
            <w:pPr>
              <w:spacing w:after="0" w:line="259" w:lineRule="auto"/>
              <w:ind w:left="63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177D5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34A8EB53" w14:textId="77777777">
        <w:trPr>
          <w:trHeight w:val="27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3B581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E6B868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7B3D3D81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24" w:space="0" w:color="FF0000"/>
              <w:right w:val="single" w:sz="3" w:space="0" w:color="000000"/>
            </w:tcBorders>
          </w:tcPr>
          <w:p w14:paraId="776D78E4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4" w:space="0" w:color="FF0000"/>
              <w:bottom w:val="single" w:sz="3" w:space="0" w:color="000000"/>
              <w:right w:val="nil"/>
            </w:tcBorders>
          </w:tcPr>
          <w:p w14:paraId="3DC3CCEC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24" w:space="0" w:color="FF0000"/>
              <w:left w:val="nil"/>
              <w:bottom w:val="single" w:sz="3" w:space="0" w:color="000000"/>
              <w:right w:val="single" w:sz="3" w:space="0" w:color="000000"/>
            </w:tcBorders>
          </w:tcPr>
          <w:p w14:paraId="1B994A96" w14:textId="77777777" w:rsidR="00436A76" w:rsidRDefault="00A8529B">
            <w:pPr>
              <w:spacing w:after="0" w:line="259" w:lineRule="auto"/>
              <w:ind w:left="3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62CF0F97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60F6A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DA1D23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CBA6E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36A76" w14:paraId="175DB640" w14:textId="77777777">
        <w:trPr>
          <w:trHeight w:val="520"/>
        </w:trPr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88F11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37556B2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178BA423" w14:textId="77777777" w:rsidR="00436A76" w:rsidRDefault="00A8529B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782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63249267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3" w:type="dxa"/>
            <w:gridSpan w:val="2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0D116265" w14:textId="77777777" w:rsidR="00436A76" w:rsidRDefault="00A8529B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EF88286" w14:textId="77777777" w:rsidR="00436A76" w:rsidRDefault="00A8529B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EB4339C" w14:textId="77777777" w:rsidR="00436A76" w:rsidRDefault="00A8529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722CB4EC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5A5FD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012578D7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30" w:type="dxa"/>
        <w:tblInd w:w="36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874"/>
        <w:gridCol w:w="867"/>
        <w:gridCol w:w="913"/>
        <w:gridCol w:w="732"/>
        <w:gridCol w:w="236"/>
        <w:gridCol w:w="781"/>
        <w:gridCol w:w="920"/>
        <w:gridCol w:w="870"/>
        <w:gridCol w:w="870"/>
      </w:tblGrid>
      <w:tr w:rsidR="00436A76" w14:paraId="06C1CFE1" w14:textId="77777777">
        <w:trPr>
          <w:trHeight w:val="518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997D71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E0768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EFE54" w14:textId="77777777" w:rsidR="00436A76" w:rsidRDefault="00A8529B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0FC113" w14:textId="77777777" w:rsidR="00436A76" w:rsidRDefault="00A8529B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B6EA03D" w14:textId="77777777" w:rsidR="00436A76" w:rsidRDefault="00A8529B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1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24" w:space="0" w:color="FF0000"/>
            </w:tcBorders>
          </w:tcPr>
          <w:p w14:paraId="1E060FB1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1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6994B05F" w14:textId="77777777" w:rsidR="00436A76" w:rsidRDefault="00A8529B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083F19C3" w14:textId="77777777" w:rsidR="00436A76" w:rsidRDefault="00A8529B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BFADE" w14:textId="77777777" w:rsidR="00436A76" w:rsidRDefault="00A8529B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41D38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3003E06F" w14:textId="77777777">
        <w:trPr>
          <w:trHeight w:val="326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098BE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09F18" w14:textId="77777777" w:rsidR="00436A76" w:rsidRDefault="00A8529B">
            <w:pPr>
              <w:spacing w:after="0" w:line="259" w:lineRule="auto"/>
              <w:ind w:left="5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42F0A" w14:textId="77777777" w:rsidR="00436A76" w:rsidRDefault="00A8529B">
            <w:pPr>
              <w:spacing w:after="0" w:line="259" w:lineRule="auto"/>
              <w:ind w:left="5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01ED6BE0" w14:textId="77777777" w:rsidR="00436A76" w:rsidRDefault="00A8529B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24" w:space="0" w:color="FF0000"/>
              <w:right w:val="nil"/>
            </w:tcBorders>
          </w:tcPr>
          <w:p w14:paraId="0C5030AB" w14:textId="77777777" w:rsidR="00436A76" w:rsidRDefault="00A8529B">
            <w:pPr>
              <w:spacing w:after="0" w:line="259" w:lineRule="auto"/>
              <w:ind w:left="11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24" w:space="0" w:color="FF0000"/>
            </w:tcBorders>
          </w:tcPr>
          <w:p w14:paraId="7B67BDC0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1" w:type="dxa"/>
            <w:tcBorders>
              <w:top w:val="single" w:sz="24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77755" w14:textId="77777777" w:rsidR="00436A76" w:rsidRDefault="00A8529B">
            <w:pPr>
              <w:spacing w:after="0" w:line="259" w:lineRule="auto"/>
              <w:ind w:left="7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2BD9EDE4" w14:textId="77777777" w:rsidR="00436A76" w:rsidRDefault="00A8529B">
            <w:pPr>
              <w:spacing w:after="0" w:line="259" w:lineRule="auto"/>
              <w:ind w:left="10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820E3" w14:textId="77777777" w:rsidR="00436A76" w:rsidRDefault="00A8529B">
            <w:pPr>
              <w:spacing w:after="0" w:line="259" w:lineRule="auto"/>
              <w:ind w:left="63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2953C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23C2324E" w14:textId="77777777">
        <w:trPr>
          <w:trHeight w:val="519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5E0A9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8812D" w14:textId="77777777" w:rsidR="00436A76" w:rsidRDefault="00A8529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9903D4A" w14:textId="77777777" w:rsidR="00436A76" w:rsidRDefault="00A8529B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3D8C2496" w14:textId="77777777" w:rsidR="00436A76" w:rsidRDefault="00A8529B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73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44646D20" w14:textId="77777777" w:rsidR="00436A76" w:rsidRDefault="00A8529B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135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5BBB4E46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BB6B19D" w14:textId="77777777" w:rsidR="00436A76" w:rsidRDefault="00A8529B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AC8BA3C" w14:textId="77777777" w:rsidR="00436A76" w:rsidRDefault="00A8529B">
            <w:pPr>
              <w:spacing w:after="0" w:line="259" w:lineRule="auto"/>
              <w:ind w:left="46" w:right="0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19D86B6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5B1CA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6C109C59" w14:textId="77777777" w:rsidR="00436A76" w:rsidRDefault="00A8529B">
      <w:pPr>
        <w:spacing w:after="112" w:line="259" w:lineRule="auto"/>
        <w:ind w:left="360" w:right="0" w:firstLine="0"/>
        <w:jc w:val="left"/>
      </w:pPr>
      <w:r>
        <w:t xml:space="preserve"> </w:t>
      </w:r>
    </w:p>
    <w:p w14:paraId="544AF426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30" w:type="dxa"/>
        <w:tblInd w:w="36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6"/>
        <w:gridCol w:w="871"/>
        <w:gridCol w:w="867"/>
        <w:gridCol w:w="865"/>
        <w:gridCol w:w="913"/>
        <w:gridCol w:w="773"/>
        <w:gridCol w:w="236"/>
        <w:gridCol w:w="750"/>
        <w:gridCol w:w="920"/>
        <w:gridCol w:w="869"/>
      </w:tblGrid>
      <w:tr w:rsidR="00436A76" w14:paraId="69A2283D" w14:textId="77777777">
        <w:trPr>
          <w:trHeight w:val="518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852C58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3244E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4933D" w14:textId="77777777" w:rsidR="00436A76" w:rsidRDefault="00A8529B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148E7" w14:textId="77777777" w:rsidR="00436A76" w:rsidRDefault="00A8529B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6932B" w14:textId="77777777" w:rsidR="00436A76" w:rsidRDefault="00A8529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8BCE0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4EB2B890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1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395F4853" w14:textId="77777777" w:rsidR="00436A76" w:rsidRDefault="00A8529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17667418" w14:textId="77777777" w:rsidR="00436A76" w:rsidRDefault="00A8529B">
            <w:pPr>
              <w:spacing w:after="0" w:line="259" w:lineRule="auto"/>
              <w:ind w:left="51" w:right="0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06B53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7DDDBAF4" w14:textId="77777777">
        <w:trPr>
          <w:trHeight w:val="326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EEAB3E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C1F66" w14:textId="77777777" w:rsidR="00436A76" w:rsidRDefault="00A8529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D5689" w14:textId="77777777" w:rsidR="00436A76" w:rsidRDefault="00A8529B">
            <w:pPr>
              <w:spacing w:after="0" w:line="259" w:lineRule="auto"/>
              <w:ind w:left="5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D8E60" w14:textId="77777777" w:rsidR="00436A76" w:rsidRDefault="00A8529B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453BD317" w14:textId="77777777" w:rsidR="00436A76" w:rsidRDefault="00A8529B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24" w:space="0" w:color="FF0000"/>
              <w:right w:val="single" w:sz="3" w:space="0" w:color="000000"/>
            </w:tcBorders>
          </w:tcPr>
          <w:p w14:paraId="231DE782" w14:textId="77777777" w:rsidR="00436A76" w:rsidRDefault="00A8529B">
            <w:pPr>
              <w:spacing w:after="0" w:line="259" w:lineRule="auto"/>
              <w:ind w:left="6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4D472B03" w14:textId="77777777" w:rsidR="00436A76" w:rsidRDefault="00A8529B">
            <w:pPr>
              <w:spacing w:after="0" w:line="259" w:lineRule="auto"/>
              <w:ind w:left="15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3E49E230" w14:textId="77777777" w:rsidR="00436A76" w:rsidRDefault="00A8529B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72BF2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60D21018" w14:textId="77777777">
        <w:trPr>
          <w:trHeight w:val="519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A0CE4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D502F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9EE3E" w14:textId="77777777" w:rsidR="00436A76" w:rsidRDefault="00A8529B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765B230" w14:textId="77777777" w:rsidR="00436A76" w:rsidRDefault="00A8529B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4371CA55" w14:textId="77777777" w:rsidR="00436A76" w:rsidRDefault="00A8529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78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7F6BF21F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82" w:type="dxa"/>
            <w:gridSpan w:val="2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B3487E5" w14:textId="77777777" w:rsidR="00436A76" w:rsidRDefault="00A8529B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594E471D" w14:textId="77777777" w:rsidR="00436A76" w:rsidRDefault="00A8529B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B052B" w14:textId="77777777" w:rsidR="00436A76" w:rsidRDefault="00A8529B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5C061E0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7930" w:type="dxa"/>
        <w:tblInd w:w="36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6"/>
        <w:gridCol w:w="871"/>
        <w:gridCol w:w="866"/>
        <w:gridCol w:w="867"/>
        <w:gridCol w:w="865"/>
        <w:gridCol w:w="915"/>
        <w:gridCol w:w="773"/>
        <w:gridCol w:w="236"/>
        <w:gridCol w:w="750"/>
        <w:gridCol w:w="921"/>
      </w:tblGrid>
      <w:tr w:rsidR="00436A76" w14:paraId="09048E6B" w14:textId="77777777">
        <w:trPr>
          <w:trHeight w:val="520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7C38F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lastRenderedPageBreak/>
              <w:t xml:space="preserve">D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64873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63539" w14:textId="77777777" w:rsidR="00436A76" w:rsidRDefault="00A8529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4B68D" w14:textId="77777777" w:rsidR="00436A76" w:rsidRDefault="00A8529B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C402D" w14:textId="77777777" w:rsidR="00436A76" w:rsidRDefault="00A8529B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6C90D" w14:textId="77777777" w:rsidR="00436A76" w:rsidRDefault="00A8529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BD53C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27302CA6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7E2DAB93" w14:textId="77777777" w:rsidR="00436A76" w:rsidRDefault="00A8529B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933" w:type="dxa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391C2D59" w14:textId="77777777" w:rsidR="00436A76" w:rsidRDefault="00A8529B">
            <w:pPr>
              <w:spacing w:after="0" w:line="259" w:lineRule="auto"/>
              <w:ind w:left="47" w:right="0" w:firstLine="0"/>
              <w:jc w:val="center"/>
            </w:pPr>
            <w:r>
              <w:rPr>
                <w:b/>
              </w:rPr>
              <w:t xml:space="preserve">M </w:t>
            </w:r>
          </w:p>
        </w:tc>
      </w:tr>
      <w:tr w:rsidR="00436A76" w14:paraId="7BDEA84F" w14:textId="77777777">
        <w:trPr>
          <w:trHeight w:val="279"/>
        </w:trPr>
        <w:tc>
          <w:tcPr>
            <w:tcW w:w="8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8659B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EB0C5" w14:textId="77777777" w:rsidR="00436A76" w:rsidRDefault="00A8529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037A8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3E372" w14:textId="77777777" w:rsidR="00436A76" w:rsidRDefault="00A8529B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98E31" w14:textId="77777777" w:rsidR="00436A76" w:rsidRDefault="00A8529B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3840B85B" w14:textId="77777777" w:rsidR="00436A76" w:rsidRDefault="00A8529B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5ED4AA2" w14:textId="77777777" w:rsidR="00436A76" w:rsidRDefault="00A8529B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0" w:type="dxa"/>
            <w:gridSpan w:val="2"/>
            <w:vMerge w:val="restart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1B54FEF2" w14:textId="77777777" w:rsidR="00436A76" w:rsidRDefault="00A8529B">
            <w:pPr>
              <w:spacing w:after="0" w:line="259" w:lineRule="auto"/>
              <w:ind w:left="16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33" w:type="dxa"/>
            <w:vMerge w:val="restart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26C55871" w14:textId="77777777" w:rsidR="00436A76" w:rsidRDefault="00A8529B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36A76" w14:paraId="19DB0E3C" w14:textId="77777777">
        <w:trPr>
          <w:trHeight w:val="9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BE6EC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6A7E7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41D4A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46797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6DF2D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24" w:space="0" w:color="FF0000"/>
            </w:tcBorders>
          </w:tcPr>
          <w:p w14:paraId="026C9A97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4" w:type="dxa"/>
            <w:tcBorders>
              <w:top w:val="single" w:sz="24" w:space="0" w:color="FF0000"/>
              <w:left w:val="single" w:sz="24" w:space="0" w:color="FF0000"/>
              <w:bottom w:val="single" w:sz="3" w:space="0" w:color="000000"/>
              <w:right w:val="single" w:sz="24" w:space="0" w:color="FF0000"/>
            </w:tcBorders>
          </w:tcPr>
          <w:p w14:paraId="1B735326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32498671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4" w:space="0" w:color="FF0000"/>
              <w:bottom w:val="single" w:sz="3" w:space="0" w:color="000000"/>
              <w:right w:val="single" w:sz="3" w:space="0" w:color="000000"/>
            </w:tcBorders>
          </w:tcPr>
          <w:p w14:paraId="49B758EB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36A76" w14:paraId="46852536" w14:textId="77777777">
        <w:trPr>
          <w:trHeight w:val="465"/>
        </w:trPr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C5A1" w14:textId="77777777" w:rsidR="00436A76" w:rsidRDefault="00A8529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35CF3" w14:textId="77777777" w:rsidR="00436A76" w:rsidRDefault="00A8529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1973D" w14:textId="77777777" w:rsidR="00436A76" w:rsidRDefault="00A8529B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3EB81" w14:textId="77777777" w:rsidR="00436A76" w:rsidRDefault="00A8529B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35EA6E2" w14:textId="77777777" w:rsidR="00436A76" w:rsidRDefault="00A8529B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4" w:space="0" w:color="FF0000"/>
            </w:tcBorders>
            <w:shd w:val="clear" w:color="auto" w:fill="FFE599"/>
          </w:tcPr>
          <w:p w14:paraId="3134D89C" w14:textId="77777777" w:rsidR="00436A76" w:rsidRDefault="00A8529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/>
          </w:tcPr>
          <w:p w14:paraId="5366AE77" w14:textId="77777777" w:rsidR="00436A76" w:rsidRDefault="00A8529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U </w:t>
            </w:r>
          </w:p>
        </w:tc>
        <w:tc>
          <w:tcPr>
            <w:tcW w:w="880" w:type="dxa"/>
            <w:gridSpan w:val="2"/>
            <w:tcBorders>
              <w:top w:val="single" w:sz="3" w:space="0" w:color="000000"/>
              <w:left w:val="single" w:sz="24" w:space="0" w:color="FF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253FE43F" w14:textId="77777777" w:rsidR="00436A76" w:rsidRDefault="00A8529B">
            <w:pPr>
              <w:spacing w:after="0" w:line="259" w:lineRule="auto"/>
              <w:ind w:left="100" w:right="0" w:firstLine="0"/>
              <w:jc w:val="center"/>
            </w:pPr>
            <w:r>
              <w:rPr>
                <w:b/>
              </w:rPr>
              <w:t xml:space="preserve">M </w:t>
            </w:r>
          </w:p>
        </w:tc>
        <w:tc>
          <w:tcPr>
            <w:tcW w:w="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416A3" w14:textId="77777777" w:rsidR="00436A76" w:rsidRDefault="00A8529B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CF152B8" w14:textId="77777777" w:rsidR="00436A76" w:rsidRDefault="00A8529B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50FF4F55" w14:textId="77777777" w:rsidR="00436A76" w:rsidRDefault="00A8529B">
      <w:pPr>
        <w:spacing w:after="337" w:line="259" w:lineRule="auto"/>
        <w:ind w:left="349" w:right="0" w:firstLine="0"/>
        <w:jc w:val="left"/>
      </w:pPr>
      <w:r>
        <w:rPr>
          <w:noProof/>
        </w:rPr>
        <w:drawing>
          <wp:inline distT="0" distB="0" distL="0" distR="0" wp14:anchorId="5B854DC9" wp14:editId="2406002C">
            <wp:extent cx="5047488" cy="950976"/>
            <wp:effectExtent l="0" t="0" r="0" b="0"/>
            <wp:docPr id="104243" name="Picture 104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" name="Picture 1042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5EB2" w14:textId="77777777" w:rsidR="00436A76" w:rsidRDefault="00A8529B">
      <w:pPr>
        <w:spacing w:after="168" w:line="259" w:lineRule="auto"/>
        <w:ind w:left="1090" w:right="0"/>
        <w:jc w:val="left"/>
      </w:pP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</w:rPr>
        <w:t xml:space="preserve"> = 8</w:t>
      </w:r>
      <w:r>
        <w:t xml:space="preserve">  </w:t>
      </w:r>
    </w:p>
    <w:p w14:paraId="49A4C54E" w14:textId="77777777" w:rsidR="00436A76" w:rsidRDefault="00A8529B">
      <w:pPr>
        <w:tabs>
          <w:tab w:val="center" w:pos="360"/>
          <w:tab w:val="center" w:pos="1407"/>
        </w:tabs>
        <w:spacing w:after="17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9</w:t>
      </w:r>
      <w:r>
        <w:t xml:space="preserve"> </w:t>
      </w:r>
    </w:p>
    <w:p w14:paraId="513217E1" w14:textId="77777777" w:rsidR="00436A76" w:rsidRDefault="00A8529B">
      <w:pPr>
        <w:tabs>
          <w:tab w:val="center" w:pos="360"/>
          <w:tab w:val="center" w:pos="1333"/>
        </w:tabs>
        <w:spacing w:after="15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8</w:t>
      </w:r>
      <w:r>
        <w:t xml:space="preserve">  </w:t>
      </w:r>
    </w:p>
    <w:p w14:paraId="09CAE4B7" w14:textId="77777777" w:rsidR="00436A76" w:rsidRDefault="00A8529B">
      <w:pPr>
        <w:tabs>
          <w:tab w:val="center" w:pos="360"/>
          <w:tab w:val="center" w:pos="1337"/>
        </w:tabs>
        <w:spacing w:after="11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 = 0</w:t>
      </w:r>
      <w:r>
        <w:t xml:space="preserve"> </w:t>
      </w:r>
    </w:p>
    <w:p w14:paraId="47B4E904" w14:textId="77777777" w:rsidR="00436A76" w:rsidRDefault="00A8529B">
      <w:pPr>
        <w:ind w:left="370" w:right="2645"/>
      </w:pP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distance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dj</w:t>
      </w:r>
      <w:proofErr w:type="spellEnd"/>
      <w:r>
        <w:t xml:space="preserve"> = 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sz w:val="28"/>
        </w:rPr>
        <w:t xml:space="preserve">( </w:t>
      </w:r>
      <w:r>
        <w:rPr>
          <w:rFonts w:ascii="Cambria Math" w:eastAsia="Cambria Math" w:hAnsi="Cambria Math" w:cs="Cambria Math"/>
          <w:sz w:val="20"/>
        </w:rPr>
        <w:t>𝑚</w:t>
      </w:r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0"/>
        </w:rPr>
        <w:t>𝑚</w:t>
      </w:r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0"/>
        </w:rPr>
        <w:t>𝑚</w:t>
      </w:r>
      <w:r>
        <w:rPr>
          <w:rFonts w:ascii="Cambria Math" w:eastAsia="Cambria Math" w:hAnsi="Cambria Math" w:cs="Cambria Math"/>
          <w:sz w:val="28"/>
          <w:vertAlign w:val="superscript"/>
        </w:rPr>
        <w:t>−</w:t>
      </w:r>
      <w:r>
        <w:rPr>
          <w:rFonts w:ascii="Cambria Math" w:eastAsia="Cambria Math" w:hAnsi="Cambria Math" w:cs="Cambria Math"/>
          <w:sz w:val="28"/>
          <w:vertAlign w:val="superscript"/>
        </w:rPr>
        <w:t>𝑡</w:t>
      </w:r>
      <w:r>
        <w:rPr>
          <w:sz w:val="28"/>
        </w:rPr>
        <w:t xml:space="preserve">);  </w:t>
      </w:r>
      <w:proofErr w:type="spellStart"/>
      <w:r>
        <w:t>dj</w:t>
      </w:r>
      <w:proofErr w:type="spellEnd"/>
      <w:r>
        <w:t xml:space="preserve"> </w:t>
      </w:r>
      <w:r>
        <w:rPr>
          <w:sz w:val="28"/>
        </w:rPr>
        <w:t xml:space="preserve">= 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>
        <w:rPr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vertAlign w:val="superscript"/>
        </w:rPr>
        <w:t>8</w:t>
      </w:r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  <w:vertAlign w:val="superscript"/>
        </w:rPr>
        <w:t>8</w:t>
      </w:r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  <w:vertAlign w:val="superscript"/>
        </w:rPr>
        <w:t>8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415DE5" wp14:editId="07BBDFBB">
                <wp:extent cx="238760" cy="12700"/>
                <wp:effectExtent l="0" t="0" r="0" b="0"/>
                <wp:docPr id="96329" name="Group 96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12700"/>
                          <a:chOff x="0" y="0"/>
                          <a:chExt cx="238760" cy="12700"/>
                        </a:xfrm>
                      </wpg:grpSpPr>
                      <wps:wsp>
                        <wps:cNvPr id="108402" name="Shape 108402"/>
                        <wps:cNvSpPr/>
                        <wps:spPr>
                          <a:xfrm>
                            <a:off x="0" y="0"/>
                            <a:ext cx="2387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1270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  <a:lnTo>
                                  <a:pt x="23876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29" style="width:18.8pt;height:1pt;mso-position-horizontal-relative:char;mso-position-vertical-relative:line" coordsize="2387,127">
                <v:shape id="Shape 108403" style="position:absolute;width:2387;height:127;left:0;top:0;" coordsize="238760,12700" path="m0,0l238760,0l23876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8"/>
          <w:vertAlign w:val="superscript"/>
        </w:rPr>
        <w:t>−</w:t>
      </w:r>
      <w:r>
        <w:rPr>
          <w:rFonts w:ascii="Cambria Math" w:eastAsia="Cambria Math" w:hAnsi="Cambria Math" w:cs="Cambria Math"/>
          <w:sz w:val="28"/>
          <w:vertAlign w:val="superscript"/>
        </w:rPr>
        <w:t>0</w:t>
      </w:r>
      <w:r>
        <w:rPr>
          <w:sz w:val="28"/>
        </w:rPr>
        <w:t xml:space="preserve">) </w:t>
      </w:r>
      <w:r>
        <w:t xml:space="preserve">= 0,96 </w:t>
      </w:r>
    </w:p>
    <w:p w14:paraId="025C2290" w14:textId="77777777" w:rsidR="00436A76" w:rsidRDefault="00A8529B">
      <w:pPr>
        <w:tabs>
          <w:tab w:val="center" w:pos="1068"/>
          <w:tab w:val="center" w:pos="1788"/>
          <w:tab w:val="center" w:pos="2460"/>
          <w:tab w:val="center" w:pos="3519"/>
          <w:tab w:val="center" w:pos="3797"/>
          <w:tab w:val="center" w:pos="4211"/>
          <w:tab w:val="center" w:pos="4755"/>
        </w:tabs>
        <w:spacing w:after="17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3 |</w:t>
      </w:r>
      <w:r>
        <w:rPr>
          <w:rFonts w:ascii="Cambria Math" w:eastAsia="Cambria Math" w:hAnsi="Cambria Math" w:cs="Cambria Math"/>
          <w:sz w:val="20"/>
        </w:rPr>
        <w:t>𝑠</w:t>
      </w:r>
      <w:r>
        <w:rPr>
          <w:rFonts w:ascii="Cambria Math" w:eastAsia="Cambria Math" w:hAnsi="Cambria Math" w:cs="Cambria Math"/>
          <w:sz w:val="25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|</w:t>
      </w:r>
      <w:r>
        <w:rPr>
          <w:rFonts w:ascii="Cambria Math" w:eastAsia="Cambria Math" w:hAnsi="Cambria Math" w:cs="Cambria Math"/>
          <w:sz w:val="20"/>
        </w:rPr>
        <w:tab/>
        <w:t>|</w:t>
      </w:r>
      <w:r>
        <w:rPr>
          <w:rFonts w:ascii="Cambria Math" w:eastAsia="Cambria Math" w:hAnsi="Cambria Math" w:cs="Cambria Math"/>
          <w:sz w:val="20"/>
        </w:rPr>
        <w:t>𝑠</w:t>
      </w:r>
      <w:r>
        <w:rPr>
          <w:rFonts w:ascii="Cambria Math" w:eastAsia="Cambria Math" w:hAnsi="Cambria Math" w:cs="Cambria Math"/>
          <w:sz w:val="25"/>
          <w:vertAlign w:val="subscript"/>
        </w:rPr>
        <w:t>2</w:t>
      </w:r>
      <w:r>
        <w:rPr>
          <w:rFonts w:ascii="Cambria Math" w:eastAsia="Cambria Math" w:hAnsi="Cambria Math" w:cs="Cambria Math"/>
          <w:sz w:val="20"/>
        </w:rPr>
        <w:t>|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  <w:sz w:val="20"/>
        </w:rPr>
        <w:t>𝑐</w:t>
      </w:r>
      <w:r>
        <w:rPr>
          <w:rFonts w:ascii="Cambria Math" w:eastAsia="Cambria Math" w:hAnsi="Cambria Math" w:cs="Cambria Math"/>
          <w:sz w:val="20"/>
        </w:rPr>
        <w:tab/>
        <w:t>3</w:t>
      </w:r>
      <w:r>
        <w:rPr>
          <w:rFonts w:ascii="Cambria Math" w:eastAsia="Cambria Math" w:hAnsi="Cambria Math" w:cs="Cambria Math"/>
          <w:sz w:val="20"/>
        </w:rPr>
        <w:tab/>
        <w:t>9</w:t>
      </w:r>
      <w:r>
        <w:rPr>
          <w:rFonts w:ascii="Cambria Math" w:eastAsia="Cambria Math" w:hAnsi="Cambria Math" w:cs="Cambria Math"/>
          <w:sz w:val="20"/>
        </w:rPr>
        <w:tab/>
        <w:t>8</w:t>
      </w:r>
      <w:r>
        <w:rPr>
          <w:rFonts w:ascii="Cambria Math" w:eastAsia="Cambria Math" w:hAnsi="Cambria Math" w:cs="Cambria Math"/>
          <w:sz w:val="20"/>
        </w:rPr>
        <w:tab/>
        <w:t>8</w:t>
      </w:r>
    </w:p>
    <w:p w14:paraId="23A69534" w14:textId="77777777" w:rsidR="00436A76" w:rsidRDefault="00A8529B">
      <w:pPr>
        <w:spacing w:after="182" w:line="259" w:lineRule="auto"/>
        <w:ind w:right="-7"/>
        <w:jc w:val="right"/>
      </w:pPr>
      <w:proofErr w:type="spellStart"/>
      <w:r>
        <w:t>Bila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dan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prefix length </w:t>
      </w:r>
      <w:r>
        <w:rPr>
          <w:rFonts w:ascii="MS Gothic" w:eastAsia="MS Gothic" w:hAnsi="MS Gothic" w:cs="MS Gothic"/>
          <w:sz w:val="25"/>
        </w:rPr>
        <w:t>(ℓ</w:t>
      </w:r>
    </w:p>
    <w:p w14:paraId="48B6A9C9" w14:textId="77777777" w:rsidR="00436A76" w:rsidRDefault="00A8529B">
      <w:pPr>
        <w:spacing w:after="36"/>
        <w:ind w:left="359" w:right="0"/>
      </w:pPr>
      <w:proofErr w:type="gramStart"/>
      <w:r>
        <w:rPr>
          <w:rFonts w:ascii="MS Gothic" w:eastAsia="MS Gothic" w:hAnsi="MS Gothic" w:cs="MS Gothic"/>
          <w:sz w:val="25"/>
        </w:rPr>
        <w:t>)</w:t>
      </w:r>
      <w:r>
        <w:t>=</w:t>
      </w:r>
      <w:proofErr w:type="gramEnd"/>
      <w:r>
        <w:t xml:space="preserve">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‘d’, ‘e’, dan </w:t>
      </w:r>
      <w:proofErr w:type="spellStart"/>
      <w:r>
        <w:t>karakter</w:t>
      </w:r>
      <w:proofErr w:type="spellEnd"/>
      <w:r>
        <w:t xml:space="preserve"> ‘l’. Nilai </w:t>
      </w:r>
      <w:proofErr w:type="spellStart"/>
      <w:r>
        <w:t>konstanta</w:t>
      </w:r>
      <w:proofErr w:type="spellEnd"/>
      <w:r>
        <w:t xml:space="preserve"> </w:t>
      </w:r>
      <w:r>
        <w:rPr>
          <w:i/>
        </w:rPr>
        <w:t>scaling factor p</w:t>
      </w:r>
      <w:r>
        <w:t xml:space="preserve">=0,1.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0.2 </w:t>
      </w:r>
    </w:p>
    <w:p w14:paraId="229C4FD9" w14:textId="77777777" w:rsidR="00436A76" w:rsidRDefault="00A8529B">
      <w:pPr>
        <w:spacing w:after="92" w:line="259" w:lineRule="auto"/>
        <w:ind w:left="370" w:right="0"/>
      </w:pPr>
      <w:proofErr w:type="spellStart"/>
      <w:r>
        <w:rPr>
          <w:i/>
        </w:rPr>
        <w:t>dw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i/>
        </w:rPr>
        <w:t>dj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+ </w:t>
      </w:r>
      <w:r>
        <w:t>(</w:t>
      </w:r>
      <w:r>
        <w:rPr>
          <w:rFonts w:ascii="MT Extra" w:eastAsia="MT Extra" w:hAnsi="MT Extra" w:cs="MT Extra"/>
        </w:rPr>
        <w:t></w:t>
      </w:r>
      <w:proofErr w:type="gramStart"/>
      <w:r>
        <w:rPr>
          <w:i/>
        </w:rPr>
        <w:t>p</w:t>
      </w:r>
      <w:r>
        <w:t>(</w:t>
      </w:r>
      <w:proofErr w:type="gramEnd"/>
      <w:r>
        <w:t>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i/>
        </w:rPr>
        <w:t>dj</w:t>
      </w:r>
      <w:proofErr w:type="spellEnd"/>
      <w:r>
        <w:t xml:space="preserve">)) </w:t>
      </w:r>
      <w:r>
        <w:rPr>
          <w:b/>
        </w:rPr>
        <w:t xml:space="preserve">; </w:t>
      </w:r>
      <w:proofErr w:type="spellStart"/>
      <w:r>
        <w:rPr>
          <w:i/>
        </w:rPr>
        <w:t>dw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0,96 </w:t>
      </w:r>
      <w:r>
        <w:rPr>
          <w:rFonts w:ascii="Segoe UI Symbol" w:eastAsia="Segoe UI Symbol" w:hAnsi="Segoe UI Symbol" w:cs="Segoe UI Symbol"/>
        </w:rPr>
        <w:t xml:space="preserve">+ </w:t>
      </w:r>
      <w:r>
        <w:t>(3</w:t>
      </w:r>
      <w:r>
        <w:rPr>
          <w:i/>
        </w:rPr>
        <w:t xml:space="preserve"> </w:t>
      </w:r>
      <w:r>
        <w:t>x 0,1(1</w:t>
      </w:r>
      <w:r>
        <w:rPr>
          <w:rFonts w:ascii="Segoe UI Symbol" w:eastAsia="Segoe UI Symbol" w:hAnsi="Segoe UI Symbol" w:cs="Segoe UI Symbol"/>
        </w:rPr>
        <w:t>−</w:t>
      </w:r>
      <w:r>
        <w:t xml:space="preserve">0,96)) 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0,972 </w:t>
      </w:r>
    </w:p>
    <w:p w14:paraId="61B00AC7" w14:textId="77777777" w:rsidR="00436A76" w:rsidRDefault="00A8529B">
      <w:pPr>
        <w:ind w:left="370" w:right="0"/>
      </w:pPr>
      <w:r>
        <w:t xml:space="preserve"> Oleh </w:t>
      </w:r>
      <w:proofErr w:type="spellStart"/>
      <w:r>
        <w:t>kare</w:t>
      </w:r>
      <w:r>
        <w:t>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distance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</w:t>
      </w:r>
      <w:r>
        <w:t xml:space="preserve">pada kata yang salah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dellirium</w:t>
      </w:r>
      <w:proofErr w:type="spellEnd"/>
      <w:r>
        <w:t xml:space="preserve"> dan kata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target </w:t>
      </w:r>
      <w:proofErr w:type="spellStart"/>
      <w:r>
        <w:t>yaitu</w:t>
      </w:r>
      <w:proofErr w:type="spellEnd"/>
      <w:r>
        <w:t xml:space="preserve"> delirium </w:t>
      </w:r>
      <w:proofErr w:type="spellStart"/>
      <w:r>
        <w:t>adalah</w:t>
      </w:r>
      <w:proofErr w:type="spellEnd"/>
      <w:r>
        <w:t xml:space="preserve"> 0,972.  </w:t>
      </w:r>
    </w:p>
    <w:p w14:paraId="399A510E" w14:textId="77777777" w:rsidR="00436A76" w:rsidRDefault="00A8529B">
      <w:pPr>
        <w:spacing w:after="60" w:line="259" w:lineRule="auto"/>
        <w:ind w:left="0" w:right="713" w:firstLine="0"/>
        <w:jc w:val="right"/>
      </w:pPr>
      <w:r>
        <w:rPr>
          <w:noProof/>
        </w:rPr>
        <w:lastRenderedPageBreak/>
        <w:drawing>
          <wp:inline distT="0" distB="0" distL="0" distR="0" wp14:anchorId="4D82ABA0" wp14:editId="28FEF6C9">
            <wp:extent cx="4143375" cy="2476500"/>
            <wp:effectExtent l="0" t="0" r="0" b="0"/>
            <wp:docPr id="4927" name="Picture 4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" name="Picture 492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70245AFA" w14:textId="77777777" w:rsidR="00436A76" w:rsidRDefault="00A8529B">
      <w:pPr>
        <w:pStyle w:val="Heading3"/>
        <w:spacing w:after="193"/>
        <w:ind w:left="27" w:right="0"/>
      </w:pPr>
      <w:r>
        <w:t xml:space="preserve">Gambar 2.1. </w:t>
      </w:r>
      <w:r>
        <w:rPr>
          <w:i/>
        </w:rPr>
        <w:t xml:space="preserve">Flowchart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 </w:t>
      </w:r>
      <w:r>
        <w:t>(</w:t>
      </w:r>
      <w:proofErr w:type="spellStart"/>
      <w:r>
        <w:t>Brinardi</w:t>
      </w:r>
      <w:proofErr w:type="spellEnd"/>
      <w:r>
        <w:t xml:space="preserve"> </w:t>
      </w:r>
      <w:r>
        <w:t xml:space="preserve">Leonardo dan Seng </w:t>
      </w:r>
      <w:proofErr w:type="spellStart"/>
      <w:r>
        <w:t>Hansun</w:t>
      </w:r>
      <w:proofErr w:type="spellEnd"/>
      <w:r>
        <w:t xml:space="preserve">, 2017) </w:t>
      </w:r>
    </w:p>
    <w:p w14:paraId="3DC3214E" w14:textId="77777777" w:rsidR="00436A76" w:rsidRDefault="00A8529B">
      <w:pPr>
        <w:pStyle w:val="Heading4"/>
        <w:spacing w:after="115"/>
        <w:ind w:left="355" w:right="0"/>
        <w:jc w:val="left"/>
      </w:pPr>
      <w:r>
        <w:t>2.6.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Speech To Text</w:t>
      </w:r>
      <w:r>
        <w:t xml:space="preserve"> (STT) </w:t>
      </w:r>
    </w:p>
    <w:p w14:paraId="01E18A2D" w14:textId="77777777" w:rsidR="00436A76" w:rsidRDefault="00A8529B">
      <w:pPr>
        <w:spacing w:after="201"/>
        <w:ind w:left="360" w:right="0" w:firstLine="721"/>
      </w:pPr>
      <w:proofErr w:type="spellStart"/>
      <w:r>
        <w:t>Prasanthi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Nugroho, 2019)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</w:t>
      </w:r>
      <w:r>
        <w:t>iadopsi</w:t>
      </w:r>
      <w:proofErr w:type="spellEnd"/>
      <w:r>
        <w:t xml:space="preserve"> oleh </w:t>
      </w:r>
      <w:r>
        <w:rPr>
          <w:i/>
        </w:rPr>
        <w:t>Apple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SIRI</w:t>
      </w:r>
      <w:r>
        <w:t xml:space="preserve"> yang </w:t>
      </w:r>
      <w:proofErr w:type="spellStart"/>
      <w:r>
        <w:t>terbenam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i/>
        </w:rPr>
        <w:t>Iphone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>Google Voice</w:t>
      </w:r>
      <w:r>
        <w:t xml:space="preserve"> yang </w:t>
      </w:r>
      <w:proofErr w:type="spellStart"/>
      <w:r>
        <w:t>mengembeded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smartphone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Android</w:t>
      </w:r>
      <w:r>
        <w:t xml:space="preserve">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apli</w:t>
      </w:r>
      <w:r>
        <w:t>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tuna 39 INFOKAM </w:t>
      </w:r>
      <w:proofErr w:type="spellStart"/>
      <w:r>
        <w:t>Nomor</w:t>
      </w:r>
      <w:proofErr w:type="spellEnd"/>
      <w:r>
        <w:t xml:space="preserve"> I Th. XV/MARET/2019 </w:t>
      </w:r>
      <w:proofErr w:type="spellStart"/>
      <w:r>
        <w:t>rungu</w:t>
      </w:r>
      <w:proofErr w:type="spellEnd"/>
      <w:r>
        <w:t xml:space="preserve"> dan orang-orang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</w:p>
    <w:p w14:paraId="447E95D9" w14:textId="77777777" w:rsidR="00436A76" w:rsidRDefault="00A8529B">
      <w:pPr>
        <w:pStyle w:val="Heading4"/>
        <w:spacing w:after="115"/>
        <w:ind w:left="355" w:right="0"/>
        <w:jc w:val="left"/>
      </w:pPr>
      <w:r>
        <w:t>2.7.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Precision </w:t>
      </w:r>
    </w:p>
    <w:p w14:paraId="474773D6" w14:textId="77777777" w:rsidR="00436A76" w:rsidRDefault="00A8529B">
      <w:pPr>
        <w:ind w:left="360" w:right="79" w:firstLine="721"/>
      </w:pPr>
      <w:r>
        <w:rPr>
          <w:i/>
        </w:rPr>
        <w:t xml:space="preserve">Precision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</w:t>
      </w:r>
      <w:r>
        <w:t>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. </w:t>
      </w:r>
    </w:p>
    <w:p w14:paraId="1B33A698" w14:textId="77777777" w:rsidR="00436A76" w:rsidRDefault="00A8529B">
      <w:pPr>
        <w:spacing w:after="421" w:line="259" w:lineRule="auto"/>
        <w:ind w:left="370" w:right="0"/>
      </w:pPr>
      <w:proofErr w:type="spellStart"/>
      <w:r>
        <w:t>Berikut</w:t>
      </w:r>
      <w:proofErr w:type="spellEnd"/>
      <w:r>
        <w:t xml:space="preserve"> </w:t>
      </w:r>
      <w:r>
        <w:rPr>
          <w:i/>
        </w:rPr>
        <w:t>form</w:t>
      </w:r>
      <w:r>
        <w:t xml:space="preserve">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precision</w:t>
      </w:r>
      <w:r>
        <w:t xml:space="preserve"> </w:t>
      </w:r>
      <w:proofErr w:type="spellStart"/>
      <w:r>
        <w:t>dijabarkan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(4</w:t>
      </w:r>
      <w:proofErr w:type="gramStart"/>
      <w:r>
        <w:t>)  :</w:t>
      </w:r>
      <w:proofErr w:type="gramEnd"/>
      <w:r>
        <w:t xml:space="preserve"> </w:t>
      </w:r>
    </w:p>
    <w:p w14:paraId="278AE47F" w14:textId="77777777" w:rsidR="00436A76" w:rsidRDefault="00A8529B">
      <w:pPr>
        <w:tabs>
          <w:tab w:val="center" w:pos="3609"/>
          <w:tab w:val="center" w:pos="6843"/>
          <w:tab w:val="center" w:pos="7703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Precision </w:t>
      </w:r>
      <w:proofErr w:type="gramStart"/>
      <w:r>
        <w:t xml:space="preserve">=  </w:t>
      </w:r>
      <w:r>
        <w:rPr>
          <w:rFonts w:ascii="Cambria Math" w:eastAsia="Cambria Math" w:hAnsi="Cambria Math" w:cs="Cambria Math"/>
          <w:vertAlign w:val="superscript"/>
        </w:rPr>
        <w:t>𝑡𝑝</w:t>
      </w:r>
      <w:proofErr w:type="gramEnd"/>
      <w:r>
        <w:t xml:space="preserve">  (</w:t>
      </w:r>
      <w:proofErr w:type="spellStart"/>
      <w:r>
        <w:t>Suka</w:t>
      </w:r>
      <w:proofErr w:type="spellEnd"/>
      <w:r>
        <w:t xml:space="preserve"> </w:t>
      </w:r>
      <w:proofErr w:type="spellStart"/>
      <w:r>
        <w:t>Parwita</w:t>
      </w:r>
      <w:proofErr w:type="spellEnd"/>
      <w:r>
        <w:t xml:space="preserve"> &amp; </w:t>
      </w:r>
      <w:proofErr w:type="spellStart"/>
      <w:r>
        <w:t>Winarko</w:t>
      </w:r>
      <w:proofErr w:type="spellEnd"/>
      <w:r>
        <w:t xml:space="preserve">, 2015) </w:t>
      </w:r>
      <w:r>
        <w:tab/>
        <w:t xml:space="preserve"> </w:t>
      </w:r>
      <w:r>
        <w:tab/>
        <w:t xml:space="preserve">(4) </w:t>
      </w:r>
    </w:p>
    <w:p w14:paraId="166C965C" w14:textId="77777777" w:rsidR="00436A76" w:rsidRDefault="00A8529B">
      <w:pPr>
        <w:spacing w:after="380" w:line="259" w:lineRule="auto"/>
        <w:ind w:left="2317" w:right="0" w:firstLine="0"/>
        <w:jc w:val="left"/>
      </w:pPr>
      <w:r>
        <w:rPr>
          <w:rFonts w:ascii="Cambria Math" w:eastAsia="Cambria Math" w:hAnsi="Cambria Math" w:cs="Cambria Math"/>
          <w:sz w:val="17"/>
        </w:rPr>
        <w:t>𝑡𝑝</w:t>
      </w:r>
      <w:r>
        <w:rPr>
          <w:rFonts w:ascii="Cambria Math" w:eastAsia="Cambria Math" w:hAnsi="Cambria Math" w:cs="Cambria Math"/>
          <w:sz w:val="17"/>
        </w:rPr>
        <w:t>+</w:t>
      </w:r>
      <w:r>
        <w:rPr>
          <w:rFonts w:ascii="Cambria Math" w:eastAsia="Cambria Math" w:hAnsi="Cambria Math" w:cs="Cambria Math"/>
          <w:sz w:val="17"/>
        </w:rPr>
        <w:t>𝑓𝑝</w:t>
      </w:r>
    </w:p>
    <w:p w14:paraId="5ED10011" w14:textId="77777777" w:rsidR="00436A76" w:rsidRDefault="00A8529B">
      <w:pPr>
        <w:pStyle w:val="Heading4"/>
        <w:spacing w:after="115"/>
        <w:ind w:left="355" w:right="0"/>
        <w:jc w:val="left"/>
      </w:pPr>
      <w:r>
        <w:t>2.8.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Flowchart  </w:t>
      </w:r>
    </w:p>
    <w:p w14:paraId="12FC724E" w14:textId="77777777" w:rsidR="00436A76" w:rsidRDefault="00A8529B">
      <w:pPr>
        <w:spacing w:after="235"/>
        <w:ind w:left="360" w:right="0" w:firstLine="721"/>
      </w:pPr>
      <w:r>
        <w:rPr>
          <w:i/>
        </w:rPr>
        <w:t xml:space="preserve">Flowchart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simbolsimbol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berjalannya</w:t>
      </w:r>
      <w:proofErr w:type="spellEnd"/>
      <w:r>
        <w:t xml:space="preserve"> </w:t>
      </w:r>
      <w:r>
        <w:lastRenderedPageBreak/>
        <w:t xml:space="preserve">program, </w:t>
      </w: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diagram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</w:t>
      </w:r>
      <w:r>
        <w:t>rasi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Bagan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(</w:t>
      </w:r>
      <w:proofErr w:type="spellStart"/>
      <w:r>
        <w:t>Jogiyanto</w:t>
      </w:r>
      <w:proofErr w:type="spellEnd"/>
      <w:r>
        <w:t xml:space="preserve"> HM., 2005). Bagan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tampak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2.2. </w:t>
      </w:r>
    </w:p>
    <w:p w14:paraId="79B9E3EA" w14:textId="77777777" w:rsidR="00436A76" w:rsidRDefault="00A8529B">
      <w:pPr>
        <w:pStyle w:val="Heading1"/>
        <w:ind w:left="672" w:right="108"/>
      </w:pPr>
      <w:bookmarkStart w:id="1" w:name="_Toc107125"/>
      <w:proofErr w:type="spellStart"/>
      <w:r>
        <w:t>Tabel</w:t>
      </w:r>
      <w:proofErr w:type="spellEnd"/>
      <w:r>
        <w:t xml:space="preserve"> 2.1.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 xml:space="preserve">Flowchart </w:t>
      </w:r>
      <w:r>
        <w:t xml:space="preserve"> </w:t>
      </w:r>
      <w:bookmarkEnd w:id="1"/>
    </w:p>
    <w:tbl>
      <w:tblPr>
        <w:tblStyle w:val="TableGrid"/>
        <w:tblW w:w="7570" w:type="dxa"/>
        <w:tblInd w:w="624" w:type="dxa"/>
        <w:tblCellMar>
          <w:top w:w="14" w:type="dxa"/>
          <w:left w:w="108" w:type="dxa"/>
          <w:bottom w:w="88" w:type="dxa"/>
          <w:right w:w="48" w:type="dxa"/>
        </w:tblCellMar>
        <w:tblLook w:val="04A0" w:firstRow="1" w:lastRow="0" w:firstColumn="1" w:lastColumn="0" w:noHBand="0" w:noVBand="1"/>
      </w:tblPr>
      <w:tblGrid>
        <w:gridCol w:w="636"/>
        <w:gridCol w:w="2285"/>
        <w:gridCol w:w="2045"/>
        <w:gridCol w:w="2604"/>
      </w:tblGrid>
      <w:tr w:rsidR="00436A76" w14:paraId="144E1210" w14:textId="77777777">
        <w:trPr>
          <w:trHeight w:val="424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97015" w14:textId="77777777" w:rsidR="00436A76" w:rsidRDefault="00A8529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DBB02" w14:textId="77777777" w:rsidR="00436A76" w:rsidRDefault="00A8529B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GAMBAR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FC0C6D" w14:textId="77777777" w:rsidR="00436A76" w:rsidRDefault="00A8529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57D1F" w14:textId="77777777" w:rsidR="00436A76" w:rsidRDefault="00A852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KETERANGAN </w:t>
            </w:r>
          </w:p>
        </w:tc>
      </w:tr>
      <w:tr w:rsidR="00436A76" w14:paraId="47506C30" w14:textId="77777777">
        <w:trPr>
          <w:trHeight w:val="1132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7B6C6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1.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B7DEE" w14:textId="77777777" w:rsidR="00436A76" w:rsidRDefault="00A8529B">
            <w:pPr>
              <w:spacing w:after="134" w:line="259" w:lineRule="auto"/>
              <w:ind w:left="4" w:right="0" w:firstLine="0"/>
              <w:jc w:val="center"/>
            </w:pPr>
            <w:r>
              <w:t xml:space="preserve"> </w:t>
            </w:r>
          </w:p>
          <w:p w14:paraId="43AAEF8C" w14:textId="77777777" w:rsidR="00436A76" w:rsidRDefault="00A8529B">
            <w:pPr>
              <w:spacing w:after="0" w:line="259" w:lineRule="auto"/>
              <w:ind w:left="0" w:right="312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4E58CE" wp14:editId="50B1C43B">
                      <wp:extent cx="871694" cy="321239"/>
                      <wp:effectExtent l="0" t="0" r="0" b="0"/>
                      <wp:docPr id="85962" name="Group 85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694" cy="321239"/>
                                <a:chOff x="0" y="0"/>
                                <a:chExt cx="871694" cy="321239"/>
                              </a:xfrm>
                            </wpg:grpSpPr>
                            <wps:wsp>
                              <wps:cNvPr id="5004" name="Shape 5004"/>
                              <wps:cNvSpPr/>
                              <wps:spPr>
                                <a:xfrm>
                                  <a:off x="0" y="0"/>
                                  <a:ext cx="871694" cy="32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694" h="321239">
                                      <a:moveTo>
                                        <a:pt x="174336" y="321238"/>
                                      </a:moveTo>
                                      <a:lnTo>
                                        <a:pt x="697357" y="321239"/>
                                      </a:lnTo>
                                      <a:cubicBezTo>
                                        <a:pt x="793646" y="321239"/>
                                        <a:pt x="871694" y="249325"/>
                                        <a:pt x="871693" y="160620"/>
                                      </a:cubicBezTo>
                                      <a:cubicBezTo>
                                        <a:pt x="871693" y="71907"/>
                                        <a:pt x="793646" y="1"/>
                                        <a:pt x="697357" y="0"/>
                                      </a:cubicBezTo>
                                      <a:cubicBezTo>
                                        <a:pt x="697357" y="0"/>
                                        <a:pt x="697357" y="0"/>
                                        <a:pt x="697357" y="0"/>
                                      </a:cubicBezTo>
                                      <a:lnTo>
                                        <a:pt x="697357" y="0"/>
                                      </a:lnTo>
                                      <a:lnTo>
                                        <a:pt x="174336" y="0"/>
                                      </a:lnTo>
                                      <a:cubicBezTo>
                                        <a:pt x="78055" y="0"/>
                                        <a:pt x="0" y="71906"/>
                                        <a:pt x="0" y="160619"/>
                                      </a:cubicBezTo>
                                      <a:cubicBezTo>
                                        <a:pt x="0" y="249325"/>
                                        <a:pt x="78055" y="321238"/>
                                        <a:pt x="174336" y="3212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7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962" style="width:68.6373pt;height:25.2944pt;mso-position-horizontal-relative:char;mso-position-vertical-relative:line" coordsize="8716,3212">
                      <v:shape id="Shape 5004" style="position:absolute;width:8716;height:3212;left:0;top:0;" coordsize="871694,321239" path="m174336,321238l697357,321239c793646,321239,871694,249325,871693,160620c871693,71907,793646,1,697357,0c697357,0,697357,0,697357,0l697357,0l174336,0c78055,0,0,71906,0,160619c0,249325,78055,321238,174336,321238x">
                        <v:stroke weight="0.21416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4B0C5" w14:textId="77777777" w:rsidR="00436A76" w:rsidRDefault="00A8529B">
            <w:pPr>
              <w:spacing w:after="0" w:line="259" w:lineRule="auto"/>
              <w:ind w:left="0" w:right="60" w:firstLine="0"/>
              <w:jc w:val="center"/>
            </w:pPr>
            <w:r>
              <w:rPr>
                <w:i/>
              </w:rPr>
              <w:t xml:space="preserve">Terminator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EE200E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Permulaan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program. </w:t>
            </w:r>
          </w:p>
        </w:tc>
      </w:tr>
      <w:tr w:rsidR="00436A76" w14:paraId="626AE7C8" w14:textId="77777777">
        <w:trPr>
          <w:trHeight w:val="1116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342A1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2.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C30087B" w14:textId="77777777" w:rsidR="00436A76" w:rsidRDefault="00A8529B">
            <w:pPr>
              <w:tabs>
                <w:tab w:val="center" w:pos="1030"/>
                <w:tab w:val="right" w:pos="21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C1ECC4" wp14:editId="00A4F32C">
                      <wp:extent cx="819752" cy="190425"/>
                      <wp:effectExtent l="0" t="0" r="0" b="0"/>
                      <wp:docPr id="86024" name="Group 86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752" cy="190425"/>
                                <a:chOff x="0" y="0"/>
                                <a:chExt cx="819752" cy="190425"/>
                              </a:xfrm>
                            </wpg:grpSpPr>
                            <wps:wsp>
                              <wps:cNvPr id="5027" name="Shape 5027"/>
                              <wps:cNvSpPr/>
                              <wps:spPr>
                                <a:xfrm>
                                  <a:off x="35647" y="31174"/>
                                  <a:ext cx="688673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673" h="1">
                                      <a:moveTo>
                                        <a:pt x="0" y="0"/>
                                      </a:moveTo>
                                      <a:lnTo>
                                        <a:pt x="688673" y="1"/>
                                      </a:lnTo>
                                    </a:path>
                                  </a:pathLst>
                                </a:custGeom>
                                <a:ln w="271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28"/>
                              <wps:cNvSpPr/>
                              <wps:spPr>
                                <a:xfrm>
                                  <a:off x="715644" y="0"/>
                                  <a:ext cx="104108" cy="62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08" h="62349">
                                      <a:moveTo>
                                        <a:pt x="0" y="0"/>
                                      </a:moveTo>
                                      <a:lnTo>
                                        <a:pt x="104108" y="31175"/>
                                      </a:lnTo>
                                      <a:lnTo>
                                        <a:pt x="0" y="623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9" name="Shape 5029"/>
                              <wps:cNvSpPr/>
                              <wps:spPr>
                                <a:xfrm>
                                  <a:off x="95434" y="159250"/>
                                  <a:ext cx="7243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4319">
                                      <a:moveTo>
                                        <a:pt x="72431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71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0" name="Shape 5030"/>
                              <wps:cNvSpPr/>
                              <wps:spPr>
                                <a:xfrm>
                                  <a:off x="0" y="128076"/>
                                  <a:ext cx="104109" cy="62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09" h="62349">
                                      <a:moveTo>
                                        <a:pt x="104109" y="0"/>
                                      </a:moveTo>
                                      <a:lnTo>
                                        <a:pt x="104109" y="62349"/>
                                      </a:lnTo>
                                      <a:lnTo>
                                        <a:pt x="0" y="31174"/>
                                      </a:lnTo>
                                      <a:lnTo>
                                        <a:pt x="1041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024" style="width:64.5474pt;height:14.9941pt;mso-position-horizontal-relative:char;mso-position-vertical-relative:line" coordsize="8197,1904">
                      <v:shape id="Shape 5027" style="position:absolute;width:6886;height:0;left:356;top:311;" coordsize="688673,1" path="m0,0l688673,1">
                        <v:stroke weight="0.213452pt" endcap="round" joinstyle="round" on="true" color="#000000"/>
                        <v:fill on="false" color="#000000" opacity="0"/>
                      </v:shape>
                      <v:shape id="Shape 5028" style="position:absolute;width:1041;height:623;left:7156;top:0;" coordsize="104108,62349" path="m0,0l104108,31175l0,62349l0,0x">
                        <v:stroke weight="0pt" endcap="round" joinstyle="round" on="false" color="#000000" opacity="0"/>
                        <v:fill on="true" color="#000000"/>
                      </v:shape>
                      <v:shape id="Shape 5029" style="position:absolute;width:7243;height:0;left:954;top:1592;" coordsize="724319,0" path="m724319,0l0,0">
                        <v:stroke weight="0.213452pt" endcap="round" joinstyle="round" on="true" color="#000000"/>
                        <v:fill on="false" color="#000000" opacity="0"/>
                      </v:shape>
                      <v:shape id="Shape 5030" style="position:absolute;width:1041;height:623;left:0;top:1280;" coordsize="104109,62349" path="m104109,0l104109,62349l0,31174l104109,0x">
                        <v:stroke weight="0pt" endcap="round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24966" w14:textId="77777777" w:rsidR="00436A76" w:rsidRDefault="00A8529B">
            <w:pPr>
              <w:spacing w:after="0" w:line="259" w:lineRule="auto"/>
              <w:ind w:left="137" w:right="137" w:firstLine="0"/>
              <w:jc w:val="center"/>
            </w:pPr>
            <w:r>
              <w:rPr>
                <w:i/>
              </w:rPr>
              <w:t xml:space="preserve">Garis </w:t>
            </w:r>
            <w:proofErr w:type="spellStart"/>
            <w:r>
              <w:rPr>
                <w:i/>
              </w:rPr>
              <w:t>Alir</w:t>
            </w:r>
            <w:proofErr w:type="spellEnd"/>
            <w:r>
              <w:rPr>
                <w:i/>
              </w:rPr>
              <w:t xml:space="preserve"> (Flow Line)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6AB6A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program. </w:t>
            </w:r>
          </w:p>
        </w:tc>
      </w:tr>
      <w:tr w:rsidR="00436A76" w14:paraId="1BCC9C3D" w14:textId="77777777">
        <w:trPr>
          <w:trHeight w:val="127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AE19D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3.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5BE0479" w14:textId="77777777" w:rsidR="00436A76" w:rsidRDefault="00A8529B">
            <w:pPr>
              <w:spacing w:after="0" w:line="259" w:lineRule="auto"/>
              <w:ind w:left="0" w:right="60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119BE6" wp14:editId="6596BA3E">
                      <wp:extent cx="871693" cy="509446"/>
                      <wp:effectExtent l="0" t="0" r="0" b="0"/>
                      <wp:docPr id="86120" name="Group 86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693" cy="509446"/>
                                <a:chOff x="0" y="0"/>
                                <a:chExt cx="871693" cy="509446"/>
                              </a:xfrm>
                            </wpg:grpSpPr>
                            <wps:wsp>
                              <wps:cNvPr id="5055" name="Shape 5055"/>
                              <wps:cNvSpPr/>
                              <wps:spPr>
                                <a:xfrm>
                                  <a:off x="0" y="0"/>
                                  <a:ext cx="871693" cy="509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693" h="509446">
                                      <a:moveTo>
                                        <a:pt x="174336" y="509446"/>
                                      </a:moveTo>
                                      <a:lnTo>
                                        <a:pt x="697357" y="509446"/>
                                      </a:lnTo>
                                      <a:lnTo>
                                        <a:pt x="871693" y="254723"/>
                                      </a:lnTo>
                                      <a:lnTo>
                                        <a:pt x="697357" y="0"/>
                                      </a:lnTo>
                                      <a:lnTo>
                                        <a:pt x="174336" y="0"/>
                                      </a:lnTo>
                                      <a:lnTo>
                                        <a:pt x="0" y="254723"/>
                                      </a:lnTo>
                                      <a:lnTo>
                                        <a:pt x="174336" y="5094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7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120" style="width:68.6373pt;height:40.1139pt;mso-position-horizontal-relative:char;mso-position-vertical-relative:line" coordsize="8716,5094">
                      <v:shape id="Shape 5055" style="position:absolute;width:8716;height:5094;left:0;top:0;" coordsize="871693,509446" path="m174336,509446l697357,509446l871693,254723l697357,0l174336,0l0,254723l174336,509446x">
                        <v:stroke weight="0.226419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E77E3" w14:textId="77777777" w:rsidR="00436A76" w:rsidRDefault="00A8529B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 xml:space="preserve">Preparation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A28D1" w14:textId="77777777" w:rsidR="00436A76" w:rsidRDefault="00A8529B">
            <w:pPr>
              <w:spacing w:after="0" w:line="259" w:lineRule="auto"/>
              <w:ind w:left="0" w:right="0" w:firstLine="0"/>
            </w:pPr>
            <w:r>
              <w:t xml:space="preserve">Proses </w:t>
            </w:r>
            <w:proofErr w:type="spellStart"/>
            <w:r>
              <w:t>inisialisasi</w:t>
            </w:r>
            <w:proofErr w:type="spellEnd"/>
            <w:r>
              <w:t xml:space="preserve">/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. </w:t>
            </w:r>
          </w:p>
        </w:tc>
      </w:tr>
      <w:tr w:rsidR="00436A76" w14:paraId="13B20094" w14:textId="77777777">
        <w:trPr>
          <w:trHeight w:val="1117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2A07C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4.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38418" w14:textId="77777777" w:rsidR="00436A76" w:rsidRDefault="00A8529B">
            <w:pPr>
              <w:tabs>
                <w:tab w:val="center" w:pos="944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273D335" wp14:editId="107A8DAB">
                      <wp:extent cx="833120" cy="389890"/>
                      <wp:effectExtent l="0" t="0" r="0" b="0"/>
                      <wp:docPr id="86188" name="Group 86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3120" cy="389890"/>
                                <a:chOff x="0" y="0"/>
                                <a:chExt cx="833120" cy="389890"/>
                              </a:xfrm>
                            </wpg:grpSpPr>
                            <wps:wsp>
                              <wps:cNvPr id="5199" name="Shape 5199"/>
                              <wps:cNvSpPr/>
                              <wps:spPr>
                                <a:xfrm>
                                  <a:off x="0" y="0"/>
                                  <a:ext cx="833120" cy="389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3120" h="389890">
                                      <a:moveTo>
                                        <a:pt x="0" y="389890"/>
                                      </a:moveTo>
                                      <a:lnTo>
                                        <a:pt x="833120" y="389890"/>
                                      </a:lnTo>
                                      <a:lnTo>
                                        <a:pt x="8331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188" style="width:65.6pt;height:30.7pt;mso-position-horizontal-relative:char;mso-position-vertical-relative:line" coordsize="8331,3898">
                      <v:shape id="Shape 5199" style="position:absolute;width:8331;height:3898;left:0;top:0;" coordsize="833120,389890" path="m0,389890l833120,389890l833120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F7EC3" w14:textId="77777777" w:rsidR="00436A76" w:rsidRDefault="00A8529B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 xml:space="preserve">Proses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EC400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Proses </w:t>
            </w:r>
            <w:proofErr w:type="spellStart"/>
            <w:r>
              <w:t>perhitungan</w:t>
            </w:r>
            <w:proofErr w:type="spellEnd"/>
            <w:r>
              <w:t xml:space="preserve"> / proses </w:t>
            </w:r>
            <w:proofErr w:type="spellStart"/>
            <w:r>
              <w:t>pengolahan</w:t>
            </w:r>
            <w:proofErr w:type="spellEnd"/>
            <w:r>
              <w:t xml:space="preserve"> data. </w:t>
            </w:r>
          </w:p>
        </w:tc>
      </w:tr>
      <w:tr w:rsidR="00436A76" w14:paraId="4BCA669B" w14:textId="77777777">
        <w:trPr>
          <w:trHeight w:val="1112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CF9A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5.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892EF0A" w14:textId="77777777" w:rsidR="00436A76" w:rsidRDefault="00A8529B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99A4CC" wp14:editId="4954117B">
                      <wp:extent cx="974109" cy="431970"/>
                      <wp:effectExtent l="0" t="0" r="0" b="0"/>
                      <wp:docPr id="86246" name="Group 86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4109" cy="431970"/>
                                <a:chOff x="0" y="0"/>
                                <a:chExt cx="974109" cy="431970"/>
                              </a:xfrm>
                            </wpg:grpSpPr>
                            <wps:wsp>
                              <wps:cNvPr id="5101" name="Shape 5101"/>
                              <wps:cNvSpPr/>
                              <wps:spPr>
                                <a:xfrm>
                                  <a:off x="0" y="0"/>
                                  <a:ext cx="974109" cy="43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4109" h="431970">
                                      <a:moveTo>
                                        <a:pt x="0" y="431970"/>
                                      </a:moveTo>
                                      <a:lnTo>
                                        <a:pt x="749314" y="431970"/>
                                      </a:lnTo>
                                      <a:lnTo>
                                        <a:pt x="974109" y="0"/>
                                      </a:lnTo>
                                      <a:lnTo>
                                        <a:pt x="224796" y="0"/>
                                      </a:lnTo>
                                      <a:lnTo>
                                        <a:pt x="0" y="4319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3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246" style="width:76.7015pt;height:34.0134pt;mso-position-horizontal-relative:char;mso-position-vertical-relative:line" coordsize="9741,4319">
                      <v:shape id="Shape 5101" style="position:absolute;width:9741;height:4319;left:0;top:0;" coordsize="974109,431970" path="m0,431970l749314,431970l974109,0l224796,0l0,431970x">
                        <v:stroke weight="0.19198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904EA" w14:textId="77777777" w:rsidR="00436A76" w:rsidRDefault="00A8529B">
            <w:pPr>
              <w:spacing w:after="0" w:line="259" w:lineRule="auto"/>
              <w:ind w:left="16" w:right="0" w:firstLine="0"/>
              <w:jc w:val="left"/>
            </w:pPr>
            <w:r>
              <w:rPr>
                <w:i/>
              </w:rPr>
              <w:t xml:space="preserve">Input / output data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E33EB" w14:textId="77777777" w:rsidR="00436A76" w:rsidRDefault="00A8529B">
            <w:pPr>
              <w:spacing w:after="0" w:line="259" w:lineRule="auto"/>
              <w:ind w:left="0" w:right="0" w:firstLine="0"/>
            </w:pPr>
            <w:r>
              <w:t xml:space="preserve">Proses </w:t>
            </w:r>
            <w:r>
              <w:rPr>
                <w:i/>
              </w:rPr>
              <w:t>input</w:t>
            </w:r>
            <w:r>
              <w:t>/</w:t>
            </w:r>
            <w:r>
              <w:rPr>
                <w:i/>
              </w:rPr>
              <w:t>output</w:t>
            </w:r>
            <w:r>
              <w:t xml:space="preserve"> data, parameter, </w:t>
            </w:r>
            <w:proofErr w:type="spellStart"/>
            <w:r>
              <w:t>in</w:t>
            </w:r>
            <w:r>
              <w:rPr>
                <w:i/>
              </w:rPr>
              <w:t>form</w:t>
            </w:r>
            <w:r>
              <w:t>asi</w:t>
            </w:r>
            <w:proofErr w:type="spellEnd"/>
            <w:r>
              <w:t xml:space="preserve">. </w:t>
            </w:r>
          </w:p>
        </w:tc>
      </w:tr>
      <w:tr w:rsidR="00436A76" w14:paraId="02ACDF46" w14:textId="77777777">
        <w:trPr>
          <w:trHeight w:val="1252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F36E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6.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A19A7" w14:textId="77777777" w:rsidR="00436A76" w:rsidRDefault="00A8529B">
            <w:pPr>
              <w:spacing w:after="0" w:line="259" w:lineRule="auto"/>
              <w:ind w:left="0" w:right="17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92F80B0" wp14:editId="6E68B414">
                      <wp:extent cx="995045" cy="429895"/>
                      <wp:effectExtent l="0" t="0" r="0" b="0"/>
                      <wp:docPr id="86357" name="Group 86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5045" cy="429895"/>
                                <a:chOff x="0" y="0"/>
                                <a:chExt cx="995045" cy="429895"/>
                              </a:xfrm>
                            </wpg:grpSpPr>
                            <wps:wsp>
                              <wps:cNvPr id="5200" name="Shape 5200"/>
                              <wps:cNvSpPr/>
                              <wps:spPr>
                                <a:xfrm>
                                  <a:off x="124333" y="0"/>
                                  <a:ext cx="0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29895">
                                      <a:moveTo>
                                        <a:pt x="0" y="0"/>
                                      </a:moveTo>
                                      <a:lnTo>
                                        <a:pt x="0" y="429895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1" name="Shape 5201"/>
                              <wps:cNvSpPr/>
                              <wps:spPr>
                                <a:xfrm>
                                  <a:off x="870712" y="0"/>
                                  <a:ext cx="0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29895">
                                      <a:moveTo>
                                        <a:pt x="0" y="0"/>
                                      </a:moveTo>
                                      <a:lnTo>
                                        <a:pt x="0" y="429895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2" name="Shape 5202"/>
                              <wps:cNvSpPr/>
                              <wps:spPr>
                                <a:xfrm>
                                  <a:off x="0" y="0"/>
                                  <a:ext cx="995045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5045" h="429895">
                                      <a:moveTo>
                                        <a:pt x="0" y="429895"/>
                                      </a:moveTo>
                                      <a:lnTo>
                                        <a:pt x="995045" y="429895"/>
                                      </a:lnTo>
                                      <a:lnTo>
                                        <a:pt x="99504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357" style="width:78.35pt;height:33.85pt;mso-position-horizontal-relative:char;mso-position-vertical-relative:line" coordsize="9950,4298">
                      <v:shape id="Shape 5200" style="position:absolute;width:0;height:4298;left:1243;top:0;" coordsize="0,429895" path="m0,0l0,429895">
                        <v:stroke weight="1pt" endcap="flat" joinstyle="miter" miterlimit="10" on="true" color="#000000"/>
                        <v:fill on="false" color="#000000" opacity="0"/>
                      </v:shape>
                      <v:shape id="Shape 5201" style="position:absolute;width:0;height:4298;left:8707;top:0;" coordsize="0,429895" path="m0,0l0,429895">
                        <v:stroke weight="1pt" endcap="flat" joinstyle="miter" miterlimit="10" on="true" color="#000000"/>
                        <v:fill on="false" color="#000000" opacity="0"/>
                      </v:shape>
                      <v:shape id="Shape 5202" style="position:absolute;width:9950;height:4298;left:0;top:0;" coordsize="995045,429895" path="m0,429895l995045,429895l995045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6FE6D" w14:textId="77777777" w:rsidR="00436A76" w:rsidRDefault="00A8529B">
            <w:pPr>
              <w:spacing w:after="112" w:line="259" w:lineRule="auto"/>
              <w:ind w:left="0" w:right="66" w:firstLine="0"/>
              <w:jc w:val="center"/>
            </w:pPr>
            <w:r>
              <w:rPr>
                <w:i/>
              </w:rPr>
              <w:t xml:space="preserve">Predefined </w:t>
            </w:r>
          </w:p>
          <w:p w14:paraId="11CB5E83" w14:textId="77777777" w:rsidR="00436A76" w:rsidRDefault="00A8529B">
            <w:pPr>
              <w:spacing w:after="0" w:line="259" w:lineRule="auto"/>
              <w:ind w:left="0" w:right="64" w:firstLine="0"/>
              <w:jc w:val="center"/>
            </w:pPr>
            <w:r>
              <w:rPr>
                <w:i/>
              </w:rPr>
              <w:t xml:space="preserve">Process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F582E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Permulaan</w:t>
            </w:r>
            <w:proofErr w:type="spellEnd"/>
            <w:r>
              <w:t xml:space="preserve"> sub program/ proses </w:t>
            </w:r>
            <w:proofErr w:type="spellStart"/>
            <w:r>
              <w:t>menjalankan</w:t>
            </w:r>
            <w:proofErr w:type="spellEnd"/>
            <w:r>
              <w:t xml:space="preserve"> sub program. </w:t>
            </w:r>
          </w:p>
        </w:tc>
      </w:tr>
      <w:tr w:rsidR="00436A76" w14:paraId="46958981" w14:textId="77777777">
        <w:trPr>
          <w:trHeight w:val="269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E28BE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7.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D6DD039" w14:textId="77777777" w:rsidR="00436A76" w:rsidRDefault="00A8529B">
            <w:pPr>
              <w:spacing w:after="0" w:line="259" w:lineRule="auto"/>
              <w:ind w:left="0" w:right="755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1D162CB" wp14:editId="18C7E595">
                      <wp:extent cx="779677" cy="509446"/>
                      <wp:effectExtent l="0" t="0" r="0" b="0"/>
                      <wp:docPr id="86433" name="Group 86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9677" cy="509446"/>
                                <a:chOff x="0" y="0"/>
                                <a:chExt cx="779677" cy="509446"/>
                              </a:xfrm>
                            </wpg:grpSpPr>
                            <wps:wsp>
                              <wps:cNvPr id="5162" name="Shape 5162"/>
                              <wps:cNvSpPr/>
                              <wps:spPr>
                                <a:xfrm>
                                  <a:off x="0" y="0"/>
                                  <a:ext cx="779677" cy="509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677" h="509446">
                                      <a:moveTo>
                                        <a:pt x="0" y="254723"/>
                                      </a:moveTo>
                                      <a:lnTo>
                                        <a:pt x="389839" y="0"/>
                                      </a:lnTo>
                                      <a:lnTo>
                                        <a:pt x="779677" y="254723"/>
                                      </a:lnTo>
                                      <a:lnTo>
                                        <a:pt x="389839" y="509446"/>
                                      </a:lnTo>
                                      <a:lnTo>
                                        <a:pt x="0" y="254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4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433" style="width:61.3919pt;height:40.1138pt;mso-position-horizontal-relative:char;mso-position-vertical-relative:line" coordsize="7796,5094">
                      <v:shape id="Shape 5162" style="position:absolute;width:7796;height:5094;left:0;top:0;" coordsize="779677,509446" path="m0,254723l389839,0l779677,254723l389839,509446l0,254723x">
                        <v:stroke weight="0.207914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A0B52" w14:textId="77777777" w:rsidR="00436A76" w:rsidRDefault="00A8529B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 xml:space="preserve">Decision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F1494A" w14:textId="77777777" w:rsidR="00436A76" w:rsidRDefault="00A8529B">
            <w:pPr>
              <w:spacing w:after="0" w:line="259" w:lineRule="auto"/>
              <w:ind w:left="0" w:right="19" w:firstLine="0"/>
              <w:jc w:val="left"/>
            </w:pP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, </w:t>
            </w:r>
            <w:proofErr w:type="spellStart"/>
            <w:r>
              <w:t>penyeleksian</w:t>
            </w:r>
            <w:proofErr w:type="spellEnd"/>
            <w:r>
              <w:t xml:space="preserve"> data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. </w:t>
            </w:r>
          </w:p>
        </w:tc>
      </w:tr>
      <w:tr w:rsidR="00436A76" w14:paraId="0CA73678" w14:textId="77777777">
        <w:trPr>
          <w:trHeight w:val="1036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8E9BC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8.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BBC343" w14:textId="77777777" w:rsidR="00436A76" w:rsidRDefault="00A8529B">
            <w:pPr>
              <w:spacing w:after="0" w:line="259" w:lineRule="auto"/>
              <w:ind w:left="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BF44D1" wp14:editId="0FBFEEE7">
                      <wp:extent cx="321181" cy="321238"/>
                      <wp:effectExtent l="0" t="0" r="0" b="0"/>
                      <wp:docPr id="85207" name="Group 85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181" cy="321238"/>
                                <a:chOff x="0" y="0"/>
                                <a:chExt cx="321181" cy="321238"/>
                              </a:xfrm>
                            </wpg:grpSpPr>
                            <wps:wsp>
                              <wps:cNvPr id="5219" name="Shape 5219"/>
                              <wps:cNvSpPr/>
                              <wps:spPr>
                                <a:xfrm>
                                  <a:off x="0" y="0"/>
                                  <a:ext cx="321181" cy="3212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181" h="321238">
                                      <a:moveTo>
                                        <a:pt x="0" y="160619"/>
                                      </a:moveTo>
                                      <a:cubicBezTo>
                                        <a:pt x="0" y="71906"/>
                                        <a:pt x="71900" y="0"/>
                                        <a:pt x="160590" y="0"/>
                                      </a:cubicBezTo>
                                      <a:cubicBezTo>
                                        <a:pt x="249288" y="0"/>
                                        <a:pt x="321181" y="71907"/>
                                        <a:pt x="321181" y="160619"/>
                                      </a:cubicBezTo>
                                      <a:cubicBezTo>
                                        <a:pt x="321181" y="160619"/>
                                        <a:pt x="321181" y="160619"/>
                                        <a:pt x="321181" y="160619"/>
                                      </a:cubicBezTo>
                                      <a:cubicBezTo>
                                        <a:pt x="321181" y="249325"/>
                                        <a:pt x="249288" y="321238"/>
                                        <a:pt x="160591" y="321238"/>
                                      </a:cubicBezTo>
                                      <a:cubicBezTo>
                                        <a:pt x="71900" y="321238"/>
                                        <a:pt x="0" y="249325"/>
                                        <a:pt x="0" y="1606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71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207" style="width:25.2898pt;height:25.2943pt;mso-position-horizontal-relative:char;mso-position-vertical-relative:line" coordsize="3211,3212">
                      <v:shape id="Shape 5219" style="position:absolute;width:3211;height:3212;left:0;top:0;" coordsize="321181,321238" path="m0,160619c0,71906,71900,0,160590,0c249288,0,321181,71907,321181,160619c321181,160619,321181,160619,321181,160619c321181,249325,249288,321238,160591,321238c71900,321238,0,249325,0,160619x">
                        <v:stroke weight="0.214124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EC5D2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On Page Connector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7D30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lain </w:t>
            </w:r>
            <w:r>
              <w:rPr>
                <w:i/>
              </w:rPr>
              <w:t>flowchart</w:t>
            </w:r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</w:p>
        </w:tc>
      </w:tr>
      <w:tr w:rsidR="00436A76" w14:paraId="5C4875A5" w14:textId="77777777">
        <w:trPr>
          <w:trHeight w:val="1864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1504C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9. 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FD217A7" w14:textId="77777777" w:rsidR="00436A76" w:rsidRDefault="00A8529B">
            <w:pPr>
              <w:spacing w:after="0" w:line="259" w:lineRule="auto"/>
              <w:ind w:left="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13CD9C0" wp14:editId="267A7FAE">
                      <wp:extent cx="407523" cy="407543"/>
                      <wp:effectExtent l="0" t="0" r="0" b="0"/>
                      <wp:docPr id="85250" name="Group 85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523" cy="407543"/>
                                <a:chOff x="0" y="0"/>
                                <a:chExt cx="407523" cy="407543"/>
                              </a:xfrm>
                            </wpg:grpSpPr>
                            <wps:wsp>
                              <wps:cNvPr id="5254" name="Shape 5254"/>
                              <wps:cNvSpPr/>
                              <wps:spPr>
                                <a:xfrm>
                                  <a:off x="0" y="0"/>
                                  <a:ext cx="407523" cy="407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7523" h="407543">
                                      <a:moveTo>
                                        <a:pt x="0" y="0"/>
                                      </a:moveTo>
                                      <a:lnTo>
                                        <a:pt x="0" y="203772"/>
                                      </a:lnTo>
                                      <a:lnTo>
                                        <a:pt x="203761" y="407543"/>
                                      </a:lnTo>
                                      <a:lnTo>
                                        <a:pt x="407523" y="203773"/>
                                      </a:lnTo>
                                      <a:lnTo>
                                        <a:pt x="407523" y="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17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250" style="width:32.0884pt;height:32.09pt;mso-position-horizontal-relative:char;mso-position-vertical-relative:line" coordsize="4075,4075">
                      <v:shape id="Shape 5254" style="position:absolute;width:4075;height:4075;left:0;top:0;" coordsize="407523,407543" path="m0,0l0,203772l203761,407543l407523,203773l407523,1l0,0x">
                        <v:stroke weight="0.21392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2234F" w14:textId="77777777" w:rsidR="00436A76" w:rsidRDefault="00A8529B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</w:rPr>
              <w:t xml:space="preserve">Off Page </w:t>
            </w:r>
          </w:p>
          <w:p w14:paraId="637145AB" w14:textId="77777777" w:rsidR="00436A76" w:rsidRDefault="00A8529B">
            <w:pPr>
              <w:spacing w:after="176" w:line="259" w:lineRule="auto"/>
              <w:ind w:left="12" w:right="0" w:firstLine="0"/>
              <w:jc w:val="center"/>
            </w:pPr>
            <w:r>
              <w:rPr>
                <w:i/>
              </w:rPr>
              <w:t xml:space="preserve">Connector </w:t>
            </w:r>
          </w:p>
          <w:p w14:paraId="0B8AA54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2C3A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lain </w:t>
            </w:r>
            <w:r>
              <w:rPr>
                <w:i/>
              </w:rPr>
              <w:t xml:space="preserve">flowchart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lain. </w:t>
            </w:r>
          </w:p>
        </w:tc>
      </w:tr>
    </w:tbl>
    <w:p w14:paraId="62D61993" w14:textId="77777777" w:rsidR="00436A76" w:rsidRDefault="00A8529B">
      <w:pPr>
        <w:spacing w:after="160" w:line="259" w:lineRule="auto"/>
        <w:ind w:left="360" w:right="0" w:firstLine="0"/>
        <w:jc w:val="left"/>
      </w:pPr>
      <w:r>
        <w:rPr>
          <w:color w:val="FF0000"/>
        </w:rPr>
        <w:t xml:space="preserve"> </w:t>
      </w:r>
    </w:p>
    <w:p w14:paraId="4AA0060D" w14:textId="77777777" w:rsidR="00436A76" w:rsidRDefault="00A8529B">
      <w:pPr>
        <w:pStyle w:val="Heading4"/>
        <w:spacing w:after="115"/>
        <w:ind w:left="355" w:right="0"/>
        <w:jc w:val="left"/>
      </w:pPr>
      <w:r>
        <w:t>2.9.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Unified Modeling Language </w:t>
      </w:r>
      <w:r>
        <w:t xml:space="preserve">(UML) </w:t>
      </w:r>
    </w:p>
    <w:p w14:paraId="7814FEE8" w14:textId="77777777" w:rsidR="00436A76" w:rsidRDefault="00A8529B">
      <w:pPr>
        <w:ind w:left="360" w:right="0" w:firstLine="721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&amp; </w:t>
      </w:r>
      <w:proofErr w:type="spellStart"/>
      <w:r>
        <w:t>Shalahuddin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Sunarti</w:t>
      </w:r>
      <w:proofErr w:type="spellEnd"/>
      <w:r>
        <w:t xml:space="preserve">, 2016)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UML (</w:t>
      </w:r>
      <w:r>
        <w:rPr>
          <w:i/>
        </w:rPr>
        <w:t>Unified Modeling Language</w:t>
      </w:r>
      <w:r>
        <w:t xml:space="preserve">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r>
        <w:rPr>
          <w:i/>
        </w:rPr>
        <w:t>requirement</w:t>
      </w:r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menggambarka</w:t>
      </w:r>
      <w:r>
        <w:t>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 UML (</w:t>
      </w:r>
      <w:r>
        <w:rPr>
          <w:i/>
        </w:rPr>
        <w:t>Unified Modelling Language</w:t>
      </w:r>
      <w:r>
        <w:t xml:space="preserve">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diagram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diagram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pada </w:t>
      </w:r>
      <w:proofErr w:type="spellStart"/>
      <w:r>
        <w:t>ketangguhan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r>
        <w:rPr>
          <w:i/>
        </w:rPr>
        <w:t xml:space="preserve">object-oriented </w:t>
      </w:r>
      <w:r>
        <w:t xml:space="preserve">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pada det</w:t>
      </w:r>
      <w:r>
        <w:t xml:space="preserve">ail </w:t>
      </w:r>
      <w:proofErr w:type="spellStart"/>
      <w:r>
        <w:t>rancangan</w:t>
      </w:r>
      <w:proofErr w:type="spellEnd"/>
      <w:r>
        <w:t xml:space="preserve"> dan </w:t>
      </w:r>
      <w:proofErr w:type="spellStart"/>
      <w:r>
        <w:t>konstruksi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rPr>
          <w:i/>
        </w:rPr>
        <w:t>team programmer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Widodo &amp; </w:t>
      </w:r>
      <w:proofErr w:type="spellStart"/>
      <w:r>
        <w:t>Herlawati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Zahara</w:t>
      </w:r>
      <w:proofErr w:type="spellEnd"/>
      <w:r>
        <w:t xml:space="preserve">, 2014)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UML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: </w:t>
      </w:r>
    </w:p>
    <w:p w14:paraId="5883F07B" w14:textId="77777777" w:rsidR="00436A76" w:rsidRDefault="00A8529B">
      <w:pPr>
        <w:numPr>
          <w:ilvl w:val="0"/>
          <w:numId w:val="5"/>
        </w:numPr>
        <w:spacing w:after="115" w:line="259" w:lineRule="auto"/>
        <w:ind w:right="0" w:hanging="360"/>
      </w:pPr>
      <w:proofErr w:type="spellStart"/>
      <w:r>
        <w:t>M</w:t>
      </w:r>
      <w:r>
        <w:t>erancang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58AD9598" w14:textId="77777777" w:rsidR="00436A76" w:rsidRDefault="00A8529B">
      <w:pPr>
        <w:numPr>
          <w:ilvl w:val="0"/>
          <w:numId w:val="5"/>
        </w:numPr>
        <w:spacing w:after="119" w:line="259" w:lineRule="auto"/>
        <w:ind w:right="0" w:hanging="360"/>
      </w:pPr>
      <w:r>
        <w:t xml:space="preserve">Sarana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. </w:t>
      </w:r>
    </w:p>
    <w:p w14:paraId="1650CC2D" w14:textId="77777777" w:rsidR="00436A76" w:rsidRDefault="00A8529B">
      <w:pPr>
        <w:numPr>
          <w:ilvl w:val="0"/>
          <w:numId w:val="5"/>
        </w:numPr>
        <w:ind w:right="0" w:hanging="360"/>
      </w:pPr>
      <w:proofErr w:type="spellStart"/>
      <w:r>
        <w:t>Menjabarkan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4B599AA" w14:textId="77777777" w:rsidR="00436A76" w:rsidRDefault="00A8529B">
      <w:pPr>
        <w:numPr>
          <w:ilvl w:val="0"/>
          <w:numId w:val="5"/>
        </w:numPr>
        <w:spacing w:after="112" w:line="259" w:lineRule="auto"/>
        <w:ind w:right="0" w:hanging="360"/>
      </w:pPr>
      <w:proofErr w:type="spellStart"/>
      <w:r>
        <w:t>Mendokumentasi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proses-proses dan </w:t>
      </w:r>
      <w:proofErr w:type="spellStart"/>
      <w:r>
        <w:t>organisasinya</w:t>
      </w:r>
      <w:proofErr w:type="spellEnd"/>
      <w:r>
        <w:t xml:space="preserve">. </w:t>
      </w:r>
    </w:p>
    <w:p w14:paraId="35D4D4E4" w14:textId="77777777" w:rsidR="00436A76" w:rsidRDefault="00A8529B">
      <w:pPr>
        <w:spacing w:after="239" w:line="259" w:lineRule="auto"/>
        <w:ind w:left="370" w:right="0"/>
      </w:pPr>
      <w:r>
        <w:lastRenderedPageBreak/>
        <w:t xml:space="preserve">UML </w:t>
      </w:r>
      <w:proofErr w:type="spellStart"/>
      <w:r>
        <w:t>mendefin</w:t>
      </w:r>
      <w:r>
        <w:t>isikan</w:t>
      </w:r>
      <w:proofErr w:type="spellEnd"/>
      <w:r>
        <w:t xml:space="preserve"> diagram-diagram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0F80944" w14:textId="77777777" w:rsidR="00436A76" w:rsidRDefault="00A8529B">
      <w:pPr>
        <w:pStyle w:val="Heading5"/>
        <w:spacing w:after="115"/>
        <w:ind w:left="355" w:right="0"/>
        <w:jc w:val="left"/>
      </w:pPr>
      <w:r>
        <w:t>2.6.1.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Use case Diagram </w:t>
      </w:r>
    </w:p>
    <w:p w14:paraId="068858C3" w14:textId="77777777" w:rsidR="00436A76" w:rsidRDefault="00A8529B">
      <w:pPr>
        <w:spacing w:after="92"/>
        <w:ind w:left="360" w:right="0" w:firstLine="569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&amp; </w:t>
      </w:r>
      <w:proofErr w:type="spellStart"/>
      <w:r>
        <w:t>Shalahuddin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Sunarti</w:t>
      </w:r>
      <w:proofErr w:type="spellEnd"/>
      <w:r>
        <w:t xml:space="preserve">, 2016)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atau</w:t>
      </w:r>
      <w:proofErr w:type="spellEnd"/>
      <w:r>
        <w:t xml:space="preserve"> diagram </w:t>
      </w:r>
      <w:r>
        <w:rPr>
          <w:i/>
        </w:rPr>
        <w:t xml:space="preserve">use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r>
        <w:rPr>
          <w:i/>
        </w:rPr>
        <w:t xml:space="preserve">(behavior)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</w:t>
      </w:r>
      <w:r>
        <w:rPr>
          <w:i/>
        </w:rPr>
        <w:t>form</w:t>
      </w:r>
      <w:r>
        <w:t>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rPr>
          <w:i/>
        </w:rP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>Use case</w:t>
      </w:r>
      <w:r>
        <w:rPr>
          <w:i/>
        </w:rP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</w:t>
      </w:r>
      <w:r>
        <w:rPr>
          <w:i/>
        </w:rPr>
        <w:t>form</w:t>
      </w:r>
      <w:r>
        <w:t>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r>
        <w:rPr>
          <w:i/>
        </w:rPr>
        <w:t xml:space="preserve"> </w:t>
      </w:r>
      <w:r>
        <w:t xml:space="preserve">Adapun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i/>
        </w:rP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7C1E943" w14:textId="77777777" w:rsidR="00436A76" w:rsidRDefault="00A8529B">
      <w:pPr>
        <w:pStyle w:val="Heading1"/>
        <w:ind w:left="672" w:right="456"/>
      </w:pPr>
      <w:bookmarkStart w:id="2" w:name="_Toc107126"/>
      <w:proofErr w:type="spellStart"/>
      <w:r>
        <w:t>Tabel</w:t>
      </w:r>
      <w:proofErr w:type="spellEnd"/>
      <w:r>
        <w:t xml:space="preserve"> 2.2.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Use case Diagram</w:t>
      </w:r>
      <w:r>
        <w:rPr>
          <w:b w:val="0"/>
        </w:rPr>
        <w:t xml:space="preserve"> </w:t>
      </w:r>
      <w:bookmarkEnd w:id="2"/>
    </w:p>
    <w:tbl>
      <w:tblPr>
        <w:tblStyle w:val="TableGrid"/>
        <w:tblW w:w="8085" w:type="dxa"/>
        <w:tblInd w:w="361" w:type="dxa"/>
        <w:tblCellMar>
          <w:top w:w="14" w:type="dxa"/>
          <w:left w:w="3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572"/>
        <w:gridCol w:w="1823"/>
        <w:gridCol w:w="1657"/>
        <w:gridCol w:w="4033"/>
      </w:tblGrid>
      <w:tr w:rsidR="00436A76" w14:paraId="49F30FD1" w14:textId="77777777">
        <w:trPr>
          <w:trHeight w:val="480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51E8090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E36EA42" w14:textId="77777777" w:rsidR="00436A76" w:rsidRDefault="00A8529B">
            <w:pPr>
              <w:spacing w:after="0" w:line="259" w:lineRule="auto"/>
              <w:ind w:left="32" w:right="0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BC5A691" w14:textId="77777777" w:rsidR="00436A76" w:rsidRDefault="00A8529B">
            <w:pPr>
              <w:spacing w:after="0" w:line="259" w:lineRule="auto"/>
              <w:ind w:left="40" w:right="0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893D22F" w14:textId="77777777" w:rsidR="00436A76" w:rsidRDefault="00A8529B">
            <w:pPr>
              <w:spacing w:after="0" w:line="259" w:lineRule="auto"/>
              <w:ind w:left="48" w:right="0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36F3E984" w14:textId="77777777">
        <w:trPr>
          <w:trHeight w:val="1665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2AE5A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3DD77BFA" w14:textId="77777777" w:rsidR="00436A76" w:rsidRDefault="00A8529B">
            <w:pPr>
              <w:spacing w:after="0" w:line="259" w:lineRule="auto"/>
              <w:ind w:left="31" w:right="0" w:firstLine="0"/>
              <w:jc w:val="center"/>
            </w:pPr>
            <w:r>
              <w:t xml:space="preserve">1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BF207" w14:textId="77777777" w:rsidR="00436A76" w:rsidRDefault="00A8529B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13"/>
              </w:rPr>
              <w:t xml:space="preserve"> </w:t>
            </w:r>
          </w:p>
          <w:p w14:paraId="5B409F9A" w14:textId="77777777" w:rsidR="00436A76" w:rsidRDefault="00A8529B">
            <w:pPr>
              <w:spacing w:after="0" w:line="259" w:lineRule="auto"/>
              <w:ind w:left="364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4810363" wp14:editId="246BCA41">
                      <wp:extent cx="275590" cy="480060"/>
                      <wp:effectExtent l="0" t="0" r="0" b="0"/>
                      <wp:docPr id="89419" name="Group 89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590" cy="480060"/>
                                <a:chOff x="0" y="0"/>
                                <a:chExt cx="275590" cy="480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94" name="Picture 5694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0" y="0"/>
                                  <a:ext cx="179070" cy="372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95" name="Shape 5695"/>
                              <wps:cNvSpPr/>
                              <wps:spPr>
                                <a:xfrm>
                                  <a:off x="0" y="224155"/>
                                  <a:ext cx="2755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590">
                                      <a:moveTo>
                                        <a:pt x="0" y="0"/>
                                      </a:moveTo>
                                      <a:lnTo>
                                        <a:pt x="27559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6" name="Shape 5696"/>
                              <wps:cNvSpPr/>
                              <wps:spPr>
                                <a:xfrm>
                                  <a:off x="40005" y="372110"/>
                                  <a:ext cx="110490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0" h="107950">
                                      <a:moveTo>
                                        <a:pt x="110490" y="0"/>
                                      </a:moveTo>
                                      <a:lnTo>
                                        <a:pt x="0" y="1079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7" name="Shape 5697"/>
                              <wps:cNvSpPr/>
                              <wps:spPr>
                                <a:xfrm>
                                  <a:off x="140335" y="365760"/>
                                  <a:ext cx="9461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615" h="114300">
                                      <a:moveTo>
                                        <a:pt x="0" y="0"/>
                                      </a:moveTo>
                                      <a:lnTo>
                                        <a:pt x="94615" y="1143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419" style="width:21.7pt;height:37.8pt;mso-position-horizontal-relative:char;mso-position-vertical-relative:line" coordsize="2755,4800">
                      <v:shape id="Picture 5694" style="position:absolute;width:1790;height:3721;left:609;top:0;" filled="f">
                        <v:imagedata r:id="rId52"/>
                      </v:shape>
                      <v:shape id="Shape 5695" style="position:absolute;width:2755;height:0;left:0;top:2241;" coordsize="275590,0" path="m0,0l275590,0">
                        <v:stroke weight="0.75pt" endcap="flat" joinstyle="round" on="true" color="#000000"/>
                        <v:fill on="false" color="#000000" opacity="0"/>
                      </v:shape>
                      <v:shape id="Shape 5696" style="position:absolute;width:1104;height:1079;left:400;top:3721;" coordsize="110490,107950" path="m110490,0l0,107950">
                        <v:stroke weight="0.75pt" endcap="flat" joinstyle="round" on="true" color="#000000"/>
                        <v:fill on="false" color="#000000" opacity="0"/>
                      </v:shape>
                      <v:shape id="Shape 5697" style="position:absolute;width:946;height:1143;left:1403;top:3657;" coordsize="94615,114300" path="m0,0l94615,11430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7C577" w14:textId="77777777" w:rsidR="00436A76" w:rsidRDefault="00A8529B">
            <w:pPr>
              <w:spacing w:after="0" w:line="259" w:lineRule="auto"/>
              <w:ind w:left="111" w:right="0" w:firstLine="0"/>
              <w:jc w:val="left"/>
            </w:pPr>
            <w:r>
              <w:rPr>
                <w:i/>
              </w:rPr>
              <w:t xml:space="preserve">Actor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9F3CFF" w14:textId="77777777" w:rsidR="00436A76" w:rsidRDefault="00A8529B">
            <w:pPr>
              <w:spacing w:after="0" w:line="259" w:lineRule="auto"/>
              <w:ind w:left="111" w:right="62" w:firstLine="0"/>
            </w:pPr>
            <w:r>
              <w:t xml:space="preserve">Orang, proses,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lain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rPr>
                <w:i/>
              </w:rPr>
              <w:t>form</w:t>
            </w:r>
            <w:r>
              <w:t>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rPr>
                <w:i/>
              </w:rPr>
              <w:t>form</w:t>
            </w:r>
            <w:r>
              <w:t>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. </w:t>
            </w:r>
          </w:p>
        </w:tc>
      </w:tr>
      <w:tr w:rsidR="00436A76" w14:paraId="68A27208" w14:textId="77777777">
        <w:trPr>
          <w:trHeight w:val="1252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522F7D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59F4B3A3" w14:textId="77777777" w:rsidR="00436A76" w:rsidRDefault="00A8529B">
            <w:pPr>
              <w:spacing w:after="0" w:line="259" w:lineRule="auto"/>
              <w:ind w:left="31" w:right="0" w:firstLine="0"/>
              <w:jc w:val="center"/>
            </w:pPr>
            <w:r>
              <w:t xml:space="preserve">2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C5D44" w14:textId="77777777" w:rsidR="00436A76" w:rsidRDefault="00A8529B">
            <w:pPr>
              <w:spacing w:after="55" w:line="259" w:lineRule="auto"/>
              <w:ind w:left="1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58B2C681" w14:textId="77777777" w:rsidR="00436A76" w:rsidRDefault="00A8529B">
            <w:pPr>
              <w:spacing w:after="0" w:line="259" w:lineRule="auto"/>
              <w:ind w:left="0" w:right="248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3AD88F" wp14:editId="2A92C197">
                      <wp:extent cx="610870" cy="324486"/>
                      <wp:effectExtent l="0" t="0" r="0" b="0"/>
                      <wp:docPr id="89518" name="Group 89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870" cy="324486"/>
                                <a:chOff x="0" y="0"/>
                                <a:chExt cx="610870" cy="324486"/>
                              </a:xfrm>
                            </wpg:grpSpPr>
                            <wps:wsp>
                              <wps:cNvPr id="5698" name="Shape 5698"/>
                              <wps:cNvSpPr/>
                              <wps:spPr>
                                <a:xfrm>
                                  <a:off x="0" y="0"/>
                                  <a:ext cx="610870" cy="3244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870" h="324486">
                                      <a:moveTo>
                                        <a:pt x="304165" y="0"/>
                                      </a:moveTo>
                                      <a:lnTo>
                                        <a:pt x="243205" y="3175"/>
                                      </a:lnTo>
                                      <a:lnTo>
                                        <a:pt x="186055" y="12700"/>
                                      </a:lnTo>
                                      <a:lnTo>
                                        <a:pt x="134620" y="27305"/>
                                      </a:lnTo>
                                      <a:lnTo>
                                        <a:pt x="88900" y="46990"/>
                                      </a:lnTo>
                                      <a:lnTo>
                                        <a:pt x="52070" y="71120"/>
                                      </a:lnTo>
                                      <a:lnTo>
                                        <a:pt x="23495" y="98425"/>
                                      </a:lnTo>
                                      <a:lnTo>
                                        <a:pt x="0" y="161290"/>
                                      </a:lnTo>
                                      <a:lnTo>
                                        <a:pt x="5715" y="194311"/>
                                      </a:lnTo>
                                      <a:lnTo>
                                        <a:pt x="52070" y="252095"/>
                                      </a:lnTo>
                                      <a:lnTo>
                                        <a:pt x="88900" y="276225"/>
                                      </a:lnTo>
                                      <a:lnTo>
                                        <a:pt x="134620" y="296545"/>
                                      </a:lnTo>
                                      <a:lnTo>
                                        <a:pt x="186055" y="311150"/>
                                      </a:lnTo>
                                      <a:lnTo>
                                        <a:pt x="243205" y="320675"/>
                                      </a:lnTo>
                                      <a:lnTo>
                                        <a:pt x="304165" y="324486"/>
                                      </a:lnTo>
                                      <a:lnTo>
                                        <a:pt x="366395" y="320675"/>
                                      </a:lnTo>
                                      <a:lnTo>
                                        <a:pt x="423545" y="311150"/>
                                      </a:lnTo>
                                      <a:lnTo>
                                        <a:pt x="475615" y="296545"/>
                                      </a:lnTo>
                                      <a:lnTo>
                                        <a:pt x="521335" y="276225"/>
                                      </a:lnTo>
                                      <a:lnTo>
                                        <a:pt x="558800" y="252095"/>
                                      </a:lnTo>
                                      <a:lnTo>
                                        <a:pt x="586740" y="224790"/>
                                      </a:lnTo>
                                      <a:lnTo>
                                        <a:pt x="610870" y="161290"/>
                                      </a:lnTo>
                                      <a:lnTo>
                                        <a:pt x="604520" y="128905"/>
                                      </a:lnTo>
                                      <a:lnTo>
                                        <a:pt x="558800" y="71120"/>
                                      </a:lnTo>
                                      <a:lnTo>
                                        <a:pt x="521335" y="46990"/>
                                      </a:lnTo>
                                      <a:lnTo>
                                        <a:pt x="475615" y="27305"/>
                                      </a:lnTo>
                                      <a:lnTo>
                                        <a:pt x="423545" y="12700"/>
                                      </a:lnTo>
                                      <a:lnTo>
                                        <a:pt x="366395" y="3175"/>
                                      </a:lnTo>
                                      <a:lnTo>
                                        <a:pt x="3041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518" style="width:48.1pt;height:25.55pt;mso-position-horizontal-relative:char;mso-position-vertical-relative:line" coordsize="6108,3244">
                      <v:shape id="Shape 5698" style="position:absolute;width:6108;height:3244;left:0;top:0;" coordsize="610870,324486" path="m304165,0l243205,3175l186055,12700l134620,27305l88900,46990l52070,71120l23495,98425l0,161290l5715,194311l52070,252095l88900,276225l134620,296545l186055,311150l243205,320675l304165,324486l366395,320675l423545,311150l475615,296545l521335,276225l558800,252095l586740,224790l610870,161290l604520,128905l558800,71120l521335,46990l475615,27305l423545,12700l366395,3175l304165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623AB" w14:textId="77777777" w:rsidR="00436A76" w:rsidRDefault="00A8529B">
            <w:pPr>
              <w:spacing w:after="0" w:line="259" w:lineRule="auto"/>
              <w:ind w:left="111" w:right="0" w:firstLine="0"/>
              <w:jc w:val="left"/>
            </w:pPr>
            <w:r>
              <w:rPr>
                <w:i/>
              </w:rPr>
              <w:t xml:space="preserve">Use case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34B0A" w14:textId="77777777" w:rsidR="00436A76" w:rsidRDefault="00A8529B">
            <w:pPr>
              <w:spacing w:after="0" w:line="259" w:lineRule="auto"/>
              <w:ind w:left="111" w:right="64" w:firstLine="0"/>
            </w:pPr>
            <w:proofErr w:type="spellStart"/>
            <w:r>
              <w:t>Fungsionalitas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unit-unit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unit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. </w:t>
            </w:r>
          </w:p>
        </w:tc>
      </w:tr>
      <w:tr w:rsidR="00436A76" w14:paraId="43DB4250" w14:textId="77777777">
        <w:trPr>
          <w:trHeight w:val="1668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FD8DF9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2C3C66F8" w14:textId="77777777" w:rsidR="00436A76" w:rsidRDefault="00A8529B">
            <w:pPr>
              <w:spacing w:after="0" w:line="259" w:lineRule="auto"/>
              <w:ind w:left="31" w:right="0" w:firstLine="0"/>
              <w:jc w:val="center"/>
            </w:pPr>
            <w:r>
              <w:t xml:space="preserve">3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4705F2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53BBE430" w14:textId="77777777" w:rsidR="00436A76" w:rsidRDefault="00A8529B">
            <w:pPr>
              <w:tabs>
                <w:tab w:val="center" w:pos="1117"/>
                <w:tab w:val="right" w:pos="1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B1976F3" wp14:editId="7AF531D9">
                      <wp:extent cx="726757" cy="7620"/>
                      <wp:effectExtent l="0" t="0" r="0" b="0"/>
                      <wp:docPr id="89611" name="Group 89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6757" cy="7620"/>
                                <a:chOff x="0" y="0"/>
                                <a:chExt cx="726757" cy="7620"/>
                              </a:xfrm>
                            </wpg:grpSpPr>
                            <wps:wsp>
                              <wps:cNvPr id="108404" name="Shape 108404"/>
                              <wps:cNvSpPr/>
                              <wps:spPr>
                                <a:xfrm>
                                  <a:off x="0" y="0"/>
                                  <a:ext cx="72675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6757" h="9144">
                                      <a:moveTo>
                                        <a:pt x="0" y="0"/>
                                      </a:moveTo>
                                      <a:lnTo>
                                        <a:pt x="726757" y="0"/>
                                      </a:lnTo>
                                      <a:lnTo>
                                        <a:pt x="72675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611" style="width:57.225pt;height:0.599976pt;mso-position-horizontal-relative:char;mso-position-vertical-relative:line" coordsize="7267,76">
                      <v:shape id="Shape 108405" style="position:absolute;width:7267;height:91;left:0;top:0;" coordsize="726757,9144" path="m0,0l726757,0l726757,9144l0,9144l0,0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DE605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7DDE2CD2" w14:textId="77777777" w:rsidR="00436A76" w:rsidRDefault="00A8529B">
            <w:pPr>
              <w:spacing w:after="0" w:line="259" w:lineRule="auto"/>
              <w:ind w:left="111" w:right="0" w:firstLine="0"/>
              <w:jc w:val="left"/>
            </w:pPr>
            <w:r>
              <w:rPr>
                <w:i/>
              </w:rPr>
              <w:t xml:space="preserve">Association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A80C7" w14:textId="77777777" w:rsidR="00436A76" w:rsidRDefault="00A8529B">
            <w:pPr>
              <w:spacing w:after="0" w:line="259" w:lineRule="auto"/>
              <w:ind w:left="111" w:right="60" w:firstLine="0"/>
            </w:pP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r>
              <w:rPr>
                <w:i/>
              </w:rPr>
              <w:t xml:space="preserve">use case </w:t>
            </w:r>
            <w:r>
              <w:t xml:space="preserve">yang </w:t>
            </w:r>
            <w:proofErr w:type="spellStart"/>
            <w:r>
              <w:t>berpartisipasi</w:t>
            </w:r>
            <w:proofErr w:type="spellEnd"/>
            <w:r>
              <w:t xml:space="preserve"> pada </w:t>
            </w:r>
            <w:r>
              <w:rPr>
                <w:i/>
              </w:rPr>
              <w:t xml:space="preserve">use case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. </w:t>
            </w:r>
          </w:p>
        </w:tc>
      </w:tr>
      <w:tr w:rsidR="00436A76" w14:paraId="295CC9D6" w14:textId="77777777">
        <w:trPr>
          <w:trHeight w:val="1664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BBFBE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0547BD36" w14:textId="77777777" w:rsidR="00436A76" w:rsidRDefault="00A8529B">
            <w:pPr>
              <w:spacing w:after="0" w:line="259" w:lineRule="auto"/>
              <w:ind w:left="31" w:right="0" w:firstLine="0"/>
              <w:jc w:val="center"/>
            </w:pPr>
            <w:r>
              <w:t xml:space="preserve">4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26449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37"/>
              </w:rPr>
              <w:t xml:space="preserve"> </w:t>
            </w:r>
          </w:p>
          <w:p w14:paraId="243E09AE" w14:textId="77777777" w:rsidR="00436A76" w:rsidRDefault="00A8529B">
            <w:pPr>
              <w:spacing w:after="0" w:line="259" w:lineRule="auto"/>
              <w:ind w:left="40" w:right="0" w:firstLine="0"/>
              <w:jc w:val="center"/>
            </w:pPr>
            <w:r>
              <w:t xml:space="preserve">&lt;&lt;extend&gt;&gt; </w:t>
            </w:r>
          </w:p>
          <w:p w14:paraId="7B0624C9" w14:textId="77777777" w:rsidR="00436A76" w:rsidRDefault="00A8529B">
            <w:pPr>
              <w:spacing w:after="0" w:line="259" w:lineRule="auto"/>
              <w:ind w:left="48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B864F6A" wp14:editId="5AA15977">
                      <wp:extent cx="584454" cy="251079"/>
                      <wp:effectExtent l="0" t="0" r="0" b="0"/>
                      <wp:docPr id="89749" name="Group 89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4454" cy="251079"/>
                                <a:chOff x="0" y="0"/>
                                <a:chExt cx="584454" cy="251079"/>
                              </a:xfrm>
                            </wpg:grpSpPr>
                            <wps:wsp>
                              <wps:cNvPr id="5403" name="Shape 5403"/>
                              <wps:cNvSpPr/>
                              <wps:spPr>
                                <a:xfrm>
                                  <a:off x="486918" y="0"/>
                                  <a:ext cx="97536" cy="127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" h="127762">
                                      <a:moveTo>
                                        <a:pt x="0" y="0"/>
                                      </a:moveTo>
                                      <a:lnTo>
                                        <a:pt x="97536" y="127762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4" name="Shape 5404"/>
                              <wps:cNvSpPr/>
                              <wps:spPr>
                                <a:xfrm>
                                  <a:off x="486918" y="127762"/>
                                  <a:ext cx="97536" cy="1233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" h="123317">
                                      <a:moveTo>
                                        <a:pt x="97536" y="0"/>
                                      </a:moveTo>
                                      <a:lnTo>
                                        <a:pt x="0" y="123317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5" name="Shape 5405"/>
                              <wps:cNvSpPr/>
                              <wps:spPr>
                                <a:xfrm>
                                  <a:off x="0" y="67310"/>
                                  <a:ext cx="5746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4675">
                                      <a:moveTo>
                                        <a:pt x="0" y="0"/>
                                      </a:moveTo>
                                      <a:lnTo>
                                        <a:pt x="574675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8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749" style="width:46.02pt;height:19.77pt;mso-position-horizontal-relative:char;mso-position-vertical-relative:line" coordsize="5844,2510">
                      <v:shape id="Shape 5403" style="position:absolute;width:975;height:1277;left:4869;top:0;" coordsize="97536,127762" path="m0,0l97536,127762">
                        <v:stroke weight="0.75pt" endcap="flat" joinstyle="round" on="true" color="#000000"/>
                        <v:fill on="false" color="#000000" opacity="0"/>
                      </v:shape>
                      <v:shape id="Shape 5404" style="position:absolute;width:975;height:1233;left:4869;top:1277;" coordsize="97536,123317" path="m97536,0l0,123317">
                        <v:stroke weight="0.75pt" endcap="flat" joinstyle="round" on="true" color="#000000"/>
                        <v:fill on="false" color="#000000" opacity="0"/>
                      </v:shape>
                      <v:shape id="Shape 5405" style="position:absolute;width:5746;height:0;left:0;top:673;" coordsize="574675,0" path="m0,0l574675,0">
                        <v:stroke weight="1pt" endcap="flat" dashstyle="8 3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E2549" w14:textId="77777777" w:rsidR="00436A76" w:rsidRDefault="00A8529B">
            <w:pPr>
              <w:spacing w:after="0" w:line="259" w:lineRule="auto"/>
              <w:ind w:left="111" w:right="836" w:hanging="108"/>
              <w:jc w:val="left"/>
            </w:pPr>
            <w:r>
              <w:rPr>
                <w:sz w:val="35"/>
              </w:rPr>
              <w:t xml:space="preserve"> </w:t>
            </w:r>
            <w:r>
              <w:rPr>
                <w:i/>
              </w:rPr>
              <w:t xml:space="preserve">Extend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93B82" w14:textId="77777777" w:rsidR="00436A76" w:rsidRDefault="00A8529B">
            <w:pPr>
              <w:spacing w:after="0" w:line="259" w:lineRule="auto"/>
              <w:ind w:left="111" w:right="61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 xml:space="preserve">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walau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. </w:t>
            </w:r>
          </w:p>
        </w:tc>
      </w:tr>
      <w:tr w:rsidR="00436A76" w14:paraId="74EFEED5" w14:textId="77777777">
        <w:trPr>
          <w:trHeight w:val="1668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B7E7E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1547E4CE" w14:textId="77777777" w:rsidR="00436A76" w:rsidRDefault="00A8529B">
            <w:pPr>
              <w:spacing w:after="0" w:line="259" w:lineRule="auto"/>
              <w:ind w:left="31" w:right="0" w:firstLine="0"/>
              <w:jc w:val="center"/>
            </w:pPr>
            <w:r>
              <w:t xml:space="preserve">5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1778D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8F3FEFD" w14:textId="77777777" w:rsidR="00436A76" w:rsidRDefault="00A8529B">
            <w:pPr>
              <w:spacing w:after="12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38A148B" w14:textId="77777777" w:rsidR="00436A76" w:rsidRDefault="00A8529B">
            <w:pPr>
              <w:spacing w:after="0" w:line="259" w:lineRule="auto"/>
              <w:ind w:left="30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AF220C4" wp14:editId="35DFE6AE">
                      <wp:extent cx="877570" cy="76200"/>
                      <wp:effectExtent l="0" t="0" r="0" b="0"/>
                      <wp:docPr id="89906" name="Group 89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7570" cy="76200"/>
                                <a:chOff x="0" y="0"/>
                                <a:chExt cx="877570" cy="76200"/>
                              </a:xfrm>
                            </wpg:grpSpPr>
                            <wps:wsp>
                              <wps:cNvPr id="5699" name="Shape 5699"/>
                              <wps:cNvSpPr/>
                              <wps:spPr>
                                <a:xfrm>
                                  <a:off x="0" y="0"/>
                                  <a:ext cx="87757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7570" h="76200">
                                      <a:moveTo>
                                        <a:pt x="801370" y="0"/>
                                      </a:moveTo>
                                      <a:lnTo>
                                        <a:pt x="877570" y="39370"/>
                                      </a:lnTo>
                                      <a:lnTo>
                                        <a:pt x="871855" y="42545"/>
                                      </a:lnTo>
                                      <a:lnTo>
                                        <a:pt x="871220" y="42545"/>
                                      </a:lnTo>
                                      <a:lnTo>
                                        <a:pt x="800100" y="76200"/>
                                      </a:lnTo>
                                      <a:lnTo>
                                        <a:pt x="800735" y="42545"/>
                                      </a:lnTo>
                                      <a:lnTo>
                                        <a:pt x="4445" y="33655"/>
                                      </a:lnTo>
                                      <a:lnTo>
                                        <a:pt x="1270" y="31750"/>
                                      </a:lnTo>
                                      <a:lnTo>
                                        <a:pt x="0" y="29209"/>
                                      </a:lnTo>
                                      <a:lnTo>
                                        <a:pt x="1270" y="24130"/>
                                      </a:lnTo>
                                      <a:lnTo>
                                        <a:pt x="6350" y="24130"/>
                                      </a:lnTo>
                                      <a:lnTo>
                                        <a:pt x="800735" y="33655"/>
                                      </a:lnTo>
                                      <a:lnTo>
                                        <a:pt x="80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906" style="width:69.1pt;height:6pt;mso-position-horizontal-relative:char;mso-position-vertical-relative:line" coordsize="8775,762">
                      <v:shape id="Shape 5699" style="position:absolute;width:8775;height:762;left:0;top:0;" coordsize="877570,76200" path="m801370,0l877570,39370l871855,42545l871220,42545l800100,76200l800735,42545l4445,33655l1270,31750l0,29209l1270,24130l6350,24130l800735,33655l801370,0x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2E0CE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37B6FD2D" w14:textId="77777777" w:rsidR="00436A76" w:rsidRDefault="00A8529B">
            <w:pPr>
              <w:spacing w:after="0" w:line="259" w:lineRule="auto"/>
              <w:ind w:left="111" w:right="0" w:firstLine="0"/>
              <w:jc w:val="left"/>
            </w:pPr>
            <w:r>
              <w:rPr>
                <w:i/>
              </w:rPr>
              <w:t xml:space="preserve">Generalization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B85FD" w14:textId="77777777" w:rsidR="00436A76" w:rsidRDefault="00A8529B">
            <w:pPr>
              <w:spacing w:after="0" w:line="259" w:lineRule="auto"/>
              <w:ind w:left="111" w:right="62" w:firstLine="0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generalisasi</w:t>
            </w:r>
            <w:proofErr w:type="spellEnd"/>
            <w:r>
              <w:t xml:space="preserve"> dan </w:t>
            </w:r>
            <w:proofErr w:type="spellStart"/>
            <w:r>
              <w:t>spesialisasi</w:t>
            </w:r>
            <w:proofErr w:type="spellEnd"/>
            <w:r>
              <w:t xml:space="preserve"> (</w:t>
            </w:r>
            <w:proofErr w:type="spellStart"/>
            <w:r>
              <w:t>umum-khusus</w:t>
            </w:r>
            <w:proofErr w:type="spellEnd"/>
            <w:r>
              <w:t xml:space="preserve">)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  <w:tr w:rsidR="00436A76" w14:paraId="3A6CDB11" w14:textId="77777777">
        <w:trPr>
          <w:trHeight w:val="2080"/>
        </w:trPr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A5CDD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lastRenderedPageBreak/>
              <w:t xml:space="preserve"> </w:t>
            </w:r>
          </w:p>
          <w:p w14:paraId="29B96207" w14:textId="77777777" w:rsidR="00436A76" w:rsidRDefault="00A8529B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47F274EB" w14:textId="77777777" w:rsidR="00436A76" w:rsidRDefault="00A8529B">
            <w:pPr>
              <w:spacing w:after="0" w:line="259" w:lineRule="auto"/>
              <w:ind w:left="31" w:right="0" w:firstLine="0"/>
              <w:jc w:val="center"/>
            </w:pPr>
            <w:r>
              <w:t xml:space="preserve">6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C3510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37"/>
              </w:rPr>
              <w:t xml:space="preserve"> </w:t>
            </w:r>
          </w:p>
          <w:p w14:paraId="270C6A8D" w14:textId="77777777" w:rsidR="00436A76" w:rsidRDefault="00A8529B">
            <w:pPr>
              <w:spacing w:after="586" w:line="259" w:lineRule="auto"/>
              <w:ind w:left="35" w:right="0" w:firstLine="0"/>
              <w:jc w:val="center"/>
            </w:pPr>
            <w:r>
              <w:t xml:space="preserve">&lt;&lt;include&gt;&gt; </w:t>
            </w:r>
          </w:p>
          <w:p w14:paraId="22605E7E" w14:textId="77777777" w:rsidR="00436A76" w:rsidRDefault="00A8529B">
            <w:pPr>
              <w:spacing w:after="0" w:line="259" w:lineRule="auto"/>
              <w:ind w:left="18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A17534" wp14:editId="721A3D7B">
                      <wp:extent cx="763397" cy="186309"/>
                      <wp:effectExtent l="0" t="0" r="0" b="0"/>
                      <wp:docPr id="90030" name="Group 90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397" cy="186309"/>
                                <a:chOff x="0" y="0"/>
                                <a:chExt cx="763397" cy="186309"/>
                              </a:xfrm>
                            </wpg:grpSpPr>
                            <wps:wsp>
                              <wps:cNvPr id="5406" name="Shape 5406"/>
                              <wps:cNvSpPr/>
                              <wps:spPr>
                                <a:xfrm>
                                  <a:off x="0" y="116713"/>
                                  <a:ext cx="7633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397">
                                      <a:moveTo>
                                        <a:pt x="0" y="0"/>
                                      </a:moveTo>
                                      <a:lnTo>
                                        <a:pt x="763397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8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7" name="Shape 5407"/>
                              <wps:cNvSpPr/>
                              <wps:spPr>
                                <a:xfrm>
                                  <a:off x="604647" y="0"/>
                                  <a:ext cx="92710" cy="93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710" h="93726">
                                      <a:moveTo>
                                        <a:pt x="0" y="0"/>
                                      </a:moveTo>
                                      <a:lnTo>
                                        <a:pt x="92710" y="93726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8" name="Shape 5408"/>
                              <wps:cNvSpPr/>
                              <wps:spPr>
                                <a:xfrm>
                                  <a:off x="625729" y="83820"/>
                                  <a:ext cx="73533" cy="102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33" h="102488">
                                      <a:moveTo>
                                        <a:pt x="73533" y="0"/>
                                      </a:moveTo>
                                      <a:lnTo>
                                        <a:pt x="0" y="102488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030" style="width:60.11pt;height:14.67pt;mso-position-horizontal-relative:char;mso-position-vertical-relative:line" coordsize="7633,1863">
                      <v:shape id="Shape 5406" style="position:absolute;width:7633;height:0;left:0;top:1167;" coordsize="763397,0" path="m0,0l763397,0">
                        <v:stroke weight="1pt" endcap="flat" dashstyle="8 3" joinstyle="round" on="true" color="#000000"/>
                        <v:fill on="false" color="#000000" opacity="0"/>
                      </v:shape>
                      <v:shape id="Shape 5407" style="position:absolute;width:927;height:937;left:6046;top:0;" coordsize="92710,93726" path="m0,0l92710,93726">
                        <v:stroke weight="0.75pt" endcap="flat" joinstyle="round" on="true" color="#000000"/>
                        <v:fill on="false" color="#000000" opacity="0"/>
                      </v:shape>
                      <v:shape id="Shape 5408" style="position:absolute;width:735;height:1024;left:6257;top:838;" coordsize="73533,102488" path="m73533,0l0,102488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5D53F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6EA2CB0B" w14:textId="77777777" w:rsidR="00436A76" w:rsidRDefault="00A8529B">
            <w:pPr>
              <w:spacing w:after="3" w:line="259" w:lineRule="auto"/>
              <w:ind w:left="3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76545A2E" w14:textId="77777777" w:rsidR="00436A76" w:rsidRDefault="00A8529B">
            <w:pPr>
              <w:spacing w:after="0" w:line="259" w:lineRule="auto"/>
              <w:ind w:left="111" w:right="0" w:firstLine="0"/>
              <w:jc w:val="left"/>
            </w:pPr>
            <w:r>
              <w:rPr>
                <w:i/>
              </w:rPr>
              <w:t xml:space="preserve">Include </w:t>
            </w:r>
          </w:p>
        </w:tc>
        <w:tc>
          <w:tcPr>
            <w:tcW w:w="4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49A36" w14:textId="77777777" w:rsidR="00436A76" w:rsidRDefault="00A8529B">
            <w:pPr>
              <w:spacing w:after="0" w:line="259" w:lineRule="auto"/>
              <w:ind w:left="111" w:right="57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 xml:space="preserve">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. </w:t>
            </w:r>
          </w:p>
        </w:tc>
      </w:tr>
    </w:tbl>
    <w:p w14:paraId="7D1CDFA8" w14:textId="77777777" w:rsidR="00436A76" w:rsidRDefault="00A8529B">
      <w:pPr>
        <w:spacing w:after="17" w:line="259" w:lineRule="auto"/>
        <w:ind w:left="360" w:right="0" w:firstLine="0"/>
        <w:jc w:val="left"/>
      </w:pPr>
      <w:r>
        <w:rPr>
          <w:i/>
          <w:sz w:val="22"/>
        </w:rPr>
        <w:t xml:space="preserve"> </w:t>
      </w:r>
    </w:p>
    <w:p w14:paraId="57BD30FB" w14:textId="77777777" w:rsidR="00436A76" w:rsidRDefault="00A8529B">
      <w:pPr>
        <w:spacing w:after="17" w:line="259" w:lineRule="auto"/>
        <w:ind w:left="360" w:right="0" w:firstLine="0"/>
        <w:jc w:val="left"/>
      </w:pPr>
      <w:r>
        <w:rPr>
          <w:i/>
          <w:sz w:val="22"/>
        </w:rPr>
        <w:t xml:space="preserve"> </w:t>
      </w:r>
    </w:p>
    <w:p w14:paraId="100CFE41" w14:textId="77777777" w:rsidR="00436A76" w:rsidRDefault="00A8529B">
      <w:pPr>
        <w:spacing w:after="0" w:line="259" w:lineRule="auto"/>
        <w:ind w:left="360" w:right="0" w:firstLine="0"/>
        <w:jc w:val="left"/>
      </w:pPr>
      <w:r>
        <w:rPr>
          <w:i/>
          <w:sz w:val="22"/>
        </w:rPr>
        <w:t xml:space="preserve"> </w:t>
      </w:r>
    </w:p>
    <w:p w14:paraId="5D82BAC2" w14:textId="77777777" w:rsidR="00436A76" w:rsidRDefault="00A8529B">
      <w:pPr>
        <w:pStyle w:val="Heading4"/>
        <w:spacing w:after="115"/>
        <w:ind w:left="355" w:right="0"/>
        <w:jc w:val="left"/>
      </w:pPr>
      <w:r>
        <w:t xml:space="preserve">2.6.2. </w:t>
      </w:r>
      <w:r>
        <w:rPr>
          <w:i/>
        </w:rPr>
        <w:t xml:space="preserve">Class Diagram </w:t>
      </w:r>
    </w:p>
    <w:p w14:paraId="7B4398B0" w14:textId="77777777" w:rsidR="00436A76" w:rsidRDefault="00A8529B">
      <w:pPr>
        <w:spacing w:after="113"/>
        <w:ind w:left="360" w:right="0" w:firstLine="569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&amp; </w:t>
      </w:r>
      <w:proofErr w:type="spellStart"/>
      <w:r>
        <w:t>Shalahuddin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Sunarti</w:t>
      </w:r>
      <w:proofErr w:type="spellEnd"/>
      <w:r>
        <w:t xml:space="preserve">, 2016)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class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pembuat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kelas</w:t>
      </w:r>
      <w:proofErr w:type="spellEnd"/>
      <w:r>
        <w:t xml:space="preserve"> agar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sinkron</w:t>
      </w:r>
      <w:proofErr w:type="spellEnd"/>
      <w:r>
        <w:t>. Adapun</w:t>
      </w:r>
      <w:r>
        <w:t xml:space="preserve"> </w:t>
      </w:r>
      <w:proofErr w:type="spellStart"/>
      <w:r>
        <w:t>simbolsimbol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class diagram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458D93" w14:textId="77777777" w:rsidR="00436A76" w:rsidRDefault="00A8529B">
      <w:pPr>
        <w:pStyle w:val="Heading1"/>
        <w:ind w:left="672" w:right="104"/>
      </w:pPr>
      <w:bookmarkStart w:id="3" w:name="_Toc107127"/>
      <w:proofErr w:type="spellStart"/>
      <w:r>
        <w:t>Tabel</w:t>
      </w:r>
      <w:proofErr w:type="spellEnd"/>
      <w:r>
        <w:t xml:space="preserve"> 2.3.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Class Diagram</w:t>
      </w:r>
      <w:r>
        <w:t xml:space="preserve"> </w:t>
      </w:r>
      <w:bookmarkEnd w:id="3"/>
    </w:p>
    <w:tbl>
      <w:tblPr>
        <w:tblStyle w:val="TableGrid"/>
        <w:tblW w:w="7866" w:type="dxa"/>
        <w:tblInd w:w="397" w:type="dxa"/>
        <w:tblCellMar>
          <w:top w:w="8" w:type="dxa"/>
          <w:left w:w="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72"/>
        <w:gridCol w:w="1920"/>
        <w:gridCol w:w="1657"/>
        <w:gridCol w:w="3617"/>
      </w:tblGrid>
      <w:tr w:rsidR="00436A76" w14:paraId="053D2349" w14:textId="77777777">
        <w:trPr>
          <w:trHeight w:val="573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6552122" w14:textId="77777777" w:rsidR="00436A76" w:rsidRDefault="00A8529B">
            <w:pPr>
              <w:spacing w:after="0" w:line="259" w:lineRule="auto"/>
              <w:ind w:left="189" w:righ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AE5025F" w14:textId="77777777" w:rsidR="00436A76" w:rsidRDefault="00A8529B">
            <w:pPr>
              <w:spacing w:after="0" w:line="259" w:lineRule="auto"/>
              <w:ind w:left="40" w:right="0" w:firstLine="0"/>
              <w:jc w:val="center"/>
            </w:pPr>
            <w:r>
              <w:rPr>
                <w:b/>
              </w:rPr>
              <w:t xml:space="preserve">Gambar </w: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E98DB5D" w14:textId="77777777" w:rsidR="00436A76" w:rsidRDefault="00A8529B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9246B81" w14:textId="77777777" w:rsidR="00436A76" w:rsidRDefault="00A8529B">
            <w:pPr>
              <w:spacing w:after="0" w:line="259" w:lineRule="auto"/>
              <w:ind w:left="52" w:right="0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0AF5F113" w14:textId="77777777">
        <w:trPr>
          <w:trHeight w:val="881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F5EE5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83395" w14:textId="77777777" w:rsidR="00436A76" w:rsidRDefault="00A8529B">
            <w:pPr>
              <w:spacing w:after="0" w:line="259" w:lineRule="auto"/>
              <w:ind w:left="0" w:right="57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B57F9B" wp14:editId="14ED5B1E">
                  <wp:extent cx="590550" cy="304800"/>
                  <wp:effectExtent l="0" t="0" r="0" b="0"/>
                  <wp:docPr id="5993" name="Picture 5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" name="Picture 5993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FC468" w14:textId="77777777" w:rsidR="00436A76" w:rsidRDefault="00A8529B">
            <w:pPr>
              <w:spacing w:after="0" w:line="259" w:lineRule="auto"/>
              <w:ind w:left="51" w:right="0" w:firstLine="0"/>
              <w:jc w:val="center"/>
            </w:pPr>
            <w:r>
              <w:rPr>
                <w:i/>
              </w:rPr>
              <w:t xml:space="preserve">Class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E851F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t xml:space="preserve">Kelas pada </w:t>
            </w:r>
            <w:proofErr w:type="spellStart"/>
            <w:r>
              <w:t>stuktur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436A76" w14:paraId="6F25EB1F" w14:textId="77777777">
        <w:trPr>
          <w:trHeight w:val="1253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E2538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3D569B7A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9771C2" w14:textId="77777777" w:rsidR="00436A76" w:rsidRDefault="00A8529B">
            <w:pPr>
              <w:spacing w:after="0" w:line="259" w:lineRule="auto"/>
              <w:ind w:left="0" w:right="103" w:firstLine="0"/>
              <w:jc w:val="center"/>
            </w:pPr>
            <w:r>
              <w:rPr>
                <w:noProof/>
              </w:rPr>
              <w:drawing>
                <wp:inline distT="0" distB="0" distL="0" distR="0" wp14:anchorId="70CD4079" wp14:editId="0D2F531A">
                  <wp:extent cx="209550" cy="228600"/>
                  <wp:effectExtent l="0" t="0" r="0" b="0"/>
                  <wp:docPr id="5995" name="Picture 59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5" name="Picture 5995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40288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611FA30" w14:textId="77777777" w:rsidR="00436A76" w:rsidRDefault="00A8529B">
            <w:pPr>
              <w:spacing w:after="0" w:line="259" w:lineRule="auto"/>
              <w:ind w:left="44" w:right="0" w:firstLine="0"/>
              <w:jc w:val="center"/>
            </w:pPr>
            <w:r>
              <w:rPr>
                <w:i/>
              </w:rPr>
              <w:t xml:space="preserve">Interface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7FB06" w14:textId="77777777" w:rsidR="00436A76" w:rsidRDefault="00A8529B">
            <w:pPr>
              <w:spacing w:after="0" w:line="259" w:lineRule="auto"/>
              <w:ind w:left="109" w:right="58" w:firstLine="0"/>
            </w:pPr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interface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</w:tc>
      </w:tr>
      <w:tr w:rsidR="00436A76" w14:paraId="4DECC521" w14:textId="77777777">
        <w:trPr>
          <w:trHeight w:val="1252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9EB3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238166A3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B43E5" w14:textId="77777777" w:rsidR="00436A76" w:rsidRDefault="00A8529B">
            <w:pPr>
              <w:spacing w:after="0" w:line="259" w:lineRule="auto"/>
              <w:ind w:left="0" w:right="55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93CAB5" wp14:editId="1FD47FC9">
                  <wp:extent cx="552450" cy="238125"/>
                  <wp:effectExtent l="0" t="0" r="0" b="0"/>
                  <wp:docPr id="5997" name="Picture 59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7" name="Picture 5997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88961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2B3AF1E8" w14:textId="77777777" w:rsidR="00436A76" w:rsidRDefault="00A8529B">
            <w:pPr>
              <w:spacing w:after="0" w:line="259" w:lineRule="auto"/>
              <w:ind w:left="40" w:right="0" w:firstLine="0"/>
              <w:jc w:val="center"/>
            </w:pPr>
            <w:r>
              <w:rPr>
                <w:i/>
              </w:rPr>
              <w:t xml:space="preserve">Association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F1672" w14:textId="77777777" w:rsidR="00436A76" w:rsidRDefault="00A8529B">
            <w:pPr>
              <w:spacing w:after="0" w:line="259" w:lineRule="auto"/>
              <w:ind w:left="109" w:right="61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multiplicity</w:t>
            </w:r>
            <w:r>
              <w:t xml:space="preserve">. </w:t>
            </w:r>
          </w:p>
        </w:tc>
      </w:tr>
      <w:tr w:rsidR="00436A76" w14:paraId="64E87C90" w14:textId="77777777">
        <w:trPr>
          <w:trHeight w:val="1252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35D8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C385180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B5139" w14:textId="77777777" w:rsidR="00436A76" w:rsidRDefault="00A8529B">
            <w:pPr>
              <w:tabs>
                <w:tab w:val="center" w:pos="1055"/>
                <w:tab w:val="right" w:pos="18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370994" wp14:editId="78773825">
                      <wp:extent cx="814959" cy="245745"/>
                      <wp:effectExtent l="0" t="0" r="0" b="0"/>
                      <wp:docPr id="89453" name="Group 89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4959" cy="245745"/>
                                <a:chOff x="0" y="0"/>
                                <a:chExt cx="814959" cy="245745"/>
                              </a:xfrm>
                            </wpg:grpSpPr>
                            <wps:wsp>
                              <wps:cNvPr id="108406" name="Shape 108406"/>
                              <wps:cNvSpPr/>
                              <wps:spPr>
                                <a:xfrm>
                                  <a:off x="0" y="56007"/>
                                  <a:ext cx="72675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6758" h="9144">
                                      <a:moveTo>
                                        <a:pt x="0" y="0"/>
                                      </a:moveTo>
                                      <a:lnTo>
                                        <a:pt x="726758" y="0"/>
                                      </a:lnTo>
                                      <a:lnTo>
                                        <a:pt x="72675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4" name="Shape 6004"/>
                              <wps:cNvSpPr/>
                              <wps:spPr>
                                <a:xfrm>
                                  <a:off x="687324" y="0"/>
                                  <a:ext cx="12763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635" h="128270">
                                      <a:moveTo>
                                        <a:pt x="0" y="0"/>
                                      </a:moveTo>
                                      <a:lnTo>
                                        <a:pt x="127635" y="12827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5" name="Shape 6005"/>
                              <wps:cNvSpPr/>
                              <wps:spPr>
                                <a:xfrm>
                                  <a:off x="687324" y="128270"/>
                                  <a:ext cx="12763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635" h="117475">
                                      <a:moveTo>
                                        <a:pt x="127635" y="0"/>
                                      </a:moveTo>
                                      <a:lnTo>
                                        <a:pt x="0" y="11747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453" style="width:64.17pt;height:19.35pt;mso-position-horizontal-relative:char;mso-position-vertical-relative:line" coordsize="8149,2457">
                      <v:shape id="Shape 108407" style="position:absolute;width:7267;height:91;left:0;top:560;" coordsize="726758,9144" path="m0,0l726758,0l72675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004" style="position:absolute;width:1276;height:1282;left:6873;top:0;" coordsize="127635,128270" path="m0,0l127635,128270">
                        <v:stroke weight="0.75pt" endcap="flat" joinstyle="round" on="true" color="#000000"/>
                        <v:fill on="false" color="#000000" opacity="0"/>
                      </v:shape>
                      <v:shape id="Shape 6005" style="position:absolute;width:1276;height:1174;left:6873;top:1282;" coordsize="127635,117475" path="m127635,0l0,117475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7DA9D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Directed association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A89E3" w14:textId="77777777" w:rsidR="00436A76" w:rsidRDefault="00A8529B">
            <w:pPr>
              <w:spacing w:after="0" w:line="259" w:lineRule="auto"/>
              <w:ind w:left="109" w:right="60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kelas</w:t>
            </w:r>
            <w:proofErr w:type="spellEnd"/>
            <w:r>
              <w:t xml:space="preserve"> yang lain. </w:t>
            </w:r>
          </w:p>
        </w:tc>
      </w:tr>
      <w:tr w:rsidR="00436A76" w14:paraId="39460A5F" w14:textId="77777777">
        <w:trPr>
          <w:trHeight w:val="1252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F9BD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A0B81A4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9634C" w14:textId="77777777" w:rsidR="00436A76" w:rsidRDefault="00A8529B">
            <w:pPr>
              <w:spacing w:after="57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9E311AF" w14:textId="77777777" w:rsidR="00436A76" w:rsidRDefault="00A8529B">
            <w:pPr>
              <w:spacing w:after="0" w:line="259" w:lineRule="auto"/>
              <w:ind w:left="42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B1EB4A" wp14:editId="149C3580">
                      <wp:extent cx="696595" cy="76200"/>
                      <wp:effectExtent l="0" t="0" r="0" b="0"/>
                      <wp:docPr id="89537" name="Group 89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595" cy="76200"/>
                                <a:chOff x="0" y="0"/>
                                <a:chExt cx="696595" cy="76200"/>
                              </a:xfrm>
                            </wpg:grpSpPr>
                            <wps:wsp>
                              <wps:cNvPr id="6000" name="Shape 6000"/>
                              <wps:cNvSpPr/>
                              <wps:spPr>
                                <a:xfrm>
                                  <a:off x="0" y="0"/>
                                  <a:ext cx="69659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6595" h="76200">
                                      <a:moveTo>
                                        <a:pt x="620395" y="0"/>
                                      </a:moveTo>
                                      <a:lnTo>
                                        <a:pt x="696595" y="39370"/>
                                      </a:lnTo>
                                      <a:lnTo>
                                        <a:pt x="690245" y="42545"/>
                                      </a:lnTo>
                                      <a:lnTo>
                                        <a:pt x="618490" y="76200"/>
                                      </a:lnTo>
                                      <a:lnTo>
                                        <a:pt x="619125" y="42545"/>
                                      </a:lnTo>
                                      <a:lnTo>
                                        <a:pt x="4445" y="33655"/>
                                      </a:lnTo>
                                      <a:lnTo>
                                        <a:pt x="1270" y="31750"/>
                                      </a:lnTo>
                                      <a:lnTo>
                                        <a:pt x="0" y="29210"/>
                                      </a:lnTo>
                                      <a:lnTo>
                                        <a:pt x="1270" y="26035"/>
                                      </a:lnTo>
                                      <a:lnTo>
                                        <a:pt x="4445" y="24130"/>
                                      </a:lnTo>
                                      <a:lnTo>
                                        <a:pt x="619760" y="33655"/>
                                      </a:lnTo>
                                      <a:lnTo>
                                        <a:pt x="620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537" style="width:54.85pt;height:6pt;mso-position-horizontal-relative:char;mso-position-vertical-relative:line" coordsize="6965,762">
                      <v:shape id="Shape 6000" style="position:absolute;width:6965;height:762;left:0;top:0;" coordsize="696595,76200" path="m620395,0l696595,39370l690245,42545l618490,76200l619125,42545l4445,33655l1270,31750l0,29210l1270,26035l4445,24130l619760,33655l62039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A2D75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681EB4E6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rPr>
                <w:i/>
              </w:rPr>
              <w:t xml:space="preserve">Generalization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0EBBC2" w14:textId="77777777" w:rsidR="00436A76" w:rsidRDefault="00A8529B">
            <w:pPr>
              <w:spacing w:after="0" w:line="259" w:lineRule="auto"/>
              <w:ind w:left="109" w:right="57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generalisasi-spesialisasi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). </w:t>
            </w:r>
          </w:p>
        </w:tc>
      </w:tr>
      <w:tr w:rsidR="00436A76" w14:paraId="5A64FDDC" w14:textId="77777777">
        <w:trPr>
          <w:trHeight w:val="996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8B2F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lastRenderedPageBreak/>
              <w:t xml:space="preserve"> </w:t>
            </w:r>
          </w:p>
          <w:p w14:paraId="1BC62FAE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6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FF56A" w14:textId="77777777" w:rsidR="00436A76" w:rsidRDefault="00A8529B">
            <w:pPr>
              <w:spacing w:after="0" w:line="259" w:lineRule="auto"/>
              <w:ind w:left="0" w:right="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47BD2B25" wp14:editId="3F2CF465">
                  <wp:extent cx="685800" cy="133350"/>
                  <wp:effectExtent l="0" t="0" r="0" b="0"/>
                  <wp:docPr id="5999" name="Picture 5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9" name="Picture 5999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696C2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3A2739B" w14:textId="77777777" w:rsidR="00436A76" w:rsidRDefault="00A8529B">
            <w:pPr>
              <w:spacing w:after="0" w:line="259" w:lineRule="auto"/>
              <w:ind w:left="40" w:right="0" w:firstLine="0"/>
              <w:jc w:val="center"/>
            </w:pPr>
            <w:r>
              <w:rPr>
                <w:i/>
              </w:rPr>
              <w:t xml:space="preserve">Dependency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9E723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kebergantungan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. </w:t>
            </w:r>
          </w:p>
        </w:tc>
      </w:tr>
      <w:tr w:rsidR="00436A76" w14:paraId="334BCB45" w14:textId="77777777">
        <w:trPr>
          <w:trHeight w:val="992"/>
        </w:trPr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BBA1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12CEBDAE" w14:textId="77777777" w:rsidR="00436A76" w:rsidRDefault="00A8529B">
            <w:pPr>
              <w:spacing w:after="0" w:line="259" w:lineRule="auto"/>
              <w:ind w:left="41" w:right="0" w:firstLine="0"/>
              <w:jc w:val="center"/>
            </w:pPr>
            <w:r>
              <w:t xml:space="preserve">7 </w:t>
            </w:r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4F6E0A" w14:textId="77777777" w:rsidR="00436A76" w:rsidRDefault="00A8529B">
            <w:pPr>
              <w:spacing w:after="0" w:line="259" w:lineRule="auto"/>
              <w:ind w:left="0" w:right="25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A8AB3F" wp14:editId="73BE6095">
                      <wp:extent cx="770255" cy="265430"/>
                      <wp:effectExtent l="0" t="0" r="0" b="0"/>
                      <wp:docPr id="89810" name="Group 89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255" cy="265430"/>
                                <a:chOff x="0" y="0"/>
                                <a:chExt cx="770255" cy="2654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02" name="Picture 6002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1015" y="0"/>
                                  <a:ext cx="269240" cy="265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03" name="Shape 6003"/>
                              <wps:cNvSpPr/>
                              <wps:spPr>
                                <a:xfrm>
                                  <a:off x="0" y="132715"/>
                                  <a:ext cx="519430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430" h="1905">
                                      <a:moveTo>
                                        <a:pt x="0" y="0"/>
                                      </a:moveTo>
                                      <a:lnTo>
                                        <a:pt x="519430" y="190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810" style="width:60.65pt;height:20.9pt;mso-position-horizontal-relative:char;mso-position-vertical-relative:line" coordsize="7702,2654">
                      <v:shape id="Picture 6002" style="position:absolute;width:2692;height:2654;left:5010;top:0;" filled="f">
                        <v:imagedata r:id="rId58"/>
                      </v:shape>
                      <v:shape id="Shape 6003" style="position:absolute;width:5194;height:19;left:0;top:1327;" coordsize="519430,1905" path="m0,0l519430,1905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D4775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23EB1478" w14:textId="77777777" w:rsidR="00436A76" w:rsidRDefault="00A8529B">
            <w:pPr>
              <w:spacing w:after="0" w:line="259" w:lineRule="auto"/>
              <w:ind w:left="49" w:right="0" w:firstLine="0"/>
              <w:jc w:val="center"/>
            </w:pPr>
            <w:r>
              <w:rPr>
                <w:i/>
              </w:rPr>
              <w:t xml:space="preserve">Aggregation </w:t>
            </w:r>
          </w:p>
        </w:tc>
        <w:tc>
          <w:tcPr>
            <w:tcW w:w="3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7D0595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r>
              <w:rPr>
                <w:i/>
              </w:rPr>
              <w:t>(whole-part)</w:t>
            </w:r>
            <w:r>
              <w:t xml:space="preserve">. </w:t>
            </w:r>
          </w:p>
        </w:tc>
      </w:tr>
    </w:tbl>
    <w:p w14:paraId="7DC1DAFF" w14:textId="77777777" w:rsidR="00436A76" w:rsidRDefault="00A8529B">
      <w:pPr>
        <w:spacing w:after="116" w:line="259" w:lineRule="auto"/>
        <w:ind w:left="645" w:right="0" w:firstLine="0"/>
        <w:jc w:val="left"/>
      </w:pPr>
      <w:r>
        <w:rPr>
          <w:b/>
        </w:rPr>
        <w:t xml:space="preserve"> </w:t>
      </w:r>
    </w:p>
    <w:p w14:paraId="10FB6D0A" w14:textId="77777777" w:rsidR="00436A76" w:rsidRDefault="00A8529B">
      <w:pPr>
        <w:spacing w:after="0" w:line="259" w:lineRule="auto"/>
        <w:ind w:left="645" w:right="0" w:firstLine="0"/>
        <w:jc w:val="left"/>
      </w:pPr>
      <w:r>
        <w:rPr>
          <w:b/>
        </w:rPr>
        <w:t xml:space="preserve"> </w:t>
      </w:r>
    </w:p>
    <w:p w14:paraId="1892CA9D" w14:textId="77777777" w:rsidR="00436A76" w:rsidRDefault="00A8529B">
      <w:pPr>
        <w:pStyle w:val="Heading4"/>
        <w:spacing w:after="115"/>
        <w:ind w:left="355" w:right="0"/>
        <w:jc w:val="left"/>
      </w:pPr>
      <w:r>
        <w:t xml:space="preserve">2.6.3. </w:t>
      </w:r>
      <w:r>
        <w:rPr>
          <w:i/>
        </w:rPr>
        <w:t xml:space="preserve">Activity Diagram </w:t>
      </w:r>
    </w:p>
    <w:p w14:paraId="5273A26E" w14:textId="77777777" w:rsidR="00436A76" w:rsidRDefault="00A8529B">
      <w:pPr>
        <w:spacing w:after="198"/>
        <w:ind w:left="360" w:right="0" w:firstLine="569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&amp; </w:t>
      </w:r>
      <w:proofErr w:type="spellStart"/>
      <w:r>
        <w:t>Shalahuddin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Sunarti</w:t>
      </w:r>
      <w:proofErr w:type="spellEnd"/>
      <w:r>
        <w:t xml:space="preserve">, 2016)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 xml:space="preserve">workflow </w:t>
      </w:r>
      <w:r>
        <w:t>(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Adapun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92B350C" w14:textId="77777777" w:rsidR="00436A76" w:rsidRDefault="00A8529B">
      <w:pPr>
        <w:pStyle w:val="Heading1"/>
        <w:spacing w:after="0" w:line="259" w:lineRule="auto"/>
        <w:ind w:left="2327" w:right="18"/>
        <w:jc w:val="both"/>
      </w:pPr>
      <w:bookmarkStart w:id="4" w:name="_Toc107128"/>
      <w:proofErr w:type="spellStart"/>
      <w:r>
        <w:t>Tabel</w:t>
      </w:r>
      <w:proofErr w:type="spellEnd"/>
      <w:r>
        <w:t xml:space="preserve"> 2.4.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Activity D</w:t>
      </w:r>
      <w:r>
        <w:rPr>
          <w:i/>
        </w:rPr>
        <w:t>iagram</w:t>
      </w:r>
      <w:r>
        <w:rPr>
          <w:b w:val="0"/>
        </w:rPr>
        <w:t xml:space="preserve"> </w:t>
      </w:r>
      <w:bookmarkEnd w:id="4"/>
    </w:p>
    <w:tbl>
      <w:tblPr>
        <w:tblStyle w:val="TableGrid"/>
        <w:tblW w:w="7907" w:type="dxa"/>
        <w:tblInd w:w="377" w:type="dxa"/>
        <w:tblCellMar>
          <w:top w:w="10" w:type="dxa"/>
          <w:left w:w="3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575"/>
        <w:gridCol w:w="1949"/>
        <w:gridCol w:w="1558"/>
        <w:gridCol w:w="3825"/>
      </w:tblGrid>
      <w:tr w:rsidR="00436A76" w14:paraId="57C3CCFB" w14:textId="77777777">
        <w:trPr>
          <w:trHeight w:val="504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499ED417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D3B622D" w14:textId="77777777" w:rsidR="00436A76" w:rsidRDefault="00A8529B">
            <w:pPr>
              <w:spacing w:after="0" w:line="259" w:lineRule="auto"/>
              <w:ind w:left="40" w:right="0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A3240CD" w14:textId="77777777" w:rsidR="00436A76" w:rsidRDefault="00A8529B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4ECB40B" w14:textId="77777777" w:rsidR="00436A76" w:rsidRDefault="00A8529B">
            <w:pPr>
              <w:spacing w:after="0" w:line="259" w:lineRule="auto"/>
              <w:ind w:left="43" w:right="0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298CF8C7" w14:textId="77777777">
        <w:trPr>
          <w:trHeight w:val="1322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BA1DD" w14:textId="77777777" w:rsidR="00436A76" w:rsidRDefault="00A8529B">
            <w:pPr>
              <w:spacing w:after="0" w:line="259" w:lineRule="auto"/>
              <w:ind w:left="224" w:right="187" w:hanging="224"/>
              <w:jc w:val="left"/>
            </w:pPr>
            <w:r>
              <w:rPr>
                <w:sz w:val="29"/>
              </w:rPr>
              <w:t xml:space="preserve"> </w:t>
            </w:r>
            <w:r>
              <w:t xml:space="preserve">1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D453F" w14:textId="77777777" w:rsidR="00436A76" w:rsidRDefault="00A8529B">
            <w:pPr>
              <w:spacing w:after="0" w:line="259" w:lineRule="auto"/>
              <w:ind w:left="0" w:right="158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8C2605" wp14:editId="409B6B41">
                  <wp:extent cx="180975" cy="180975"/>
                  <wp:effectExtent l="0" t="0" r="0" b="0"/>
                  <wp:docPr id="6281" name="Picture 62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1" name="Picture 628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650EF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280BD2DE" w14:textId="77777777" w:rsidR="00436A76" w:rsidRDefault="00A8529B">
            <w:pPr>
              <w:spacing w:after="0" w:line="259" w:lineRule="auto"/>
              <w:ind w:left="44" w:right="0" w:firstLine="0"/>
              <w:jc w:val="center"/>
            </w:pPr>
            <w:r>
              <w:t xml:space="preserve">Status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553CE" w14:textId="77777777" w:rsidR="00436A76" w:rsidRDefault="00A8529B">
            <w:pPr>
              <w:spacing w:after="0" w:line="259" w:lineRule="auto"/>
              <w:ind w:left="111" w:right="56" w:firstLine="0"/>
            </w:pPr>
            <w:r>
              <w:t xml:space="preserve">Status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awal</w:t>
            </w:r>
            <w:proofErr w:type="spellEnd"/>
            <w:r>
              <w:t xml:space="preserve">. </w:t>
            </w:r>
          </w:p>
        </w:tc>
      </w:tr>
      <w:tr w:rsidR="00436A76" w14:paraId="5D17E690" w14:textId="77777777">
        <w:trPr>
          <w:trHeight w:val="836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0B63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07CA7615" w14:textId="77777777" w:rsidR="00436A76" w:rsidRDefault="00A8529B">
            <w:pPr>
              <w:spacing w:after="0" w:line="259" w:lineRule="auto"/>
              <w:ind w:left="37" w:right="0" w:firstLine="0"/>
              <w:jc w:val="center"/>
            </w:pPr>
            <w:r>
              <w:t xml:space="preserve">2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0B5E7" w14:textId="77777777" w:rsidR="00436A76" w:rsidRDefault="00A8529B">
            <w:pPr>
              <w:spacing w:after="0" w:line="259" w:lineRule="auto"/>
              <w:ind w:left="0" w:right="167" w:firstLine="0"/>
              <w:jc w:val="center"/>
            </w:pPr>
            <w:r>
              <w:rPr>
                <w:noProof/>
              </w:rPr>
              <w:drawing>
                <wp:inline distT="0" distB="0" distL="0" distR="0" wp14:anchorId="256E637F" wp14:editId="16EBD289">
                  <wp:extent cx="704850" cy="438150"/>
                  <wp:effectExtent l="0" t="0" r="0" b="0"/>
                  <wp:docPr id="6283" name="Picture 62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3" name="Picture 6283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F5A8C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B71A1F8" w14:textId="77777777" w:rsidR="00436A76" w:rsidRDefault="00A8529B">
            <w:pPr>
              <w:spacing w:after="0" w:line="259" w:lineRule="auto"/>
              <w:ind w:left="42" w:right="0" w:firstLine="0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FA3B3" w14:textId="77777777" w:rsidR="00436A76" w:rsidRDefault="00A8529B">
            <w:pPr>
              <w:spacing w:after="0" w:line="259" w:lineRule="auto"/>
              <w:ind w:left="111" w:right="0" w:firstLine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kata </w:t>
            </w:r>
            <w:proofErr w:type="spellStart"/>
            <w:r>
              <w:t>kerja</w:t>
            </w:r>
            <w:proofErr w:type="spellEnd"/>
            <w:r>
              <w:t xml:space="preserve">. </w:t>
            </w:r>
          </w:p>
        </w:tc>
      </w:tr>
      <w:tr w:rsidR="00436A76" w14:paraId="2D6C18EB" w14:textId="77777777">
        <w:trPr>
          <w:trHeight w:val="1112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508A9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6B5A403D" w14:textId="77777777" w:rsidR="00436A76" w:rsidRDefault="00A8529B">
            <w:pPr>
              <w:spacing w:after="0" w:line="259" w:lineRule="auto"/>
              <w:ind w:left="37" w:right="0" w:firstLine="0"/>
              <w:jc w:val="center"/>
            </w:pPr>
            <w:r>
              <w:t xml:space="preserve">3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F6651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6E4D22B" w14:textId="77777777" w:rsidR="00436A76" w:rsidRDefault="00A8529B">
            <w:pPr>
              <w:spacing w:after="0" w:line="259" w:lineRule="auto"/>
              <w:ind w:left="55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FF88B9D" wp14:editId="2D10E891">
                  <wp:extent cx="390525" cy="266700"/>
                  <wp:effectExtent l="0" t="0" r="0" b="0"/>
                  <wp:docPr id="6285" name="Picture 6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5" name="Picture 6285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FA3EC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372076F7" w14:textId="77777777" w:rsidR="00436A76" w:rsidRDefault="00A8529B">
            <w:pPr>
              <w:spacing w:after="0" w:line="259" w:lineRule="auto"/>
              <w:ind w:left="45" w:right="0" w:firstLine="0"/>
              <w:jc w:val="center"/>
            </w:pPr>
            <w:r>
              <w:t xml:space="preserve">Decision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0C0A9" w14:textId="77777777" w:rsidR="00436A76" w:rsidRDefault="00A8529B">
            <w:pPr>
              <w:spacing w:after="0" w:line="259" w:lineRule="auto"/>
              <w:ind w:left="111" w:right="0" w:firstLine="0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. </w:t>
            </w:r>
          </w:p>
        </w:tc>
      </w:tr>
      <w:tr w:rsidR="00436A76" w14:paraId="0628C603" w14:textId="77777777">
        <w:trPr>
          <w:trHeight w:val="1280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4BD39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BDC02FA" w14:textId="77777777" w:rsidR="00436A76" w:rsidRDefault="00A8529B">
            <w:pPr>
              <w:spacing w:after="0" w:line="259" w:lineRule="auto"/>
              <w:ind w:left="37" w:right="0" w:firstLine="0"/>
              <w:jc w:val="center"/>
            </w:pPr>
            <w:r>
              <w:t xml:space="preserve">4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B37C4" w14:textId="77777777" w:rsidR="00436A76" w:rsidRDefault="00A8529B">
            <w:pPr>
              <w:spacing w:after="0" w:line="259" w:lineRule="auto"/>
              <w:ind w:left="0" w:right="145" w:firstLine="0"/>
              <w:jc w:val="center"/>
            </w:pPr>
            <w:r>
              <w:rPr>
                <w:noProof/>
              </w:rPr>
              <w:drawing>
                <wp:inline distT="0" distB="0" distL="0" distR="0" wp14:anchorId="7CB6D71E" wp14:editId="0D678EF1">
                  <wp:extent cx="628650" cy="123823"/>
                  <wp:effectExtent l="0" t="0" r="0" b="0"/>
                  <wp:docPr id="6287" name="Picture 6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7" name="Picture 628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2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7394A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56D929E" w14:textId="77777777" w:rsidR="00436A76" w:rsidRDefault="00A8529B">
            <w:pPr>
              <w:spacing w:after="0" w:line="259" w:lineRule="auto"/>
              <w:ind w:left="46" w:right="0" w:firstLine="0"/>
              <w:jc w:val="center"/>
            </w:pPr>
            <w:r>
              <w:rPr>
                <w:i/>
              </w:rPr>
              <w:t xml:space="preserve">Join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E7CDC" w14:textId="77777777" w:rsidR="00436A76" w:rsidRDefault="00A8529B">
            <w:pPr>
              <w:spacing w:after="0" w:line="259" w:lineRule="auto"/>
              <w:ind w:left="111" w:right="58" w:firstLine="0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. </w:t>
            </w:r>
          </w:p>
        </w:tc>
      </w:tr>
      <w:tr w:rsidR="00436A76" w14:paraId="539D3626" w14:textId="77777777">
        <w:trPr>
          <w:trHeight w:val="138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11C82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0DEF82A4" w14:textId="77777777" w:rsidR="00436A76" w:rsidRDefault="00A8529B">
            <w:pPr>
              <w:spacing w:after="0" w:line="259" w:lineRule="auto"/>
              <w:ind w:left="37" w:right="0" w:firstLine="0"/>
              <w:jc w:val="center"/>
            </w:pPr>
            <w:r>
              <w:t xml:space="preserve">5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39822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5A01FED" w14:textId="77777777" w:rsidR="00436A76" w:rsidRDefault="00A8529B">
            <w:pPr>
              <w:spacing w:after="0" w:line="259" w:lineRule="auto"/>
              <w:ind w:left="71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E35C89" wp14:editId="2561DB53">
                  <wp:extent cx="200025" cy="200025"/>
                  <wp:effectExtent l="0" t="0" r="0" b="0"/>
                  <wp:docPr id="6289" name="Picture 6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9" name="Picture 628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59D31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2B9C2F54" w14:textId="77777777" w:rsidR="00436A76" w:rsidRDefault="00A8529B">
            <w:pPr>
              <w:spacing w:after="0" w:line="259" w:lineRule="auto"/>
              <w:ind w:left="45" w:right="0" w:firstLine="0"/>
              <w:jc w:val="center"/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D06AC8" w14:textId="77777777" w:rsidR="00436A76" w:rsidRDefault="00A8529B">
            <w:pPr>
              <w:spacing w:after="0" w:line="259" w:lineRule="auto"/>
              <w:ind w:left="111" w:right="62" w:firstLine="0"/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akhir</w:t>
            </w:r>
            <w:proofErr w:type="spellEnd"/>
            <w:r>
              <w:t xml:space="preserve">. </w:t>
            </w:r>
          </w:p>
        </w:tc>
      </w:tr>
      <w:tr w:rsidR="00436A76" w14:paraId="388626CA" w14:textId="77777777">
        <w:trPr>
          <w:trHeight w:val="1765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3322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lastRenderedPageBreak/>
              <w:t xml:space="preserve"> </w:t>
            </w:r>
          </w:p>
          <w:p w14:paraId="341921DF" w14:textId="77777777" w:rsidR="00436A76" w:rsidRDefault="00A8529B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433537F6" w14:textId="77777777" w:rsidR="00436A76" w:rsidRDefault="00A8529B">
            <w:pPr>
              <w:spacing w:after="0" w:line="259" w:lineRule="auto"/>
              <w:ind w:left="37" w:right="0" w:firstLine="0"/>
              <w:jc w:val="center"/>
            </w:pPr>
            <w:r>
              <w:t xml:space="preserve">6 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0AAF0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1"/>
              </w:rPr>
              <w:t xml:space="preserve"> </w:t>
            </w:r>
          </w:p>
          <w:tbl>
            <w:tblPr>
              <w:tblStyle w:val="TableGrid"/>
              <w:tblW w:w="1076" w:type="dxa"/>
              <w:tblInd w:w="296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436A76" w14:paraId="0CFE7A2C" w14:textId="77777777">
              <w:trPr>
                <w:trHeight w:val="334"/>
              </w:trPr>
              <w:tc>
                <w:tcPr>
                  <w:tcW w:w="10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8" w:space="0" w:color="000000"/>
                  </w:tcBorders>
                </w:tcPr>
                <w:p w14:paraId="739A9978" w14:textId="77777777" w:rsidR="00436A76" w:rsidRDefault="00436A7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436A76" w14:paraId="67C0CDEF" w14:textId="77777777">
              <w:trPr>
                <w:trHeight w:val="674"/>
              </w:trPr>
              <w:tc>
                <w:tcPr>
                  <w:tcW w:w="1076" w:type="dxa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8" w:space="0" w:color="000000"/>
                  </w:tcBorders>
                </w:tcPr>
                <w:p w14:paraId="19A19AEA" w14:textId="77777777" w:rsidR="00436A76" w:rsidRDefault="00436A7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14:paraId="6AA93C3D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8D802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2C03BB7D" w14:textId="77777777" w:rsidR="00436A76" w:rsidRDefault="00A8529B">
            <w:pPr>
              <w:spacing w:after="3" w:line="259" w:lineRule="auto"/>
              <w:ind w:left="1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263C8081" w14:textId="77777777" w:rsidR="00436A76" w:rsidRDefault="00A8529B">
            <w:pPr>
              <w:spacing w:after="0" w:line="259" w:lineRule="auto"/>
              <w:ind w:left="44" w:right="0" w:firstLine="0"/>
              <w:jc w:val="center"/>
            </w:pPr>
            <w:r>
              <w:rPr>
                <w:i/>
              </w:rPr>
              <w:t xml:space="preserve">Swimlane </w:t>
            </w:r>
          </w:p>
        </w:tc>
        <w:tc>
          <w:tcPr>
            <w:tcW w:w="3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AA363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6AFAF497" w14:textId="77777777" w:rsidR="00436A76" w:rsidRDefault="00A8529B">
            <w:pPr>
              <w:spacing w:after="0" w:line="259" w:lineRule="auto"/>
              <w:ind w:left="111" w:right="58" w:firstLine="0"/>
            </w:pP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</w:p>
        </w:tc>
      </w:tr>
    </w:tbl>
    <w:p w14:paraId="0D8AD672" w14:textId="77777777" w:rsidR="00436A76" w:rsidRDefault="00A8529B">
      <w:pPr>
        <w:spacing w:after="0" w:line="259" w:lineRule="auto"/>
        <w:ind w:left="360" w:right="0" w:firstLine="0"/>
        <w:jc w:val="left"/>
      </w:pPr>
      <w:r>
        <w:rPr>
          <w:i/>
          <w:sz w:val="22"/>
        </w:rPr>
        <w:t xml:space="preserve"> </w:t>
      </w:r>
    </w:p>
    <w:p w14:paraId="22519CB2" w14:textId="77777777" w:rsidR="00436A76" w:rsidRDefault="00A8529B">
      <w:pPr>
        <w:pStyle w:val="Heading4"/>
        <w:spacing w:after="115"/>
        <w:ind w:left="355" w:right="0"/>
        <w:jc w:val="left"/>
      </w:pPr>
      <w:r>
        <w:t xml:space="preserve">2.6.4. </w:t>
      </w:r>
      <w:r>
        <w:rPr>
          <w:i/>
        </w:rPr>
        <w:t xml:space="preserve">Sequence Diagram </w:t>
      </w:r>
    </w:p>
    <w:p w14:paraId="2FF524DE" w14:textId="77777777" w:rsidR="00436A76" w:rsidRDefault="00A8529B">
      <w:pPr>
        <w:spacing w:after="233"/>
        <w:ind w:left="360" w:right="0" w:firstLine="569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&amp; </w:t>
      </w:r>
      <w:proofErr w:type="spellStart"/>
      <w:r>
        <w:t>Shalahuddin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Sunarti</w:t>
      </w:r>
      <w:proofErr w:type="spellEnd"/>
      <w:r>
        <w:t xml:space="preserve">, 2016) </w:t>
      </w:r>
      <w:proofErr w:type="spellStart"/>
      <w:r>
        <w:t>bahwa</w:t>
      </w:r>
      <w:proofErr w:type="spellEnd"/>
      <w:r>
        <w:t xml:space="preserve"> diagram </w:t>
      </w:r>
      <w:proofErr w:type="spellStart"/>
      <w:r>
        <w:t>sekuen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r>
        <w:rPr>
          <w:i/>
        </w:rPr>
        <w:t xml:space="preserve">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</w:t>
      </w:r>
      <w:r>
        <w:t>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r>
        <w:rPr>
          <w:i/>
        </w:rPr>
        <w:t xml:space="preserve">message </w:t>
      </w:r>
      <w:r>
        <w:t xml:space="preserve">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>
        <w:rPr>
          <w:i/>
        </w:rPr>
        <w:t>Sequence diagram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r>
        <w:rPr>
          <w:i/>
        </w:rPr>
        <w:t xml:space="preserve">event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sequence </w:t>
      </w:r>
      <w:r>
        <w:t xml:space="preserve">diagram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. </w:t>
      </w:r>
      <w:r>
        <w:rPr>
          <w:i/>
        </w:rPr>
        <w:t xml:space="preserve">Message </w:t>
      </w:r>
      <w:proofErr w:type="spellStart"/>
      <w:r>
        <w:t>diwakili</w:t>
      </w:r>
      <w:proofErr w:type="spellEnd"/>
      <w:r>
        <w:t xml:space="preserve"> oleh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progress </w:t>
      </w:r>
      <w:proofErr w:type="spellStart"/>
      <w:r>
        <w:t>vertikal</w:t>
      </w:r>
      <w:proofErr w:type="spellEnd"/>
      <w:r>
        <w:t xml:space="preserve">.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6A942812" w14:textId="77777777" w:rsidR="00436A76" w:rsidRDefault="00A8529B">
      <w:pPr>
        <w:pStyle w:val="Heading1"/>
        <w:spacing w:after="0" w:line="259" w:lineRule="auto"/>
        <w:ind w:left="2227" w:right="18"/>
        <w:jc w:val="both"/>
      </w:pPr>
      <w:bookmarkStart w:id="5" w:name="_Toc107129"/>
      <w:proofErr w:type="spellStart"/>
      <w:r>
        <w:t>Tabel</w:t>
      </w:r>
      <w:proofErr w:type="spellEnd"/>
      <w:r>
        <w:t xml:space="preserve"> 2.5.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Sequence Diagram</w:t>
      </w:r>
      <w:r>
        <w:rPr>
          <w:b w:val="0"/>
        </w:rPr>
        <w:t xml:space="preserve"> </w:t>
      </w:r>
      <w:bookmarkEnd w:id="5"/>
    </w:p>
    <w:p w14:paraId="50D2290F" w14:textId="77777777" w:rsidR="00436A76" w:rsidRDefault="00A8529B">
      <w:pPr>
        <w:spacing w:after="0" w:line="259" w:lineRule="auto"/>
        <w:ind w:left="360" w:right="0" w:firstLine="0"/>
        <w:jc w:val="left"/>
      </w:pPr>
      <w:r>
        <w:rPr>
          <w:sz w:val="20"/>
        </w:rPr>
        <w:t xml:space="preserve"> </w:t>
      </w:r>
    </w:p>
    <w:p w14:paraId="297DFB38" w14:textId="77777777" w:rsidR="00436A76" w:rsidRDefault="00A8529B">
      <w:pPr>
        <w:spacing w:after="0" w:line="259" w:lineRule="auto"/>
        <w:ind w:left="360" w:right="0" w:firstLine="0"/>
        <w:jc w:val="left"/>
      </w:pPr>
      <w:r>
        <w:rPr>
          <w:sz w:val="13"/>
        </w:rPr>
        <w:t xml:space="preserve"> </w:t>
      </w:r>
    </w:p>
    <w:tbl>
      <w:tblPr>
        <w:tblStyle w:val="TableGrid"/>
        <w:tblW w:w="7935" w:type="dxa"/>
        <w:tblInd w:w="361" w:type="dxa"/>
        <w:tblCellMar>
          <w:top w:w="0" w:type="dxa"/>
          <w:left w:w="3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576"/>
        <w:gridCol w:w="1909"/>
        <w:gridCol w:w="1631"/>
        <w:gridCol w:w="3819"/>
      </w:tblGrid>
      <w:tr w:rsidR="00436A76" w14:paraId="55ACE038" w14:textId="77777777">
        <w:trPr>
          <w:trHeight w:val="580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11B53DB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06CE175" w14:textId="77777777" w:rsidR="00436A76" w:rsidRDefault="00A8529B">
            <w:pPr>
              <w:spacing w:after="0" w:line="259" w:lineRule="auto"/>
              <w:ind w:left="49" w:right="0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C122ABC" w14:textId="77777777" w:rsidR="00436A76" w:rsidRDefault="00A8529B">
            <w:pPr>
              <w:spacing w:after="0" w:line="259" w:lineRule="auto"/>
              <w:ind w:left="43" w:right="0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38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FFE310E" w14:textId="77777777" w:rsidR="00436A76" w:rsidRDefault="00A8529B">
            <w:pPr>
              <w:spacing w:after="0" w:line="259" w:lineRule="auto"/>
              <w:ind w:left="56" w:right="0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31B6ADDC" w14:textId="77777777">
        <w:trPr>
          <w:trHeight w:val="4354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2A12E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F8E3D9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2EDCFE6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6F1892A0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CBE02D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407F5ED9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t xml:space="preserve">1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690E2" w14:textId="77777777" w:rsidR="00436A76" w:rsidRDefault="00A8529B">
            <w:pPr>
              <w:spacing w:after="42" w:line="259" w:lineRule="auto"/>
              <w:ind w:left="58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27B3AE" wp14:editId="2C24DA5A">
                      <wp:extent cx="313690" cy="645160"/>
                      <wp:effectExtent l="0" t="0" r="0" b="0"/>
                      <wp:docPr id="87621" name="Group 87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645160"/>
                                <a:chOff x="0" y="0"/>
                                <a:chExt cx="313690" cy="645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513" name="Picture 6513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640" y="0"/>
                                  <a:ext cx="22352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514" name="Shape 6514"/>
                              <wps:cNvSpPr/>
                              <wps:spPr>
                                <a:xfrm>
                                  <a:off x="152400" y="196850"/>
                                  <a:ext cx="0" cy="275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75590">
                                      <a:moveTo>
                                        <a:pt x="0" y="0"/>
                                      </a:moveTo>
                                      <a:lnTo>
                                        <a:pt x="0" y="27559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5" name="Shape 6515"/>
                              <wps:cNvSpPr/>
                              <wps:spPr>
                                <a:xfrm>
                                  <a:off x="57150" y="472440"/>
                                  <a:ext cx="95250" cy="172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172720">
                                      <a:moveTo>
                                        <a:pt x="95250" y="0"/>
                                      </a:moveTo>
                                      <a:lnTo>
                                        <a:pt x="0" y="17272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6" name="Shape 6516"/>
                              <wps:cNvSpPr/>
                              <wps:spPr>
                                <a:xfrm>
                                  <a:off x="152400" y="472440"/>
                                  <a:ext cx="105410" cy="172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10" h="172720">
                                      <a:moveTo>
                                        <a:pt x="0" y="0"/>
                                      </a:moveTo>
                                      <a:lnTo>
                                        <a:pt x="105410" y="17272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7" name="Shape 6517"/>
                              <wps:cNvSpPr/>
                              <wps:spPr>
                                <a:xfrm>
                                  <a:off x="0" y="320040"/>
                                  <a:ext cx="3136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>
                                      <a:moveTo>
                                        <a:pt x="0" y="0"/>
                                      </a:moveTo>
                                      <a:lnTo>
                                        <a:pt x="31369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621" style="width:24.7pt;height:50.8pt;mso-position-horizontal-relative:char;mso-position-vertical-relative:line" coordsize="3136,6451">
                      <v:shape id="Picture 6513" style="position:absolute;width:2235;height:1943;left:406;top:0;" filled="f">
                        <v:imagedata r:id="rId64"/>
                      </v:shape>
                      <v:shape id="Shape 6514" style="position:absolute;width:0;height:2755;left:1524;top:1968;" coordsize="0,275590" path="m0,0l0,275590">
                        <v:stroke weight="0.75pt" endcap="flat" joinstyle="round" on="true" color="#000000"/>
                        <v:fill on="false" color="#000000" opacity="0"/>
                      </v:shape>
                      <v:shape id="Shape 6515" style="position:absolute;width:952;height:1727;left:571;top:4724;" coordsize="95250,172720" path="m95250,0l0,172720">
                        <v:stroke weight="0.75pt" endcap="flat" joinstyle="round" on="true" color="#000000"/>
                        <v:fill on="false" color="#000000" opacity="0"/>
                      </v:shape>
                      <v:shape id="Shape 6516" style="position:absolute;width:1054;height:1727;left:1524;top:4724;" coordsize="105410,172720" path="m0,0l105410,172720">
                        <v:stroke weight="0.75pt" endcap="flat" joinstyle="round" on="true" color="#000000"/>
                        <v:fill on="false" color="#000000" opacity="0"/>
                      </v:shape>
                      <v:shape id="Shape 6517" style="position:absolute;width:3136;height:0;left:0;top:3200;" coordsize="313690,0" path="m0,0l31369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6D11714" w14:textId="77777777" w:rsidR="00436A76" w:rsidRDefault="00A8529B">
            <w:pPr>
              <w:spacing w:after="0" w:line="259" w:lineRule="auto"/>
              <w:ind w:left="107" w:right="808" w:hanging="104"/>
            </w:pPr>
            <w:r>
              <w:rPr>
                <w:sz w:val="29"/>
              </w:rPr>
              <w:t xml:space="preserve"> </w:t>
            </w:r>
            <w:r>
              <w:t xml:space="preserve">         </w:t>
            </w:r>
            <w:proofErr w:type="spellStart"/>
            <w:r>
              <w:t>atau</w:t>
            </w:r>
            <w:proofErr w:type="spellEnd"/>
            <w:r>
              <w:t xml:space="preserve"> </w:t>
            </w:r>
          </w:p>
          <w:tbl>
            <w:tblPr>
              <w:tblStyle w:val="TableGrid"/>
              <w:tblW w:w="1365" w:type="dxa"/>
              <w:tblInd w:w="248" w:type="dxa"/>
              <w:tblCellMar>
                <w:top w:w="124" w:type="dxa"/>
                <w:left w:w="115" w:type="dxa"/>
                <w:bottom w:w="0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1365"/>
            </w:tblGrid>
            <w:tr w:rsidR="00436A76" w14:paraId="283223E2" w14:textId="77777777">
              <w:trPr>
                <w:trHeight w:val="1005"/>
              </w:trPr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6F202D" w14:textId="77777777" w:rsidR="00436A76" w:rsidRDefault="00A8529B">
                  <w:pPr>
                    <w:spacing w:after="0" w:line="259" w:lineRule="auto"/>
                    <w:ind w:left="0" w:right="54" w:firstLine="0"/>
                    <w:jc w:val="right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u w:val="single" w:color="000000"/>
                    </w:rPr>
                    <w:t>nama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u w:val="single" w:color="000000"/>
                    </w:rPr>
                    <w:t>aktor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14:paraId="26975E29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40232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6CD4ED96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3FAB80E3" w14:textId="77777777" w:rsidR="00436A76" w:rsidRDefault="00A8529B">
            <w:pPr>
              <w:spacing w:after="11" w:line="259" w:lineRule="auto"/>
              <w:ind w:left="3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317C65CC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0C5A1B14" w14:textId="77777777" w:rsidR="00436A76" w:rsidRDefault="00A8529B">
            <w:pPr>
              <w:spacing w:after="0" w:line="259" w:lineRule="auto"/>
              <w:ind w:left="53" w:right="0" w:firstLine="0"/>
              <w:jc w:val="center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</w:p>
          <w:p w14:paraId="77CD8B2E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Tanpa</w:t>
            </w:r>
            <w:proofErr w:type="spellEnd"/>
            <w:r>
              <w:t xml:space="preserve"> Waktu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</w:p>
        </w:tc>
        <w:tc>
          <w:tcPr>
            <w:tcW w:w="38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15767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36"/>
              </w:rPr>
              <w:t xml:space="preserve"> </w:t>
            </w:r>
          </w:p>
          <w:p w14:paraId="6862CF46" w14:textId="77777777" w:rsidR="00436A76" w:rsidRDefault="00A8529B">
            <w:pPr>
              <w:spacing w:after="0" w:line="259" w:lineRule="auto"/>
              <w:ind w:left="111" w:right="90" w:firstLine="0"/>
            </w:pPr>
            <w:r>
              <w:t xml:space="preserve">Orang, proses,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lain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rPr>
                <w:i/>
              </w:rPr>
              <w:t>form</w:t>
            </w:r>
            <w:r>
              <w:t>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rPr>
                <w:i/>
              </w:rPr>
              <w:t>form</w:t>
            </w:r>
            <w:r>
              <w:t>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gamabr</w:t>
            </w:r>
            <w:proofErr w:type="spellEnd"/>
            <w:r>
              <w:t xml:space="preserve"> orang,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orang;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kata </w:t>
            </w:r>
            <w:proofErr w:type="spellStart"/>
            <w:r>
              <w:t>benda</w:t>
            </w:r>
            <w:proofErr w:type="spellEnd"/>
            <w:r>
              <w:t xml:space="preserve"> di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frase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. </w:t>
            </w:r>
          </w:p>
        </w:tc>
      </w:tr>
      <w:tr w:rsidR="00436A76" w14:paraId="0858225B" w14:textId="77777777">
        <w:trPr>
          <w:trHeight w:val="1057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38AD4F" w14:textId="77777777" w:rsidR="00436A76" w:rsidRDefault="00A8529B">
            <w:pPr>
              <w:spacing w:after="0" w:line="259" w:lineRule="auto"/>
              <w:ind w:left="109" w:right="297" w:hanging="109"/>
              <w:jc w:val="left"/>
            </w:pPr>
            <w:r>
              <w:rPr>
                <w:sz w:val="32"/>
              </w:rPr>
              <w:t xml:space="preserve"> </w:t>
            </w:r>
            <w:r>
              <w:t xml:space="preserve">2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D881D" w14:textId="77777777" w:rsidR="00436A76" w:rsidRDefault="00A8529B">
            <w:pPr>
              <w:spacing w:after="84" w:line="259" w:lineRule="auto"/>
              <w:ind w:left="3" w:right="0" w:firstLine="0"/>
              <w:jc w:val="left"/>
            </w:pPr>
            <w:r>
              <w:rPr>
                <w:sz w:val="2"/>
              </w:rPr>
              <w:t xml:space="preserve"> </w:t>
            </w:r>
          </w:p>
          <w:p w14:paraId="3C3BA743" w14:textId="77777777" w:rsidR="00436A76" w:rsidRDefault="00A8529B">
            <w:pPr>
              <w:spacing w:after="0" w:line="259" w:lineRule="auto"/>
              <w:ind w:left="30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D974C1" wp14:editId="5D60E395">
                      <wp:extent cx="6350" cy="533400"/>
                      <wp:effectExtent l="0" t="0" r="0" b="0"/>
                      <wp:docPr id="87772" name="Group 87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" cy="533400"/>
                                <a:chOff x="0" y="0"/>
                                <a:chExt cx="6350" cy="533400"/>
                              </a:xfrm>
                            </wpg:grpSpPr>
                            <wps:wsp>
                              <wps:cNvPr id="6520" name="Shape 6520"/>
                              <wps:cNvSpPr/>
                              <wps:spPr>
                                <a:xfrm>
                                  <a:off x="0" y="0"/>
                                  <a:ext cx="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33400">
                                      <a:moveTo>
                                        <a:pt x="0" y="0"/>
                                      </a:moveTo>
                                      <a:lnTo>
                                        <a:pt x="0" y="5334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custDash>
                                    <a:ds d="200000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772" style="width:0.5pt;height:42pt;mso-position-horizontal-relative:char;mso-position-vertical-relative:line" coordsize="63,5334">
                      <v:shape id="Shape 6520" style="position:absolute;width:0;height:5334;left:0;top:0;" coordsize="0,533400" path="m0,0l0,533400">
                        <v:stroke weight="0.5pt" endcap="flat" dashstyle="4 3" joinstyle="miter" miterlimit="8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C904D" w14:textId="77777777" w:rsidR="00436A76" w:rsidRDefault="00A8529B">
            <w:pPr>
              <w:spacing w:after="0" w:line="259" w:lineRule="auto"/>
              <w:ind w:left="255" w:right="0" w:firstLine="0"/>
            </w:pPr>
            <w:r>
              <w:t xml:space="preserve">Garis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lifeline </w:t>
            </w:r>
          </w:p>
        </w:tc>
        <w:tc>
          <w:tcPr>
            <w:tcW w:w="38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8C771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t xml:space="preserve"> 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</w:tc>
      </w:tr>
      <w:tr w:rsidR="00436A76" w14:paraId="1F7092C3" w14:textId="77777777">
        <w:trPr>
          <w:trHeight w:val="1076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AAA8A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lastRenderedPageBreak/>
              <w:t xml:space="preserve"> </w:t>
            </w:r>
          </w:p>
          <w:p w14:paraId="57DD53C9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t xml:space="preserve">3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4362F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14:paraId="2DFFA60E" w14:textId="77777777" w:rsidR="00436A76" w:rsidRDefault="00A8529B">
            <w:pPr>
              <w:spacing w:after="0" w:line="259" w:lineRule="auto"/>
              <w:ind w:left="0" w:right="138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07B24E" wp14:editId="675038BE">
                      <wp:extent cx="982980" cy="352425"/>
                      <wp:effectExtent l="0" t="0" r="0" b="0"/>
                      <wp:docPr id="87826" name="Group 87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2980" cy="352425"/>
                                <a:chOff x="0" y="0"/>
                                <a:chExt cx="982980" cy="352425"/>
                              </a:xfrm>
                            </wpg:grpSpPr>
                            <wps:wsp>
                              <wps:cNvPr id="6518" name="Shape 6518"/>
                              <wps:cNvSpPr/>
                              <wps:spPr>
                                <a:xfrm>
                                  <a:off x="0" y="0"/>
                                  <a:ext cx="982980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2980" h="352425">
                                      <a:moveTo>
                                        <a:pt x="0" y="352425"/>
                                      </a:moveTo>
                                      <a:lnTo>
                                        <a:pt x="982980" y="352425"/>
                                      </a:lnTo>
                                      <a:lnTo>
                                        <a:pt x="9829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826" style="width:77.4pt;height:27.75pt;mso-position-horizontal-relative:char;mso-position-vertical-relative:line" coordsize="9829,3524">
                      <v:shape id="Shape 6518" style="position:absolute;width:9829;height:3524;left:0;top:0;" coordsize="982980,352425" path="m0,352425l982980,352425l982980,0l0,0x">
                        <v:stroke weight="1pt" endcap="flat" joinstyle="miter" miterlimit="8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24007" w14:textId="77777777" w:rsidR="00436A76" w:rsidRDefault="00A8529B">
            <w:pPr>
              <w:spacing w:after="18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CAF1752" w14:textId="77777777" w:rsidR="00436A76" w:rsidRDefault="00A8529B">
            <w:pPr>
              <w:spacing w:after="0" w:line="259" w:lineRule="auto"/>
              <w:ind w:left="50" w:right="0" w:firstLine="0"/>
              <w:jc w:val="center"/>
            </w:pPr>
            <w:proofErr w:type="spellStart"/>
            <w:r>
              <w:t>Objek</w:t>
            </w:r>
            <w:proofErr w:type="spellEnd"/>
            <w:r>
              <w:t xml:space="preserve"> </w:t>
            </w:r>
          </w:p>
        </w:tc>
        <w:tc>
          <w:tcPr>
            <w:tcW w:w="38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E8945" w14:textId="77777777" w:rsidR="00436A76" w:rsidRDefault="00A8529B">
            <w:pPr>
              <w:spacing w:after="18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284E5CB" w14:textId="77777777" w:rsidR="00436A76" w:rsidRDefault="00A8529B">
            <w:pPr>
              <w:spacing w:after="0" w:line="259" w:lineRule="auto"/>
              <w:ind w:left="111" w:right="0" w:firstLine="0"/>
              <w:jc w:val="left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. </w:t>
            </w:r>
          </w:p>
        </w:tc>
      </w:tr>
    </w:tbl>
    <w:p w14:paraId="3CBAF98A" w14:textId="77777777" w:rsidR="00436A76" w:rsidRDefault="00436A76">
      <w:pPr>
        <w:spacing w:after="0" w:line="259" w:lineRule="auto"/>
        <w:ind w:left="-1909" w:right="6860" w:firstLine="0"/>
        <w:jc w:val="left"/>
      </w:pPr>
    </w:p>
    <w:tbl>
      <w:tblPr>
        <w:tblStyle w:val="TableGrid"/>
        <w:tblW w:w="7939" w:type="dxa"/>
        <w:tblInd w:w="360" w:type="dxa"/>
        <w:tblCellMar>
          <w:top w:w="11" w:type="dxa"/>
          <w:left w:w="4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73"/>
        <w:gridCol w:w="1909"/>
        <w:gridCol w:w="1632"/>
        <w:gridCol w:w="3825"/>
      </w:tblGrid>
      <w:tr w:rsidR="00436A76" w14:paraId="07D624F3" w14:textId="77777777">
        <w:trPr>
          <w:trHeight w:val="2080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03ED89" w14:textId="77777777" w:rsidR="00436A76" w:rsidRDefault="00A8529B">
            <w:pPr>
              <w:spacing w:after="131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6DBC88C4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t xml:space="preserve">4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7CBE6" w14:textId="77777777" w:rsidR="00436A76" w:rsidRDefault="00A8529B">
            <w:pPr>
              <w:spacing w:after="106" w:line="259" w:lineRule="auto"/>
              <w:ind w:left="0" w:right="0" w:firstLine="0"/>
              <w:jc w:val="left"/>
            </w:pPr>
            <w:r>
              <w:rPr>
                <w:sz w:val="8"/>
              </w:rPr>
              <w:t xml:space="preserve"> </w:t>
            </w:r>
          </w:p>
          <w:p w14:paraId="15B62AC5" w14:textId="77777777" w:rsidR="00436A76" w:rsidRDefault="00A8529B">
            <w:pPr>
              <w:spacing w:after="0" w:line="259" w:lineRule="auto"/>
              <w:ind w:left="36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9DCC22" wp14:editId="3FACF889">
                      <wp:extent cx="134620" cy="695325"/>
                      <wp:effectExtent l="0" t="0" r="0" b="0"/>
                      <wp:docPr id="90702" name="Group 90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620" cy="695325"/>
                                <a:chOff x="0" y="0"/>
                                <a:chExt cx="134620" cy="695325"/>
                              </a:xfrm>
                            </wpg:grpSpPr>
                            <wps:wsp>
                              <wps:cNvPr id="6756" name="Shape 6756"/>
                              <wps:cNvSpPr/>
                              <wps:spPr>
                                <a:xfrm>
                                  <a:off x="0" y="0"/>
                                  <a:ext cx="13462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0" h="695325">
                                      <a:moveTo>
                                        <a:pt x="0" y="695325"/>
                                      </a:moveTo>
                                      <a:lnTo>
                                        <a:pt x="134620" y="695325"/>
                                      </a:lnTo>
                                      <a:lnTo>
                                        <a:pt x="1346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702" style="width:10.6pt;height:54.75pt;mso-position-horizontal-relative:char;mso-position-vertical-relative:line" coordsize="1346,6953">
                      <v:shape id="Shape 6756" style="position:absolute;width:1346;height:6953;left:0;top:0;" coordsize="134620,695325" path="m0,695325l134620,695325l134620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396E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21117690" w14:textId="77777777" w:rsidR="00436A76" w:rsidRDefault="00A8529B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35FE26D7" w14:textId="77777777" w:rsidR="00436A76" w:rsidRDefault="00A8529B">
            <w:pPr>
              <w:spacing w:after="0" w:line="259" w:lineRule="auto"/>
              <w:ind w:left="47" w:right="0" w:firstLine="0"/>
              <w:jc w:val="center"/>
            </w:pPr>
            <w:r>
              <w:t xml:space="preserve">Waktu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4C63E" w14:textId="77777777" w:rsidR="00436A76" w:rsidRDefault="00A8529B">
            <w:pPr>
              <w:spacing w:after="0" w:line="259" w:lineRule="auto"/>
              <w:ind w:left="108" w:right="60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dan </w:t>
            </w:r>
            <w:proofErr w:type="spellStart"/>
            <w:r>
              <w:t>berinteraksi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di </w:t>
            </w:r>
            <w:proofErr w:type="spellStart"/>
            <w:r>
              <w:t>dalamnya</w:t>
            </w:r>
            <w:proofErr w:type="spellEnd"/>
            <w:r>
              <w:t xml:space="preserve">. </w:t>
            </w:r>
          </w:p>
        </w:tc>
      </w:tr>
      <w:tr w:rsidR="00436A76" w14:paraId="53EEA71E" w14:textId="77777777">
        <w:trPr>
          <w:trHeight w:val="1389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542B76" w14:textId="77777777" w:rsidR="00436A76" w:rsidRDefault="00A8529B">
            <w:pPr>
              <w:spacing w:after="0" w:line="259" w:lineRule="auto"/>
              <w:ind w:left="133" w:right="0" w:firstLine="0"/>
              <w:jc w:val="center"/>
            </w:pPr>
            <w:r>
              <w:t xml:space="preserve">5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415A6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5A8F5B98" w14:textId="77777777" w:rsidR="00436A76" w:rsidRDefault="00A8529B">
            <w:pPr>
              <w:spacing w:after="217" w:line="259" w:lineRule="auto"/>
              <w:ind w:left="104" w:right="0" w:firstLine="0"/>
              <w:jc w:val="left"/>
            </w:pPr>
            <w:r>
              <w:t xml:space="preserve">&lt;&lt;create&gt;&gt; </w:t>
            </w:r>
          </w:p>
          <w:p w14:paraId="48B9AB56" w14:textId="77777777" w:rsidR="00436A76" w:rsidRDefault="00A8529B">
            <w:pPr>
              <w:spacing w:after="0" w:line="259" w:lineRule="auto"/>
              <w:ind w:left="20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C784D8" wp14:editId="264053F2">
                      <wp:extent cx="847725" cy="76200"/>
                      <wp:effectExtent l="0" t="0" r="0" b="0"/>
                      <wp:docPr id="90816" name="Group 90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725" cy="76200"/>
                                <a:chOff x="0" y="0"/>
                                <a:chExt cx="847725" cy="76200"/>
                              </a:xfrm>
                            </wpg:grpSpPr>
                            <wps:wsp>
                              <wps:cNvPr id="6757" name="Shape 6757"/>
                              <wps:cNvSpPr/>
                              <wps:spPr>
                                <a:xfrm>
                                  <a:off x="0" y="0"/>
                                  <a:ext cx="84772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725" h="76200">
                                      <a:moveTo>
                                        <a:pt x="771525" y="0"/>
                                      </a:moveTo>
                                      <a:lnTo>
                                        <a:pt x="847725" y="38100"/>
                                      </a:lnTo>
                                      <a:lnTo>
                                        <a:pt x="771525" y="76200"/>
                                      </a:lnTo>
                                      <a:lnTo>
                                        <a:pt x="771525" y="4762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771525" y="2857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816" style="width:66.75pt;height:6pt;mso-position-horizontal-relative:char;mso-position-vertical-relative:line" coordsize="8477,762">
                      <v:shape id="Shape 6757" style="position:absolute;width:8477;height:762;left:0;top:0;" coordsize="847725,76200" path="m771525,0l847725,38100l771525,76200l771525,47625l0,47625l0,28575l771525,28575l77152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EEE945" w14:textId="77777777" w:rsidR="00436A76" w:rsidRDefault="00A8529B">
            <w:pPr>
              <w:spacing w:after="0" w:line="259" w:lineRule="auto"/>
              <w:ind w:left="23" w:right="0" w:firstLine="0"/>
              <w:jc w:val="center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create 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7CC8B" w14:textId="77777777" w:rsidR="00436A76" w:rsidRDefault="00A8529B">
            <w:pPr>
              <w:spacing w:after="0" w:line="259" w:lineRule="auto"/>
              <w:ind w:left="108" w:right="61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ojek yang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</w:p>
        </w:tc>
      </w:tr>
      <w:tr w:rsidR="00436A76" w14:paraId="3361AB69" w14:textId="77777777">
        <w:trPr>
          <w:trHeight w:val="2908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E13B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36967FC9" w14:textId="77777777" w:rsidR="00436A76" w:rsidRDefault="00A8529B">
            <w:pPr>
              <w:spacing w:after="107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6B11FFB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t xml:space="preserve">6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4B17C" w14:textId="77777777" w:rsidR="00436A76" w:rsidRDefault="00A8529B">
            <w:pPr>
              <w:spacing w:after="82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EB99898" w14:textId="77777777" w:rsidR="00436A76" w:rsidRDefault="00A8529B">
            <w:pPr>
              <w:spacing w:after="103" w:line="259" w:lineRule="auto"/>
              <w:ind w:left="216" w:right="0" w:firstLine="0"/>
              <w:jc w:val="left"/>
            </w:pPr>
            <w:proofErr w:type="gramStart"/>
            <w:r>
              <w:rPr>
                <w:sz w:val="18"/>
              </w:rPr>
              <w:t>1:nama</w:t>
            </w:r>
            <w:proofErr w:type="gramEnd"/>
            <w:r>
              <w:rPr>
                <w:sz w:val="18"/>
              </w:rPr>
              <w:t xml:space="preserve">_metode() </w:t>
            </w:r>
          </w:p>
          <w:p w14:paraId="111FE20D" w14:textId="77777777" w:rsidR="00436A76" w:rsidRDefault="00A8529B">
            <w:pPr>
              <w:spacing w:after="107" w:line="259" w:lineRule="auto"/>
              <w:ind w:left="216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F2FD69B" w14:textId="77777777" w:rsidR="00436A76" w:rsidRDefault="00A8529B">
            <w:pPr>
              <w:spacing w:after="103" w:line="259" w:lineRule="auto"/>
              <w:ind w:left="216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3948AF88" w14:textId="77777777" w:rsidR="00436A76" w:rsidRDefault="00A8529B">
            <w:pPr>
              <w:spacing w:after="0" w:line="259" w:lineRule="auto"/>
              <w:ind w:left="1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E13FF6" wp14:editId="385F7A10">
                      <wp:extent cx="847725" cy="76200"/>
                      <wp:effectExtent l="0" t="0" r="0" b="0"/>
                      <wp:docPr id="90985" name="Group 90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725" cy="76200"/>
                                <a:chOff x="0" y="0"/>
                                <a:chExt cx="847725" cy="76200"/>
                              </a:xfrm>
                            </wpg:grpSpPr>
                            <wps:wsp>
                              <wps:cNvPr id="6758" name="Shape 6758"/>
                              <wps:cNvSpPr/>
                              <wps:spPr>
                                <a:xfrm>
                                  <a:off x="0" y="0"/>
                                  <a:ext cx="84772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725" h="76200">
                                      <a:moveTo>
                                        <a:pt x="771525" y="0"/>
                                      </a:moveTo>
                                      <a:lnTo>
                                        <a:pt x="847725" y="38100"/>
                                      </a:lnTo>
                                      <a:lnTo>
                                        <a:pt x="771525" y="76200"/>
                                      </a:lnTo>
                                      <a:lnTo>
                                        <a:pt x="771525" y="4762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771525" y="2857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985" style="width:66.75pt;height:6pt;mso-position-horizontal-relative:char;mso-position-vertical-relative:line" coordsize="8477,762">
                      <v:shape id="Shape 6758" style="position:absolute;width:8477;height:762;left:0;top:0;" coordsize="847725,76200" path="m771525,0l847725,38100l771525,76200l771525,47625l0,47625l0,28575l771525,28575l77152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82C93A" w14:textId="77777777" w:rsidR="00436A76" w:rsidRDefault="00A8529B">
            <w:pPr>
              <w:spacing w:after="39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86E813A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3"/>
              </w:rPr>
              <w:t xml:space="preserve"> </w:t>
            </w:r>
          </w:p>
          <w:p w14:paraId="626048AA" w14:textId="77777777" w:rsidR="00436A76" w:rsidRDefault="00A8529B">
            <w:pPr>
              <w:spacing w:after="0" w:line="259" w:lineRule="auto"/>
              <w:ind w:left="104" w:right="0" w:firstLine="0"/>
              <w:jc w:val="left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call 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07D3F" w14:textId="77777777" w:rsidR="00436A76" w:rsidRDefault="00A8529B">
            <w:pPr>
              <w:spacing w:after="0" w:line="259" w:lineRule="auto"/>
              <w:ind w:left="108" w:right="58" w:firstLine="0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diagram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berinteraksi</w:t>
            </w:r>
            <w:proofErr w:type="spellEnd"/>
            <w:r>
              <w:t xml:space="preserve">. </w:t>
            </w:r>
          </w:p>
        </w:tc>
      </w:tr>
      <w:tr w:rsidR="00436A76" w14:paraId="60F6F904" w14:textId="77777777">
        <w:trPr>
          <w:trHeight w:val="2081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F9A699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3879120D" w14:textId="77777777" w:rsidR="00436A76" w:rsidRDefault="00A8529B">
            <w:pPr>
              <w:spacing w:after="3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17B647BB" w14:textId="77777777" w:rsidR="00436A76" w:rsidRDefault="00A8529B">
            <w:pPr>
              <w:spacing w:after="0" w:line="259" w:lineRule="auto"/>
              <w:ind w:left="109" w:right="0" w:firstLine="0"/>
              <w:jc w:val="left"/>
            </w:pPr>
            <w:r>
              <w:t xml:space="preserve">7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A7D97" w14:textId="77777777" w:rsidR="00436A76" w:rsidRDefault="00A8529B">
            <w:pPr>
              <w:spacing w:after="94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CE0ED96" w14:textId="77777777" w:rsidR="00436A76" w:rsidRDefault="00A8529B">
            <w:pPr>
              <w:spacing w:after="115" w:line="259" w:lineRule="auto"/>
              <w:ind w:left="212" w:right="0" w:firstLine="0"/>
              <w:jc w:val="left"/>
            </w:pPr>
            <w:proofErr w:type="gramStart"/>
            <w:r>
              <w:rPr>
                <w:sz w:val="18"/>
              </w:rPr>
              <w:t>1:masukan</w:t>
            </w:r>
            <w:proofErr w:type="gramEnd"/>
            <w:r>
              <w:rPr>
                <w:sz w:val="18"/>
              </w:rPr>
              <w:t xml:space="preserve"> </w:t>
            </w:r>
          </w:p>
          <w:p w14:paraId="4C076444" w14:textId="77777777" w:rsidR="00436A76" w:rsidRDefault="00A8529B">
            <w:pPr>
              <w:spacing w:after="2" w:line="259" w:lineRule="auto"/>
              <w:ind w:left="15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1DA8C68" wp14:editId="78494E64">
                      <wp:extent cx="847725" cy="76200"/>
                      <wp:effectExtent l="0" t="0" r="0" b="0"/>
                      <wp:docPr id="91208" name="Group 91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725" cy="76200"/>
                                <a:chOff x="0" y="0"/>
                                <a:chExt cx="847725" cy="76200"/>
                              </a:xfrm>
                            </wpg:grpSpPr>
                            <wps:wsp>
                              <wps:cNvPr id="6759" name="Shape 6759"/>
                              <wps:cNvSpPr/>
                              <wps:spPr>
                                <a:xfrm>
                                  <a:off x="0" y="0"/>
                                  <a:ext cx="84772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725" h="76200">
                                      <a:moveTo>
                                        <a:pt x="771525" y="0"/>
                                      </a:moveTo>
                                      <a:lnTo>
                                        <a:pt x="847725" y="38100"/>
                                      </a:lnTo>
                                      <a:lnTo>
                                        <a:pt x="771525" y="76200"/>
                                      </a:lnTo>
                                      <a:lnTo>
                                        <a:pt x="771525" y="4762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771525" y="2857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208" style="width:66.75pt;height:6pt;mso-position-horizontal-relative:char;mso-position-vertical-relative:line" coordsize="8477,762">
                      <v:shape id="Shape 6759" style="position:absolute;width:8477;height:762;left:0;top:0;" coordsize="847725,76200" path="m771525,0l847725,38100l771525,76200l771525,47625l0,47625l0,28575l771525,28575l77152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</w:t>
            </w:r>
          </w:p>
          <w:p w14:paraId="529E5733" w14:textId="77777777" w:rsidR="00436A76" w:rsidRDefault="00A8529B">
            <w:pPr>
              <w:spacing w:after="0" w:line="259" w:lineRule="auto"/>
              <w:ind w:left="21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418D8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29B9DDBA" w14:textId="77777777" w:rsidR="00436A76" w:rsidRDefault="00A8529B">
            <w:pPr>
              <w:spacing w:after="0" w:line="259" w:lineRule="auto"/>
              <w:ind w:left="152" w:right="0" w:firstLine="0"/>
              <w:jc w:val="center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send 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BF871" w14:textId="77777777" w:rsidR="00436A76" w:rsidRDefault="00A8529B">
            <w:pPr>
              <w:spacing w:after="0" w:line="259" w:lineRule="auto"/>
              <w:ind w:left="108" w:right="58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atau</w:t>
            </w:r>
            <w:proofErr w:type="spellEnd"/>
            <w:r>
              <w:t xml:space="preserve">  </w:t>
            </w:r>
            <w:proofErr w:type="spellStart"/>
            <w:r>
              <w:t>masukan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rPr>
                <w:i/>
              </w:rPr>
              <w:t>form</w:t>
            </w:r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dikirimi</w:t>
            </w:r>
            <w:proofErr w:type="spellEnd"/>
            <w:r>
              <w:t xml:space="preserve">. </w:t>
            </w:r>
          </w:p>
        </w:tc>
      </w:tr>
      <w:tr w:rsidR="00436A76" w14:paraId="4A89753E" w14:textId="77777777">
        <w:trPr>
          <w:trHeight w:val="2496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BBF2DB" w14:textId="77777777" w:rsidR="00436A76" w:rsidRDefault="00A8529B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26"/>
              </w:rPr>
              <w:t xml:space="preserve">8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0A4A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C9AA16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32F6986" w14:textId="77777777" w:rsidR="00436A76" w:rsidRDefault="00A8529B">
            <w:pPr>
              <w:spacing w:after="454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</w:t>
            </w:r>
            <w:proofErr w:type="gramStart"/>
            <w:r>
              <w:rPr>
                <w:sz w:val="18"/>
              </w:rPr>
              <w:t>1:keluaran</w:t>
            </w:r>
            <w:proofErr w:type="gramEnd"/>
            <w:r>
              <w:rPr>
                <w:sz w:val="20"/>
              </w:rPr>
              <w:t xml:space="preserve"> </w:t>
            </w:r>
          </w:p>
          <w:p w14:paraId="2CF029D9" w14:textId="77777777" w:rsidR="00436A76" w:rsidRDefault="00A8529B">
            <w:pPr>
              <w:spacing w:after="0" w:line="259" w:lineRule="auto"/>
              <w:ind w:left="27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513FA6" wp14:editId="5B039DBE">
                      <wp:extent cx="733425" cy="76200"/>
                      <wp:effectExtent l="0" t="0" r="0" b="0"/>
                      <wp:docPr id="91320" name="Group 91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76200"/>
                                <a:chOff x="0" y="0"/>
                                <a:chExt cx="733425" cy="76200"/>
                              </a:xfrm>
                            </wpg:grpSpPr>
                            <wps:wsp>
                              <wps:cNvPr id="108408" name="Shape 108408"/>
                              <wps:cNvSpPr/>
                              <wps:spPr>
                                <a:xfrm>
                                  <a:off x="6223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09" name="Shape 108409"/>
                              <wps:cNvSpPr/>
                              <wps:spPr>
                                <a:xfrm>
                                  <a:off x="5778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0" name="Shape 108410"/>
                              <wps:cNvSpPr/>
                              <wps:spPr>
                                <a:xfrm>
                                  <a:off x="5334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1" name="Shape 108411"/>
                              <wps:cNvSpPr/>
                              <wps:spPr>
                                <a:xfrm>
                                  <a:off x="4889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2" name="Shape 108412"/>
                              <wps:cNvSpPr/>
                              <wps:spPr>
                                <a:xfrm>
                                  <a:off x="4445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3" name="Shape 108413"/>
                              <wps:cNvSpPr/>
                              <wps:spPr>
                                <a:xfrm>
                                  <a:off x="4000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4" name="Shape 108414"/>
                              <wps:cNvSpPr/>
                              <wps:spPr>
                                <a:xfrm>
                                  <a:off x="3556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5" name="Shape 108415"/>
                              <wps:cNvSpPr/>
                              <wps:spPr>
                                <a:xfrm>
                                  <a:off x="3111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6" name="Shape 108416"/>
                              <wps:cNvSpPr/>
                              <wps:spPr>
                                <a:xfrm>
                                  <a:off x="2667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7" name="Shape 108417"/>
                              <wps:cNvSpPr/>
                              <wps:spPr>
                                <a:xfrm>
                                  <a:off x="2222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8" name="Shape 108418"/>
                              <wps:cNvSpPr/>
                              <wps:spPr>
                                <a:xfrm>
                                  <a:off x="1778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9" name="Shape 108419"/>
                              <wps:cNvSpPr/>
                              <wps:spPr>
                                <a:xfrm>
                                  <a:off x="1333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20" name="Shape 108420"/>
                              <wps:cNvSpPr/>
                              <wps:spPr>
                                <a:xfrm>
                                  <a:off x="8890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21" name="Shape 108421"/>
                              <wps:cNvSpPr/>
                              <wps:spPr>
                                <a:xfrm>
                                  <a:off x="4445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22" name="Shape 108422"/>
                              <wps:cNvSpPr/>
                              <wps:spPr>
                                <a:xfrm>
                                  <a:off x="0" y="34925"/>
                                  <a:ext cx="25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9144">
                                      <a:moveTo>
                                        <a:pt x="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25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5" name="Shape 6775"/>
                              <wps:cNvSpPr/>
                              <wps:spPr>
                                <a:xfrm>
                                  <a:off x="657225" y="0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6200">
                                      <a:moveTo>
                                        <a:pt x="0" y="0"/>
                                      </a:moveTo>
                                      <a:lnTo>
                                        <a:pt x="76200" y="3810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320" style="width:57.75pt;height:6pt;mso-position-horizontal-relative:char;mso-position-vertical-relative:line" coordsize="7334,762">
                      <v:shape id="Shape 108423" style="position:absolute;width:254;height:91;left:6223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24" style="position:absolute;width:254;height:91;left:5778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25" style="position:absolute;width:254;height:91;left:5334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26" style="position:absolute;width:254;height:91;left:4889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27" style="position:absolute;width:254;height:91;left:4445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28" style="position:absolute;width:254;height:91;left:4000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29" style="position:absolute;width:254;height:91;left:3556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0" style="position:absolute;width:254;height:91;left:3111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1" style="position:absolute;width:254;height:91;left:2667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2" style="position:absolute;width:254;height:91;left:2222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3" style="position:absolute;width:254;height:91;left:1778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4" style="position:absolute;width:254;height:91;left:1333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5" style="position:absolute;width:254;height:91;left:889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6" style="position:absolute;width:254;height:91;left:444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437" style="position:absolute;width:254;height:91;left:0;top:349;" coordsize="25400,9144" path="m0,0l25400,0l254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5" style="position:absolute;width:762;height:762;left:6572;top:0;" coordsize="76200,76200" path="m0,0l76200,38100l0,7620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24074" w14:textId="77777777" w:rsidR="00436A76" w:rsidRDefault="00A8529B">
            <w:pPr>
              <w:spacing w:after="0" w:line="259" w:lineRule="auto"/>
              <w:ind w:left="126" w:right="0" w:firstLine="0"/>
              <w:jc w:val="center"/>
            </w:pPr>
            <w:r>
              <w:rPr>
                <w:sz w:val="35"/>
              </w:rPr>
              <w:t xml:space="preserve"> </w:t>
            </w:r>
          </w:p>
          <w:p w14:paraId="63EF54B7" w14:textId="77777777" w:rsidR="00436A76" w:rsidRDefault="00A8529B">
            <w:pPr>
              <w:spacing w:after="0" w:line="259" w:lineRule="auto"/>
              <w:ind w:left="512" w:right="0" w:hanging="140"/>
              <w:jc w:val="left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>return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1E19F" w14:textId="77777777" w:rsidR="00436A76" w:rsidRDefault="00A8529B">
            <w:pPr>
              <w:spacing w:after="0" w:line="259" w:lineRule="auto"/>
              <w:ind w:left="108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kembalian</w:t>
            </w:r>
            <w:proofErr w:type="spellEnd"/>
            <w:r>
              <w:t xml:space="preserve">. </w:t>
            </w:r>
          </w:p>
        </w:tc>
      </w:tr>
      <w:tr w:rsidR="00436A76" w14:paraId="062AD1EB" w14:textId="77777777">
        <w:trPr>
          <w:trHeight w:val="1725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39555" w14:textId="77777777" w:rsidR="00436A76" w:rsidRDefault="00A8529B">
            <w:pPr>
              <w:spacing w:after="0" w:line="259" w:lineRule="auto"/>
              <w:ind w:left="29" w:right="0" w:firstLine="0"/>
              <w:jc w:val="center"/>
            </w:pPr>
            <w:r>
              <w:lastRenderedPageBreak/>
              <w:t>9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48E2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DAD874A" w14:textId="77777777" w:rsidR="00436A76" w:rsidRDefault="00A8529B">
            <w:pPr>
              <w:spacing w:after="1043" w:line="259" w:lineRule="auto"/>
              <w:ind w:left="176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4C76514" wp14:editId="607D8F0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124472</wp:posOffset>
                  </wp:positionV>
                  <wp:extent cx="804545" cy="780415"/>
                  <wp:effectExtent l="0" t="0" r="0" b="0"/>
                  <wp:wrapSquare wrapText="bothSides"/>
                  <wp:docPr id="6755" name="Picture 6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5" name="Picture 675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4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 xml:space="preserve">&lt;&lt;destroy&gt;&gt; </w:t>
            </w:r>
          </w:p>
          <w:p w14:paraId="052C1307" w14:textId="77777777" w:rsidR="00436A76" w:rsidRDefault="00A8529B">
            <w:pPr>
              <w:spacing w:after="0" w:line="259" w:lineRule="auto"/>
              <w:ind w:left="106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2B1D0" w14:textId="77777777" w:rsidR="00436A76" w:rsidRDefault="00A8529B">
            <w:pPr>
              <w:spacing w:after="0" w:line="259" w:lineRule="auto"/>
              <w:ind w:left="103" w:right="0" w:firstLine="0"/>
              <w:jc w:val="center"/>
            </w:pPr>
            <w:r>
              <w:rPr>
                <w:sz w:val="26"/>
              </w:rPr>
              <w:t xml:space="preserve"> </w:t>
            </w:r>
          </w:p>
          <w:p w14:paraId="41CC29DE" w14:textId="77777777" w:rsidR="00436A76" w:rsidRDefault="00A8529B">
            <w:pPr>
              <w:spacing w:after="0" w:line="259" w:lineRule="auto"/>
              <w:ind w:left="93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506EF10E" w14:textId="77777777" w:rsidR="00436A76" w:rsidRDefault="00A8529B">
            <w:pPr>
              <w:spacing w:after="0" w:line="259" w:lineRule="auto"/>
              <w:ind w:left="456" w:right="0" w:hanging="84"/>
              <w:jc w:val="left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>destroy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283E5" w14:textId="77777777" w:rsidR="00436A76" w:rsidRDefault="00A8529B">
            <w:pPr>
              <w:spacing w:after="0" w:line="259" w:lineRule="auto"/>
              <w:ind w:left="108" w:right="57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mengakhiri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lain,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diakhiri</w:t>
            </w:r>
            <w:proofErr w:type="spellEnd"/>
            <w:r>
              <w:t xml:space="preserve">,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create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</w:tc>
      </w:tr>
      <w:tr w:rsidR="00436A76" w14:paraId="578EDE93" w14:textId="77777777">
        <w:trPr>
          <w:trHeight w:val="1392"/>
        </w:trPr>
        <w:tc>
          <w:tcPr>
            <w:tcW w:w="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3E329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EE7DF9" w14:textId="77777777" w:rsidR="00436A76" w:rsidRDefault="00A8529B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3B0BE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804974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>destroy.</w:t>
            </w:r>
            <w:r>
              <w:t xml:space="preserve"> </w:t>
            </w:r>
          </w:p>
        </w:tc>
      </w:tr>
    </w:tbl>
    <w:p w14:paraId="1EFD9BC6" w14:textId="77777777" w:rsidR="00436A76" w:rsidRDefault="00A8529B">
      <w:pPr>
        <w:spacing w:after="217" w:line="259" w:lineRule="auto"/>
        <w:ind w:left="360" w:right="0" w:firstLine="0"/>
        <w:jc w:val="left"/>
      </w:pPr>
      <w:r>
        <w:rPr>
          <w:sz w:val="20"/>
        </w:rPr>
        <w:t xml:space="preserve"> </w:t>
      </w:r>
    </w:p>
    <w:p w14:paraId="024DC3C4" w14:textId="77777777" w:rsidR="00436A76" w:rsidRDefault="00A8529B">
      <w:pPr>
        <w:pStyle w:val="Heading4"/>
        <w:spacing w:after="115"/>
        <w:ind w:left="355" w:right="0"/>
        <w:jc w:val="left"/>
      </w:pPr>
      <w:r>
        <w:t>2.10.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Ionic Framework  </w:t>
      </w:r>
    </w:p>
    <w:p w14:paraId="7C5BD898" w14:textId="77777777" w:rsidR="00436A76" w:rsidRDefault="00A8529B">
      <w:pPr>
        <w:spacing w:after="208"/>
        <w:ind w:left="37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E5B6F2" wp14:editId="46A837DB">
                <wp:simplePos x="0" y="0"/>
                <wp:positionH relativeFrom="column">
                  <wp:posOffset>751523</wp:posOffset>
                </wp:positionH>
                <wp:positionV relativeFrom="paragraph">
                  <wp:posOffset>2115719</wp:posOffset>
                </wp:positionV>
                <wp:extent cx="14605" cy="8255"/>
                <wp:effectExtent l="0" t="0" r="0" b="0"/>
                <wp:wrapNone/>
                <wp:docPr id="86785" name="Group 86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" cy="8255"/>
                          <a:chOff x="0" y="0"/>
                          <a:chExt cx="14605" cy="8255"/>
                        </a:xfrm>
                      </wpg:grpSpPr>
                      <wps:wsp>
                        <wps:cNvPr id="6796" name="Shape 6796"/>
                        <wps:cNvSpPr/>
                        <wps:spPr>
                          <a:xfrm>
                            <a:off x="0" y="1397"/>
                            <a:ext cx="12319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" h="889">
                                <a:moveTo>
                                  <a:pt x="10922" y="0"/>
                                </a:moveTo>
                                <a:lnTo>
                                  <a:pt x="12192" y="381"/>
                                </a:lnTo>
                                <a:lnTo>
                                  <a:pt x="12319" y="381"/>
                                </a:lnTo>
                                <a:lnTo>
                                  <a:pt x="12065" y="508"/>
                                </a:lnTo>
                                <a:lnTo>
                                  <a:pt x="10922" y="889"/>
                                </a:lnTo>
                                <a:lnTo>
                                  <a:pt x="10922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381"/>
                                </a:lnTo>
                                <a:lnTo>
                                  <a:pt x="10922" y="381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Shape 6797"/>
                        <wps:cNvSpPr/>
                        <wps:spPr>
                          <a:xfrm>
                            <a:off x="13081" y="0"/>
                            <a:ext cx="0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">
                                <a:moveTo>
                                  <a:pt x="0" y="0"/>
                                </a:moveTo>
                                <a:lnTo>
                                  <a:pt x="0" y="1778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6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" name="Shape 6798"/>
                        <wps:cNvSpPr/>
                        <wps:spPr>
                          <a:xfrm>
                            <a:off x="13081" y="5207"/>
                            <a:ext cx="0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">
                                <a:moveTo>
                                  <a:pt x="0" y="0"/>
                                </a:moveTo>
                                <a:lnTo>
                                  <a:pt x="0" y="1778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6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" name="Shape 6799"/>
                        <wps:cNvSpPr/>
                        <wps:spPr>
                          <a:xfrm>
                            <a:off x="12192" y="1700"/>
                            <a:ext cx="1932" cy="3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" h="3507">
                                <a:moveTo>
                                  <a:pt x="0" y="3507"/>
                                </a:moveTo>
                                <a:lnTo>
                                  <a:pt x="1932" y="3507"/>
                                </a:lnTo>
                                <a:lnTo>
                                  <a:pt x="1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12065" y="5969"/>
                            <a:ext cx="254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286">
                                <a:moveTo>
                                  <a:pt x="0" y="0"/>
                                </a:moveTo>
                                <a:lnTo>
                                  <a:pt x="2540" y="228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11303" y="5969"/>
                            <a:ext cx="3175" cy="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2032">
                                <a:moveTo>
                                  <a:pt x="0" y="2032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85" style="width:1.14999pt;height:0.649994pt;position:absolute;z-index:8;mso-position-horizontal-relative:text;mso-position-horizontal:absolute;margin-left:59.175pt;mso-position-vertical-relative:text;margin-top:166.592pt;" coordsize="146,82">
                <v:shape id="Shape 6796" style="position:absolute;width:123;height:8;left:0;top:13;" coordsize="12319,889" path="m10922,0l12192,381l12319,381l12065,508l10922,889l10922,508l0,508l0,381l10922,381l10922,0x">
                  <v:stroke weight="0pt" endcap="flat" joinstyle="miter" miterlimit="10" on="false" color="#000000" opacity="0"/>
                  <v:fill on="true" color="#000000"/>
                </v:shape>
                <v:shape id="Shape 6797" style="position:absolute;width:0;height:17;left:130;top:0;" coordsize="0,1778" path="m0,0l0,1778">
                  <v:stroke weight="0.75pt" endcap="flat" dashstyle="8 3" joinstyle="round" on="true" color="#000000"/>
                  <v:fill on="false" color="#000000" opacity="0"/>
                </v:shape>
                <v:shape id="Shape 6798" style="position:absolute;width:0;height:17;left:130;top:52;" coordsize="0,1778" path="m0,0l0,1778">
                  <v:stroke weight="0.75pt" endcap="flat" dashstyle="8 3" joinstyle="round" on="true" color="#000000"/>
                  <v:fill on="false" color="#000000" opacity="0"/>
                </v:shape>
                <v:shape id="Shape 6799" style="position:absolute;width:19;height:35;left:121;top:17;" coordsize="1932,3507" path="m0,3507l1932,3507l1932,0l0,0x">
                  <v:stroke weight="1pt" endcap="flat" joinstyle="miter" miterlimit="10" on="true" color="#000000"/>
                  <v:fill on="false" color="#000000" opacity="0"/>
                </v:shape>
                <v:shape id="Shape 6800" style="position:absolute;width:25;height:22;left:120;top:59;" coordsize="2540,2286" path="m0,0l2540,2286">
                  <v:stroke weight="0.75pt" endcap="flat" joinstyle="round" on="true" color="#000000"/>
                  <v:fill on="false" color="#000000" opacity="0"/>
                </v:shape>
                <v:shape id="Shape 6801" style="position:absolute;width:31;height:20;left:113;top:59;" coordsize="3175,2032" path="m0,2032l31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i/>
        </w:rPr>
        <w:t>Framework Ionic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</w:t>
      </w:r>
      <w:r>
        <w:rPr>
          <w:i/>
        </w:rPr>
        <w:t xml:space="preserve"> hybrid</w:t>
      </w:r>
      <w:r>
        <w:t xml:space="preserve"> yang </w:t>
      </w:r>
      <w:r>
        <w:rPr>
          <w:i/>
        </w:rPr>
        <w:t>powerful</w:t>
      </w:r>
      <w:r>
        <w:t xml:space="preserve">,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. </w:t>
      </w:r>
      <w:r>
        <w:rPr>
          <w:i/>
        </w:rPr>
        <w:t>Ionic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AngularJS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framework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Cordova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</w:t>
      </w:r>
      <w:r>
        <w:t>ikasi</w:t>
      </w:r>
      <w:proofErr w:type="spellEnd"/>
      <w:r>
        <w:t xml:space="preserve"> </w:t>
      </w:r>
      <w:r>
        <w:rPr>
          <w:i/>
        </w:rPr>
        <w:t>mobile</w:t>
      </w:r>
      <w:r>
        <w:t xml:space="preserve">. </w:t>
      </w:r>
      <w:r>
        <w:rPr>
          <w:i/>
        </w:rPr>
        <w:t>Ionic</w:t>
      </w:r>
      <w:r>
        <w:t xml:space="preserve"> </w:t>
      </w:r>
      <w:r>
        <w:rPr>
          <w:i/>
        </w:rPr>
        <w:t>Framework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framework</w:t>
      </w:r>
      <w:r>
        <w:t xml:space="preserve"> HTML5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dirilis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</w:t>
      </w:r>
      <w:r>
        <w:rPr>
          <w:i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mobile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</w:rPr>
        <w:t>web</w:t>
      </w:r>
      <w:r>
        <w:t xml:space="preserve"> </w:t>
      </w:r>
      <w:proofErr w:type="spellStart"/>
      <w:r>
        <w:t>seperti</w:t>
      </w:r>
      <w:proofErr w:type="spellEnd"/>
      <w:r>
        <w:t xml:space="preserve"> HTML, CSS dan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r>
        <w:rPr>
          <w:i/>
        </w:rPr>
        <w:t>Ionic platform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r>
        <w:rPr>
          <w:i/>
        </w:rPr>
        <w:t>opensou</w:t>
      </w:r>
      <w:r>
        <w:rPr>
          <w:i/>
        </w:rPr>
        <w:t>rce</w:t>
      </w:r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free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Ionic</w:t>
      </w:r>
      <w:r>
        <w:t xml:space="preserve">. </w:t>
      </w:r>
      <w:r>
        <w:rPr>
          <w:i/>
        </w:rPr>
        <w:t>Ionic</w:t>
      </w:r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rPr>
          <w:i/>
        </w:rPr>
        <w:t>AngularJS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logikanya</w:t>
      </w:r>
      <w:proofErr w:type="spellEnd"/>
      <w:r>
        <w:t xml:space="preserve">. Jika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jQuery</w:t>
      </w:r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di </w:t>
      </w:r>
      <w:r>
        <w:rPr>
          <w:i/>
        </w:rPr>
        <w:t>mobile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Angular</w:t>
      </w:r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per</w:t>
      </w:r>
      <w:r>
        <w:rPr>
          <w:i/>
        </w:rPr>
        <w:t>form</w:t>
      </w:r>
      <w:r>
        <w:t>a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cep</w:t>
      </w:r>
      <w:r>
        <w:t>at</w:t>
      </w:r>
      <w:proofErr w:type="spellEnd"/>
      <w:r>
        <w:t xml:space="preserve"> </w:t>
      </w:r>
      <w:proofErr w:type="spellStart"/>
      <w:r>
        <w:t>serasa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native</w:t>
      </w:r>
      <w:r>
        <w:t xml:space="preserve"> (</w:t>
      </w:r>
      <w:proofErr w:type="spellStart"/>
      <w:r>
        <w:t>Rofiq</w:t>
      </w:r>
      <w:proofErr w:type="spellEnd"/>
      <w:r>
        <w:t xml:space="preserve"> &amp; Putri, 2017).</w:t>
      </w:r>
      <w:r>
        <w:rPr>
          <w:rFonts w:ascii="Calibri" w:eastAsia="Calibri" w:hAnsi="Calibri" w:cs="Calibri"/>
          <w:sz w:val="22"/>
        </w:rPr>
        <w:t xml:space="preserve"> </w:t>
      </w:r>
    </w:p>
    <w:p w14:paraId="6A91275F" w14:textId="77777777" w:rsidR="00436A76" w:rsidRDefault="00A8529B">
      <w:pPr>
        <w:pStyle w:val="Heading4"/>
        <w:spacing w:after="115"/>
        <w:ind w:left="355" w:right="0"/>
        <w:jc w:val="left"/>
      </w:pPr>
      <w:r>
        <w:t>2.11.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Atom Text Editor </w:t>
      </w:r>
    </w:p>
    <w:p w14:paraId="5DA0447F" w14:textId="77777777" w:rsidR="00436A76" w:rsidRDefault="00A8529B">
      <w:pPr>
        <w:spacing w:after="196"/>
        <w:ind w:left="370" w:right="0"/>
      </w:pPr>
      <w:r>
        <w:t xml:space="preserve"> </w:t>
      </w:r>
      <w:r>
        <w:rPr>
          <w:i/>
        </w:rPr>
        <w:t>Atom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text editor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gramStart"/>
      <w:r>
        <w:rPr>
          <w:i/>
        </w:rPr>
        <w:t>open source</w:t>
      </w:r>
      <w:proofErr w:type="gram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i/>
        </w:rPr>
        <w:t>macos</w:t>
      </w:r>
      <w:proofErr w:type="spellEnd"/>
      <w:r>
        <w:rPr>
          <w:i/>
        </w:rPr>
        <w:t xml:space="preserve">, Linux, </w:t>
      </w:r>
      <w:r>
        <w:t>dan</w:t>
      </w:r>
      <w:r>
        <w:rPr>
          <w:i/>
        </w:rPr>
        <w:t xml:space="preserve"> Microsoft Windows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r>
        <w:rPr>
          <w:i/>
        </w:rPr>
        <w:t>plug-in</w:t>
      </w:r>
      <w:r>
        <w:t xml:space="preserve"> </w:t>
      </w:r>
      <w:r>
        <w:t xml:space="preserve">yang </w:t>
      </w:r>
      <w:proofErr w:type="spellStart"/>
      <w:r>
        <w:t>ditulis</w:t>
      </w:r>
      <w:proofErr w:type="spellEnd"/>
      <w:r>
        <w:t xml:space="preserve"> di Node.js, dan </w:t>
      </w:r>
      <w:r>
        <w:rPr>
          <w:i/>
        </w:rPr>
        <w:t>embedded Git Control</w:t>
      </w:r>
      <w:r>
        <w:t xml:space="preserve">, yang </w:t>
      </w:r>
      <w:proofErr w:type="spellStart"/>
      <w:r>
        <w:t>dikembangkan</w:t>
      </w:r>
      <w:proofErr w:type="spellEnd"/>
      <w:r>
        <w:t xml:space="preserve"> oleh GitHub. </w:t>
      </w:r>
      <w:r>
        <w:rPr>
          <w:i/>
        </w:rPr>
        <w:t>Atom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web.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lastRenderedPageBreak/>
        <w:t>paket</w:t>
      </w:r>
      <w:proofErr w:type="spellEnd"/>
      <w:r>
        <w:t xml:space="preserve"> yang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dan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dan</w:t>
      </w:r>
      <w:r>
        <w:t xml:space="preserve"> </w:t>
      </w:r>
      <w:proofErr w:type="spellStart"/>
      <w:r>
        <w:t>dipelihara</w:t>
      </w:r>
      <w:proofErr w:type="spellEnd"/>
      <w:r>
        <w:t xml:space="preserve"> (</w:t>
      </w:r>
      <w:proofErr w:type="spellStart"/>
      <w:r>
        <w:t>Aryani</w:t>
      </w:r>
      <w:proofErr w:type="spellEnd"/>
      <w:r>
        <w:t xml:space="preserve"> et al., 2015). </w:t>
      </w:r>
    </w:p>
    <w:p w14:paraId="6870A5EF" w14:textId="77777777" w:rsidR="00436A76" w:rsidRDefault="00A8529B">
      <w:pPr>
        <w:pStyle w:val="Heading4"/>
        <w:spacing w:after="115"/>
        <w:ind w:left="355" w:right="0"/>
        <w:jc w:val="left"/>
      </w:pPr>
      <w:r>
        <w:t>2.12.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Typescript </w:t>
      </w:r>
    </w:p>
    <w:p w14:paraId="449AADF2" w14:textId="77777777" w:rsidR="00436A76" w:rsidRDefault="00A8529B">
      <w:pPr>
        <w:ind w:left="360" w:right="0" w:firstLine="421"/>
      </w:pPr>
      <w:r>
        <w:rPr>
          <w:i/>
          <w:sz w:val="22"/>
        </w:rPr>
        <w:t xml:space="preserve">Typescript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bahasa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pemrograman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berbasis</w:t>
      </w:r>
      <w:proofErr w:type="spellEnd"/>
      <w:r>
        <w:rPr>
          <w:sz w:val="22"/>
        </w:rPr>
        <w:t xml:space="preserve"> </w:t>
      </w:r>
      <w:proofErr w:type="spellStart"/>
      <w:r>
        <w:rPr>
          <w:i/>
          <w:sz w:val="22"/>
        </w:rPr>
        <w:t>Javascript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yang </w:t>
      </w:r>
      <w:proofErr w:type="spellStart"/>
      <w:r>
        <w:rPr>
          <w:sz w:val="22"/>
        </w:rPr>
        <w:t>menambahkan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fitur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konsep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pemrograman</w:t>
      </w:r>
      <w:proofErr w:type="spellEnd"/>
      <w:r>
        <w:rPr>
          <w:sz w:val="22"/>
        </w:rPr>
        <w:t xml:space="preserve"> OOP</w:t>
      </w:r>
      <w:r>
        <w:t xml:space="preserve">.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r>
        <w:rPr>
          <w:i/>
        </w:rPr>
        <w:t>class</w:t>
      </w:r>
      <w:r>
        <w:t xml:space="preserve">, </w:t>
      </w:r>
      <w:r>
        <w:rPr>
          <w:i/>
        </w:rPr>
        <w:t>module</w:t>
      </w:r>
      <w:r>
        <w:t xml:space="preserve"> dan </w:t>
      </w:r>
      <w:r>
        <w:rPr>
          <w:i/>
        </w:rPr>
        <w:t>interface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r>
        <w:rPr>
          <w:i/>
        </w:rPr>
        <w:t>developer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proofErr w:type="spellStart"/>
      <w:r>
        <w:t>klasik</w:t>
      </w:r>
      <w:proofErr w:type="spellEnd"/>
      <w:r>
        <w:t xml:space="preserve"> (</w:t>
      </w:r>
      <w:proofErr w:type="spellStart"/>
      <w:r>
        <w:t>Abdulloh</w:t>
      </w:r>
      <w:proofErr w:type="spellEnd"/>
      <w:r>
        <w:t>, 2018).</w:t>
      </w:r>
      <w:r>
        <w:rPr>
          <w:sz w:val="22"/>
        </w:rPr>
        <w:t xml:space="preserve"> </w:t>
      </w:r>
    </w:p>
    <w:p w14:paraId="7D0FFADF" w14:textId="77777777" w:rsidR="00436A76" w:rsidRDefault="00A8529B">
      <w:pPr>
        <w:pStyle w:val="Heading4"/>
        <w:ind w:left="370" w:right="18"/>
      </w:pPr>
      <w:r>
        <w:t>2.13.</w:t>
      </w:r>
      <w:r>
        <w:rPr>
          <w:rFonts w:ascii="Arial" w:eastAsia="Arial" w:hAnsi="Arial" w:cs="Arial"/>
        </w:rPr>
        <w:t xml:space="preserve"> </w:t>
      </w:r>
      <w:r>
        <w:t xml:space="preserve">JSON </w:t>
      </w:r>
    </w:p>
    <w:p w14:paraId="691834AC" w14:textId="77777777" w:rsidR="00436A76" w:rsidRDefault="00A8529B">
      <w:pPr>
        <w:spacing w:after="197"/>
        <w:ind w:left="360" w:right="0" w:firstLine="569"/>
      </w:pPr>
      <w:r>
        <w:t>JSON (</w:t>
      </w:r>
      <w:r>
        <w:rPr>
          <w:i/>
        </w:rPr>
        <w:t>Java Script Object Notation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form</w:t>
      </w:r>
      <w:r>
        <w:t xml:space="preserve">at </w:t>
      </w:r>
      <w:proofErr w:type="spellStart"/>
      <w:r>
        <w:t>pertukaran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disusun</w:t>
      </w:r>
      <w:proofErr w:type="spellEnd"/>
      <w:r>
        <w:t xml:space="preserve"> oleh Douglas Crockford. </w:t>
      </w:r>
      <w:proofErr w:type="spellStart"/>
      <w:r>
        <w:t>F</w:t>
      </w:r>
      <w:r>
        <w:t>okus</w:t>
      </w:r>
      <w:proofErr w:type="spellEnd"/>
      <w:r>
        <w:t xml:space="preserve"> JSON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representasi</w:t>
      </w:r>
      <w:proofErr w:type="spellEnd"/>
      <w:r>
        <w:t xml:space="preserve"> data di </w:t>
      </w:r>
      <w:r>
        <w:rPr>
          <w:i/>
        </w:rPr>
        <w:t>website</w:t>
      </w:r>
      <w:r>
        <w:t xml:space="preserve">. JSON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data pada situs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r>
        <w:rPr>
          <w:i/>
        </w:rPr>
        <w:t>form</w:t>
      </w:r>
      <w:r>
        <w:t xml:space="preserve">at </w:t>
      </w:r>
      <w:proofErr w:type="gramStart"/>
      <w:r>
        <w:t>JSON :</w:t>
      </w:r>
      <w:proofErr w:type="gramEnd"/>
      <w:r>
        <w:t xml:space="preserve"> </w:t>
      </w:r>
    </w:p>
    <w:p w14:paraId="60A98778" w14:textId="77777777" w:rsidR="00436A76" w:rsidRDefault="00A8529B">
      <w:pPr>
        <w:spacing w:after="193"/>
        <w:ind w:left="370" w:right="0"/>
      </w:pPr>
      <w:r>
        <w:t>[{"id": "0", "kata</w:t>
      </w:r>
      <w:proofErr w:type="gramStart"/>
      <w:r>
        <w:t>" :</w:t>
      </w:r>
      <w:proofErr w:type="gramEnd"/>
      <w:r>
        <w:t xml:space="preserve"> "Abasement", "</w:t>
      </w:r>
      <w:proofErr w:type="spellStart"/>
      <w:r>
        <w:t>makna</w:t>
      </w:r>
      <w:proofErr w:type="spellEnd"/>
      <w:r>
        <w:t>" : "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</w:t>
      </w:r>
      <w:r>
        <w:t>dak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."}, </w:t>
      </w:r>
    </w:p>
    <w:p w14:paraId="62BEF064" w14:textId="77777777" w:rsidR="00436A76" w:rsidRDefault="00A8529B">
      <w:pPr>
        <w:spacing w:after="193"/>
        <w:ind w:left="370" w:right="0"/>
      </w:pPr>
      <w:r>
        <w:t>{"id": "1", "kata</w:t>
      </w:r>
      <w:proofErr w:type="gramStart"/>
      <w:r>
        <w:t>" :</w:t>
      </w:r>
      <w:proofErr w:type="gramEnd"/>
      <w:r>
        <w:t xml:space="preserve"> "</w:t>
      </w:r>
      <w:proofErr w:type="spellStart"/>
      <w:r>
        <w:t>Aborsi</w:t>
      </w:r>
      <w:proofErr w:type="spellEnd"/>
      <w:r>
        <w:t>", "</w:t>
      </w:r>
      <w:proofErr w:type="spellStart"/>
      <w:r>
        <w:t>makna</w:t>
      </w:r>
      <w:proofErr w:type="spellEnd"/>
      <w:r>
        <w:t>" : "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penggagalan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dan </w:t>
      </w:r>
      <w:proofErr w:type="spellStart"/>
      <w:r>
        <w:t>menggugurkan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 yang </w:t>
      </w:r>
      <w:proofErr w:type="spellStart"/>
      <w:r>
        <w:t>dikandung</w:t>
      </w:r>
      <w:proofErr w:type="spellEnd"/>
      <w:r>
        <w:t xml:space="preserve">."}, </w:t>
      </w:r>
    </w:p>
    <w:p w14:paraId="52191873" w14:textId="77777777" w:rsidR="00436A76" w:rsidRDefault="00A8529B">
      <w:pPr>
        <w:spacing w:after="193"/>
        <w:ind w:left="370" w:right="0"/>
      </w:pPr>
      <w:r>
        <w:t>{"id": "2", "kata</w:t>
      </w:r>
      <w:proofErr w:type="gramStart"/>
      <w:r>
        <w:t>" :</w:t>
      </w:r>
      <w:proofErr w:type="gramEnd"/>
      <w:r>
        <w:t xml:space="preserve"> "Abnormal", "</w:t>
      </w:r>
      <w:proofErr w:type="spellStart"/>
      <w:r>
        <w:t>makna</w:t>
      </w:r>
      <w:proofErr w:type="spellEnd"/>
      <w:r>
        <w:t>" : "(</w:t>
      </w:r>
      <w:proofErr w:type="spellStart"/>
      <w:r>
        <w:t>perilaku</w:t>
      </w:r>
      <w:proofErr w:type="spellEnd"/>
      <w:r>
        <w:t>)</w:t>
      </w:r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."}, </w:t>
      </w:r>
    </w:p>
    <w:p w14:paraId="27CBD1BD" w14:textId="77777777" w:rsidR="00436A76" w:rsidRDefault="00A8529B">
      <w:pPr>
        <w:spacing w:after="198"/>
        <w:ind w:left="370" w:right="0"/>
      </w:pPr>
      <w:r>
        <w:t>{"id": "3", "kata</w:t>
      </w:r>
      <w:proofErr w:type="gramStart"/>
      <w:r>
        <w:t>" :</w:t>
      </w:r>
      <w:proofErr w:type="gramEnd"/>
      <w:r>
        <w:t xml:space="preserve"> "</w:t>
      </w:r>
      <w:proofErr w:type="spellStart"/>
      <w:r>
        <w:t>Abstraksi</w:t>
      </w:r>
      <w:proofErr w:type="spellEnd"/>
      <w:r>
        <w:t>", "</w:t>
      </w:r>
      <w:proofErr w:type="spellStart"/>
      <w:r>
        <w:t>makna</w:t>
      </w:r>
      <w:proofErr w:type="spellEnd"/>
      <w:r>
        <w:t xml:space="preserve">" : proses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."}, </w:t>
      </w:r>
    </w:p>
    <w:p w14:paraId="513A10F5" w14:textId="77777777" w:rsidR="00436A76" w:rsidRDefault="00A8529B">
      <w:pPr>
        <w:spacing w:after="198"/>
        <w:ind w:left="370" w:right="0"/>
      </w:pPr>
      <w:r>
        <w:t>{"id"</w:t>
      </w:r>
      <w:r>
        <w:t>: "4", "kata</w:t>
      </w:r>
      <w:proofErr w:type="gramStart"/>
      <w:r>
        <w:t>" :</w:t>
      </w:r>
      <w:proofErr w:type="gramEnd"/>
      <w:r>
        <w:t xml:space="preserve"> "Ackerman, Nathan Ward", "</w:t>
      </w:r>
      <w:proofErr w:type="spellStart"/>
      <w:r>
        <w:t>makna</w:t>
      </w:r>
      <w:proofErr w:type="spellEnd"/>
      <w:r>
        <w:t xml:space="preserve">" :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 xml:space="preserve"> dan </w:t>
      </w:r>
      <w:proofErr w:type="spellStart"/>
      <w:r>
        <w:t>terapis</w:t>
      </w:r>
      <w:proofErr w:type="spellEnd"/>
      <w:r>
        <w:t xml:space="preserve">, </w:t>
      </w:r>
      <w:proofErr w:type="spellStart"/>
      <w:r>
        <w:t>penggagas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."}, </w:t>
      </w:r>
    </w:p>
    <w:p w14:paraId="3BA963EA" w14:textId="77777777" w:rsidR="00436A76" w:rsidRDefault="00A8529B">
      <w:pPr>
        <w:spacing w:after="198"/>
        <w:ind w:left="370" w:right="0"/>
      </w:pPr>
      <w:r>
        <w:t>{"id": "5", "kata</w:t>
      </w:r>
      <w:proofErr w:type="gramStart"/>
      <w:r>
        <w:t>" :</w:t>
      </w:r>
      <w:proofErr w:type="gramEnd"/>
      <w:r>
        <w:t xml:space="preserve"> "</w:t>
      </w:r>
      <w:proofErr w:type="spellStart"/>
      <w:r>
        <w:t>Adaptasi</w:t>
      </w:r>
      <w:proofErr w:type="spellEnd"/>
      <w:r>
        <w:t>", "</w:t>
      </w:r>
      <w:proofErr w:type="spellStart"/>
      <w:r>
        <w:t>makna</w:t>
      </w:r>
      <w:proofErr w:type="spellEnd"/>
      <w:r>
        <w:t xml:space="preserve">" :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/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."}, </w:t>
      </w:r>
    </w:p>
    <w:p w14:paraId="6C6AEAD6" w14:textId="77777777" w:rsidR="00436A76" w:rsidRDefault="00A8529B">
      <w:pPr>
        <w:spacing w:after="193"/>
        <w:ind w:left="370" w:right="0"/>
      </w:pPr>
      <w:r>
        <w:lastRenderedPageBreak/>
        <w:t>{"id": "6"</w:t>
      </w:r>
      <w:r>
        <w:t>, "kata</w:t>
      </w:r>
      <w:proofErr w:type="gramStart"/>
      <w:r>
        <w:t>" :</w:t>
      </w:r>
      <w:proofErr w:type="gramEnd"/>
      <w:r>
        <w:t xml:space="preserve"> "ADHD", "</w:t>
      </w:r>
      <w:proofErr w:type="spellStart"/>
      <w:r>
        <w:t>makna</w:t>
      </w:r>
      <w:proofErr w:type="spellEnd"/>
      <w:r>
        <w:t>" : "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hiperaktif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sewajarnya</w:t>
      </w:r>
      <w:proofErr w:type="spellEnd"/>
      <w:r>
        <w:t xml:space="preserve"> pada masa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."}, </w:t>
      </w:r>
    </w:p>
    <w:p w14:paraId="5CC003FC" w14:textId="77777777" w:rsidR="00436A76" w:rsidRDefault="00A8529B">
      <w:pPr>
        <w:ind w:left="370" w:right="0"/>
      </w:pPr>
      <w:r>
        <w:t>{"id": "7", "kata</w:t>
      </w:r>
      <w:proofErr w:type="gramStart"/>
      <w:r>
        <w:t>" :</w:t>
      </w:r>
      <w:proofErr w:type="gramEnd"/>
      <w:r>
        <w:t xml:space="preserve"> "Adler, Alfred", "</w:t>
      </w:r>
      <w:proofErr w:type="spellStart"/>
      <w:r>
        <w:t>makna</w:t>
      </w:r>
      <w:proofErr w:type="spellEnd"/>
      <w:r>
        <w:t>" : "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psikolog</w:t>
      </w:r>
      <w:proofErr w:type="spellEnd"/>
      <w:r>
        <w:t xml:space="preserve">, dan </w:t>
      </w:r>
      <w:proofErr w:type="spellStart"/>
      <w:r>
        <w:t>terapis</w:t>
      </w:r>
      <w:proofErr w:type="spellEnd"/>
      <w:r>
        <w:t xml:space="preserve">, </w:t>
      </w:r>
      <w:proofErr w:type="spellStart"/>
      <w:r>
        <w:t>penggagas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</w:t>
      </w:r>
      <w:r>
        <w:t>gi</w:t>
      </w:r>
      <w:proofErr w:type="spellEnd"/>
      <w:r>
        <w:t xml:space="preserve"> </w:t>
      </w:r>
      <w:proofErr w:type="spellStart"/>
      <w:r>
        <w:t>individualistik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, </w:t>
      </w:r>
      <w:proofErr w:type="spellStart"/>
      <w:r>
        <w:t>inferioritas</w:t>
      </w:r>
      <w:proofErr w:type="spellEnd"/>
      <w:r>
        <w:t xml:space="preserve">, dan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konseling</w:t>
      </w:r>
      <w:proofErr w:type="spellEnd"/>
      <w:r>
        <w:t xml:space="preserve">."}, </w:t>
      </w:r>
    </w:p>
    <w:p w14:paraId="4D65B848" w14:textId="77777777" w:rsidR="00436A76" w:rsidRDefault="00A8529B">
      <w:pPr>
        <w:spacing w:after="198"/>
        <w:ind w:left="370" w:right="0"/>
      </w:pPr>
      <w:r>
        <w:t>{"id": "8", "kata</w:t>
      </w:r>
      <w:proofErr w:type="gramStart"/>
      <w:r>
        <w:t>" :</w:t>
      </w:r>
      <w:proofErr w:type="gramEnd"/>
      <w:r>
        <w:t xml:space="preserve"> "Adlerian", "</w:t>
      </w:r>
      <w:proofErr w:type="spellStart"/>
      <w:r>
        <w:t>makna</w:t>
      </w:r>
      <w:proofErr w:type="spellEnd"/>
      <w:r>
        <w:t>" : "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Alfred Adler."}, </w:t>
      </w:r>
    </w:p>
    <w:p w14:paraId="525B84E9" w14:textId="77777777" w:rsidR="00436A76" w:rsidRDefault="00A8529B">
      <w:pPr>
        <w:spacing w:after="198"/>
        <w:ind w:left="370" w:right="0"/>
      </w:pPr>
      <w:r>
        <w:t>{"id": "9", "kata</w:t>
      </w:r>
      <w:proofErr w:type="gramStart"/>
      <w:r>
        <w:t>" :</w:t>
      </w:r>
      <w:proofErr w:type="gramEnd"/>
      <w:r>
        <w:t xml:space="preserve"> "</w:t>
      </w:r>
      <w:proofErr w:type="spellStart"/>
      <w:r>
        <w:t>Adopsi</w:t>
      </w:r>
      <w:proofErr w:type="spellEnd"/>
      <w:r>
        <w:t>", "</w:t>
      </w:r>
      <w:proofErr w:type="spellStart"/>
      <w:r>
        <w:t>makna</w:t>
      </w:r>
      <w:proofErr w:type="spellEnd"/>
      <w:r>
        <w:t>" : "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oran</w:t>
      </w:r>
      <w:r>
        <w:t xml:space="preserve">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asuh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."}, </w:t>
      </w:r>
    </w:p>
    <w:p w14:paraId="1C06C7EC" w14:textId="77777777" w:rsidR="00436A76" w:rsidRDefault="00A8529B">
      <w:pPr>
        <w:spacing w:after="197"/>
        <w:ind w:left="370" w:right="0"/>
      </w:pPr>
      <w:r>
        <w:t>{"id": "10", "kata</w:t>
      </w:r>
      <w:proofErr w:type="gramStart"/>
      <w:r>
        <w:t>" :</w:t>
      </w:r>
      <w:proofErr w:type="gramEnd"/>
      <w:r>
        <w:t xml:space="preserve"> "</w:t>
      </w:r>
      <w:proofErr w:type="spellStart"/>
      <w:r>
        <w:t>Afeksi</w:t>
      </w:r>
      <w:proofErr w:type="spellEnd"/>
      <w:r>
        <w:t>", "</w:t>
      </w:r>
      <w:proofErr w:type="spellStart"/>
      <w:r>
        <w:t>makna</w:t>
      </w:r>
      <w:proofErr w:type="spellEnd"/>
      <w:r>
        <w:t>" : "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dan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. </w:t>
      </w:r>
      <w:proofErr w:type="spellStart"/>
      <w:r>
        <w:t>Afeksi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nada </w:t>
      </w:r>
      <w:proofErr w:type="spellStart"/>
      <w:r>
        <w:t>bicara</w:t>
      </w:r>
      <w:proofErr w:type="spellEnd"/>
      <w:r>
        <w:t xml:space="preserve">,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tertawa</w:t>
      </w:r>
      <w:proofErr w:type="spellEnd"/>
      <w:r>
        <w:t>, da</w:t>
      </w:r>
      <w:r>
        <w:t xml:space="preserve">n </w:t>
      </w:r>
      <w:proofErr w:type="spellStart"/>
      <w:r>
        <w:t>menangis</w:t>
      </w:r>
      <w:proofErr w:type="spellEnd"/>
      <w:r>
        <w:t xml:space="preserve">."}] </w:t>
      </w:r>
    </w:p>
    <w:p w14:paraId="4B306414" w14:textId="77777777" w:rsidR="00436A76" w:rsidRDefault="00A8529B">
      <w:pPr>
        <w:pStyle w:val="Heading4"/>
        <w:ind w:left="370" w:right="18"/>
      </w:pPr>
      <w:r>
        <w:t>2.14.</w:t>
      </w:r>
      <w:r>
        <w:rPr>
          <w:rFonts w:ascii="Arial" w:eastAsia="Arial" w:hAnsi="Arial" w:cs="Arial"/>
        </w:rPr>
        <w:t xml:space="preserve"> </w:t>
      </w:r>
      <w:r>
        <w:t xml:space="preserve">Data </w:t>
      </w:r>
      <w:proofErr w:type="spellStart"/>
      <w:r>
        <w:t>Kamus</w:t>
      </w:r>
      <w:proofErr w:type="spellEnd"/>
      <w:r>
        <w:t xml:space="preserve"> </w:t>
      </w:r>
    </w:p>
    <w:p w14:paraId="1A7C27B6" w14:textId="77777777" w:rsidR="00436A76" w:rsidRDefault="00A8529B">
      <w:pPr>
        <w:ind w:left="360" w:right="0" w:firstLine="721"/>
      </w:pPr>
      <w:r>
        <w:t xml:space="preserve">Data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proofErr w:type="gramStart"/>
      <w:r>
        <w:t>Psikologi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ditulis</w:t>
      </w:r>
      <w:proofErr w:type="spellEnd"/>
      <w:r>
        <w:t xml:space="preserve"> oleh Arthur S. </w:t>
      </w:r>
      <w:proofErr w:type="spellStart"/>
      <w:r>
        <w:t>Reber</w:t>
      </w:r>
      <w:proofErr w:type="spellEnd"/>
      <w:r>
        <w:t xml:space="preserve"> &amp; Emily S. </w:t>
      </w:r>
      <w:proofErr w:type="spellStart"/>
      <w:r>
        <w:t>Reber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Pustaka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website https://psikologihore.com/kamus-psikologi-bahasa-indonesia/. </w:t>
      </w:r>
    </w:p>
    <w:p w14:paraId="280C3FCB" w14:textId="77777777" w:rsidR="00436A76" w:rsidRDefault="00A8529B">
      <w:pPr>
        <w:spacing w:after="319" w:line="259" w:lineRule="auto"/>
        <w:ind w:left="370" w:right="0"/>
      </w:pPr>
      <w:r>
        <w:t xml:space="preserve">Total kata </w:t>
      </w:r>
      <w:proofErr w:type="spellStart"/>
      <w:r>
        <w:t>berjumlah</w:t>
      </w:r>
      <w:proofErr w:type="spellEnd"/>
      <w:r>
        <w:t xml:space="preserve"> 632 kata. </w:t>
      </w:r>
    </w:p>
    <w:p w14:paraId="78F81DF1" w14:textId="77777777" w:rsidR="00436A76" w:rsidRDefault="00A8529B">
      <w:pPr>
        <w:pStyle w:val="Heading4"/>
        <w:ind w:left="370" w:right="18"/>
      </w:pPr>
      <w:r>
        <w:t>2.15.</w:t>
      </w:r>
      <w:r>
        <w:rPr>
          <w:rFonts w:ascii="Arial" w:eastAsia="Arial" w:hAnsi="Arial" w:cs="Arial"/>
        </w:rPr>
        <w:t xml:space="preserve"> </w:t>
      </w:r>
      <w:r>
        <w:t xml:space="preserve">RUP </w:t>
      </w:r>
    </w:p>
    <w:p w14:paraId="61A1A687" w14:textId="77777777" w:rsidR="00436A76" w:rsidRDefault="00A8529B">
      <w:pPr>
        <w:ind w:left="360" w:right="0" w:firstLine="93"/>
      </w:pPr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Siahaan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Nofriansyah</w:t>
      </w:r>
      <w:proofErr w:type="spellEnd"/>
      <w:r>
        <w:t xml:space="preserve">, 2015) </w:t>
      </w:r>
      <w:proofErr w:type="spellStart"/>
      <w:r>
        <w:t>bahwa</w:t>
      </w:r>
      <w:proofErr w:type="spellEnd"/>
      <w:r>
        <w:t>, RUP (</w:t>
      </w:r>
      <w:r>
        <w:rPr>
          <w:i/>
        </w:rPr>
        <w:t>Rational Unified Process</w:t>
      </w:r>
      <w:r>
        <w:t xml:space="preserve">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RUP (</w:t>
      </w:r>
      <w:r>
        <w:rPr>
          <w:i/>
        </w:rPr>
        <w:t>Rational Unified Process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>. (</w:t>
      </w:r>
      <w:proofErr w:type="spellStart"/>
      <w:r>
        <w:t>Sukamto</w:t>
      </w:r>
      <w:proofErr w:type="spellEnd"/>
      <w:r>
        <w:t xml:space="preserve"> dan </w:t>
      </w:r>
      <w:proofErr w:type="spellStart"/>
      <w:r>
        <w:t>Shalahuddin</w:t>
      </w:r>
      <w:proofErr w:type="spellEnd"/>
      <w:r>
        <w:t xml:space="preserve">, 2013), RUP </w:t>
      </w:r>
      <w:r>
        <w:rPr>
          <w:i/>
        </w:rPr>
        <w:t>(Rational Unified Process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(</w:t>
      </w:r>
      <w:r>
        <w:rPr>
          <w:i/>
        </w:rPr>
        <w:t>iterative</w:t>
      </w:r>
      <w:r>
        <w:t xml:space="preserve">),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(</w:t>
      </w:r>
      <w:r>
        <w:rPr>
          <w:i/>
        </w:rPr>
        <w:t>architecture-centric</w:t>
      </w:r>
      <w:r>
        <w:t xml:space="preserve">),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(</w:t>
      </w:r>
      <w:r>
        <w:rPr>
          <w:i/>
        </w:rPr>
        <w:t>use case driven</w:t>
      </w:r>
      <w:r>
        <w:t xml:space="preserve">). </w:t>
      </w:r>
      <w:r>
        <w:t xml:space="preserve">RUP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(</w:t>
      </w:r>
      <w:r>
        <w:rPr>
          <w:i/>
        </w:rPr>
        <w:t>well defined</w:t>
      </w:r>
      <w:r>
        <w:t xml:space="preserve">) dan </w:t>
      </w:r>
      <w:proofErr w:type="spellStart"/>
      <w:r>
        <w:t>penstrukturan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(</w:t>
      </w:r>
      <w:r>
        <w:rPr>
          <w:i/>
        </w:rPr>
        <w:t>well structured</w:t>
      </w:r>
      <w:r>
        <w:t xml:space="preserve">). RUP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117E6C2D" w14:textId="77777777" w:rsidR="00436A76" w:rsidRDefault="00A8529B">
      <w:pPr>
        <w:spacing w:after="60" w:line="259" w:lineRule="auto"/>
        <w:ind w:left="0" w:right="1101" w:firstLine="0"/>
        <w:jc w:val="right"/>
      </w:pPr>
      <w:r>
        <w:rPr>
          <w:noProof/>
        </w:rPr>
        <w:lastRenderedPageBreak/>
        <w:drawing>
          <wp:inline distT="0" distB="0" distL="0" distR="0" wp14:anchorId="3E73B383" wp14:editId="77BA7217">
            <wp:extent cx="3600450" cy="2305050"/>
            <wp:effectExtent l="0" t="0" r="0" b="0"/>
            <wp:docPr id="7588" name="Picture 7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" name="Picture 758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A08B9BD" w14:textId="77777777" w:rsidR="00436A76" w:rsidRDefault="00A8529B">
      <w:pPr>
        <w:pStyle w:val="Heading3"/>
        <w:spacing w:after="122"/>
        <w:ind w:left="672" w:right="382"/>
      </w:pPr>
      <w:r>
        <w:t xml:space="preserve">Gambar 2.2. Proses </w:t>
      </w:r>
      <w:proofErr w:type="spellStart"/>
      <w:r>
        <w:t>Iter</w:t>
      </w:r>
      <w:r>
        <w:t>atif</w:t>
      </w:r>
      <w:proofErr w:type="spellEnd"/>
      <w:r>
        <w:t xml:space="preserve"> RUP (Rosa A. S dan </w:t>
      </w:r>
      <w:proofErr w:type="spellStart"/>
      <w:proofErr w:type="gramStart"/>
      <w:r>
        <w:t>M.Shalahuddin</w:t>
      </w:r>
      <w:proofErr w:type="spellEnd"/>
      <w:proofErr w:type="gramEnd"/>
      <w:r>
        <w:t xml:space="preserve">, 2013) </w:t>
      </w:r>
    </w:p>
    <w:p w14:paraId="7BCA54C2" w14:textId="77777777" w:rsidR="00436A76" w:rsidRDefault="00A8529B">
      <w:pPr>
        <w:ind w:left="360" w:right="0" w:firstLine="721"/>
      </w:pPr>
      <w:r>
        <w:t>RUP (</w:t>
      </w:r>
      <w:r>
        <w:rPr>
          <w:i/>
        </w:rPr>
        <w:t>Rational Unified Process</w:t>
      </w:r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pula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pada RUP (</w:t>
      </w:r>
      <w:r>
        <w:rPr>
          <w:i/>
        </w:rPr>
        <w:t>Rational Unified Process</w:t>
      </w:r>
      <w:proofErr w:type="gramStart"/>
      <w:r>
        <w:t>) :</w:t>
      </w:r>
      <w:proofErr w:type="gramEnd"/>
      <w:r>
        <w:t xml:space="preserve"> </w:t>
      </w:r>
    </w:p>
    <w:p w14:paraId="1C229329" w14:textId="77777777" w:rsidR="00436A76" w:rsidRDefault="00A8529B">
      <w:pPr>
        <w:numPr>
          <w:ilvl w:val="0"/>
          <w:numId w:val="6"/>
        </w:numPr>
        <w:spacing w:after="112" w:line="259" w:lineRule="auto"/>
        <w:ind w:left="601" w:right="0" w:hanging="241"/>
      </w:pPr>
      <w:r>
        <w:rPr>
          <w:i/>
        </w:rPr>
        <w:t xml:space="preserve">Inception </w:t>
      </w:r>
      <w:r>
        <w:t>(</w:t>
      </w:r>
      <w:proofErr w:type="spellStart"/>
      <w:r>
        <w:t>permulaan</w:t>
      </w:r>
      <w:proofErr w:type="spellEnd"/>
      <w:r>
        <w:t xml:space="preserve">) </w:t>
      </w:r>
    </w:p>
    <w:p w14:paraId="757448F5" w14:textId="77777777" w:rsidR="00436A76" w:rsidRDefault="00A8529B">
      <w:pPr>
        <w:ind w:left="360" w:right="0" w:firstLine="569"/>
      </w:pPr>
      <w:proofErr w:type="spellStart"/>
      <w:r>
        <w:t>Ta</w:t>
      </w:r>
      <w:r>
        <w:t>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proofErr w:type="spellStart"/>
      <w:r>
        <w:t>memodelkan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(</w:t>
      </w:r>
      <w:r>
        <w:rPr>
          <w:i/>
        </w:rPr>
        <w:t xml:space="preserve">business </w:t>
      </w:r>
      <w:proofErr w:type="gramStart"/>
      <w:r>
        <w:rPr>
          <w:i/>
        </w:rPr>
        <w:t>modeling</w:t>
      </w:r>
      <w:r>
        <w:t>)dan</w:t>
      </w:r>
      <w:proofErr w:type="gram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r>
        <w:rPr>
          <w:i/>
        </w:rPr>
        <w:t>requirements</w:t>
      </w:r>
      <w:r>
        <w:t xml:space="preserve">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091FE0A2" w14:textId="77777777" w:rsidR="00436A76" w:rsidRDefault="00A8529B">
      <w:pPr>
        <w:numPr>
          <w:ilvl w:val="1"/>
          <w:numId w:val="6"/>
        </w:numPr>
        <w:ind w:right="0"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</w:t>
      </w:r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resiko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</w:t>
      </w:r>
    </w:p>
    <w:p w14:paraId="26F9639F" w14:textId="77777777" w:rsidR="00436A76" w:rsidRDefault="00A8529B">
      <w:pPr>
        <w:numPr>
          <w:ilvl w:val="1"/>
          <w:numId w:val="6"/>
        </w:numPr>
        <w:spacing w:after="112" w:line="259" w:lineRule="auto"/>
        <w:ind w:right="0" w:hanging="36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486F8A27" w14:textId="77777777" w:rsidR="00436A76" w:rsidRDefault="00A8529B">
      <w:pPr>
        <w:numPr>
          <w:ilvl w:val="0"/>
          <w:numId w:val="6"/>
        </w:numPr>
        <w:spacing w:after="116" w:line="259" w:lineRule="auto"/>
        <w:ind w:left="601" w:right="0" w:hanging="241"/>
      </w:pPr>
      <w:r>
        <w:rPr>
          <w:i/>
        </w:rPr>
        <w:t xml:space="preserve">Elaboration </w:t>
      </w:r>
      <w:r>
        <w:t>(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) </w:t>
      </w:r>
    </w:p>
    <w:p w14:paraId="7A13C744" w14:textId="77777777" w:rsidR="00436A76" w:rsidRDefault="00A8529B">
      <w:pPr>
        <w:ind w:left="360" w:right="78" w:firstLine="56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proofErr w:type="spellStart"/>
      <w:r>
        <w:t>analis</w:t>
      </w:r>
      <w:r>
        <w:t>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63D07862" w14:textId="77777777" w:rsidR="00436A76" w:rsidRDefault="00A8529B">
      <w:pPr>
        <w:numPr>
          <w:ilvl w:val="0"/>
          <w:numId w:val="6"/>
        </w:numPr>
        <w:spacing w:after="112" w:line="259" w:lineRule="auto"/>
        <w:ind w:left="601" w:right="0" w:hanging="241"/>
      </w:pPr>
      <w:r>
        <w:rPr>
          <w:i/>
        </w:rPr>
        <w:t xml:space="preserve">Construction </w:t>
      </w:r>
      <w:r>
        <w:t>(</w:t>
      </w:r>
      <w:proofErr w:type="spellStart"/>
      <w:r>
        <w:t>konstruksi</w:t>
      </w:r>
      <w:proofErr w:type="spellEnd"/>
      <w:r>
        <w:t xml:space="preserve">) </w:t>
      </w:r>
    </w:p>
    <w:p w14:paraId="0F422D9B" w14:textId="5C71AB99" w:rsidR="00436A76" w:rsidRDefault="00A8529B" w:rsidP="0077076D">
      <w:pPr>
        <w:ind w:left="360" w:right="0" w:firstLine="56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</w:t>
      </w:r>
      <w:r>
        <w:t xml:space="preserve">gram. </w:t>
      </w:r>
    </w:p>
    <w:p w14:paraId="78DC44C2" w14:textId="77777777" w:rsidR="00436A76" w:rsidRDefault="00A8529B">
      <w:pPr>
        <w:numPr>
          <w:ilvl w:val="0"/>
          <w:numId w:val="6"/>
        </w:numPr>
        <w:spacing w:after="112" w:line="259" w:lineRule="auto"/>
        <w:ind w:left="601" w:right="0" w:hanging="241"/>
      </w:pPr>
      <w:r>
        <w:rPr>
          <w:i/>
        </w:rPr>
        <w:t>Transition</w:t>
      </w:r>
      <w:r>
        <w:t xml:space="preserve"> (</w:t>
      </w:r>
      <w:proofErr w:type="spellStart"/>
      <w:r>
        <w:t>transisi</w:t>
      </w:r>
      <w:proofErr w:type="spellEnd"/>
      <w:r>
        <w:t xml:space="preserve">) </w:t>
      </w:r>
    </w:p>
    <w:p w14:paraId="3546C22F" w14:textId="77777777" w:rsidR="00436A76" w:rsidRDefault="00A8529B">
      <w:pPr>
        <w:ind w:left="360" w:right="0" w:firstLine="569"/>
      </w:pPr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r>
        <w:rPr>
          <w:i/>
        </w:rPr>
        <w:t>deployment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r>
        <w:rPr>
          <w:i/>
        </w:rPr>
        <w:t>user</w:t>
      </w:r>
      <w:r>
        <w:t xml:space="preserve">. </w:t>
      </w:r>
      <w:proofErr w:type="spellStart"/>
      <w:r>
        <w:t>Aktifitas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pelatihan</w:t>
      </w:r>
      <w:proofErr w:type="spellEnd"/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pemelliharaan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76945AB7" w14:textId="77777777" w:rsidR="00436A76" w:rsidRDefault="00436A76">
      <w:pPr>
        <w:sectPr w:rsidR="00436A76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8" w:h="16840"/>
          <w:pgMar w:top="2229" w:right="1628" w:bottom="977" w:left="1909" w:header="720" w:footer="720" w:gutter="0"/>
          <w:cols w:space="720"/>
          <w:titlePg/>
        </w:sectPr>
      </w:pPr>
    </w:p>
    <w:p w14:paraId="5E85F37D" w14:textId="77777777" w:rsidR="0077076D" w:rsidRDefault="00A8529B" w:rsidP="0077076D">
      <w:pPr>
        <w:pStyle w:val="Heading3"/>
        <w:spacing w:after="240"/>
        <w:ind w:left="672" w:right="724"/>
      </w:pPr>
      <w:r>
        <w:lastRenderedPageBreak/>
        <w:t xml:space="preserve">BAB III </w:t>
      </w:r>
    </w:p>
    <w:p w14:paraId="3D94AAE0" w14:textId="1EB00696" w:rsidR="00436A76" w:rsidRDefault="00A8529B" w:rsidP="0077076D">
      <w:pPr>
        <w:pStyle w:val="Heading3"/>
        <w:spacing w:after="240"/>
        <w:ind w:left="672" w:right="724"/>
      </w:pPr>
      <w:r>
        <w:t xml:space="preserve">METODOLOGI PENELITIAN </w:t>
      </w:r>
    </w:p>
    <w:p w14:paraId="0B6C1A8F" w14:textId="77777777" w:rsidR="00436A76" w:rsidRDefault="00A8529B">
      <w:pPr>
        <w:pStyle w:val="Heading4"/>
        <w:spacing w:after="159"/>
        <w:ind w:left="-5" w:right="18"/>
      </w:pPr>
      <w:r>
        <w:t>3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4D43A8DB" w14:textId="77777777" w:rsidR="00436A76" w:rsidRDefault="00A8529B">
      <w:pPr>
        <w:pStyle w:val="Heading5"/>
        <w:spacing w:after="16"/>
        <w:ind w:left="-5" w:right="18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 xml:space="preserve">Waktu </w:t>
      </w:r>
    </w:p>
    <w:p w14:paraId="37B1A948" w14:textId="77777777" w:rsidR="00436A76" w:rsidRDefault="00A8529B">
      <w:pPr>
        <w:ind w:left="-3" w:right="0" w:firstLine="569"/>
      </w:pPr>
      <w:r>
        <w:t xml:space="preserve">Waktu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2020.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 </w:t>
      </w:r>
      <w:proofErr w:type="spellStart"/>
      <w:r>
        <w:t>berikut</w:t>
      </w:r>
      <w:proofErr w:type="spellEnd"/>
      <w:r>
        <w:t xml:space="preserve">: </w:t>
      </w:r>
    </w:p>
    <w:p w14:paraId="35B81330" w14:textId="77777777" w:rsidR="00436A76" w:rsidRDefault="00A8529B">
      <w:pPr>
        <w:pStyle w:val="Heading1"/>
        <w:ind w:left="672" w:right="721"/>
      </w:pPr>
      <w:bookmarkStart w:id="6" w:name="_Toc107130"/>
      <w:proofErr w:type="spellStart"/>
      <w:r>
        <w:t>Tabel</w:t>
      </w:r>
      <w:proofErr w:type="spellEnd"/>
      <w:r>
        <w:t xml:space="preserve"> 3.1</w:t>
      </w:r>
      <w:r>
        <w:rPr>
          <w:b w:val="0"/>
        </w:rPr>
        <w:t xml:space="preserve"> </w:t>
      </w:r>
      <w:r>
        <w:rPr>
          <w:i/>
        </w:rPr>
        <w:t>Gantt Chart</w:t>
      </w:r>
      <w:r>
        <w:t xml:space="preserve"> Waktu </w:t>
      </w:r>
      <w:proofErr w:type="spellStart"/>
      <w:r>
        <w:t>Penelitian</w:t>
      </w:r>
      <w:proofErr w:type="spellEnd"/>
      <w:r>
        <w:t xml:space="preserve"> </w:t>
      </w:r>
      <w:bookmarkEnd w:id="6"/>
    </w:p>
    <w:tbl>
      <w:tblPr>
        <w:tblStyle w:val="TableGrid"/>
        <w:tblW w:w="9222" w:type="dxa"/>
        <w:tblInd w:w="-644" w:type="dxa"/>
        <w:tblCellMar>
          <w:top w:w="10" w:type="dxa"/>
          <w:left w:w="106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609"/>
        <w:gridCol w:w="1593"/>
        <w:gridCol w:w="288"/>
        <w:gridCol w:w="290"/>
        <w:gridCol w:w="290"/>
        <w:gridCol w:w="294"/>
        <w:gridCol w:w="292"/>
        <w:gridCol w:w="290"/>
        <w:gridCol w:w="292"/>
        <w:gridCol w:w="296"/>
        <w:gridCol w:w="290"/>
        <w:gridCol w:w="292"/>
        <w:gridCol w:w="290"/>
        <w:gridCol w:w="299"/>
        <w:gridCol w:w="290"/>
        <w:gridCol w:w="292"/>
        <w:gridCol w:w="290"/>
        <w:gridCol w:w="298"/>
        <w:gridCol w:w="292"/>
        <w:gridCol w:w="290"/>
        <w:gridCol w:w="292"/>
        <w:gridCol w:w="298"/>
        <w:gridCol w:w="296"/>
        <w:gridCol w:w="296"/>
        <w:gridCol w:w="296"/>
        <w:gridCol w:w="287"/>
      </w:tblGrid>
      <w:tr w:rsidR="00436A76" w14:paraId="140789F0" w14:textId="77777777">
        <w:trPr>
          <w:trHeight w:val="612"/>
        </w:trPr>
        <w:tc>
          <w:tcPr>
            <w:tcW w:w="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4DEB8" w14:textId="77777777" w:rsidR="00436A76" w:rsidRDefault="00A8529B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15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12138" w14:textId="77777777" w:rsidR="00436A76" w:rsidRDefault="00A8529B">
            <w:pPr>
              <w:spacing w:after="0" w:line="259" w:lineRule="auto"/>
              <w:ind w:left="0" w:right="101" w:firstLine="0"/>
              <w:jc w:val="center"/>
            </w:pPr>
            <w:proofErr w:type="spellStart"/>
            <w:r>
              <w:rPr>
                <w:sz w:val="22"/>
              </w:rPr>
              <w:t>Uraian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020" w:type="dxa"/>
            <w:gridSpan w:val="2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43C3B" w14:textId="77777777" w:rsidR="00436A76" w:rsidRDefault="00A8529B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Waktu (2020) </w:t>
            </w:r>
          </w:p>
        </w:tc>
      </w:tr>
      <w:tr w:rsidR="00436A76" w14:paraId="4D763A3C" w14:textId="77777777">
        <w:trPr>
          <w:trHeight w:val="59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438240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E87E5C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44503C" w14:textId="77777777" w:rsidR="00436A76" w:rsidRDefault="00A8529B">
            <w:pPr>
              <w:spacing w:after="0" w:line="259" w:lineRule="auto"/>
              <w:ind w:left="0" w:right="96" w:firstLine="0"/>
              <w:jc w:val="center"/>
            </w:pPr>
            <w:proofErr w:type="spellStart"/>
            <w:r>
              <w:rPr>
                <w:sz w:val="22"/>
              </w:rPr>
              <w:t>Januari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1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6FA98" w14:textId="77777777" w:rsidR="00436A76" w:rsidRDefault="00A8529B">
            <w:pPr>
              <w:spacing w:after="0" w:line="259" w:lineRule="auto"/>
              <w:ind w:left="0" w:right="99" w:firstLine="0"/>
              <w:jc w:val="center"/>
            </w:pPr>
            <w:proofErr w:type="spellStart"/>
            <w:r>
              <w:rPr>
                <w:sz w:val="22"/>
              </w:rPr>
              <w:t>Maret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1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8692B" w14:textId="77777777" w:rsidR="00436A76" w:rsidRDefault="00A8529B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22"/>
              </w:rPr>
              <w:t xml:space="preserve">Mei </w:t>
            </w:r>
          </w:p>
        </w:tc>
        <w:tc>
          <w:tcPr>
            <w:tcW w:w="11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76932" w14:textId="77777777" w:rsidR="00436A76" w:rsidRDefault="00A8529B">
            <w:pPr>
              <w:spacing w:after="0" w:line="259" w:lineRule="auto"/>
              <w:ind w:left="0" w:right="95" w:firstLine="0"/>
              <w:jc w:val="center"/>
            </w:pPr>
            <w:proofErr w:type="spellStart"/>
            <w:r>
              <w:rPr>
                <w:sz w:val="22"/>
              </w:rPr>
              <w:t>Juli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17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B5D16" w14:textId="77777777" w:rsidR="00436A76" w:rsidRDefault="00A8529B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2"/>
              </w:rPr>
              <w:t xml:space="preserve">November </w:t>
            </w:r>
          </w:p>
        </w:tc>
        <w:tc>
          <w:tcPr>
            <w:tcW w:w="11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ED820" w14:textId="77777777" w:rsidR="00436A76" w:rsidRDefault="00A8529B">
            <w:pPr>
              <w:spacing w:after="0" w:line="259" w:lineRule="auto"/>
              <w:ind w:left="38" w:right="0" w:firstLine="0"/>
              <w:jc w:val="left"/>
            </w:pPr>
            <w:proofErr w:type="spellStart"/>
            <w:r>
              <w:rPr>
                <w:sz w:val="22"/>
              </w:rPr>
              <w:t>Desember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436A76" w14:paraId="60302A6F" w14:textId="77777777">
        <w:trPr>
          <w:trHeight w:val="59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4FE51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D4032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47EAD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C9BBF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3FD39E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61716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073CC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7138E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B5FC2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6A47B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0CD62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442C79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6B122D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4F143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8518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EDB9F6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3D221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12BEE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F318A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BC3A25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F946E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E048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C043E0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8AEE2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9EB04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9ED44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</w:tr>
      <w:tr w:rsidR="00436A76" w14:paraId="03D917D2" w14:textId="77777777">
        <w:trPr>
          <w:trHeight w:val="590"/>
        </w:trPr>
        <w:tc>
          <w:tcPr>
            <w:tcW w:w="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8D145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121F4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sz w:val="22"/>
              </w:rPr>
              <w:t>Inceptio</w:t>
            </w:r>
            <w:r>
              <w:rPr>
                <w:i/>
                <w:sz w:val="22"/>
              </w:rPr>
              <w:t xml:space="preserve">n 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51E057F8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269BA621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3C40FC15" w14:textId="77777777" w:rsidR="00436A76" w:rsidRDefault="00A8529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37F08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D21BC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3FC3D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0B349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ACC91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6905E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D611B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257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2470F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D070D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4808C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45A65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C9EDF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7A41B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F8A8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169E1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7AF9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8C976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5B35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D2994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0F5F9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436A76" w14:paraId="533E4052" w14:textId="77777777">
        <w:trPr>
          <w:trHeight w:val="588"/>
        </w:trPr>
        <w:tc>
          <w:tcPr>
            <w:tcW w:w="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375E8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F1BF8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sz w:val="22"/>
              </w:rPr>
              <w:t xml:space="preserve">Elaboration 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0FF5D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17FCF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0E6C4" w14:textId="77777777" w:rsidR="00436A76" w:rsidRDefault="00A8529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14:paraId="0CA1BA62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14:paraId="3377F886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14:paraId="1C860BFE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6C48C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2F0E52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52300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C8E37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8BE4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98682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A10B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F9D4F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2CA5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897D5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5C3BC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2D8B7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0C104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99CC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16952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F24A81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10DED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03FD9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436A76" w14:paraId="29BF45B1" w14:textId="77777777">
        <w:trPr>
          <w:trHeight w:val="588"/>
        </w:trPr>
        <w:tc>
          <w:tcPr>
            <w:tcW w:w="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6777D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A6E4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sz w:val="22"/>
              </w:rPr>
              <w:t xml:space="preserve">Construction 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94050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4FB7A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05CEC" w14:textId="77777777" w:rsidR="00436A76" w:rsidRDefault="00A8529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9AF4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357BE5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DF093C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2472252E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4A091C25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5A89876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691BD9E6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6C832CD6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7F5BF73D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0628D5C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679DD515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2D0483C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213F905B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1E91B599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56F06D72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60A39776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14:paraId="7EF67D0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77CB6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84607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37AAB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5E356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436A76" w14:paraId="2ED3EEB0" w14:textId="77777777">
        <w:trPr>
          <w:trHeight w:val="587"/>
        </w:trPr>
        <w:tc>
          <w:tcPr>
            <w:tcW w:w="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15D10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BE669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sz w:val="22"/>
              </w:rPr>
              <w:t xml:space="preserve">Transition 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31B71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C09AF6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5B233" w14:textId="77777777" w:rsidR="00436A76" w:rsidRDefault="00A8529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21867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F2B5F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F8A0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F9A1E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184DBD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B0128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84FE6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DE17A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FE4A2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2E721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9B361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037AA3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4965C" w14:textId="77777777" w:rsidR="00436A76" w:rsidRDefault="00A8529B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9046A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B2ACE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25F894" w14:textId="77777777" w:rsidR="00436A76" w:rsidRDefault="00A8529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E1425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030A0"/>
          </w:tcPr>
          <w:p w14:paraId="381782C5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030A0"/>
          </w:tcPr>
          <w:p w14:paraId="7900834C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030A0"/>
          </w:tcPr>
          <w:p w14:paraId="23BA029B" w14:textId="77777777" w:rsidR="00436A76" w:rsidRDefault="00A8529B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030A0"/>
          </w:tcPr>
          <w:p w14:paraId="3202C1DC" w14:textId="77777777" w:rsidR="00436A76" w:rsidRDefault="00A8529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1378A0A5" w14:textId="77777777" w:rsidR="00436A76" w:rsidRDefault="00A8529B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15B79117" w14:textId="77777777" w:rsidR="00436A76" w:rsidRDefault="00A8529B">
      <w:pPr>
        <w:pStyle w:val="Heading4"/>
        <w:spacing w:after="16"/>
        <w:ind w:left="-5" w:right="18"/>
      </w:pPr>
      <w:r>
        <w:t>3.1.2.</w:t>
      </w:r>
      <w:r>
        <w:rPr>
          <w:rFonts w:ascii="Arial" w:eastAsia="Arial" w:hAnsi="Arial" w:cs="Arial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3E45ED35" w14:textId="77777777" w:rsidR="00436A76" w:rsidRDefault="00A8529B">
      <w:pPr>
        <w:spacing w:after="204"/>
        <w:ind w:left="-3" w:right="0" w:firstLine="721"/>
      </w:pPr>
      <w:r>
        <w:t xml:space="preserve">Adapun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Universitas </w:t>
      </w:r>
      <w:proofErr w:type="spellStart"/>
      <w:r>
        <w:t>Halu</w:t>
      </w:r>
      <w:proofErr w:type="spellEnd"/>
      <w:r>
        <w:t xml:space="preserve"> Oleo.</w:t>
      </w:r>
      <w:r>
        <w:rPr>
          <w:rFonts w:ascii="Calibri" w:eastAsia="Calibri" w:hAnsi="Calibri" w:cs="Calibri"/>
          <w:sz w:val="22"/>
        </w:rPr>
        <w:t xml:space="preserve"> </w:t>
      </w:r>
    </w:p>
    <w:p w14:paraId="1BA9D988" w14:textId="77777777" w:rsidR="00436A76" w:rsidRDefault="00A8529B">
      <w:pPr>
        <w:pStyle w:val="Heading4"/>
        <w:tabs>
          <w:tab w:val="center" w:pos="3602"/>
        </w:tabs>
        <w:ind w:left="-15" w:right="0" w:firstLine="0"/>
        <w:jc w:val="left"/>
      </w:pPr>
      <w:r>
        <w:t>3.2.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</w:t>
      </w:r>
      <w:r>
        <w:t>n</w:t>
      </w:r>
      <w:proofErr w:type="spellEnd"/>
      <w:r>
        <w:t xml:space="preserve"> Data </w:t>
      </w:r>
      <w:r>
        <w:tab/>
        <w:t xml:space="preserve"> </w:t>
      </w:r>
    </w:p>
    <w:p w14:paraId="5E0AF0A0" w14:textId="77777777" w:rsidR="00436A76" w:rsidRDefault="00A8529B">
      <w:pPr>
        <w:numPr>
          <w:ilvl w:val="0"/>
          <w:numId w:val="7"/>
        </w:numPr>
        <w:spacing w:after="116" w:line="259" w:lineRule="auto"/>
        <w:ind w:right="0" w:hanging="361"/>
      </w:pPr>
      <w:r>
        <w:t xml:space="preserve">Kajian Pustaka  </w:t>
      </w:r>
    </w:p>
    <w:p w14:paraId="64BE0922" w14:textId="77777777" w:rsidR="00436A76" w:rsidRDefault="00A8529B">
      <w:pPr>
        <w:ind w:left="-3" w:right="0" w:firstLine="361"/>
      </w:pPr>
      <w:r>
        <w:t xml:space="preserve">Kajian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Arthur S. </w:t>
      </w:r>
      <w:proofErr w:type="spellStart"/>
      <w:r>
        <w:t>Reber</w:t>
      </w:r>
      <w:proofErr w:type="spellEnd"/>
      <w:r>
        <w:t xml:space="preserve"> &amp; Emily S. </w:t>
      </w:r>
      <w:proofErr w:type="spellStart"/>
      <w:r>
        <w:t>Reber</w:t>
      </w:r>
      <w:proofErr w:type="spellEnd"/>
      <w:r>
        <w:t xml:space="preserve"> dan juga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rPr>
          <w:i/>
        </w:rPr>
        <w:t>website</w:t>
      </w:r>
      <w:r>
        <w:t xml:space="preserve">  https://psikologihore.com/kamus-psik</w:t>
      </w:r>
      <w:r>
        <w:t>ologi-bahasa-indonesia/</w:t>
      </w:r>
      <w:proofErr w:type="gramEnd"/>
      <w:r>
        <w:t xml:space="preserve">. </w:t>
      </w:r>
    </w:p>
    <w:p w14:paraId="6971437A" w14:textId="77777777" w:rsidR="00436A76" w:rsidRDefault="00A8529B">
      <w:pPr>
        <w:spacing w:after="616" w:line="259" w:lineRule="auto"/>
        <w:ind w:left="429" w:right="0" w:firstLine="0"/>
        <w:jc w:val="left"/>
      </w:pPr>
      <w:r>
        <w:t xml:space="preserve"> </w:t>
      </w:r>
    </w:p>
    <w:p w14:paraId="39368F44" w14:textId="77777777" w:rsidR="00436A76" w:rsidRDefault="00A8529B">
      <w:pPr>
        <w:spacing w:after="205" w:line="259" w:lineRule="auto"/>
        <w:ind w:left="297" w:right="347"/>
        <w:jc w:val="center"/>
      </w:pPr>
      <w:r>
        <w:rPr>
          <w:rFonts w:ascii="Calibri" w:eastAsia="Calibri" w:hAnsi="Calibri" w:cs="Calibri"/>
          <w:sz w:val="22"/>
        </w:rPr>
        <w:t xml:space="preserve">41 </w:t>
      </w:r>
    </w:p>
    <w:p w14:paraId="7D22E569" w14:textId="77777777" w:rsidR="00436A76" w:rsidRDefault="00A8529B">
      <w:pPr>
        <w:spacing w:after="919" w:line="662" w:lineRule="auto"/>
        <w:ind w:right="-14"/>
        <w:jc w:val="right"/>
      </w:pPr>
      <w:r>
        <w:rPr>
          <w:rFonts w:ascii="Calibri" w:eastAsia="Calibri" w:hAnsi="Calibri" w:cs="Calibri"/>
          <w:sz w:val="22"/>
        </w:rPr>
        <w:t>42</w:t>
      </w:r>
    </w:p>
    <w:p w14:paraId="3EC7F8D0" w14:textId="77777777" w:rsidR="00436A76" w:rsidRDefault="00A8529B">
      <w:pPr>
        <w:spacing w:after="115" w:line="259" w:lineRule="auto"/>
        <w:ind w:left="429" w:right="0" w:firstLine="0"/>
        <w:jc w:val="left"/>
      </w:pPr>
      <w:r>
        <w:lastRenderedPageBreak/>
        <w:t xml:space="preserve"> </w:t>
      </w:r>
    </w:p>
    <w:p w14:paraId="18A10D38" w14:textId="77777777" w:rsidR="00436A76" w:rsidRDefault="00A8529B">
      <w:pPr>
        <w:numPr>
          <w:ilvl w:val="0"/>
          <w:numId w:val="7"/>
        </w:numPr>
        <w:spacing w:after="108" w:line="259" w:lineRule="auto"/>
        <w:ind w:right="0" w:hanging="361"/>
      </w:pPr>
      <w:proofErr w:type="spellStart"/>
      <w:r>
        <w:t>Kuisioner</w:t>
      </w:r>
      <w:proofErr w:type="spellEnd"/>
      <w:r>
        <w:t xml:space="preserve"> </w:t>
      </w:r>
    </w:p>
    <w:p w14:paraId="7584E605" w14:textId="77777777" w:rsidR="00436A76" w:rsidRDefault="00A8529B">
      <w:pPr>
        <w:spacing w:after="200" w:line="353" w:lineRule="auto"/>
        <w:ind w:left="68" w:right="53" w:firstLine="353"/>
      </w:pPr>
      <w:proofErr w:type="spellStart"/>
      <w:r>
        <w:rPr>
          <w:sz w:val="23"/>
        </w:rPr>
        <w:t>Kuesioner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adalah</w:t>
      </w:r>
      <w:proofErr w:type="spellEnd"/>
      <w:r>
        <w:rPr>
          <w:sz w:val="23"/>
        </w:rPr>
        <w:t xml:space="preserve"> salah </w:t>
      </w:r>
      <w:proofErr w:type="spellStart"/>
      <w:r>
        <w:rPr>
          <w:sz w:val="23"/>
        </w:rPr>
        <w:t>satu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metode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pengumpulan</w:t>
      </w:r>
      <w:proofErr w:type="spellEnd"/>
      <w:r>
        <w:rPr>
          <w:sz w:val="23"/>
        </w:rPr>
        <w:t xml:space="preserve"> data yang </w:t>
      </w:r>
      <w:proofErr w:type="spellStart"/>
      <w:r>
        <w:rPr>
          <w:sz w:val="23"/>
        </w:rPr>
        <w:t>dilakukan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dengan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cara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menyediakan</w:t>
      </w:r>
      <w:proofErr w:type="spellEnd"/>
      <w:r>
        <w:rPr>
          <w:sz w:val="23"/>
        </w:rPr>
        <w:t xml:space="preserve"> daftar </w:t>
      </w:r>
      <w:proofErr w:type="spellStart"/>
      <w:r>
        <w:rPr>
          <w:sz w:val="23"/>
        </w:rPr>
        <w:t>pertanyaan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seputar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penelitian</w:t>
      </w:r>
      <w:proofErr w:type="spellEnd"/>
      <w:r>
        <w:rPr>
          <w:sz w:val="23"/>
        </w:rPr>
        <w:t xml:space="preserve"> yang </w:t>
      </w:r>
      <w:proofErr w:type="spellStart"/>
      <w:r>
        <w:rPr>
          <w:sz w:val="23"/>
        </w:rPr>
        <w:t>akan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dijawab</w:t>
      </w:r>
      <w:proofErr w:type="spellEnd"/>
      <w:r>
        <w:rPr>
          <w:sz w:val="23"/>
        </w:rPr>
        <w:t xml:space="preserve"> oleh </w:t>
      </w:r>
      <w:proofErr w:type="spellStart"/>
      <w:r>
        <w:rPr>
          <w:sz w:val="23"/>
        </w:rPr>
        <w:t>responden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guna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melakukan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penilaian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terhadap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penelitian</w:t>
      </w:r>
      <w:proofErr w:type="spellEnd"/>
      <w:r>
        <w:rPr>
          <w:sz w:val="23"/>
        </w:rPr>
        <w:t xml:space="preserve">. </w:t>
      </w:r>
      <w:proofErr w:type="spellStart"/>
      <w:r>
        <w:rPr>
          <w:sz w:val="23"/>
        </w:rPr>
        <w:t>Kuesioner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ini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digunakan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untuk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melakukan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penilaian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terhadap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aplikasi</w:t>
      </w:r>
      <w:proofErr w:type="spellEnd"/>
      <w:r>
        <w:rPr>
          <w:sz w:val="23"/>
        </w:rPr>
        <w:t>.</w:t>
      </w:r>
      <w:r>
        <w:t xml:space="preserve"> </w:t>
      </w:r>
    </w:p>
    <w:p w14:paraId="0679555E" w14:textId="77777777" w:rsidR="00436A76" w:rsidRDefault="00A8529B">
      <w:pPr>
        <w:pStyle w:val="Heading4"/>
        <w:ind w:left="-5" w:right="18"/>
      </w:pPr>
      <w:r>
        <w:t>3.3.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77CC9AE3" w14:textId="77777777" w:rsidR="00436A76" w:rsidRDefault="00A8529B">
      <w:pPr>
        <w:spacing w:after="36"/>
        <w:ind w:left="-3" w:right="0" w:firstLine="56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i/>
        </w:rPr>
        <w:t xml:space="preserve"> Rational Unified Process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lima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7F5EE8F4" w14:textId="77777777" w:rsidR="00436A76" w:rsidRDefault="00A8529B">
      <w:pPr>
        <w:numPr>
          <w:ilvl w:val="0"/>
          <w:numId w:val="8"/>
        </w:numPr>
        <w:spacing w:after="115" w:line="259" w:lineRule="auto"/>
        <w:ind w:right="0" w:hanging="569"/>
      </w:pPr>
      <w:r>
        <w:rPr>
          <w:i/>
        </w:rPr>
        <w:t>Inception</w:t>
      </w:r>
      <w:r>
        <w:t xml:space="preserve"> </w:t>
      </w:r>
    </w:p>
    <w:p w14:paraId="771BC775" w14:textId="77777777" w:rsidR="00436A76" w:rsidRDefault="00A8529B">
      <w:pPr>
        <w:spacing w:after="37"/>
        <w:ind w:left="-3" w:right="0"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(</w:t>
      </w:r>
      <w:r>
        <w:rPr>
          <w:i/>
        </w:rPr>
        <w:t>business modelling</w:t>
      </w:r>
      <w:r>
        <w:t xml:space="preserve">)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r>
        <w:rPr>
          <w:i/>
        </w:rPr>
        <w:t>requirements</w:t>
      </w:r>
      <w:r>
        <w:t xml:space="preserve">). </w:t>
      </w:r>
      <w:r>
        <w:rPr>
          <w:i/>
        </w:rPr>
        <w:t xml:space="preserve">Business modelling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.  Dari model </w:t>
      </w:r>
      <w:proofErr w:type="spellStart"/>
      <w:r>
        <w:t>bisn</w:t>
      </w:r>
      <w:r>
        <w:t>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rPr>
          <w:i/>
        </w:rPr>
        <w:t>requirments</w:t>
      </w:r>
      <w:proofErr w:type="spellEnd"/>
      <w:r>
        <w:t xml:space="preserve">). </w:t>
      </w:r>
    </w:p>
    <w:p w14:paraId="7FBFC637" w14:textId="77777777" w:rsidR="00436A76" w:rsidRDefault="00A8529B">
      <w:pPr>
        <w:numPr>
          <w:ilvl w:val="0"/>
          <w:numId w:val="8"/>
        </w:numPr>
        <w:spacing w:after="115" w:line="259" w:lineRule="auto"/>
        <w:ind w:right="0" w:hanging="569"/>
      </w:pPr>
      <w:r>
        <w:rPr>
          <w:i/>
        </w:rPr>
        <w:t xml:space="preserve">Elaboration </w:t>
      </w:r>
    </w:p>
    <w:p w14:paraId="7B242FC7" w14:textId="77777777" w:rsidR="00436A76" w:rsidRDefault="00A8529B">
      <w:pPr>
        <w:ind w:left="-3" w:right="0"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>
        <w:rPr>
          <w:i/>
        </w:rPr>
        <w:t>design</w:t>
      </w:r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inception </w:t>
      </w:r>
      <w:r>
        <w:t xml:space="preserve">(proses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  <w:r>
        <w:t xml:space="preserve">.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diagram UML (</w:t>
      </w:r>
      <w:proofErr w:type="spellStart"/>
      <w:r>
        <w:rPr>
          <w:i/>
        </w:rPr>
        <w:t>Unfied</w:t>
      </w:r>
      <w:proofErr w:type="spellEnd"/>
      <w:r>
        <w:rPr>
          <w:i/>
        </w:rPr>
        <w:t xml:space="preserve"> Modeling </w:t>
      </w:r>
      <w:proofErr w:type="spellStart"/>
      <w:r>
        <w:rPr>
          <w:i/>
        </w:rPr>
        <w:t>Lenguage</w:t>
      </w:r>
      <w:proofErr w:type="spellEnd"/>
      <w:r>
        <w:t xml:space="preserve">) yang </w:t>
      </w:r>
      <w:proofErr w:type="spellStart"/>
      <w:r>
        <w:t>meliputi</w:t>
      </w:r>
      <w:proofErr w:type="spellEnd"/>
      <w:r>
        <w:t xml:space="preserve"> </w:t>
      </w:r>
      <w:r>
        <w:rPr>
          <w:i/>
        </w:rPr>
        <w:t xml:space="preserve">flowchart, use case, activity, class </w:t>
      </w:r>
      <w:r>
        <w:t xml:space="preserve">dan </w:t>
      </w:r>
      <w:r>
        <w:rPr>
          <w:i/>
        </w:rPr>
        <w:t xml:space="preserve">sequence. </w:t>
      </w:r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</w:t>
      </w:r>
      <w:r>
        <w:t>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yang </w:t>
      </w:r>
      <w:proofErr w:type="spellStart"/>
      <w:r>
        <w:t>tidak</w:t>
      </w:r>
      <w:proofErr w:type="spellEnd"/>
      <w:r>
        <w:t xml:space="preserve">. </w:t>
      </w:r>
    </w:p>
    <w:p w14:paraId="3649D29D" w14:textId="77777777" w:rsidR="00436A76" w:rsidRDefault="00A8529B">
      <w:pPr>
        <w:numPr>
          <w:ilvl w:val="0"/>
          <w:numId w:val="8"/>
        </w:numPr>
        <w:spacing w:after="115" w:line="259" w:lineRule="auto"/>
        <w:ind w:right="0" w:hanging="569"/>
      </w:pPr>
      <w:r>
        <w:rPr>
          <w:i/>
        </w:rPr>
        <w:t xml:space="preserve">Construction </w:t>
      </w:r>
    </w:p>
    <w:p w14:paraId="4921AB79" w14:textId="77777777" w:rsidR="00436A76" w:rsidRDefault="00A8529B">
      <w:pPr>
        <w:ind w:left="-3" w:right="0" w:firstLine="709"/>
      </w:pPr>
      <w:proofErr w:type="spellStart"/>
      <w:r>
        <w:t>Fase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sederet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.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proses</w:t>
      </w:r>
      <w:r>
        <w:t xml:space="preserve"> </w:t>
      </w:r>
      <w:proofErr w:type="spellStart"/>
      <w:r>
        <w:t>analisa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. Hasil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r>
        <w:rPr>
          <w:i/>
        </w:rPr>
        <w:t>end-user</w:t>
      </w:r>
      <w:r>
        <w:t xml:space="preserve">. </w:t>
      </w:r>
    </w:p>
    <w:p w14:paraId="2BBC2404" w14:textId="77777777" w:rsidR="00436A76" w:rsidRDefault="00A8529B">
      <w:pPr>
        <w:spacing w:after="468" w:line="259" w:lineRule="auto"/>
        <w:ind w:left="709" w:right="0" w:firstLine="0"/>
        <w:jc w:val="left"/>
      </w:pPr>
      <w:r>
        <w:t xml:space="preserve"> </w:t>
      </w:r>
    </w:p>
    <w:p w14:paraId="6BBE65DF" w14:textId="77777777" w:rsidR="00436A76" w:rsidRDefault="00A8529B">
      <w:pPr>
        <w:spacing w:after="0" w:line="259" w:lineRule="auto"/>
        <w:ind w:left="1" w:right="0" w:firstLine="0"/>
        <w:jc w:val="center"/>
      </w:pPr>
      <w:r>
        <w:t xml:space="preserve"> </w:t>
      </w:r>
    </w:p>
    <w:p w14:paraId="0257139A" w14:textId="77777777" w:rsidR="00436A76" w:rsidRDefault="00A8529B">
      <w:pPr>
        <w:spacing w:after="115" w:line="259" w:lineRule="auto"/>
        <w:ind w:left="709" w:right="0" w:firstLine="0"/>
        <w:jc w:val="left"/>
      </w:pPr>
      <w:r>
        <w:t xml:space="preserve"> </w:t>
      </w:r>
    </w:p>
    <w:p w14:paraId="6197AA86" w14:textId="77777777" w:rsidR="00436A76" w:rsidRDefault="00A8529B">
      <w:pPr>
        <w:numPr>
          <w:ilvl w:val="0"/>
          <w:numId w:val="8"/>
        </w:numPr>
        <w:spacing w:after="115" w:line="259" w:lineRule="auto"/>
        <w:ind w:right="0" w:hanging="569"/>
      </w:pPr>
      <w:r>
        <w:rPr>
          <w:i/>
        </w:rPr>
        <w:lastRenderedPageBreak/>
        <w:t xml:space="preserve">Transition </w:t>
      </w:r>
    </w:p>
    <w:p w14:paraId="1275BDA3" w14:textId="77777777" w:rsidR="00436A76" w:rsidRDefault="00A8529B">
      <w:pPr>
        <w:ind w:left="-3" w:right="0" w:firstLine="721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deployment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</w:t>
      </w:r>
      <w:r>
        <w:t>oduk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. </w:t>
      </w:r>
    </w:p>
    <w:p w14:paraId="3D1D2AA6" w14:textId="0F2C8D53" w:rsidR="00436A76" w:rsidRPr="0077076D" w:rsidRDefault="0077076D" w:rsidP="0077076D">
      <w:pPr>
        <w:spacing w:after="112" w:line="259" w:lineRule="auto"/>
        <w:ind w:right="0"/>
        <w:jc w:val="left"/>
      </w:pPr>
      <w:r w:rsidRPr="0077076D">
        <w:rPr>
          <w:b/>
          <w:bCs/>
        </w:rPr>
        <w:t>3.4</w:t>
      </w:r>
      <w:r w:rsidR="00A8529B" w:rsidRPr="0077076D">
        <w:rPr>
          <w:b/>
          <w:bCs/>
        </w:rPr>
        <w:t>.</w:t>
      </w:r>
      <w:r w:rsidR="00A8529B">
        <w:rPr>
          <w:rFonts w:ascii="Arial" w:eastAsia="Arial" w:hAnsi="Arial" w:cs="Arial"/>
        </w:rPr>
        <w:t xml:space="preserve"> </w:t>
      </w:r>
      <w:proofErr w:type="spellStart"/>
      <w:r w:rsidR="00A8529B" w:rsidRPr="0077076D">
        <w:rPr>
          <w:b/>
          <w:bCs/>
        </w:rPr>
        <w:t>Analisis</w:t>
      </w:r>
      <w:proofErr w:type="spellEnd"/>
      <w:r w:rsidR="00A8529B" w:rsidRPr="0077076D">
        <w:rPr>
          <w:b/>
          <w:bCs/>
        </w:rPr>
        <w:t xml:space="preserve"> </w:t>
      </w:r>
      <w:proofErr w:type="spellStart"/>
      <w:r w:rsidR="00A8529B" w:rsidRPr="0077076D">
        <w:rPr>
          <w:b/>
          <w:bCs/>
        </w:rPr>
        <w:t>Kebutuhan</w:t>
      </w:r>
      <w:proofErr w:type="spellEnd"/>
      <w:r w:rsidR="00A8529B">
        <w:t xml:space="preserve"> </w:t>
      </w:r>
    </w:p>
    <w:p w14:paraId="22F9EC1C" w14:textId="732F74BC" w:rsidR="00436A76" w:rsidRDefault="0077076D">
      <w:pPr>
        <w:pStyle w:val="Heading5"/>
        <w:spacing w:after="20"/>
        <w:ind w:left="-5" w:right="18"/>
      </w:pPr>
      <w:r>
        <w:t>3</w:t>
      </w:r>
      <w:r w:rsidR="00A8529B">
        <w:t>.</w:t>
      </w:r>
      <w:r>
        <w:t>4</w:t>
      </w:r>
      <w:r w:rsidR="00A8529B">
        <w:t>.1.</w:t>
      </w:r>
      <w:r w:rsidR="00A8529B">
        <w:rPr>
          <w:rFonts w:ascii="Arial" w:eastAsia="Arial" w:hAnsi="Arial" w:cs="Arial"/>
        </w:rPr>
        <w:t xml:space="preserve"> </w:t>
      </w:r>
      <w:proofErr w:type="spellStart"/>
      <w:r w:rsidR="00A8529B">
        <w:t>Kebutuhan</w:t>
      </w:r>
      <w:proofErr w:type="spellEnd"/>
      <w:r w:rsidR="00A8529B">
        <w:t xml:space="preserve"> </w:t>
      </w:r>
      <w:proofErr w:type="spellStart"/>
      <w:r w:rsidR="00A8529B">
        <w:t>Fungsional</w:t>
      </w:r>
      <w:proofErr w:type="spellEnd"/>
      <w:r w:rsidR="00A8529B">
        <w:t xml:space="preserve"> </w:t>
      </w:r>
    </w:p>
    <w:p w14:paraId="68E3C4C9" w14:textId="77777777" w:rsidR="00436A76" w:rsidRDefault="00A8529B">
      <w:pPr>
        <w:spacing w:after="197"/>
        <w:ind w:left="7" w:right="0"/>
      </w:pPr>
      <w:r>
        <w:rPr>
          <w:b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</w:t>
      </w:r>
      <w:r>
        <w:t>muka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database</w:t>
      </w:r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gramStart"/>
      <w:r>
        <w:t>UML(</w:t>
      </w:r>
      <w:proofErr w:type="gramEnd"/>
      <w:r>
        <w:rPr>
          <w:i/>
        </w:rPr>
        <w:t xml:space="preserve">Unified Modeling </w:t>
      </w:r>
      <w:proofErr w:type="spellStart"/>
      <w:r>
        <w:rPr>
          <w:i/>
        </w:rPr>
        <w:t>Lenguage</w:t>
      </w:r>
      <w:proofErr w:type="spellEnd"/>
      <w:r>
        <w:t>).</w:t>
      </w:r>
      <w:r>
        <w:rPr>
          <w:b/>
        </w:rPr>
        <w:t xml:space="preserve"> </w:t>
      </w:r>
    </w:p>
    <w:p w14:paraId="05015254" w14:textId="1EB4C6C2" w:rsidR="00436A76" w:rsidRDefault="0077076D">
      <w:pPr>
        <w:pStyle w:val="Heading5"/>
        <w:spacing w:after="20"/>
        <w:ind w:left="-5" w:right="18"/>
      </w:pPr>
      <w:r>
        <w:t>3</w:t>
      </w:r>
      <w:r w:rsidR="00A8529B">
        <w:t>.</w:t>
      </w:r>
      <w:r>
        <w:t>4</w:t>
      </w:r>
      <w:r w:rsidR="00A8529B">
        <w:t>.2.</w:t>
      </w:r>
      <w:r w:rsidR="00A8529B">
        <w:rPr>
          <w:rFonts w:ascii="Arial" w:eastAsia="Arial" w:hAnsi="Arial" w:cs="Arial"/>
        </w:rPr>
        <w:t xml:space="preserve"> </w:t>
      </w:r>
      <w:proofErr w:type="spellStart"/>
      <w:r w:rsidR="00A8529B">
        <w:t>Kebutuhan</w:t>
      </w:r>
      <w:proofErr w:type="spellEnd"/>
      <w:r w:rsidR="00A8529B">
        <w:t xml:space="preserve"> Non-</w:t>
      </w:r>
      <w:proofErr w:type="spellStart"/>
      <w:r w:rsidR="00A8529B">
        <w:t>Fungsional</w:t>
      </w:r>
      <w:proofErr w:type="spellEnd"/>
      <w:r w:rsidR="00A8529B">
        <w:t xml:space="preserve"> </w:t>
      </w:r>
    </w:p>
    <w:p w14:paraId="1EC004EF" w14:textId="1839BDB2" w:rsidR="00436A76" w:rsidRDefault="00A8529B">
      <w:pPr>
        <w:spacing w:after="193"/>
        <w:ind w:left="7" w:right="0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>d</w:t>
      </w:r>
      <w:r>
        <w:rPr>
          <w:i/>
        </w:rPr>
        <w:t xml:space="preserve">evelopment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kompabilitas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478A02F1" w14:textId="15367BF7" w:rsidR="00436A76" w:rsidRDefault="00AE1757">
      <w:pPr>
        <w:pStyle w:val="Heading5"/>
        <w:spacing w:after="16"/>
        <w:ind w:left="-5" w:right="18"/>
      </w:pPr>
      <w:r>
        <w:t>3</w:t>
      </w:r>
      <w:r w:rsidR="00A8529B">
        <w:t>.</w:t>
      </w:r>
      <w:r>
        <w:t>4</w:t>
      </w:r>
      <w:r w:rsidR="00A8529B">
        <w:t>.2.</w:t>
      </w:r>
      <w:proofErr w:type="gramStart"/>
      <w:r w:rsidR="00A8529B">
        <w:t>1.Keb</w:t>
      </w:r>
      <w:r w:rsidR="00A8529B">
        <w:t>utuhan</w:t>
      </w:r>
      <w:proofErr w:type="gramEnd"/>
      <w:r w:rsidR="00A8529B">
        <w:t xml:space="preserve"> </w:t>
      </w:r>
      <w:proofErr w:type="spellStart"/>
      <w:r w:rsidR="00A8529B">
        <w:t>Perangkat</w:t>
      </w:r>
      <w:proofErr w:type="spellEnd"/>
      <w:r w:rsidR="00A8529B">
        <w:t xml:space="preserve"> </w:t>
      </w:r>
      <w:proofErr w:type="spellStart"/>
      <w:r w:rsidR="00A8529B">
        <w:t>Keras</w:t>
      </w:r>
      <w:proofErr w:type="spellEnd"/>
      <w:r w:rsidR="00A8529B">
        <w:t xml:space="preserve"> </w:t>
      </w:r>
    </w:p>
    <w:p w14:paraId="149FA148" w14:textId="77777777" w:rsidR="00436A76" w:rsidRDefault="00A8529B">
      <w:pPr>
        <w:ind w:left="-3" w:right="0" w:firstLine="72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AFB16CE" w14:textId="77777777" w:rsidR="00436A76" w:rsidRDefault="00A8529B">
      <w:pPr>
        <w:pStyle w:val="Heading1"/>
        <w:ind w:left="672" w:right="1"/>
      </w:pPr>
      <w:bookmarkStart w:id="7" w:name="_Toc107131"/>
      <w:proofErr w:type="spellStart"/>
      <w:r>
        <w:t>Tabel</w:t>
      </w:r>
      <w:proofErr w:type="spellEnd"/>
      <w:r>
        <w:t xml:space="preserve"> 4.1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bookmarkEnd w:id="7"/>
    </w:p>
    <w:tbl>
      <w:tblPr>
        <w:tblStyle w:val="TableGrid"/>
        <w:tblW w:w="7933" w:type="dxa"/>
        <w:tblInd w:w="1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3121"/>
        <w:gridCol w:w="4104"/>
      </w:tblGrid>
      <w:tr w:rsidR="00436A76" w14:paraId="638E6DB2" w14:textId="77777777">
        <w:trPr>
          <w:trHeight w:val="422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DA6B9E6" w14:textId="77777777" w:rsidR="00436A76" w:rsidRDefault="00A8529B">
            <w:pPr>
              <w:spacing w:after="0" w:line="259" w:lineRule="auto"/>
              <w:ind w:left="100" w:righ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203676F6" w14:textId="77777777" w:rsidR="00436A76" w:rsidRDefault="00A8529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47E7D01" w14:textId="77777777" w:rsidR="00436A76" w:rsidRDefault="00A8529B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621E984A" w14:textId="77777777">
        <w:trPr>
          <w:trHeight w:val="425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339CD" w14:textId="77777777" w:rsidR="00436A76" w:rsidRDefault="00A8529B">
            <w:pPr>
              <w:spacing w:after="0" w:line="259" w:lineRule="auto"/>
              <w:ind w:left="7" w:right="0" w:firstLine="0"/>
              <w:jc w:val="center"/>
            </w:pPr>
            <w:r>
              <w:t xml:space="preserve">1.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D5C23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PC 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4B5C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Lenovo </w:t>
            </w:r>
          </w:p>
        </w:tc>
      </w:tr>
      <w:tr w:rsidR="00436A76" w14:paraId="4B84FA33" w14:textId="77777777">
        <w:trPr>
          <w:trHeight w:val="424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5389B" w14:textId="77777777" w:rsidR="00436A76" w:rsidRDefault="00A8529B">
            <w:pPr>
              <w:spacing w:after="0" w:line="259" w:lineRule="auto"/>
              <w:ind w:left="7" w:right="0" w:firstLine="0"/>
              <w:jc w:val="center"/>
            </w:pPr>
            <w:r>
              <w:t xml:space="preserve">2.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97777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Processor 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8CBF2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Intel Core i7-7700 3.60Ghz </w:t>
            </w:r>
          </w:p>
        </w:tc>
      </w:tr>
      <w:tr w:rsidR="00436A76" w14:paraId="7A28CF5A" w14:textId="77777777">
        <w:trPr>
          <w:trHeight w:val="424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F56F6" w14:textId="77777777" w:rsidR="00436A76" w:rsidRDefault="00A8529B">
            <w:pPr>
              <w:spacing w:after="0" w:line="259" w:lineRule="auto"/>
              <w:ind w:left="7" w:right="0" w:firstLine="0"/>
              <w:jc w:val="center"/>
            </w:pPr>
            <w:r>
              <w:t xml:space="preserve">3.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7EC70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Monitor  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6730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14 </w:t>
            </w:r>
            <w:proofErr w:type="spellStart"/>
            <w:r>
              <w:rPr>
                <w:i/>
              </w:rPr>
              <w:t>inci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436A76" w14:paraId="12330FB9" w14:textId="77777777">
        <w:trPr>
          <w:trHeight w:val="424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A7A5C9" w14:textId="77777777" w:rsidR="00436A76" w:rsidRDefault="00A8529B">
            <w:pPr>
              <w:spacing w:after="0" w:line="259" w:lineRule="auto"/>
              <w:ind w:left="7" w:right="0" w:firstLine="0"/>
              <w:jc w:val="center"/>
            </w:pPr>
            <w:r>
              <w:t xml:space="preserve">4.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FCDA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Memori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29F39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RAM 8 GB </w:t>
            </w:r>
          </w:p>
        </w:tc>
      </w:tr>
      <w:tr w:rsidR="00436A76" w14:paraId="2CB564A8" w14:textId="77777777">
        <w:trPr>
          <w:trHeight w:val="420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EE0A8" w14:textId="77777777" w:rsidR="00436A76" w:rsidRDefault="00A8529B">
            <w:pPr>
              <w:spacing w:after="0" w:line="259" w:lineRule="auto"/>
              <w:ind w:left="7" w:right="0" w:firstLine="0"/>
              <w:jc w:val="center"/>
            </w:pPr>
            <w:r>
              <w:t xml:space="preserve">5.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D6C91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Smartphone 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AC0DB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Xiaomi Redmi 5 Ram 4 GB </w:t>
            </w:r>
          </w:p>
        </w:tc>
      </w:tr>
    </w:tbl>
    <w:p w14:paraId="45E3455E" w14:textId="77777777" w:rsidR="00436A76" w:rsidRDefault="00A8529B">
      <w:pPr>
        <w:spacing w:after="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E8F3CD" w14:textId="52DA2ABF" w:rsidR="00436A76" w:rsidRDefault="00AE1757">
      <w:pPr>
        <w:pStyle w:val="Heading4"/>
        <w:spacing w:after="16"/>
        <w:ind w:left="-5" w:right="18"/>
      </w:pPr>
      <w:r>
        <w:t>3</w:t>
      </w:r>
      <w:r w:rsidR="00A8529B">
        <w:t>.</w:t>
      </w:r>
      <w:r>
        <w:t>4</w:t>
      </w:r>
      <w:r w:rsidR="00A8529B">
        <w:t>.2.</w:t>
      </w:r>
      <w:proofErr w:type="gramStart"/>
      <w:r w:rsidR="00A8529B">
        <w:t>2.Kebutuhan</w:t>
      </w:r>
      <w:proofErr w:type="gramEnd"/>
      <w:r w:rsidR="00A8529B">
        <w:t xml:space="preserve"> </w:t>
      </w:r>
      <w:proofErr w:type="spellStart"/>
      <w:r w:rsidR="00A8529B">
        <w:t>Perangkat</w:t>
      </w:r>
      <w:proofErr w:type="spellEnd"/>
      <w:r w:rsidR="00A8529B">
        <w:t xml:space="preserve"> </w:t>
      </w:r>
      <w:proofErr w:type="spellStart"/>
      <w:r w:rsidR="00A8529B">
        <w:t>Lunak</w:t>
      </w:r>
      <w:proofErr w:type="spellEnd"/>
      <w:r w:rsidR="00A8529B">
        <w:t xml:space="preserve"> </w:t>
      </w:r>
    </w:p>
    <w:p w14:paraId="15DDD259" w14:textId="77777777" w:rsidR="00436A76" w:rsidRDefault="00A8529B">
      <w:pPr>
        <w:ind w:left="-3" w:right="0" w:firstLine="72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9DB4FC2" w14:textId="77777777" w:rsidR="00436A76" w:rsidRDefault="00A8529B">
      <w:pPr>
        <w:spacing w:after="704" w:line="259" w:lineRule="auto"/>
        <w:ind w:left="721" w:right="0" w:firstLine="0"/>
        <w:jc w:val="left"/>
      </w:pPr>
      <w:r>
        <w:t xml:space="preserve"> </w:t>
      </w:r>
    </w:p>
    <w:p w14:paraId="6D8FC4DA" w14:textId="77777777" w:rsidR="00436A76" w:rsidRDefault="00A8529B">
      <w:pPr>
        <w:spacing w:after="205" w:line="259" w:lineRule="auto"/>
        <w:ind w:left="297" w:right="347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44 </w:t>
      </w:r>
    </w:p>
    <w:p w14:paraId="3F7FD74E" w14:textId="77777777" w:rsidR="00436A76" w:rsidRDefault="00A8529B">
      <w:pPr>
        <w:spacing w:after="112" w:line="259" w:lineRule="auto"/>
        <w:ind w:left="721" w:right="0" w:firstLine="0"/>
        <w:jc w:val="left"/>
      </w:pPr>
      <w:r>
        <w:t xml:space="preserve"> </w:t>
      </w:r>
    </w:p>
    <w:p w14:paraId="2673ABC5" w14:textId="77777777" w:rsidR="00436A76" w:rsidRDefault="00A8529B">
      <w:pPr>
        <w:pStyle w:val="Heading1"/>
        <w:ind w:left="672" w:right="0"/>
      </w:pPr>
      <w:bookmarkStart w:id="8" w:name="_Toc107132"/>
      <w:proofErr w:type="spellStart"/>
      <w:r>
        <w:t>Tabel</w:t>
      </w:r>
      <w:proofErr w:type="spellEnd"/>
      <w:r>
        <w:t xml:space="preserve"> 4.2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bookmarkEnd w:id="8"/>
    </w:p>
    <w:tbl>
      <w:tblPr>
        <w:tblStyle w:val="TableGrid"/>
        <w:tblW w:w="7933" w:type="dxa"/>
        <w:tblInd w:w="1" w:type="dxa"/>
        <w:tblCellMar>
          <w:top w:w="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3121"/>
        <w:gridCol w:w="1505"/>
        <w:gridCol w:w="2599"/>
      </w:tblGrid>
      <w:tr w:rsidR="00436A76" w14:paraId="7875EB6E" w14:textId="77777777">
        <w:trPr>
          <w:trHeight w:val="422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3E9175A4" w14:textId="77777777" w:rsidR="00436A76" w:rsidRDefault="00A8529B">
            <w:pPr>
              <w:spacing w:after="0" w:line="259" w:lineRule="auto"/>
              <w:ind w:left="208" w:righ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D5ADC95" w14:textId="77777777" w:rsidR="00436A76" w:rsidRDefault="00A8529B">
            <w:pPr>
              <w:spacing w:after="0" w:line="259" w:lineRule="auto"/>
              <w:ind w:left="113" w:right="0" w:firstLine="0"/>
              <w:jc w:val="center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E599"/>
          </w:tcPr>
          <w:p w14:paraId="51CD2F52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79D4BE8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2286AA1D" w14:textId="77777777">
        <w:trPr>
          <w:trHeight w:val="425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5C73B" w14:textId="77777777" w:rsidR="00436A76" w:rsidRDefault="00A8529B">
            <w:pPr>
              <w:spacing w:after="0" w:line="259" w:lineRule="auto"/>
              <w:ind w:left="115" w:right="0" w:firstLine="0"/>
              <w:jc w:val="center"/>
            </w:pPr>
            <w:r>
              <w:t xml:space="preserve">1.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490E68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Operating System 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FBA7BCD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Windows 10 </w:t>
            </w:r>
          </w:p>
        </w:tc>
        <w:tc>
          <w:tcPr>
            <w:tcW w:w="25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2C6760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36A76" w14:paraId="3959FA81" w14:textId="77777777">
        <w:trPr>
          <w:trHeight w:val="424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8E504" w14:textId="77777777" w:rsidR="00436A76" w:rsidRDefault="00A8529B">
            <w:pPr>
              <w:spacing w:after="0" w:line="259" w:lineRule="auto"/>
              <w:ind w:left="115" w:right="0" w:firstLine="0"/>
              <w:jc w:val="center"/>
            </w:pPr>
            <w:r>
              <w:t xml:space="preserve">2.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6930F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Text Editor 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F3480A9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Atom </w:t>
            </w:r>
          </w:p>
        </w:tc>
        <w:tc>
          <w:tcPr>
            <w:tcW w:w="25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38C7E8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36A76" w14:paraId="6B8A2CFF" w14:textId="77777777">
        <w:trPr>
          <w:trHeight w:val="424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BFDEE" w14:textId="77777777" w:rsidR="00436A76" w:rsidRDefault="00A8529B">
            <w:pPr>
              <w:spacing w:after="0" w:line="259" w:lineRule="auto"/>
              <w:ind w:left="115" w:right="0" w:firstLine="0"/>
              <w:jc w:val="center"/>
            </w:pPr>
            <w:r>
              <w:t xml:space="preserve">3.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96FD9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Framework 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8C4B03F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Ionic </w:t>
            </w:r>
          </w:p>
        </w:tc>
        <w:tc>
          <w:tcPr>
            <w:tcW w:w="25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AA479D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36A76" w14:paraId="58094F2E" w14:textId="77777777">
        <w:trPr>
          <w:trHeight w:val="420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ED201C" w14:textId="77777777" w:rsidR="00436A76" w:rsidRDefault="00A8529B">
            <w:pPr>
              <w:spacing w:after="0" w:line="259" w:lineRule="auto"/>
              <w:ind w:left="115" w:right="0" w:firstLine="0"/>
              <w:jc w:val="center"/>
            </w:pPr>
            <w:r>
              <w:t xml:space="preserve">4.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5942F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Android OS 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42A9E3" w14:textId="77777777" w:rsidR="00436A76" w:rsidRDefault="00A8529B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Nougat </w:t>
            </w:r>
          </w:p>
        </w:tc>
        <w:tc>
          <w:tcPr>
            <w:tcW w:w="25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17C4900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82F6ACE" w14:textId="77777777" w:rsidR="00436A76" w:rsidRDefault="00A8529B">
      <w:pPr>
        <w:spacing w:after="8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E214B89" w14:textId="2376ABAC" w:rsidR="00436A76" w:rsidRDefault="00AE1757">
      <w:pPr>
        <w:pStyle w:val="Heading4"/>
        <w:ind w:left="-5" w:right="18"/>
      </w:pPr>
      <w:r>
        <w:t>3</w:t>
      </w:r>
      <w:r w:rsidR="00A8529B">
        <w:t>.</w:t>
      </w:r>
      <w:r>
        <w:t>5</w:t>
      </w:r>
      <w:r w:rsidR="00A8529B">
        <w:rPr>
          <w:rFonts w:ascii="Arial" w:eastAsia="Arial" w:hAnsi="Arial" w:cs="Arial"/>
        </w:rPr>
        <w:t xml:space="preserve"> </w:t>
      </w:r>
      <w:proofErr w:type="spellStart"/>
      <w:r w:rsidR="00A8529B">
        <w:t>Analisis</w:t>
      </w:r>
      <w:proofErr w:type="spellEnd"/>
      <w:r w:rsidR="00A8529B">
        <w:t xml:space="preserve"> </w:t>
      </w:r>
      <w:proofErr w:type="spellStart"/>
      <w:r w:rsidR="00A8529B">
        <w:t>Perancangan</w:t>
      </w:r>
      <w:proofErr w:type="spellEnd"/>
      <w:r w:rsidR="00A8529B">
        <w:t xml:space="preserve"> </w:t>
      </w:r>
      <w:proofErr w:type="spellStart"/>
      <w:r w:rsidR="00A8529B">
        <w:t>Sistem</w:t>
      </w:r>
      <w:proofErr w:type="spellEnd"/>
      <w:r w:rsidR="00A8529B">
        <w:t xml:space="preserve"> </w:t>
      </w:r>
    </w:p>
    <w:p w14:paraId="6E5B936B" w14:textId="1AA4A793" w:rsidR="00436A76" w:rsidRDefault="00A8529B">
      <w:pPr>
        <w:spacing w:after="196"/>
        <w:ind w:left="7" w:right="0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Flowchart</w:t>
      </w:r>
      <w:r>
        <w:t xml:space="preserve"> dan </w:t>
      </w:r>
      <w:proofErr w:type="spellStart"/>
      <w:r>
        <w:t>perancangan</w:t>
      </w:r>
      <w:proofErr w:type="spellEnd"/>
      <w:r>
        <w:t xml:space="preserve"> UML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user interface. </w:t>
      </w:r>
    </w:p>
    <w:p w14:paraId="4A33691B" w14:textId="5084367D" w:rsidR="00436A76" w:rsidRDefault="00AE1757">
      <w:pPr>
        <w:pStyle w:val="Heading5"/>
        <w:spacing w:after="16"/>
        <w:ind w:left="-5" w:right="18"/>
      </w:pPr>
      <w:r>
        <w:t>3</w:t>
      </w:r>
      <w:r w:rsidR="00A8529B">
        <w:t>.</w:t>
      </w:r>
      <w:r>
        <w:t>5</w:t>
      </w:r>
      <w:r w:rsidR="00A8529B">
        <w:t>.1.</w:t>
      </w:r>
      <w:r w:rsidR="00A8529B">
        <w:rPr>
          <w:rFonts w:ascii="Arial" w:eastAsia="Arial" w:hAnsi="Arial" w:cs="Arial"/>
        </w:rPr>
        <w:t xml:space="preserve"> </w:t>
      </w:r>
      <w:proofErr w:type="spellStart"/>
      <w:r w:rsidR="00A8529B">
        <w:t>Perancangan</w:t>
      </w:r>
      <w:proofErr w:type="spellEnd"/>
      <w:r w:rsidR="00A8529B">
        <w:t xml:space="preserve"> </w:t>
      </w:r>
      <w:r w:rsidR="00A8529B">
        <w:rPr>
          <w:i/>
        </w:rPr>
        <w:t>Flowchart</w:t>
      </w:r>
      <w:r w:rsidR="00A8529B">
        <w:t xml:space="preserve"> </w:t>
      </w:r>
    </w:p>
    <w:p w14:paraId="315406C1" w14:textId="77777777" w:rsidR="00436A76" w:rsidRDefault="00A8529B">
      <w:pPr>
        <w:spacing w:after="197"/>
        <w:ind w:left="-3" w:right="0" w:firstLine="721"/>
      </w:pP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proses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</w:t>
      </w:r>
      <w:r>
        <w:t>g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flowchart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sistem</w:t>
      </w:r>
      <w:proofErr w:type="spellEnd"/>
      <w:r>
        <w:t xml:space="preserve">, </w:t>
      </w:r>
      <w:r>
        <w:rPr>
          <w:i/>
        </w:rPr>
        <w:t>flowchart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 xml:space="preserve">. </w:t>
      </w:r>
    </w:p>
    <w:p w14:paraId="7F93DAB3" w14:textId="16E791B7" w:rsidR="00436A76" w:rsidRDefault="00AE1757">
      <w:pPr>
        <w:pStyle w:val="Heading5"/>
        <w:spacing w:after="16"/>
        <w:ind w:left="-5" w:right="18"/>
      </w:pPr>
      <w:r>
        <w:t>3</w:t>
      </w:r>
      <w:r w:rsidR="00A8529B">
        <w:t>.</w:t>
      </w:r>
      <w:r>
        <w:t>5</w:t>
      </w:r>
      <w:r w:rsidR="00A8529B">
        <w:t>.1.</w:t>
      </w:r>
      <w:proofErr w:type="gramStart"/>
      <w:r w:rsidR="00A8529B">
        <w:t>1.</w:t>
      </w:r>
      <w:r w:rsidR="00A8529B">
        <w:rPr>
          <w:i/>
        </w:rPr>
        <w:t>Flowchart</w:t>
      </w:r>
      <w:proofErr w:type="gramEnd"/>
      <w:r w:rsidR="00A8529B">
        <w:rPr>
          <w:i/>
        </w:rPr>
        <w:t xml:space="preserve"> </w:t>
      </w:r>
      <w:proofErr w:type="spellStart"/>
      <w:r w:rsidR="00A8529B">
        <w:t>Sistem</w:t>
      </w:r>
      <w:proofErr w:type="spellEnd"/>
      <w:r w:rsidR="00A8529B">
        <w:rPr>
          <w:i/>
        </w:rPr>
        <w:t xml:space="preserve">  </w:t>
      </w:r>
    </w:p>
    <w:p w14:paraId="6639F4E5" w14:textId="77777777" w:rsidR="00436A76" w:rsidRDefault="00A8529B">
      <w:pPr>
        <w:ind w:left="-3" w:right="0" w:firstLine="721"/>
      </w:pPr>
      <w:r>
        <w:t xml:space="preserve">Setelah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r>
        <w:rPr>
          <w:i/>
        </w:rPr>
        <w:t xml:space="preserve">flowchart diagram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4.1. Adapun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flowchart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1)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memasukkan</w:t>
      </w:r>
      <w:proofErr w:type="spellEnd"/>
      <w:r>
        <w:t xml:space="preserve"> kata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delirium.</w:t>
      </w:r>
      <w:r>
        <w:rPr>
          <w:b/>
        </w:rPr>
        <w:t xml:space="preserve"> </w:t>
      </w:r>
    </w:p>
    <w:p w14:paraId="5874D65F" w14:textId="77777777" w:rsidR="00436A76" w:rsidRDefault="00A8529B">
      <w:pPr>
        <w:numPr>
          <w:ilvl w:val="0"/>
          <w:numId w:val="9"/>
        </w:numPr>
        <w:ind w:right="0" w:hanging="541"/>
      </w:pPr>
      <w:r>
        <w:t xml:space="preserve">Jika kata yang </w:t>
      </w:r>
      <w:proofErr w:type="spellStart"/>
      <w:r>
        <w:t>di</w:t>
      </w:r>
      <w:r>
        <w:rPr>
          <w:i/>
        </w:rPr>
        <w:t>input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r>
        <w:rPr>
          <w:i/>
        </w:rPr>
        <w:t>database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>.</w:t>
      </w:r>
      <w:r>
        <w:rPr>
          <w:b/>
        </w:rPr>
        <w:t xml:space="preserve"> </w:t>
      </w:r>
    </w:p>
    <w:p w14:paraId="1550EAE8" w14:textId="77777777" w:rsidR="00436A76" w:rsidRDefault="00A8529B">
      <w:pPr>
        <w:numPr>
          <w:ilvl w:val="0"/>
          <w:numId w:val="9"/>
        </w:numPr>
        <w:ind w:right="0" w:hanging="541"/>
      </w:pPr>
      <w:r>
        <w:t xml:space="preserve">Jika kata yang </w:t>
      </w:r>
      <w:proofErr w:type="spellStart"/>
      <w:r>
        <w:t>di</w:t>
      </w:r>
      <w:r>
        <w:rPr>
          <w:i/>
        </w:rPr>
        <w:t>input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meng</w:t>
      </w:r>
      <w:r>
        <w:rPr>
          <w:i/>
        </w:rPr>
        <w:t>input</w:t>
      </w:r>
      <w:r>
        <w:t>kan</w:t>
      </w:r>
      <w:proofErr w:type="spellEnd"/>
      <w:r>
        <w:t xml:space="preserve"> kata </w:t>
      </w:r>
      <w:proofErr w:type="spellStart"/>
      <w:r>
        <w:t>dellirium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kata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rPr>
          <w:i/>
        </w:rPr>
        <w:t>input</w:t>
      </w:r>
      <w:r>
        <w:t>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</w:t>
      </w:r>
      <w:r>
        <w:t>lirium.</w:t>
      </w:r>
      <w:r>
        <w:rPr>
          <w:b/>
        </w:rPr>
        <w:t xml:space="preserve"> </w:t>
      </w:r>
    </w:p>
    <w:p w14:paraId="5C508B70" w14:textId="77777777" w:rsidR="00436A76" w:rsidRDefault="00A8529B">
      <w:pPr>
        <w:numPr>
          <w:ilvl w:val="0"/>
          <w:numId w:val="9"/>
        </w:numPr>
        <w:ind w:right="0" w:hanging="541"/>
      </w:pPr>
      <w:proofErr w:type="spellStart"/>
      <w:r>
        <w:t>Kemudian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kata yang </w:t>
      </w:r>
      <w:proofErr w:type="spellStart"/>
      <w:r>
        <w:t>direkomendasikan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  <w:r>
        <w:rPr>
          <w:b/>
        </w:rPr>
        <w:t xml:space="preserve"> </w:t>
      </w:r>
    </w:p>
    <w:p w14:paraId="19023AA1" w14:textId="77777777" w:rsidR="00436A76" w:rsidRDefault="00436A76">
      <w:pPr>
        <w:sectPr w:rsidR="00436A76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8" w:h="16840"/>
          <w:pgMar w:top="751" w:right="1641" w:bottom="977" w:left="2268" w:header="720" w:footer="720" w:gutter="0"/>
          <w:cols w:space="720"/>
          <w:titlePg/>
        </w:sectPr>
      </w:pPr>
    </w:p>
    <w:p w14:paraId="058FFE65" w14:textId="77777777" w:rsidR="00436A76" w:rsidRDefault="00A8529B">
      <w:pPr>
        <w:spacing w:after="60" w:line="259" w:lineRule="auto"/>
        <w:ind w:left="594" w:right="0" w:firstLine="0"/>
        <w:jc w:val="center"/>
      </w:pPr>
      <w:r>
        <w:rPr>
          <w:noProof/>
        </w:rPr>
        <w:lastRenderedPageBreak/>
        <w:drawing>
          <wp:inline distT="0" distB="0" distL="0" distR="0" wp14:anchorId="46B7E3D3" wp14:editId="17ABFF14">
            <wp:extent cx="1797685" cy="3815080"/>
            <wp:effectExtent l="0" t="0" r="0" b="0"/>
            <wp:docPr id="9226" name="Picture 9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922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01F1C3F" w14:textId="77777777" w:rsidR="00436A76" w:rsidRDefault="00A8529B">
      <w:pPr>
        <w:pStyle w:val="Heading3"/>
        <w:spacing w:after="322"/>
        <w:ind w:left="672" w:right="668"/>
      </w:pPr>
      <w:r>
        <w:t xml:space="preserve">Gambar 4.1 </w:t>
      </w:r>
      <w:r>
        <w:rPr>
          <w:i/>
        </w:rPr>
        <w:t xml:space="preserve">Flowchart </w:t>
      </w:r>
      <w:proofErr w:type="spellStart"/>
      <w:r>
        <w:t>Sistem</w:t>
      </w:r>
      <w:proofErr w:type="spellEnd"/>
      <w:r>
        <w:t xml:space="preserve"> </w:t>
      </w:r>
    </w:p>
    <w:p w14:paraId="448B4F2A" w14:textId="003C5B81" w:rsidR="00436A76" w:rsidRDefault="00AE1757">
      <w:pPr>
        <w:pStyle w:val="Heading4"/>
        <w:spacing w:after="16"/>
        <w:ind w:right="0"/>
        <w:jc w:val="left"/>
      </w:pPr>
      <w:r>
        <w:t>3</w:t>
      </w:r>
      <w:r w:rsidR="00A8529B">
        <w:t>.</w:t>
      </w:r>
      <w:r>
        <w:t>5</w:t>
      </w:r>
      <w:r w:rsidR="00A8529B">
        <w:t>.1.</w:t>
      </w:r>
      <w:proofErr w:type="gramStart"/>
      <w:r w:rsidR="00A8529B">
        <w:t>2.</w:t>
      </w:r>
      <w:r w:rsidR="00A8529B">
        <w:rPr>
          <w:i/>
        </w:rPr>
        <w:t>Flowchart</w:t>
      </w:r>
      <w:proofErr w:type="gramEnd"/>
      <w:r w:rsidR="00A8529B">
        <w:rPr>
          <w:i/>
        </w:rPr>
        <w:t xml:space="preserve"> </w:t>
      </w:r>
      <w:proofErr w:type="spellStart"/>
      <w:r w:rsidR="00A8529B">
        <w:t>Algoritma</w:t>
      </w:r>
      <w:proofErr w:type="spellEnd"/>
      <w:r w:rsidR="00A8529B">
        <w:t xml:space="preserve"> </w:t>
      </w:r>
      <w:proofErr w:type="spellStart"/>
      <w:r w:rsidR="00A8529B">
        <w:rPr>
          <w:i/>
        </w:rPr>
        <w:t>Jaro</w:t>
      </w:r>
      <w:proofErr w:type="spellEnd"/>
      <w:r w:rsidR="00A8529B">
        <w:rPr>
          <w:i/>
        </w:rPr>
        <w:t xml:space="preserve"> Winkler Distance  </w:t>
      </w:r>
    </w:p>
    <w:p w14:paraId="2F68D387" w14:textId="77777777" w:rsidR="00436A76" w:rsidRDefault="00A8529B">
      <w:pPr>
        <w:ind w:left="-3" w:right="0" w:firstLine="721"/>
      </w:pPr>
      <w:r>
        <w:t xml:space="preserve">Gambar 4.2.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 xml:space="preserve">flowchart </w:t>
      </w:r>
      <w:r>
        <w:t xml:space="preserve">diagram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Jaro</w:t>
      </w:r>
      <w:proofErr w:type="spellEnd"/>
      <w:r>
        <w:rPr>
          <w:i/>
        </w:rPr>
        <w:t xml:space="preserve"> Winkler Distance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387BF07" w14:textId="77777777" w:rsidR="00436A76" w:rsidRDefault="00A8529B">
      <w:pPr>
        <w:numPr>
          <w:ilvl w:val="0"/>
          <w:numId w:val="10"/>
        </w:numPr>
        <w:spacing w:after="126" w:line="259" w:lineRule="auto"/>
        <w:ind w:right="0" w:hanging="541"/>
      </w:pPr>
      <w:proofErr w:type="spellStart"/>
      <w:r>
        <w:t>Pertama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. </w:t>
      </w:r>
    </w:p>
    <w:p w14:paraId="69B85957" w14:textId="77777777" w:rsidR="00436A76" w:rsidRDefault="00A8529B">
      <w:pPr>
        <w:numPr>
          <w:ilvl w:val="0"/>
          <w:numId w:val="10"/>
        </w:numPr>
        <w:ind w:right="0" w:hanging="54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pencocokkan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</w:t>
      </w:r>
      <w:r>
        <w:rPr>
          <w:i/>
        </w:rPr>
        <w:t>input</w:t>
      </w:r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penyimpanan</w:t>
      </w:r>
      <w:proofErr w:type="spellEnd"/>
      <w:r>
        <w:t xml:space="preserve"> kata. </w:t>
      </w:r>
    </w:p>
    <w:p w14:paraId="60484ABA" w14:textId="77777777" w:rsidR="00436A76" w:rsidRDefault="00A8529B">
      <w:pPr>
        <w:numPr>
          <w:ilvl w:val="0"/>
          <w:numId w:val="10"/>
        </w:numPr>
        <w:spacing w:after="122" w:line="259" w:lineRule="auto"/>
        <w:ind w:right="0" w:hanging="54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r>
        <w:rPr>
          <w:i/>
        </w:rPr>
        <w:t xml:space="preserve">string </w:t>
      </w:r>
      <w:r>
        <w:t xml:space="preserve">1 (s1) dan </w:t>
      </w:r>
      <w:r>
        <w:rPr>
          <w:i/>
        </w:rPr>
        <w:t xml:space="preserve">string </w:t>
      </w:r>
      <w:r>
        <w:t xml:space="preserve">2 (s2). </w:t>
      </w:r>
    </w:p>
    <w:p w14:paraId="50679F88" w14:textId="77777777" w:rsidR="00436A76" w:rsidRDefault="00A8529B">
      <w:pPr>
        <w:numPr>
          <w:ilvl w:val="0"/>
          <w:numId w:val="10"/>
        </w:numPr>
        <w:ind w:right="0" w:hanging="541"/>
      </w:pPr>
      <w:r>
        <w:t xml:space="preserve">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>string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25FF5B4" w14:textId="77777777" w:rsidR="00436A76" w:rsidRDefault="00A8529B">
      <w:pPr>
        <w:numPr>
          <w:ilvl w:val="0"/>
          <w:numId w:val="10"/>
        </w:numPr>
        <w:ind w:right="0" w:hanging="541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transposisi</w:t>
      </w:r>
      <w:proofErr w:type="spellEnd"/>
      <w:r>
        <w:t xml:space="preserve"> </w:t>
      </w:r>
      <w:proofErr w:type="spellStart"/>
      <w:r>
        <w:t>a</w:t>
      </w:r>
      <w:r>
        <w:t>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tertukar</w:t>
      </w:r>
      <w:proofErr w:type="spellEnd"/>
      <w:r>
        <w:t xml:space="preserve"> (t). </w:t>
      </w:r>
    </w:p>
    <w:p w14:paraId="2661D74E" w14:textId="77777777" w:rsidR="00436A76" w:rsidRDefault="00A8529B">
      <w:pPr>
        <w:numPr>
          <w:ilvl w:val="0"/>
          <w:numId w:val="10"/>
        </w:numPr>
        <w:spacing w:after="126" w:line="259" w:lineRule="auto"/>
        <w:ind w:right="0" w:hanging="541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>string</w:t>
      </w:r>
      <w:r>
        <w:t xml:space="preserve"> (</w:t>
      </w:r>
      <w:proofErr w:type="spellStart"/>
      <w:r>
        <w:t>dj</w:t>
      </w:r>
      <w:proofErr w:type="spellEnd"/>
      <w:r>
        <w:t xml:space="preserve">). </w:t>
      </w:r>
    </w:p>
    <w:p w14:paraId="128D87CE" w14:textId="77777777" w:rsidR="00436A76" w:rsidRDefault="00A8529B">
      <w:pPr>
        <w:numPr>
          <w:ilvl w:val="0"/>
          <w:numId w:val="10"/>
        </w:numPr>
        <w:ind w:right="0" w:hanging="541"/>
      </w:pPr>
      <w:r>
        <w:t xml:space="preserve">Lalu,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string</w:t>
      </w:r>
      <w:r>
        <w:t xml:space="preserve"> 1 (s1) dan </w:t>
      </w:r>
      <w:r>
        <w:rPr>
          <w:i/>
        </w:rPr>
        <w:t>string</w:t>
      </w:r>
      <w:r>
        <w:t xml:space="preserve"> 2 (s2). </w:t>
      </w:r>
    </w:p>
    <w:p w14:paraId="5A9FB3B7" w14:textId="77777777" w:rsidR="00436A76" w:rsidRDefault="00A8529B">
      <w:pPr>
        <w:spacing w:after="60" w:line="259" w:lineRule="auto"/>
        <w:ind w:left="53" w:right="0" w:firstLine="0"/>
        <w:jc w:val="center"/>
      </w:pPr>
      <w:r>
        <w:rPr>
          <w:noProof/>
        </w:rPr>
        <w:lastRenderedPageBreak/>
        <w:drawing>
          <wp:inline distT="0" distB="0" distL="0" distR="0" wp14:anchorId="3C656B8C" wp14:editId="19DBA610">
            <wp:extent cx="1379855" cy="4109085"/>
            <wp:effectExtent l="0" t="0" r="0" b="0"/>
            <wp:docPr id="9305" name="Picture 9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" name="Picture 9305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BE5111" w14:textId="77777777" w:rsidR="00436A76" w:rsidRDefault="00A8529B">
      <w:pPr>
        <w:spacing w:after="151" w:line="259" w:lineRule="auto"/>
        <w:ind w:right="13"/>
        <w:jc w:val="center"/>
      </w:pPr>
      <w:r>
        <w:t xml:space="preserve"> </w:t>
      </w:r>
      <w:r>
        <w:rPr>
          <w:b/>
        </w:rPr>
        <w:t xml:space="preserve">Gambar 4.2 </w:t>
      </w:r>
      <w:r>
        <w:rPr>
          <w:b/>
          <w:i/>
        </w:rPr>
        <w:t>Flowchart</w:t>
      </w:r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Jaro</w:t>
      </w:r>
      <w:proofErr w:type="spellEnd"/>
      <w:r>
        <w:rPr>
          <w:b/>
          <w:i/>
        </w:rPr>
        <w:t xml:space="preserve"> Winkler Distance </w:t>
      </w:r>
    </w:p>
    <w:p w14:paraId="0F38CDFF" w14:textId="4FB480E8" w:rsidR="00436A76" w:rsidRDefault="00AE1757">
      <w:pPr>
        <w:pStyle w:val="Heading4"/>
        <w:spacing w:after="20"/>
        <w:ind w:left="-5" w:right="18"/>
      </w:pPr>
      <w:r>
        <w:t>3</w:t>
      </w:r>
      <w:r w:rsidR="00A8529B">
        <w:t>.</w:t>
      </w:r>
      <w:r>
        <w:t>5</w:t>
      </w:r>
      <w:r w:rsidR="00A8529B">
        <w:t>.2.</w:t>
      </w:r>
      <w:r w:rsidR="00A8529B">
        <w:rPr>
          <w:rFonts w:ascii="Arial" w:eastAsia="Arial" w:hAnsi="Arial" w:cs="Arial"/>
        </w:rPr>
        <w:t xml:space="preserve"> </w:t>
      </w:r>
      <w:proofErr w:type="spellStart"/>
      <w:r w:rsidR="00A8529B">
        <w:t>Anal</w:t>
      </w:r>
      <w:r w:rsidR="00A8529B">
        <w:t>isis</w:t>
      </w:r>
      <w:proofErr w:type="spellEnd"/>
      <w:r w:rsidR="00A8529B">
        <w:t xml:space="preserve"> </w:t>
      </w:r>
      <w:proofErr w:type="spellStart"/>
      <w:proofErr w:type="gramStart"/>
      <w:r w:rsidR="00A8529B">
        <w:t>Perancangan</w:t>
      </w:r>
      <w:proofErr w:type="spellEnd"/>
      <w:r w:rsidR="00A8529B">
        <w:t xml:space="preserve">  </w:t>
      </w:r>
      <w:r w:rsidR="00A8529B">
        <w:rPr>
          <w:i/>
        </w:rPr>
        <w:t>Unified</w:t>
      </w:r>
      <w:proofErr w:type="gramEnd"/>
      <w:r w:rsidR="00A8529B">
        <w:rPr>
          <w:i/>
        </w:rPr>
        <w:t xml:space="preserve"> Modeling Language </w:t>
      </w:r>
      <w:r w:rsidR="00A8529B">
        <w:t>(UML) 4.2.2.1.</w:t>
      </w:r>
      <w:r w:rsidR="00A8529B">
        <w:rPr>
          <w:i/>
        </w:rPr>
        <w:t xml:space="preserve">Use Case Diagram </w:t>
      </w:r>
    </w:p>
    <w:p w14:paraId="11437ACB" w14:textId="77777777" w:rsidR="00436A76" w:rsidRDefault="00A8529B">
      <w:pPr>
        <w:ind w:left="-3" w:right="0" w:firstLine="721"/>
      </w:pPr>
      <w:r>
        <w:rPr>
          <w:i/>
        </w:rPr>
        <w:t>Use case diagram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 diagram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menggunak</w:t>
      </w:r>
      <w:r>
        <w:t>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 diagram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4.3. </w:t>
      </w:r>
    </w:p>
    <w:p w14:paraId="64CA7857" w14:textId="77777777" w:rsidR="00436A76" w:rsidRDefault="00A8529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6777D18" w14:textId="77777777" w:rsidR="00436A76" w:rsidRDefault="00A852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208" w:line="259" w:lineRule="auto"/>
        <w:ind w:left="3029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A7E833D" wp14:editId="027D8352">
            <wp:simplePos x="0" y="0"/>
            <wp:positionH relativeFrom="column">
              <wp:posOffset>-253</wp:posOffset>
            </wp:positionH>
            <wp:positionV relativeFrom="paragraph">
              <wp:posOffset>-228218</wp:posOffset>
            </wp:positionV>
            <wp:extent cx="4478020" cy="4448175"/>
            <wp:effectExtent l="0" t="0" r="0" b="0"/>
            <wp:wrapSquare wrapText="bothSides"/>
            <wp:docPr id="9441" name="Picture 9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" name="Picture 9441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eastAsia="Calibri" w:hAnsi="Calibri" w:cs="Calibri"/>
          <w:sz w:val="22"/>
        </w:rPr>
        <w:t>Aplikasi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Kamus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Istilah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Psikologi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7106D33D" w14:textId="77777777" w:rsidR="00436A76" w:rsidRDefault="00A8529B">
      <w:pPr>
        <w:spacing w:after="60" w:line="259" w:lineRule="auto"/>
        <w:ind w:left="0" w:right="829" w:firstLine="0"/>
        <w:jc w:val="right"/>
      </w:pPr>
      <w:r>
        <w:rPr>
          <w:b/>
        </w:rPr>
        <w:lastRenderedPageBreak/>
        <w:t xml:space="preserve"> </w:t>
      </w:r>
    </w:p>
    <w:p w14:paraId="2DE2BCFA" w14:textId="77777777" w:rsidR="00436A76" w:rsidRDefault="00A8529B">
      <w:pPr>
        <w:spacing w:after="0" w:line="259" w:lineRule="auto"/>
        <w:ind w:left="1487" w:right="18"/>
      </w:pPr>
      <w:r>
        <w:rPr>
          <w:b/>
        </w:rPr>
        <w:t xml:space="preserve">Gambar 4.3. </w:t>
      </w:r>
      <w:r>
        <w:rPr>
          <w:b/>
          <w:i/>
        </w:rPr>
        <w:t xml:space="preserve">Use Case Diagram </w:t>
      </w:r>
      <w:proofErr w:type="spellStart"/>
      <w:r>
        <w:rPr>
          <w:b/>
        </w:rPr>
        <w:t>Kamus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Psikologi</w:t>
      </w:r>
      <w:proofErr w:type="spellEnd"/>
      <w:r>
        <w:rPr>
          <w:b/>
        </w:rPr>
        <w:t xml:space="preserve"> </w:t>
      </w:r>
    </w:p>
    <w:p w14:paraId="6E78995C" w14:textId="77777777" w:rsidR="00436A76" w:rsidRDefault="00A8529B">
      <w:pPr>
        <w:pStyle w:val="Heading1"/>
        <w:spacing w:after="0" w:line="259" w:lineRule="auto"/>
        <w:ind w:left="1487" w:right="18"/>
        <w:jc w:val="both"/>
      </w:pPr>
      <w:bookmarkStart w:id="9" w:name="_Toc107133"/>
      <w:proofErr w:type="spellStart"/>
      <w:r>
        <w:t>Tabel</w:t>
      </w:r>
      <w:proofErr w:type="spellEnd"/>
      <w:r>
        <w:t xml:space="preserve"> 4.3</w:t>
      </w:r>
      <w:r>
        <w:t xml:space="preserve">. </w:t>
      </w:r>
      <w:proofErr w:type="spellStart"/>
      <w:r>
        <w:t>Keterangan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  </w:t>
      </w:r>
      <w:bookmarkEnd w:id="9"/>
    </w:p>
    <w:tbl>
      <w:tblPr>
        <w:tblStyle w:val="TableGrid"/>
        <w:tblW w:w="8059" w:type="dxa"/>
        <w:tblInd w:w="-59" w:type="dxa"/>
        <w:tblCellMar>
          <w:top w:w="12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399"/>
        <w:gridCol w:w="4660"/>
      </w:tblGrid>
      <w:tr w:rsidR="00436A76" w14:paraId="331F49B9" w14:textId="77777777">
        <w:trPr>
          <w:trHeight w:val="480"/>
        </w:trPr>
        <w:tc>
          <w:tcPr>
            <w:tcW w:w="3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23A056C2" w14:textId="77777777" w:rsidR="00436A76" w:rsidRDefault="00A8529B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592D1F86" w14:textId="77777777" w:rsidR="00436A76" w:rsidRDefault="00A8529B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6A614CB0" w14:textId="77777777">
        <w:trPr>
          <w:trHeight w:val="765"/>
        </w:trPr>
        <w:tc>
          <w:tcPr>
            <w:tcW w:w="3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C0337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439FC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436A76" w14:paraId="03626021" w14:textId="77777777">
        <w:trPr>
          <w:trHeight w:val="760"/>
        </w:trPr>
        <w:tc>
          <w:tcPr>
            <w:tcW w:w="3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7FB77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petunjuk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6E3EA" w14:textId="77777777" w:rsidR="00436A76" w:rsidRDefault="00A8529B">
            <w:pPr>
              <w:spacing w:after="0" w:line="259" w:lineRule="auto"/>
              <w:ind w:left="0" w:right="0"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436A76" w14:paraId="498A7853" w14:textId="77777777">
        <w:trPr>
          <w:trHeight w:val="764"/>
        </w:trPr>
        <w:tc>
          <w:tcPr>
            <w:tcW w:w="3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0E767A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i/>
              </w:rP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tentang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411C4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436A76" w14:paraId="17ADAD2F" w14:textId="77777777">
        <w:trPr>
          <w:trHeight w:val="760"/>
        </w:trPr>
        <w:tc>
          <w:tcPr>
            <w:tcW w:w="3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6E630" w14:textId="77777777" w:rsidR="00436A76" w:rsidRDefault="00A8529B">
            <w:pPr>
              <w:spacing w:after="0" w:line="259" w:lineRule="auto"/>
              <w:ind w:left="1" w:right="0" w:firstLine="0"/>
              <w:jc w:val="left"/>
            </w:pPr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kata salah </w:t>
            </w:r>
          </w:p>
        </w:tc>
        <w:tc>
          <w:tcPr>
            <w:tcW w:w="4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997B4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merekomendasikan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kata saran </w:t>
            </w:r>
          </w:p>
        </w:tc>
      </w:tr>
    </w:tbl>
    <w:p w14:paraId="7CD9A0EA" w14:textId="77777777" w:rsidR="00436A76" w:rsidRDefault="00A852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FF1DBB" w14:textId="4A5735F7" w:rsidR="00436A76" w:rsidRDefault="00AE1757">
      <w:pPr>
        <w:pStyle w:val="Heading4"/>
        <w:spacing w:after="16"/>
        <w:ind w:right="0"/>
        <w:jc w:val="left"/>
      </w:pPr>
      <w:r>
        <w:t>3</w:t>
      </w:r>
      <w:r w:rsidR="00A8529B">
        <w:t>.</w:t>
      </w:r>
      <w:r>
        <w:t>5</w:t>
      </w:r>
      <w:r w:rsidR="00A8529B">
        <w:t>.2.</w:t>
      </w:r>
      <w:proofErr w:type="gramStart"/>
      <w:r w:rsidR="00A8529B">
        <w:t>2.</w:t>
      </w:r>
      <w:r w:rsidR="00A8529B">
        <w:rPr>
          <w:i/>
        </w:rPr>
        <w:t>Activity</w:t>
      </w:r>
      <w:proofErr w:type="gramEnd"/>
      <w:r w:rsidR="00A8529B">
        <w:rPr>
          <w:i/>
        </w:rPr>
        <w:t xml:space="preserve"> Diagram </w:t>
      </w:r>
    </w:p>
    <w:p w14:paraId="2D2457FD" w14:textId="77777777" w:rsidR="00436A76" w:rsidRDefault="00A8529B">
      <w:pPr>
        <w:spacing w:after="208"/>
        <w:ind w:left="-3" w:right="0" w:firstLine="721"/>
      </w:pPr>
      <w:r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masing-masing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, </w:t>
      </w:r>
      <w:r>
        <w:rPr>
          <w:i/>
        </w:rPr>
        <w:t>decision</w:t>
      </w:r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r>
        <w:rPr>
          <w:i/>
        </w:rPr>
        <w:t>Activity</w:t>
      </w:r>
      <w:r>
        <w:t xml:space="preserve"> </w:t>
      </w:r>
      <w:r>
        <w:rPr>
          <w:i/>
        </w:rPr>
        <w:t>diagram</w:t>
      </w:r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paralel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</w:t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activity diagram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66506292" w14:textId="77777777" w:rsidR="00436A76" w:rsidRDefault="00A8529B">
      <w:pPr>
        <w:pStyle w:val="Heading3"/>
        <w:spacing w:after="16" w:line="259" w:lineRule="auto"/>
        <w:ind w:left="78" w:right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Activity Diagram</w:t>
      </w:r>
      <w:r>
        <w:t xml:space="preserve"> </w:t>
      </w:r>
      <w:proofErr w:type="spellStart"/>
      <w:r>
        <w:t>Pencarian</w:t>
      </w:r>
      <w:proofErr w:type="spellEnd"/>
      <w:r>
        <w:t xml:space="preserve"> Kata  </w:t>
      </w:r>
    </w:p>
    <w:p w14:paraId="34E256D4" w14:textId="77777777" w:rsidR="00436A76" w:rsidRDefault="00A8529B">
      <w:pPr>
        <w:spacing w:after="182"/>
        <w:ind w:left="-3" w:right="0" w:firstLine="721"/>
      </w:pPr>
      <w:r>
        <w:t xml:space="preserve">Gambar 4.4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kata, dan kata yang </w:t>
      </w:r>
      <w:proofErr w:type="spellStart"/>
      <w:r>
        <w:t>di</w:t>
      </w:r>
      <w:r>
        <w:rPr>
          <w:i/>
        </w:rPr>
        <w:t>input</w:t>
      </w:r>
      <w:r>
        <w:t>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benar</w:t>
      </w:r>
      <w:proofErr w:type="spellEnd"/>
      <w:r>
        <w:t>. Sete</w:t>
      </w:r>
      <w:r>
        <w:t xml:space="preserve">lah </w:t>
      </w:r>
      <w:r>
        <w:rPr>
          <w:i/>
        </w:rPr>
        <w:t>user</w:t>
      </w:r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,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istilah</w:t>
      </w:r>
      <w:proofErr w:type="spellEnd"/>
      <w:r>
        <w:t xml:space="preserve"> dan </w:t>
      </w:r>
      <w:r>
        <w:rPr>
          <w:i/>
        </w:rPr>
        <w:t>form</w:t>
      </w:r>
      <w:r>
        <w:t xml:space="preserve"> </w:t>
      </w:r>
      <w:proofErr w:type="spellStart"/>
      <w:r>
        <w:t>pencarian</w:t>
      </w:r>
      <w:proofErr w:type="spellEnd"/>
      <w:r>
        <w:t xml:space="preserve">. Dari </w:t>
      </w:r>
      <w:r>
        <w:rPr>
          <w:i/>
        </w:rPr>
        <w:t xml:space="preserve">form </w:t>
      </w:r>
      <w:proofErr w:type="spellStart"/>
      <w:proofErr w:type="gramStart"/>
      <w:r>
        <w:t>pencarian</w:t>
      </w:r>
      <w:proofErr w:type="spellEnd"/>
      <w:r>
        <w:t xml:space="preserve">,  </w:t>
      </w:r>
      <w:r>
        <w:rPr>
          <w:i/>
        </w:rPr>
        <w:t>user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r>
        <w:rPr>
          <w:i/>
        </w:rPr>
        <w:t>input</w:t>
      </w:r>
      <w:r>
        <w:t>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ikon </w:t>
      </w:r>
      <w:r>
        <w:rPr>
          <w:i/>
        </w:rPr>
        <w:t>search.</w:t>
      </w:r>
      <w:r>
        <w:t xml:space="preserve"> Jika kata yang </w:t>
      </w:r>
      <w:proofErr w:type="spellStart"/>
      <w:r>
        <w:t>di</w:t>
      </w:r>
      <w:r>
        <w:rPr>
          <w:i/>
        </w:rPr>
        <w:t>input</w:t>
      </w:r>
      <w:r>
        <w:t>kan</w:t>
      </w:r>
      <w:proofErr w:type="spellEnd"/>
      <w:r>
        <w:t xml:space="preserve"> </w:t>
      </w:r>
      <w:proofErr w:type="spellStart"/>
      <w:r>
        <w:t>bena</w:t>
      </w:r>
      <w:r>
        <w:t>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kata, dan detail kata. </w:t>
      </w:r>
    </w:p>
    <w:p w14:paraId="6A29CA0C" w14:textId="77777777" w:rsidR="00436A76" w:rsidRDefault="00A8529B">
      <w:pPr>
        <w:spacing w:after="60" w:line="259" w:lineRule="auto"/>
        <w:ind w:left="0" w:right="1241" w:firstLine="0"/>
        <w:jc w:val="right"/>
      </w:pPr>
      <w:r>
        <w:rPr>
          <w:noProof/>
        </w:rPr>
        <w:lastRenderedPageBreak/>
        <w:drawing>
          <wp:inline distT="0" distB="0" distL="0" distR="0" wp14:anchorId="24239132" wp14:editId="0385EBAF">
            <wp:extent cx="3394075" cy="3609848"/>
            <wp:effectExtent l="0" t="0" r="0" b="0"/>
            <wp:docPr id="9549" name="Picture 9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" name="Picture 9549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6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390FB1" w14:textId="77777777" w:rsidR="00436A76" w:rsidRDefault="00A8529B">
      <w:pPr>
        <w:spacing w:after="122" w:line="249" w:lineRule="auto"/>
        <w:ind w:left="672" w:right="674"/>
        <w:jc w:val="center"/>
      </w:pPr>
      <w:r>
        <w:rPr>
          <w:b/>
        </w:rPr>
        <w:t xml:space="preserve">Gambar 4.4. </w:t>
      </w:r>
      <w:r>
        <w:rPr>
          <w:b/>
          <w:i/>
        </w:rPr>
        <w:t xml:space="preserve">Activity Diagram </w:t>
      </w:r>
      <w:proofErr w:type="spellStart"/>
      <w:r>
        <w:rPr>
          <w:b/>
        </w:rPr>
        <w:t>Pencarian</w:t>
      </w:r>
      <w:proofErr w:type="spellEnd"/>
      <w:r>
        <w:rPr>
          <w:b/>
        </w:rPr>
        <w:t xml:space="preserve"> Kata </w:t>
      </w:r>
    </w:p>
    <w:p w14:paraId="081BD145" w14:textId="77777777" w:rsidR="00436A76" w:rsidRDefault="00A8529B">
      <w:pPr>
        <w:spacing w:after="0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E3800FC" w14:textId="77777777" w:rsidR="00436A76" w:rsidRDefault="00A8529B">
      <w:pPr>
        <w:pStyle w:val="Heading3"/>
        <w:spacing w:after="16" w:line="259" w:lineRule="auto"/>
        <w:ind w:left="219" w:right="0"/>
        <w:jc w:val="left"/>
      </w:pPr>
      <w:r>
        <w:rPr>
          <w:i/>
        </w:rPr>
        <w:t>2.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Activity Diagram</w:t>
      </w:r>
      <w:r>
        <w:t xml:space="preserve"> </w:t>
      </w:r>
      <w:r>
        <w:rPr>
          <w:i/>
        </w:rPr>
        <w:t xml:space="preserve">Voice Search </w:t>
      </w:r>
    </w:p>
    <w:p w14:paraId="358A90E0" w14:textId="77777777" w:rsidR="00436A76" w:rsidRDefault="00A8529B">
      <w:pPr>
        <w:spacing w:after="134"/>
        <w:ind w:left="-3" w:right="0" w:firstLine="569"/>
      </w:pPr>
      <w:r>
        <w:t xml:space="preserve">Gambar 4.5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</w:t>
      </w:r>
      <w:r>
        <w:rPr>
          <w:i/>
        </w:rPr>
        <w:t>input</w:t>
      </w:r>
      <w:r>
        <w:t>kan</w:t>
      </w:r>
      <w:proofErr w:type="spellEnd"/>
      <w:r>
        <w:t xml:space="preserve"> kata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Setelah </w:t>
      </w:r>
      <w:r>
        <w:rPr>
          <w:i/>
        </w:rPr>
        <w:t xml:space="preserve">user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pencarian</w:t>
      </w:r>
      <w:proofErr w:type="spellEnd"/>
      <w:r>
        <w:t xml:space="preserve"> kata, </w:t>
      </w:r>
      <w:r>
        <w:rPr>
          <w:i/>
        </w:rPr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r>
        <w:rPr>
          <w:i/>
        </w:rPr>
        <w:t xml:space="preserve">mic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kata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1FE4A63D" w14:textId="77777777" w:rsidR="00436A76" w:rsidRDefault="00A8529B">
      <w:pPr>
        <w:spacing w:after="0" w:line="259" w:lineRule="auto"/>
        <w:ind w:left="0" w:right="1151" w:firstLine="0"/>
        <w:jc w:val="right"/>
      </w:pPr>
      <w:r>
        <w:rPr>
          <w:noProof/>
        </w:rPr>
        <w:lastRenderedPageBreak/>
        <w:drawing>
          <wp:inline distT="0" distB="0" distL="0" distR="0" wp14:anchorId="43AF4BC0" wp14:editId="36F9E0EA">
            <wp:extent cx="3158363" cy="3359151"/>
            <wp:effectExtent l="0" t="0" r="0" b="0"/>
            <wp:docPr id="9636" name="Picture 9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" name="Picture 963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58363" cy="33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1CA22DE" w14:textId="77777777" w:rsidR="00436A76" w:rsidRDefault="00A8529B">
      <w:pPr>
        <w:spacing w:after="151" w:line="259" w:lineRule="auto"/>
        <w:ind w:right="8"/>
        <w:jc w:val="center"/>
      </w:pPr>
      <w:r>
        <w:rPr>
          <w:b/>
        </w:rPr>
        <w:t xml:space="preserve">Gambar 4.5. </w:t>
      </w:r>
      <w:r>
        <w:rPr>
          <w:b/>
          <w:i/>
        </w:rPr>
        <w:t>Activity Diagram Voice Search</w:t>
      </w:r>
      <w:r>
        <w:rPr>
          <w:b/>
        </w:rPr>
        <w:t xml:space="preserve"> </w:t>
      </w:r>
    </w:p>
    <w:p w14:paraId="62A854AC" w14:textId="77777777" w:rsidR="00436A76" w:rsidRDefault="00A8529B">
      <w:pPr>
        <w:pStyle w:val="Heading3"/>
        <w:spacing w:after="20" w:line="259" w:lineRule="auto"/>
        <w:ind w:left="219" w:right="0"/>
        <w:jc w:val="left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Activity</w:t>
      </w:r>
      <w:r>
        <w:rPr>
          <w:i/>
        </w:rPr>
        <w:t xml:space="preserve"> Diagram</w:t>
      </w:r>
      <w:r>
        <w:t xml:space="preserve"> </w:t>
      </w:r>
      <w:proofErr w:type="spellStart"/>
      <w:r>
        <w:t>Koreksi</w:t>
      </w:r>
      <w:proofErr w:type="spellEnd"/>
      <w:r>
        <w:t xml:space="preserve"> Kata </w:t>
      </w:r>
    </w:p>
    <w:p w14:paraId="6EC522E6" w14:textId="77777777" w:rsidR="00436A76" w:rsidRDefault="00A8529B">
      <w:pPr>
        <w:ind w:left="-3" w:right="0" w:firstLine="721"/>
      </w:pPr>
      <w:r>
        <w:t xml:space="preserve">Gambar 4.5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</w:t>
      </w:r>
      <w:r>
        <w:rPr>
          <w:i/>
        </w:rPr>
        <w:t>input</w:t>
      </w:r>
      <w:r>
        <w:t>kan</w:t>
      </w:r>
      <w:proofErr w:type="spellEnd"/>
      <w:r>
        <w:t xml:space="preserve"> kata yang salah. Setelah </w:t>
      </w:r>
      <w:r>
        <w:rPr>
          <w:i/>
        </w:rPr>
        <w:t xml:space="preserve">user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pencarian</w:t>
      </w:r>
      <w:proofErr w:type="spellEnd"/>
      <w:r>
        <w:t xml:space="preserve"> kata, </w:t>
      </w:r>
      <w:r>
        <w:rPr>
          <w:i/>
        </w:rPr>
        <w:t xml:space="preserve">user </w:t>
      </w:r>
      <w:proofErr w:type="spellStart"/>
      <w:r>
        <w:t>meng</w:t>
      </w:r>
      <w:r>
        <w:rPr>
          <w:i/>
        </w:rPr>
        <w:t>input</w:t>
      </w:r>
      <w:r>
        <w:t>kan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yang salah.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kata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t xml:space="preserve">detail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kata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1BD8B849" w14:textId="77777777" w:rsidR="00436A76" w:rsidRDefault="00A8529B">
      <w:pPr>
        <w:spacing w:after="60" w:line="259" w:lineRule="auto"/>
        <w:ind w:left="1411" w:right="0" w:firstLine="0"/>
        <w:jc w:val="left"/>
      </w:pPr>
      <w:r>
        <w:rPr>
          <w:noProof/>
        </w:rPr>
        <w:lastRenderedPageBreak/>
        <w:drawing>
          <wp:inline distT="0" distB="0" distL="0" distR="0" wp14:anchorId="2B363485" wp14:editId="59899F0B">
            <wp:extent cx="3248025" cy="4427220"/>
            <wp:effectExtent l="0" t="0" r="0" b="0"/>
            <wp:docPr id="9684" name="Picture 9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" name="Picture 968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27D31" w14:textId="77777777" w:rsidR="00436A76" w:rsidRDefault="00A8529B">
      <w:pPr>
        <w:pStyle w:val="Heading3"/>
        <w:spacing w:after="166"/>
        <w:ind w:left="672" w:right="673"/>
      </w:pPr>
      <w:r>
        <w:t xml:space="preserve">Gambar 4.6. </w:t>
      </w:r>
      <w:r>
        <w:rPr>
          <w:i/>
        </w:rPr>
        <w:t xml:space="preserve">Activity Diagram </w:t>
      </w:r>
      <w:proofErr w:type="spellStart"/>
      <w:r>
        <w:t>Koreksi</w:t>
      </w:r>
      <w:proofErr w:type="spellEnd"/>
      <w:r>
        <w:t xml:space="preserve"> Kata </w:t>
      </w:r>
    </w:p>
    <w:p w14:paraId="1A29B53E" w14:textId="41CE04E5" w:rsidR="00436A76" w:rsidRDefault="00AE1757">
      <w:pPr>
        <w:pStyle w:val="Heading4"/>
        <w:spacing w:after="16"/>
        <w:ind w:right="0"/>
        <w:jc w:val="left"/>
      </w:pPr>
      <w:r>
        <w:t>3</w:t>
      </w:r>
      <w:r w:rsidR="00A8529B">
        <w:t>.</w:t>
      </w:r>
      <w:r>
        <w:t>5</w:t>
      </w:r>
      <w:r w:rsidR="00A8529B">
        <w:t>.2.3.</w:t>
      </w:r>
      <w:r w:rsidR="00A8529B">
        <w:rPr>
          <w:i/>
        </w:rPr>
        <w:t xml:space="preserve"> Class Diagram </w:t>
      </w:r>
    </w:p>
    <w:p w14:paraId="4D1AC957" w14:textId="77777777" w:rsidR="00436A76" w:rsidRDefault="00A8529B">
      <w:pPr>
        <w:ind w:left="-3" w:right="0" w:firstLine="721"/>
      </w:pPr>
      <w:r>
        <w:rPr>
          <w:i/>
        </w:rPr>
        <w:t>Class diagram</w:t>
      </w:r>
      <w:r>
        <w:t xml:space="preserve">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>
        <w:rPr>
          <w:i/>
        </w:rPr>
        <w:t>Class diagram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rPr>
          <w:i/>
        </w:rPr>
        <w:t>c</w:t>
      </w:r>
      <w:r>
        <w:rPr>
          <w:i/>
        </w:rPr>
        <w:t>lass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class diagram</w:t>
      </w:r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17AAE2D4" w14:textId="77777777" w:rsidR="00436A76" w:rsidRDefault="00A8529B">
      <w:pPr>
        <w:spacing w:after="23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1CC98CA" w14:textId="77777777" w:rsidR="00436A76" w:rsidRDefault="00A852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0E3294" w14:textId="77777777" w:rsidR="00436A76" w:rsidRDefault="00A8529B">
      <w:pPr>
        <w:spacing w:after="60" w:line="259" w:lineRule="auto"/>
        <w:ind w:left="0" w:right="585" w:firstLine="0"/>
        <w:jc w:val="right"/>
      </w:pPr>
      <w:r>
        <w:rPr>
          <w:noProof/>
        </w:rPr>
        <w:lastRenderedPageBreak/>
        <w:drawing>
          <wp:inline distT="0" distB="0" distL="0" distR="0" wp14:anchorId="0FA742D7" wp14:editId="1EBBDD6B">
            <wp:extent cx="4224655" cy="2590546"/>
            <wp:effectExtent l="0" t="0" r="0" b="0"/>
            <wp:docPr id="9730" name="Picture 9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" name="Picture 973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5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B7569E" w14:textId="77777777" w:rsidR="00436A76" w:rsidRDefault="00A8529B">
      <w:pPr>
        <w:pStyle w:val="Heading3"/>
        <w:spacing w:after="162"/>
        <w:ind w:left="672" w:right="667"/>
      </w:pPr>
      <w:r>
        <w:t xml:space="preserve">Gambar 4.7. </w:t>
      </w:r>
      <w:r>
        <w:rPr>
          <w:i/>
        </w:rPr>
        <w:t xml:space="preserve">Class Diagram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</w:p>
    <w:p w14:paraId="3C82D92B" w14:textId="4FC3D114" w:rsidR="00436A76" w:rsidRDefault="00AE1757">
      <w:pPr>
        <w:pStyle w:val="Heading4"/>
        <w:spacing w:after="16"/>
        <w:ind w:right="0"/>
        <w:jc w:val="left"/>
      </w:pPr>
      <w:r>
        <w:t>3</w:t>
      </w:r>
      <w:r w:rsidR="00A8529B">
        <w:t>.</w:t>
      </w:r>
      <w:r>
        <w:t>5</w:t>
      </w:r>
      <w:r w:rsidR="00A8529B">
        <w:t>.2.4.</w:t>
      </w:r>
      <w:r w:rsidR="00A8529B">
        <w:rPr>
          <w:i/>
        </w:rPr>
        <w:t xml:space="preserve"> Sequence Diagram </w:t>
      </w:r>
      <w:proofErr w:type="spellStart"/>
      <w:r w:rsidR="00A8529B">
        <w:t>Kamus</w:t>
      </w:r>
      <w:proofErr w:type="spellEnd"/>
      <w:r w:rsidR="00A8529B">
        <w:rPr>
          <w:i/>
        </w:rPr>
        <w:t xml:space="preserve"> </w:t>
      </w:r>
    </w:p>
    <w:p w14:paraId="02D2246F" w14:textId="77777777" w:rsidR="00436A76" w:rsidRDefault="00A8529B">
      <w:pPr>
        <w:ind w:left="-3" w:right="0" w:firstLine="493"/>
      </w:pPr>
      <w:r>
        <w:rPr>
          <w:i/>
        </w:rPr>
        <w:t xml:space="preserve">Sequence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>.</w:t>
      </w:r>
      <w:r>
        <w:rPr>
          <w:b/>
        </w:rPr>
        <w:t xml:space="preserve"> </w:t>
      </w:r>
    </w:p>
    <w:p w14:paraId="52CC79AF" w14:textId="77777777" w:rsidR="00436A76" w:rsidRDefault="00A8529B">
      <w:pPr>
        <w:spacing w:after="60" w:line="259" w:lineRule="auto"/>
        <w:ind w:left="0" w:right="13" w:firstLine="0"/>
        <w:jc w:val="right"/>
      </w:pPr>
      <w:r>
        <w:rPr>
          <w:noProof/>
        </w:rPr>
        <w:drawing>
          <wp:inline distT="0" distB="0" distL="0" distR="0" wp14:anchorId="282A04E6" wp14:editId="6F0AB9C7">
            <wp:extent cx="4953000" cy="3762375"/>
            <wp:effectExtent l="0" t="0" r="0" b="0"/>
            <wp:docPr id="9732" name="Picture 9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" name="Picture 973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96513BC" w14:textId="77777777" w:rsidR="00436A76" w:rsidRDefault="00A8529B">
      <w:pPr>
        <w:spacing w:after="151" w:line="259" w:lineRule="auto"/>
        <w:ind w:right="7"/>
        <w:jc w:val="center"/>
      </w:pPr>
      <w:r>
        <w:rPr>
          <w:b/>
        </w:rPr>
        <w:t xml:space="preserve">Gambar 4.8. </w:t>
      </w:r>
      <w:r>
        <w:rPr>
          <w:b/>
          <w:i/>
        </w:rPr>
        <w:t xml:space="preserve">Sequence Diagram </w:t>
      </w:r>
      <w:proofErr w:type="spellStart"/>
      <w:r>
        <w:rPr>
          <w:b/>
        </w:rPr>
        <w:t>Kamus</w:t>
      </w:r>
      <w:proofErr w:type="spellEnd"/>
      <w:r>
        <w:rPr>
          <w:b/>
        </w:rPr>
        <w:t xml:space="preserve"> </w:t>
      </w:r>
    </w:p>
    <w:p w14:paraId="05B2BFA9" w14:textId="77777777" w:rsidR="00436A76" w:rsidRDefault="00A8529B">
      <w:pPr>
        <w:spacing w:after="33"/>
        <w:ind w:left="-3" w:right="0" w:firstLine="429"/>
      </w:pPr>
      <w:r>
        <w:lastRenderedPageBreak/>
        <w:t>Gamba</w:t>
      </w:r>
      <w:r>
        <w:t xml:space="preserve">r 4.7.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diagram</w:t>
      </w:r>
      <w:r>
        <w:t xml:space="preserve"> </w:t>
      </w:r>
      <w:r>
        <w:rPr>
          <w:i/>
        </w:rPr>
        <w:t>sequence</w:t>
      </w:r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. Ketika </w:t>
      </w:r>
      <w:r>
        <w:rPr>
          <w:i/>
        </w:rPr>
        <w:t>user</w:t>
      </w:r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form</w:t>
      </w:r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</w:t>
      </w:r>
      <w:r>
        <w:rPr>
          <w:i/>
        </w:rPr>
        <w:t>input</w:t>
      </w:r>
      <w:r>
        <w:t>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. 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rPr>
          <w:i/>
        </w:rPr>
        <w:t>input</w:t>
      </w:r>
      <w:r>
        <w:t>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kata. Jika kata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kata </w:t>
      </w:r>
      <w:proofErr w:type="spellStart"/>
      <w:r>
        <w:t>keliru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kata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dicari</w:t>
      </w:r>
      <w:proofErr w:type="spellEnd"/>
      <w:r>
        <w:t xml:space="preserve">. </w:t>
      </w:r>
    </w:p>
    <w:p w14:paraId="356F57E3" w14:textId="534FC74A" w:rsidR="00436A76" w:rsidRDefault="00AE1757">
      <w:pPr>
        <w:pStyle w:val="Heading4"/>
        <w:spacing w:after="20"/>
        <w:ind w:left="-5" w:right="18"/>
      </w:pPr>
      <w:r>
        <w:t>3</w:t>
      </w:r>
      <w:r w:rsidR="00A8529B">
        <w:t>.</w:t>
      </w:r>
      <w:r>
        <w:t>5</w:t>
      </w:r>
      <w:r w:rsidR="00A8529B">
        <w:t xml:space="preserve">.2.5. </w:t>
      </w:r>
      <w:proofErr w:type="spellStart"/>
      <w:r w:rsidR="00A8529B">
        <w:t>Metode</w:t>
      </w:r>
      <w:proofErr w:type="spellEnd"/>
      <w:r w:rsidR="00A8529B">
        <w:t xml:space="preserve"> </w:t>
      </w:r>
      <w:proofErr w:type="spellStart"/>
      <w:r w:rsidR="00A8529B">
        <w:t>Pengujian</w:t>
      </w:r>
      <w:proofErr w:type="spellEnd"/>
      <w:r w:rsidR="00A8529B">
        <w:t xml:space="preserve"> </w:t>
      </w:r>
    </w:p>
    <w:p w14:paraId="0B8B80BA" w14:textId="77777777" w:rsidR="00436A76" w:rsidRDefault="00A8529B">
      <w:pPr>
        <w:ind w:left="-3" w:right="0" w:firstLine="721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</w:t>
      </w:r>
      <w:r>
        <w:t>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 </w:t>
      </w:r>
    </w:p>
    <w:p w14:paraId="01D60A35" w14:textId="77777777" w:rsidR="00436A76" w:rsidRDefault="00A8529B">
      <w:pPr>
        <w:ind w:left="-3" w:right="0" w:firstLine="721"/>
      </w:pPr>
      <w:proofErr w:type="spellStart"/>
      <w:r>
        <w:t>Pengujian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black </w:t>
      </w:r>
      <w:proofErr w:type="gramStart"/>
      <w:r>
        <w:rPr>
          <w:i/>
        </w:rPr>
        <w:t>box</w:t>
      </w:r>
      <w:r>
        <w:t xml:space="preserve"> .</w:t>
      </w:r>
      <w:proofErr w:type="gram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program.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r>
        <w:rPr>
          <w:i/>
        </w:rPr>
        <w:t>input</w:t>
      </w:r>
      <w:r>
        <w:t xml:space="preserve"> pada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dipros</w:t>
      </w:r>
      <w:r>
        <w:t>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proses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</w:t>
      </w:r>
      <w:r>
        <w:t>an</w:t>
      </w:r>
      <w:proofErr w:type="spellEnd"/>
      <w:r>
        <w:t xml:space="preserve"> </w:t>
      </w:r>
      <w:proofErr w:type="spellStart"/>
      <w:r>
        <w:t>fungsionalnya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program </w:t>
      </w:r>
      <w:proofErr w:type="spellStart"/>
      <w:r>
        <w:t>aplikasi</w:t>
      </w:r>
      <w:proofErr w:type="spellEnd"/>
      <w:r>
        <w:t xml:space="preserve">.  </w:t>
      </w:r>
    </w:p>
    <w:p w14:paraId="0B52544C" w14:textId="77777777" w:rsidR="00436A76" w:rsidRDefault="00A8529B">
      <w:pPr>
        <w:ind w:left="-3" w:right="0" w:firstLine="721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Jika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</w:t>
      </w:r>
      <w:r>
        <w:t>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</w:p>
    <w:p w14:paraId="70788E32" w14:textId="77777777" w:rsidR="00436A76" w:rsidRDefault="00A8529B">
      <w:pPr>
        <w:spacing w:after="112" w:line="259" w:lineRule="auto"/>
        <w:ind w:left="721" w:right="0" w:firstLine="0"/>
        <w:jc w:val="left"/>
      </w:pPr>
      <w:r>
        <w:t xml:space="preserve"> </w:t>
      </w:r>
    </w:p>
    <w:p w14:paraId="5BF419E6" w14:textId="77777777" w:rsidR="00436A76" w:rsidRDefault="00A8529B">
      <w:pPr>
        <w:spacing w:after="116" w:line="259" w:lineRule="auto"/>
        <w:ind w:left="721" w:right="0" w:firstLine="0"/>
        <w:jc w:val="left"/>
      </w:pPr>
      <w:r>
        <w:t xml:space="preserve"> </w:t>
      </w:r>
    </w:p>
    <w:p w14:paraId="3E928650" w14:textId="77777777" w:rsidR="00436A76" w:rsidRDefault="00A8529B">
      <w:pPr>
        <w:spacing w:after="0" w:line="259" w:lineRule="auto"/>
        <w:ind w:left="721" w:right="0" w:firstLine="0"/>
        <w:jc w:val="left"/>
      </w:pPr>
      <w:r>
        <w:lastRenderedPageBreak/>
        <w:t xml:space="preserve"> </w:t>
      </w:r>
    </w:p>
    <w:p w14:paraId="16378B46" w14:textId="77777777" w:rsidR="00436A76" w:rsidRDefault="00A8529B">
      <w:pPr>
        <w:pStyle w:val="Heading1"/>
        <w:spacing w:after="0" w:line="259" w:lineRule="auto"/>
        <w:ind w:left="1859" w:right="18"/>
        <w:jc w:val="both"/>
      </w:pPr>
      <w:bookmarkStart w:id="10" w:name="_Toc107134"/>
      <w:proofErr w:type="spellStart"/>
      <w:r>
        <w:t>Tabel</w:t>
      </w:r>
      <w:proofErr w:type="spellEnd"/>
      <w:r>
        <w:t xml:space="preserve"> 4.4.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bookmarkEnd w:id="10"/>
    </w:p>
    <w:tbl>
      <w:tblPr>
        <w:tblStyle w:val="TableGrid"/>
        <w:tblW w:w="7839" w:type="dxa"/>
        <w:tblInd w:w="51" w:type="dxa"/>
        <w:tblCellMar>
          <w:top w:w="15" w:type="dxa"/>
          <w:left w:w="106" w:type="dxa"/>
          <w:bottom w:w="139" w:type="dxa"/>
          <w:right w:w="102" w:type="dxa"/>
        </w:tblCellMar>
        <w:tblLook w:val="04A0" w:firstRow="1" w:lastRow="0" w:firstColumn="1" w:lastColumn="0" w:noHBand="0" w:noVBand="1"/>
      </w:tblPr>
      <w:tblGrid>
        <w:gridCol w:w="2688"/>
        <w:gridCol w:w="2537"/>
        <w:gridCol w:w="2614"/>
      </w:tblGrid>
      <w:tr w:rsidR="00436A76" w14:paraId="05EE0266" w14:textId="77777777">
        <w:trPr>
          <w:trHeight w:val="420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BE6B898" w14:textId="77777777" w:rsidR="00436A76" w:rsidRDefault="00A8529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Kelas Uji </w:t>
            </w: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0D4499F4" w14:textId="77777777" w:rsidR="00436A76" w:rsidRDefault="00A8529B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Detail Uji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BD2ED80" w14:textId="77777777" w:rsidR="00436A76" w:rsidRDefault="00A8529B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36A76" w14:paraId="140C1468" w14:textId="77777777">
        <w:trPr>
          <w:trHeight w:val="426"/>
        </w:trPr>
        <w:tc>
          <w:tcPr>
            <w:tcW w:w="26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EADB1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Menu </w:t>
            </w: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A2056" w14:textId="77777777" w:rsidR="00436A76" w:rsidRDefault="00A8529B">
            <w:pPr>
              <w:spacing w:after="0" w:line="259" w:lineRule="auto"/>
              <w:ind w:left="5" w:right="0" w:firstLine="0"/>
              <w:jc w:val="left"/>
            </w:pPr>
            <w:r>
              <w:t xml:space="preserve">Home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7768F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Black Box </w:t>
            </w:r>
          </w:p>
        </w:tc>
      </w:tr>
      <w:tr w:rsidR="00436A76" w14:paraId="6DF04101" w14:textId="7777777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E77A60F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A63D8" w14:textId="77777777" w:rsidR="00436A76" w:rsidRDefault="00A8529B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Petunjuk</w:t>
            </w:r>
            <w:proofErr w:type="spellEnd"/>
            <w:r>
              <w:t xml:space="preserve">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51981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Black Box </w:t>
            </w:r>
          </w:p>
        </w:tc>
      </w:tr>
      <w:tr w:rsidR="00436A76" w14:paraId="2B278B26" w14:textId="7777777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AA6B8" w14:textId="77777777" w:rsidR="00436A76" w:rsidRDefault="00436A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AB54B" w14:textId="77777777" w:rsidR="00436A76" w:rsidRDefault="00A8529B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Tentang</w:t>
            </w:r>
            <w:proofErr w:type="spellEnd"/>
            <w:r>
              <w:t xml:space="preserve">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9A68E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Black Box </w:t>
            </w:r>
          </w:p>
        </w:tc>
      </w:tr>
      <w:tr w:rsidR="00436A76" w14:paraId="2D3EB87E" w14:textId="77777777">
        <w:trPr>
          <w:trHeight w:val="664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7120A7F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96DDE" w14:textId="77777777" w:rsidR="00436A76" w:rsidRDefault="00A8529B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Pencarian</w:t>
            </w:r>
            <w:proofErr w:type="spellEnd"/>
            <w:r>
              <w:t xml:space="preserve"> Kata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8E5A5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Black Box </w:t>
            </w:r>
          </w:p>
        </w:tc>
      </w:tr>
      <w:tr w:rsidR="00436A76" w14:paraId="4FB57577" w14:textId="77777777">
        <w:trPr>
          <w:trHeight w:val="665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389389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r>
              <w:rPr>
                <w:i/>
              </w:rPr>
              <w:t>Voice Search</w:t>
            </w:r>
            <w:r>
              <w:t xml:space="preserve"> </w:t>
            </w: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0DFD6" w14:textId="77777777" w:rsidR="00436A76" w:rsidRDefault="00A8529B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7F241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Black Box </w:t>
            </w:r>
          </w:p>
        </w:tc>
      </w:tr>
      <w:tr w:rsidR="00436A76" w14:paraId="12AA9642" w14:textId="77777777">
        <w:trPr>
          <w:trHeight w:val="1076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F682580" w14:textId="77777777" w:rsidR="00436A76" w:rsidRDefault="00A8529B">
            <w:pPr>
              <w:spacing w:after="111" w:line="259" w:lineRule="auto"/>
              <w:ind w:left="0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Jaro</w:t>
            </w:r>
            <w:proofErr w:type="spellEnd"/>
            <w:r>
              <w:rPr>
                <w:i/>
              </w:rPr>
              <w:t xml:space="preserve"> </w:t>
            </w:r>
          </w:p>
          <w:p w14:paraId="5973A672" w14:textId="77777777" w:rsidR="00436A76" w:rsidRDefault="00A8529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Winkler Distance</w:t>
            </w:r>
            <w:r>
              <w:t xml:space="preserve"> </w:t>
            </w:r>
          </w:p>
        </w:tc>
        <w:tc>
          <w:tcPr>
            <w:tcW w:w="2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C54280" w14:textId="77777777" w:rsidR="00436A76" w:rsidRDefault="00A8529B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Pencarian</w:t>
            </w:r>
            <w:proofErr w:type="spellEnd"/>
            <w:r>
              <w:t xml:space="preserve"> Kata </w:t>
            </w:r>
            <w:proofErr w:type="spellStart"/>
            <w:r>
              <w:t>Keliru</w:t>
            </w:r>
            <w:proofErr w:type="spellEnd"/>
            <w:r>
              <w:t xml:space="preserve"> </w:t>
            </w:r>
          </w:p>
        </w:tc>
        <w:tc>
          <w:tcPr>
            <w:tcW w:w="2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94EF3B" w14:textId="77777777" w:rsidR="00436A76" w:rsidRDefault="00A8529B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Black Box </w:t>
            </w:r>
          </w:p>
        </w:tc>
      </w:tr>
    </w:tbl>
    <w:p w14:paraId="35532410" w14:textId="77777777" w:rsidR="00436A76" w:rsidRDefault="00A8529B">
      <w:pPr>
        <w:spacing w:after="116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5015B1A1" w14:textId="6BAF5A8B" w:rsidR="00436A76" w:rsidRDefault="00436A76" w:rsidP="00AE1757">
      <w:pPr>
        <w:spacing w:after="0" w:line="259" w:lineRule="auto"/>
        <w:ind w:left="56" w:right="0" w:firstLine="0"/>
        <w:sectPr w:rsidR="00436A76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8" w:h="16840"/>
          <w:pgMar w:top="2268" w:right="1696" w:bottom="1929" w:left="2268" w:header="751" w:footer="720" w:gutter="0"/>
          <w:cols w:space="720"/>
        </w:sectPr>
      </w:pPr>
    </w:p>
    <w:p w14:paraId="3A205CF6" w14:textId="2AC008D3" w:rsidR="00436A76" w:rsidRPr="00AE1757" w:rsidRDefault="00A8529B" w:rsidP="00AE1757">
      <w:pPr>
        <w:ind w:left="0" w:right="0" w:firstLine="0"/>
        <w:jc w:val="center"/>
        <w:rPr>
          <w:b/>
          <w:bCs/>
        </w:rPr>
      </w:pPr>
      <w:r w:rsidRPr="00AE1757">
        <w:rPr>
          <w:b/>
          <w:bCs/>
        </w:rPr>
        <w:lastRenderedPageBreak/>
        <w:t>DAFTAR PUSTAKA</w:t>
      </w:r>
    </w:p>
    <w:p w14:paraId="069B1D5E" w14:textId="77777777" w:rsidR="00436A76" w:rsidRDefault="00A8529B">
      <w:pPr>
        <w:spacing w:after="239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7C24404" w14:textId="77777777" w:rsidR="00436A76" w:rsidRDefault="00A8529B">
      <w:pPr>
        <w:spacing w:after="312" w:line="259" w:lineRule="auto"/>
        <w:ind w:left="7" w:right="0"/>
      </w:pPr>
      <w:proofErr w:type="spellStart"/>
      <w:r>
        <w:t>Abdulloh</w:t>
      </w:r>
      <w:proofErr w:type="spellEnd"/>
      <w:r>
        <w:t xml:space="preserve">, R. (2018). </w:t>
      </w:r>
      <w:proofErr w:type="spellStart"/>
      <w:r>
        <w:rPr>
          <w:i/>
        </w:rPr>
        <w:t>Mudah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Membuat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Android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Ionic 3</w:t>
      </w:r>
      <w:r>
        <w:t xml:space="preserve">. </w:t>
      </w:r>
    </w:p>
    <w:p w14:paraId="42B80F04" w14:textId="77777777" w:rsidR="00436A76" w:rsidRDefault="00A8529B">
      <w:pPr>
        <w:spacing w:after="116" w:line="259" w:lineRule="auto"/>
        <w:ind w:left="7" w:right="0"/>
      </w:pPr>
      <w:proofErr w:type="spellStart"/>
      <w:r>
        <w:t>Aryani</w:t>
      </w:r>
      <w:proofErr w:type="spellEnd"/>
      <w:r>
        <w:t xml:space="preserve">, D., </w:t>
      </w:r>
      <w:proofErr w:type="spellStart"/>
      <w:r>
        <w:t>Setiadi</w:t>
      </w:r>
      <w:proofErr w:type="spellEnd"/>
      <w:r>
        <w:t xml:space="preserve">, A., &amp; </w:t>
      </w:r>
      <w:proofErr w:type="spellStart"/>
      <w:r>
        <w:t>Alfiah</w:t>
      </w:r>
      <w:proofErr w:type="spellEnd"/>
      <w:r>
        <w:t xml:space="preserve">, F. (2015).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Pengiriman</w:t>
      </w:r>
      <w:proofErr w:type="spellEnd"/>
      <w:r>
        <w:t xml:space="preserve"> Dan </w:t>
      </w:r>
    </w:p>
    <w:p w14:paraId="2A24E3D2" w14:textId="77777777" w:rsidR="00436A76" w:rsidRDefault="00A8529B">
      <w:pPr>
        <w:spacing w:after="198"/>
        <w:ind w:left="503" w:right="0"/>
      </w:pPr>
      <w:proofErr w:type="spellStart"/>
      <w:r>
        <w:t>Penerimaan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Gammu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Engine </w:t>
      </w:r>
      <w:proofErr w:type="spellStart"/>
      <w:r>
        <w:t>Berbasis</w:t>
      </w:r>
      <w:proofErr w:type="spellEnd"/>
      <w:r>
        <w:t xml:space="preserve"> Php. </w:t>
      </w:r>
      <w:r>
        <w:rPr>
          <w:i/>
        </w:rPr>
        <w:t>CCIT Journal</w:t>
      </w:r>
      <w:r>
        <w:t xml:space="preserve">, </w:t>
      </w:r>
      <w:r>
        <w:rPr>
          <w:i/>
        </w:rPr>
        <w:t>8</w:t>
      </w:r>
      <w:r>
        <w:t xml:space="preserve">(3), 174–190. https://doi.org/10.33050/ccit.v8i3.340 </w:t>
      </w:r>
    </w:p>
    <w:p w14:paraId="6444C12F" w14:textId="77777777" w:rsidR="00436A76" w:rsidRDefault="00A8529B">
      <w:pPr>
        <w:spacing w:after="208"/>
        <w:ind w:left="478" w:right="0" w:hanging="481"/>
      </w:pPr>
      <w:proofErr w:type="spellStart"/>
      <w:r>
        <w:t>Fahma</w:t>
      </w:r>
      <w:proofErr w:type="spellEnd"/>
      <w:r>
        <w:t xml:space="preserve">, A. I. (2018).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gramStart"/>
      <w:r>
        <w:t>( Typographical</w:t>
      </w:r>
      <w:proofErr w:type="gramEnd"/>
      <w:r>
        <w:t xml:space="preserve"> Error )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N-gram dan </w:t>
      </w:r>
      <w:proofErr w:type="spellStart"/>
      <w:r>
        <w:t>Levenshtein</w:t>
      </w:r>
      <w:proofErr w:type="spellEnd"/>
      <w:r>
        <w:t xml:space="preserve"> Distance.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Ilmu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Komputer</w:t>
      </w:r>
      <w:proofErr w:type="spellEnd"/>
      <w:r>
        <w:t xml:space="preserve">, </w:t>
      </w:r>
      <w:r>
        <w:rPr>
          <w:i/>
        </w:rPr>
        <w:t>2</w:t>
      </w:r>
      <w:r>
        <w:t xml:space="preserve">(1), 53–62. </w:t>
      </w:r>
    </w:p>
    <w:p w14:paraId="3CB4165F" w14:textId="77777777" w:rsidR="00436A76" w:rsidRDefault="00A8529B">
      <w:pPr>
        <w:spacing w:after="202" w:line="357" w:lineRule="auto"/>
        <w:ind w:left="478" w:right="0" w:hanging="481"/>
      </w:pPr>
      <w:proofErr w:type="spellStart"/>
      <w:r>
        <w:t>Jogiyanto</w:t>
      </w:r>
      <w:proofErr w:type="spellEnd"/>
      <w:r>
        <w:t xml:space="preserve"> HM. (2005). </w:t>
      </w:r>
      <w:proofErr w:type="spellStart"/>
      <w:r>
        <w:rPr>
          <w:i/>
        </w:rPr>
        <w:t>Analisis</w:t>
      </w:r>
      <w:proofErr w:type="spellEnd"/>
      <w:r>
        <w:rPr>
          <w:i/>
        </w:rPr>
        <w:t xml:space="preserve"> dan Desain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Informasi</w:t>
      </w:r>
      <w:proofErr w:type="spellEnd"/>
      <w:r>
        <w:rPr>
          <w:i/>
        </w:rPr>
        <w:t> 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</w:t>
      </w:r>
      <w:r>
        <w:rPr>
          <w:i/>
        </w:rPr>
        <w:t>rstruktur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Teori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Praktek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Bisnis</w:t>
      </w:r>
      <w:proofErr w:type="spellEnd"/>
      <w:r>
        <w:t xml:space="preserve">. 15–48. </w:t>
      </w:r>
    </w:p>
    <w:p w14:paraId="63CAFC5F" w14:textId="77777777" w:rsidR="00436A76" w:rsidRDefault="00A8529B">
      <w:pPr>
        <w:spacing w:after="198"/>
        <w:ind w:left="478" w:right="0" w:hanging="481"/>
      </w:pPr>
      <w:proofErr w:type="spellStart"/>
      <w:proofErr w:type="gramStart"/>
      <w:r>
        <w:t>Kurniasih</w:t>
      </w:r>
      <w:proofErr w:type="spellEnd"/>
      <w:r>
        <w:t xml:space="preserve">,  </w:t>
      </w:r>
      <w:proofErr w:type="spellStart"/>
      <w:r>
        <w:t>ika</w:t>
      </w:r>
      <w:proofErr w:type="spellEnd"/>
      <w:proofErr w:type="gramEnd"/>
      <w:r>
        <w:t xml:space="preserve">. (2014). </w:t>
      </w:r>
      <w:proofErr w:type="spellStart"/>
      <w:r>
        <w:rPr>
          <w:i/>
        </w:rPr>
        <w:t>Analisis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Kamus</w:t>
      </w:r>
      <w:proofErr w:type="spellEnd"/>
      <w:r>
        <w:rPr>
          <w:i/>
        </w:rPr>
        <w:t xml:space="preserve"> Bahasa Indonesia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Pelajar</w:t>
      </w:r>
      <w:proofErr w:type="spellEnd"/>
      <w:r>
        <w:t xml:space="preserve">. 147. http://eprints.uny.ac.id/17291/1/Ika </w:t>
      </w:r>
      <w:proofErr w:type="spellStart"/>
      <w:r>
        <w:t>Kurniasih</w:t>
      </w:r>
      <w:proofErr w:type="spellEnd"/>
      <w:r>
        <w:t xml:space="preserve"> 10210141004.pdf </w:t>
      </w:r>
    </w:p>
    <w:p w14:paraId="7D40BBBF" w14:textId="77777777" w:rsidR="00436A76" w:rsidRDefault="00A8529B">
      <w:pPr>
        <w:ind w:left="478" w:right="0" w:hanging="481"/>
      </w:pPr>
      <w:proofErr w:type="spellStart"/>
      <w:r>
        <w:t>Nofriansyah</w:t>
      </w:r>
      <w:proofErr w:type="spellEnd"/>
      <w:r>
        <w:t>, M. (2015). APLIKASI MONITORING AKTIVITAS LAB</w:t>
      </w:r>
      <w:r>
        <w:t xml:space="preserve">ORATORIUM KOMPUTER MAHASISWA JURUSAN </w:t>
      </w:r>
    </w:p>
    <w:p w14:paraId="376F9C87" w14:textId="77777777" w:rsidR="00436A76" w:rsidRDefault="00A8529B">
      <w:pPr>
        <w:spacing w:after="112" w:line="259" w:lineRule="auto"/>
        <w:ind w:right="-7"/>
        <w:jc w:val="right"/>
      </w:pPr>
      <w:r>
        <w:t>MANAJEMEN IN</w:t>
      </w:r>
      <w:r>
        <w:rPr>
          <w:i/>
        </w:rPr>
        <w:t>FORM</w:t>
      </w:r>
      <w:r>
        <w:t xml:space="preserve">ATIKA POLITEKNIK NEGERI SRIWIJAYA. </w:t>
      </w:r>
    </w:p>
    <w:p w14:paraId="4FD4B08C" w14:textId="77777777" w:rsidR="00436A76" w:rsidRDefault="00A8529B">
      <w:pPr>
        <w:spacing w:after="193"/>
        <w:ind w:left="503" w:right="0"/>
      </w:pPr>
      <w:r>
        <w:rPr>
          <w:i/>
        </w:rPr>
        <w:t>Journal of Chemical Information and Modeling</w:t>
      </w:r>
      <w:r>
        <w:t xml:space="preserve">, </w:t>
      </w:r>
      <w:r>
        <w:rPr>
          <w:i/>
        </w:rPr>
        <w:t>53</w:t>
      </w:r>
      <w:r>
        <w:t xml:space="preserve">(9), 1689–1699. https://doi.org/10.1017/CBO9781107415324.004 </w:t>
      </w:r>
    </w:p>
    <w:p w14:paraId="2D85CBF8" w14:textId="77777777" w:rsidR="00436A76" w:rsidRDefault="00A8529B">
      <w:pPr>
        <w:spacing w:after="193"/>
        <w:ind w:left="478" w:right="0" w:hanging="481"/>
      </w:pPr>
      <w:r>
        <w:t xml:space="preserve">Nugroho, K. (2019).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Speech </w:t>
      </w:r>
      <w:proofErr w:type="gramStart"/>
      <w:r>
        <w:t>To</w:t>
      </w:r>
      <w:proofErr w:type="gramEnd"/>
      <w:r>
        <w:t xml:space="preserve"> Text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APP Inventor Speech Recognizer. </w:t>
      </w:r>
      <w:proofErr w:type="spellStart"/>
      <w:r>
        <w:rPr>
          <w:i/>
        </w:rPr>
        <w:t>Infokam</w:t>
      </w:r>
      <w:proofErr w:type="spellEnd"/>
      <w:r>
        <w:t xml:space="preserve">, </w:t>
      </w:r>
      <w:r>
        <w:rPr>
          <w:i/>
        </w:rPr>
        <w:t>1</w:t>
      </w:r>
      <w:r>
        <w:t xml:space="preserve">, 38–43. </w:t>
      </w:r>
    </w:p>
    <w:p w14:paraId="00EEAC29" w14:textId="77777777" w:rsidR="00436A76" w:rsidRDefault="00A8529B">
      <w:pPr>
        <w:spacing w:after="194"/>
        <w:ind w:left="478" w:right="0" w:hanging="481"/>
      </w:pPr>
      <w:proofErr w:type="spellStart"/>
      <w:r>
        <w:t>Prasetyo</w:t>
      </w:r>
      <w:proofErr w:type="spellEnd"/>
      <w:r>
        <w:t xml:space="preserve">, A., </w:t>
      </w:r>
      <w:proofErr w:type="spellStart"/>
      <w:r>
        <w:t>Baihaqi</w:t>
      </w:r>
      <w:proofErr w:type="spellEnd"/>
      <w:r>
        <w:t xml:space="preserve">, W. M., &amp; Had, I. S. (2018).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Jaro</w:t>
      </w:r>
      <w:proofErr w:type="spellEnd"/>
      <w:r>
        <w:t>-Winkler Distance: Fitur Autocorrect dan Spelling Sugge</w:t>
      </w:r>
      <w:r>
        <w:t xml:space="preserve">stion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Bahasa Indonesia di BMS TV.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Ilmu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Komputer</w:t>
      </w:r>
      <w:proofErr w:type="spellEnd"/>
      <w:r>
        <w:t xml:space="preserve">, </w:t>
      </w:r>
      <w:r>
        <w:rPr>
          <w:i/>
        </w:rPr>
        <w:t>5</w:t>
      </w:r>
      <w:r>
        <w:t xml:space="preserve">(4), 435. https://doi.org/10.25126/jtiik.201854780 </w:t>
      </w:r>
    </w:p>
    <w:p w14:paraId="5F4F43CF" w14:textId="77777777" w:rsidR="00436A76" w:rsidRDefault="00A8529B">
      <w:pPr>
        <w:spacing w:after="113" w:line="259" w:lineRule="auto"/>
        <w:ind w:left="7" w:right="0"/>
      </w:pPr>
      <w:proofErr w:type="spellStart"/>
      <w:r>
        <w:t>Renditia</w:t>
      </w:r>
      <w:proofErr w:type="spellEnd"/>
      <w:r>
        <w:t xml:space="preserve">, Y. (2005). APLIKASI KAMUS DWIBAHASA INDONESIA - INGGRIS BERBASIS ANDROID. </w:t>
      </w:r>
      <w:r>
        <w:rPr>
          <w:i/>
        </w:rPr>
        <w:t>Choice Reviews On</w:t>
      </w:r>
      <w:r>
        <w:rPr>
          <w:i/>
        </w:rPr>
        <w:t>line</w:t>
      </w:r>
      <w:r>
        <w:t xml:space="preserve">, </w:t>
      </w:r>
      <w:r>
        <w:rPr>
          <w:i/>
        </w:rPr>
        <w:t>43</w:t>
      </w:r>
      <w:r>
        <w:t>(02), 43-0657-</w:t>
      </w:r>
    </w:p>
    <w:p w14:paraId="7EE94EC3" w14:textId="77777777" w:rsidR="00436A76" w:rsidRDefault="00A8529B">
      <w:pPr>
        <w:spacing w:after="316" w:line="259" w:lineRule="auto"/>
        <w:ind w:left="503" w:right="0"/>
      </w:pPr>
      <w:r>
        <w:t xml:space="preserve">43–0657. https://doi.org/10.5860/choice.43-0657 </w:t>
      </w:r>
    </w:p>
    <w:p w14:paraId="577F9017" w14:textId="77777777" w:rsidR="00436A76" w:rsidRDefault="00A8529B">
      <w:pPr>
        <w:ind w:left="478" w:right="0" w:hanging="481"/>
      </w:pPr>
      <w:proofErr w:type="spellStart"/>
      <w:r>
        <w:t>Rochmawati</w:t>
      </w:r>
      <w:proofErr w:type="spellEnd"/>
      <w:r>
        <w:t xml:space="preserve">, Y., &amp; </w:t>
      </w:r>
      <w:proofErr w:type="spellStart"/>
      <w:r>
        <w:t>Kusumaningrum</w:t>
      </w:r>
      <w:proofErr w:type="spellEnd"/>
      <w:r>
        <w:t xml:space="preserve">, R. (2016).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String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Approximate String Matching </w:t>
      </w:r>
      <w:proofErr w:type="spellStart"/>
      <w:r>
        <w:t>untuk</w:t>
      </w:r>
      <w:proofErr w:type="spellEnd"/>
      <w:r>
        <w:t xml:space="preserve"> </w:t>
      </w:r>
    </w:p>
    <w:p w14:paraId="53C7A8EE" w14:textId="77777777" w:rsidR="00436A76" w:rsidRDefault="00A8529B">
      <w:pPr>
        <w:spacing w:after="112" w:line="259" w:lineRule="auto"/>
        <w:ind w:left="503" w:right="0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Teks.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Informatika</w:t>
      </w:r>
      <w:proofErr w:type="spellEnd"/>
      <w:r>
        <w:t xml:space="preserve">, </w:t>
      </w:r>
      <w:r>
        <w:rPr>
          <w:i/>
        </w:rPr>
        <w:t>7</w:t>
      </w:r>
      <w:r>
        <w:t>(2), 125–</w:t>
      </w:r>
    </w:p>
    <w:p w14:paraId="2DA8A5DA" w14:textId="77777777" w:rsidR="00436A76" w:rsidRDefault="00A8529B">
      <w:pPr>
        <w:spacing w:after="316" w:line="259" w:lineRule="auto"/>
        <w:ind w:left="503" w:right="0"/>
      </w:pPr>
      <w:r>
        <w:t xml:space="preserve">134. https://doi.org/10.24002/jbi.v7i2.491 </w:t>
      </w:r>
    </w:p>
    <w:p w14:paraId="39EF6B8C" w14:textId="77777777" w:rsidR="00436A76" w:rsidRDefault="00A8529B">
      <w:pPr>
        <w:spacing w:after="112" w:line="259" w:lineRule="auto"/>
        <w:ind w:left="7" w:right="0"/>
      </w:pPr>
      <w:proofErr w:type="spellStart"/>
      <w:r>
        <w:t>Rofiq</w:t>
      </w:r>
      <w:proofErr w:type="spellEnd"/>
      <w:r>
        <w:t xml:space="preserve">, M., &amp; Putri, S. I. (2017).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di </w:t>
      </w:r>
    </w:p>
    <w:p w14:paraId="30FD9B0C" w14:textId="77777777" w:rsidR="00436A76" w:rsidRDefault="00A8529B">
      <w:pPr>
        <w:spacing w:after="116" w:line="259" w:lineRule="auto"/>
        <w:ind w:left="503" w:right="0"/>
      </w:pPr>
      <w:r>
        <w:t xml:space="preserve">Kota Malang </w:t>
      </w:r>
      <w:proofErr w:type="spellStart"/>
      <w:r>
        <w:t>Menggunakan</w:t>
      </w:r>
      <w:proofErr w:type="spellEnd"/>
      <w:r>
        <w:t xml:space="preserve"> Ionic Framework </w:t>
      </w:r>
      <w:proofErr w:type="spellStart"/>
      <w:r>
        <w:t>berbasis</w:t>
      </w:r>
      <w:proofErr w:type="spellEnd"/>
      <w:r>
        <w:t xml:space="preserve"> Mobile Phone.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</w:p>
    <w:p w14:paraId="0C31F640" w14:textId="77777777" w:rsidR="00436A76" w:rsidRDefault="00A8529B">
      <w:pPr>
        <w:tabs>
          <w:tab w:val="center" w:pos="806"/>
          <w:tab w:val="center" w:pos="2291"/>
          <w:tab w:val="center" w:pos="3927"/>
          <w:tab w:val="center" w:pos="5329"/>
          <w:tab w:val="center" w:pos="6556"/>
          <w:tab w:val="right" w:pos="7956"/>
        </w:tabs>
        <w:spacing w:after="11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Ilmiah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>Asia</w:t>
      </w:r>
      <w:r>
        <w:t xml:space="preserve">, </w:t>
      </w:r>
      <w:r>
        <w:tab/>
      </w:r>
      <w:r>
        <w:rPr>
          <w:i/>
        </w:rPr>
        <w:t>11</w:t>
      </w:r>
      <w:r>
        <w:t xml:space="preserve">(2), </w:t>
      </w:r>
      <w:r>
        <w:tab/>
        <w:t xml:space="preserve">171. </w:t>
      </w:r>
    </w:p>
    <w:p w14:paraId="73C0B563" w14:textId="77777777" w:rsidR="00436A76" w:rsidRDefault="00A8529B">
      <w:pPr>
        <w:spacing w:after="316" w:line="259" w:lineRule="auto"/>
        <w:ind w:left="503" w:right="0"/>
      </w:pPr>
      <w:r>
        <w:t xml:space="preserve">https://doi.org/10.32815/jitika.v11i2.210 </w:t>
      </w:r>
    </w:p>
    <w:p w14:paraId="42FB8363" w14:textId="77777777" w:rsidR="00436A76" w:rsidRDefault="00A8529B">
      <w:pPr>
        <w:spacing w:after="203" w:line="357" w:lineRule="auto"/>
        <w:ind w:left="478" w:right="0" w:hanging="481"/>
      </w:pPr>
      <w:proofErr w:type="spellStart"/>
      <w:r>
        <w:t>Sujaini</w:t>
      </w:r>
      <w:proofErr w:type="spellEnd"/>
      <w:r>
        <w:t xml:space="preserve">, H., &amp; </w:t>
      </w:r>
      <w:proofErr w:type="spellStart"/>
      <w:r>
        <w:t>Nyoto</w:t>
      </w:r>
      <w:proofErr w:type="spellEnd"/>
      <w:r>
        <w:t xml:space="preserve">, R. D. (2016). </w:t>
      </w:r>
      <w:r>
        <w:rPr>
          <w:i/>
        </w:rPr>
        <w:t xml:space="preserve">Peter </w:t>
      </w:r>
      <w:proofErr w:type="spellStart"/>
      <w:r>
        <w:rPr>
          <w:i/>
        </w:rPr>
        <w:t>Norvig</w:t>
      </w:r>
      <w:proofErr w:type="spellEnd"/>
      <w:r>
        <w:rPr>
          <w:i/>
        </w:rPr>
        <w:t xml:space="preserve"> dan Spelling Checker BK-Trees pada Kata </w:t>
      </w:r>
      <w:proofErr w:type="spellStart"/>
      <w:r>
        <w:rPr>
          <w:i/>
        </w:rPr>
        <w:t>Berbahasa</w:t>
      </w:r>
      <w:proofErr w:type="spellEnd"/>
      <w:r>
        <w:rPr>
          <w:i/>
        </w:rPr>
        <w:t xml:space="preserve"> Indonesia</w:t>
      </w:r>
      <w:r>
        <w:t xml:space="preserve">. </w:t>
      </w:r>
      <w:r>
        <w:rPr>
          <w:i/>
        </w:rPr>
        <w:t>5</w:t>
      </w:r>
      <w:r>
        <w:t xml:space="preserve">(1), 1–5. </w:t>
      </w:r>
    </w:p>
    <w:p w14:paraId="45EC4083" w14:textId="77777777" w:rsidR="00436A76" w:rsidRDefault="00A8529B">
      <w:pPr>
        <w:ind w:left="478" w:right="0" w:hanging="481"/>
      </w:pPr>
      <w:proofErr w:type="spellStart"/>
      <w:r>
        <w:t>Suka</w:t>
      </w:r>
      <w:proofErr w:type="spellEnd"/>
      <w:r>
        <w:t xml:space="preserve"> </w:t>
      </w:r>
      <w:proofErr w:type="spellStart"/>
      <w:r>
        <w:t>Parwita</w:t>
      </w:r>
      <w:proofErr w:type="spellEnd"/>
      <w:r>
        <w:t xml:space="preserve">, W. G., &amp; </w:t>
      </w:r>
      <w:proofErr w:type="spellStart"/>
      <w:r>
        <w:t>Winarko</w:t>
      </w:r>
      <w:proofErr w:type="spellEnd"/>
      <w:r>
        <w:t xml:space="preserve">, E. (2015). Hybrid Recommendation System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Penggalian</w:t>
      </w:r>
      <w:proofErr w:type="spellEnd"/>
      <w:r>
        <w:t xml:space="preserve"> Frequent Itemset dan </w:t>
      </w:r>
      <w:proofErr w:type="spellStart"/>
      <w:r>
        <w:t>Perbandingan</w:t>
      </w:r>
      <w:proofErr w:type="spellEnd"/>
      <w:r>
        <w:t xml:space="preserve"> Keyword. </w:t>
      </w:r>
    </w:p>
    <w:p w14:paraId="1373A960" w14:textId="77777777" w:rsidR="00436A76" w:rsidRDefault="00A8529B">
      <w:pPr>
        <w:spacing w:after="115" w:line="259" w:lineRule="auto"/>
        <w:ind w:left="503" w:right="0"/>
      </w:pPr>
      <w:r>
        <w:rPr>
          <w:i/>
        </w:rPr>
        <w:t>IJCCS (Indonesian Journal of Computing and Cybernetics Systems)</w:t>
      </w:r>
      <w:r>
        <w:t xml:space="preserve">, </w:t>
      </w:r>
      <w:r>
        <w:rPr>
          <w:i/>
        </w:rPr>
        <w:t>9</w:t>
      </w:r>
      <w:r>
        <w:t xml:space="preserve">(2), </w:t>
      </w:r>
    </w:p>
    <w:p w14:paraId="57357BCD" w14:textId="77777777" w:rsidR="00436A76" w:rsidRDefault="00A8529B">
      <w:pPr>
        <w:spacing w:after="316" w:line="259" w:lineRule="auto"/>
        <w:ind w:left="503" w:right="0"/>
      </w:pPr>
      <w:r>
        <w:t xml:space="preserve">167. https://doi.org/10.22146/ijccs.7545 </w:t>
      </w:r>
    </w:p>
    <w:p w14:paraId="39DB3C98" w14:textId="77777777" w:rsidR="00436A76" w:rsidRDefault="00A8529B">
      <w:pPr>
        <w:spacing w:after="193"/>
        <w:ind w:left="478" w:right="0" w:hanging="481"/>
      </w:pPr>
      <w:proofErr w:type="spellStart"/>
      <w:r>
        <w:t>Su</w:t>
      </w:r>
      <w:r>
        <w:t>narti</w:t>
      </w:r>
      <w:proofErr w:type="spellEnd"/>
      <w:r>
        <w:t xml:space="preserve">. (2016).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Pada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Hortina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Hortikultura</w:t>
      </w:r>
      <w:proofErr w:type="spellEnd"/>
      <w:r>
        <w:t xml:space="preserve">. </w:t>
      </w:r>
      <w:r>
        <w:rPr>
          <w:i/>
        </w:rPr>
        <w:t>Journal on Computer and Information Technology</w:t>
      </w:r>
      <w:r>
        <w:t xml:space="preserve">, </w:t>
      </w:r>
      <w:r>
        <w:rPr>
          <w:i/>
        </w:rPr>
        <w:t>1</w:t>
      </w:r>
      <w:r>
        <w:t xml:space="preserve">(1), 42–50. </w:t>
      </w:r>
    </w:p>
    <w:p w14:paraId="2AB053E2" w14:textId="77777777" w:rsidR="00436A76" w:rsidRDefault="00A8529B">
      <w:pPr>
        <w:ind w:left="478" w:right="0" w:hanging="481"/>
      </w:pPr>
      <w:proofErr w:type="spellStart"/>
      <w:r>
        <w:t>Yulianingsih</w:t>
      </w:r>
      <w:proofErr w:type="spellEnd"/>
      <w:r>
        <w:t>. (2017). IMPLEMENTASI ALGORITMA JARO-WINKLER DAN LEVENSTEIN DISTANCE DALAM PE</w:t>
      </w:r>
      <w:r>
        <w:t xml:space="preserve">NCARIAN DATA PADA </w:t>
      </w:r>
    </w:p>
    <w:p w14:paraId="498ED593" w14:textId="77777777" w:rsidR="00436A76" w:rsidRDefault="00A8529B">
      <w:pPr>
        <w:spacing w:after="193"/>
        <w:ind w:left="503" w:right="0"/>
      </w:pPr>
      <w:r>
        <w:t xml:space="preserve">DATABASE.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String Vol. 2 No. 1 </w:t>
      </w:r>
      <w:proofErr w:type="spellStart"/>
      <w:r>
        <w:rPr>
          <w:i/>
        </w:rPr>
        <w:t>Agustus</w:t>
      </w:r>
      <w:proofErr w:type="spellEnd"/>
      <w:r>
        <w:rPr>
          <w:i/>
        </w:rPr>
        <w:t xml:space="preserve"> 2017</w:t>
      </w:r>
      <w:r>
        <w:t xml:space="preserve">, </w:t>
      </w:r>
      <w:r>
        <w:rPr>
          <w:i/>
        </w:rPr>
        <w:t>53</w:t>
      </w:r>
      <w:r>
        <w:t xml:space="preserve">(9), 1689–1699. https://doi.org/10.1017/CBO9781107415324.004 </w:t>
      </w:r>
    </w:p>
    <w:p w14:paraId="07A44564" w14:textId="77777777" w:rsidR="00436A76" w:rsidRDefault="00A8529B">
      <w:pPr>
        <w:ind w:left="478" w:right="0" w:hanging="481"/>
      </w:pPr>
      <w:proofErr w:type="spellStart"/>
      <w:r>
        <w:t>Zahara</w:t>
      </w:r>
      <w:proofErr w:type="spellEnd"/>
      <w:r>
        <w:t>, F. A. (2014). IMPLEMENTASI E-LIBRARY PADA JURUSAN MANAJEMEN IN</w:t>
      </w:r>
      <w:r>
        <w:rPr>
          <w:i/>
        </w:rPr>
        <w:t>FORM</w:t>
      </w:r>
      <w:r>
        <w:t xml:space="preserve">ATIKA POLITEKNIK NEGERI SRIWIJAYA. </w:t>
      </w:r>
    </w:p>
    <w:p w14:paraId="4406D0C3" w14:textId="77777777" w:rsidR="00436A76" w:rsidRDefault="00A8529B">
      <w:pPr>
        <w:spacing w:after="115" w:line="259" w:lineRule="auto"/>
        <w:ind w:left="503" w:right="0"/>
      </w:pPr>
      <w:r>
        <w:rPr>
          <w:i/>
        </w:rPr>
        <w:t>Journal of C</w:t>
      </w:r>
      <w:r>
        <w:rPr>
          <w:i/>
        </w:rPr>
        <w:t>hemical Information and Modeling</w:t>
      </w:r>
      <w:r>
        <w:t xml:space="preserve">, </w:t>
      </w:r>
      <w:r>
        <w:rPr>
          <w:i/>
        </w:rPr>
        <w:t>53</w:t>
      </w:r>
      <w:r>
        <w:t xml:space="preserve">(9), 1689–1699. </w:t>
      </w:r>
    </w:p>
    <w:p w14:paraId="5483B4F6" w14:textId="77777777" w:rsidR="00436A76" w:rsidRDefault="00A8529B">
      <w:pPr>
        <w:spacing w:line="259" w:lineRule="auto"/>
        <w:ind w:left="503" w:right="0"/>
      </w:pPr>
      <w:r>
        <w:t xml:space="preserve">https://doi.org/10.1017/CBO9781107415324.004 </w:t>
      </w:r>
    </w:p>
    <w:p w14:paraId="5BC21F53" w14:textId="77777777" w:rsidR="00436A76" w:rsidRDefault="00A8529B">
      <w:pPr>
        <w:spacing w:after="296" w:line="259" w:lineRule="auto"/>
        <w:ind w:left="12" w:right="0" w:firstLine="0"/>
        <w:jc w:val="left"/>
      </w:pPr>
      <w:r>
        <w:t xml:space="preserve"> </w:t>
      </w:r>
    </w:p>
    <w:p w14:paraId="4138AAD0" w14:textId="77777777" w:rsidR="00436A76" w:rsidRDefault="00A8529B">
      <w:pPr>
        <w:spacing w:after="12433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5FDCA79" w14:textId="77777777" w:rsidR="00436A76" w:rsidRDefault="00A8529B">
      <w:pPr>
        <w:spacing w:after="0" w:line="259" w:lineRule="auto"/>
        <w:ind w:left="0" w:right="3914" w:firstLine="0"/>
        <w:jc w:val="right"/>
      </w:pPr>
      <w:r>
        <w:lastRenderedPageBreak/>
        <w:t xml:space="preserve"> </w:t>
      </w:r>
    </w:p>
    <w:sectPr w:rsidR="00436A76">
      <w:headerReference w:type="even" r:id="rId93"/>
      <w:headerReference w:type="default" r:id="rId94"/>
      <w:footerReference w:type="even" r:id="rId95"/>
      <w:footerReference w:type="default" r:id="rId96"/>
      <w:headerReference w:type="first" r:id="rId97"/>
      <w:footerReference w:type="first" r:id="rId98"/>
      <w:pgSz w:w="11908" w:h="16840"/>
      <w:pgMar w:top="751" w:right="1696" w:bottom="977" w:left="22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CD5F" w14:textId="77777777" w:rsidR="00A8529B" w:rsidRDefault="00A8529B">
      <w:pPr>
        <w:spacing w:after="0" w:line="240" w:lineRule="auto"/>
      </w:pPr>
      <w:r>
        <w:separator/>
      </w:r>
    </w:p>
  </w:endnote>
  <w:endnote w:type="continuationSeparator" w:id="0">
    <w:p w14:paraId="022F924C" w14:textId="77777777" w:rsidR="00A8529B" w:rsidRDefault="00A8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704C" w14:textId="77777777" w:rsidR="00436A76" w:rsidRDefault="00A8529B">
    <w:pPr>
      <w:spacing w:after="0" w:line="259" w:lineRule="auto"/>
      <w:ind w:left="0" w:right="5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  <w:r>
      <w:t xml:space="preserve"> </w:t>
    </w:r>
  </w:p>
  <w:p w14:paraId="044FF7CB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386B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BD0A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DA8E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78EA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45BA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1A0E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405F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173B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AA96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D7F4" w14:textId="77777777" w:rsidR="00436A76" w:rsidRDefault="00A8529B">
    <w:pPr>
      <w:spacing w:after="0" w:line="259" w:lineRule="auto"/>
      <w:ind w:left="0" w:right="5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  <w:r>
      <w:t xml:space="preserve"> </w:t>
    </w:r>
  </w:p>
  <w:p w14:paraId="2C715CB8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1C61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3424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ECDF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FFAC" w14:textId="421E563C" w:rsidR="00436A76" w:rsidRPr="00D216D8" w:rsidRDefault="00D216D8" w:rsidP="00D216D8">
    <w:pPr>
      <w:spacing w:after="160" w:line="259" w:lineRule="auto"/>
      <w:ind w:left="0" w:right="0" w:firstLine="0"/>
      <w:jc w:val="center"/>
      <w:rPr>
        <w:lang w:val="en-GB"/>
      </w:rPr>
    </w:pPr>
    <w:r>
      <w:rPr>
        <w:lang w:val="en-GB"/>
      </w:rP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9EFB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8769" w14:textId="77777777" w:rsidR="00436A76" w:rsidRDefault="00436A76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4A2E" w14:textId="464EC306" w:rsidR="00436A76" w:rsidRPr="00D216D8" w:rsidRDefault="00D216D8" w:rsidP="00D216D8">
    <w:pPr>
      <w:spacing w:after="160" w:line="259" w:lineRule="auto"/>
      <w:ind w:left="0" w:right="0" w:firstLine="0"/>
      <w:jc w:val="center"/>
      <w:rPr>
        <w:lang w:val="en-GB"/>
      </w:rPr>
    </w:pPr>
    <w:r>
      <w:rPr>
        <w:lang w:val="en-GB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37D2" w14:textId="77777777" w:rsidR="00A8529B" w:rsidRDefault="00A8529B">
      <w:pPr>
        <w:spacing w:after="0" w:line="240" w:lineRule="auto"/>
      </w:pPr>
      <w:r>
        <w:separator/>
      </w:r>
    </w:p>
  </w:footnote>
  <w:footnote w:type="continuationSeparator" w:id="0">
    <w:p w14:paraId="397FCD45" w14:textId="77777777" w:rsidR="00A8529B" w:rsidRDefault="00A8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CC76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0360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1EAF" w14:textId="77777777" w:rsidR="00436A76" w:rsidRDefault="00A8529B">
    <w:pPr>
      <w:spacing w:after="0" w:line="259" w:lineRule="auto"/>
      <w:ind w:left="0"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501117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DF762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6A43" w14:textId="77777777" w:rsidR="00436A76" w:rsidRDefault="00A8529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0AB5911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5A1F" w14:textId="77777777" w:rsidR="00436A76" w:rsidRDefault="00A8529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0195703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DC5D" w14:textId="77777777" w:rsidR="00436A76" w:rsidRDefault="00A8529B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9A4C86F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6D571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26D1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AA12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77F9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24EE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AD63" w14:textId="77777777" w:rsidR="00436A76" w:rsidRDefault="00A8529B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6A75F24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118F" w14:textId="77777777" w:rsidR="00436A76" w:rsidRDefault="00A8529B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A6566A0" w14:textId="77777777" w:rsidR="00436A76" w:rsidRDefault="00A8529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B2C8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3986" w14:textId="77777777" w:rsidR="00436A76" w:rsidRDefault="00A8529B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162C996" w14:textId="77777777" w:rsidR="00436A76" w:rsidRDefault="00A8529B">
    <w:pPr>
      <w:spacing w:after="0" w:line="259" w:lineRule="auto"/>
      <w:ind w:left="36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21A1" w14:textId="77777777" w:rsidR="00436A76" w:rsidRDefault="00A8529B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2EE618" w14:textId="77777777" w:rsidR="00436A76" w:rsidRDefault="00A8529B">
    <w:pPr>
      <w:spacing w:after="0" w:line="259" w:lineRule="auto"/>
      <w:ind w:left="36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A57E1" w14:textId="77777777" w:rsidR="00436A76" w:rsidRDefault="00436A7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E27"/>
    <w:multiLevelType w:val="hybridMultilevel"/>
    <w:tmpl w:val="9DB6E852"/>
    <w:lvl w:ilvl="0" w:tplc="13FABC3E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20BB0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2DC58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A8EDE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42AA6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EBD60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22F86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454A6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D6888E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A01F5"/>
    <w:multiLevelType w:val="hybridMultilevel"/>
    <w:tmpl w:val="AA365A0A"/>
    <w:lvl w:ilvl="0" w:tplc="9942F7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0268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C8554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504E46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A7BEE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4D62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C1B1E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66516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AA2D8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DB6"/>
    <w:multiLevelType w:val="hybridMultilevel"/>
    <w:tmpl w:val="9E42BB90"/>
    <w:lvl w:ilvl="0" w:tplc="0896B3B4">
      <w:start w:val="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A8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6B2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699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CF8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49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899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2476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2EE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A5B0C"/>
    <w:multiLevelType w:val="hybridMultilevel"/>
    <w:tmpl w:val="61AEBD06"/>
    <w:lvl w:ilvl="0" w:tplc="20E4168E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252BE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275B8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A1260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8B1B6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6BF70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18EC6A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6522E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6F850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F10D2C"/>
    <w:multiLevelType w:val="hybridMultilevel"/>
    <w:tmpl w:val="EF6CB1FC"/>
    <w:lvl w:ilvl="0" w:tplc="8048C0F8">
      <w:start w:val="2"/>
      <w:numFmt w:val="decimal"/>
      <w:lvlText w:val="%1)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1E1F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48A1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EB6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54CE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810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05D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4F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8FF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7B03B0"/>
    <w:multiLevelType w:val="hybridMultilevel"/>
    <w:tmpl w:val="67243F34"/>
    <w:lvl w:ilvl="0" w:tplc="19901868">
      <w:start w:val="1"/>
      <w:numFmt w:val="decimal"/>
      <w:lvlText w:val="%1)"/>
      <w:lvlJc w:val="left"/>
      <w:pPr>
        <w:ind w:left="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CADC0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E26406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7ED5B4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768A9E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ECE8A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0B75C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634AE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647F4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9742AB"/>
    <w:multiLevelType w:val="hybridMultilevel"/>
    <w:tmpl w:val="D54E9232"/>
    <w:lvl w:ilvl="0" w:tplc="1110CEC0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A2FB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E5FD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4333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043E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6F18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48A2F4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260B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CBF8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85324D"/>
    <w:multiLevelType w:val="hybridMultilevel"/>
    <w:tmpl w:val="CD3856A0"/>
    <w:lvl w:ilvl="0" w:tplc="AAF884F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8EFD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8163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480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A799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00FB6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4634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2E4CA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8AD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402518"/>
    <w:multiLevelType w:val="hybridMultilevel"/>
    <w:tmpl w:val="A60A7F18"/>
    <w:lvl w:ilvl="0" w:tplc="4C36059A">
      <w:start w:val="1"/>
      <w:numFmt w:val="lowerLetter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2F6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8A8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6E5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0A8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227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9A1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80E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28F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D9192E"/>
    <w:multiLevelType w:val="hybridMultilevel"/>
    <w:tmpl w:val="58D08726"/>
    <w:lvl w:ilvl="0" w:tplc="40C42AF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0C3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6ED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2B8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4EA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E0A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C3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42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E03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7D770A"/>
    <w:multiLevelType w:val="hybridMultilevel"/>
    <w:tmpl w:val="28CEBDE2"/>
    <w:lvl w:ilvl="0" w:tplc="2042D5DE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28798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80600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253E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A85EC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67E2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4F9D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01E3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E531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997AEA"/>
    <w:multiLevelType w:val="hybridMultilevel"/>
    <w:tmpl w:val="87066FF4"/>
    <w:lvl w:ilvl="0" w:tplc="7C0EB6B0">
      <w:start w:val="1"/>
      <w:numFmt w:val="decimal"/>
      <w:lvlText w:val="%1.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611AE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49050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40F70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09172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85FAC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A37AE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A90C0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81138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170CA4"/>
    <w:multiLevelType w:val="hybridMultilevel"/>
    <w:tmpl w:val="5C688C36"/>
    <w:lvl w:ilvl="0" w:tplc="55F275D2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0AE4A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2366A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6E9586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2F6C6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40C40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10BD4E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B2C184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83A18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524896"/>
    <w:multiLevelType w:val="hybridMultilevel"/>
    <w:tmpl w:val="CCB6F060"/>
    <w:lvl w:ilvl="0" w:tplc="5D14602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0D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412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83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E38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740D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CF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21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8DB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6660EB"/>
    <w:multiLevelType w:val="hybridMultilevel"/>
    <w:tmpl w:val="C2CCC3B6"/>
    <w:lvl w:ilvl="0" w:tplc="96BAC34C">
      <w:start w:val="1"/>
      <w:numFmt w:val="lowerLetter"/>
      <w:lvlText w:val="%1)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E2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84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C82D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CD8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801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0AE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629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52EA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175C85"/>
    <w:multiLevelType w:val="hybridMultilevel"/>
    <w:tmpl w:val="5D96C3F0"/>
    <w:lvl w:ilvl="0" w:tplc="6A92C85C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C38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E2ED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2D72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6119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81A4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E8F7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EB72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260B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ED1276"/>
    <w:multiLevelType w:val="hybridMultilevel"/>
    <w:tmpl w:val="F3FEEBA6"/>
    <w:lvl w:ilvl="0" w:tplc="E7B0D40C">
      <w:start w:val="1"/>
      <w:numFmt w:val="decimal"/>
      <w:lvlText w:val="%1.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039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0B6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DA5D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202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9C6F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6AE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42E3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C8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14"/>
  </w:num>
  <w:num w:numId="9">
    <w:abstractNumId w:val="4"/>
  </w:num>
  <w:num w:numId="10">
    <w:abstractNumId w:val="8"/>
  </w:num>
  <w:num w:numId="11">
    <w:abstractNumId w:val="11"/>
  </w:num>
  <w:num w:numId="12">
    <w:abstractNumId w:val="16"/>
  </w:num>
  <w:num w:numId="13">
    <w:abstractNumId w:val="15"/>
  </w:num>
  <w:num w:numId="14">
    <w:abstractNumId w:val="6"/>
  </w:num>
  <w:num w:numId="15">
    <w:abstractNumId w:val="3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A76"/>
    <w:rsid w:val="00086CC0"/>
    <w:rsid w:val="00436A76"/>
    <w:rsid w:val="0077076D"/>
    <w:rsid w:val="00A8529B"/>
    <w:rsid w:val="00AE1757"/>
    <w:rsid w:val="00D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61BB"/>
  <w15:docId w15:val="{8AE18985-020E-49FA-9DC7-7FB94CA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62" w:lineRule="auto"/>
      <w:ind w:left="10" w:right="5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49" w:lineRule="auto"/>
      <w:ind w:left="10" w:right="6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9" w:lineRule="auto"/>
      <w:ind w:left="10" w:right="6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" w:line="249" w:lineRule="auto"/>
      <w:ind w:left="10" w:right="6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6"/>
      <w:ind w:left="10" w:right="62" w:hanging="10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16"/>
      <w:ind w:left="10" w:right="62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352"/>
      <w:ind w:left="31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356" w:line="452" w:lineRule="auto"/>
      <w:ind w:left="25" w:right="58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3.png"/><Relationship Id="rId63" Type="http://schemas.openxmlformats.org/officeDocument/2006/relationships/image" Target="media/image17.png"/><Relationship Id="rId68" Type="http://schemas.openxmlformats.org/officeDocument/2006/relationships/header" Target="header8.xml"/><Relationship Id="rId84" Type="http://schemas.openxmlformats.org/officeDocument/2006/relationships/image" Target="media/image25.jpg"/><Relationship Id="rId89" Type="http://schemas.openxmlformats.org/officeDocument/2006/relationships/footer" Target="footer13.xml"/><Relationship Id="rId7" Type="http://schemas.openxmlformats.org/officeDocument/2006/relationships/image" Target="media/image1.png"/><Relationship Id="rId71" Type="http://schemas.openxmlformats.org/officeDocument/2006/relationships/header" Target="header9.xml"/><Relationship Id="rId92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1" Type="http://schemas.openxmlformats.org/officeDocument/2006/relationships/footer" Target="footer2.xml"/><Relationship Id="rId53" Type="http://schemas.openxmlformats.org/officeDocument/2006/relationships/image" Target="media/image6.jpg"/><Relationship Id="rId58" Type="http://schemas.openxmlformats.org/officeDocument/2006/relationships/image" Target="media/image12.jpg"/><Relationship Id="rId66" Type="http://schemas.openxmlformats.org/officeDocument/2006/relationships/image" Target="media/image19.jpg"/><Relationship Id="rId74" Type="http://schemas.openxmlformats.org/officeDocument/2006/relationships/header" Target="header11.xml"/><Relationship Id="rId79" Type="http://schemas.openxmlformats.org/officeDocument/2006/relationships/image" Target="media/image20.jpg"/><Relationship Id="rId87" Type="http://schemas.openxmlformats.org/officeDocument/2006/relationships/header" Target="header13.xml"/><Relationship Id="rId5" Type="http://schemas.openxmlformats.org/officeDocument/2006/relationships/footnotes" Target="footnotes.xml"/><Relationship Id="rId61" Type="http://schemas.openxmlformats.org/officeDocument/2006/relationships/image" Target="media/image15.jpg"/><Relationship Id="rId82" Type="http://schemas.openxmlformats.org/officeDocument/2006/relationships/image" Target="media/image23.jpg"/><Relationship Id="rId90" Type="http://schemas.openxmlformats.org/officeDocument/2006/relationships/footer" Target="footer14.xml"/><Relationship Id="rId95" Type="http://schemas.openxmlformats.org/officeDocument/2006/relationships/footer" Target="footer16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image" Target="media/image4.jpg"/><Relationship Id="rId56" Type="http://schemas.openxmlformats.org/officeDocument/2006/relationships/image" Target="media/image10.jpg"/><Relationship Id="rId64" Type="http://schemas.openxmlformats.org/officeDocument/2006/relationships/image" Target="media/image170.png"/><Relationship Id="rId69" Type="http://schemas.openxmlformats.org/officeDocument/2006/relationships/footer" Target="footer7.xml"/><Relationship Id="rId77" Type="http://schemas.openxmlformats.org/officeDocument/2006/relationships/header" Target="header12.xml"/><Relationship Id="rId100" Type="http://schemas.openxmlformats.org/officeDocument/2006/relationships/theme" Target="theme/theme1.xml"/><Relationship Id="rId8" Type="http://schemas.openxmlformats.org/officeDocument/2006/relationships/header" Target="header1.xml"/><Relationship Id="rId72" Type="http://schemas.openxmlformats.org/officeDocument/2006/relationships/footer" Target="footer9.xml"/><Relationship Id="rId80" Type="http://schemas.openxmlformats.org/officeDocument/2006/relationships/image" Target="media/image21.jpg"/><Relationship Id="rId85" Type="http://schemas.openxmlformats.org/officeDocument/2006/relationships/image" Target="media/image26.jpg"/><Relationship Id="rId93" Type="http://schemas.openxmlformats.org/officeDocument/2006/relationships/header" Target="header16.xml"/><Relationship Id="rId98" Type="http://schemas.openxmlformats.org/officeDocument/2006/relationships/footer" Target="footer18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59" Type="http://schemas.openxmlformats.org/officeDocument/2006/relationships/image" Target="media/image13.jpg"/><Relationship Id="rId67" Type="http://schemas.openxmlformats.org/officeDocument/2006/relationships/header" Target="header7.xml"/><Relationship Id="rId20" Type="http://schemas.openxmlformats.org/officeDocument/2006/relationships/image" Target="media/image2.png"/><Relationship Id="rId54" Type="http://schemas.openxmlformats.org/officeDocument/2006/relationships/image" Target="media/image8.png"/><Relationship Id="rId62" Type="http://schemas.openxmlformats.org/officeDocument/2006/relationships/image" Target="media/image16.jpg"/><Relationship Id="rId70" Type="http://schemas.openxmlformats.org/officeDocument/2006/relationships/footer" Target="footer8.xml"/><Relationship Id="rId75" Type="http://schemas.openxmlformats.org/officeDocument/2006/relationships/footer" Target="footer10.xml"/><Relationship Id="rId83" Type="http://schemas.openxmlformats.org/officeDocument/2006/relationships/image" Target="media/image24.jpg"/><Relationship Id="rId88" Type="http://schemas.openxmlformats.org/officeDocument/2006/relationships/header" Target="header14.xml"/><Relationship Id="rId91" Type="http://schemas.openxmlformats.org/officeDocument/2006/relationships/header" Target="header15.xml"/><Relationship Id="rId96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57" Type="http://schemas.openxmlformats.org/officeDocument/2006/relationships/image" Target="media/image11.jpg"/><Relationship Id="rId10" Type="http://schemas.openxmlformats.org/officeDocument/2006/relationships/footer" Target="footer1.xml"/><Relationship Id="rId52" Type="http://schemas.openxmlformats.org/officeDocument/2006/relationships/image" Target="media/image7.png"/><Relationship Id="rId60" Type="http://schemas.openxmlformats.org/officeDocument/2006/relationships/image" Target="media/image14.jpg"/><Relationship Id="rId65" Type="http://schemas.openxmlformats.org/officeDocument/2006/relationships/image" Target="media/image18.png"/><Relationship Id="rId73" Type="http://schemas.openxmlformats.org/officeDocument/2006/relationships/header" Target="header10.xml"/><Relationship Id="rId78" Type="http://schemas.openxmlformats.org/officeDocument/2006/relationships/footer" Target="footer12.xml"/><Relationship Id="rId81" Type="http://schemas.openxmlformats.org/officeDocument/2006/relationships/image" Target="media/image22.jpg"/><Relationship Id="rId86" Type="http://schemas.openxmlformats.org/officeDocument/2006/relationships/image" Target="media/image27.jpg"/><Relationship Id="rId94" Type="http://schemas.openxmlformats.org/officeDocument/2006/relationships/header" Target="header17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55" Type="http://schemas.openxmlformats.org/officeDocument/2006/relationships/image" Target="media/image9.jpg"/><Relationship Id="rId76" Type="http://schemas.openxmlformats.org/officeDocument/2006/relationships/footer" Target="footer11.xml"/><Relationship Id="rId97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8130</Words>
  <Characters>46347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Windiarti</dc:creator>
  <cp:keywords/>
  <cp:lastModifiedBy>Ajijah</cp:lastModifiedBy>
  <cp:revision>2</cp:revision>
  <dcterms:created xsi:type="dcterms:W3CDTF">2021-08-20T17:36:00Z</dcterms:created>
  <dcterms:modified xsi:type="dcterms:W3CDTF">2021-08-20T17:36:00Z</dcterms:modified>
</cp:coreProperties>
</file>