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1. Status Code Validation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Assert.assertEquals(response.getStatusCode(), 200);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Response Message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response.jsonPath().getString("message"),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"Login successful");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Access Token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String accessToken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response.jsonPath().getString("data.accessToken");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Assert.assertNotNull(accessToken);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Assert.assertFalse(accessToken.isEmpty());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Refresh Token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String refreshToken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response.jsonPath().getString("data.refreshToken");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Assert.assertNotNull(refreshToken);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Token Type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response.jsonPath().getString("data.tokenType"),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"Bearer");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Expiry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response.jsonPath().getInt("data.expiresIn"),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3600);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Assert.assertTrue(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response.jsonPath().getInt("data.expiresIn") &gt; 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User Details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response.jsonPath().getString("data.user.email"),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"myrtle.streich9@yahoo.com");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response.jsonPath().getString("data.user.firstName"),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"Myrtle");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response.jsonPath().getString("data.user.lastName"),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"Streich");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response.jsonPath().getString("data.user.role"),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"ADMIN");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response.jsonPath().getString("data.user.department"),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"Sales");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UUID Validation</w:t>
      </w:r>
    </w:p>
    <w:p>
      <w:pPr>
        <w:pStyle w:val="BodyText"/>
        <w:bidi w:val="0"/>
        <w:jc w:val="start"/>
        <w:rPr/>
      </w:pPr>
      <w:r>
        <w:rPr/>
        <w:t xml:space="preserve">Validate that </w:t>
      </w:r>
      <w:r>
        <w:rPr>
          <w:rStyle w:val="SourceText"/>
        </w:rPr>
        <w:t>id</w:t>
      </w:r>
      <w:r>
        <w:rPr/>
        <w:t xml:space="preserve"> is a valid UUID.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String id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response.jsonPath().getString("data.user.id");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Assert.assertTrue(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id.matches(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"^[0-9a-fA-F]{8}-[0-9a-fA-F]{4}-[0-9a-fA-F]{4}-[0-9a-fA-F]{4}-[0-9a-fA-F]{12}$"));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Email Format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String email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response.jsonPath().getString("data.user.email");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Assert.assertTrue(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email.matches("^[A-Za-z0-9+_.-]+@(.+)$"));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Timestamp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String timestamp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response.jsonPath().getString("timestamp");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Assert.assertNotNull(timestamp);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Assert.assertFalse(timestamp.isEmpty());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Or validate ISO-8601 format: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Assert.assertTrue(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timestamp.matches(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"\\d{4}-\\d{2}-\\d{2}T.*Z"));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Header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response.getHeader("Content-Type"),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"application/json; charset=utf-8");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Response Time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Assert.assertTrue(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response.time() &lt; 3000);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Business Validation</w:t>
      </w:r>
    </w:p>
    <w:p>
      <w:pPr>
        <w:pStyle w:val="BodyText"/>
        <w:bidi w:val="0"/>
        <w:jc w:val="start"/>
        <w:rPr/>
      </w:pPr>
      <w:r>
        <w:rPr/>
        <w:t>The email returned in the response should match the email used in the request.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String requestEmail = "myrtle.streich9@yahoo.com";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response.jsonPath().getString("data.user.email"),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requestEmail);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Null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Assert.assertNotNull(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response.jsonPath().get("data.user.username"));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Assert.assertNotNull(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response.jsonPath().get("data.user.role"));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Assert.assertNotNull(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response.jsonPath().get("data.accessToken"));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Security Validation</w:t>
      </w:r>
    </w:p>
    <w:p>
      <w:pPr>
        <w:pStyle w:val="BodyText"/>
        <w:bidi w:val="0"/>
        <w:jc w:val="start"/>
        <w:rPr/>
      </w:pPr>
      <w:r>
        <w:rPr/>
        <w:t xml:space="preserve">Ensure the response does </w:t>
      </w:r>
      <w:r>
        <w:rPr>
          <w:rStyle w:val="Strong"/>
        </w:rPr>
        <w:t>not</w:t>
      </w:r>
      <w:r>
        <w:rPr/>
        <w:t xml:space="preserve"> expose sensitive data.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Assert.assertNull(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response.jsonPath().get("data.user.password"));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Assert.assertNull(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response.jsonPath().get("data.user.otp"));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Assert.assertNull(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response.jsonPath().get("data.user.pin"));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JSON Schema Validation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response.then()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.assertThat()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.body(matchesJsonSchemaInClasspath("schema/loginSchema.json"));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This validates the entire structure automatically.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POJO Validation (Recommended)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LoginResponse loginResponse = response.as(LoginResponse.class);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loginResponse.getMessage(),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"Login successful");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loginResponse.getData().getUser().getRole(),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"ADMIN");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Assert.assertEquals(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loginResponse.getData().getTokenType(),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"Bearer");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 xml:space="preserve">This approach is cleaner and easier to maintain than repeated </w:t>
      </w:r>
      <w:r>
        <w:rPr>
          <w:rStyle w:val="SourceText"/>
        </w:rPr>
        <w:t>jsonPath()</w:t>
      </w:r>
      <w:r>
        <w:rPr/>
        <w:t xml:space="preserve"> calls.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JWT Token Validation (Advanced)</w:t>
      </w:r>
    </w:p>
    <w:p>
      <w:pPr>
        <w:pStyle w:val="BodyText"/>
        <w:bidi w:val="0"/>
        <w:jc w:val="start"/>
        <w:rPr/>
      </w:pPr>
      <w:r>
        <w:rPr/>
        <w:t xml:space="preserve">Since </w:t>
      </w:r>
      <w:r>
        <w:rPr>
          <w:rStyle w:val="SourceText"/>
        </w:rPr>
        <w:t>accessToken</w:t>
      </w:r>
      <w:r>
        <w:rPr/>
        <w:t xml:space="preserve"> is a JWT, you can decode it and verify its claims.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String token 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response.jsonPath().getString("data.accessToken");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Decode JWT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Verify email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Verify role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Verify username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// Verify expiration time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For your token, you could validate: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email = myrtle.streich9@yahoo.com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role = ADMIN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username = myrtle.streich1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 &gt; currentTime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This is a common enterprise-level validation for authentication APIs.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 production login API test would typically include these assertions: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 xml:space="preserve">✓ </w:t>
      </w:r>
      <w:r>
        <w:rPr>
          <w:rStyle w:val="SourceText"/>
        </w:rPr>
        <w:t>Status Code == 200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Message == "Login successful"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accessToken is not 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refreshToken is not 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tokenType == "Bearer"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expiresIn == 3600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User ID is a valid UUID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Email matches the login request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Role == "ADMIN"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Department == "Sales"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Timestamp follows ISO-8601 format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Response time &lt; 3 seconds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Content-Type is application/json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No password or other sensitive fields are returned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JSON schema is valid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✓ </w:t>
      </w:r>
      <w:r>
        <w:rPr>
          <w:rStyle w:val="SourceText"/>
        </w:rPr>
        <w:t>JWT claims are correct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383</Words>
  <Characters>3980</Characters>
  <CharactersWithSpaces>4255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2026-06-13T17:57:16Z</dcterms:created>
  <dc:creator/>
  <dc:description/>
  <dc:language>en-IN</dc:language>
  <cp:lastModifiedBy/>
  <dcterms:modified xsi:type="dcterms:W3CDTF">2026-06-13T17:57:44Z</dcterms:modified>
  <cp:revision>1</cp:revision>
  <dc:subject/>
  <dc:title/>
</cp:coreProperties>
</file>