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BAEA3" w14:textId="77777777" w:rsidR="001865BB" w:rsidRPr="001865BB" w:rsidRDefault="001865BB" w:rsidP="0018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5BB">
        <w:rPr>
          <w:rFonts w:ascii="Arial" w:eastAsia="Times New Roman" w:hAnsi="Arial" w:cs="Arial"/>
          <w:color w:val="000000"/>
          <w:sz w:val="36"/>
          <w:szCs w:val="36"/>
        </w:rPr>
        <w:t>Definitions, Acronyms and Abbreviations: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6844"/>
      </w:tblGrid>
      <w:tr w:rsidR="001865BB" w:rsidRPr="001865BB" w14:paraId="50608053" w14:textId="77777777" w:rsidTr="001865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76621" w14:textId="77777777"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Monthly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5BB55" w14:textId="77777777"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View showing an entire month’s events</w:t>
            </w:r>
          </w:p>
        </w:tc>
      </w:tr>
      <w:tr w:rsidR="001865BB" w:rsidRPr="001865BB" w14:paraId="39B90998" w14:textId="77777777" w:rsidTr="001865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7BED4" w14:textId="77777777"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Weekly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09A38" w14:textId="77777777"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View showing an entire week’s events</w:t>
            </w:r>
          </w:p>
        </w:tc>
      </w:tr>
      <w:tr w:rsidR="001865BB" w:rsidRPr="001865BB" w14:paraId="6CA78C17" w14:textId="77777777" w:rsidTr="001865B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1EF5A" w14:textId="77777777"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Daily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80F15" w14:textId="77777777"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View showing an entire day’s events</w:t>
            </w:r>
          </w:p>
        </w:tc>
      </w:tr>
      <w:tr w:rsidR="001865BB" w:rsidRPr="001865BB" w14:paraId="27BB5D5E" w14:textId="77777777" w:rsidTr="001865B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64B09" w14:textId="77777777"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97BB3" w14:textId="77777777"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The calendar app we are making</w:t>
            </w:r>
          </w:p>
        </w:tc>
      </w:tr>
    </w:tbl>
    <w:p w14:paraId="59F9A2BC" w14:textId="77777777" w:rsidR="001865BB" w:rsidRPr="001865BB" w:rsidRDefault="001865BB" w:rsidP="001865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5B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E4D9FE" w14:textId="77777777" w:rsidR="001865BB" w:rsidRPr="001865BB" w:rsidRDefault="001865BB" w:rsidP="0018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5BB">
        <w:rPr>
          <w:rFonts w:ascii="Arial" w:eastAsia="Times New Roman" w:hAnsi="Arial" w:cs="Arial"/>
          <w:color w:val="000000"/>
          <w:sz w:val="36"/>
          <w:szCs w:val="36"/>
        </w:rPr>
        <w:t>Requirements:</w:t>
      </w:r>
    </w:p>
    <w:p w14:paraId="5E8BBAFD" w14:textId="77777777" w:rsidR="001865BB" w:rsidRPr="001865BB" w:rsidRDefault="001865BB" w:rsidP="0018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17452" w14:textId="77777777" w:rsidR="001865BB" w:rsidRPr="001865BB" w:rsidRDefault="001865BB" w:rsidP="001865B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User shall be able to add/delete events to the calendar</w:t>
      </w:r>
    </w:p>
    <w:p w14:paraId="342843A8" w14:textId="77777777" w:rsidR="001865BB" w:rsidRP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The user shall be able to add periodical events</w:t>
      </w:r>
    </w:p>
    <w:p w14:paraId="07B86405" w14:textId="77777777" w:rsidR="001865BB" w:rsidRP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Events shall contain: name, description, time, location, and category/color</w:t>
      </w:r>
    </w:p>
    <w:p w14:paraId="47E1BB14" w14:textId="77777777" w:rsid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The app shall check for conflict between events</w:t>
      </w:r>
    </w:p>
    <w:p w14:paraId="39D2CF00" w14:textId="77777777" w:rsidR="001865BB" w:rsidRDefault="001865BB" w:rsidP="001865B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There shall be a monthly view</w:t>
      </w:r>
    </w:p>
    <w:p w14:paraId="675BF995" w14:textId="77777777" w:rsidR="001865BB" w:rsidRPr="001865BB" w:rsidRDefault="001865BB" w:rsidP="001865BB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Every day of the month shall be visible in this view</w:t>
      </w:r>
    </w:p>
    <w:p w14:paraId="4E82A703" w14:textId="77777777" w:rsid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Each day shall show the names of the events that happen in it, sorted by start time</w:t>
      </w:r>
    </w:p>
    <w:p w14:paraId="054E0EC9" w14:textId="77777777" w:rsidR="0068468D" w:rsidRDefault="0068468D" w:rsidP="0068468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calendar shall have a weekly view</w:t>
      </w:r>
    </w:p>
    <w:p w14:paraId="1E99EFB1" w14:textId="77777777"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Events for each day shall be visible, sorted by start time</w:t>
      </w:r>
    </w:p>
    <w:p w14:paraId="128D1565" w14:textId="77777777"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name, location, and time of event shall be shown</w:t>
      </w:r>
    </w:p>
    <w:p w14:paraId="497A9118" w14:textId="77777777" w:rsidR="0068468D" w:rsidRDefault="0068468D" w:rsidP="0068468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calendar shall have a daily view</w:t>
      </w:r>
    </w:p>
    <w:p w14:paraId="7E1D118B" w14:textId="77777777"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Each day shall show the name, time and location of each event</w:t>
      </w:r>
    </w:p>
    <w:p w14:paraId="3C36FACE" w14:textId="77777777"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Each </w:t>
      </w:r>
      <w:r w:rsidR="00160026">
        <w:rPr>
          <w:rFonts w:ascii="Arial" w:eastAsia="Times New Roman" w:hAnsi="Arial" w:cs="Arial"/>
          <w:color w:val="000000"/>
        </w:rPr>
        <w:t>event shall be sorted by their</w:t>
      </w:r>
      <w:r>
        <w:rPr>
          <w:rFonts w:ascii="Arial" w:eastAsia="Times New Roman" w:hAnsi="Arial" w:cs="Arial"/>
          <w:color w:val="000000"/>
        </w:rPr>
        <w:t xml:space="preserve"> starting time</w:t>
      </w:r>
    </w:p>
    <w:p w14:paraId="24408DAD" w14:textId="77777777" w:rsidR="00670509" w:rsidRPr="00670509" w:rsidRDefault="00670509" w:rsidP="0067050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 xml:space="preserve">The calendar shall have an agenda view </w:t>
      </w:r>
    </w:p>
    <w:p w14:paraId="5B87DB58" w14:textId="77777777" w:rsidR="00670509" w:rsidRPr="00670509" w:rsidRDefault="00670509" w:rsidP="00670509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app shall show all events in the future as a list</w:t>
      </w:r>
    </w:p>
    <w:p w14:paraId="05F6B356" w14:textId="77777777" w:rsidR="00670509" w:rsidRPr="00670509" w:rsidRDefault="00670509" w:rsidP="00670509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app shall show the event name and time</w:t>
      </w:r>
    </w:p>
    <w:p w14:paraId="644AA116" w14:textId="77777777" w:rsidR="00670509" w:rsidRPr="00670509" w:rsidRDefault="00670509" w:rsidP="00670509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 xml:space="preserve">Events shall be sorted by their starting time </w:t>
      </w:r>
    </w:p>
    <w:p w14:paraId="1E12C7B3" w14:textId="77777777" w:rsidR="00670509" w:rsidRPr="00670509" w:rsidRDefault="00670509" w:rsidP="00670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2C27E" w14:textId="359C7867" w:rsidR="004569E2" w:rsidRPr="00670509" w:rsidRDefault="004569E2" w:rsidP="004569E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 xml:space="preserve">The user shall be able to switch between </w:t>
      </w:r>
      <w:r w:rsidR="0024630C">
        <w:rPr>
          <w:rFonts w:ascii="Arial" w:hAnsi="Arial" w:cs="Arial"/>
          <w:color w:val="000000"/>
        </w:rPr>
        <w:t>the views</w:t>
      </w:r>
      <w:r w:rsidRPr="00670509">
        <w:rPr>
          <w:rFonts w:ascii="Arial" w:hAnsi="Arial" w:cs="Arial"/>
          <w:color w:val="000000"/>
        </w:rPr>
        <w:t xml:space="preserve"> at any point in time</w:t>
      </w:r>
    </w:p>
    <w:p w14:paraId="752C299F" w14:textId="77777777" w:rsidR="004569E2" w:rsidRPr="00670509" w:rsidRDefault="004569E2" w:rsidP="00456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45AE66" w14:textId="3F001C7E" w:rsidR="004569E2" w:rsidRDefault="004569E2" w:rsidP="004569E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 xml:space="preserve">The </w:t>
      </w:r>
      <w:r w:rsidR="008305E6">
        <w:rPr>
          <w:rFonts w:ascii="Arial" w:hAnsi="Arial" w:cs="Arial"/>
          <w:color w:val="000000"/>
        </w:rPr>
        <w:t>starting point of the app</w:t>
      </w:r>
      <w:r w:rsidRPr="00670509">
        <w:rPr>
          <w:rFonts w:ascii="Arial" w:hAnsi="Arial" w:cs="Arial"/>
          <w:color w:val="000000"/>
        </w:rPr>
        <w:t xml:space="preserve"> shall </w:t>
      </w:r>
      <w:r w:rsidR="008305E6">
        <w:rPr>
          <w:rFonts w:ascii="Arial" w:hAnsi="Arial" w:cs="Arial"/>
          <w:color w:val="000000"/>
        </w:rPr>
        <w:t xml:space="preserve">be </w:t>
      </w:r>
      <w:r w:rsidRPr="00670509">
        <w:rPr>
          <w:rFonts w:ascii="Arial" w:hAnsi="Arial" w:cs="Arial"/>
          <w:color w:val="000000"/>
        </w:rPr>
        <w:t>the monthly view</w:t>
      </w:r>
    </w:p>
    <w:p w14:paraId="4A7FB62A" w14:textId="11B08BC2" w:rsidR="00670509" w:rsidRPr="00662B2E" w:rsidRDefault="00670509" w:rsidP="00662B2E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207C4B0B" w14:textId="77777777" w:rsidR="00670509" w:rsidRPr="00670509" w:rsidRDefault="00670509" w:rsidP="0067050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app shall notify users before the event if they select that option</w:t>
      </w:r>
    </w:p>
    <w:p w14:paraId="5B579A0B" w14:textId="77777777" w:rsidR="00670509" w:rsidRDefault="00670509" w:rsidP="00670509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user shall type in the number of units before the event to get a notification. Units shall be selected via a spinner.</w:t>
      </w:r>
    </w:p>
    <w:p w14:paraId="643A4894" w14:textId="1562F65A" w:rsidR="00670509" w:rsidRDefault="00670509" w:rsidP="008C4D4F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 xml:space="preserve">Options for when the notification occurs shall be: 1-99 minutes, hours, days, or weeks before the event </w:t>
      </w:r>
    </w:p>
    <w:p w14:paraId="7A833C8A" w14:textId="0DF287D9" w:rsidR="008C4D4F" w:rsidRPr="008C4D4F" w:rsidRDefault="008C4D4F" w:rsidP="008C4D4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 xml:space="preserve">All holidays/weekends shall be colored </w:t>
      </w:r>
    </w:p>
    <w:p w14:paraId="17B66D13" w14:textId="77777777" w:rsidR="008C4D4F" w:rsidRPr="008C4D4F" w:rsidRDefault="008C4D4F" w:rsidP="008C4D4F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>Holidays and weekends shall be represented by gray color in the views</w:t>
      </w:r>
    </w:p>
    <w:p w14:paraId="4C833DF4" w14:textId="77777777" w:rsidR="008C4D4F" w:rsidRPr="008C4D4F" w:rsidRDefault="008C4D4F" w:rsidP="008C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CA17D" w14:textId="2F665C62" w:rsidR="008C4D4F" w:rsidRPr="008C4D4F" w:rsidRDefault="008C4D4F" w:rsidP="008C4D4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>The user shall be able to zoom/scroll as necessary</w:t>
      </w:r>
    </w:p>
    <w:p w14:paraId="4DFC2F2C" w14:textId="77777777" w:rsidR="008C4D4F" w:rsidRPr="008C4D4F" w:rsidRDefault="008C4D4F" w:rsidP="008C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A8100" w14:textId="46E33B70" w:rsidR="008C4D4F" w:rsidRPr="008C4D4F" w:rsidRDefault="008C4D4F" w:rsidP="008C4D4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>The app shall work on Android phones</w:t>
      </w:r>
    </w:p>
    <w:p w14:paraId="4E23CAEB" w14:textId="77777777" w:rsidR="008C4D4F" w:rsidRPr="008C4D4F" w:rsidRDefault="008C4D4F" w:rsidP="008C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C851E" w14:textId="6EE2AFEF" w:rsidR="008C4D4F" w:rsidRPr="008C4D4F" w:rsidRDefault="008C4D4F" w:rsidP="008C4D4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>The app shall load within 5 seconds</w:t>
      </w:r>
    </w:p>
    <w:p w14:paraId="1CFBB162" w14:textId="77777777" w:rsidR="008C4D4F" w:rsidRPr="008C4D4F" w:rsidRDefault="008C4D4F" w:rsidP="008C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0BC23" w14:textId="1D8FD1A2" w:rsidR="008C4D4F" w:rsidRDefault="008C4D4F" w:rsidP="008C4D4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>Users shall be able to use the app with no training</w:t>
      </w:r>
    </w:p>
    <w:p w14:paraId="2144EFFE" w14:textId="77777777" w:rsidR="00D453A4" w:rsidRPr="00D453A4" w:rsidRDefault="00D453A4" w:rsidP="00D453A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E403BDB" w14:textId="77777777" w:rsidR="00D453A4" w:rsidRDefault="00D453A4" w:rsidP="00D453A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F08D182" w14:textId="77777777" w:rsidR="00D453A4" w:rsidRDefault="00D453A4" w:rsidP="00D453A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05A467E" w14:textId="77777777" w:rsidR="00D453A4" w:rsidRDefault="00D453A4" w:rsidP="00D453A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24EF038" w14:textId="77777777" w:rsidR="00D453A4" w:rsidRDefault="00D453A4" w:rsidP="00D453A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96260C6" w14:textId="77777777" w:rsidR="00D453A4" w:rsidRDefault="00D453A4" w:rsidP="00D453A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E275848" w14:textId="77777777" w:rsidR="00D453A4" w:rsidRDefault="00D453A4" w:rsidP="00D453A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14:paraId="26729F85" w14:textId="77777777" w:rsidR="00D453A4" w:rsidRPr="00D453A4" w:rsidRDefault="00D453A4" w:rsidP="00D453A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09184E2" w14:textId="77777777" w:rsidR="008C4D4F" w:rsidRPr="008C4D4F" w:rsidRDefault="008C4D4F" w:rsidP="008C4D4F">
      <w:pPr>
        <w:pStyle w:val="ListParagraph"/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2AFF5239" w14:textId="77777777" w:rsidR="00670509" w:rsidRPr="0068468D" w:rsidRDefault="00670509" w:rsidP="00670509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</w:p>
    <w:p w14:paraId="2002233C" w14:textId="789629A7" w:rsidR="000A51D1" w:rsidRDefault="00847C1E">
      <w:r>
        <w:rPr>
          <w:noProof/>
        </w:rPr>
        <w:drawing>
          <wp:inline distT="0" distB="0" distL="0" distR="0" wp14:anchorId="36E8DCEB" wp14:editId="7F90F967">
            <wp:extent cx="6463665" cy="5842159"/>
            <wp:effectExtent l="0" t="0" r="0" b="0"/>
            <wp:docPr id="2" name="Picture 2" descr="../../../Downloads/Calendar%20App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Calendar%20App%2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225" cy="585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1780"/>
    <w:multiLevelType w:val="multilevel"/>
    <w:tmpl w:val="A24CDE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47CF3"/>
    <w:multiLevelType w:val="multilevel"/>
    <w:tmpl w:val="A9C6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524527"/>
    <w:multiLevelType w:val="multilevel"/>
    <w:tmpl w:val="77B831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400696"/>
    <w:multiLevelType w:val="multilevel"/>
    <w:tmpl w:val="D3C4A0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80227E"/>
    <w:multiLevelType w:val="multilevel"/>
    <w:tmpl w:val="DD2A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0D78F0"/>
    <w:multiLevelType w:val="multilevel"/>
    <w:tmpl w:val="B1627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BB583C"/>
    <w:multiLevelType w:val="multilevel"/>
    <w:tmpl w:val="443298C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52084162"/>
    <w:multiLevelType w:val="multilevel"/>
    <w:tmpl w:val="2BD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250719"/>
    <w:multiLevelType w:val="multilevel"/>
    <w:tmpl w:val="0986DA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F91B89"/>
    <w:multiLevelType w:val="multilevel"/>
    <w:tmpl w:val="2D407E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2D7A62"/>
    <w:multiLevelType w:val="multilevel"/>
    <w:tmpl w:val="C53E81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9C4830"/>
    <w:multiLevelType w:val="multilevel"/>
    <w:tmpl w:val="3D2C27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896C9F"/>
    <w:multiLevelType w:val="hybridMultilevel"/>
    <w:tmpl w:val="B8EA5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12"/>
  </w:num>
  <w:num w:numId="6">
    <w:abstractNumId w:val="7"/>
  </w:num>
  <w:num w:numId="7">
    <w:abstractNumId w:val="7"/>
    <w:lvlOverride w:ilvl="1">
      <w:lvl w:ilvl="1">
        <w:numFmt w:val="lowerLetter"/>
        <w:lvlText w:val="%2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start w:val="1"/>
        <w:numFmt w:val="lowerLetter"/>
        <w:lvlText w:val="%1."/>
        <w:lvlJc w:val="left"/>
        <w:rPr>
          <w:rFonts w:ascii="Arial" w:eastAsiaTheme="minorHAnsi" w:hAnsi="Arial" w:cs="Arial"/>
        </w:rPr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6"/>
  </w:num>
  <w:num w:numId="13">
    <w:abstractNumId w:val="1"/>
  </w:num>
  <w:num w:numId="14">
    <w:abstractNumId w:val="1"/>
    <w:lvlOverride w:ilvl="1">
      <w:lvl w:ilvl="1">
        <w:numFmt w:val="lowerLetter"/>
        <w:lvlText w:val="%2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BB"/>
    <w:rsid w:val="00160026"/>
    <w:rsid w:val="001865BB"/>
    <w:rsid w:val="0024630C"/>
    <w:rsid w:val="00332A7D"/>
    <w:rsid w:val="003B320F"/>
    <w:rsid w:val="004569E2"/>
    <w:rsid w:val="00662B2E"/>
    <w:rsid w:val="00670509"/>
    <w:rsid w:val="0068468D"/>
    <w:rsid w:val="006B3973"/>
    <w:rsid w:val="006D4057"/>
    <w:rsid w:val="00801B9C"/>
    <w:rsid w:val="008305E6"/>
    <w:rsid w:val="008465FC"/>
    <w:rsid w:val="00847C1E"/>
    <w:rsid w:val="008C4D4F"/>
    <w:rsid w:val="00A728D6"/>
    <w:rsid w:val="00D4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B223"/>
  <w15:docId w15:val="{FB380664-0482-409B-83FD-211ED989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276</Words>
  <Characters>1577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</dc:creator>
  <cp:lastModifiedBy>Khan, Iqbal Yar</cp:lastModifiedBy>
  <cp:revision>12</cp:revision>
  <dcterms:created xsi:type="dcterms:W3CDTF">2017-09-17T05:04:00Z</dcterms:created>
  <dcterms:modified xsi:type="dcterms:W3CDTF">2017-09-20T18:02:00Z</dcterms:modified>
</cp:coreProperties>
</file>