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DE07" w14:textId="77777777"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14:paraId="220C7C32" w14:textId="36BACBB2" w:rsidR="002D5014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Design Patterns</w:t>
      </w:r>
    </w:p>
    <w:p w14:paraId="688C8DBB" w14:textId="5BF85032" w:rsidR="008631CA" w:rsidRDefault="008631CA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</w:p>
    <w:p w14:paraId="73261AF1" w14:textId="77777777" w:rsidR="008631CA" w:rsidRDefault="008631CA" w:rsidP="002D5014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14:paraId="17E491DB" w14:textId="77777777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55456" wp14:editId="7E5149B2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D3D" w14:textId="7B3565B9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EC6FEDD" w14:textId="10C37C2D" w:rsidR="002D5014" w:rsidRDefault="002D5014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Navigation Pattern (Fragment Navigation Pattern) used for all the views to make navigation between views much easier</w:t>
      </w:r>
    </w:p>
    <w:p w14:paraId="367F7E20" w14:textId="5AE61096" w:rsidR="002D5014" w:rsidRP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base activity is the only activity in the app. Everything else is built as a fragment.</w:t>
      </w:r>
    </w:p>
    <w:p w14:paraId="586F690C" w14:textId="42B5D0EF" w:rsid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D2934" wp14:editId="20A79483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DAF" w14:textId="7777777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1DE4677" w14:textId="31B7E53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6E133FD" w14:textId="389455EA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DB0C627" w14:textId="71AE9F54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3235F90" w14:textId="0F15EF82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333B51D" w14:textId="68C5252E" w:rsidR="00D376A3" w:rsidRPr="00D376A3" w:rsidRDefault="00D376A3" w:rsidP="00D376A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of the view fragments are called in the code below. This allows for the views to share common controls such as the toolbar and layout container.</w:t>
      </w:r>
    </w:p>
    <w:p w14:paraId="6702331F" w14:textId="65E5FD4F" w:rsidR="002D5014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3F5ACC" wp14:editId="15F500CC">
            <wp:extent cx="5943600" cy="433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60B" w14:textId="77777777" w:rsidR="00D376A3" w:rsidRDefault="00D376A3" w:rsidP="00D376A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B9D01FE" w14:textId="77777777" w:rsidR="00D376A3" w:rsidRDefault="00D376A3" w:rsidP="005E07D7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1FDE89A4" w14:textId="77777777" w:rsidR="005E07D7" w:rsidRDefault="005E07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205D37" w14:textId="0CEFD77F" w:rsidR="008631CA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lastRenderedPageBreak/>
        <w:t>Testing</w:t>
      </w:r>
    </w:p>
    <w:p w14:paraId="15F89652" w14:textId="41535A2E" w:rsidR="005E07D7" w:rsidRDefault="005E07D7" w:rsidP="005E07D7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test classes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are located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following directories:</w:t>
      </w:r>
    </w:p>
    <w:p w14:paraId="454830E0" w14:textId="6562AFA1" w:rsidR="00B84E76" w:rsidRPr="00B84E76" w:rsidRDefault="00B84E76" w:rsidP="005E07D7">
      <w:pPr>
        <w:shd w:val="clear" w:color="auto" w:fill="FFFFFF"/>
        <w:spacing w:line="240" w:lineRule="auto"/>
        <w:ind w:left="252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B84E76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14:paraId="7D87CF4C" w14:textId="77777777" w:rsidR="00B84E76" w:rsidRDefault="002E2111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84E7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"https://github.com/iqbalyarkhan/3354-team2--/tree/master/src" </w:instrText>
      </w:r>
      <w:r w:rsidR="005E07D7"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"https://github.com/iqbalyarkhan/3354-team2--/tree/master/src/CalendarApp" </w:instrText>
      </w:r>
      <w:r w:rsidR="005E07D7"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9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0" w:tooltip="This path skips through empty directories" w:history="1">
        <w:r w:rsidR="00B84E76" w:rsidRPr="00B84E76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="00B84E7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5E289337" w14:textId="77777777" w:rsidR="00504036" w:rsidRPr="005E07D7" w:rsidRDefault="00504036" w:rsidP="005E07D7">
      <w:pPr>
        <w:spacing w:after="150" w:line="390" w:lineRule="atLeast"/>
        <w:ind w:left="108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07D7">
        <w:rPr>
          <w:rFonts w:ascii="Times New Roman" w:hAnsi="Times New Roman" w:cs="Times New Roman"/>
          <w:sz w:val="24"/>
          <w:szCs w:val="24"/>
          <w:u w:val="single"/>
        </w:rPr>
        <w:t>AND</w:t>
      </w:r>
    </w:p>
    <w:p w14:paraId="55A48184" w14:textId="77777777" w:rsidR="00504036" w:rsidRDefault="002E2111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0403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"https://github.com/iqbalyarkhan/3354-team2--/tree/master/src" </w:instrText>
      </w:r>
      <w:r w:rsidR="005E07D7">
        <w:fldChar w:fldCharType="separate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"https://github.com/iqbalyarkhan/3354-team2--/tree/master/src/CalendarApp" </w:instrText>
      </w:r>
      <w:r w:rsidR="005E07D7">
        <w:fldChar w:fldCharType="separate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2" w:history="1"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0403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="00504036">
        <w:rPr>
          <w:rFonts w:ascii="Times New Roman" w:eastAsia="Times New Roman" w:hAnsi="Times New Roman" w:cs="Times New Roman"/>
          <w:sz w:val="24"/>
          <w:szCs w:val="24"/>
          <w:lang w:val="en"/>
        </w:rPr>
        <w:t>android</w:t>
      </w:r>
      <w:hyperlink r:id="rId13" w:tooltip="This path skips through empty directories" w:history="1">
        <w:r w:rsidR="00504036">
          <w:rPr>
            <w:rFonts w:ascii="Times New Roman" w:hAnsi="Times New Roman" w:cs="Times New Roman"/>
            <w:sz w:val="24"/>
            <w:szCs w:val="24"/>
          </w:rPr>
          <w:t>T</w:t>
        </w:r>
        <w:r w:rsidR="00504036" w:rsidRPr="00B84E76">
          <w:rPr>
            <w:rFonts w:ascii="Times New Roman" w:hAnsi="Times New Roman" w:cs="Times New Roman"/>
            <w:sz w:val="24"/>
            <w:szCs w:val="24"/>
          </w:rPr>
          <w:t>est/java/team2/</w:t>
        </w:r>
        <w:proofErr w:type="spellStart"/>
        <w:r w:rsidR="0050403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77791F55" w14:textId="37532814" w:rsidR="005E07D7" w:rsidRDefault="005E07D7" w:rsidP="005E07D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0320DD2" w14:textId="0192CAC2" w:rsidR="00B84E76" w:rsidRPr="00B84E76" w:rsidRDefault="00B84E76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84E76">
        <w:rPr>
          <w:rFonts w:ascii="Times New Roman" w:hAnsi="Times New Roman" w:cs="Times New Roman"/>
          <w:sz w:val="24"/>
          <w:szCs w:val="24"/>
        </w:rPr>
        <w:t>following test classes were developed by each member:</w:t>
      </w:r>
    </w:p>
    <w:p w14:paraId="5B490D00" w14:textId="77777777" w:rsidR="00B84E76" w:rsidRPr="00FF49F3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r w:rsidRPr="00FF49F3">
        <w:rPr>
          <w:rFonts w:cstheme="minorHAnsi"/>
          <w:sz w:val="24"/>
          <w:szCs w:val="24"/>
        </w:rPr>
        <w:t>GetEventsInRange.java developed by Daryl Vogel</w:t>
      </w:r>
    </w:p>
    <w:p w14:paraId="1C849F6E" w14:textId="77777777" w:rsidR="00B84E76" w:rsidRPr="00FF49F3" w:rsidRDefault="002E2111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hyperlink r:id="rId14" w:tooltip="AddEventToEventDBTest.java" w:history="1">
        <w:r w:rsidR="00B84E76" w:rsidRPr="00FF49F3">
          <w:rPr>
            <w:rFonts w:cstheme="minorHAnsi"/>
            <w:sz w:val="24"/>
            <w:szCs w:val="24"/>
          </w:rPr>
          <w:t>AddEventToEventDBTest.java</w:t>
        </w:r>
      </w:hyperlink>
      <w:r w:rsidR="00B84E76" w:rsidRPr="00FF49F3">
        <w:rPr>
          <w:rFonts w:cstheme="minorHAnsi"/>
          <w:sz w:val="24"/>
          <w:szCs w:val="24"/>
        </w:rPr>
        <w:t xml:space="preserve"> developed by Anmol Agarwal</w:t>
      </w:r>
    </w:p>
    <w:p w14:paraId="26E4FE0D" w14:textId="32D0DD73" w:rsidR="00B84E76" w:rsidRPr="00A110C3" w:rsidRDefault="00FF49F3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CheckExpectedFlowOfMonthAndDay</w:t>
      </w:r>
      <w:proofErr w:type="spellEnd"/>
      <w:r w:rsidR="00504036" w:rsidRPr="00FF49F3">
        <w:rPr>
          <w:rFonts w:cstheme="minorHAnsi"/>
          <w:sz w:val="24"/>
          <w:szCs w:val="24"/>
        </w:rPr>
        <w:t xml:space="preserve"> developed by Andrew Le</w:t>
      </w:r>
    </w:p>
    <w:p w14:paraId="39F31051" w14:textId="77777777" w:rsidR="00B84E76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70">
        <w:rPr>
          <w:rFonts w:ascii="Times New Roman" w:hAnsi="Times New Roman" w:cs="Times New Roman"/>
          <w:sz w:val="24"/>
          <w:szCs w:val="24"/>
        </w:rPr>
        <w:t>TestDeleteEventFromDB</w:t>
      </w:r>
      <w:proofErr w:type="spellEnd"/>
      <w:r w:rsidR="00392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Iqbal Khan</w:t>
      </w:r>
    </w:p>
    <w:p w14:paraId="3CC5B3DD" w14:textId="77777777" w:rsidR="00B84E76" w:rsidRPr="00B84E76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14:paraId="07920738" w14:textId="77777777" w:rsidR="00B84E76" w:rsidRPr="005E07D7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Instructions to Build and Run the Software</w:t>
      </w:r>
      <w:r w:rsidR="00E45032" w:rsidRPr="005E07D7">
        <w:rPr>
          <w:rFonts w:ascii="Times New Roman" w:hAnsi="Times New Roman"/>
          <w:b/>
          <w:sz w:val="24"/>
          <w:szCs w:val="24"/>
        </w:rPr>
        <w:t>:</w:t>
      </w:r>
    </w:p>
    <w:p w14:paraId="082BB255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F652932" w14:textId="77777777" w:rsidR="00B84E76" w:rsidRDefault="00B84E76" w:rsidP="00B84E7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build the software:</w:t>
      </w:r>
    </w:p>
    <w:p w14:paraId="36EA0D20" w14:textId="77777777" w:rsidR="00B84E76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simply clone this repository</w:t>
      </w:r>
    </w:p>
    <w:p w14:paraId="4C0653AD" w14:textId="77777777" w:rsidR="00E45032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following project in Android Studio</w:t>
      </w:r>
    </w:p>
    <w:p w14:paraId="29C4DF87" w14:textId="77777777" w:rsidR="008631CA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  <w:r>
        <w:rPr>
          <w:rFonts w:ascii="Times New Roman" w:hAnsi="Times New Roman"/>
          <w:sz w:val="24"/>
          <w:szCs w:val="24"/>
        </w:rPr>
        <w:t xml:space="preserve"> located in the folder: 3354-team2-- /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</w:p>
    <w:p w14:paraId="00C0030E" w14:textId="77777777" w:rsidR="00E45032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then </w:t>
      </w:r>
      <w:r w:rsidR="00E45032">
        <w:rPr>
          <w:rFonts w:ascii="Times New Roman" w:hAnsi="Times New Roman"/>
          <w:sz w:val="24"/>
          <w:szCs w:val="24"/>
        </w:rPr>
        <w:t>build the project in Android Studio</w:t>
      </w:r>
    </w:p>
    <w:p w14:paraId="6141EEB9" w14:textId="77777777" w:rsidR="00E45032" w:rsidRPr="00E45032" w:rsidRDefault="00E45032" w:rsidP="00E450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397029B7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run the software:</w:t>
      </w:r>
    </w:p>
    <w:p w14:paraId="1EFD361D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the text field next to the green triangle button in the Android Studio toolbar says app</w:t>
      </w:r>
    </w:p>
    <w:p w14:paraId="7311A7D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Run button in Android Studio (the green triangle button)</w:t>
      </w:r>
    </w:p>
    <w:p w14:paraId="0760AA84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emulator you would like the software to run on</w:t>
      </w:r>
    </w:p>
    <w:p w14:paraId="227A417A" w14:textId="77777777" w:rsidR="00E45032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do not have an available virtual device, connect a new device by following Android Studio’s prompts</w:t>
      </w:r>
    </w:p>
    <w:p w14:paraId="472EAFA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ok</w:t>
      </w:r>
    </w:p>
    <w:p w14:paraId="68F5FDAD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49E901D" w14:textId="60F2F487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How to add event: </w:t>
      </w:r>
    </w:p>
    <w:p w14:paraId="6CADC1DC" w14:textId="6755AD92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app open, click on the ‘+’ button in the top right corner of the screen</w:t>
      </w:r>
    </w:p>
    <w:p w14:paraId="5CF0BB10" w14:textId="6F9F1A59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out the details present on the form</w:t>
      </w:r>
    </w:p>
    <w:p w14:paraId="1A454CC6" w14:textId="5B748E73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save event.</w:t>
      </w:r>
    </w:p>
    <w:p w14:paraId="45C2C10B" w14:textId="016F9DD5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Saved event will be shown in the month view with a red background as shown below:</w:t>
      </w:r>
    </w:p>
    <w:p w14:paraId="2AF6C265" w14:textId="578C5C28" w:rsidR="00F17013" w:rsidRDefault="00F17013" w:rsidP="00F17013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EB83E9A" wp14:editId="3D466C24">
            <wp:extent cx="2560762" cy="3176905"/>
            <wp:effectExtent l="0" t="0" r="5080" b="0"/>
            <wp:docPr id="3" name="Picture 3" descr="../../../Desktop/Screen%20Shot%202017-12-06%20at%205.28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5.28.08%20PM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1" cy="32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DE4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04D1EA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99EAE7C" w14:textId="65E4A339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switch from Month view to Week or Day view:</w:t>
      </w:r>
    </w:p>
    <w:p w14:paraId="64BA9B4C" w14:textId="2BAFE31B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specific view can be chosen from drop down menu in the top left corner of month view. </w:t>
      </w:r>
    </w:p>
    <w:p w14:paraId="334CFDC3" w14:textId="075A03C8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day view can be accessed by double clicking on the day the user wants.</w:t>
      </w:r>
    </w:p>
    <w:p w14:paraId="37EFD8B9" w14:textId="2A954F11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week view can be accessed by a long press on the week the user wishes to see.</w:t>
      </w:r>
    </w:p>
    <w:p w14:paraId="00B3AE3F" w14:textId="066FDA4E" w:rsidR="002E2111" w:rsidRDefault="00A82DC9" w:rsidP="00DE7E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F50">
        <w:rPr>
          <w:rFonts w:ascii="Times New Roman" w:hAnsi="Times New Roman" w:cs="Times New Roman"/>
          <w:sz w:val="24"/>
          <w:szCs w:val="24"/>
        </w:rPr>
        <w:t>The back button will take you back to the month view</w:t>
      </w:r>
    </w:p>
    <w:p w14:paraId="3686ADCA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color w:val="000000"/>
        </w:rPr>
        <w:t>When creating an event, you can also specify a category by:</w:t>
      </w:r>
    </w:p>
    <w:p w14:paraId="67C5E710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color w:val="000000"/>
        </w:rPr>
        <w:t xml:space="preserve">    Creating a new category by clicking on the button add new category. </w:t>
      </w:r>
    </w:p>
    <w:p w14:paraId="2E3E31FF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0CDAB" w14:textId="518C8322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3DE9316D" wp14:editId="39DF960F">
            <wp:extent cx="3365500" cy="6096000"/>
            <wp:effectExtent l="0" t="0" r="6350" b="0"/>
            <wp:docPr id="12" name="Picture 12" descr="https://lh4.googleusercontent.com/gypCkbEjqibsaytde8U6Ap8nPJeKtq5bommM5Q00RT_mo_Sgb8-36qzLxSMdpgHXkI9L9GgOru8adedf3ii6A86_bdWNiixRQB5KXbWT2AiDHOLtMy2x-4Q2EDInLSNiBbbZm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gypCkbEjqibsaytde8U6Ap8nPJeKtq5bommM5Q00RT_mo_Sgb8-36qzLxSMdpgHXkI9L9GgOru8adedf3ii6A86_bdWNiixRQB5KXbWT2AiDHOLtMy2x-4Q2EDInLSNiBbbZm0B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DE47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color w:val="000000"/>
        </w:rPr>
        <w:t>Once this is done, a new page will pop up allowing you to specify what you want your category to be. You can do so by:</w:t>
      </w:r>
    </w:p>
    <w:p w14:paraId="0D923CBD" w14:textId="77777777" w:rsidR="00DE7E4F" w:rsidRPr="00DE7E4F" w:rsidRDefault="00DE7E4F" w:rsidP="00DE7E4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typing in a string in the category field labeled category </w:t>
      </w:r>
    </w:p>
    <w:p w14:paraId="3E30C433" w14:textId="77777777" w:rsidR="00DE7E4F" w:rsidRPr="00DE7E4F" w:rsidRDefault="00DE7E4F" w:rsidP="00DE7E4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You can also add a color to the category </w:t>
      </w:r>
    </w:p>
    <w:p w14:paraId="6FE3B270" w14:textId="0F381868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3619EC2E" wp14:editId="77D05ACB">
            <wp:extent cx="3124200" cy="4483100"/>
            <wp:effectExtent l="0" t="0" r="0" b="0"/>
            <wp:docPr id="11" name="Picture 11" descr="https://lh6.googleusercontent.com/k_kJhH_h8YtESaZ0ZDbWA2JMQ5GtuqqZ6qS4Q3LB7UrXAx1WWdPCJtlEvbUhjMh1XqBwLbdREsJUnjaSk8b76NO5mMwZvBTh4avzE3TTqF-E41Ez4Xk1kboH607EbHIVl2Jvid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k_kJhH_h8YtESaZ0ZDbWA2JMQ5GtuqqZ6qS4Q3LB7UrXAx1WWdPCJtlEvbUhjMh1XqBwLbdREsJUnjaSk8b76NO5mMwZvBTh4avzE3TTqF-E41Ez4Xk1kboH607EbHIVl2JvidP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71B2" w14:textId="77777777" w:rsidR="00DE7E4F" w:rsidRPr="00DE7E4F" w:rsidRDefault="00DE7E4F" w:rsidP="00DE7E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368A5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color w:val="000000"/>
        </w:rPr>
        <w:t>To switch to agenda view, follow these steps:</w:t>
      </w:r>
    </w:p>
    <w:p w14:paraId="57C25782" w14:textId="77777777" w:rsidR="00DE7E4F" w:rsidRPr="00DE7E4F" w:rsidRDefault="00DE7E4F" w:rsidP="00DE7E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simply open the toolbar on the left side of the emulator screen </w:t>
      </w:r>
    </w:p>
    <w:p w14:paraId="55A400B3" w14:textId="77777777" w:rsidR="00DE7E4F" w:rsidRPr="00DE7E4F" w:rsidRDefault="00DE7E4F" w:rsidP="00DE7E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select the field labeled agenda view. </w:t>
      </w:r>
    </w:p>
    <w:p w14:paraId="0FBBB124" w14:textId="77777777" w:rsidR="00DE7E4F" w:rsidRPr="00DE7E4F" w:rsidRDefault="00DE7E4F" w:rsidP="00DE7E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>Agenda view will display all events in a list.</w:t>
      </w:r>
    </w:p>
    <w:p w14:paraId="2E876AF3" w14:textId="479571E3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B86626D" wp14:editId="37DA2A4C">
            <wp:extent cx="2946400" cy="4394200"/>
            <wp:effectExtent l="0" t="0" r="6350" b="6350"/>
            <wp:docPr id="10" name="Picture 10" descr="https://lh4.googleusercontent.com/Vg8RFcMZNRui8ejluNihE0jvjmCPvhNPsa5p8w9APr-C1-_quuLaDrCSa0I0C7_TbStkktMhZX9e1OkvePWzTHiTRiqs0YjM1fOi_V9QOY1rYsQEksOYR8PYTe4TnJkxOoQVQJ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Vg8RFcMZNRui8ejluNihE0jvjmCPvhNPsa5p8w9APr-C1-_quuLaDrCSa0I0C7_TbStkktMhZX9e1OkvePWzTHiTRiqs0YjM1fOi_V9QOY1rYsQEksOYR8PYTe4TnJkxOoQVQJt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C0F3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CE77E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color w:val="000000"/>
        </w:rPr>
        <w:t>To delete an event, follow these steps:</w:t>
      </w:r>
    </w:p>
    <w:p w14:paraId="4FA9B5F9" w14:textId="77777777" w:rsidR="00DE7E4F" w:rsidRPr="00DE7E4F" w:rsidRDefault="00DE7E4F" w:rsidP="00DE7E4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>click on an event within day view, week view, or agenda view.</w:t>
      </w:r>
    </w:p>
    <w:p w14:paraId="3CB6EC32" w14:textId="77777777" w:rsidR="00DE7E4F" w:rsidRPr="00DE7E4F" w:rsidRDefault="00DE7E4F" w:rsidP="00DE7E4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>This will bring up an edit event page.</w:t>
      </w:r>
    </w:p>
    <w:p w14:paraId="509012BB" w14:textId="77777777" w:rsidR="00DE7E4F" w:rsidRPr="00DE7E4F" w:rsidRDefault="00DE7E4F" w:rsidP="00DE7E4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On the bottom right corner, press the delete event to remove the event from the database. </w:t>
      </w:r>
    </w:p>
    <w:p w14:paraId="422B5E3C" w14:textId="77777777" w:rsidR="00DE7E4F" w:rsidRPr="00DE7E4F" w:rsidRDefault="00DE7E4F" w:rsidP="00DE7E4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On app close, the database file will be written over and the event will be removed permanently. </w:t>
      </w:r>
    </w:p>
    <w:p w14:paraId="14CAF685" w14:textId="38E777EB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0D7AAE8A" wp14:editId="2461041C">
            <wp:extent cx="3149600" cy="4286250"/>
            <wp:effectExtent l="0" t="0" r="0" b="0"/>
            <wp:docPr id="9" name="Picture 9" descr="https://lh4.googleusercontent.com/hfhoOUrNiVwUlify4gT2n_8QgYRB3UqgrKJK3zyHuISy9PQsnHOiNPc5zTJHxmbCz65OKC1We7mbeGv7nSORgW527eYJOPzeeG7s6-OBBXtlGPFWidCFszRx7droRDgYXYMM95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hfhoOUrNiVwUlify4gT2n_8QgYRB3UqgrKJK3zyHuISy9PQsnHOiNPc5zTJHxmbCz65OKC1We7mbeGv7nSORgW527eYJOPzeeG7s6-OBBXtlGPFWidCFszRx7droRDgYXYMM951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142C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2BD3F" w14:textId="77777777" w:rsidR="00DE7E4F" w:rsidRPr="00DE7E4F" w:rsidRDefault="00DE7E4F" w:rsidP="00DE7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4F">
        <w:rPr>
          <w:rFonts w:ascii="Arial" w:eastAsia="Times New Roman" w:hAnsi="Arial" w:cs="Arial"/>
          <w:color w:val="000000"/>
        </w:rPr>
        <w:t>To edit an event, follow these steps:</w:t>
      </w:r>
    </w:p>
    <w:p w14:paraId="4C52C485" w14:textId="77777777" w:rsidR="00DE7E4F" w:rsidRPr="00DE7E4F" w:rsidRDefault="00DE7E4F" w:rsidP="00DE7E4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>Click on the event in the calendar view, such as on Month view, week view, agenda view or daily view.</w:t>
      </w:r>
    </w:p>
    <w:p w14:paraId="1E4A09B8" w14:textId="77777777" w:rsidR="00DE7E4F" w:rsidRPr="00DE7E4F" w:rsidRDefault="00DE7E4F" w:rsidP="00DE7E4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Once you click on the event, the event page for that event will pop up </w:t>
      </w:r>
    </w:p>
    <w:p w14:paraId="1963A4CC" w14:textId="77777777" w:rsidR="00DE7E4F" w:rsidRPr="00DE7E4F" w:rsidRDefault="00DE7E4F" w:rsidP="00DE7E4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>you can now edit the fields you wish by deleting the current entry and typing in new values.</w:t>
      </w:r>
    </w:p>
    <w:p w14:paraId="1EB5EE7E" w14:textId="77777777" w:rsidR="00DE7E4F" w:rsidRPr="00DE7E4F" w:rsidRDefault="00DE7E4F" w:rsidP="00DE7E4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7E4F">
        <w:rPr>
          <w:rFonts w:ascii="Arial" w:eastAsia="Times New Roman" w:hAnsi="Arial" w:cs="Arial"/>
          <w:color w:val="000000"/>
        </w:rPr>
        <w:t xml:space="preserve">Click on the Save Event button to save your changes </w:t>
      </w:r>
    </w:p>
    <w:p w14:paraId="0C1695F7" w14:textId="77777777" w:rsidR="00DE7E4F" w:rsidRPr="00DE7E4F" w:rsidRDefault="00DE7E4F" w:rsidP="00DE7E4F">
      <w:pPr>
        <w:rPr>
          <w:rFonts w:ascii="Times New Roman" w:hAnsi="Times New Roman" w:cs="Times New Roman"/>
          <w:sz w:val="24"/>
          <w:szCs w:val="24"/>
        </w:rPr>
      </w:pPr>
    </w:p>
    <w:p w14:paraId="2EB52D49" w14:textId="77970EFA" w:rsidR="002E2111" w:rsidRDefault="002E2111" w:rsidP="002E2111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9267544" wp14:editId="52C377D8">
            <wp:extent cx="2082066" cy="3105150"/>
            <wp:effectExtent l="0" t="0" r="0" b="0"/>
            <wp:docPr id="6" name="Picture 6" descr="https://lh4.googleusercontent.com/Vg8RFcMZNRui8ejluNihE0jvjmCPvhNPsa5p8w9APr-C1-_quuLaDrCSa0I0C7_TbStkktMhZX9e1OkvePWzTHiTRiqs0YjM1fOi_V9QOY1rYsQEksOYR8PYTe4TnJkxOoQVQJ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Vg8RFcMZNRui8ejluNihE0jvjmCPvhNPsa5p8w9APr-C1-_quuLaDrCSa0I0C7_TbStkktMhZX9e1OkvePWzTHiTRiqs0YjM1fOi_V9QOY1rYsQEksOYR8PYTe4TnJkxOoQVQJtZ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94" cy="311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1B50" w14:textId="77777777" w:rsidR="00DC2F50" w:rsidRDefault="002E2111" w:rsidP="00DC2F5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add a category to an event</w:t>
      </w:r>
    </w:p>
    <w:p w14:paraId="567B35B8" w14:textId="77777777" w:rsidR="00DC2F50" w:rsidRPr="00DC2F50" w:rsidRDefault="00DC2F50" w:rsidP="00DC2F50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>When creating an event, you can also specify a category by</w:t>
      </w:r>
    </w:p>
    <w:p w14:paraId="517E6410" w14:textId="56B41AF6" w:rsidR="00DC2F50" w:rsidRPr="00DC2F50" w:rsidRDefault="00DC2F50" w:rsidP="00DC2F50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 xml:space="preserve">   Creating a new category by clicking on the button add new category. </w:t>
      </w:r>
    </w:p>
    <w:p w14:paraId="78D18A0F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DC37F" w14:textId="77777777" w:rsidR="00DC2F50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0CE6BE86" wp14:editId="0B27E2C4">
            <wp:extent cx="3365500" cy="6096000"/>
            <wp:effectExtent l="0" t="0" r="6350" b="0"/>
            <wp:docPr id="8" name="Picture 8" descr="https://lh4.googleusercontent.com/gypCkbEjqibsaytde8U6Ap8nPJeKtq5bommM5Q00RT_mo_Sgb8-36qzLxSMdpgHXkI9L9GgOru8adedf3ii6A86_bdWNiixRQB5KXbWT2AiDHOLtMy2x-4Q2EDInLSNiBbbZm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ypCkbEjqibsaytde8U6Ap8nPJeKtq5bommM5Q00RT_mo_Sgb8-36qzLxSMdpgHXkI9L9GgOru8adedf3ii6A86_bdWNiixRQB5KXbWT2AiDHOLtMy2x-4Q2EDInLSNiBbbZm0B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C7C9" w14:textId="77777777" w:rsidR="00DC2F50" w:rsidRDefault="00DC2F50" w:rsidP="00DC2F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Once this is done, a new page will pop up allowing you to specify what you want your category to be. You can do so by</w:t>
      </w:r>
      <w:r>
        <w:rPr>
          <w:rFonts w:ascii="Arial" w:eastAsia="Times New Roman" w:hAnsi="Arial" w:cs="Arial"/>
          <w:color w:val="000000"/>
        </w:rPr>
        <w:t>:</w:t>
      </w:r>
    </w:p>
    <w:p w14:paraId="2D07001D" w14:textId="77777777" w:rsidR="00DC2F50" w:rsidRPr="00DC2F50" w:rsidRDefault="00DC2F50" w:rsidP="00DC2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 xml:space="preserve">typing in a string in the category field labeled category </w:t>
      </w:r>
    </w:p>
    <w:p w14:paraId="12572F97" w14:textId="58721E73" w:rsidR="00DC2F50" w:rsidRPr="00DC2F50" w:rsidRDefault="00DC2F50" w:rsidP="00DC2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 xml:space="preserve">You can also add a color to the category </w:t>
      </w:r>
    </w:p>
    <w:p w14:paraId="35C976FE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43322A4" wp14:editId="08C4B237">
            <wp:extent cx="3124200" cy="4483100"/>
            <wp:effectExtent l="0" t="0" r="0" b="0"/>
            <wp:docPr id="7" name="Picture 7" descr="https://lh6.googleusercontent.com/k_kJhH_h8YtESaZ0ZDbWA2JMQ5GtuqqZ6qS4Q3LB7UrXAx1WWdPCJtlEvbUhjMh1XqBwLbdREsJUnjaSk8b76NO5mMwZvBTh4avzE3TTqF-E41Ez4Xk1kboH607EbHIVl2Jvid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_kJhH_h8YtESaZ0ZDbWA2JMQ5GtuqqZ6qS4Q3LB7UrXAx1WWdPCJtlEvbUhjMh1XqBwLbdREsJUnjaSk8b76NO5mMwZvBTh4avzE3TTqF-E41Ez4Xk1kboH607EbHIVl2JvidP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E128" w14:textId="77777777" w:rsidR="00DC2F50" w:rsidRDefault="00DC2F50" w:rsidP="00DC2F50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34C77CB8" w14:textId="53AC79CC" w:rsidR="002E2111" w:rsidRDefault="002E2111" w:rsidP="002E211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Edit an Event</w:t>
      </w:r>
    </w:p>
    <w:p w14:paraId="3C034BA8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color w:val="000000"/>
        </w:rPr>
        <w:t>To edit an event, follow these steps:</w:t>
      </w:r>
    </w:p>
    <w:p w14:paraId="657A30E3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Click on the event in the calendar view, such as on Month view, week view, agenda view or daily view.</w:t>
      </w:r>
    </w:p>
    <w:p w14:paraId="1BB271E6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Once you click on the event, the event page for that event will pop up </w:t>
      </w:r>
    </w:p>
    <w:p w14:paraId="27C83A94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you can now edit the fields you wish by deleting the current entry and typing in new values.</w:t>
      </w:r>
    </w:p>
    <w:p w14:paraId="477C182E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Click on the Save Event button to save your changes </w:t>
      </w:r>
    </w:p>
    <w:p w14:paraId="1AC96A64" w14:textId="77777777" w:rsidR="00DC2F50" w:rsidRDefault="00DC2F50" w:rsidP="00DC2F50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16056D71" w14:textId="73E84533" w:rsidR="002E2111" w:rsidRPr="00DC2F50" w:rsidRDefault="002E2111" w:rsidP="00DC2F5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Delete an Event</w:t>
      </w:r>
    </w:p>
    <w:p w14:paraId="6944324F" w14:textId="77777777" w:rsidR="002E2111" w:rsidRPr="002E2111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color w:val="000000"/>
        </w:rPr>
        <w:t>To delete an event, follow these steps:</w:t>
      </w:r>
    </w:p>
    <w:p w14:paraId="784AEB9E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click on an event within day view, week view, or agenda view.</w:t>
      </w:r>
    </w:p>
    <w:p w14:paraId="6D3E1451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This will bring up an edit event page.</w:t>
      </w:r>
    </w:p>
    <w:p w14:paraId="019E5473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On the bottom right corner, press the delete event to remove the event from the database. </w:t>
      </w:r>
    </w:p>
    <w:p w14:paraId="321A7E58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On app close, the database file will be written over and the event will be removed permanently. </w:t>
      </w:r>
    </w:p>
    <w:p w14:paraId="3D6DC326" w14:textId="71BF8BFE" w:rsidR="002E2111" w:rsidRPr="002E2111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395FD4A4" wp14:editId="0D7F8FE2">
            <wp:extent cx="3149600" cy="4286250"/>
            <wp:effectExtent l="0" t="0" r="0" b="0"/>
            <wp:docPr id="5" name="Picture 5" descr="https://lh4.googleusercontent.com/hfhoOUrNiVwUlify4gT2n_8QgYRB3UqgrKJK3zyHuISy9PQsnHOiNPc5zTJHxmbCz65OKC1We7mbeGv7nSORgW527eYJOPzeeG7s6-OBBXtlGPFWidCFszRx7droRDgYXYMM95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hfhoOUrNiVwUlify4gT2n_8QgYRB3UqgrKJK3zyHuISy9PQsnHOiNPc5zTJHxmbCz65OKC1We7mbeGv7nSORgW527eYJOPzeeG7s6-OBBXtlGPFWidCFszRx7droRDgYXYMM951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4B3B" w14:textId="77777777" w:rsidR="002E2111" w:rsidRPr="002E2111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C2520" w14:textId="77777777" w:rsidR="002E2111" w:rsidRPr="00F17013" w:rsidRDefault="002E2111" w:rsidP="002E211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B1717BF" w14:textId="61273F6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1FF6E6B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DFE86C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5A862FF" w14:textId="2CD49D31" w:rsidR="00F17013" w:rsidRPr="00F17013" w:rsidRDefault="00F17013" w:rsidP="00F17013">
      <w:pPr>
        <w:ind w:left="108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F17013" w:rsidRPr="00F17013" w:rsidSect="004F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FC6860"/>
    <w:multiLevelType w:val="multilevel"/>
    <w:tmpl w:val="F8CE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C13A6"/>
    <w:multiLevelType w:val="multilevel"/>
    <w:tmpl w:val="1CA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2394E"/>
    <w:multiLevelType w:val="multilevel"/>
    <w:tmpl w:val="286C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87CC2"/>
    <w:multiLevelType w:val="multilevel"/>
    <w:tmpl w:val="EF62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F5B6D"/>
    <w:multiLevelType w:val="multilevel"/>
    <w:tmpl w:val="3888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670C4"/>
    <w:multiLevelType w:val="multilevel"/>
    <w:tmpl w:val="E16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F433C"/>
    <w:multiLevelType w:val="multilevel"/>
    <w:tmpl w:val="27D0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B0149"/>
    <w:multiLevelType w:val="hybridMultilevel"/>
    <w:tmpl w:val="D54A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40FD"/>
    <w:multiLevelType w:val="multilevel"/>
    <w:tmpl w:val="F56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821333"/>
    <w:multiLevelType w:val="hybridMultilevel"/>
    <w:tmpl w:val="A23A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F28"/>
    <w:multiLevelType w:val="hybridMultilevel"/>
    <w:tmpl w:val="566C01D0"/>
    <w:lvl w:ilvl="0" w:tplc="11BCD1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0"/>
  </w:num>
  <w:num w:numId="5">
    <w:abstractNumId w:val="13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C9D"/>
    <w:rsid w:val="002D5014"/>
    <w:rsid w:val="002E2111"/>
    <w:rsid w:val="00392670"/>
    <w:rsid w:val="004F14E5"/>
    <w:rsid w:val="00504036"/>
    <w:rsid w:val="005E07D7"/>
    <w:rsid w:val="00627C9D"/>
    <w:rsid w:val="008631CA"/>
    <w:rsid w:val="00A110C3"/>
    <w:rsid w:val="00A82DC9"/>
    <w:rsid w:val="00B84E76"/>
    <w:rsid w:val="00D376A3"/>
    <w:rsid w:val="00DC2F50"/>
    <w:rsid w:val="00DE7E4F"/>
    <w:rsid w:val="00E45032"/>
    <w:rsid w:val="00F17013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032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yarkhan/3354-team2--" TargetMode="External"/><Relationship Id="rId13" Type="http://schemas.openxmlformats.org/officeDocument/2006/relationships/hyperlink" Target="https://github.com/iqbalyarkhan/3354-team2--/tree/master/src/CalendarApp/app/src/test/java/team2/calendarapp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iqbalyarkhan/3354-team2--/tree/master/src/CalendarApp/ap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qbalyarkhan/3354-team2-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iqbalyarkhan/3354-team2--/tree/master/src/CalendarApp/app/src/test/java/team2/calendarap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qbalyarkhan/3354-team2--/tree/master/src/CalendarApp/app" TargetMode="External"/><Relationship Id="rId14" Type="http://schemas.openxmlformats.org/officeDocument/2006/relationships/hyperlink" Target="https://github.com/iqbalyarkhan/3354-team2--/blob/master/src/CalendarApp/app/src/test/java/team2/calendarapp/AddEventToEventDBTest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Agarwal, Anmol</cp:lastModifiedBy>
  <cp:revision>15</cp:revision>
  <dcterms:created xsi:type="dcterms:W3CDTF">2017-12-01T23:19:00Z</dcterms:created>
  <dcterms:modified xsi:type="dcterms:W3CDTF">2017-12-07T05:50:00Z</dcterms:modified>
</cp:coreProperties>
</file>