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weekly view</w:t>
      </w:r>
    </w:p>
    <w:p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Events for each day shall be visible, sorted by start time</w:t>
      </w:r>
    </w:p>
    <w:p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name, location, and time of event shall be shown</w:t>
      </w:r>
    </w:p>
    <w:p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daily view</w:t>
      </w:r>
    </w:p>
    <w:p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day shall show the name, time and location of each event</w:t>
      </w:r>
    </w:p>
    <w:p w:rsidR="0068468D" w:rsidRP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</w:t>
      </w:r>
      <w:r w:rsidR="00160026">
        <w:rPr>
          <w:rFonts w:ascii="Arial" w:eastAsia="Times New Roman" w:hAnsi="Arial" w:cs="Arial"/>
          <w:color w:val="000000"/>
        </w:rPr>
        <w:t>event shall be sorted by their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starting time</w:t>
      </w:r>
    </w:p>
    <w:p w:rsidR="000A51D1" w:rsidRDefault="00160026"/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60026"/>
    <w:rsid w:val="001865BB"/>
    <w:rsid w:val="00332A7D"/>
    <w:rsid w:val="003B320F"/>
    <w:rsid w:val="0068468D"/>
    <w:rsid w:val="006B3973"/>
    <w:rsid w:val="00801B9C"/>
    <w:rsid w:val="00A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BECF"/>
  <w15:docId w15:val="{FB380664-0482-409B-83FD-211ED98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799</Characters>
  <Application>Microsoft Office Word</Application>
  <DocSecurity>0</DocSecurity>
  <Lines>6</Lines>
  <Paragraphs>1</Paragraphs>
  <ScaleCrop>false</ScaleCrop>
  <Company>Hewlett-Packard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Agarwal, Anmol</cp:lastModifiedBy>
  <cp:revision>5</cp:revision>
  <dcterms:created xsi:type="dcterms:W3CDTF">2017-09-17T05:04:00Z</dcterms:created>
  <dcterms:modified xsi:type="dcterms:W3CDTF">2017-09-17T18:16:00Z</dcterms:modified>
</cp:coreProperties>
</file>