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BAEA3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14:paraId="50608053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6621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BB55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14:paraId="39B90998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ED4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9A38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14:paraId="6CA78C17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EF5A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0F15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14:paraId="27BB5D5E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4B09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BB3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14:paraId="59F9A2BC" w14:textId="77777777"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4D9FE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14:paraId="5E8BBAFD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7452" w14:textId="77777777"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14:paraId="342843A8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14:paraId="07B86405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14:paraId="47E1BB14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14:paraId="39D2CF00" w14:textId="77777777"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14:paraId="675BF995" w14:textId="77777777"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14:paraId="4E82A703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14:paraId="054E0EC9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14:paraId="1E99EFB1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14:paraId="128D1565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14:paraId="497A9118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14:paraId="7E1D118B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14:paraId="3C36FACE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r>
        <w:rPr>
          <w:rFonts w:ascii="Arial" w:eastAsia="Times New Roman" w:hAnsi="Arial" w:cs="Arial"/>
          <w:color w:val="000000"/>
        </w:rPr>
        <w:t xml:space="preserve"> starting time</w:t>
      </w:r>
    </w:p>
    <w:p w14:paraId="24408DAD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calendar shall have an agenda view </w:t>
      </w:r>
    </w:p>
    <w:p w14:paraId="5B87DB58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all events in the future as a list</w:t>
      </w:r>
    </w:p>
    <w:p w14:paraId="05F6B35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the event name and time</w:t>
      </w:r>
    </w:p>
    <w:p w14:paraId="644AA11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Events shall be sorted by their starting time </w:t>
      </w:r>
    </w:p>
    <w:p w14:paraId="1E12C7B3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2C27E" w14:textId="77777777" w:rsidR="004569E2" w:rsidRPr="00670509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be able to switch between views at any point in time</w:t>
      </w:r>
    </w:p>
    <w:p w14:paraId="752C299F" w14:textId="77777777" w:rsidR="004569E2" w:rsidRPr="00670509" w:rsidRDefault="004569E2" w:rsidP="00456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5AE66" w14:textId="77777777" w:rsidR="004569E2" w:rsidRDefault="004569E2" w:rsidP="004569E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start at the monthly view</w:t>
      </w:r>
    </w:p>
    <w:p w14:paraId="4A7FB62A" w14:textId="11B08BC2" w:rsidR="00670509" w:rsidRPr="00662B2E" w:rsidRDefault="00670509" w:rsidP="00662B2E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</w:p>
    <w:p w14:paraId="207C4B0B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notify users before the event if they select that option</w:t>
      </w:r>
    </w:p>
    <w:p w14:paraId="5B579A0B" w14:textId="77777777" w:rsid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type in the number of units before the event to get a notification. Units shall be selected via a spinner.</w:t>
      </w:r>
    </w:p>
    <w:p w14:paraId="643A4894" w14:textId="1562F65A" w:rsidR="00670509" w:rsidRDefault="00670509" w:rsidP="008C4D4F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Options for when the notification occurs shall be: 1-99 minutes, hours, days, or weeks before the event </w:t>
      </w:r>
    </w:p>
    <w:p w14:paraId="7A833C8A" w14:textId="0DF287D9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 xml:space="preserve">All holidays/weekends shall be colored </w:t>
      </w:r>
    </w:p>
    <w:p w14:paraId="17B66D13" w14:textId="77777777" w:rsidR="008C4D4F" w:rsidRPr="008C4D4F" w:rsidRDefault="008C4D4F" w:rsidP="008C4D4F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Holidays and weekends shall be represented by gray color in the views</w:t>
      </w:r>
    </w:p>
    <w:p w14:paraId="4C833DF4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A17D" w14:textId="2F665C6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user shall be able to zoom/scroll as necessary</w:t>
      </w:r>
    </w:p>
    <w:p w14:paraId="4DFC2F2C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A8100" w14:textId="46E33B70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work on Android phones</w:t>
      </w:r>
    </w:p>
    <w:p w14:paraId="4E23CAEB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C851E" w14:textId="6EE2AFEF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The app shall load within 5 seconds</w:t>
      </w:r>
    </w:p>
    <w:p w14:paraId="1CFBB162" w14:textId="77777777" w:rsidR="008C4D4F" w:rsidRPr="008C4D4F" w:rsidRDefault="008C4D4F" w:rsidP="008C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0BC23" w14:textId="1D8FD1A2" w:rsidR="008C4D4F" w:rsidRPr="008C4D4F" w:rsidRDefault="008C4D4F" w:rsidP="008C4D4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4D4F">
        <w:rPr>
          <w:rFonts w:ascii="Arial" w:eastAsia="Times New Roman" w:hAnsi="Arial" w:cs="Arial"/>
          <w:color w:val="000000"/>
        </w:rPr>
        <w:t>Users shall be able to use the app with no training</w:t>
      </w:r>
    </w:p>
    <w:p w14:paraId="109184E2" w14:textId="77777777" w:rsidR="008C4D4F" w:rsidRPr="008C4D4F" w:rsidRDefault="008C4D4F" w:rsidP="008C4D4F">
      <w:pPr>
        <w:pStyle w:val="ListParagraph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AFF5239" w14:textId="77777777" w:rsidR="00670509" w:rsidRPr="0068468D" w:rsidRDefault="00670509" w:rsidP="0067050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2002233C" w14:textId="77777777" w:rsidR="000A51D1" w:rsidRDefault="004569E2"/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780"/>
    <w:multiLevelType w:val="multilevel"/>
    <w:tmpl w:val="A24C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47CF3"/>
    <w:multiLevelType w:val="multilevel"/>
    <w:tmpl w:val="A9C6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524527"/>
    <w:multiLevelType w:val="multilevel"/>
    <w:tmpl w:val="77B83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00696"/>
    <w:multiLevelType w:val="multilevel"/>
    <w:tmpl w:val="D3C4A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0D78F0"/>
    <w:multiLevelType w:val="multilevel"/>
    <w:tmpl w:val="B1627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B583C"/>
    <w:multiLevelType w:val="multilevel"/>
    <w:tmpl w:val="443298C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2084162"/>
    <w:multiLevelType w:val="multilevel"/>
    <w:tmpl w:val="2B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F91B89"/>
    <w:multiLevelType w:val="multilevel"/>
    <w:tmpl w:val="2D40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2D7A62"/>
    <w:multiLevelType w:val="multilevel"/>
    <w:tmpl w:val="C53E8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9C4830"/>
    <w:multiLevelType w:val="multilevel"/>
    <w:tmpl w:val="3D2C2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start w:val="1"/>
        <w:numFmt w:val="lowerLetter"/>
        <w:lvlText w:val="%1."/>
        <w:lvlJc w:val="left"/>
        <w:rPr>
          <w:rFonts w:ascii="Arial" w:eastAsiaTheme="minorHAnsi" w:hAnsi="Arial" w:cs="Arial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6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332A7D"/>
    <w:rsid w:val="003B320F"/>
    <w:rsid w:val="004569E2"/>
    <w:rsid w:val="00662B2E"/>
    <w:rsid w:val="00670509"/>
    <w:rsid w:val="0068468D"/>
    <w:rsid w:val="006B3973"/>
    <w:rsid w:val="00801B9C"/>
    <w:rsid w:val="008C4D4F"/>
    <w:rsid w:val="00A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223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1552</Characters>
  <Application>Microsoft Macintosh Word</Application>
  <DocSecurity>0</DocSecurity>
  <Lines>12</Lines>
  <Paragraphs>3</Paragraphs>
  <ScaleCrop>false</ScaleCrop>
  <Company>Hewlett-Packard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Khan, Iqbal Yar</cp:lastModifiedBy>
  <cp:revision>9</cp:revision>
  <dcterms:created xsi:type="dcterms:W3CDTF">2017-09-17T05:04:00Z</dcterms:created>
  <dcterms:modified xsi:type="dcterms:W3CDTF">2017-09-20T17:40:00Z</dcterms:modified>
</cp:coreProperties>
</file>