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tiff" ContentType="image/tif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 
</Relationships> 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>
  <w:body>
    <w:tbl>
      <w:tblPr>
        <w:tblLayout w:type="fixed"/>
      </w:tblPr>
      <w:tblGrid>
        <w:gridCol w:w="780"/>
        <w:gridCol w:w="280"/>
        <w:gridCol w:w="400"/>
        <w:gridCol w:w="80"/>
        <w:gridCol w:w="180"/>
        <w:gridCol w:w="760"/>
        <w:gridCol w:w="60"/>
        <w:gridCol w:w="220"/>
        <w:gridCol w:w="220"/>
        <w:gridCol w:w="200"/>
        <w:gridCol w:w="280"/>
        <w:gridCol w:w="80"/>
        <w:gridCol w:w="180"/>
        <w:gridCol w:w="220"/>
        <w:gridCol w:w="460"/>
        <w:gridCol w:w="1100"/>
      </w:tblGrid>
      <w:tr>
        <w:trPr>
          <w:trHeight w:hRule="exact" w:val="640"/>
        </w:trPr>
        <w:tc>
          <w:tcPr>
     </w:tcPr>
          <w:p>
            <w:pPr>
              <w:pStyle w:val="EMPTY_CELL_STYLE"/>
            </w:pPr>
            <w:bookmarkStart w:id="0" w:name="JR_PAGE_ANCHOR_0_1"/>
            <w:bookmarkEnd w:id="0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r>
              <w:drawing>
                <wp:anchor distT="0" distB="0" distL="0" distR="0" simplePos="0" relativeHeight="0" behindDoc="0" locked="1" layoutInCell="1" allowOverlap="1">
                  <wp:simplePos x="0" y="0"/>
                  <wp:positionH relativeFrom="column">
                    <wp:align>left</wp:align>
                  </wp:positionH>
                  <wp:positionV relativeFrom="line">
                    <wp:posOffset>0</wp:posOffset>
                  </wp:positionV>
                  <wp:extent cx="266700" cy="266700"/>
                  <wp:wrapNone/>
                  <wp:docPr id="300690723" name="Picture">
</wp:docPr>
                  <a:graphic>
                    <a:graphicData uri="http://schemas.openxmlformats.org/drawingml/2006/picture">
                      <pic:pic>
                        <pic:nvPicPr>
                          <pic:cNvPr id="300690723" name="Picture"/>
                          <pic:cNvPicPr/>
                        </pic:nvPicPr>
                        <pic:blipFill>
                          <a:blip r:embed="img_0_0_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2667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6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6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80"/>
        </w:trPr>
        <w:tc>
          <w:tcPr>
            <w:gridSpan w:val="16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center"/>
            </w:pPr>
            <w:r>
              <w:rPr>
                <w:sz w:val="10"/>
                <w:b w:val="true"/>
              </w:rPr>
              <w:t xml:space="preserve">Dsn.Tukdadap,Sukoharjo,Wilangan,Nganjuk</w:t>
            </w:r>
          </w:p>
        </w:tc>
      </w:tr>
      <w:tr>
        <w:trPr>
          <w:trHeight w:hRule="exact" w:val="160"/>
        </w:trPr>
        <w:tc>
          <w:tcPr>
            <w:gridSpan w:val="16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</w:tr>
      <w:tr>
        <w:trPr>
          <w:trHeight w:hRule="exact" w:val="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11"/>
            <w:shd w:val="clear" w:color="auto" w:fill="FFFFFF"/>
            <w:tcBorders>
              <w:top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10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sz w:val="10"/>
                <w:b w:val="true"/>
              </w:rPr>
              <w:t xml:space="preserve">No. Pesanan : 71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10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sz w:val="10"/>
                <w:b w:val="true"/>
              </w:rPr>
              <w:t xml:space="preserve">Kasir : Budi 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6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11"/>
            <w:shd w:val="clear" w:color="auto" w:fill="FFFFFF"/>
            <w:tcBorders>
              <w:top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sz w:val="10"/>
                <w:b w:val="true"/>
              </w:rPr>
              <w:t xml:space="preserve">1 x Rp 16.000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sz w:val="10"/>
                <w:b w:val="true"/>
              </w:rPr>
              <w:t xml:space="preserve">Rp16.000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sz w:val="10"/>
                <w:b w:val="true"/>
              </w:rPr>
              <w:t xml:space="preserve">1 x Rp 60.000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sz w:val="10"/>
                <w:b w:val="true"/>
              </w:rPr>
              <w:t xml:space="preserve">Rp60.000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sz w:val="10"/>
                <w:b w:val="true"/>
              </w:rPr>
              <w:t xml:space="preserve">12 x Rp 16.000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sz w:val="10"/>
                <w:b w:val="true"/>
              </w:rPr>
              <w:t xml:space="preserve">Rp16.000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sz w:val="10"/>
                <w:b w:val="true"/>
              </w:rPr>
              <w:t xml:space="preserve">1 x Rp 60.000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sz w:val="10"/>
                <w:b w:val="true"/>
              </w:rPr>
              <w:t xml:space="preserve">Rp60.000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sz w:val="10"/>
                <w:b w:val="true"/>
              </w:rPr>
              <w:t xml:space="preserve">9 x Rp 60.000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sz w:val="10"/>
                <w:b w:val="true"/>
              </w:rPr>
              <w:t xml:space="preserve">Rp60.000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sz w:val="10"/>
                <w:b w:val="true"/>
              </w:rPr>
              <w:t xml:space="preserve">1 x Rp 60.000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sz w:val="10"/>
                <w:b w:val="true"/>
              </w:rPr>
              <w:t xml:space="preserve">Rp60.000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sz w:val="10"/>
                <w:b w:val="true"/>
              </w:rPr>
              <w:t xml:space="preserve">1 x Rp 16.000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sz w:val="10"/>
                <w:b w:val="true"/>
              </w:rPr>
              <w:t xml:space="preserve">Rp16.000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sz w:val="10"/>
                <w:b w:val="true"/>
              </w:rPr>
              <w:t xml:space="preserve">1 x Rp 16.000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sz w:val="10"/>
                <w:b w:val="true"/>
              </w:rPr>
              <w:t xml:space="preserve">Rp16.000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11"/>
            <w:shd w:val="clear" w:color="auto" w:fill="FFFFFF"/>
            <w:tcBorders>
              <w:top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8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sz w:val="12"/>
                <w:b w:val="true"/>
              </w:rPr>
              <w:t xml:space="preserve">Total Bayar : 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6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8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sz w:val="12"/>
                <w:b w:val="true"/>
              </w:rPr>
              <w:t xml:space="preserve">Uang Bayar : 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8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sz w:val="12"/>
                <w:b w:val="true"/>
              </w:rPr>
              <w:t xml:space="preserve">Kembalian : 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40"/>
        </w:trPr>
        <w:tc>
          <w:tcPr>
     </w:tcPr>
          <w:p>
            <w:pPr>
              <w:pStyle w:val="EMPTY_CELL_STYLE"/>
            </w:pPr>
          </w:p>
        </w:tc>
        <w:tc>
          <w:tcPr>
            <w:gridSpan w:val="1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center"/>
            </w:pPr>
            <w:r>
              <w:rPr>
                <w:sz w:val="10"/>
                <w:b w:val="true"/>
              </w:rPr>
              <w:t xml:space="preserve">Terima kasih telah berbelanja di toko kami 😊</w:t>
              <w:br/>
              <w:t xml:space="preserve">Semoga hari Anda menyenangkan!</w:t>
            </w:r>
          </w:p>
        </w:tc>
        <w:tc>
          <w:tcPr>
     </w:tcPr>
          <w:p>
            <w:pPr>
              <w:pStyle w:val="EMPTY_CELL_STYLE"/>
            </w:pPr>
          </w:p>
        </w:tc>
      </w:tr>
    </w:tbl>
    <w:sectPr>
      <w:pgSz w:w="3280" w:h="16840" w:orient="portrait"/>
      <w:pgMar w:top="0" w:right="0" w:bottom="0" w:left="0" w:header="0" w:footer="0" w:gutter="0"/>
      <w:docGrid w:linePitch="360"/>
    </w:sectPr>
  </w:body>
</w:document>
</file>

<file path=word/settings.xml><?xml version="1.0" encoding="utf-8"?>
<w:settings xmlns:w="http://schemas.openxmlformats.org/wordprocessingml/2006/main">
  <w:defaultTabStop w:val="8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</w:rPr>
    </w:rPrDefault>
    <w:pPrDefault>
      <w:pPr>
        <w:spacing w:line="240"/>
      </w:pPr>
    </w:pPrDefault>
  </w:docDefaults>
  <w:style w:type="paragraph" w:styleId="EMPTY_CELL_STYLE">
    <w:name w:val="EMPTY_CELL_STYLE"/>
    <w:qFormat/>
    <w:pPr>
      <w:ind/>
    </w:pPr>
    <w:rPr>
      <w:sz w:val="1"/>
    </w:rPr>
  </w:style>
</w:styles>
</file>

<file path=word/_rels/document.xml.rels><?xml version="1.0" encoding="UTF-8"?>
<Relationships xmlns="http://schemas.openxmlformats.org/package/2006/relationships">
 <Relationship Id="rId1" Type="http://schemas.openxmlformats.org/officeDocument/2006/relationships/styles" Target="styles.xml"/>
 <Relationship Id="rId2" Type="http://schemas.openxmlformats.org/officeDocument/2006/relationships/settings" Target="settings.xml"/>
 <Relationship Id="img_0_0_4" Type="http://schemas.openxmlformats.org/officeDocument/2006/relationships/image" Target="media/img_0_0_4.jpeg"/>
</Relationships>

</file>