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BB91F" w14:textId="6BAE2CCB" w:rsidR="00872AA5" w:rsidRPr="003E63CD" w:rsidRDefault="00A44B5E" w:rsidP="00872AA5">
      <w:pPr>
        <w:spacing w:after="0"/>
        <w:jc w:val="center"/>
        <w:rPr>
          <w:rFonts w:ascii="Tahoma" w:hAnsi="Tahoma" w:cs="Tahoma"/>
          <w:b/>
          <w:sz w:val="28"/>
          <w:szCs w:val="28"/>
        </w:rPr>
      </w:pPr>
      <w:r w:rsidRPr="003E63CD">
        <w:rPr>
          <w:rFonts w:ascii="Tahoma" w:hAnsi="Tahoma" w:cs="Tahoma"/>
          <w:b/>
          <w:sz w:val="28"/>
          <w:szCs w:val="28"/>
        </w:rPr>
        <w:t>FORMAT</w:t>
      </w:r>
      <w:r w:rsidR="00872AA5" w:rsidRPr="003E63CD">
        <w:rPr>
          <w:rFonts w:ascii="Tahoma" w:hAnsi="Tahoma" w:cs="Tahoma"/>
          <w:b/>
          <w:sz w:val="28"/>
          <w:szCs w:val="28"/>
        </w:rPr>
        <w:t xml:space="preserve"> REVIEW FORM </w:t>
      </w:r>
    </w:p>
    <w:p w14:paraId="0B9901B3" w14:textId="77777777" w:rsidR="00886F09" w:rsidRPr="00AC00EB" w:rsidRDefault="00886F09" w:rsidP="00872AA5">
      <w:pPr>
        <w:spacing w:after="0"/>
        <w:jc w:val="center"/>
        <w:rPr>
          <w:rFonts w:ascii="Tahoma" w:hAnsi="Tahoma" w:cs="Tahoma"/>
          <w:b/>
        </w:rPr>
      </w:pPr>
    </w:p>
    <w:p w14:paraId="3C19BAD8" w14:textId="77777777" w:rsidR="00872AA5" w:rsidRPr="00AC00EB" w:rsidRDefault="00872AA5" w:rsidP="00A44B5E">
      <w:pPr>
        <w:spacing w:after="0" w:line="240" w:lineRule="auto"/>
        <w:jc w:val="center"/>
        <w:rPr>
          <w:rFonts w:ascii="Tahoma" w:hAnsi="Tahoma" w:cs="Tahoma"/>
          <w:b/>
        </w:rPr>
      </w:pPr>
    </w:p>
    <w:tbl>
      <w:tblPr>
        <w:tblStyle w:val="TableGrid"/>
        <w:tblW w:w="9432" w:type="dxa"/>
        <w:tblInd w:w="-1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0"/>
        <w:gridCol w:w="301"/>
        <w:gridCol w:w="7551"/>
      </w:tblGrid>
      <w:tr w:rsidR="00872AA5" w:rsidRPr="00AC00EB" w14:paraId="5D928522" w14:textId="77777777" w:rsidTr="00E51620">
        <w:tc>
          <w:tcPr>
            <w:tcW w:w="1580" w:type="dxa"/>
          </w:tcPr>
          <w:p w14:paraId="4221CF7A" w14:textId="77777777" w:rsidR="00872AA5" w:rsidRPr="00AC00EB" w:rsidRDefault="00872AA5" w:rsidP="00A44B5E">
            <w:pPr>
              <w:spacing w:after="0" w:line="240" w:lineRule="auto"/>
              <w:rPr>
                <w:rFonts w:ascii="Tahoma" w:hAnsi="Tahoma" w:cs="Tahoma"/>
              </w:rPr>
            </w:pPr>
            <w:r w:rsidRPr="00AC00EB">
              <w:rPr>
                <w:rFonts w:ascii="Tahoma" w:hAnsi="Tahoma" w:cs="Tahoma"/>
              </w:rPr>
              <w:t>Article ID</w:t>
            </w:r>
          </w:p>
        </w:tc>
        <w:tc>
          <w:tcPr>
            <w:tcW w:w="301" w:type="dxa"/>
          </w:tcPr>
          <w:p w14:paraId="26216173" w14:textId="77777777" w:rsidR="00872AA5" w:rsidRPr="00AC00EB" w:rsidRDefault="00872AA5" w:rsidP="00A44B5E">
            <w:pPr>
              <w:spacing w:after="0" w:line="240" w:lineRule="auto"/>
              <w:rPr>
                <w:rFonts w:ascii="Tahoma" w:hAnsi="Tahoma" w:cs="Tahoma"/>
              </w:rPr>
            </w:pPr>
            <w:r w:rsidRPr="00AC00EB">
              <w:rPr>
                <w:rFonts w:ascii="Tahoma" w:hAnsi="Tahoma" w:cs="Tahoma"/>
              </w:rPr>
              <w:t>:</w:t>
            </w:r>
          </w:p>
        </w:tc>
        <w:tc>
          <w:tcPr>
            <w:tcW w:w="7551" w:type="dxa"/>
          </w:tcPr>
          <w:p w14:paraId="69A4425B" w14:textId="22BF17F7" w:rsidR="00872AA5" w:rsidRPr="00AC00EB" w:rsidRDefault="007B232F" w:rsidP="00A44B5E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  <w:r w:rsidR="00142517">
              <w:rPr>
                <w:rFonts w:ascii="Tahoma" w:hAnsi="Tahoma" w:cs="Tahoma"/>
              </w:rPr>
              <w:t>63</w:t>
            </w:r>
            <w:r w:rsidR="001A1A23">
              <w:rPr>
                <w:rFonts w:ascii="Tahoma" w:hAnsi="Tahoma" w:cs="Tahoma"/>
              </w:rPr>
              <w:t>48</w:t>
            </w:r>
          </w:p>
        </w:tc>
      </w:tr>
      <w:tr w:rsidR="00872AA5" w:rsidRPr="00AC00EB" w14:paraId="3DDDC2BB" w14:textId="77777777" w:rsidTr="00E51620">
        <w:tc>
          <w:tcPr>
            <w:tcW w:w="1580" w:type="dxa"/>
          </w:tcPr>
          <w:p w14:paraId="590A4EA7" w14:textId="77777777" w:rsidR="00872AA5" w:rsidRPr="00AC00EB" w:rsidRDefault="00872AA5" w:rsidP="00A44B5E">
            <w:pPr>
              <w:spacing w:after="0" w:line="240" w:lineRule="auto"/>
              <w:rPr>
                <w:rFonts w:ascii="Tahoma" w:hAnsi="Tahoma" w:cs="Tahoma"/>
              </w:rPr>
            </w:pPr>
            <w:r w:rsidRPr="00AC00EB">
              <w:rPr>
                <w:rFonts w:ascii="Tahoma" w:hAnsi="Tahoma" w:cs="Tahoma"/>
              </w:rPr>
              <w:t>Title</w:t>
            </w:r>
          </w:p>
        </w:tc>
        <w:tc>
          <w:tcPr>
            <w:tcW w:w="301" w:type="dxa"/>
          </w:tcPr>
          <w:p w14:paraId="7B784CAF" w14:textId="77777777" w:rsidR="00872AA5" w:rsidRPr="00AC00EB" w:rsidRDefault="00872AA5" w:rsidP="00A44B5E">
            <w:pPr>
              <w:spacing w:after="0" w:line="240" w:lineRule="auto"/>
              <w:rPr>
                <w:rFonts w:ascii="Tahoma" w:hAnsi="Tahoma" w:cs="Tahoma"/>
              </w:rPr>
            </w:pPr>
            <w:r w:rsidRPr="00AC00EB">
              <w:rPr>
                <w:rFonts w:ascii="Tahoma" w:hAnsi="Tahoma" w:cs="Tahoma"/>
              </w:rPr>
              <w:t>:</w:t>
            </w:r>
          </w:p>
        </w:tc>
        <w:tc>
          <w:tcPr>
            <w:tcW w:w="7551" w:type="dxa"/>
          </w:tcPr>
          <w:p w14:paraId="5122C49E" w14:textId="11E42B09" w:rsidR="00872AA5" w:rsidRPr="00AC00EB" w:rsidRDefault="008E4C09" w:rsidP="00C33E5F">
            <w:pPr>
              <w:spacing w:after="0" w:line="240" w:lineRule="auto"/>
              <w:rPr>
                <w:rFonts w:ascii="Tahoma" w:hAnsi="Tahoma" w:cs="Tahoma"/>
              </w:rPr>
            </w:pPr>
            <w:r w:rsidRPr="00A72EFC">
              <w:rPr>
                <w:rFonts w:ascii="Tahoma" w:hAnsi="Tahoma" w:cs="Tahoma"/>
              </w:rPr>
              <w:t>When A</w:t>
            </w:r>
            <w:r w:rsidR="00442EA3">
              <w:rPr>
                <w:rFonts w:ascii="Tahoma" w:hAnsi="Tahoma" w:cs="Tahoma"/>
              </w:rPr>
              <w:t>I</w:t>
            </w:r>
            <w:r w:rsidRPr="00A72EFC">
              <w:rPr>
                <w:rFonts w:ascii="Tahoma" w:hAnsi="Tahoma" w:cs="Tahoma"/>
              </w:rPr>
              <w:t xml:space="preserve"> Answers for Them: A Translanguaging Approach </w:t>
            </w:r>
            <w:r>
              <w:rPr>
                <w:rFonts w:ascii="Tahoma" w:hAnsi="Tahoma" w:cs="Tahoma"/>
              </w:rPr>
              <w:t>t</w:t>
            </w:r>
            <w:r w:rsidRPr="00A72EFC">
              <w:rPr>
                <w:rFonts w:ascii="Tahoma" w:hAnsi="Tahoma" w:cs="Tahoma"/>
              </w:rPr>
              <w:t>o Reclaiming E</w:t>
            </w:r>
            <w:r>
              <w:rPr>
                <w:rFonts w:ascii="Tahoma" w:hAnsi="Tahoma" w:cs="Tahoma"/>
              </w:rPr>
              <w:t>FL</w:t>
            </w:r>
            <w:r w:rsidRPr="00A72EFC">
              <w:rPr>
                <w:rFonts w:ascii="Tahoma" w:hAnsi="Tahoma" w:cs="Tahoma"/>
              </w:rPr>
              <w:t xml:space="preserve"> Learners’ Grammar Competence</w:t>
            </w:r>
          </w:p>
        </w:tc>
      </w:tr>
      <w:tr w:rsidR="00872AA5" w:rsidRPr="00AC00EB" w14:paraId="2DA6B745" w14:textId="77777777" w:rsidTr="00E51620">
        <w:tc>
          <w:tcPr>
            <w:tcW w:w="1580" w:type="dxa"/>
          </w:tcPr>
          <w:p w14:paraId="7F8457E5" w14:textId="77777777" w:rsidR="00872AA5" w:rsidRPr="00AC00EB" w:rsidRDefault="00872AA5" w:rsidP="00A44B5E">
            <w:pPr>
              <w:spacing w:after="0" w:line="240" w:lineRule="auto"/>
              <w:rPr>
                <w:rFonts w:ascii="Tahoma" w:hAnsi="Tahoma" w:cs="Tahoma"/>
              </w:rPr>
            </w:pPr>
            <w:r w:rsidRPr="00AC00EB">
              <w:rPr>
                <w:rFonts w:ascii="Tahoma" w:hAnsi="Tahoma" w:cs="Tahoma"/>
              </w:rPr>
              <w:t>Journal</w:t>
            </w:r>
          </w:p>
        </w:tc>
        <w:tc>
          <w:tcPr>
            <w:tcW w:w="301" w:type="dxa"/>
          </w:tcPr>
          <w:p w14:paraId="132CF5D6" w14:textId="77777777" w:rsidR="00872AA5" w:rsidRPr="00AC00EB" w:rsidRDefault="00872AA5" w:rsidP="00A44B5E">
            <w:pPr>
              <w:spacing w:after="0" w:line="240" w:lineRule="auto"/>
              <w:rPr>
                <w:rFonts w:ascii="Tahoma" w:hAnsi="Tahoma" w:cs="Tahoma"/>
              </w:rPr>
            </w:pPr>
            <w:r w:rsidRPr="00AC00EB">
              <w:rPr>
                <w:rFonts w:ascii="Tahoma" w:hAnsi="Tahoma" w:cs="Tahoma"/>
              </w:rPr>
              <w:t>:</w:t>
            </w:r>
          </w:p>
        </w:tc>
        <w:tc>
          <w:tcPr>
            <w:tcW w:w="7551" w:type="dxa"/>
          </w:tcPr>
          <w:p w14:paraId="3EDFE025" w14:textId="5DEBD4F0" w:rsidR="00872AA5" w:rsidRPr="00AC00EB" w:rsidRDefault="008E4C09" w:rsidP="00A44B5E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Lingua Cultura</w:t>
            </w:r>
          </w:p>
        </w:tc>
      </w:tr>
      <w:tr w:rsidR="005439CE" w:rsidRPr="00AC00EB" w14:paraId="3A14CCA3" w14:textId="77777777" w:rsidTr="00E51620">
        <w:tc>
          <w:tcPr>
            <w:tcW w:w="1580" w:type="dxa"/>
          </w:tcPr>
          <w:p w14:paraId="0F52FBEB" w14:textId="419996D6" w:rsidR="005439CE" w:rsidRPr="00AC00EB" w:rsidRDefault="005439CE" w:rsidP="00A44B5E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Note</w:t>
            </w:r>
          </w:p>
        </w:tc>
        <w:tc>
          <w:tcPr>
            <w:tcW w:w="301" w:type="dxa"/>
          </w:tcPr>
          <w:p w14:paraId="7D972F89" w14:textId="5A55BD4B" w:rsidR="005439CE" w:rsidRPr="00AC00EB" w:rsidRDefault="005439CE" w:rsidP="00A44B5E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: </w:t>
            </w:r>
          </w:p>
        </w:tc>
        <w:tc>
          <w:tcPr>
            <w:tcW w:w="7551" w:type="dxa"/>
          </w:tcPr>
          <w:p w14:paraId="2C079611" w14:textId="34D4A4F0" w:rsidR="005439CE" w:rsidRPr="00AC00EB" w:rsidRDefault="00FA15B1" w:rsidP="00A44B5E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First checking/</w:t>
            </w:r>
            <w:r w:rsidRPr="0014125E">
              <w:rPr>
                <w:rFonts w:ascii="Tahoma" w:hAnsi="Tahoma" w:cs="Tahoma"/>
                <w:strike/>
              </w:rPr>
              <w:t>Second checking/Third checking</w:t>
            </w:r>
          </w:p>
        </w:tc>
      </w:tr>
      <w:tr w:rsidR="00872AA5" w:rsidRPr="00AC00EB" w14:paraId="053699B7" w14:textId="77777777" w:rsidTr="00E51620">
        <w:tc>
          <w:tcPr>
            <w:tcW w:w="9432" w:type="dxa"/>
            <w:gridSpan w:val="3"/>
          </w:tcPr>
          <w:p w14:paraId="348A7ABD" w14:textId="77777777" w:rsidR="00A44B5E" w:rsidRPr="00AC00EB" w:rsidRDefault="00A44B5E" w:rsidP="00A44B5E">
            <w:pPr>
              <w:spacing w:after="0" w:line="240" w:lineRule="auto"/>
              <w:rPr>
                <w:rFonts w:ascii="Tahoma" w:hAnsi="Tahoma" w:cs="Tahoma"/>
                <w:lang w:val="id-ID"/>
              </w:rPr>
            </w:pPr>
          </w:p>
          <w:p w14:paraId="58B440DA" w14:textId="46FEB59F" w:rsidR="00872AA5" w:rsidRPr="00AC00EB" w:rsidRDefault="00872AA5" w:rsidP="00A44B5E">
            <w:pPr>
              <w:spacing w:after="0" w:line="240" w:lineRule="auto"/>
              <w:rPr>
                <w:rFonts w:ascii="Tahoma" w:hAnsi="Tahoma" w:cs="Tahoma"/>
                <w:lang w:val="id-ID"/>
              </w:rPr>
            </w:pPr>
            <w:r w:rsidRPr="00AC00EB">
              <w:rPr>
                <w:rFonts w:ascii="Tahoma" w:hAnsi="Tahoma" w:cs="Tahoma"/>
                <w:lang w:val="id-ID"/>
              </w:rPr>
              <w:t xml:space="preserve">Please give </w:t>
            </w:r>
            <w:r w:rsidRPr="00AC00EB">
              <w:rPr>
                <w:rFonts w:ascii="Tahoma" w:hAnsi="Tahoma" w:cs="Tahoma"/>
                <w:b/>
              </w:rPr>
              <w:t>x</w:t>
            </w:r>
            <w:r w:rsidRPr="00AC00EB">
              <w:rPr>
                <w:rFonts w:ascii="Tahoma" w:hAnsi="Tahoma" w:cs="Tahoma"/>
                <w:b/>
                <w:lang w:val="id-ID"/>
              </w:rPr>
              <w:t xml:space="preserve"> </w:t>
            </w:r>
            <w:r w:rsidRPr="00AC00EB">
              <w:rPr>
                <w:rFonts w:ascii="Tahoma" w:hAnsi="Tahoma" w:cs="Tahoma"/>
                <w:lang w:val="id-ID"/>
              </w:rPr>
              <w:t>on the appropriate column</w:t>
            </w:r>
          </w:p>
          <w:p w14:paraId="72371A74" w14:textId="77777777" w:rsidR="00A44B5E" w:rsidRPr="00AC00EB" w:rsidRDefault="00A44B5E" w:rsidP="00A44B5E">
            <w:pPr>
              <w:spacing w:after="0" w:line="240" w:lineRule="auto"/>
              <w:rPr>
                <w:rFonts w:ascii="Tahoma" w:hAnsi="Tahoma" w:cs="Tahoma"/>
                <w:lang w:val="id-ID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001"/>
              <w:gridCol w:w="851"/>
              <w:gridCol w:w="850"/>
            </w:tblGrid>
            <w:tr w:rsidR="00872AA5" w:rsidRPr="00AC00EB" w14:paraId="744DF26D" w14:textId="77777777" w:rsidTr="00816EBC">
              <w:tc>
                <w:tcPr>
                  <w:tcW w:w="7001" w:type="dxa"/>
                </w:tcPr>
                <w:p w14:paraId="1628C03E" w14:textId="51296782" w:rsidR="00872AA5" w:rsidRPr="00AC00EB" w:rsidRDefault="00872AA5" w:rsidP="00686D84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b/>
                      <w:bCs/>
                    </w:rPr>
                  </w:pPr>
                </w:p>
              </w:tc>
              <w:tc>
                <w:tcPr>
                  <w:tcW w:w="851" w:type="dxa"/>
                </w:tcPr>
                <w:p w14:paraId="3463C438" w14:textId="77777777" w:rsidR="00872AA5" w:rsidRPr="00AC00EB" w:rsidRDefault="00872AA5" w:rsidP="00686D84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b/>
                      <w:bCs/>
                    </w:rPr>
                  </w:pPr>
                  <w:r w:rsidRPr="00AC00EB">
                    <w:rPr>
                      <w:rFonts w:ascii="Tahoma" w:hAnsi="Tahoma" w:cs="Tahoma"/>
                      <w:b/>
                      <w:bCs/>
                    </w:rPr>
                    <w:t>YES</w:t>
                  </w:r>
                </w:p>
              </w:tc>
              <w:tc>
                <w:tcPr>
                  <w:tcW w:w="850" w:type="dxa"/>
                </w:tcPr>
                <w:p w14:paraId="726B6CEF" w14:textId="77777777" w:rsidR="00872AA5" w:rsidRPr="00AC00EB" w:rsidRDefault="00872AA5" w:rsidP="00686D84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b/>
                      <w:bCs/>
                    </w:rPr>
                  </w:pPr>
                  <w:r w:rsidRPr="00AC00EB">
                    <w:rPr>
                      <w:rFonts w:ascii="Tahoma" w:hAnsi="Tahoma" w:cs="Tahoma"/>
                      <w:b/>
                      <w:bCs/>
                    </w:rPr>
                    <w:t>NO</w:t>
                  </w:r>
                </w:p>
              </w:tc>
            </w:tr>
            <w:tr w:rsidR="00872AA5" w:rsidRPr="00AC00EB" w14:paraId="7212CE16" w14:textId="77777777" w:rsidTr="00816EBC">
              <w:tc>
                <w:tcPr>
                  <w:tcW w:w="7001" w:type="dxa"/>
                </w:tcPr>
                <w:p w14:paraId="6D5A4052" w14:textId="312D4646" w:rsidR="00872AA5" w:rsidRPr="00AC00EB" w:rsidRDefault="00C352B1" w:rsidP="00A44B5E">
                  <w:pPr>
                    <w:spacing w:after="0" w:line="240" w:lineRule="auto"/>
                    <w:rPr>
                      <w:rFonts w:ascii="Tahoma" w:hAnsi="Tahoma" w:cs="Tahoma"/>
                      <w:b/>
                      <w:bCs/>
                    </w:rPr>
                  </w:pPr>
                  <w:r w:rsidRPr="00AC00EB">
                    <w:rPr>
                      <w:rFonts w:ascii="Tahoma" w:hAnsi="Tahoma" w:cs="Tahoma"/>
                      <w:b/>
                      <w:bCs/>
                    </w:rPr>
                    <w:t>Article Section</w:t>
                  </w:r>
                </w:p>
              </w:tc>
              <w:tc>
                <w:tcPr>
                  <w:tcW w:w="851" w:type="dxa"/>
                </w:tcPr>
                <w:p w14:paraId="3A628C64" w14:textId="77777777" w:rsidR="00872AA5" w:rsidRPr="00AC00EB" w:rsidRDefault="00872AA5" w:rsidP="00A44B5E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</w:p>
              </w:tc>
              <w:tc>
                <w:tcPr>
                  <w:tcW w:w="850" w:type="dxa"/>
                </w:tcPr>
                <w:p w14:paraId="71B0A2E1" w14:textId="77777777" w:rsidR="00872AA5" w:rsidRPr="00AC00EB" w:rsidRDefault="00872AA5" w:rsidP="00A44B5E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</w:p>
              </w:tc>
            </w:tr>
            <w:tr w:rsidR="00872AA5" w:rsidRPr="00AC00EB" w14:paraId="73D1754D" w14:textId="77777777" w:rsidTr="00816EBC">
              <w:tc>
                <w:tcPr>
                  <w:tcW w:w="7001" w:type="dxa"/>
                </w:tcPr>
                <w:p w14:paraId="567924D1" w14:textId="6714EF56" w:rsidR="00C352B1" w:rsidRPr="00AC00EB" w:rsidRDefault="00C352B1" w:rsidP="00A44B5E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t>Abstract</w:t>
                  </w:r>
                </w:p>
              </w:tc>
              <w:tc>
                <w:tcPr>
                  <w:tcW w:w="851" w:type="dxa"/>
                </w:tcPr>
                <w:p w14:paraId="00864577" w14:textId="091B250E" w:rsidR="00872AA5" w:rsidRPr="00AC00EB" w:rsidRDefault="0014125E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3A238A0C" w14:textId="77777777" w:rsidR="00872AA5" w:rsidRPr="00AC00EB" w:rsidRDefault="00872AA5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872AA5" w:rsidRPr="00AC00EB" w14:paraId="1EC837ED" w14:textId="77777777" w:rsidTr="00816EBC">
              <w:tc>
                <w:tcPr>
                  <w:tcW w:w="7001" w:type="dxa"/>
                </w:tcPr>
                <w:p w14:paraId="3FB44984" w14:textId="607F8754" w:rsidR="00872AA5" w:rsidRPr="00AC00EB" w:rsidRDefault="00C352B1" w:rsidP="00A44B5E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t>Introduction</w:t>
                  </w:r>
                </w:p>
              </w:tc>
              <w:tc>
                <w:tcPr>
                  <w:tcW w:w="851" w:type="dxa"/>
                </w:tcPr>
                <w:p w14:paraId="02752AFE" w14:textId="71693B03" w:rsidR="00872AA5" w:rsidRPr="00AC00EB" w:rsidRDefault="0014125E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63FF042C" w14:textId="77777777" w:rsidR="00872AA5" w:rsidRPr="00AC00EB" w:rsidRDefault="00872AA5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872AA5" w:rsidRPr="00AC00EB" w14:paraId="0E6D6B59" w14:textId="77777777" w:rsidTr="00816EBC">
              <w:tc>
                <w:tcPr>
                  <w:tcW w:w="7001" w:type="dxa"/>
                </w:tcPr>
                <w:p w14:paraId="02163C65" w14:textId="4C999FC1" w:rsidR="00872AA5" w:rsidRPr="00AC00EB" w:rsidRDefault="00C352B1" w:rsidP="00A44B5E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t xml:space="preserve">Research </w:t>
                  </w:r>
                  <w:r w:rsidR="00D650EC" w:rsidRPr="00AC00EB">
                    <w:rPr>
                      <w:rFonts w:ascii="Tahoma" w:hAnsi="Tahoma" w:cs="Tahoma"/>
                    </w:rPr>
                    <w:t>method</w:t>
                  </w:r>
                </w:p>
              </w:tc>
              <w:tc>
                <w:tcPr>
                  <w:tcW w:w="851" w:type="dxa"/>
                </w:tcPr>
                <w:p w14:paraId="2A179222" w14:textId="6D09D361" w:rsidR="00872AA5" w:rsidRPr="00AC00EB" w:rsidRDefault="0014125E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654DF8F8" w14:textId="77777777" w:rsidR="00872AA5" w:rsidRPr="00AC00EB" w:rsidRDefault="00872AA5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872AA5" w:rsidRPr="00AC00EB" w14:paraId="308A37AC" w14:textId="77777777" w:rsidTr="00816EBC">
              <w:tc>
                <w:tcPr>
                  <w:tcW w:w="7001" w:type="dxa"/>
                </w:tcPr>
                <w:p w14:paraId="16BBF459" w14:textId="65AE5EBD" w:rsidR="00872AA5" w:rsidRPr="00AC00EB" w:rsidRDefault="00A44B5E" w:rsidP="00A44B5E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t>Results and</w:t>
                  </w:r>
                  <w:r w:rsidR="00D650EC" w:rsidRPr="00AC00EB">
                    <w:rPr>
                      <w:rFonts w:ascii="Tahoma" w:hAnsi="Tahoma" w:cs="Tahoma"/>
                    </w:rPr>
                    <w:t xml:space="preserve"> discussion</w:t>
                  </w:r>
                </w:p>
              </w:tc>
              <w:tc>
                <w:tcPr>
                  <w:tcW w:w="851" w:type="dxa"/>
                </w:tcPr>
                <w:p w14:paraId="4399CAF4" w14:textId="2D4EBD03" w:rsidR="00872AA5" w:rsidRPr="00AC00EB" w:rsidRDefault="0014125E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7E0BDD8F" w14:textId="77777777" w:rsidR="00872AA5" w:rsidRPr="00AC00EB" w:rsidRDefault="00872AA5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872AA5" w:rsidRPr="00AC00EB" w14:paraId="304470DA" w14:textId="77777777" w:rsidTr="00816EBC">
              <w:tc>
                <w:tcPr>
                  <w:tcW w:w="7001" w:type="dxa"/>
                </w:tcPr>
                <w:p w14:paraId="41867FFA" w14:textId="7571132E" w:rsidR="00872AA5" w:rsidRPr="00AC00EB" w:rsidRDefault="00A44B5E" w:rsidP="00A44B5E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t>Conclusion</w:t>
                  </w:r>
                </w:p>
              </w:tc>
              <w:tc>
                <w:tcPr>
                  <w:tcW w:w="851" w:type="dxa"/>
                </w:tcPr>
                <w:p w14:paraId="5FE86007" w14:textId="1A3DD0F2" w:rsidR="00872AA5" w:rsidRPr="00AC00EB" w:rsidRDefault="0014125E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70B8CDF2" w14:textId="77777777" w:rsidR="00872AA5" w:rsidRPr="00AC00EB" w:rsidRDefault="00872AA5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872AA5" w:rsidRPr="00AC00EB" w14:paraId="6D8704F4" w14:textId="77777777" w:rsidTr="00A97035">
              <w:trPr>
                <w:trHeight w:val="60"/>
              </w:trPr>
              <w:tc>
                <w:tcPr>
                  <w:tcW w:w="7001" w:type="dxa"/>
                </w:tcPr>
                <w:p w14:paraId="4CAA2FF0" w14:textId="7C8EE868" w:rsidR="00872AA5" w:rsidRPr="00AC00EB" w:rsidRDefault="00A44B5E" w:rsidP="00A44B5E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t>References</w:t>
                  </w:r>
                </w:p>
              </w:tc>
              <w:tc>
                <w:tcPr>
                  <w:tcW w:w="851" w:type="dxa"/>
                </w:tcPr>
                <w:p w14:paraId="37FDF4BD" w14:textId="51CF56B2" w:rsidR="00872AA5" w:rsidRPr="00AC00EB" w:rsidRDefault="0014125E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24A2B561" w14:textId="77777777" w:rsidR="00872AA5" w:rsidRPr="00AC00EB" w:rsidRDefault="00872AA5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</w:tbl>
          <w:p w14:paraId="34C90E7D" w14:textId="77777777" w:rsidR="00154FD5" w:rsidRPr="00AC00EB" w:rsidRDefault="00154FD5">
            <w:pPr>
              <w:rPr>
                <w:rFonts w:ascii="Tahoma" w:hAnsi="Tahoma" w:cs="Tahoma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001"/>
              <w:gridCol w:w="851"/>
              <w:gridCol w:w="850"/>
            </w:tblGrid>
            <w:tr w:rsidR="00154FD5" w:rsidRPr="00AC00EB" w14:paraId="2A5A2BE9" w14:textId="77777777" w:rsidTr="00816EBC">
              <w:tc>
                <w:tcPr>
                  <w:tcW w:w="7001" w:type="dxa"/>
                </w:tcPr>
                <w:p w14:paraId="6FD5E4B2" w14:textId="340CE599" w:rsidR="00154FD5" w:rsidRPr="00AC00EB" w:rsidRDefault="00154FD5" w:rsidP="00154FD5">
                  <w:pPr>
                    <w:pStyle w:val="ListParagraph"/>
                    <w:spacing w:after="0" w:line="240" w:lineRule="auto"/>
                    <w:ind w:left="366"/>
                    <w:rPr>
                      <w:rFonts w:ascii="Tahoma" w:hAnsi="Tahoma" w:cs="Tahoma"/>
                    </w:rPr>
                  </w:pPr>
                </w:p>
              </w:tc>
              <w:tc>
                <w:tcPr>
                  <w:tcW w:w="851" w:type="dxa"/>
                </w:tcPr>
                <w:p w14:paraId="7BB37BC5" w14:textId="1243CFA7" w:rsidR="00154FD5" w:rsidRPr="00AC00EB" w:rsidRDefault="00154FD5" w:rsidP="00686D84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lang w:val="id-ID"/>
                    </w:rPr>
                  </w:pPr>
                  <w:r w:rsidRPr="00AC00EB">
                    <w:rPr>
                      <w:rFonts w:ascii="Tahoma" w:hAnsi="Tahoma" w:cs="Tahoma"/>
                      <w:b/>
                      <w:bCs/>
                    </w:rPr>
                    <w:t>YES</w:t>
                  </w:r>
                </w:p>
              </w:tc>
              <w:tc>
                <w:tcPr>
                  <w:tcW w:w="850" w:type="dxa"/>
                </w:tcPr>
                <w:p w14:paraId="2FA01F31" w14:textId="4E81EF51" w:rsidR="00154FD5" w:rsidRPr="00AC00EB" w:rsidRDefault="00154FD5" w:rsidP="00686D84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lang w:val="id-ID"/>
                    </w:rPr>
                  </w:pPr>
                  <w:r w:rsidRPr="00AC00EB">
                    <w:rPr>
                      <w:rFonts w:ascii="Tahoma" w:hAnsi="Tahoma" w:cs="Tahoma"/>
                      <w:b/>
                      <w:bCs/>
                    </w:rPr>
                    <w:t>NO</w:t>
                  </w:r>
                </w:p>
              </w:tc>
            </w:tr>
            <w:tr w:rsidR="00154FD5" w:rsidRPr="00AC00EB" w14:paraId="379CD7E7" w14:textId="77777777" w:rsidTr="00816EBC">
              <w:tc>
                <w:tcPr>
                  <w:tcW w:w="7001" w:type="dxa"/>
                </w:tcPr>
                <w:p w14:paraId="302070B7" w14:textId="09633E6E" w:rsidR="00154FD5" w:rsidRPr="00AC00EB" w:rsidRDefault="00633427" w:rsidP="00154FD5">
                  <w:pPr>
                    <w:spacing w:after="0" w:line="240" w:lineRule="auto"/>
                    <w:rPr>
                      <w:rFonts w:ascii="Tahoma" w:hAnsi="Tahoma" w:cs="Tahoma"/>
                      <w:b/>
                      <w:bCs/>
                    </w:rPr>
                  </w:pPr>
                  <w:r w:rsidRPr="00AC00EB">
                    <w:rPr>
                      <w:rFonts w:ascii="Tahoma" w:eastAsia="Times New Roman" w:hAnsi="Tahoma" w:cs="Tahoma"/>
                      <w:b/>
                      <w:bCs/>
                    </w:rPr>
                    <w:t>Format Accuracy</w:t>
                  </w:r>
                </w:p>
              </w:tc>
              <w:tc>
                <w:tcPr>
                  <w:tcW w:w="851" w:type="dxa"/>
                </w:tcPr>
                <w:p w14:paraId="6790E35C" w14:textId="77777777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  <w:tc>
                <w:tcPr>
                  <w:tcW w:w="850" w:type="dxa"/>
                </w:tcPr>
                <w:p w14:paraId="3C6F3A2E" w14:textId="77777777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5CBDC324" w14:textId="77777777" w:rsidTr="00816EBC">
              <w:tc>
                <w:tcPr>
                  <w:tcW w:w="7001" w:type="dxa"/>
                </w:tcPr>
                <w:p w14:paraId="17138D4A" w14:textId="5B385A59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t>Sub-</w:t>
                  </w:r>
                  <w:r w:rsidR="00D650EC" w:rsidRPr="00AC00EB">
                    <w:rPr>
                      <w:rFonts w:ascii="Tahoma" w:hAnsi="Tahoma" w:cs="Tahoma"/>
                    </w:rPr>
                    <w:t>headings</w:t>
                  </w:r>
                </w:p>
              </w:tc>
              <w:tc>
                <w:tcPr>
                  <w:tcW w:w="851" w:type="dxa"/>
                </w:tcPr>
                <w:p w14:paraId="64201796" w14:textId="3B54F5EC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  <w:tc>
                <w:tcPr>
                  <w:tcW w:w="850" w:type="dxa"/>
                </w:tcPr>
                <w:p w14:paraId="3E35CF2D" w14:textId="55E565C0" w:rsidR="00154FD5" w:rsidRPr="00AC00EB" w:rsidRDefault="008E4C09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</w:tr>
            <w:tr w:rsidR="00154FD5" w:rsidRPr="00AC00EB" w14:paraId="69F8DEB2" w14:textId="77777777" w:rsidTr="00816EBC">
              <w:tc>
                <w:tcPr>
                  <w:tcW w:w="7001" w:type="dxa"/>
                </w:tcPr>
                <w:p w14:paraId="76F4366F" w14:textId="05E78680" w:rsidR="00154FD5" w:rsidRPr="00AC00EB" w:rsidRDefault="00D650EC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>Word length 3500-8000 words</w:t>
                  </w:r>
                </w:p>
              </w:tc>
              <w:tc>
                <w:tcPr>
                  <w:tcW w:w="851" w:type="dxa"/>
                </w:tcPr>
                <w:p w14:paraId="11D931EB" w14:textId="666A2182" w:rsidR="00154FD5" w:rsidRPr="00AC00EB" w:rsidRDefault="002A13E0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545CC5EF" w14:textId="77777777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2F4FF67E" w14:textId="77777777" w:rsidTr="00816EBC">
              <w:tc>
                <w:tcPr>
                  <w:tcW w:w="7001" w:type="dxa"/>
                </w:tcPr>
                <w:p w14:paraId="0B8440F6" w14:textId="646C2759" w:rsidR="00154FD5" w:rsidRPr="00AC00EB" w:rsidRDefault="0059502B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>Tables and figures format</w:t>
                  </w:r>
                </w:p>
              </w:tc>
              <w:tc>
                <w:tcPr>
                  <w:tcW w:w="851" w:type="dxa"/>
                </w:tcPr>
                <w:p w14:paraId="6BBCDF3A" w14:textId="545FED34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  <w:tc>
                <w:tcPr>
                  <w:tcW w:w="850" w:type="dxa"/>
                </w:tcPr>
                <w:p w14:paraId="47CCA74F" w14:textId="40045939" w:rsidR="00154FD5" w:rsidRPr="00AC00EB" w:rsidRDefault="008E4C09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</w:tr>
            <w:tr w:rsidR="00154FD5" w:rsidRPr="00AC00EB" w14:paraId="6DED9C4D" w14:textId="77777777" w:rsidTr="00816EBC">
              <w:tc>
                <w:tcPr>
                  <w:tcW w:w="7001" w:type="dxa"/>
                </w:tcPr>
                <w:p w14:paraId="7C4C206F" w14:textId="2D7F25F9" w:rsidR="00154FD5" w:rsidRPr="00AC00EB" w:rsidRDefault="0059502B" w:rsidP="00154FD5">
                  <w:pPr>
                    <w:spacing w:after="0" w:line="240" w:lineRule="auto"/>
                    <w:rPr>
                      <w:rFonts w:ascii="Tahoma" w:hAnsi="Tahoma" w:cs="Tahoma"/>
                      <w:b/>
                      <w:bCs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 xml:space="preserve">Tables and figures are </w:t>
                  </w:r>
                  <w:r w:rsidR="00D93770" w:rsidRPr="00AC00EB">
                    <w:rPr>
                      <w:rFonts w:ascii="Tahoma" w:eastAsia="Times New Roman" w:hAnsi="Tahoma" w:cs="Tahoma"/>
                    </w:rPr>
                    <w:t>referred to</w:t>
                  </w:r>
                  <w:r w:rsidRPr="00AC00EB">
                    <w:rPr>
                      <w:rFonts w:ascii="Tahoma" w:eastAsia="Times New Roman" w:hAnsi="Tahoma" w:cs="Tahoma"/>
                    </w:rPr>
                    <w:t xml:space="preserve"> in article</w:t>
                  </w:r>
                </w:p>
              </w:tc>
              <w:tc>
                <w:tcPr>
                  <w:tcW w:w="851" w:type="dxa"/>
                </w:tcPr>
                <w:p w14:paraId="0F853199" w14:textId="3A0EFBB9" w:rsidR="00154FD5" w:rsidRPr="00AC00EB" w:rsidRDefault="008E4C09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03CC6405" w14:textId="01DFB714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6A8FF258" w14:textId="77777777" w:rsidTr="00816EBC">
              <w:tc>
                <w:tcPr>
                  <w:tcW w:w="7001" w:type="dxa"/>
                </w:tcPr>
                <w:p w14:paraId="4F921EB9" w14:textId="56AA145C" w:rsidR="00154FD5" w:rsidRPr="00AC00EB" w:rsidRDefault="00D93770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 xml:space="preserve">Figures are clear </w:t>
                  </w:r>
                </w:p>
              </w:tc>
              <w:tc>
                <w:tcPr>
                  <w:tcW w:w="851" w:type="dxa"/>
                </w:tcPr>
                <w:p w14:paraId="33B176A6" w14:textId="0D5C7D07" w:rsidR="00154FD5" w:rsidRPr="00AC00EB" w:rsidRDefault="008E4C09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3A21972C" w14:textId="6BDBB30F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2C594B71" w14:textId="77777777" w:rsidTr="00816EBC">
              <w:tc>
                <w:tcPr>
                  <w:tcW w:w="7001" w:type="dxa"/>
                </w:tcPr>
                <w:p w14:paraId="2F5109B0" w14:textId="124EDFE2" w:rsidR="00154FD5" w:rsidRPr="00AC00EB" w:rsidRDefault="00FD716F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 xml:space="preserve">Tables are not </w:t>
                  </w:r>
                  <w:proofErr w:type="spellStart"/>
                  <w:r w:rsidRPr="00AC00EB">
                    <w:rPr>
                      <w:rFonts w:ascii="Tahoma" w:eastAsia="Times New Roman" w:hAnsi="Tahoma" w:cs="Tahoma"/>
                    </w:rPr>
                    <w:t>printscreen</w:t>
                  </w:r>
                  <w:proofErr w:type="spellEnd"/>
                </w:p>
              </w:tc>
              <w:tc>
                <w:tcPr>
                  <w:tcW w:w="851" w:type="dxa"/>
                </w:tcPr>
                <w:p w14:paraId="52ED781B" w14:textId="4010CCE3" w:rsidR="00154FD5" w:rsidRPr="00AC00EB" w:rsidRDefault="00024054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7B259579" w14:textId="0C81B3BC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3AD1094F" w14:textId="77777777" w:rsidTr="00816EBC">
              <w:tc>
                <w:tcPr>
                  <w:tcW w:w="7001" w:type="dxa"/>
                </w:tcPr>
                <w:p w14:paraId="5DBD30D8" w14:textId="14D2EECE" w:rsidR="00154FD5" w:rsidRPr="00AC00EB" w:rsidRDefault="002B4AE2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>Citations in the article correspond to those in the references</w:t>
                  </w:r>
                </w:p>
              </w:tc>
              <w:tc>
                <w:tcPr>
                  <w:tcW w:w="851" w:type="dxa"/>
                </w:tcPr>
                <w:p w14:paraId="3E07ACCE" w14:textId="7F2EF55C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  <w:tc>
                <w:tcPr>
                  <w:tcW w:w="850" w:type="dxa"/>
                </w:tcPr>
                <w:p w14:paraId="477D289D" w14:textId="7069D2FB" w:rsidR="00154FD5" w:rsidRPr="00AC00EB" w:rsidRDefault="00230027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</w:tr>
            <w:tr w:rsidR="00154FD5" w:rsidRPr="00AC00EB" w14:paraId="5D199BDC" w14:textId="77777777" w:rsidTr="00816EBC">
              <w:tc>
                <w:tcPr>
                  <w:tcW w:w="7001" w:type="dxa"/>
                </w:tcPr>
                <w:p w14:paraId="4B0CA9A7" w14:textId="14BB9E87" w:rsidR="00154FD5" w:rsidRPr="00AC00EB" w:rsidRDefault="00D63092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>References must consist of all sources cited in the article</w:t>
                  </w:r>
                </w:p>
              </w:tc>
              <w:tc>
                <w:tcPr>
                  <w:tcW w:w="851" w:type="dxa"/>
                </w:tcPr>
                <w:p w14:paraId="3FD54150" w14:textId="26CFE1D8" w:rsidR="0056215B" w:rsidRPr="00AC00EB" w:rsidRDefault="0056215B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  <w:tc>
                <w:tcPr>
                  <w:tcW w:w="850" w:type="dxa"/>
                </w:tcPr>
                <w:p w14:paraId="73376523" w14:textId="59D2536B" w:rsidR="00154FD5" w:rsidRPr="00AC00EB" w:rsidRDefault="00230027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</w:tr>
            <w:tr w:rsidR="00154FD5" w:rsidRPr="00AC00EB" w14:paraId="621CE93A" w14:textId="77777777" w:rsidTr="00816EBC">
              <w:tc>
                <w:tcPr>
                  <w:tcW w:w="7001" w:type="dxa"/>
                </w:tcPr>
                <w:p w14:paraId="3A7D1F0A" w14:textId="401BB401" w:rsidR="00154FD5" w:rsidRPr="00AC00EB" w:rsidRDefault="003816D0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>References from primary sources (journal, proceeding) and minimum 80%</w:t>
                  </w:r>
                </w:p>
              </w:tc>
              <w:tc>
                <w:tcPr>
                  <w:tcW w:w="851" w:type="dxa"/>
                </w:tcPr>
                <w:p w14:paraId="6D1C8D7C" w14:textId="706377F7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  <w:tc>
                <w:tcPr>
                  <w:tcW w:w="850" w:type="dxa"/>
                </w:tcPr>
                <w:p w14:paraId="7B6CB97E" w14:textId="0954431A" w:rsidR="00154FD5" w:rsidRPr="00AC00EB" w:rsidRDefault="00FF6669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</w:tr>
            <w:tr w:rsidR="00154FD5" w:rsidRPr="00AC00EB" w14:paraId="741C802B" w14:textId="77777777" w:rsidTr="00816EBC">
              <w:tc>
                <w:tcPr>
                  <w:tcW w:w="7001" w:type="dxa"/>
                </w:tcPr>
                <w:p w14:paraId="0A2C2E57" w14:textId="1FC89E7F" w:rsidR="00154FD5" w:rsidRPr="00AC00EB" w:rsidRDefault="007B5A6A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>References should be under 5 years and minimum 80%</w:t>
                  </w:r>
                </w:p>
              </w:tc>
              <w:tc>
                <w:tcPr>
                  <w:tcW w:w="851" w:type="dxa"/>
                </w:tcPr>
                <w:p w14:paraId="5BFA7208" w14:textId="279B02A4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  <w:tc>
                <w:tcPr>
                  <w:tcW w:w="850" w:type="dxa"/>
                </w:tcPr>
                <w:p w14:paraId="31F5801D" w14:textId="000E28D9" w:rsidR="00154FD5" w:rsidRPr="00AC00EB" w:rsidRDefault="00FF6669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</w:tr>
            <w:tr w:rsidR="00154FD5" w:rsidRPr="00AC00EB" w14:paraId="532B9BBD" w14:textId="77777777" w:rsidTr="00816EBC">
              <w:tc>
                <w:tcPr>
                  <w:tcW w:w="7001" w:type="dxa"/>
                </w:tcPr>
                <w:p w14:paraId="046DEEAE" w14:textId="6284CA4A" w:rsidR="00154FD5" w:rsidRPr="00AC00EB" w:rsidRDefault="00BE115C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>References and citations should be created using reference manager software (Mendeley or Zotero)</w:t>
                  </w:r>
                </w:p>
              </w:tc>
              <w:tc>
                <w:tcPr>
                  <w:tcW w:w="851" w:type="dxa"/>
                </w:tcPr>
                <w:p w14:paraId="086A42D6" w14:textId="2EF70423" w:rsidR="00154FD5" w:rsidRPr="00AC00EB" w:rsidRDefault="00024054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6F92B301" w14:textId="77777777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06AD1ECD" w14:textId="77777777" w:rsidTr="00816EBC">
              <w:tc>
                <w:tcPr>
                  <w:tcW w:w="7001" w:type="dxa"/>
                </w:tcPr>
                <w:p w14:paraId="7BCDEE61" w14:textId="7823E468" w:rsidR="00154FD5" w:rsidRPr="00AC00EB" w:rsidRDefault="00C80E27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 xml:space="preserve">References and </w:t>
                  </w:r>
                  <w:r w:rsidRPr="00AC00EB">
                    <w:rPr>
                      <w:rFonts w:ascii="Tahoma" w:hAnsi="Tahoma" w:cs="Tahoma"/>
                    </w:rPr>
                    <w:t xml:space="preserve">citations </w:t>
                  </w:r>
                  <w:r w:rsidRPr="00AC00EB">
                    <w:rPr>
                      <w:rFonts w:ascii="Tahoma" w:eastAsia="Times New Roman" w:hAnsi="Tahoma" w:cs="Tahoma"/>
                    </w:rPr>
                    <w:t>are written using APA style</w:t>
                  </w:r>
                </w:p>
              </w:tc>
              <w:tc>
                <w:tcPr>
                  <w:tcW w:w="851" w:type="dxa"/>
                </w:tcPr>
                <w:p w14:paraId="263F049D" w14:textId="009EF698" w:rsidR="00154FD5" w:rsidRPr="00AC00EB" w:rsidRDefault="00FF6669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5AA0BACC" w14:textId="6D66D6E5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</w:tbl>
          <w:p w14:paraId="63677405" w14:textId="77777777" w:rsidR="00A97035" w:rsidRPr="00AC00EB" w:rsidRDefault="00A97035">
            <w:pPr>
              <w:rPr>
                <w:rFonts w:ascii="Tahoma" w:hAnsi="Tahoma" w:cs="Tahoma"/>
              </w:rPr>
            </w:pPr>
          </w:p>
          <w:p w14:paraId="762F74E4" w14:textId="77777777" w:rsidR="00B86C9A" w:rsidRPr="00AC00EB" w:rsidRDefault="00B86C9A" w:rsidP="00A954E3">
            <w:pPr>
              <w:spacing w:after="0" w:line="240" w:lineRule="auto"/>
              <w:ind w:left="140"/>
              <w:rPr>
                <w:rFonts w:ascii="Tahoma" w:hAnsi="Tahoma" w:cs="Tahoma"/>
                <w:b/>
              </w:rPr>
            </w:pPr>
            <w:r w:rsidRPr="00AC00EB">
              <w:rPr>
                <w:rFonts w:ascii="Tahoma" w:hAnsi="Tahoma" w:cs="Tahoma"/>
                <w:b/>
              </w:rPr>
              <w:t>Result</w:t>
            </w:r>
          </w:p>
          <w:tbl>
            <w:tblPr>
              <w:tblStyle w:val="TableGrid"/>
              <w:tblW w:w="4613" w:type="pct"/>
              <w:tblLook w:val="04A0" w:firstRow="1" w:lastRow="0" w:firstColumn="1" w:lastColumn="0" w:noHBand="0" w:noVBand="1"/>
            </w:tblPr>
            <w:tblGrid>
              <w:gridCol w:w="7684"/>
              <w:gridCol w:w="814"/>
            </w:tblGrid>
            <w:tr w:rsidR="00B86C9A" w:rsidRPr="00AC00EB" w14:paraId="2BC220E6" w14:textId="77777777" w:rsidTr="00B86C9A">
              <w:trPr>
                <w:trHeight w:val="179"/>
              </w:trPr>
              <w:tc>
                <w:tcPr>
                  <w:tcW w:w="4521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15A444D8" w14:textId="27B007E9" w:rsidR="00B86C9A" w:rsidRPr="00AC00EB" w:rsidRDefault="00B86C9A" w:rsidP="00B86C9A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t>Accepted</w:t>
                  </w:r>
                  <w:r w:rsidR="00141836" w:rsidRPr="00AC00EB">
                    <w:rPr>
                      <w:rFonts w:ascii="Tahoma" w:hAnsi="Tahoma" w:cs="Tahoma"/>
                    </w:rPr>
                    <w:t xml:space="preserve"> for further process</w:t>
                  </w:r>
                </w:p>
              </w:tc>
              <w:tc>
                <w:tcPr>
                  <w:tcW w:w="47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F1C93D" w14:textId="77777777" w:rsidR="00B86C9A" w:rsidRPr="00AC00EB" w:rsidRDefault="00B86C9A" w:rsidP="00B86C9A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</w:p>
              </w:tc>
            </w:tr>
            <w:tr w:rsidR="00B86C9A" w:rsidRPr="00AC00EB" w14:paraId="60404B81" w14:textId="77777777" w:rsidTr="00B86C9A">
              <w:tc>
                <w:tcPr>
                  <w:tcW w:w="4521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5174D512" w14:textId="1F7F530B" w:rsidR="00B86C9A" w:rsidRPr="00AC00EB" w:rsidRDefault="00141836" w:rsidP="00B86C9A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t>Returned for Revision</w:t>
                  </w:r>
                </w:p>
              </w:tc>
              <w:tc>
                <w:tcPr>
                  <w:tcW w:w="47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1EF241" w14:textId="0789113A" w:rsidR="00B86C9A" w:rsidRPr="00AC00EB" w:rsidRDefault="00024054" w:rsidP="00B86C9A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X</w:t>
                  </w:r>
                </w:p>
              </w:tc>
            </w:tr>
          </w:tbl>
          <w:p w14:paraId="6D872F53" w14:textId="77777777" w:rsidR="00B86C9A" w:rsidRPr="00AC00EB" w:rsidRDefault="00B86C9A">
            <w:pPr>
              <w:rPr>
                <w:rFonts w:ascii="Tahoma" w:hAnsi="Tahoma" w:cs="Tahoma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02"/>
            </w:tblGrid>
            <w:tr w:rsidR="00141836" w:rsidRPr="00AC00EB" w14:paraId="3183B28B" w14:textId="77777777" w:rsidTr="00F850E5">
              <w:tc>
                <w:tcPr>
                  <w:tcW w:w="8702" w:type="dxa"/>
                </w:tcPr>
                <w:p w14:paraId="1E759FF5" w14:textId="51A00D05" w:rsidR="00141836" w:rsidRPr="00AC00EB" w:rsidRDefault="00AC00EB" w:rsidP="00154FD5">
                  <w:pPr>
                    <w:pBdr>
                      <w:bottom w:val="single" w:sz="6" w:space="1" w:color="auto"/>
                    </w:pBdr>
                    <w:spacing w:after="0" w:line="240" w:lineRule="auto"/>
                    <w:rPr>
                      <w:rFonts w:ascii="Tahoma" w:hAnsi="Tahoma" w:cs="Tahoma"/>
                      <w:b/>
                      <w:bCs/>
                      <w:color w:val="EE0000"/>
                    </w:rPr>
                  </w:pPr>
                  <w:r w:rsidRPr="00AC00EB">
                    <w:rPr>
                      <w:rFonts w:ascii="Tahoma" w:hAnsi="Tahoma" w:cs="Tahoma"/>
                      <w:b/>
                      <w:bCs/>
                      <w:color w:val="EE0000"/>
                    </w:rPr>
                    <w:t>Author</w:t>
                  </w:r>
                  <w:r w:rsidR="00DB7B5D">
                    <w:rPr>
                      <w:rFonts w:ascii="Tahoma" w:hAnsi="Tahoma" w:cs="Tahoma"/>
                      <w:b/>
                      <w:bCs/>
                      <w:color w:val="EE0000"/>
                    </w:rPr>
                    <w:t>(s)</w:t>
                  </w:r>
                  <w:r w:rsidRPr="00AC00EB">
                    <w:rPr>
                      <w:rFonts w:ascii="Tahoma" w:hAnsi="Tahoma" w:cs="Tahoma"/>
                      <w:b/>
                      <w:bCs/>
                      <w:color w:val="EE0000"/>
                    </w:rPr>
                    <w:t xml:space="preserve"> should make revisions based on the comments and mark the revision with red font in the article</w:t>
                  </w:r>
                </w:p>
                <w:p w14:paraId="6A46FA8C" w14:textId="77777777" w:rsidR="00AC00EB" w:rsidRPr="00AC00EB" w:rsidRDefault="00AC00EB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</w:p>
                <w:p w14:paraId="5C525A62" w14:textId="773894C5" w:rsidR="00AC00EB" w:rsidRPr="00AC00EB" w:rsidRDefault="00AC00EB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lastRenderedPageBreak/>
                    <w:t>Comments:</w:t>
                  </w:r>
                </w:p>
                <w:p w14:paraId="178EEAEF" w14:textId="77777777" w:rsidR="00AC00EB" w:rsidRPr="00AC00EB" w:rsidRDefault="00AC00EB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</w:p>
                <w:p w14:paraId="4BF49162" w14:textId="77777777" w:rsidR="00353F94" w:rsidRPr="00353F94" w:rsidRDefault="001E2FD7" w:rsidP="00353F94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353F94">
                    <w:rPr>
                      <w:rFonts w:ascii="Tahoma" w:hAnsi="Tahoma" w:cs="Tahoma"/>
                    </w:rPr>
                    <w:t xml:space="preserve">See the </w:t>
                  </w:r>
                  <w:r w:rsidR="00CF6608" w:rsidRPr="00353F94">
                    <w:rPr>
                      <w:rFonts w:ascii="Tahoma" w:hAnsi="Tahoma" w:cs="Tahoma"/>
                    </w:rPr>
                    <w:t>detailed</w:t>
                  </w:r>
                  <w:r w:rsidRPr="00353F94">
                    <w:rPr>
                      <w:rFonts w:ascii="Tahoma" w:hAnsi="Tahoma" w:cs="Tahoma"/>
                    </w:rPr>
                    <w:t xml:space="preserve"> </w:t>
                  </w:r>
                  <w:r w:rsidR="008D61DA" w:rsidRPr="00353F94">
                    <w:rPr>
                      <w:rFonts w:ascii="Tahoma" w:hAnsi="Tahoma" w:cs="Tahoma"/>
                    </w:rPr>
                    <w:t>feedback</w:t>
                  </w:r>
                  <w:r w:rsidR="00085AFE" w:rsidRPr="00353F94">
                    <w:rPr>
                      <w:rFonts w:ascii="Tahoma" w:hAnsi="Tahoma" w:cs="Tahoma"/>
                    </w:rPr>
                    <w:t xml:space="preserve"> on the attached document.</w:t>
                  </w:r>
                </w:p>
                <w:p w14:paraId="473FCB40" w14:textId="77F43CBC" w:rsidR="003761BC" w:rsidRDefault="003761BC" w:rsidP="001F7B48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</w:p>
                <w:p w14:paraId="475CE3BB" w14:textId="77777777" w:rsidR="0074776E" w:rsidRDefault="0074776E" w:rsidP="00353F94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</w:p>
                <w:p w14:paraId="05D294F1" w14:textId="34374228" w:rsidR="0074776E" w:rsidRPr="000D3B65" w:rsidRDefault="0074776E" w:rsidP="00353F94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</w:p>
              </w:tc>
            </w:tr>
          </w:tbl>
          <w:p w14:paraId="38D602CF" w14:textId="77777777" w:rsidR="00872AA5" w:rsidRPr="00AC00EB" w:rsidRDefault="00872AA5" w:rsidP="00A44B5E">
            <w:pPr>
              <w:spacing w:after="0" w:line="240" w:lineRule="auto"/>
              <w:rPr>
                <w:rFonts w:ascii="Tahoma" w:hAnsi="Tahoma" w:cs="Tahoma"/>
                <w:lang w:val="id-ID"/>
              </w:rPr>
            </w:pPr>
          </w:p>
        </w:tc>
      </w:tr>
    </w:tbl>
    <w:p w14:paraId="16F9F063" w14:textId="77777777" w:rsidR="00B73DF1" w:rsidRPr="00AC00EB" w:rsidRDefault="00B73DF1">
      <w:pPr>
        <w:rPr>
          <w:rFonts w:ascii="Tahoma" w:hAnsi="Tahoma" w:cs="Tahoma"/>
        </w:rPr>
      </w:pPr>
    </w:p>
    <w:sectPr w:rsidR="00B73DF1" w:rsidRPr="00AC00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4009"/>
    <w:multiLevelType w:val="hybridMultilevel"/>
    <w:tmpl w:val="AD8C73A2"/>
    <w:lvl w:ilvl="0" w:tplc="679AEB9E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76D72"/>
    <w:multiLevelType w:val="hybridMultilevel"/>
    <w:tmpl w:val="52749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C47F6"/>
    <w:multiLevelType w:val="hybridMultilevel"/>
    <w:tmpl w:val="57826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464A5"/>
    <w:multiLevelType w:val="hybridMultilevel"/>
    <w:tmpl w:val="00703B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838A7"/>
    <w:multiLevelType w:val="hybridMultilevel"/>
    <w:tmpl w:val="A33E1FB8"/>
    <w:lvl w:ilvl="0" w:tplc="ADDAFE70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C20F6B"/>
    <w:multiLevelType w:val="hybridMultilevel"/>
    <w:tmpl w:val="C1E87D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3B0207"/>
    <w:multiLevelType w:val="hybridMultilevel"/>
    <w:tmpl w:val="581C9C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D717EE"/>
    <w:multiLevelType w:val="hybridMultilevel"/>
    <w:tmpl w:val="039A98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627038">
    <w:abstractNumId w:val="5"/>
  </w:num>
  <w:num w:numId="2" w16cid:durableId="977034937">
    <w:abstractNumId w:val="4"/>
  </w:num>
  <w:num w:numId="3" w16cid:durableId="287902911">
    <w:abstractNumId w:val="0"/>
  </w:num>
  <w:num w:numId="4" w16cid:durableId="1292587513">
    <w:abstractNumId w:val="3"/>
  </w:num>
  <w:num w:numId="5" w16cid:durableId="2017267289">
    <w:abstractNumId w:val="7"/>
  </w:num>
  <w:num w:numId="6" w16cid:durableId="233007708">
    <w:abstractNumId w:val="1"/>
  </w:num>
  <w:num w:numId="7" w16cid:durableId="1597010412">
    <w:abstractNumId w:val="2"/>
  </w:num>
  <w:num w:numId="8" w16cid:durableId="12113090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removeDateAndTim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DF1"/>
    <w:rsid w:val="00001005"/>
    <w:rsid w:val="00024054"/>
    <w:rsid w:val="00024910"/>
    <w:rsid w:val="00027F74"/>
    <w:rsid w:val="00056178"/>
    <w:rsid w:val="00085AFE"/>
    <w:rsid w:val="00091B64"/>
    <w:rsid w:val="000A53F2"/>
    <w:rsid w:val="000D117E"/>
    <w:rsid w:val="000D3B65"/>
    <w:rsid w:val="000E298B"/>
    <w:rsid w:val="000E5AC1"/>
    <w:rsid w:val="0011164E"/>
    <w:rsid w:val="0014125E"/>
    <w:rsid w:val="00141836"/>
    <w:rsid w:val="00142517"/>
    <w:rsid w:val="00154FD5"/>
    <w:rsid w:val="00184475"/>
    <w:rsid w:val="001A1A23"/>
    <w:rsid w:val="001E2FD7"/>
    <w:rsid w:val="001F7B48"/>
    <w:rsid w:val="00214575"/>
    <w:rsid w:val="00230027"/>
    <w:rsid w:val="00244792"/>
    <w:rsid w:val="002A1178"/>
    <w:rsid w:val="002A13E0"/>
    <w:rsid w:val="002B4AE2"/>
    <w:rsid w:val="002F4582"/>
    <w:rsid w:val="00314F54"/>
    <w:rsid w:val="00353F94"/>
    <w:rsid w:val="00374517"/>
    <w:rsid w:val="003761BC"/>
    <w:rsid w:val="003816D0"/>
    <w:rsid w:val="003C1AE2"/>
    <w:rsid w:val="003C1F55"/>
    <w:rsid w:val="003D7C9F"/>
    <w:rsid w:val="003E63CD"/>
    <w:rsid w:val="00431E1C"/>
    <w:rsid w:val="00442EA3"/>
    <w:rsid w:val="004755AA"/>
    <w:rsid w:val="004906A9"/>
    <w:rsid w:val="00491865"/>
    <w:rsid w:val="004930B2"/>
    <w:rsid w:val="004B17FF"/>
    <w:rsid w:val="00534606"/>
    <w:rsid w:val="005439CE"/>
    <w:rsid w:val="005474D9"/>
    <w:rsid w:val="0055275F"/>
    <w:rsid w:val="0056215B"/>
    <w:rsid w:val="005834BA"/>
    <w:rsid w:val="0059502B"/>
    <w:rsid w:val="005A0E80"/>
    <w:rsid w:val="005A1796"/>
    <w:rsid w:val="005E732E"/>
    <w:rsid w:val="005F6787"/>
    <w:rsid w:val="006327A9"/>
    <w:rsid w:val="00633427"/>
    <w:rsid w:val="00646F6E"/>
    <w:rsid w:val="00656DD5"/>
    <w:rsid w:val="00686D84"/>
    <w:rsid w:val="006923DC"/>
    <w:rsid w:val="00695276"/>
    <w:rsid w:val="006B4A54"/>
    <w:rsid w:val="006C66B9"/>
    <w:rsid w:val="00735511"/>
    <w:rsid w:val="0074776E"/>
    <w:rsid w:val="00776E0F"/>
    <w:rsid w:val="007B232F"/>
    <w:rsid w:val="007B5A6A"/>
    <w:rsid w:val="007B78E9"/>
    <w:rsid w:val="007F1ACB"/>
    <w:rsid w:val="008115D9"/>
    <w:rsid w:val="008379DB"/>
    <w:rsid w:val="0087214D"/>
    <w:rsid w:val="00872AA5"/>
    <w:rsid w:val="00886F09"/>
    <w:rsid w:val="00887934"/>
    <w:rsid w:val="008966A5"/>
    <w:rsid w:val="008A1D99"/>
    <w:rsid w:val="008A366E"/>
    <w:rsid w:val="008B1F82"/>
    <w:rsid w:val="008D61DA"/>
    <w:rsid w:val="008E4C09"/>
    <w:rsid w:val="00972D27"/>
    <w:rsid w:val="00985ACD"/>
    <w:rsid w:val="009A229A"/>
    <w:rsid w:val="009E3D3B"/>
    <w:rsid w:val="009F5069"/>
    <w:rsid w:val="00A037B8"/>
    <w:rsid w:val="00A276F1"/>
    <w:rsid w:val="00A44B5E"/>
    <w:rsid w:val="00A72EFC"/>
    <w:rsid w:val="00A75A2F"/>
    <w:rsid w:val="00A75AF7"/>
    <w:rsid w:val="00A862D0"/>
    <w:rsid w:val="00A954E3"/>
    <w:rsid w:val="00A97035"/>
    <w:rsid w:val="00AC00EB"/>
    <w:rsid w:val="00AE51D1"/>
    <w:rsid w:val="00AF622C"/>
    <w:rsid w:val="00B577B7"/>
    <w:rsid w:val="00B63E51"/>
    <w:rsid w:val="00B73DF1"/>
    <w:rsid w:val="00B86C9A"/>
    <w:rsid w:val="00BA3632"/>
    <w:rsid w:val="00BC0BEC"/>
    <w:rsid w:val="00BE115C"/>
    <w:rsid w:val="00BE3112"/>
    <w:rsid w:val="00C14143"/>
    <w:rsid w:val="00C14A57"/>
    <w:rsid w:val="00C21DC5"/>
    <w:rsid w:val="00C33E5F"/>
    <w:rsid w:val="00C352B1"/>
    <w:rsid w:val="00C72E4F"/>
    <w:rsid w:val="00C80E27"/>
    <w:rsid w:val="00CD573F"/>
    <w:rsid w:val="00CE5A0D"/>
    <w:rsid w:val="00CE5D79"/>
    <w:rsid w:val="00CF6608"/>
    <w:rsid w:val="00D06B94"/>
    <w:rsid w:val="00D4272D"/>
    <w:rsid w:val="00D63092"/>
    <w:rsid w:val="00D650EC"/>
    <w:rsid w:val="00D77FE0"/>
    <w:rsid w:val="00D93770"/>
    <w:rsid w:val="00DB7B5D"/>
    <w:rsid w:val="00E10515"/>
    <w:rsid w:val="00E4194E"/>
    <w:rsid w:val="00E51620"/>
    <w:rsid w:val="00E55958"/>
    <w:rsid w:val="00EA0CC3"/>
    <w:rsid w:val="00EA75A4"/>
    <w:rsid w:val="00ED04DA"/>
    <w:rsid w:val="00F54D28"/>
    <w:rsid w:val="00F90941"/>
    <w:rsid w:val="00FA15B1"/>
    <w:rsid w:val="00FD716F"/>
    <w:rsid w:val="00FF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5E3E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AA5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3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D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72AA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0AD393D656B449911E219C73C60B4B" ma:contentTypeVersion="17" ma:contentTypeDescription="Create a new document." ma:contentTypeScope="" ma:versionID="bd973eb4c182f25e75b9ff0b7a35a079">
  <xsd:schema xmlns:xsd="http://www.w3.org/2001/XMLSchema" xmlns:xs="http://www.w3.org/2001/XMLSchema" xmlns:p="http://schemas.microsoft.com/office/2006/metadata/properties" xmlns:ns2="4f7c0e6e-363d-4e0f-94d2-59f3cd7d6f7e" xmlns:ns3="6ac08084-c78b-4dd5-88a8-6338b0b2e44d" targetNamespace="http://schemas.microsoft.com/office/2006/metadata/properties" ma:root="true" ma:fieldsID="346f1ba0adb41ffce2788bb4e208ef6d" ns2:_="" ns3:_="">
    <xsd:import namespace="4f7c0e6e-363d-4e0f-94d2-59f3cd7d6f7e"/>
    <xsd:import namespace="6ac08084-c78b-4dd5-88a8-6338b0b2e44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7c0e6e-363d-4e0f-94d2-59f3cd7d6f7e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c28ae5b-a205-46d3-a678-0449abc50176}" ma:internalName="TaxCatchAll" ma:showField="CatchAllData" ma:web="4f7c0e6e-363d-4e0f-94d2-59f3cd7d6f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08084-c78b-4dd5-88a8-6338b0b2e4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2802744-7fd5-42e0-b4ac-2f85b671e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f7c0e6e-363d-4e0f-94d2-59f3cd7d6f7e">UXX7SHDDVSEZ-384264362-163493</_dlc_DocId>
    <lcf76f155ced4ddcb4097134ff3c332f xmlns="6ac08084-c78b-4dd5-88a8-6338b0b2e44d">
      <Terms xmlns="http://schemas.microsoft.com/office/infopath/2007/PartnerControls"/>
    </lcf76f155ced4ddcb4097134ff3c332f>
    <TaxCatchAll xmlns="4f7c0e6e-363d-4e0f-94d2-59f3cd7d6f7e" xsi:nil="true"/>
    <_dlc_DocIdUrl xmlns="4f7c0e6e-363d-4e0f-94d2-59f3cd7d6f7e">
      <Url>https://binusianorg.sharepoint.com/sites/BinusJurnal/_layouts/15/DocIdRedir.aspx?ID=UXX7SHDDVSEZ-384264362-163493</Url>
      <Description>UXX7SHDDVSEZ-384264362-163493</Description>
    </_dlc_DocIdUrl>
  </documentManagement>
</p:properties>
</file>

<file path=customXml/itemProps1.xml><?xml version="1.0" encoding="utf-8"?>
<ds:datastoreItem xmlns:ds="http://schemas.openxmlformats.org/officeDocument/2006/customXml" ds:itemID="{A7B468F3-5AF3-4B04-8E10-CE85E1BC2E3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E74DC8-5F71-4BC7-9DE6-5E2CD84AEB4C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EB1E16B9-0D14-4843-AA0C-CE052C63F7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7c0e6e-363d-4e0f-94d2-59f3cd7d6f7e"/>
    <ds:schemaRef ds:uri="6ac08084-c78b-4dd5-88a8-6338b0b2e4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4170E91-A708-49FE-8637-BDABAD4AA5F3}">
  <ds:schemaRefs>
    <ds:schemaRef ds:uri="http://schemas.microsoft.com/office/2006/metadata/properties"/>
    <ds:schemaRef ds:uri="http://schemas.microsoft.com/office/infopath/2007/PartnerControls"/>
    <ds:schemaRef ds:uri="4f7c0e6e-363d-4e0f-94d2-59f3cd7d6f7e"/>
    <ds:schemaRef ds:uri="6ac08084-c78b-4dd5-88a8-6338b0b2e44d"/>
  </ds:schemaRefs>
</ds:datastoreItem>
</file>

<file path=docMetadata/LabelInfo.xml><?xml version="1.0" encoding="utf-8"?>
<clbl:labelList xmlns:clbl="http://schemas.microsoft.com/office/2020/mipLabelMetadata">
  <clbl:label id="{3485b963-82ba-4a6f-810f-b5cc226ff898}" enabled="0" method="" siteId="{3485b963-82ba-4a6f-810f-b5cc226ff8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2026-09-09T02:53:00Z</dcterms:created>
  <dcterms:modified xsi:type="dcterms:W3CDTF">2026-09-09T03:14:00Z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0x0101005F0AD393D656B449911E219C73C60B4B</vt:lpwstr>
  </property>
  <property fmtid="{D5CDD505-2E9C-101B-9397-08002B2CF9AE}" pid="4" name="_dlc_DocIdItemGuid">
    <vt:lpwstr>1d42fe64-12c4-4034-9511-ed2a9db2de3c</vt:lpwstr>
  </property>
</Properties>
</file>