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ivngvwbi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ivwng</w:t>
      </w:r>
      <w:proofErr w:type="spellEnd"/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proofErr w:type="spellStart"/>
      <w:r w:rsidR="00173A86">
        <w:rPr>
          <w:rFonts w:ascii="SutonnyMJ" w:hAnsi="SutonnyMJ" w:cs="SutonnyMJ"/>
          <w:sz w:val="28"/>
          <w:szCs w:val="28"/>
        </w:rPr>
        <w:t>jviv‡fj</w:t>
      </w:r>
      <w:proofErr w:type="spellEnd"/>
      <w:r w:rsidR="00173A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73A86">
        <w:rPr>
          <w:rFonts w:ascii="SutonnyMJ" w:hAnsi="SutonnyMJ" w:cs="SutonnyMJ"/>
          <w:sz w:val="28"/>
          <w:szCs w:val="28"/>
        </w:rPr>
        <w:t>ïiæ</w:t>
      </w:r>
      <w:proofErr w:type="spellEnd"/>
      <w:r w:rsidR="00173A86">
        <w:rPr>
          <w:rFonts w:ascii="SutonnyMJ" w:hAnsi="SutonnyMJ" w:cs="SutonnyMJ"/>
          <w:sz w:val="28"/>
          <w:szCs w:val="28"/>
        </w:rPr>
        <w:t>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dist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/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Zvici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775757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KgvÛ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w`‡q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mvfv©i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ivb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K‡i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Ges</w:t>
      </w:r>
      <w:proofErr w:type="spellEnd"/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6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GLv‡b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wM‡q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wVKg‡Zv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BÝUªj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n‡q‡Q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vK‡j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Lv‡e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Gevi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mivmwi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P‡j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hv‡ev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23F54">
        <w:rPr>
          <w:rFonts w:ascii="SutonnyMJ" w:hAnsi="SutonnyMJ" w:cs="SutonnyMJ"/>
          <w:sz w:val="28"/>
          <w:szCs w:val="28"/>
        </w:rPr>
        <w:t>KvW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GwWU‡i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Ges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cª‡</w:t>
      </w:r>
      <w:proofErr w:type="spellStart"/>
      <w:r w:rsidR="00B23F54">
        <w:rPr>
          <w:rFonts w:ascii="SutonnyMJ" w:hAnsi="SutonnyMJ" w:cs="SutonnyMJ"/>
          <w:sz w:val="28"/>
          <w:szCs w:val="28"/>
        </w:rPr>
        <w:t>Rw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± </w:t>
      </w:r>
      <w:proofErr w:type="spellStart"/>
      <w:r w:rsidR="00B23F54">
        <w:rPr>
          <w:rFonts w:ascii="SutonnyMJ" w:hAnsi="SutonnyMJ" w:cs="SutonnyMJ"/>
          <w:sz w:val="28"/>
          <w:szCs w:val="28"/>
        </w:rPr>
        <w:t>I‡cb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Kie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Gici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WvUv‡e‡mi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cvmIqvW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ewm‡q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w`‡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</w:t>
      </w:r>
      <w:proofErr w:type="spellStart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proofErr w:type="spellStart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</w:t>
      </w:r>
      <w:proofErr w:type="spellEnd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68394CF3" w14:textId="190D4AF0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jviv‡fj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>÷ªg A‡_</w:t>
      </w:r>
      <w:proofErr w:type="spellStart"/>
      <w:r>
        <w:rPr>
          <w:rFonts w:ascii="SutonnyMJ" w:hAnsi="SutonnyMJ" w:cs="SutonnyMJ"/>
          <w:sz w:val="28"/>
          <w:szCs w:val="28"/>
        </w:rPr>
        <w:t>bwU‡Kkb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</w:t>
      </w:r>
      <w:proofErr w:type="spellEnd"/>
      <w:r>
        <w:rPr>
          <w:rFonts w:ascii="SutonnyMJ" w:hAnsi="SutonnyMJ" w:cs="SutonnyMJ"/>
          <w:sz w:val="28"/>
          <w:szCs w:val="28"/>
        </w:rPr>
        <w:t xml:space="preserve">‡÷g </w:t>
      </w:r>
      <w:proofErr w:type="spellStart"/>
      <w:r>
        <w:rPr>
          <w:rFonts w:ascii="SutonnyMJ" w:hAnsi="SutonnyMJ" w:cs="SutonnyMJ"/>
          <w:sz w:val="28"/>
          <w:szCs w:val="28"/>
        </w:rPr>
        <w:t>Pvjy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2B9CC481" w14:textId="77777777" w:rsidR="00DB2C87" w:rsidRDefault="00DB2C87" w:rsidP="006F337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12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composer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require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jetstream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ACF8" w14:textId="6D6E46A2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 xml:space="preserve">÷ªg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>
        <w:rPr>
          <w:rFonts w:ascii="SutonnyMJ" w:hAnsi="SutonnyMJ" w:cs="SutonnyMJ"/>
          <w:sz w:val="28"/>
          <w:szCs w:val="28"/>
        </w:rPr>
        <w:t>jvBfIq¨vi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BÝUªj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0CAA6E8D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 </w:t>
      </w:r>
    </w:p>
    <w:p w14:paraId="015FD6B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--teams  </w:t>
      </w:r>
    </w:p>
    <w:p w14:paraId="54BBF202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008EC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#Or, Install Jetstream With Inertia  </w:t>
      </w:r>
    </w:p>
    <w:p w14:paraId="38A3350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53716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 </w:t>
      </w:r>
    </w:p>
    <w:p w14:paraId="5C8F2B05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--teams </w:t>
      </w:r>
    </w:p>
    <w:p w14:paraId="3A989BF4" w14:textId="0BA3B716" w:rsidR="00DB2C87" w:rsidRDefault="00DB2C87" w:rsidP="00DB2C87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B3797F" w14:textId="76C3DFFA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0C243ACC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install  </w:t>
      </w:r>
    </w:p>
    <w:p w14:paraId="64F06E49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7848850" w14:textId="25E49FB8" w:rsidR="00F1341D" w:rsidRDefault="00DB2C87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B2C87">
        <w:rPr>
          <w:rFonts w:ascii="SutonnyMJ" w:hAnsi="SutonnyMJ" w:cs="SutonnyMJ"/>
          <w:sz w:val="12"/>
          <w:szCs w:val="28"/>
        </w:rPr>
        <w:br/>
      </w:r>
      <w:proofErr w:type="spellStart"/>
      <w:r w:rsidR="004D20CA">
        <w:rPr>
          <w:rFonts w:ascii="SutonnyMJ" w:hAnsi="SutonnyMJ" w:cs="SutonnyMJ"/>
          <w:sz w:val="28"/>
          <w:szCs w:val="28"/>
        </w:rPr>
        <w:t>jviv‡fj</w:t>
      </w:r>
      <w:proofErr w:type="spellEnd"/>
      <w:r w:rsidR="004D20C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D20CA">
        <w:rPr>
          <w:rFonts w:ascii="SutonnyMJ" w:hAnsi="SutonnyMJ" w:cs="SutonnyMJ"/>
          <w:sz w:val="28"/>
          <w:szCs w:val="28"/>
        </w:rPr>
        <w:t>mUAvc</w:t>
      </w:r>
      <w:proofErr w:type="spellEnd"/>
      <w:r w:rsidR="004D20CA">
        <w:rPr>
          <w:rFonts w:ascii="SutonnyMJ" w:hAnsi="SutonnyMJ" w:cs="SutonnyMJ"/>
          <w:sz w:val="28"/>
          <w:szCs w:val="28"/>
        </w:rPr>
        <w:t xml:space="preserve"> †kl </w:t>
      </w:r>
      <w:r w:rsidR="00F1341D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F1341D">
        <w:rPr>
          <w:rFonts w:ascii="SutonnyMJ" w:hAnsi="SutonnyMJ" w:cs="SutonnyMJ"/>
          <w:sz w:val="28"/>
          <w:szCs w:val="28"/>
        </w:rPr>
        <w:t>Gevi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Avgiv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w¯‹</w:t>
      </w:r>
      <w:proofErr w:type="spellStart"/>
      <w:r w:rsidR="00F1341D">
        <w:rPr>
          <w:rFonts w:ascii="SutonnyMJ" w:hAnsi="SutonnyMJ" w:cs="SutonnyMJ"/>
          <w:sz w:val="28"/>
          <w:szCs w:val="28"/>
        </w:rPr>
        <w:t>gv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wjLvi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wbqg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wb‡q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KvR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Kie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| w¯‹</w:t>
      </w:r>
      <w:proofErr w:type="spellStart"/>
      <w:r w:rsidR="00F1341D">
        <w:rPr>
          <w:rFonts w:ascii="SutonnyMJ" w:hAnsi="SutonnyMJ" w:cs="SutonnyMJ"/>
          <w:sz w:val="28"/>
          <w:szCs w:val="28"/>
        </w:rPr>
        <w:t>gv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wjLvi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A‡bK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wbqg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Av‡Q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Avgiv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wewfbœfv‡e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wjL‡Z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cvwi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F1341D">
        <w:rPr>
          <w:rFonts w:ascii="SutonnyMJ" w:hAnsi="SutonnyMJ" w:cs="SutonnyMJ"/>
          <w:sz w:val="28"/>
          <w:szCs w:val="28"/>
        </w:rPr>
        <w:t>Avmyb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Zvn‡j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‡`</w:t>
      </w:r>
      <w:proofErr w:type="spellStart"/>
      <w:r w:rsidR="00F1341D">
        <w:rPr>
          <w:rFonts w:ascii="SutonnyMJ" w:hAnsi="SutonnyMJ" w:cs="SutonnyMJ"/>
          <w:sz w:val="28"/>
          <w:szCs w:val="28"/>
        </w:rPr>
        <w:t>wL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KZ </w:t>
      </w:r>
      <w:proofErr w:type="spellStart"/>
      <w:r w:rsidR="00F1341D">
        <w:rPr>
          <w:rFonts w:ascii="SutonnyMJ" w:hAnsi="SutonnyMJ" w:cs="SutonnyMJ"/>
          <w:sz w:val="28"/>
          <w:szCs w:val="28"/>
        </w:rPr>
        <w:t>iKgfv‡e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w¯‹</w:t>
      </w:r>
      <w:proofErr w:type="spellStart"/>
      <w:r w:rsidR="00F1341D">
        <w:rPr>
          <w:rFonts w:ascii="SutonnyMJ" w:hAnsi="SutonnyMJ" w:cs="SutonnyMJ"/>
          <w:sz w:val="28"/>
          <w:szCs w:val="28"/>
        </w:rPr>
        <w:t>gv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hvq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|</w:t>
      </w:r>
    </w:p>
    <w:p w14:paraId="4ED022F2" w14:textId="7777777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1D9743C" w14:textId="38F171F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GK †</w:t>
      </w:r>
      <w:proofErr w:type="spellStart"/>
      <w:r>
        <w:rPr>
          <w:rFonts w:ascii="SutonnyMJ" w:hAnsi="SutonnyMJ" w:cs="SutonnyMJ"/>
          <w:sz w:val="28"/>
          <w:szCs w:val="28"/>
        </w:rPr>
        <w:t>Uwe‡ji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hw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</w:t>
      </w:r>
      <w:proofErr w:type="spellEnd"/>
      <w:r>
        <w:rPr>
          <w:rFonts w:ascii="SutonnyMJ" w:hAnsi="SutonnyMJ" w:cs="SutonnyMJ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sz w:val="28"/>
          <w:szCs w:val="28"/>
        </w:rPr>
        <w:t>Uwe‡j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wØZxq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Uwe‡ji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‡K </w:t>
      </w:r>
      <w:proofErr w:type="spellStart"/>
      <w:r>
        <w:rPr>
          <w:rFonts w:ascii="SutonnyMJ" w:hAnsi="SutonnyMJ" w:cs="SutonnyMJ"/>
          <w:sz w:val="28"/>
          <w:szCs w:val="28"/>
        </w:rPr>
        <w:t>d‡ib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21ADE746" w14:textId="3539D614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hgb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Uwe‡ji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†K †cv÷ ‡</w:t>
      </w:r>
      <w:proofErr w:type="spellStart"/>
      <w:r>
        <w:rPr>
          <w:rFonts w:ascii="SutonnyMJ" w:hAnsi="SutonnyMJ" w:cs="SutonnyMJ"/>
          <w:sz w:val="28"/>
          <w:szCs w:val="28"/>
        </w:rPr>
        <w:t>Uwe‡j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Kjv‡g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w¯‹</w:t>
      </w:r>
      <w:proofErr w:type="spellStart"/>
      <w:r>
        <w:rPr>
          <w:rFonts w:ascii="SutonnyMJ" w:hAnsi="SutonnyMJ" w:cs="SutonnyMJ"/>
          <w:sz w:val="28"/>
          <w:szCs w:val="28"/>
        </w:rPr>
        <w:t>gv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GiKg</w:t>
      </w:r>
      <w:proofErr w:type="spellEnd"/>
    </w:p>
    <w:p w14:paraId="06D698AF" w14:textId="7777777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AB66A7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1F08E9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59688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Illuminate\Database\Migrations\Migration;  </w:t>
      </w:r>
    </w:p>
    <w:p w14:paraId="738CA89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Illuminate\Database\Schema\Blueprint;  </w:t>
      </w:r>
    </w:p>
    <w:p w14:paraId="762D544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Illuminate\Support\Facades\Schema;  </w:t>
      </w:r>
    </w:p>
    <w:p w14:paraId="4406AE9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584E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CreatePostsTable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Migration  </w:t>
      </w:r>
    </w:p>
    <w:p w14:paraId="04A8001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C181CFE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1CFD51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Run the migrations.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2EB303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9668D6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409F0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2903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up()  </w:t>
      </w:r>
    </w:p>
    <w:p w14:paraId="510437D2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9DE4DF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Schema::create(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(Blueprint $table) {  </w:t>
      </w:r>
    </w:p>
    <w:p w14:paraId="50615B3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bigIncrements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1F6059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40F77A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5562CEB2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sort_des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AA0788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longText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'content'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3CA22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6261E4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$table-&gt;foreignId('user_id')-&gt;constrained('users')-&gt;onDelete('cascade')-&gt;onUpdate('cascade');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63FDF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$table-&gt;foreign('user_id')-&gt;references('id')-&gt;on('users')-&gt;onDelete('cascade')-&gt;onUpdate('cascade');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125F0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$table-&gt;foreignId(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)-&gt;constrained(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'categories'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)-&gt;cascadeOnDelete();  </w:t>
      </w:r>
    </w:p>
    <w:p w14:paraId="1DD41371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unsignedBigInteger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user_id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FA9A9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$table-&gt;foreign(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)-&gt;references(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80A343B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tinyInteger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publish_status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14:paraId="0A8281F2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tinyInteger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allow_comments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14:paraId="4BBFD178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$table-&gt;Integer(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'views'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14:paraId="18D3B70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$table-&gt;Integer(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post_order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14:paraId="0D2201A8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published_at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CA649A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$table-&gt;timestamps();  </w:t>
      </w:r>
    </w:p>
    <w:p w14:paraId="426420F3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softDeletes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1650D43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$table-&gt;charset = 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'utf8'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EABFF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$table-&gt;collation = 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'utf8_unicode_ci'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9D41D9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2980B53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9B442F6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79C49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788E6F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Reverse the migrations.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FCF22B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E33E26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D43289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A39FD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down()  </w:t>
      </w:r>
    </w:p>
    <w:p w14:paraId="5537CE80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8F9E4B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Schema::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dropIfExists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C7D64A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E7482E3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AC20C28" w14:textId="77777777" w:rsidR="000669D0" w:rsidRDefault="000669D0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9F7C17E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$table-&gt;foreignId(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)-&gt;constrained(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)-&gt;onUpdate(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C6B88C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)-&gt;references(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)-&gt;onUpdate(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2A2880F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$table-&gt;foreignId(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)-&gt;constrained(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'categories'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)-&gt;cascadeOnDelete();  </w:t>
      </w:r>
    </w:p>
    <w:p w14:paraId="104A7FF2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unsignedBigInteger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user_id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1B1359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)-&gt;references(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1280F04" w14:textId="77777777" w:rsidR="000669D0" w:rsidRDefault="000669D0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1AC15C3" w14:textId="7777777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7ED5B86" w14:textId="77777777" w:rsidR="00A94CCB" w:rsidRDefault="00F1341D" w:rsidP="00A94CCB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$table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-&gt;foreignId(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'category_id'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)-&gt;constrained()-&gt;cascadeOnDelete();</w:t>
      </w:r>
      <w:r w:rsidR="00A94CCB">
        <w:rPr>
          <w:rFonts w:ascii="SutonnyMJ" w:hAnsi="SutonnyMJ" w:cs="SutonnyMJ"/>
          <w:sz w:val="28"/>
          <w:szCs w:val="28"/>
        </w:rPr>
        <w:t xml:space="preserve">  </w:t>
      </w:r>
    </w:p>
    <w:p w14:paraId="754A4E52" w14:textId="6EA84558" w:rsidR="000669D0" w:rsidRDefault="00A94CCB" w:rsidP="00A94CCB">
      <w:pPr>
        <w:spacing w:after="0" w:line="240" w:lineRule="auto"/>
        <w:ind w:firstLine="720"/>
        <w:rPr>
          <w:rFonts w:ascii="SutonnyMJ" w:eastAsia="Times New Roman" w:hAnsi="SutonnyMJ" w:cs="SutonnyMJ"/>
          <w:sz w:val="28"/>
          <w:szCs w:val="32"/>
        </w:rPr>
      </w:pPr>
      <w:r w:rsidRPr="000669D0">
        <w:rPr>
          <w:rFonts w:ascii="SutonnyMJ" w:hAnsi="SutonnyMJ" w:cs="SutonnyMJ"/>
          <w:sz w:val="14"/>
          <w:szCs w:val="28"/>
        </w:rPr>
        <w:br/>
      </w:r>
      <w:r>
        <w:rPr>
          <w:rFonts w:ascii="SutonnyMJ" w:hAnsi="SutonnyMJ" w:cs="SutonnyMJ"/>
          <w:sz w:val="28"/>
          <w:szCs w:val="28"/>
        </w:rPr>
        <w:tab/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GLv‡b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K¨vUvMwi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†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Uwe‡ji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AvBwW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†K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d‡ib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wK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wn‡m‡e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e¨envi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Kie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Zvn‡j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Gfv‡e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w`‡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jB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w</w:t>
      </w:r>
      <w:r w:rsidR="000669D0">
        <w:rPr>
          <w:rFonts w:ascii="SutonnyMJ" w:eastAsia="Times New Roman" w:hAnsi="SutonnyMJ" w:cs="SutonnyMJ"/>
          <w:sz w:val="28"/>
          <w:szCs w:val="32"/>
        </w:rPr>
        <w:t>b‡Pi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g‡Zv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‡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Kv‡Wi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KvR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n‡q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r w:rsidR="000669D0">
        <w:rPr>
          <w:rFonts w:ascii="SutonnyMJ" w:eastAsia="Times New Roman" w:hAnsi="SutonnyMJ" w:cs="SutonnyMJ"/>
          <w:sz w:val="28"/>
          <w:szCs w:val="32"/>
        </w:rPr>
        <w:tab/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hv‡e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|</w:t>
      </w:r>
    </w:p>
    <w:p w14:paraId="4470D4AE" w14:textId="2184C402" w:rsidR="000669D0" w:rsidRPr="000669D0" w:rsidRDefault="000669D0" w:rsidP="000669D0">
      <w:pPr>
        <w:spacing w:after="0" w:line="240" w:lineRule="auto"/>
      </w:pPr>
      <w:r>
        <w:tab/>
      </w:r>
      <w:r w:rsidRPr="000669D0">
        <w:t>$table-&gt;foreign('user_id')-&gt;references('id')-&gt;on('users')-&gt;onDelete('cascade')-&gt;onUpdate('cascade');</w:t>
      </w:r>
    </w:p>
    <w:p w14:paraId="5CC162CE" w14:textId="599E2A22" w:rsidR="00A94CCB" w:rsidRDefault="000669D0" w:rsidP="00A94CCB">
      <w:pPr>
        <w:spacing w:after="0" w:line="240" w:lineRule="auto"/>
        <w:ind w:firstLine="720"/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proofErr w:type="spellStart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foreignId</w:t>
      </w:r>
      <w:proofErr w:type="spellEnd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('</w:t>
      </w:r>
      <w:proofErr w:type="spellStart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user_id</w:t>
      </w:r>
      <w:proofErr w:type="spellEnd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')-&gt;constrained()</w:t>
      </w:r>
      <w:r w:rsidRPr="000669D0">
        <w:rPr>
          <w:rFonts w:ascii="Segoe UI" w:hAnsi="Segoe UI" w:cs="Segoe UI"/>
          <w:b/>
          <w:color w:val="FF0000"/>
          <w:sz w:val="30"/>
          <w:szCs w:val="30"/>
          <w:shd w:val="clear" w:color="auto" w:fill="FFFFFF"/>
        </w:rPr>
        <w:t xml:space="preserve">, </w:t>
      </w:r>
      <w:r w:rsidRPr="000669D0">
        <w:rPr>
          <w:rFonts w:ascii="Segoe UI" w:hAnsi="Segoe UI" w:cs="Segoe UI"/>
          <w:sz w:val="30"/>
          <w:szCs w:val="30"/>
          <w:shd w:val="clear" w:color="auto" w:fill="FFFFFF"/>
        </w:rPr>
        <w:t>I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t's the same of </w:t>
      </w:r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foreign('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user_id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')-&gt;references('id')-&gt;on('users')</w:t>
      </w:r>
      <w:r w:rsidRPr="000669D0">
        <w:rPr>
          <w:rFonts w:ascii="Segoe UI" w:hAnsi="Segoe UI" w:cs="Segoe UI"/>
          <w:color w:val="FF0000"/>
          <w:sz w:val="30"/>
          <w:szCs w:val="30"/>
          <w:shd w:val="clear" w:color="auto" w:fill="FFFFFF"/>
        </w:rPr>
        <w:t>,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br/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  <w:t>even as 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br/>
      </w:r>
      <w:r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ab/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foreignId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user_cid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')-&gt;constrained()</w:t>
      </w:r>
      <w:r w:rsidRPr="000669D0">
        <w:rPr>
          <w:rFonts w:ascii="Segoe UI" w:hAnsi="Segoe UI" w:cs="Segoe UI"/>
          <w:color w:val="FF0000"/>
          <w:sz w:val="30"/>
          <w:szCs w:val="30"/>
          <w:shd w:val="clear" w:color="auto" w:fill="FFFFFF"/>
        </w:rPr>
        <w:t xml:space="preserve">, 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it's the same of </w:t>
      </w:r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foreign('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user_cid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')-&gt;references('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cid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')-&gt;on('users')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.</w:t>
      </w:r>
    </w:p>
    <w:p w14:paraId="48793F73" w14:textId="77777777" w:rsidR="00C022E5" w:rsidRDefault="00C022E5" w:rsidP="00A94CCB">
      <w:pPr>
        <w:spacing w:after="0" w:line="240" w:lineRule="auto"/>
        <w:ind w:firstLine="720"/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</w:p>
    <w:p w14:paraId="6574B469" w14:textId="29A36D9F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Schema::create('posts', function (Blueprint $table) {</w:t>
      </w:r>
    </w:p>
    <w:p w14:paraId="493A14BC" w14:textId="106AC79C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   </w:t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$table-&gt;id();</w:t>
      </w:r>
    </w:p>
    <w:p w14:paraId="543A3C0C" w14:textId="76A6F2F3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 </w:t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  <w:t xml:space="preserve"> </w:t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$table-&gt;foreignId('author')-&gt;constrained('users')-&gt;onDelete('cascade')-&gt;onUpdate('cascade');</w:t>
      </w:r>
    </w:p>
    <w:p w14:paraId="591E8AB3" w14:textId="506A592F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  </w:t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$table-&gt;timestamps();</w:t>
      </w:r>
    </w:p>
    <w:p w14:paraId="03BBD5EA" w14:textId="469026D5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});</w:t>
      </w:r>
    </w:p>
    <w:p w14:paraId="6E83E9A1" w14:textId="77777777" w:rsidR="00C022E5" w:rsidRPr="00E727B9" w:rsidRDefault="00C022E5" w:rsidP="00E727B9"/>
    <w:p w14:paraId="1C87CA0A" w14:textId="2392A7C4" w:rsidR="00E727B9" w:rsidRPr="00E727B9" w:rsidRDefault="00E727B9" w:rsidP="00E727B9">
      <w:r>
        <w:lastRenderedPageBreak/>
        <w:tab/>
      </w:r>
      <w:r w:rsidRPr="00E727B9">
        <w:t>Schema::create('posts', function (Blueprint $table) {</w:t>
      </w:r>
    </w:p>
    <w:p w14:paraId="205E945D" w14:textId="4C3AC7A5" w:rsidR="00E727B9" w:rsidRPr="00E727B9" w:rsidRDefault="00E727B9" w:rsidP="00E727B9">
      <w:r>
        <w:tab/>
      </w:r>
      <w:r w:rsidRPr="00E727B9">
        <w:t xml:space="preserve">    $table-&gt;increments('id');</w:t>
      </w:r>
    </w:p>
    <w:p w14:paraId="676E6623" w14:textId="0609DCB0" w:rsidR="00E727B9" w:rsidRPr="00E727B9" w:rsidRDefault="00E727B9" w:rsidP="00E727B9">
      <w:r w:rsidRPr="00E727B9">
        <w:t xml:space="preserve"> </w:t>
      </w:r>
      <w:r>
        <w:tab/>
      </w:r>
      <w:r w:rsidRPr="00E727B9">
        <w:t xml:space="preserve">   $table-&gt;integer('author')-&gt;unsigned();</w:t>
      </w:r>
    </w:p>
    <w:p w14:paraId="115128F4" w14:textId="4363F3F3" w:rsidR="00E727B9" w:rsidRPr="00E727B9" w:rsidRDefault="00E727B9" w:rsidP="00E727B9">
      <w:r w:rsidRPr="00E727B9">
        <w:t xml:space="preserve">  </w:t>
      </w:r>
      <w:r>
        <w:tab/>
      </w:r>
      <w:r w:rsidRPr="00E727B9">
        <w:t xml:space="preserve">  $table-&gt;timestamps();</w:t>
      </w:r>
    </w:p>
    <w:p w14:paraId="719CE31E" w14:textId="6C928AF7" w:rsidR="00E727B9" w:rsidRPr="00E727B9" w:rsidRDefault="00E727B9" w:rsidP="00E727B9">
      <w:r w:rsidRPr="00E727B9">
        <w:t xml:space="preserve">  </w:t>
      </w:r>
      <w:r>
        <w:tab/>
      </w:r>
      <w:r w:rsidRPr="00E727B9">
        <w:t xml:space="preserve">  $table-&gt;foreign('author')-&gt;references('id')-&gt;on('users')-&gt;onDelete('cascade')-&gt;onUpdate('cascade');</w:t>
      </w:r>
    </w:p>
    <w:p w14:paraId="2AC1E4DE" w14:textId="4CEA0FD4" w:rsidR="00E727B9" w:rsidRDefault="00E727B9" w:rsidP="00E727B9">
      <w:r>
        <w:tab/>
      </w:r>
      <w:r w:rsidRPr="00E727B9">
        <w:t>});</w:t>
      </w:r>
    </w:p>
    <w:p w14:paraId="1BDC80CB" w14:textId="77777777" w:rsidR="009A300D" w:rsidRDefault="009A300D" w:rsidP="00E727B9"/>
    <w:p w14:paraId="7545A0F1" w14:textId="0518AA49" w:rsidR="009A300D" w:rsidRPr="00252ACE" w:rsidRDefault="009A300D" w:rsidP="00252ACE">
      <w:r>
        <w:tab/>
      </w:r>
      <w:r w:rsidRPr="00252ACE">
        <w:t xml:space="preserve">$table-&gt;id(); $table-&gt;foreignId('category_id')-&gt;constrained('categories')-&gt;cascadeOnDelete(); </w:t>
      </w:r>
      <w:r w:rsidR="00252ACE">
        <w:br/>
      </w:r>
      <w:r w:rsidR="00252ACE">
        <w:tab/>
      </w:r>
      <w:r w:rsidRPr="00252ACE">
        <w:t>$table-&gt;foreignId('user_id')-&gt;constrained('users')-&gt;cascadeOnDelete()</w:t>
      </w:r>
    </w:p>
    <w:p w14:paraId="1A506820" w14:textId="77777777" w:rsidR="00823546" w:rsidRPr="00823546" w:rsidRDefault="00823546" w:rsidP="0082354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823546">
        <w:rPr>
          <w:rFonts w:ascii="Segoe UI" w:eastAsia="Times New Roman" w:hAnsi="Segoe UI" w:cs="Segoe UI"/>
          <w:color w:val="232629"/>
          <w:sz w:val="23"/>
          <w:szCs w:val="23"/>
        </w:rPr>
        <w:t>An easy solution would be to delete the relation when the category is deleted</w:t>
      </w:r>
    </w:p>
    <w:p w14:paraId="19B7406F" w14:textId="77777777" w:rsidR="00823546" w:rsidRPr="00823546" w:rsidRDefault="00823546" w:rsidP="00823546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82354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Pivot migration for the relationship</w:t>
      </w:r>
    </w:p>
    <w:p w14:paraId="262FADA1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 function up()</w:t>
      </w:r>
    </w:p>
    <w:p w14:paraId="0E24C206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33340D10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Schema::create('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category_post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', function (Blueprint $table) {</w:t>
      </w:r>
    </w:p>
    <w:p w14:paraId="6EE5F115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$table-&gt;id();</w:t>
      </w:r>
    </w:p>
    <w:p w14:paraId="065E9D68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$table-&gt;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unsignedInteger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post_id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76C94C1C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$table-&gt;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unsignedInteger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category_id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2379CA41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$table-&gt;timestamps();</w:t>
      </w:r>
    </w:p>
    <w:p w14:paraId="1250F1AA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$table-&gt;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foreignId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category_id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</w:t>
      </w:r>
    </w:p>
    <w:p w14:paraId="4653B643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-&gt;constrained(categories)</w:t>
      </w:r>
    </w:p>
    <w:p w14:paraId="14840853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onUpdate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('cascade')</w:t>
      </w:r>
    </w:p>
    <w:p w14:paraId="284025C8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onDelete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('cascade');</w:t>
      </w:r>
    </w:p>
    <w:p w14:paraId="3FF62407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$table-&gt;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foreignId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post_id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</w:t>
      </w:r>
    </w:p>
    <w:p w14:paraId="60D0E720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-&gt;constrained(posts)</w:t>
      </w:r>
    </w:p>
    <w:p w14:paraId="493F9483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onUpdate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('cascade')</w:t>
      </w:r>
    </w:p>
    <w:p w14:paraId="27312FEC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-&gt;</w:t>
      </w:r>
      <w:proofErr w:type="spellStart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onDelete</w:t>
      </w:r>
      <w:proofErr w:type="spellEnd"/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('cascade');</w:t>
      </w:r>
    </w:p>
    <w:p w14:paraId="25082B68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575F0E0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});</w:t>
      </w:r>
    </w:p>
    <w:p w14:paraId="58A68EC6" w14:textId="77777777" w:rsidR="00823546" w:rsidRPr="00823546" w:rsidRDefault="00823546" w:rsidP="0082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2354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E8B54A3" w14:textId="77777777" w:rsidR="00E727B9" w:rsidRPr="00252ACE" w:rsidRDefault="00E727B9" w:rsidP="00252ACE">
      <w:bookmarkStart w:id="0" w:name="_GoBack"/>
      <w:bookmarkEnd w:id="0"/>
    </w:p>
    <w:sectPr w:rsidR="00E727B9" w:rsidRPr="00252ACE" w:rsidSect="001F0E0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1FF6"/>
    <w:multiLevelType w:val="multilevel"/>
    <w:tmpl w:val="A7A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F7F"/>
    <w:multiLevelType w:val="multilevel"/>
    <w:tmpl w:val="6F2C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34CB3"/>
    <w:multiLevelType w:val="multilevel"/>
    <w:tmpl w:val="5A16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841C9"/>
    <w:multiLevelType w:val="multilevel"/>
    <w:tmpl w:val="F3B4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14644"/>
    <w:multiLevelType w:val="multilevel"/>
    <w:tmpl w:val="C08A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87754"/>
    <w:multiLevelType w:val="multilevel"/>
    <w:tmpl w:val="4F5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2F181A"/>
    <w:multiLevelType w:val="multilevel"/>
    <w:tmpl w:val="9912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3E188C"/>
    <w:multiLevelType w:val="multilevel"/>
    <w:tmpl w:val="D202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527F90"/>
    <w:multiLevelType w:val="multilevel"/>
    <w:tmpl w:val="3A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68"/>
    <w:rsid w:val="0000309D"/>
    <w:rsid w:val="00017875"/>
    <w:rsid w:val="00017E03"/>
    <w:rsid w:val="000669D0"/>
    <w:rsid w:val="00076B4C"/>
    <w:rsid w:val="00081DAB"/>
    <w:rsid w:val="000A6429"/>
    <w:rsid w:val="000B5C48"/>
    <w:rsid w:val="0010727E"/>
    <w:rsid w:val="00124A2D"/>
    <w:rsid w:val="00151257"/>
    <w:rsid w:val="00173A86"/>
    <w:rsid w:val="00177103"/>
    <w:rsid w:val="00186972"/>
    <w:rsid w:val="00197719"/>
    <w:rsid w:val="001F0E06"/>
    <w:rsid w:val="002513A5"/>
    <w:rsid w:val="00252ACE"/>
    <w:rsid w:val="00260E9F"/>
    <w:rsid w:val="002C5FED"/>
    <w:rsid w:val="002F5D77"/>
    <w:rsid w:val="00322536"/>
    <w:rsid w:val="00324F39"/>
    <w:rsid w:val="00352395"/>
    <w:rsid w:val="003573E3"/>
    <w:rsid w:val="0036248F"/>
    <w:rsid w:val="0039587E"/>
    <w:rsid w:val="003A21B0"/>
    <w:rsid w:val="003A25D1"/>
    <w:rsid w:val="003F72B9"/>
    <w:rsid w:val="0043091E"/>
    <w:rsid w:val="00447576"/>
    <w:rsid w:val="00461F68"/>
    <w:rsid w:val="00464F02"/>
    <w:rsid w:val="004D20CA"/>
    <w:rsid w:val="00512DBC"/>
    <w:rsid w:val="00514172"/>
    <w:rsid w:val="00553951"/>
    <w:rsid w:val="00584BDF"/>
    <w:rsid w:val="005D4318"/>
    <w:rsid w:val="005D7395"/>
    <w:rsid w:val="005E10AC"/>
    <w:rsid w:val="005E59DB"/>
    <w:rsid w:val="0062746C"/>
    <w:rsid w:val="0065672D"/>
    <w:rsid w:val="006907FA"/>
    <w:rsid w:val="006963A3"/>
    <w:rsid w:val="006A13DF"/>
    <w:rsid w:val="006B43B8"/>
    <w:rsid w:val="006D2A34"/>
    <w:rsid w:val="006F3379"/>
    <w:rsid w:val="007273CA"/>
    <w:rsid w:val="00746730"/>
    <w:rsid w:val="00775757"/>
    <w:rsid w:val="0079564E"/>
    <w:rsid w:val="007A1438"/>
    <w:rsid w:val="007B21FC"/>
    <w:rsid w:val="007F50A7"/>
    <w:rsid w:val="00823546"/>
    <w:rsid w:val="00834AAE"/>
    <w:rsid w:val="008A66DF"/>
    <w:rsid w:val="008F2B0E"/>
    <w:rsid w:val="00912796"/>
    <w:rsid w:val="00914169"/>
    <w:rsid w:val="009267CB"/>
    <w:rsid w:val="009519AB"/>
    <w:rsid w:val="00973FAB"/>
    <w:rsid w:val="00983BDA"/>
    <w:rsid w:val="009A2D19"/>
    <w:rsid w:val="009A300D"/>
    <w:rsid w:val="009F1A55"/>
    <w:rsid w:val="00A0715E"/>
    <w:rsid w:val="00A260E1"/>
    <w:rsid w:val="00A3355D"/>
    <w:rsid w:val="00A41318"/>
    <w:rsid w:val="00A94CCB"/>
    <w:rsid w:val="00AD0F40"/>
    <w:rsid w:val="00AD4238"/>
    <w:rsid w:val="00B23266"/>
    <w:rsid w:val="00B23F54"/>
    <w:rsid w:val="00B54A09"/>
    <w:rsid w:val="00B677E7"/>
    <w:rsid w:val="00B75C76"/>
    <w:rsid w:val="00B80073"/>
    <w:rsid w:val="00B916B8"/>
    <w:rsid w:val="00BE4F6C"/>
    <w:rsid w:val="00C022E5"/>
    <w:rsid w:val="00C0337D"/>
    <w:rsid w:val="00C24AE4"/>
    <w:rsid w:val="00C74D8B"/>
    <w:rsid w:val="00C869FD"/>
    <w:rsid w:val="00C948D0"/>
    <w:rsid w:val="00CA0AF2"/>
    <w:rsid w:val="00CC5E60"/>
    <w:rsid w:val="00CC73C9"/>
    <w:rsid w:val="00CF4E4C"/>
    <w:rsid w:val="00D45A7A"/>
    <w:rsid w:val="00DB2C87"/>
    <w:rsid w:val="00E0437A"/>
    <w:rsid w:val="00E2265D"/>
    <w:rsid w:val="00E3346A"/>
    <w:rsid w:val="00E71792"/>
    <w:rsid w:val="00E727B9"/>
    <w:rsid w:val="00E8156C"/>
    <w:rsid w:val="00EA2E05"/>
    <w:rsid w:val="00EA57FA"/>
    <w:rsid w:val="00EA5E3D"/>
    <w:rsid w:val="00EB4D0C"/>
    <w:rsid w:val="00EB7280"/>
    <w:rsid w:val="00EC6471"/>
    <w:rsid w:val="00ED2CFC"/>
    <w:rsid w:val="00ED73B9"/>
    <w:rsid w:val="00EE6A8C"/>
    <w:rsid w:val="00F008D4"/>
    <w:rsid w:val="00F00AF4"/>
    <w:rsid w:val="00F01413"/>
    <w:rsid w:val="00F1341D"/>
    <w:rsid w:val="00F565F1"/>
    <w:rsid w:val="00F8137F"/>
    <w:rsid w:val="00FD6F07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  <w:style w:type="character" w:customStyle="1" w:styleId="func">
    <w:name w:val="func"/>
    <w:basedOn w:val="DefaultParagraphFont"/>
    <w:rsid w:val="004D20CA"/>
  </w:style>
  <w:style w:type="character" w:customStyle="1" w:styleId="hljs-variable">
    <w:name w:val="hljs-variable"/>
    <w:basedOn w:val="DefaultParagraphFont"/>
    <w:rsid w:val="009A300D"/>
  </w:style>
  <w:style w:type="character" w:styleId="Strong">
    <w:name w:val="Strong"/>
    <w:basedOn w:val="DefaultParagraphFont"/>
    <w:uiPriority w:val="22"/>
    <w:qFormat/>
    <w:rsid w:val="00823546"/>
    <w:rPr>
      <w:b/>
      <w:bCs/>
    </w:rPr>
  </w:style>
  <w:style w:type="character" w:customStyle="1" w:styleId="hljs-keyword">
    <w:name w:val="hljs-keyword"/>
    <w:basedOn w:val="DefaultParagraphFont"/>
    <w:rsid w:val="00823546"/>
  </w:style>
  <w:style w:type="character" w:customStyle="1" w:styleId="hljs-function">
    <w:name w:val="hljs-function"/>
    <w:basedOn w:val="DefaultParagraphFont"/>
    <w:rsid w:val="00823546"/>
  </w:style>
  <w:style w:type="character" w:customStyle="1" w:styleId="hljs-title">
    <w:name w:val="hljs-title"/>
    <w:basedOn w:val="DefaultParagraphFont"/>
    <w:rsid w:val="00823546"/>
  </w:style>
  <w:style w:type="character" w:customStyle="1" w:styleId="hljs-params">
    <w:name w:val="hljs-params"/>
    <w:basedOn w:val="DefaultParagraphFont"/>
    <w:rsid w:val="00823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  <w:style w:type="character" w:customStyle="1" w:styleId="func">
    <w:name w:val="func"/>
    <w:basedOn w:val="DefaultParagraphFont"/>
    <w:rsid w:val="004D20CA"/>
  </w:style>
  <w:style w:type="character" w:customStyle="1" w:styleId="hljs-variable">
    <w:name w:val="hljs-variable"/>
    <w:basedOn w:val="DefaultParagraphFont"/>
    <w:rsid w:val="009A300D"/>
  </w:style>
  <w:style w:type="character" w:styleId="Strong">
    <w:name w:val="Strong"/>
    <w:basedOn w:val="DefaultParagraphFont"/>
    <w:uiPriority w:val="22"/>
    <w:qFormat/>
    <w:rsid w:val="00823546"/>
    <w:rPr>
      <w:b/>
      <w:bCs/>
    </w:rPr>
  </w:style>
  <w:style w:type="character" w:customStyle="1" w:styleId="hljs-keyword">
    <w:name w:val="hljs-keyword"/>
    <w:basedOn w:val="DefaultParagraphFont"/>
    <w:rsid w:val="00823546"/>
  </w:style>
  <w:style w:type="character" w:customStyle="1" w:styleId="hljs-function">
    <w:name w:val="hljs-function"/>
    <w:basedOn w:val="DefaultParagraphFont"/>
    <w:rsid w:val="00823546"/>
  </w:style>
  <w:style w:type="character" w:customStyle="1" w:styleId="hljs-title">
    <w:name w:val="hljs-title"/>
    <w:basedOn w:val="DefaultParagraphFont"/>
    <w:rsid w:val="00823546"/>
  </w:style>
  <w:style w:type="character" w:customStyle="1" w:styleId="hljs-params">
    <w:name w:val="hljs-params"/>
    <w:basedOn w:val="DefaultParagraphFont"/>
    <w:rsid w:val="0082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Iqbal Hossen - BP / PABX</cp:lastModifiedBy>
  <cp:revision>79</cp:revision>
  <dcterms:created xsi:type="dcterms:W3CDTF">2021-12-30T18:57:00Z</dcterms:created>
  <dcterms:modified xsi:type="dcterms:W3CDTF">2022-01-21T08:01:00Z</dcterms:modified>
</cp:coreProperties>
</file>