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88" w:rsidRPr="003A7C88" w:rsidRDefault="003A7C88" w:rsidP="003A7C8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12121"/>
          <w:sz w:val="21"/>
          <w:szCs w:val="21"/>
          <w:u w:val="single"/>
        </w:rPr>
      </w:pPr>
      <w:r w:rsidRPr="003A7C88">
        <w:rPr>
          <w:rFonts w:ascii="Arial" w:hAnsi="Arial" w:cs="Arial"/>
          <w:color w:val="212121"/>
          <w:sz w:val="21"/>
          <w:szCs w:val="21"/>
          <w:u w:val="single"/>
          <w:shd w:val="clear" w:color="auto" w:fill="FFFFFF"/>
        </w:rPr>
        <w:t>Write short answers to the following questions.</w:t>
      </w:r>
    </w:p>
    <w:p w:rsidR="003A7C88" w:rsidRPr="003A7C88" w:rsidRDefault="003A7C88" w:rsidP="003A7C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:rsidR="003A7C88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u w:val="single"/>
        </w:rPr>
      </w:pPr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 xml:space="preserve">What is </w:t>
      </w:r>
      <w:proofErr w:type="gramStart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>Spring</w:t>
      </w:r>
      <w:proofErr w:type="gramEnd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>?</w:t>
      </w:r>
    </w:p>
    <w:p w:rsidR="003A7C88" w:rsidRPr="003A7C88" w:rsidRDefault="003A7C88" w:rsidP="003A7C8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3A7C88">
        <w:rPr>
          <w:rFonts w:ascii="Segoe UI" w:hAnsi="Segoe UI" w:cs="Segoe UI"/>
          <w:color w:val="0D0D0D"/>
          <w:shd w:val="clear" w:color="auto" w:fill="FFFFFF"/>
        </w:rPr>
        <w:t>Spring is a popular open-source framework for building enterprise-level Java applications. It provides comprehensive infrastructure support for developing Java applications</w:t>
      </w:r>
    </w:p>
    <w:p w:rsidR="003A7C88" w:rsidRPr="003A7C88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u w:val="single"/>
        </w:rPr>
      </w:pPr>
      <w:r>
        <w:rPr>
          <w:rFonts w:ascii="Arial" w:eastAsia="Times New Roman" w:hAnsi="Arial" w:cs="Arial"/>
          <w:color w:val="212121"/>
          <w:sz w:val="21"/>
          <w:szCs w:val="21"/>
          <w:u w:val="single"/>
        </w:rPr>
        <w:t>What is Spring Boot?</w:t>
      </w:r>
    </w:p>
    <w:p w:rsidR="003A7C88" w:rsidRPr="003A7C88" w:rsidRDefault="006B0CC5" w:rsidP="006B0CC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Spring Boot is an open-source project within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ecosystem that simplifies the development, configuration, and deployment of Spring-based applications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3A7C88" w:rsidRPr="00D11EDF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u w:val="single"/>
        </w:rPr>
      </w:pPr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 xml:space="preserve">What is the relation between </w:t>
      </w:r>
      <w:proofErr w:type="gramStart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>Spring</w:t>
      </w:r>
      <w:proofErr w:type="gramEnd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 xml:space="preserve"> platform and Spring Boot?</w:t>
      </w:r>
    </w:p>
    <w:p w:rsidR="00D11EDF" w:rsidRPr="003A7C88" w:rsidRDefault="00D11EDF" w:rsidP="00D11ED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Spring Boot is a part of the broader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platform and complements the core Spring Framework and other Spring projects by providing tools and conventions to simplify the development process for Spring-based applications</w:t>
      </w:r>
    </w:p>
    <w:p w:rsidR="003A7C88" w:rsidRPr="00D11EDF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u w:val="single"/>
        </w:rPr>
      </w:pPr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 xml:space="preserve">What is the relation between </w:t>
      </w:r>
      <w:proofErr w:type="gramStart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>Spring</w:t>
      </w:r>
      <w:proofErr w:type="gramEnd"/>
      <w:r w:rsidRPr="003A7C88">
        <w:rPr>
          <w:rFonts w:ascii="Arial" w:eastAsia="Times New Roman" w:hAnsi="Arial" w:cs="Arial"/>
          <w:color w:val="212121"/>
          <w:sz w:val="21"/>
          <w:szCs w:val="21"/>
          <w:u w:val="single"/>
        </w:rPr>
        <w:t xml:space="preserve"> platform and Spring framework?</w:t>
      </w:r>
    </w:p>
    <w:p w:rsidR="00D11EDF" w:rsidRPr="003A7C88" w:rsidRDefault="00D11EDF" w:rsidP="00D11E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he Spring Framework is the core component of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platform, providing the foundation for building Java applications</w:t>
      </w:r>
    </w:p>
    <w:p w:rsidR="003A7C88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A7C88">
        <w:rPr>
          <w:rFonts w:ascii="Arial" w:eastAsia="Times New Roman" w:hAnsi="Arial" w:cs="Arial"/>
          <w:color w:val="212121"/>
          <w:sz w:val="21"/>
          <w:szCs w:val="21"/>
        </w:rPr>
        <w:t xml:space="preserve">What is Dependency Injection and how is it done in the </w:t>
      </w:r>
      <w:proofErr w:type="gramStart"/>
      <w:r w:rsidRPr="003A7C88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3A7C88">
        <w:rPr>
          <w:rFonts w:ascii="Arial" w:eastAsia="Times New Roman" w:hAnsi="Arial" w:cs="Arial"/>
          <w:color w:val="212121"/>
          <w:sz w:val="21"/>
          <w:szCs w:val="21"/>
        </w:rPr>
        <w:t xml:space="preserve"> platform/framework?</w:t>
      </w:r>
    </w:p>
    <w:p w:rsidR="00D11EDF" w:rsidRDefault="00D11EDF" w:rsidP="0087203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Dependency Injection (DI) is a design pattern where dependencies of a class are provided from the outside rather than created within the class itself, promoting loose coupling and easier testing.</w:t>
      </w:r>
    </w:p>
    <w:p w:rsidR="0087203B" w:rsidRPr="003A7C88" w:rsidRDefault="0087203B" w:rsidP="0087203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framework, Dependency Injection is achieved through annotations like </w:t>
      </w:r>
      <w:r w:rsidRPr="0087203B">
        <w:rPr>
          <w:rFonts w:ascii="Segoe UI" w:hAnsi="Segoe UI" w:cs="Segoe UI"/>
          <w:b/>
        </w:rPr>
        <w:t>@</w:t>
      </w:r>
      <w:proofErr w:type="spellStart"/>
      <w:r w:rsidRPr="0087203B">
        <w:rPr>
          <w:rFonts w:ascii="Segoe UI" w:hAnsi="Segoe UI" w:cs="Segoe UI"/>
          <w:b/>
        </w:rPr>
        <w:t>Autowired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XML configuration, or through Java configuration</w:t>
      </w:r>
    </w:p>
    <w:p w:rsidR="003A7C88" w:rsidRDefault="003A7C88" w:rsidP="003A7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A7C88">
        <w:rPr>
          <w:rFonts w:ascii="Arial" w:eastAsia="Times New Roman" w:hAnsi="Arial" w:cs="Arial"/>
          <w:color w:val="212121"/>
          <w:sz w:val="21"/>
          <w:szCs w:val="21"/>
        </w:rPr>
        <w:t>What is Inversion of Control (</w:t>
      </w:r>
      <w:proofErr w:type="spellStart"/>
      <w:proofErr w:type="gramStart"/>
      <w:r w:rsidRPr="003A7C88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proofErr w:type="gramEnd"/>
      <w:r w:rsidRPr="003A7C88">
        <w:rPr>
          <w:rFonts w:ascii="Arial" w:eastAsia="Times New Roman" w:hAnsi="Arial" w:cs="Arial"/>
          <w:color w:val="212121"/>
          <w:sz w:val="21"/>
          <w:szCs w:val="21"/>
        </w:rPr>
        <w:t>) and how is it related to Spring?</w:t>
      </w:r>
    </w:p>
    <w:p w:rsidR="0087203B" w:rsidRDefault="0087203B" w:rsidP="0087203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Inversion of Control (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IoC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>) is a design principle where the control over object creation and lifecycle management is shifted from the class itself to an external entity, promoting loose coupling and modularization in software systems.</w:t>
      </w:r>
    </w:p>
    <w:p w:rsidR="0087203B" w:rsidRPr="003A7C88" w:rsidRDefault="0087203B" w:rsidP="0087203B">
      <w:pPr>
        <w:shd w:val="clear" w:color="auto" w:fill="FFFFFF"/>
        <w:spacing w:before="100" w:beforeAutospacing="1" w:after="100" w:afterAutospacing="1" w:line="240" w:lineRule="auto"/>
        <w:ind w:left="720"/>
        <w:contextualSpacing/>
        <w:jc w:val="both"/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In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Spring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framework, Inversion of Control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IoC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is implemented through Dependency Injection (DI)</w:t>
      </w:r>
    </w:p>
    <w:p w:rsidR="003A7C88" w:rsidRPr="003A7C88" w:rsidRDefault="003A7C88" w:rsidP="003A7C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</w:p>
    <w:sectPr w:rsidR="003A7C88" w:rsidRPr="003A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03152"/>
    <w:multiLevelType w:val="multilevel"/>
    <w:tmpl w:val="9D34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E5A6B"/>
    <w:multiLevelType w:val="multilevel"/>
    <w:tmpl w:val="0240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88"/>
    <w:rsid w:val="003A7C88"/>
    <w:rsid w:val="006B0CC5"/>
    <w:rsid w:val="0087203B"/>
    <w:rsid w:val="00D11EDF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ACB5D-54F1-49E6-A10C-9B5C859E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2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IQHOSSAN</dc:creator>
  <cp:keywords/>
  <dc:description/>
  <cp:lastModifiedBy>IQHOSSAN</cp:lastModifiedBy>
  <cp:revision>4</cp:revision>
  <dcterms:created xsi:type="dcterms:W3CDTF">2024-04-04T16:10:00Z</dcterms:created>
  <dcterms:modified xsi:type="dcterms:W3CDTF">2024-04-04T18:56:00Z</dcterms:modified>
</cp:coreProperties>
</file>