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lastRenderedPageBreak/>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lastRenderedPageBreak/>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lastRenderedPageBreak/>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3902B4">
      <w:r>
        <w:rPr>
          <w:rFonts w:hint="eastAsia"/>
        </w:rPr>
        <w:t>指标分析管理员：主要是对系统中策划管理模板的维护，包括对模板的添加，编辑等，需要</w:t>
      </w:r>
      <w:bookmarkStart w:id="0" w:name="_GoBack"/>
      <w:bookmarkEnd w:id="0"/>
    </w:p>
    <w:sectPr w:rsidR="009925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BA"/>
    <w:rsid w:val="003902B4"/>
    <w:rsid w:val="00487ABA"/>
    <w:rsid w:val="0073091B"/>
    <w:rsid w:val="0099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36ED4-81BE-48E3-99FD-E21D0A43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66</Pages>
  <Words>12919</Words>
  <Characters>73644</Characters>
  <Application>Microsoft Office Word</Application>
  <DocSecurity>0</DocSecurity>
  <Lines>613</Lines>
  <Paragraphs>172</Paragraphs>
  <ScaleCrop>false</ScaleCrop>
  <Company/>
  <LinksUpToDate>false</LinksUpToDate>
  <CharactersWithSpaces>86391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cys</dc:creator>
  <cp:keywords/>
  <dc:description/>
  <cp:lastModifiedBy>cys</cp:lastModifiedBy>
  <cp:revision>2</cp:revision>
  <dcterms:created xsi:type="dcterms:W3CDTF">2017-04-20T07:39:00Z</dcterms:created>
  <dcterms:modified xsi:type="dcterms:W3CDTF">2017-04-20T07:39:00Z</dcterms:modified>
</cp:coreProperties>
</file>