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1F7" w:rsidRPr="0034364E" w:rsidRDefault="002711F7" w:rsidP="002711F7">
      <w:pPr>
        <w:spacing w:line="360" w:lineRule="auto"/>
        <w:jc w:val="left"/>
        <w:rPr>
          <w:rFonts w:ascii="宋体" w:hAnsi="宋体"/>
          <w:sz w:val="24"/>
          <w:szCs w:val="24"/>
        </w:rPr>
      </w:pPr>
      <w:bookmarkStart w:id="0" w:name="_GoBack"/>
      <w:bookmarkEnd w:id="0"/>
      <w:r w:rsidRPr="0034364E">
        <w:rPr>
          <w:rFonts w:ascii="宋体" w:hAnsi="宋体" w:hint="eastAsia"/>
          <w:sz w:val="24"/>
          <w:szCs w:val="24"/>
        </w:rPr>
        <w:t>收到公司offer后，等了一个月的时间，终于到北京的公司进行实习。公司要求我们对测试的一些知识熟练掌握，对Web测试的测试流程充分了解，对一些基本的工具也做了基本的了解和学习。而在青软实训基地学习的知识帮助我们能比较快的进入实习的一个状态，不容易慌张，对需要的专业知识也可以应付的来。</w:t>
      </w:r>
    </w:p>
    <w:p w:rsidR="002711F7" w:rsidRPr="0034364E" w:rsidRDefault="002711F7" w:rsidP="002711F7">
      <w:pPr>
        <w:spacing w:line="360" w:lineRule="auto"/>
        <w:ind w:firstLineChars="200" w:firstLine="480"/>
        <w:jc w:val="left"/>
        <w:rPr>
          <w:rFonts w:ascii="宋体" w:hAnsi="宋体"/>
          <w:sz w:val="24"/>
          <w:szCs w:val="24"/>
        </w:rPr>
      </w:pPr>
      <w:r w:rsidRPr="0034364E">
        <w:rPr>
          <w:rFonts w:ascii="宋体" w:hAnsi="宋体" w:hint="eastAsia"/>
          <w:sz w:val="24"/>
          <w:szCs w:val="24"/>
        </w:rPr>
        <w:t>在进入公司之后，能够比较轻松的进入自己的角色，了解测试的基本流程，熟悉测试的基本工具，并且能够及时有效的沟通和交流。对于自己不熟悉的业务流程也能够及时的汇报从而能够在短时间内得到解决。</w:t>
      </w:r>
    </w:p>
    <w:p w:rsidR="002711F7" w:rsidRPr="0034364E" w:rsidRDefault="002711F7" w:rsidP="002711F7">
      <w:pPr>
        <w:spacing w:line="360" w:lineRule="auto"/>
        <w:ind w:firstLineChars="200" w:firstLine="480"/>
        <w:jc w:val="left"/>
        <w:rPr>
          <w:rFonts w:ascii="宋体" w:hAnsi="宋体"/>
          <w:sz w:val="24"/>
          <w:szCs w:val="24"/>
        </w:rPr>
      </w:pPr>
      <w:r w:rsidRPr="0034364E">
        <w:rPr>
          <w:rFonts w:ascii="宋体" w:hAnsi="宋体" w:hint="eastAsia"/>
          <w:sz w:val="24"/>
          <w:szCs w:val="24"/>
        </w:rPr>
        <w:t>对于青软实训的教学模式，大多情况下采用自己学习，自己去寻求解决方法的这种模式，我觉得对我们来说真的很有必要，通过自己学习，自己解决问题的途径，从而培养自己的自学能力，并且在激烈的竞争中能够自己进行知识的储备，使自己在学习中能够不断地学习新的知识，具备新的技能。</w:t>
      </w:r>
    </w:p>
    <w:p w:rsidR="002711F7" w:rsidRPr="0034364E" w:rsidRDefault="002711F7" w:rsidP="002711F7">
      <w:pPr>
        <w:spacing w:line="360" w:lineRule="auto"/>
        <w:ind w:firstLineChars="200" w:firstLine="480"/>
        <w:jc w:val="left"/>
        <w:rPr>
          <w:rFonts w:ascii="宋体" w:hAnsi="宋体"/>
          <w:sz w:val="24"/>
          <w:szCs w:val="24"/>
        </w:rPr>
      </w:pPr>
      <w:r w:rsidRPr="0034364E">
        <w:rPr>
          <w:rFonts w:ascii="宋体" w:hAnsi="宋体" w:hint="eastAsia"/>
          <w:sz w:val="24"/>
          <w:szCs w:val="24"/>
        </w:rPr>
        <w:t>在实训的过程中，不同学校的同学聚集在一起，我们认识了很多新的朋友，我们从同学的关系，转换成了同事的关系，彼此之间相互照顾，相互帮助。这对我们来说，无疑是一笔宝贵的财富，对于我们一起成长有很大的帮助。</w:t>
      </w:r>
    </w:p>
    <w:p w:rsidR="002711F7" w:rsidRPr="0034364E" w:rsidRDefault="002711F7" w:rsidP="002711F7">
      <w:pPr>
        <w:spacing w:line="360" w:lineRule="auto"/>
        <w:ind w:firstLineChars="200" w:firstLine="480"/>
        <w:jc w:val="left"/>
        <w:rPr>
          <w:rFonts w:ascii="宋体" w:hAnsi="宋体"/>
          <w:sz w:val="24"/>
          <w:szCs w:val="24"/>
        </w:rPr>
      </w:pPr>
      <w:r w:rsidRPr="0034364E">
        <w:rPr>
          <w:rFonts w:ascii="宋体" w:hAnsi="宋体" w:hint="eastAsia"/>
          <w:sz w:val="24"/>
          <w:szCs w:val="24"/>
        </w:rPr>
        <w:t>从9月6号来到实训基地，到现在已经两个月的时间了，从9月28号，京东第一家招聘开始，到现在，已经数不清有多少公司进行招聘了，大部分同学都经历了面试，笔试，甚至复试的这一过程，在这个过程中，我们从方方面面对自己进行了评估，都在改进和进步，从知识储备到个人技能，再到交流沟通，社交礼仪等各个方面都进行了不断的反思和完善，我们从刚开始的紧张，胆怯的面试状态，在到最后的和面试官进行平等沟通的状态，经历了各种波折，各种打击，有助于自己的抗压能力的提高，在面试的同时，老师对我们进行了不同程度的心里疏导，有助于大家减轻工作压力，有一个乐观向上的心态去面对所遇到的挫折和困难，让大家相信问题总会解决，使得大家都得到了不同程度的成长。</w:t>
      </w:r>
    </w:p>
    <w:p w:rsidR="002711F7" w:rsidRDefault="002711F7" w:rsidP="002711F7">
      <w:pPr>
        <w:spacing w:line="360" w:lineRule="auto"/>
        <w:ind w:firstLineChars="200" w:firstLine="480"/>
        <w:jc w:val="left"/>
        <w:rPr>
          <w:sz w:val="24"/>
          <w:szCs w:val="24"/>
        </w:rPr>
      </w:pPr>
      <w:r w:rsidRPr="0034364E">
        <w:rPr>
          <w:rFonts w:ascii="宋体" w:hAnsi="宋体" w:hint="eastAsia"/>
          <w:sz w:val="24"/>
          <w:szCs w:val="24"/>
        </w:rPr>
        <w:t>目前，我们大部分同学都进入了实习的阶段，大部分的同学都集中在了北京，上海这样的一线城市，都已经在感受实习带来的新鲜感和压力感，我觉得自己之前所付出的努力都是值得的，自己在青软实训所学习的知识都是有用</w:t>
      </w:r>
      <w:r w:rsidRPr="0034364E">
        <w:rPr>
          <w:rFonts w:ascii="宋体" w:hAnsi="宋体" w:hint="eastAsia"/>
          <w:sz w:val="24"/>
          <w:szCs w:val="24"/>
        </w:rPr>
        <w:lastRenderedPageBreak/>
        <w:t>的，因此自己的压力还并不是很大，我也觉得青软实训让大家学到的真的不是那种虚无缥缈的知识，而是真正有用的，跟企业接轨的针对性很强的知识。如果能把老师布置的任务都能够完成的比较好，老师教的知识都能够及时，充分的吸收，对于自己的未来的发展真的有很大的意义。</w:t>
      </w:r>
      <w:r>
        <w:rPr>
          <w:rFonts w:ascii="宋体" w:hAnsi="宋体" w:hint="eastAsia"/>
          <w:sz w:val="24"/>
          <w:szCs w:val="24"/>
        </w:rPr>
        <w:t>第fidsfsidof  对方考虑 电费卡老师肯定发了 电风扇三顿饭98242837847！！@#￥%…………*&amp;*；lpeifrncjkuei2qjkajdjkfiofsjdkfjskjfjsjflkjkdjjsaf123456779</w:t>
      </w:r>
    </w:p>
    <w:p w:rsidR="001C639F" w:rsidRPr="002711F7" w:rsidRDefault="0062559B"/>
    <w:sectPr w:rsidR="001C639F" w:rsidRPr="002711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1F7"/>
    <w:rsid w:val="000C11D4"/>
    <w:rsid w:val="001D6C68"/>
    <w:rsid w:val="002711F7"/>
    <w:rsid w:val="00376C5A"/>
    <w:rsid w:val="00463BE1"/>
    <w:rsid w:val="0062559B"/>
    <w:rsid w:val="00A04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389F02-F971-45C9-ADEC-963C1559C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11F7"/>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标题2"/>
    <w:basedOn w:val="a"/>
    <w:link w:val="2Char"/>
    <w:qFormat/>
    <w:rsid w:val="00463BE1"/>
    <w:pPr>
      <w:spacing w:line="360" w:lineRule="auto"/>
      <w:outlineLvl w:val="1"/>
    </w:pPr>
    <w:rPr>
      <w:rFonts w:asciiTheme="minorHAnsi" w:eastAsiaTheme="minorEastAsia" w:hAnsiTheme="minorHAnsi" w:cstheme="minorBidi"/>
      <w:sz w:val="28"/>
      <w:szCs w:val="24"/>
    </w:rPr>
  </w:style>
  <w:style w:type="character" w:customStyle="1" w:styleId="2Char">
    <w:name w:val="标题2 Char"/>
    <w:basedOn w:val="a0"/>
    <w:link w:val="2"/>
    <w:rsid w:val="00463BE1"/>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167</Words>
  <Characters>955</Characters>
  <Application>Microsoft Office Word</Application>
  <DocSecurity>0</DocSecurity>
  <Lines>7</Lines>
  <Paragraphs>2</Paragraphs>
  <ScaleCrop>false</ScaleCrop>
  <Company>Microsoft</Company>
  <LinksUpToDate>false</LinksUpToDate>
  <CharactersWithSpaces>1120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NXY</dc:creator>
  <cp:keywords/>
  <dc:description/>
  <cp:lastModifiedBy>NXY</cp:lastModifiedBy>
  <cp:revision>2</cp:revision>
  <dcterms:created xsi:type="dcterms:W3CDTF">2017-05-10T01:13:00Z</dcterms:created>
  <dcterms:modified xsi:type="dcterms:W3CDTF">2017-05-10T01:13:00Z</dcterms:modified>
</cp:coreProperties>
</file>