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C7566" w:rsidTr="00AC7566" w14:paraId="68930CAF" w14:textId="77777777">
        <w:tc>
          <w:tcPr>
            <w:tcW w:w="4814" w:type="dxa"/>
            <w:vAlign w:val="center"/>
          </w:tcPr>
          <w:p w:rsidRPr="00AC7566" w:rsidR="00AC7566" w:rsidP="00AC7566" w:rsidRDefault="00AC7566" w14:paraId="06E19490" w14:textId="3705774A">
            <w:pPr>
              <w:jc w:val="center"/>
              <w:rPr>
                <w:b/>
                <w:bCs/>
              </w:rPr>
            </w:pPr>
            <w:r w:rsidRPr="00AC7566">
              <w:rPr>
                <w:b/>
                <w:bCs/>
              </w:rPr>
              <w:t>Vendor Name</w:t>
            </w:r>
          </w:p>
        </w:tc>
        <w:tc>
          <w:tcPr>
            <w:tcW w:w="4814" w:type="dxa"/>
            <w:vAlign w:val="center"/>
          </w:tcPr>
          <w:p w:rsidRPr="00AC7566" w:rsidR="00AC7566" w:rsidP="00AC7566" w:rsidRDefault="00CD1E90" w14:paraId="170CFEAE" w14:textId="2972DB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Average</w:t>
            </w:r>
            <w:r w:rsidRPr="00AC7566" w:rsidR="00AC7566">
              <w:rPr>
                <w:b/>
                <w:bCs/>
              </w:rPr>
              <w:t xml:space="preserve"> Rating</w:t>
            </w:r>
          </w:p>
        </w:tc>
      </w:tr>
      <w:sdt>
        <w:sdtPr>
          <w:alias w:val="#Nav: /Vendor"/>
          <w:tag w:val="#Nav: Vendor_Performance_Report/50110"/>
          <w:id w:val="1751378426"/>
          <w15:dataBinding w:prefixMappings="xmlns:ns0='urn:microsoft-dynamics-nav/reports/Vendor_Performance_Report/50110/' " w:xpath="/ns0:NavWordReportXmlPart[1]/ns0:Vendor" w:storeItemID="{0FFA7953-6DA9-4340-A558-DE76EEB34D2C}"/>
          <w15:repeatingSection/>
        </w:sdtPr>
        <w:sdtContent>
          <w:sdt>
            <w:sdtPr>
              <w:id w:val="799424518"/>
              <w:placeholder>
                <w:docPart w:val="DefaultPlaceholder_-1854013435"/>
              </w:placeholder>
              <w15:repeatingSectionItem/>
            </w:sdtPr>
            <w:sdtContent>
              <w:tr w:rsidR="00AC7566" w:rsidTr="00AC7566" w14:paraId="7805FB1C" w14:textId="77777777">
                <w:sdt>
                  <w:sdtPr>
                    <w:alias w:val="#Nav: /Vendor/VendorName"/>
                    <w:tag w:val="#Nav: Vendor_Performance_Report/50110"/>
                    <w:id w:val="1927613758"/>
                    <w:placeholder>
                      <w:docPart w:val="DefaultPlaceholder_-1854013440"/>
                    </w:placeholder>
                    <w:dataBinding w:prefixMappings="xmlns:ns0='urn:microsoft-dynamics-nav/reports/Vendor_Performance_Report/50110/' " w:xpath="/ns0:NavWordReportXmlPart[1]/ns0:Vendor[1]/ns0:VendorName[1]" w:storeItemID="{0FFA7953-6DA9-4340-A558-DE76EEB34D2C}"/>
                    <w:text/>
                  </w:sdtPr>
                  <w:sdtContent>
                    <w:tc>
                      <w:tcPr>
                        <w:tcW w:w="4814" w:type="dxa"/>
                        <w:vAlign w:val="center"/>
                      </w:tcPr>
                      <w:p w:rsidR="00AC7566" w:rsidP="00CD1E90" w:rsidRDefault="00AC7566" w14:paraId="6C5A8D9B" w14:textId="37E76200">
                        <w:pPr>
                          <w:jc w:val="center"/>
                        </w:pPr>
                        <w:r>
                          <w:t>VendorName</w:t>
                        </w:r>
                      </w:p>
                    </w:tc>
                  </w:sdtContent>
                </w:sdt>
                <w:sdt>
                  <w:sdtPr>
                    <w:alias w:val="#Nav: /Vendor/AvgRating"/>
                    <w:tag w:val="#Nav: Vendor_Performance_Report/50110"/>
                    <w:id w:val="1338111201"/>
                    <w:placeholder>
                      <w:docPart w:val="DefaultPlaceholder_-1854013440"/>
                    </w:placeholder>
                    <w:dataBinding w:prefixMappings="xmlns:ns0='urn:microsoft-dynamics-nav/reports/Vendor_Performance_Report/50110/' " w:xpath="/ns0:NavWordReportXmlPart[1]/ns0:Vendor[1]/ns0:AvgRating[1]" w:storeItemID="{0FFA7953-6DA9-4340-A558-DE76EEB34D2C}"/>
                    <w:text/>
                  </w:sdtPr>
                  <w:sdtContent>
                    <w:tc>
                      <w:tcPr>
                        <w:tcW w:w="4814" w:type="dxa"/>
                        <w:vAlign w:val="center"/>
                      </w:tcPr>
                      <w:p w:rsidR="00AC7566" w:rsidP="00CD1E90" w:rsidRDefault="00AC7566" w14:paraId="68F7730F" w14:textId="03C569CF">
                        <w:pPr>
                          <w:jc w:val="center"/>
                        </w:pPr>
                        <w:r>
                          <w:t>AvgRating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C97C3A" w:rsidRDefault="00C97C3A" w14:paraId="2F5ED864" w14:textId="77777777"/>
    <w:sectPr w:rsidR="00C97C3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BD0"/>
    <w:rsid w:val="000C2AA5"/>
    <w:rsid w:val="00476E0D"/>
    <w:rsid w:val="005E178B"/>
    <w:rsid w:val="005F64C5"/>
    <w:rsid w:val="00A61E43"/>
    <w:rsid w:val="00AC7566"/>
    <w:rsid w:val="00B31BD0"/>
    <w:rsid w:val="00C97C3A"/>
    <w:rsid w:val="00CD1E90"/>
    <w:rsid w:val="00F43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08984"/>
  <w15:docId w15:val="{D569A246-F778-48E2-B0C4-1420D08D1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1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31BD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BB5FB5-DF45-4428-B98C-CAEE1F0052A4}"/>
      </w:docPartPr>
      <w:docPartBody>
        <w:p w:rsidR="002F0D79" w:rsidRDefault="009F06A8">
          <w:r w:rsidRPr="00785DD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0F68D4-B34F-4A1A-BD56-C442B2E91E4D}"/>
      </w:docPartPr>
      <w:docPartBody>
        <w:p w:rsidR="002F0D79" w:rsidRDefault="009F06A8">
          <w:r w:rsidRPr="00785DD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6A8"/>
    <w:rsid w:val="000C2AA5"/>
    <w:rsid w:val="002F0D79"/>
    <w:rsid w:val="00476E0D"/>
    <w:rsid w:val="00532A82"/>
    <w:rsid w:val="009459D1"/>
    <w:rsid w:val="009F06A8"/>
    <w:rsid w:val="00A61E43"/>
    <w:rsid w:val="00A73C9D"/>
    <w:rsid w:val="00B20F5B"/>
    <w:rsid w:val="00EB6C27"/>
    <w:rsid w:val="00F43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F0D7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39A13A3F-2E8C-4F62-B66C-18E98AB11A90}">
  <ds:schemaRefs>
    <ds:schemaRef ds:uri="urn:microsoft-dynamics-businesscentral/internal/extended/reports/Vendor_Performance_Report/50110/"/>
  </ds:schemaRefs>
</ds:datastoreItem>
</file>

<file path=customXml/itemProps2.xml><?xml version="1.0" encoding="utf-8"?>
<ds:datastoreItem xmlns:ds="http://schemas.openxmlformats.org/officeDocument/2006/customXml" ds:itemID="{0FFA7953-6DA9-4340-A558-DE76EEB34D2C}">
  <ds:schemaRefs>
    <ds:schemaRef ds:uri="urn:microsoft-dynamics-nav/reports/Vendor_Performance_Report/5011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Iqra Tasneem</cp:lastModifiedBy>
  <cp:revision>6</cp:revision>
  <dcterms:created xsi:type="dcterms:W3CDTF">2026-03-29T08:06:00Z</dcterms:created>
  <dcterms:modified xsi:type="dcterms:W3CDTF">2026-03-29T10:13:00Z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4d4d532f-0fb7-44f7-b720-4e990a7ccac4</vt:lpwstr>
  </property>
</Properties>
</file>