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8A1ED" w14:textId="77777777" w:rsidR="007A64FB" w:rsidRPr="007A64FB" w:rsidRDefault="007A64FB" w:rsidP="007A64FB">
      <w:r w:rsidRPr="007A64FB">
        <w:t>Language Support:</w:t>
      </w:r>
    </w:p>
    <w:p w14:paraId="5FE8F1CA" w14:textId="77777777" w:rsidR="007A64FB" w:rsidRPr="007A64FB" w:rsidRDefault="007A64FB" w:rsidP="007A64FB">
      <w:r w:rsidRPr="007A64FB">
        <w:t>English</w:t>
      </w:r>
    </w:p>
    <w:p w14:paraId="0690B36B" w14:textId="77777777" w:rsidR="007A64FB" w:rsidRPr="007A64FB" w:rsidRDefault="007A64FB" w:rsidP="007A64FB">
      <w:r w:rsidRPr="007A64FB">
        <w:t>Spanish</w:t>
      </w:r>
    </w:p>
    <w:p w14:paraId="783FCBF6" w14:textId="77777777" w:rsidR="007A64FB" w:rsidRPr="007A64FB" w:rsidRDefault="007A64FB" w:rsidP="007A64FB">
      <w:r w:rsidRPr="007A64FB">
        <w:t>French</w:t>
      </w:r>
    </w:p>
    <w:p w14:paraId="42809022" w14:textId="77777777" w:rsidR="007A64FB" w:rsidRPr="007A64FB" w:rsidRDefault="007A64FB" w:rsidP="007A64FB">
      <w:r w:rsidRPr="007A64FB">
        <w:t>Arabic</w:t>
      </w:r>
    </w:p>
    <w:p w14:paraId="59263441" w14:textId="77777777" w:rsidR="007A64FB" w:rsidRPr="007A64FB" w:rsidRDefault="007A64FB" w:rsidP="007A64FB">
      <w:r w:rsidRPr="007A64FB">
        <w:t>Turkish</w:t>
      </w:r>
    </w:p>
    <w:p w14:paraId="29AF7B87" w14:textId="77777777" w:rsidR="007A64FB" w:rsidRPr="007A64FB" w:rsidRDefault="007A64FB" w:rsidP="007A64FB">
      <w:r w:rsidRPr="007A64FB">
        <w:t>Malay</w:t>
      </w:r>
    </w:p>
    <w:p w14:paraId="4C22C2AF" w14:textId="77777777" w:rsidR="007A64FB" w:rsidRPr="007A64FB" w:rsidRDefault="007A64FB" w:rsidP="007A64FB">
      <w:r w:rsidRPr="007A64FB">
        <w:t>Bangla</w:t>
      </w:r>
    </w:p>
    <w:p w14:paraId="6C9388D7" w14:textId="77777777" w:rsidR="007A64FB" w:rsidRPr="007A64FB" w:rsidRDefault="007A64FB" w:rsidP="007A64FB">
      <w:r w:rsidRPr="007A64FB">
        <w:t>Urdu</w:t>
      </w:r>
    </w:p>
    <w:p w14:paraId="72F59511" w14:textId="77777777" w:rsidR="007A64FB" w:rsidRPr="007A64FB" w:rsidRDefault="007A64FB" w:rsidP="007A64FB"/>
    <w:p w14:paraId="52649BD8" w14:textId="77777777" w:rsidR="007A64FB" w:rsidRPr="007A64FB" w:rsidRDefault="007A64FB" w:rsidP="007A64FB">
      <w:r w:rsidRPr="007A64FB">
        <w:t>Categories:</w:t>
      </w:r>
    </w:p>
    <w:p w14:paraId="78BB923F" w14:textId="77777777" w:rsidR="007A64FB" w:rsidRPr="007A64FB" w:rsidRDefault="007A64FB" w:rsidP="007A64FB">
      <w:r w:rsidRPr="007A64FB">
        <w:t>Qur’an</w:t>
      </w:r>
    </w:p>
    <w:p w14:paraId="4EE6607D" w14:textId="77777777" w:rsidR="007A64FB" w:rsidRPr="007A64FB" w:rsidRDefault="007A64FB" w:rsidP="007A64FB">
      <w:r w:rsidRPr="007A64FB">
        <w:t>* 114 Surahs</w:t>
      </w:r>
    </w:p>
    <w:p w14:paraId="771080EF" w14:textId="77777777" w:rsidR="007A64FB" w:rsidRPr="007A64FB" w:rsidRDefault="007A64FB" w:rsidP="007A64FB">
      <w:r w:rsidRPr="007A64FB">
        <w:t>Invocations Morning &amp; Evening</w:t>
      </w:r>
    </w:p>
    <w:p w14:paraId="4F2F55BF" w14:textId="77777777" w:rsidR="007A64FB" w:rsidRPr="007A64FB" w:rsidRDefault="007A64FB" w:rsidP="007A64FB">
      <w:r w:rsidRPr="007A64FB">
        <w:t xml:space="preserve">* </w:t>
      </w:r>
      <w:proofErr w:type="spellStart"/>
      <w:r w:rsidRPr="007A64FB">
        <w:t>Du’a</w:t>
      </w:r>
      <w:proofErr w:type="spellEnd"/>
      <w:r w:rsidRPr="007A64FB">
        <w:t xml:space="preserve"> </w:t>
      </w:r>
      <w:proofErr w:type="spellStart"/>
      <w:r w:rsidRPr="007A64FB">
        <w:t>Asaasi</w:t>
      </w:r>
      <w:proofErr w:type="spellEnd"/>
      <w:r w:rsidRPr="007A64FB">
        <w:t xml:space="preserve"> (After Obligatory Prayer)</w:t>
      </w:r>
    </w:p>
    <w:p w14:paraId="65F96337" w14:textId="77777777" w:rsidR="007A64FB" w:rsidRPr="007A64FB" w:rsidRDefault="007A64FB" w:rsidP="007A64FB">
      <w:r w:rsidRPr="007A64FB">
        <w:t xml:space="preserve">* Pre/Post Fajr </w:t>
      </w:r>
      <w:proofErr w:type="spellStart"/>
      <w:r w:rsidRPr="007A64FB">
        <w:t>Du’a</w:t>
      </w:r>
      <w:proofErr w:type="spellEnd"/>
    </w:p>
    <w:p w14:paraId="2B60253A" w14:textId="77777777" w:rsidR="007A64FB" w:rsidRPr="007A64FB" w:rsidRDefault="007A64FB" w:rsidP="007A64FB">
      <w:r w:rsidRPr="007A64FB">
        <w:t xml:space="preserve">* Pre/Post </w:t>
      </w:r>
      <w:proofErr w:type="spellStart"/>
      <w:r w:rsidRPr="007A64FB">
        <w:t>Dhuhr</w:t>
      </w:r>
      <w:proofErr w:type="spellEnd"/>
      <w:r w:rsidRPr="007A64FB">
        <w:t xml:space="preserve"> </w:t>
      </w:r>
      <w:proofErr w:type="spellStart"/>
      <w:r w:rsidRPr="007A64FB">
        <w:t>Du’a</w:t>
      </w:r>
      <w:proofErr w:type="spellEnd"/>
    </w:p>
    <w:p w14:paraId="2280D94B" w14:textId="77777777" w:rsidR="007A64FB" w:rsidRPr="007A64FB" w:rsidRDefault="007A64FB" w:rsidP="007A64FB">
      <w:r w:rsidRPr="007A64FB">
        <w:t xml:space="preserve">* Pre/Post Asr </w:t>
      </w:r>
      <w:proofErr w:type="spellStart"/>
      <w:r w:rsidRPr="007A64FB">
        <w:t>Du’a</w:t>
      </w:r>
      <w:proofErr w:type="spellEnd"/>
    </w:p>
    <w:p w14:paraId="441CE711" w14:textId="77777777" w:rsidR="007A64FB" w:rsidRPr="007A64FB" w:rsidRDefault="007A64FB" w:rsidP="007A64FB">
      <w:r w:rsidRPr="007A64FB">
        <w:t xml:space="preserve">* Pre/Post Maghrib </w:t>
      </w:r>
      <w:proofErr w:type="spellStart"/>
      <w:r w:rsidRPr="007A64FB">
        <w:t>Du’a</w:t>
      </w:r>
      <w:proofErr w:type="spellEnd"/>
    </w:p>
    <w:p w14:paraId="23D94255" w14:textId="77777777" w:rsidR="007A64FB" w:rsidRPr="007A64FB" w:rsidRDefault="007A64FB" w:rsidP="007A64FB">
      <w:r w:rsidRPr="007A64FB">
        <w:t xml:space="preserve">* Pre/Post Isha </w:t>
      </w:r>
      <w:proofErr w:type="spellStart"/>
      <w:r w:rsidRPr="007A64FB">
        <w:t>Du’a</w:t>
      </w:r>
      <w:proofErr w:type="spellEnd"/>
    </w:p>
    <w:p w14:paraId="60D27179" w14:textId="77777777" w:rsidR="007A64FB" w:rsidRPr="007A64FB" w:rsidRDefault="007A64FB" w:rsidP="007A64FB">
      <w:r w:rsidRPr="007A64FB">
        <w:t>Salawat</w:t>
      </w:r>
    </w:p>
    <w:p w14:paraId="04580A73" w14:textId="77777777" w:rsidR="007A64FB" w:rsidRPr="007A64FB" w:rsidRDefault="007A64FB" w:rsidP="007A64FB">
      <w:r w:rsidRPr="007A64FB">
        <w:t>* Salawat Nariyah</w:t>
      </w:r>
    </w:p>
    <w:p w14:paraId="409588F0" w14:textId="77777777" w:rsidR="007A64FB" w:rsidRPr="007A64FB" w:rsidRDefault="007A64FB" w:rsidP="007A64FB">
      <w:r w:rsidRPr="007A64FB">
        <w:t xml:space="preserve">* Salawat </w:t>
      </w:r>
      <w:proofErr w:type="spellStart"/>
      <w:r w:rsidRPr="007A64FB">
        <w:t>Azeemiya</w:t>
      </w:r>
      <w:proofErr w:type="spellEnd"/>
    </w:p>
    <w:p w14:paraId="43B32AA4" w14:textId="77777777" w:rsidR="007A64FB" w:rsidRPr="007A64FB" w:rsidRDefault="007A64FB" w:rsidP="007A64FB">
      <w:r w:rsidRPr="007A64FB">
        <w:t xml:space="preserve">* Salawat </w:t>
      </w:r>
      <w:proofErr w:type="spellStart"/>
      <w:r w:rsidRPr="007A64FB">
        <w:t>Tunjina</w:t>
      </w:r>
      <w:proofErr w:type="spellEnd"/>
    </w:p>
    <w:p w14:paraId="4B77AC0C" w14:textId="77777777" w:rsidR="007A64FB" w:rsidRPr="007A64FB" w:rsidRDefault="007A64FB" w:rsidP="007A64FB">
      <w:r w:rsidRPr="007A64FB">
        <w:t>Awrad &amp; Litanies</w:t>
      </w:r>
    </w:p>
    <w:p w14:paraId="4910135D" w14:textId="77777777" w:rsidR="007A64FB" w:rsidRPr="007A64FB" w:rsidRDefault="007A64FB" w:rsidP="007A64FB">
      <w:r w:rsidRPr="007A64FB">
        <w:t xml:space="preserve">* </w:t>
      </w:r>
      <w:proofErr w:type="spellStart"/>
      <w:r w:rsidRPr="007A64FB">
        <w:t>Sayyidi</w:t>
      </w:r>
      <w:proofErr w:type="spellEnd"/>
      <w:r w:rsidRPr="007A64FB">
        <w:t xml:space="preserve"> Awrad</w:t>
      </w:r>
    </w:p>
    <w:p w14:paraId="08C3A9CF" w14:textId="77777777" w:rsidR="007A64FB" w:rsidRPr="007A64FB" w:rsidRDefault="007A64FB" w:rsidP="007A64FB">
      <w:r w:rsidRPr="007A64FB">
        <w:t xml:space="preserve">* </w:t>
      </w:r>
      <w:proofErr w:type="spellStart"/>
      <w:r w:rsidRPr="007A64FB">
        <w:t>Dala'il</w:t>
      </w:r>
      <w:proofErr w:type="spellEnd"/>
      <w:r w:rsidRPr="007A64FB">
        <w:t xml:space="preserve"> Al Khayrat</w:t>
      </w:r>
    </w:p>
    <w:p w14:paraId="55562791" w14:textId="77777777" w:rsidR="007A64FB" w:rsidRPr="007A64FB" w:rsidRDefault="007A64FB" w:rsidP="007A64FB">
      <w:r w:rsidRPr="007A64FB">
        <w:t>* Hizb al-Bahr</w:t>
      </w:r>
    </w:p>
    <w:p w14:paraId="6538B672" w14:textId="77777777" w:rsidR="007A64FB" w:rsidRPr="007A64FB" w:rsidRDefault="007A64FB" w:rsidP="007A64FB">
      <w:r w:rsidRPr="007A64FB">
        <w:lastRenderedPageBreak/>
        <w:t>* Hizb al-Nasr</w:t>
      </w:r>
    </w:p>
    <w:p w14:paraId="4BBC2C46" w14:textId="77777777" w:rsidR="007A64FB" w:rsidRPr="007A64FB" w:rsidRDefault="007A64FB" w:rsidP="007A64FB">
      <w:r w:rsidRPr="007A64FB">
        <w:t xml:space="preserve">* </w:t>
      </w:r>
      <w:proofErr w:type="spellStart"/>
      <w:r w:rsidRPr="007A64FB">
        <w:t>Wird</w:t>
      </w:r>
      <w:proofErr w:type="spellEnd"/>
      <w:r w:rsidRPr="007A64FB">
        <w:t xml:space="preserve"> al-Latif</w:t>
      </w:r>
    </w:p>
    <w:p w14:paraId="0CFB52BF" w14:textId="77777777" w:rsidR="007A64FB" w:rsidRPr="007A64FB" w:rsidRDefault="007A64FB" w:rsidP="007A64FB">
      <w:r w:rsidRPr="007A64FB">
        <w:t>Teachings</w:t>
      </w:r>
    </w:p>
    <w:p w14:paraId="20A230A5" w14:textId="77777777" w:rsidR="007A64FB" w:rsidRPr="007A64FB" w:rsidRDefault="007A64FB" w:rsidP="007A64FB">
      <w:r w:rsidRPr="007A64FB">
        <w:t>* Aqidah/Creed</w:t>
      </w:r>
    </w:p>
    <w:p w14:paraId="0930F9D2" w14:textId="77777777" w:rsidR="007A64FB" w:rsidRPr="007A64FB" w:rsidRDefault="007A64FB" w:rsidP="007A64FB">
      <w:r w:rsidRPr="007A64FB">
        <w:t>* Fiqh</w:t>
      </w:r>
    </w:p>
    <w:p w14:paraId="36EC9288" w14:textId="77777777" w:rsidR="007A64FB" w:rsidRPr="007A64FB" w:rsidRDefault="007A64FB" w:rsidP="007A64FB">
      <w:r w:rsidRPr="007A64FB">
        <w:t>* Tasawwuf</w:t>
      </w:r>
    </w:p>
    <w:p w14:paraId="2CBE2973" w14:textId="77777777" w:rsidR="007A64FB" w:rsidRPr="007A64FB" w:rsidRDefault="007A64FB" w:rsidP="007A64FB">
      <w:r w:rsidRPr="007A64FB">
        <w:t>Divine Names</w:t>
      </w:r>
    </w:p>
    <w:p w14:paraId="1648E38B" w14:textId="77777777" w:rsidR="007A64FB" w:rsidRPr="007A64FB" w:rsidRDefault="007A64FB" w:rsidP="007A64FB">
      <w:r w:rsidRPr="007A64FB">
        <w:t>* Asma ul-Husna</w:t>
      </w:r>
    </w:p>
    <w:p w14:paraId="054DF8E8" w14:textId="77777777" w:rsidR="007A64FB" w:rsidRPr="007A64FB" w:rsidRDefault="007A64FB" w:rsidP="007A64FB">
      <w:r w:rsidRPr="007A64FB">
        <w:t xml:space="preserve">Poems &amp; </w:t>
      </w:r>
      <w:proofErr w:type="spellStart"/>
      <w:r w:rsidRPr="007A64FB">
        <w:t>Qasa’id</w:t>
      </w:r>
      <w:proofErr w:type="spellEnd"/>
    </w:p>
    <w:p w14:paraId="1B52929B" w14:textId="77777777" w:rsidR="007A64FB" w:rsidRPr="007A64FB" w:rsidRDefault="007A64FB" w:rsidP="007A64FB">
      <w:r w:rsidRPr="007A64FB">
        <w:t>* Dhikr Ashiq</w:t>
      </w:r>
    </w:p>
    <w:p w14:paraId="49CF123C" w14:textId="77777777" w:rsidR="007A64FB" w:rsidRPr="007A64FB" w:rsidRDefault="007A64FB" w:rsidP="007A64FB"/>
    <w:p w14:paraId="27FB5E0B" w14:textId="0B4AE4AB" w:rsidR="007A64FB" w:rsidRPr="007A64FB" w:rsidRDefault="007A64FB" w:rsidP="007A64FB">
      <w:r>
        <w:br/>
      </w:r>
      <w:r>
        <w:rPr>
          <w:noProof/>
        </w:rPr>
        <w:drawing>
          <wp:inline distT="0" distB="0" distL="0" distR="0" wp14:anchorId="0BBC450C" wp14:editId="21891E0B">
            <wp:extent cx="2609850" cy="2346989"/>
            <wp:effectExtent l="0" t="0" r="0" b="0"/>
            <wp:docPr id="9567740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7134" cy="23535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538217" w14:textId="77777777" w:rsidR="007A64FB" w:rsidRPr="007A64FB" w:rsidRDefault="007A64FB" w:rsidP="007A64FB">
      <w:r w:rsidRPr="007A64FB">
        <w:t>Arabic Typefaces only these 2, the user can choose between this:</w:t>
      </w:r>
    </w:p>
    <w:p w14:paraId="2BB2B21B" w14:textId="77777777" w:rsidR="007A64FB" w:rsidRPr="007A64FB" w:rsidRDefault="007A64FB" w:rsidP="007A64FB">
      <w:r w:rsidRPr="007A64FB">
        <w:t>Uthman Font</w:t>
      </w:r>
    </w:p>
    <w:p w14:paraId="01677221" w14:textId="77777777" w:rsidR="007A64FB" w:rsidRPr="007A64FB" w:rsidRDefault="007A64FB" w:rsidP="007A64FB">
      <w:proofErr w:type="spellStart"/>
      <w:r w:rsidRPr="007A64FB">
        <w:t>Indopak</w:t>
      </w:r>
      <w:proofErr w:type="spellEnd"/>
      <w:r w:rsidRPr="007A64FB">
        <w:t xml:space="preserve"> Font</w:t>
      </w:r>
    </w:p>
    <w:p w14:paraId="789217EE" w14:textId="77777777" w:rsidR="007A64FB" w:rsidRPr="007A64FB" w:rsidRDefault="007A64FB" w:rsidP="007A64FB"/>
    <w:p w14:paraId="5C0D56FF" w14:textId="77777777" w:rsidR="007A64FB" w:rsidRDefault="007A64FB" w:rsidP="007A64FB"/>
    <w:p w14:paraId="59C8F294" w14:textId="77777777" w:rsidR="007A64FB" w:rsidRDefault="007A64FB" w:rsidP="007A64FB"/>
    <w:p w14:paraId="17ACEB4B" w14:textId="06CF4CFB" w:rsidR="007A64FB" w:rsidRPr="007A64FB" w:rsidRDefault="007A64FB" w:rsidP="007A64FB">
      <w:r w:rsidRPr="007A64FB">
        <w:lastRenderedPageBreak/>
        <w:drawing>
          <wp:inline distT="0" distB="0" distL="0" distR="0" wp14:anchorId="0970787E" wp14:editId="5A4C47F5">
            <wp:extent cx="3819525" cy="3525000"/>
            <wp:effectExtent l="0" t="0" r="0" b="0"/>
            <wp:docPr id="65757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737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2018" cy="353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B5591" w14:textId="77777777" w:rsidR="007A64FB" w:rsidRPr="007A64FB" w:rsidRDefault="007A64FB" w:rsidP="007A64FB">
      <w:r w:rsidRPr="007A64FB">
        <w:t>Themes:</w:t>
      </w:r>
    </w:p>
    <w:p w14:paraId="169E73CB" w14:textId="77777777" w:rsidR="007A64FB" w:rsidRPr="007A64FB" w:rsidRDefault="007A64FB" w:rsidP="007A64FB">
      <w:r w:rsidRPr="007A64FB">
        <w:t>Auto, Day and Night modes (Light &amp; Dark)</w:t>
      </w:r>
    </w:p>
    <w:p w14:paraId="57CCFD99" w14:textId="77777777" w:rsidR="007A64FB" w:rsidRPr="007A64FB" w:rsidRDefault="007A64FB" w:rsidP="007A64FB">
      <w:r w:rsidRPr="007A64FB">
        <w:t>Auto mode based on actual sunrise and Maghrib rather than a fixed clock time.</w:t>
      </w:r>
    </w:p>
    <w:p w14:paraId="6E29C207" w14:textId="77777777" w:rsidR="007A64FB" w:rsidRPr="007A64FB" w:rsidRDefault="007A64FB" w:rsidP="007A64FB">
      <w:r w:rsidRPr="007A64FB">
        <w:t>Following the phone's system theme, as an additional option.</w:t>
      </w:r>
    </w:p>
    <w:p w14:paraId="53057284" w14:textId="77777777" w:rsidR="007A64FB" w:rsidRPr="007A64FB" w:rsidRDefault="007A64FB" w:rsidP="007A64FB"/>
    <w:p w14:paraId="264E70AC" w14:textId="77777777" w:rsidR="007A64FB" w:rsidRDefault="007A64FB" w:rsidP="007A64FB"/>
    <w:p w14:paraId="3BC36464" w14:textId="77777777" w:rsidR="007A64FB" w:rsidRDefault="007A64FB" w:rsidP="007A64FB"/>
    <w:p w14:paraId="5F2325F0" w14:textId="77777777" w:rsidR="007A64FB" w:rsidRDefault="007A64FB" w:rsidP="007A64FB"/>
    <w:p w14:paraId="7DBE156C" w14:textId="205A99AC" w:rsidR="007A64FB" w:rsidRDefault="007A64FB" w:rsidP="007A64FB">
      <w:r w:rsidRPr="007A64FB">
        <w:lastRenderedPageBreak/>
        <w:drawing>
          <wp:inline distT="0" distB="0" distL="0" distR="0" wp14:anchorId="6E43E5D1" wp14:editId="17F9FA35">
            <wp:extent cx="3324225" cy="3373945"/>
            <wp:effectExtent l="0" t="0" r="0" b="0"/>
            <wp:docPr id="130782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299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1589" cy="338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8446F" w14:textId="63D03A77" w:rsidR="007A64FB" w:rsidRDefault="007A64FB" w:rsidP="007A64FB">
      <w:r w:rsidRPr="007A64FB">
        <w:drawing>
          <wp:inline distT="0" distB="0" distL="0" distR="0" wp14:anchorId="465FC3C4" wp14:editId="0B6798B9">
            <wp:extent cx="3305175" cy="3349117"/>
            <wp:effectExtent l="0" t="0" r="0" b="3810"/>
            <wp:docPr id="105291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173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5832" cy="3349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06979" w14:textId="77777777" w:rsidR="007A64FB" w:rsidRDefault="007A64FB" w:rsidP="007A64FB"/>
    <w:p w14:paraId="659E0A97" w14:textId="77777777" w:rsidR="007A64FB" w:rsidRDefault="007A64FB" w:rsidP="007A64FB">
      <w:r>
        <w:t>More Theme Options.</w:t>
      </w:r>
    </w:p>
    <w:p w14:paraId="2E229D21" w14:textId="7B092B01" w:rsidR="007A64FB" w:rsidRDefault="007A64FB" w:rsidP="007A64FB">
      <w:r>
        <w:t>More colour way theme options here some ideas below as an example.</w:t>
      </w:r>
    </w:p>
    <w:p w14:paraId="431537BF" w14:textId="77777777" w:rsidR="007A64FB" w:rsidRDefault="007A64FB" w:rsidP="007A64FB"/>
    <w:p w14:paraId="5DBF77C0" w14:textId="77777777" w:rsidR="007A64FB" w:rsidRDefault="007A64FB" w:rsidP="007A64FB"/>
    <w:p w14:paraId="6D21C433" w14:textId="77777777" w:rsidR="007A64FB" w:rsidRDefault="007A64FB" w:rsidP="007A64FB"/>
    <w:p w14:paraId="5AF252C8" w14:textId="7D5CDC2D" w:rsidR="007A64FB" w:rsidRDefault="007A64FB" w:rsidP="007A64FB">
      <w:r w:rsidRPr="007A64FB">
        <w:lastRenderedPageBreak/>
        <w:drawing>
          <wp:inline distT="0" distB="0" distL="0" distR="0" wp14:anchorId="6E779D6F" wp14:editId="70032DD8">
            <wp:extent cx="3004751" cy="1400175"/>
            <wp:effectExtent l="0" t="0" r="5715" b="0"/>
            <wp:docPr id="11556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91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5795" cy="140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B4D2F" w14:textId="49F705AE" w:rsidR="007A64FB" w:rsidRDefault="007A64FB" w:rsidP="007A64FB">
      <w:r w:rsidRPr="007A64FB">
        <w:drawing>
          <wp:inline distT="0" distB="0" distL="0" distR="0" wp14:anchorId="24A1C1E0" wp14:editId="57952AE3">
            <wp:extent cx="2960463" cy="4257675"/>
            <wp:effectExtent l="0" t="0" r="0" b="0"/>
            <wp:docPr id="159539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943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9354" cy="427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4E87A" w14:textId="4370D6EE" w:rsidR="007A64FB" w:rsidRPr="007A64FB" w:rsidRDefault="007A64FB" w:rsidP="007A64FB">
      <w:r w:rsidRPr="007A64FB">
        <w:t>Prayer Time Settings:</w:t>
      </w:r>
    </w:p>
    <w:p w14:paraId="46175435" w14:textId="77777777" w:rsidR="007A64FB" w:rsidRPr="007A64FB" w:rsidRDefault="007A64FB" w:rsidP="007A64FB">
      <w:r w:rsidRPr="007A64FB">
        <w:t>Show more</w:t>
      </w:r>
    </w:p>
    <w:p w14:paraId="08063E76" w14:textId="77777777" w:rsidR="007A64FB" w:rsidRPr="007A64FB" w:rsidRDefault="007A64FB" w:rsidP="007A64FB">
      <w:r w:rsidRPr="007A64FB">
        <w:t>Collapsed: shows the current and next prayer, with a "Show more" button</w:t>
      </w:r>
    </w:p>
    <w:p w14:paraId="7296FA19" w14:textId="77777777" w:rsidR="007A64FB" w:rsidRPr="007A64FB" w:rsidRDefault="007A64FB" w:rsidP="007A64FB">
      <w:r w:rsidRPr="007A64FB">
        <w:t>Expanded: shows the full list, with a "Show less" button</w:t>
      </w:r>
    </w:p>
    <w:p w14:paraId="25058AFE" w14:textId="77777777" w:rsidR="007A64FB" w:rsidRPr="007A64FB" w:rsidRDefault="007A64FB" w:rsidP="007A64FB">
      <w:r w:rsidRPr="007A64FB">
        <w:t>Extra times:</w:t>
      </w:r>
    </w:p>
    <w:p w14:paraId="60B1FA21" w14:textId="77777777" w:rsidR="007A64FB" w:rsidRPr="007A64FB" w:rsidRDefault="007A64FB" w:rsidP="007A64FB">
      <w:r w:rsidRPr="007A64FB">
        <w:t>Duha</w:t>
      </w:r>
    </w:p>
    <w:p w14:paraId="26D5A53F" w14:textId="77777777" w:rsidR="007A64FB" w:rsidRPr="007A64FB" w:rsidRDefault="007A64FB" w:rsidP="007A64FB">
      <w:r w:rsidRPr="007A64FB">
        <w:t>Middle of the night</w:t>
      </w:r>
    </w:p>
    <w:p w14:paraId="6D3132E2" w14:textId="77777777" w:rsidR="007A64FB" w:rsidRPr="007A64FB" w:rsidRDefault="007A64FB" w:rsidP="007A64FB">
      <w:r w:rsidRPr="007A64FB">
        <w:t>Last third of the night</w:t>
      </w:r>
    </w:p>
    <w:p w14:paraId="1379EF81" w14:textId="77777777" w:rsidR="007A64FB" w:rsidRPr="007A64FB" w:rsidRDefault="007A64FB" w:rsidP="007A64FB"/>
    <w:p w14:paraId="47E5F4D1" w14:textId="77777777" w:rsidR="007A64FB" w:rsidRPr="007A64FB" w:rsidRDefault="007A64FB" w:rsidP="007A64FB"/>
    <w:p w14:paraId="5BEDBE4E" w14:textId="24614634" w:rsidR="007A64FB" w:rsidRDefault="007A64FB" w:rsidP="007A64FB">
      <w:r w:rsidRPr="007A64FB">
        <w:drawing>
          <wp:inline distT="0" distB="0" distL="0" distR="0" wp14:anchorId="42CEF5A8" wp14:editId="3CA0CADF">
            <wp:extent cx="3248025" cy="2070948"/>
            <wp:effectExtent l="0" t="0" r="0" b="5715"/>
            <wp:docPr id="115679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949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0123" cy="207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6A16D" w14:textId="0504EF80" w:rsidR="007A64FB" w:rsidRPr="007A64FB" w:rsidRDefault="007A64FB" w:rsidP="007A64FB">
      <w:r w:rsidRPr="007A64FB">
        <w:drawing>
          <wp:inline distT="0" distB="0" distL="0" distR="0" wp14:anchorId="2964BB80" wp14:editId="6900EB99">
            <wp:extent cx="3209925" cy="2584370"/>
            <wp:effectExtent l="0" t="0" r="0" b="6985"/>
            <wp:docPr id="182669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98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6066" cy="2589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AA202" w14:textId="77777777" w:rsidR="007A64FB" w:rsidRPr="007A64FB" w:rsidRDefault="007A64FB" w:rsidP="007A64FB">
      <w:r w:rsidRPr="007A64FB">
        <w:t xml:space="preserve">Madhab / Asr Calculation: </w:t>
      </w:r>
    </w:p>
    <w:p w14:paraId="0F16013E" w14:textId="77777777" w:rsidR="007A64FB" w:rsidRPr="007A64FB" w:rsidRDefault="007A64FB" w:rsidP="007A64FB">
      <w:r w:rsidRPr="007A64FB">
        <w:t xml:space="preserve">Let users choose </w:t>
      </w:r>
      <w:proofErr w:type="spellStart"/>
      <w:r w:rsidRPr="007A64FB">
        <w:t>Mithl</w:t>
      </w:r>
      <w:proofErr w:type="spellEnd"/>
      <w:r w:rsidRPr="007A64FB">
        <w:t xml:space="preserve"> 1 (Shafi'i, Maliki, Hanbali) or </w:t>
      </w:r>
      <w:proofErr w:type="spellStart"/>
      <w:r w:rsidRPr="007A64FB">
        <w:t>Mithl</w:t>
      </w:r>
      <w:proofErr w:type="spellEnd"/>
      <w:r w:rsidRPr="007A64FB">
        <w:t xml:space="preserve"> 2 (Hanafi), with labels like "Earlier Asr" and "Later Asr".</w:t>
      </w:r>
    </w:p>
    <w:p w14:paraId="5A3A6B2F" w14:textId="77777777" w:rsidR="007A64FB" w:rsidRPr="007A64FB" w:rsidRDefault="007A64FB" w:rsidP="007A64FB">
      <w:r w:rsidRPr="007A64FB">
        <w:t>Show both Asr times: an optional toggle for users who want to see both times.</w:t>
      </w:r>
    </w:p>
    <w:p w14:paraId="0E2EC4BE" w14:textId="77777777" w:rsidR="007A64FB" w:rsidRPr="007A64FB" w:rsidRDefault="007A64FB" w:rsidP="007A64FB"/>
    <w:p w14:paraId="333E5842" w14:textId="77777777" w:rsidR="007A64FB" w:rsidRPr="007A64FB" w:rsidRDefault="007A64FB" w:rsidP="007A64FB"/>
    <w:p w14:paraId="79CCAE65" w14:textId="77777777" w:rsidR="007A64FB" w:rsidRPr="007A64FB" w:rsidRDefault="007A64FB" w:rsidP="007A64FB"/>
    <w:p w14:paraId="3DFA0B15" w14:textId="77777777" w:rsidR="007A64FB" w:rsidRDefault="007A64FB" w:rsidP="007A64FB"/>
    <w:p w14:paraId="499023E0" w14:textId="77777777" w:rsidR="007A64FB" w:rsidRDefault="007A64FB" w:rsidP="007A64FB"/>
    <w:p w14:paraId="29043C13" w14:textId="77777777" w:rsidR="007A64FB" w:rsidRDefault="007A64FB" w:rsidP="007A64FB"/>
    <w:p w14:paraId="5B3BC3F7" w14:textId="77777777" w:rsidR="007A64FB" w:rsidRDefault="007A64FB" w:rsidP="007A64FB"/>
    <w:p w14:paraId="20E8771A" w14:textId="77777777" w:rsidR="007A64FB" w:rsidRDefault="007A64FB" w:rsidP="007A64FB"/>
    <w:p w14:paraId="27F0E1D8" w14:textId="499C829C" w:rsidR="007A64FB" w:rsidRDefault="007A64FB" w:rsidP="007A64FB">
      <w:r w:rsidRPr="007A64FB">
        <w:lastRenderedPageBreak/>
        <w:drawing>
          <wp:inline distT="0" distB="0" distL="0" distR="0" wp14:anchorId="144B79E9" wp14:editId="2D7948D1">
            <wp:extent cx="2742511" cy="3857625"/>
            <wp:effectExtent l="0" t="0" r="1270" b="0"/>
            <wp:docPr id="5967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59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7627" cy="38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5167" w14:textId="112DDFD6" w:rsidR="007A64FB" w:rsidRPr="007A64FB" w:rsidRDefault="007A64FB" w:rsidP="007A64FB">
      <w:r w:rsidRPr="007A64FB">
        <w:t>Qibla Direction:</w:t>
      </w:r>
    </w:p>
    <w:p w14:paraId="307EA7DF" w14:textId="77777777" w:rsidR="007A64FB" w:rsidRPr="007A64FB" w:rsidRDefault="007A64FB" w:rsidP="007A64FB">
      <w:r w:rsidRPr="007A64FB">
        <w:t>Qibla compass showing the direction of the Kaaba in Makkah.</w:t>
      </w:r>
    </w:p>
    <w:p w14:paraId="05FAEC7C" w14:textId="77777777" w:rsidR="007A64FB" w:rsidRPr="007A64FB" w:rsidRDefault="007A64FB" w:rsidP="007A64FB">
      <w:r w:rsidRPr="007A64FB">
        <w:t>Use device location and compass sensors for accurate direction.</w:t>
      </w:r>
    </w:p>
    <w:p w14:paraId="064EF5B1" w14:textId="77777777" w:rsidR="007A64FB" w:rsidRPr="007A64FB" w:rsidRDefault="007A64FB" w:rsidP="007A64FB">
      <w:r w:rsidRPr="007A64FB">
        <w:t>Distance to Makkah could also be displayed.</w:t>
      </w:r>
    </w:p>
    <w:p w14:paraId="64178C00" w14:textId="77777777" w:rsidR="0040354A" w:rsidRDefault="0040354A"/>
    <w:p w14:paraId="7F3E54C5" w14:textId="77777777" w:rsidR="007A64FB" w:rsidRDefault="007A64FB"/>
    <w:p w14:paraId="5DEA835E" w14:textId="77777777" w:rsidR="007A64FB" w:rsidRDefault="007A64FB"/>
    <w:p w14:paraId="13D1211B" w14:textId="77777777" w:rsidR="007A64FB" w:rsidRDefault="007A64FB"/>
    <w:p w14:paraId="02309603" w14:textId="5E32BAAC" w:rsidR="007A64FB" w:rsidRDefault="007A64FB">
      <w:r w:rsidRPr="007A64FB">
        <w:lastRenderedPageBreak/>
        <w:drawing>
          <wp:inline distT="0" distB="0" distL="0" distR="0" wp14:anchorId="5B304A00" wp14:editId="67F3652D">
            <wp:extent cx="3495675" cy="3425963"/>
            <wp:effectExtent l="0" t="0" r="0" b="3175"/>
            <wp:docPr id="2982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70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2336" cy="343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263E7" w14:textId="68E204D6" w:rsidR="007A64FB" w:rsidRDefault="007A64FB">
      <w:r w:rsidRPr="007A64FB">
        <w:drawing>
          <wp:inline distT="0" distB="0" distL="0" distR="0" wp14:anchorId="41E08113" wp14:editId="7131E0C7">
            <wp:extent cx="3486150" cy="3370666"/>
            <wp:effectExtent l="0" t="0" r="0" b="1270"/>
            <wp:docPr id="189904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468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0832" cy="337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CD562" w14:textId="77777777" w:rsidR="007A64FB" w:rsidRDefault="007A64FB" w:rsidP="007A64FB">
      <w:r>
        <w:t>App Widgets:</w:t>
      </w:r>
    </w:p>
    <w:p w14:paraId="232300B2" w14:textId="77777777" w:rsidR="007A64FB" w:rsidRDefault="007A64FB" w:rsidP="007A64FB">
      <w:r>
        <w:t>Phone’s Home Screen &amp; Lockscreen</w:t>
      </w:r>
    </w:p>
    <w:p w14:paraId="10DE7C51" w14:textId="77777777" w:rsidR="007A64FB" w:rsidRDefault="007A64FB" w:rsidP="007A64FB">
      <w:r>
        <w:t>Prayer Times</w:t>
      </w:r>
    </w:p>
    <w:p w14:paraId="4253E620" w14:textId="77777777" w:rsidR="007A64FB" w:rsidRDefault="007A64FB" w:rsidP="007A64FB">
      <w:proofErr w:type="spellStart"/>
      <w:r>
        <w:t>Adkhar</w:t>
      </w:r>
      <w:proofErr w:type="spellEnd"/>
    </w:p>
    <w:p w14:paraId="62DE86F2" w14:textId="27B02408" w:rsidR="007A64FB" w:rsidRDefault="007A64FB" w:rsidP="007A64FB">
      <w:r>
        <w:t>Lessons</w:t>
      </w:r>
    </w:p>
    <w:sectPr w:rsidR="007A64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4FB"/>
    <w:rsid w:val="00203397"/>
    <w:rsid w:val="0040354A"/>
    <w:rsid w:val="007A64FB"/>
    <w:rsid w:val="00896D5B"/>
    <w:rsid w:val="009D30F4"/>
    <w:rsid w:val="009E2C1E"/>
    <w:rsid w:val="00AF5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95571"/>
  <w15:chartTrackingRefBased/>
  <w15:docId w15:val="{B5BCD2B2-9DD5-4DAC-B571-26CE02EF3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4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4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4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4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4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4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4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4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4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4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4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Hariprathap A</dc:creator>
  <cp:keywords/>
  <dc:description/>
  <cp:lastModifiedBy>Hariprathap A</cp:lastModifiedBy>
  <cp:revision>1</cp:revision>
  <dcterms:created xsi:type="dcterms:W3CDTF">2026-09-29T13:51:00Z</dcterms:created>
  <dcterms:modified xsi:type="dcterms:W3CDTF">2026-09-29T13:57:00Z</dcterms:modified>
</cp:coreProperties>
</file>