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5" w:beforeAutospacing="0" w:after="75" w:afterAutospac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实验三</w:t>
      </w:r>
      <w:bookmarkStart w:id="0" w:name="_GoBack"/>
      <w:bookmarkEnd w:id="0"/>
    </w:p>
    <w:p>
      <w:pPr>
        <w:pStyle w:val="3"/>
        <w:numPr>
          <w:ilvl w:val="0"/>
          <w:numId w:val="1"/>
        </w:numPr>
        <w:spacing w:before="75" w:beforeAutospacing="0" w:after="75" w:afterAutospacing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小希的数表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#include&lt;bits/stdc++.h&gt;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using namespace std;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typedef long long ll;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int n;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int a[110];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int s[110];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bool vis[110];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int main()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while(cin&gt;&gt;n&amp;&amp;n!=0)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memset(a,0,sizeof(a));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memset(s,0,sizeof(s));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int num=n*(n-1)/2;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for(int i=1;i&lt;=num;i++) cin&gt;&gt;s[i];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int cc=s[2]-s[1];//cc=a[3]-a[2] 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for(int i=3;i&lt;=num;i++)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//遍历可能的a[2]+a[3] 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if((cc+s[i])%2) continue;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memset(vis,false,sizeof(vis));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bool flag=true;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vis[1]=vis[2]=vis[i]=true;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a[3]=(cc+s[i])/2;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a[1]=s[2]-a[3];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a[2]=s[1]-a[1];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for(int j=4;j&lt;=n;j++)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int pos=0;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//找到现有的s中最小的  确定a[j] 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for(int k=1;k&lt;=num;k++)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if(vis[k]==false)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pos=k;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break;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if(pos)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vis[pos]=true;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a[j]=s[pos]-a[1];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//排除掉a[1]+a[j],a[2]+a[j],a[3]+a[j]~~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for(int k=1;k&lt;j;k++)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{ 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int temp=a[j]+a[k];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bool ff=false;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for(int m=1;m&lt;=num;m++)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if(s[m]==temp)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ff=true;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if(!vis[m])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vis[m]=true;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break;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} 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if(!ff)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//如果s里面没有a[k]+a[j]这一元素 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//就说明假设的这个a[2]+a[3]是错的 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flag=false;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break;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//假设错误 立即跳出  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if(!flag) break;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//假设正确 答案唯一 立即跳出  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if(flag) break;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for(int i=1;i&lt;=n;i++) cout&lt;&lt;a[i]&lt;&lt;" ";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cout&lt;&lt;endl;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return 0;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r>
        <w:drawing>
          <wp:inline distT="0" distB="0" distL="114300" distR="114300">
            <wp:extent cx="5269230" cy="31584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s[1]=a[1]+a[2]，s[2]=a[1]+a[3]，但是之后的 s[i] 就有很多种组合的可能了。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，现在我们知道a[1]+a[2]，和a[1]+a[3]，那就差一个a[2]+a[3]便可求出a[1]、a[2]、a[3]，知道这三个数后便可推理出其他数：删除掉s数组中的a[1]+a[2]，a[1]+a[3]，a[2]+a[3]，再找出s中的最小的数，这个数便是a[1]+a[4]，推理出a[4]。推理出a[4]后，再在s数组中删除a[1]+a[4]，a[2]+a[4]，a[3]+a[4]，再找最小元素，推出a[5]。</w:t>
      </w:r>
    </w:p>
    <w:p>
      <w:pPr>
        <w:rPr>
          <w:rFonts w:ascii="Times New Roman" w:hAnsi="Times New Roman" w:eastAsia="宋体" w:cs="Times New Roman"/>
          <w:b/>
          <w:bCs/>
          <w:sz w:val="28"/>
          <w:szCs w:val="32"/>
        </w:rPr>
      </w:pPr>
      <w:r>
        <w:rPr>
          <w:rFonts w:ascii="Times New Roman" w:hAnsi="Times New Roman" w:eastAsia="宋体" w:cs="Times New Roman"/>
          <w:b/>
          <w:bCs/>
          <w:sz w:val="28"/>
          <w:szCs w:val="32"/>
        </w:rPr>
        <w:t>2.变形课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 &lt;iostream&gt;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#include&lt;string.h&gt;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#include&lt;stdio.h&gt;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using namespace std;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char a[100][2];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v[100];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dfs(int n,int j)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if(a[j][1]=='m')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 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 i&lt;n; 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if(a[i][0]==a[j][1]&amp;&amp;v[i]!=1)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v[i]=1;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if(dfs(n,i))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return 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main()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char b[1000];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str;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n,i=0,j;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while((scanf("%s",b))!=EOF)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memset(v,0,sizeof(v));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i=0;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if(strcmp(b,"0")!=0)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n=strlen(b);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a[i][0]=b[0];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a[i][1]=b[n-1];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i++;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if(strcmp(b,"0")==0)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continue;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while(1)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scanf("%s",b);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if(strcmp(b,"0")!=0)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n=strlen(b);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a[i][0]=b[0];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a[i][1]=b[n-1];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i++;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if(strcmp(b,"0")==0)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for(j=0; j&lt;i; j++)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if(a[j][0]=='b')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v[j]=1;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str=dfs(i,j);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if(str==1)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cout&lt;&lt;"Yes."&lt;&lt;endl;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break;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if(j==i&amp;&amp;str==0)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cout&lt;&lt;"No."&lt;&lt;endl;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break;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r>
        <w:drawing>
          <wp:inline distT="0" distB="0" distL="114300" distR="114300">
            <wp:extent cx="5271770" cy="362966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使用递归的深度优先搜索算法（DFS）来查找字符串匹配关系。在函数 dfs 中，对于给定的字符串 b，首先检查是否以字符 'b' 开头，如果是，则开始进行 DFS。</w:t>
      </w:r>
    </w:p>
    <w:p>
      <w:pPr>
        <w:rPr>
          <w:rFonts w:hint="eastAsia"/>
        </w:rPr>
      </w:pPr>
      <w:r>
        <w:rPr>
          <w:rFonts w:hint="eastAsia"/>
        </w:rPr>
        <w:t>在 DFS 中，它尝试查找下一个字符串是否以当前字符串的尾字符结束，如果是，则返回 1 表示匹配成功，否则递归地寻找下一个匹配的字符串。</w:t>
      </w:r>
    </w:p>
    <w:p>
      <w:pPr>
        <w:rPr>
          <w:rFonts w:hint="eastAsia"/>
        </w:rPr>
      </w:pPr>
      <w:r>
        <w:rPr>
          <w:rFonts w:hint="eastAsia"/>
        </w:rPr>
        <w:t>循环处理： 在主循环中，不断读取输入，直到遇到单独的 "0" 表示结束。</w:t>
      </w:r>
    </w:p>
    <w:p>
      <w:pPr>
        <w:rPr>
          <w:rFonts w:hint="eastAsia"/>
        </w:rPr>
      </w:pPr>
      <w:r>
        <w:rPr>
          <w:rFonts w:hint="eastAsia"/>
        </w:rPr>
        <w:t>读取一行字符串，并将首尾字符存储到 a 数组中，直到遇到 "0"。</w:t>
      </w:r>
    </w:p>
    <w:p>
      <w:pPr>
        <w:rPr>
          <w:rFonts w:hint="eastAsia"/>
        </w:rPr>
      </w:pPr>
      <w:r>
        <w:rPr>
          <w:rFonts w:hint="eastAsia"/>
        </w:rPr>
        <w:t>针对以 'b' 开头的字符串，执行深度优先搜索 dfs。</w:t>
      </w:r>
    </w:p>
    <w:p>
      <w:r>
        <w:rPr>
          <w:rFonts w:hint="eastAsia"/>
        </w:rPr>
        <w:t>如果在所有字符串中找不到以 'b' 开头的匹配序列，则输出 "No."，表示无法匹配。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maxXY; //X,Y中的较大数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minXY; //X,Y中的较小数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flagMax; //maxXY是否能得到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flagMin; //minXY是否能得到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vis[105]; //数字是否用过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//深搜，搜索minXY和maxXY是否能同时得到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DFS(int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 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(flagMax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flagMin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flagMax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(DFS(maxXY))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flagMax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2; i &lt;= min(100, n);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 % i == 0 &amp;&amp; vis[i]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vis[i]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(DFS(n / 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x,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(cin &gt;&gt; x &gt;&gt;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memset(vis, 0, sizeof(vis));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flagMax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flagMin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maxXY = max(x, 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minXY = min(x, 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 = DFS(minXY);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(flagMin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maxXY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(flag 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maxXY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minXY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drawing>
          <wp:inline distT="0" distB="0" distL="114300" distR="114300">
            <wp:extent cx="5272405" cy="317119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使用深度优先搜索（DFS）的方式，探索能够同时整除 minXY 和 maxXY 的最小公倍数。</w:t>
      </w:r>
    </w:p>
    <w:p>
      <w:pPr>
        <w:rPr>
          <w:rFonts w:hint="eastAsia"/>
        </w:rPr>
      </w:pPr>
      <w:r>
        <w:rPr>
          <w:rFonts w:hint="eastAsia"/>
        </w:rPr>
        <w:t>如果当前数字 n 等于 1，表示找到了一个解。如果 flagMax 为 0，说明这是第一次找到解，标记 flagMin 和 flagMax 为 1，并继续搜索 maxXY。</w:t>
      </w:r>
    </w:p>
    <w:p>
      <w:pPr>
        <w:rPr>
          <w:rFonts w:hint="eastAsia"/>
        </w:rPr>
      </w:pPr>
      <w:r>
        <w:rPr>
          <w:rFonts w:hint="eastAsia"/>
        </w:rPr>
        <w:t>在搜索过程中，尝试将 n 分解为素因数，递归搜索这些素因数的组合。标记 vis 数组表示某个素因数是否已经使用过，避免重复使用。</w:t>
      </w:r>
    </w:p>
    <w:p>
      <w:pPr>
        <w:rPr>
          <w:rFonts w:hint="eastAsia"/>
        </w:rPr>
      </w:pPr>
      <w:r>
        <w:rPr>
          <w:rFonts w:hint="eastAsia"/>
        </w:rPr>
        <w:t>如果找到了解，则返回 1，否则回溯。</w:t>
      </w:r>
    </w:p>
    <w:p>
      <w:pPr>
        <w:rPr>
          <w:rFonts w:hint="eastAsia"/>
        </w:rPr>
      </w:pPr>
      <w:r>
        <w:rPr>
          <w:rFonts w:hint="eastAsia"/>
        </w:rPr>
        <w:t>输出结果： 根据搜索结果输出符合条件的结果。</w:t>
      </w:r>
    </w:p>
    <w:p>
      <w:pPr>
        <w:rPr>
          <w:rFonts w:hint="eastAsia"/>
        </w:rPr>
      </w:pPr>
      <w:r>
        <w:rPr>
          <w:rFonts w:hint="eastAsia"/>
        </w:rPr>
        <w:t>如果 flagMin 为 0，说明 minXY 无法得到解，直接输出 maxXY。</w:t>
      </w:r>
    </w:p>
    <w:p>
      <w:pPr>
        <w:rPr>
          <w:rFonts w:hint="eastAsia"/>
        </w:rPr>
      </w:pPr>
      <w:r>
        <w:rPr>
          <w:rFonts w:hint="eastAsia"/>
        </w:rPr>
        <w:t>如果 flag 为 1，说明找到了解，直接输出 maxXY。</w:t>
      </w:r>
    </w:p>
    <w:p>
      <w:r>
        <w:rPr>
          <w:rFonts w:hint="eastAsia"/>
        </w:rPr>
        <w:t>否则，输出 minXY。</w:t>
      </w:r>
    </w:p>
    <w:p>
      <w:pPr>
        <w:pStyle w:val="3"/>
        <w:numPr>
          <w:ilvl w:val="0"/>
          <w:numId w:val="2"/>
        </w:numPr>
        <w:spacing w:before="75" w:beforeAutospacing="0" w:after="75" w:afterAutospac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Tempter of the Bone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#include&lt;iostream&gt;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#include&lt;cstring&gt;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#include&lt;cmath&gt;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using namespace std;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int n,m,t;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int sx,sy,ex,ey,flag=0;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char mp[11][11];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int book[11][11];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int Next[4][2]={{1,0},{-1,0},{0,1},{0,-1}};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void dfs(int x,int y,int s)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if((t-s-(abs(x-ex)+abs(y-ey)))%2!=0) return;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/*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这里是本题剪枝的核心代码，可以看上面的解释多理解一下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*/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if(x==ex&amp;&amp;y==ey)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if(s==t)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flag=1;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return 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else return;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if(flag==1) return;//找到答案直接return出去，减少步骤。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for(int i=0; i&lt;4; i++)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int tx=x+Next[i][0];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int ty=y+Next[i][1];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if(tx&lt;0||tx&gt;n-1||ty&lt;0||ty&gt;m-1) continue;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if(mp[tx][ty]=='X') continue;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if(mp[tx][ty]=='.'&amp;&amp;book[tx][ty]==0)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book[tx][ty]=1;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dfs(tx,ty,s+1);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book[tx][ty]=0;//注意返回标记，以便下次搜索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return 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int main()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while(cin&gt;&gt;n&gt;&gt;m&gt;&gt;t)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flag=0;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if(n==0&amp;&amp;m==0&amp;&amp;t==0) break;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memset(book,0,sizeof(book));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memset(mp,'\0',sizeof(mp));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for(int i=0; i&lt;n; i++)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for(int j=0; j&lt;m; j++)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cin&gt;&gt;mp[i][j];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if(mp[i][j]=='S')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sx=i,sy=j;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mp[i][j]=='.';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if(mp[i][j]=='D')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{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ex=i,ey=j;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mp[i][j]='.';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}//存入地图数据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book[sx][sy]=1;//标记起始点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dfs(sx,sy,0);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if(flag==1) cout&lt;&lt;"YES"&lt;&lt;endl;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else cout&lt;&lt;"NO"&lt;&lt;endl; 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</w:pPr>
      <w:r>
        <w:drawing>
          <wp:inline distT="0" distB="0" distL="114300" distR="114300">
            <wp:extent cx="4895850" cy="2533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/>
        </w:rPr>
      </w:pPr>
      <w:r>
        <w:rPr>
          <w:rFonts w:hint="eastAsia"/>
        </w:rPr>
        <w:t>DFS搜索： 使用深度优先搜索，递归地探索迷宫中的路径。搜索函数 dfs 接受当前位置 (x, y)、已经走过的步数 s 作为参数。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/>
        </w:rPr>
      </w:pPr>
      <w:r>
        <w:rPr>
          <w:rFonts w:hint="eastAsia"/>
        </w:rPr>
        <w:t>如果剩余时间 t - s - (abs(x - ex) + abs(y - ey)) 为奇数，说明剩余的时间无法满足到达目标点的条件，直接返回。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/>
        </w:rPr>
      </w:pPr>
      <w:r>
        <w:rPr>
          <w:rFonts w:hint="eastAsia"/>
        </w:rPr>
        <w:t>如果当前位置是目标点，并且已经走过的步数等于总时间，将 flag 设置为 1 表示找到解。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  <w:rPr>
          <w:rFonts w:hint="eastAsia"/>
        </w:rPr>
      </w:pPr>
      <w:r>
        <w:rPr>
          <w:rFonts w:hint="eastAsia"/>
        </w:rPr>
        <w:t>如果已经找到解，直接返回。</w:t>
      </w:r>
    </w:p>
    <w:p>
      <w:pPr>
        <w:pStyle w:val="3"/>
        <w:numPr>
          <w:ilvl w:val="0"/>
          <w:numId w:val="0"/>
        </w:numPr>
        <w:spacing w:before="75" w:beforeAutospacing="0" w:after="75" w:afterAutospacing="0"/>
        <w:jc w:val="both"/>
      </w:pPr>
      <w:r>
        <w:rPr>
          <w:rFonts w:hint="eastAsia"/>
        </w:rPr>
        <w:t>否则，尝试向四个方向移动，如果下一个位置是合法的、未被访问的空格，标记该位置为已访问，递归调用 dfs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8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八球胜负问题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sum,v;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r,y;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(cin&gt;&gt;n,n)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//getchar();//过滤回车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cin.ignore();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r=y=0;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((c=getchar()) != '\n')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 == 'R')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if(c=='Y')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if(c=='B')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 != 7)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cout&lt;&lt;"Yellow"&lt;&lt;endl;   //如果是红打进了黑球，要判断是否已将红球打完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cout&lt;&lt;"Red"&lt;&lt;endl;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if(y != 7)                //如果是黄打进了黑球，要判断是否已将黄球打完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cout&lt;&lt;"Red"&lt;&lt;endl;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cout&lt;&lt;"Yellow"&lt;&lt;endl;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  <w:r>
        <w:drawing>
          <wp:inline distT="0" distB="0" distL="114300" distR="114300">
            <wp:extent cx="5273040" cy="3004185"/>
            <wp:effectExtent l="0" t="0" r="381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7435EB"/>
    <w:multiLevelType w:val="singleLevel"/>
    <w:tmpl w:val="EC7435E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1F6B23"/>
    <w:multiLevelType w:val="singleLevel"/>
    <w:tmpl w:val="031F6B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12986E14"/>
    <w:rsid w:val="12986E14"/>
    <w:rsid w:val="1F8F64F8"/>
    <w:rsid w:val="6550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2023-12-17T14:16:00Z</dcterms:created>
  <dc:creator>jwq</dc:creator>
  <cp:lastModifiedBy>jwq</cp:lastModifiedBy>
  <dcterms:modified xsi:type="dcterms:W3CDTF">2023-12-17T14:35:33Z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B7C461418D0241E697FB663D0CA8715C_11</vt:lpwstr>
  </property>
</Properties>
</file>