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8A164" w14:textId="4688BFBC" w:rsidR="006E35D4" w:rsidRDefault="006E35D4">
      <w:r>
        <w:t>POLOUR PROJECT</w:t>
      </w:r>
    </w:p>
    <w:p w14:paraId="1442665D" w14:textId="40B6BFCB" w:rsidR="00DB38BF" w:rsidRDefault="00DB38BF">
      <w:r>
        <w:rPr>
          <w:noProof/>
        </w:rPr>
        <w:drawing>
          <wp:inline distT="0" distB="0" distL="0" distR="0" wp14:anchorId="782F8561" wp14:editId="3820A09F">
            <wp:extent cx="8989695" cy="50215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7" r="10660" b="11474"/>
                    <a:stretch/>
                  </pic:blipFill>
                  <pic:spPr bwMode="auto">
                    <a:xfrm>
                      <a:off x="0" y="0"/>
                      <a:ext cx="9046767" cy="50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A5C7" w14:textId="7A5B1BB2" w:rsidR="00627863" w:rsidRDefault="00DB38BF">
      <w:r>
        <w:rPr>
          <w:noProof/>
        </w:rPr>
        <w:lastRenderedPageBreak/>
        <w:drawing>
          <wp:inline distT="0" distB="0" distL="0" distR="0" wp14:anchorId="678747DF" wp14:editId="42DC6D83">
            <wp:extent cx="8665646" cy="3886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6" r="21923" b="35991"/>
                    <a:stretch/>
                  </pic:blipFill>
                  <pic:spPr bwMode="auto">
                    <a:xfrm>
                      <a:off x="0" y="0"/>
                      <a:ext cx="8673647" cy="388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7863" w:rsidSect="00DB38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26FB5" w14:textId="77777777" w:rsidR="006E35D4" w:rsidRDefault="006E35D4" w:rsidP="006E35D4">
      <w:pPr>
        <w:spacing w:after="0" w:line="240" w:lineRule="auto"/>
      </w:pPr>
      <w:r>
        <w:separator/>
      </w:r>
    </w:p>
  </w:endnote>
  <w:endnote w:type="continuationSeparator" w:id="0">
    <w:p w14:paraId="6280B192" w14:textId="77777777" w:rsidR="006E35D4" w:rsidRDefault="006E35D4" w:rsidP="006E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BCA8F" w14:textId="77777777" w:rsidR="006E35D4" w:rsidRDefault="006E3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11346" w14:textId="77777777" w:rsidR="006E35D4" w:rsidRDefault="006E3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1E3F6" w14:textId="77777777" w:rsidR="006E35D4" w:rsidRDefault="006E3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7C1A8" w14:textId="77777777" w:rsidR="006E35D4" w:rsidRDefault="006E35D4" w:rsidP="006E35D4">
      <w:pPr>
        <w:spacing w:after="0" w:line="240" w:lineRule="auto"/>
      </w:pPr>
      <w:r>
        <w:separator/>
      </w:r>
    </w:p>
  </w:footnote>
  <w:footnote w:type="continuationSeparator" w:id="0">
    <w:p w14:paraId="23E35122" w14:textId="77777777" w:rsidR="006E35D4" w:rsidRDefault="006E35D4" w:rsidP="006E3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92E16" w14:textId="77777777" w:rsidR="006E35D4" w:rsidRDefault="006E3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7F14C" w14:textId="4C0A2071" w:rsidR="006E35D4" w:rsidRDefault="006E35D4">
    <w:pPr>
      <w:pStyle w:val="Header"/>
    </w:pPr>
    <w:bookmarkStart w:id="0" w:name="_GoBack"/>
    <w:bookmarkEnd w:id="0"/>
    <w:r>
      <w:t>18b-037-CS(B)</w:t>
    </w:r>
  </w:p>
  <w:p w14:paraId="3B8B5F26" w14:textId="768ED2CC" w:rsidR="006E35D4" w:rsidRDefault="006E35D4">
    <w:pPr>
      <w:pStyle w:val="Header"/>
    </w:pPr>
    <w:r>
      <w:t>IQRA NAEEM</w:t>
    </w:r>
  </w:p>
  <w:p w14:paraId="52E33466" w14:textId="715E10C8" w:rsidR="006E35D4" w:rsidRDefault="006E35D4">
    <w:pPr>
      <w:pStyle w:val="Header"/>
    </w:pPr>
    <w:r>
      <w:t>15/3/2019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895F8" w14:textId="77777777" w:rsidR="006E35D4" w:rsidRDefault="006E3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BF"/>
    <w:rsid w:val="00627863"/>
    <w:rsid w:val="006E35D4"/>
    <w:rsid w:val="00DB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9121"/>
  <w15:chartTrackingRefBased/>
  <w15:docId w15:val="{FF3B483A-733B-439A-BB9D-02EAB657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8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5D4"/>
  </w:style>
  <w:style w:type="paragraph" w:styleId="Footer">
    <w:name w:val="footer"/>
    <w:basedOn w:val="Normal"/>
    <w:link w:val="FooterChar"/>
    <w:uiPriority w:val="99"/>
    <w:unhideWhenUsed/>
    <w:rsid w:val="006E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Naeem</dc:creator>
  <cp:keywords/>
  <dc:description/>
  <cp:lastModifiedBy>Iqra Naeem</cp:lastModifiedBy>
  <cp:revision>2</cp:revision>
  <dcterms:created xsi:type="dcterms:W3CDTF">2019-03-15T15:32:00Z</dcterms:created>
  <dcterms:modified xsi:type="dcterms:W3CDTF">2019-03-15T16:12:00Z</dcterms:modified>
</cp:coreProperties>
</file>