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C354" w14:textId="3216D0BC" w:rsidR="00BB3351" w:rsidRDefault="004474EE">
      <w:r>
        <w:t xml:space="preserve">We are offering multiple workshops including </w:t>
      </w:r>
      <w:hyperlink r:id="rId4" w:history="1">
        <w:r w:rsidRPr="00D179F6">
          <w:rPr>
            <w:rStyle w:val="Hyperlink"/>
          </w:rPr>
          <w:t>instructional design workshop</w:t>
        </w:r>
      </w:hyperlink>
      <w:r>
        <w:t xml:space="preserve"> , </w:t>
      </w:r>
      <w:hyperlink r:id="rId5" w:history="1">
        <w:r w:rsidRPr="00D179F6">
          <w:rPr>
            <w:rStyle w:val="Hyperlink"/>
          </w:rPr>
          <w:t>Articulate storyline 360 training</w:t>
        </w:r>
      </w:hyperlink>
      <w:r>
        <w:t xml:space="preserve"> and other different </w:t>
      </w:r>
      <w:hyperlink r:id="rId6" w:history="1">
        <w:proofErr w:type="spellStart"/>
        <w:r w:rsidRPr="00D179F6">
          <w:rPr>
            <w:rStyle w:val="Hyperlink"/>
          </w:rPr>
          <w:t>elearning</w:t>
        </w:r>
        <w:proofErr w:type="spellEnd"/>
        <w:r w:rsidRPr="00D179F6">
          <w:rPr>
            <w:rStyle w:val="Hyperlink"/>
          </w:rPr>
          <w:t xml:space="preserve"> workshops</w:t>
        </w:r>
      </w:hyperlink>
    </w:p>
    <w:p w14:paraId="73950E17" w14:textId="77777777" w:rsidR="00D179F6" w:rsidRDefault="00D179F6"/>
    <w:p w14:paraId="1D8851BB" w14:textId="77777777" w:rsidR="00D179F6" w:rsidRDefault="00D179F6"/>
    <w:sectPr w:rsidR="00D1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3D"/>
    <w:rsid w:val="00007D3D"/>
    <w:rsid w:val="00145721"/>
    <w:rsid w:val="004474EE"/>
    <w:rsid w:val="00BB3351"/>
    <w:rsid w:val="00D1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E8E4"/>
  <w15:chartTrackingRefBased/>
  <w15:docId w15:val="{FABED783-67EE-4AE4-B78A-A5336B94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endtolearn.com/elearningworkshopinuae?utm_source=emailworkshop&amp;utm_medium=workshopemail&amp;utm_campaign=workshopemail&amp;utm_id=workshoplink&amp;utm_term=workshopemail&amp;utm_content=workshopemail" TargetMode="External"/><Relationship Id="rId5" Type="http://schemas.openxmlformats.org/officeDocument/2006/relationships/hyperlink" Target="https://www.blendtolearn.com/elearning-workshops" TargetMode="External"/><Relationship Id="rId4" Type="http://schemas.openxmlformats.org/officeDocument/2006/relationships/hyperlink" Target="https://www.blendtolearn.com/elearning-worksh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Kaleem</dc:creator>
  <cp:keywords/>
  <dc:description/>
  <cp:lastModifiedBy>Amna Kaleem</cp:lastModifiedBy>
  <cp:revision>5</cp:revision>
  <dcterms:created xsi:type="dcterms:W3CDTF">2023-07-12T10:21:00Z</dcterms:created>
  <dcterms:modified xsi:type="dcterms:W3CDTF">2023-07-12T10:27:00Z</dcterms:modified>
</cp:coreProperties>
</file>