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7A5" w:rsidRDefault="008457A5" w:rsidP="008457A5">
      <w:r>
        <w:t>Hello. This is Iqra, My freelancer account is closed for some days.</w:t>
      </w:r>
    </w:p>
    <w:p w:rsidR="008457A5" w:rsidRDefault="008457A5" w:rsidP="008457A5">
      <w:r>
        <w:t>so I am unable to assist you online. please provide any other communication source like EMAIL or WhatsApp so we proceed further.</w:t>
      </w:r>
    </w:p>
    <w:p w:rsidR="008457A5" w:rsidRDefault="008457A5" w:rsidP="008457A5">
      <w:r>
        <w:t>Also here is my whatsapp Number +923194110475</w:t>
      </w:r>
    </w:p>
    <w:p w:rsidR="00BC7D1C" w:rsidRDefault="008457A5" w:rsidP="008457A5">
      <w:r>
        <w:t>The 1st step of project is ready. please reply me</w:t>
      </w:r>
      <w:bookmarkStart w:id="0" w:name="_GoBack"/>
      <w:bookmarkEnd w:id="0"/>
    </w:p>
    <w:sectPr w:rsidR="00BC7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7A5"/>
    <w:rsid w:val="008457A5"/>
    <w:rsid w:val="00BC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A472B-5CD4-42D7-9832-44CFDE4A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Creation</dc:creator>
  <cp:keywords/>
  <dc:description/>
  <cp:lastModifiedBy>Liza Creation</cp:lastModifiedBy>
  <cp:revision>1</cp:revision>
  <dcterms:created xsi:type="dcterms:W3CDTF">2023-06-27T13:21:00Z</dcterms:created>
  <dcterms:modified xsi:type="dcterms:W3CDTF">2023-06-27T13:21:00Z</dcterms:modified>
</cp:coreProperties>
</file>