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CFBF" w14:textId="04CC52BC" w:rsidR="004659C6" w:rsidRPr="00DF6EC6" w:rsidRDefault="00DF6EC6">
      <w:pPr>
        <w:rPr>
          <w:b/>
          <w:bCs/>
          <w:sz w:val="28"/>
          <w:szCs w:val="28"/>
        </w:rPr>
      </w:pPr>
      <w:r w:rsidRPr="00DF6EC6">
        <w:rPr>
          <w:b/>
          <w:bCs/>
          <w:sz w:val="28"/>
          <w:szCs w:val="28"/>
        </w:rPr>
        <w:t>TASK 01:</w:t>
      </w:r>
    </w:p>
    <w:p w14:paraId="566FB2F4" w14:textId="5622F0DD" w:rsidR="00DF6EC6" w:rsidRDefault="00DF6EC6">
      <w:r w:rsidRPr="00DF6EC6">
        <w:drawing>
          <wp:inline distT="0" distB="0" distL="0" distR="0" wp14:anchorId="157F3E3B" wp14:editId="4D831F25">
            <wp:extent cx="4351397" cy="1196444"/>
            <wp:effectExtent l="0" t="0" r="0" b="3810"/>
            <wp:docPr id="12825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5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5854" w14:textId="77777777" w:rsidR="002C014B" w:rsidRDefault="002C014B"/>
    <w:p w14:paraId="436720AD" w14:textId="29A92F0F" w:rsidR="00DF6EC6" w:rsidRPr="00DF6EC6" w:rsidRDefault="00DF6EC6" w:rsidP="00DF6EC6">
      <w:pPr>
        <w:rPr>
          <w:b/>
          <w:bCs/>
          <w:sz w:val="28"/>
          <w:szCs w:val="28"/>
        </w:rPr>
      </w:pPr>
      <w:r w:rsidRPr="00DF6EC6">
        <w:rPr>
          <w:b/>
          <w:bCs/>
          <w:sz w:val="28"/>
          <w:szCs w:val="28"/>
        </w:rPr>
        <w:t>TASK 0</w:t>
      </w:r>
      <w:r>
        <w:rPr>
          <w:b/>
          <w:bCs/>
          <w:sz w:val="28"/>
          <w:szCs w:val="28"/>
        </w:rPr>
        <w:t>2</w:t>
      </w:r>
      <w:r w:rsidRPr="00DF6EC6">
        <w:rPr>
          <w:b/>
          <w:bCs/>
          <w:sz w:val="28"/>
          <w:szCs w:val="28"/>
        </w:rPr>
        <w:t>:</w:t>
      </w:r>
    </w:p>
    <w:p w14:paraId="7922B42D" w14:textId="15BAA382" w:rsidR="00DF6EC6" w:rsidRDefault="00DF6EC6">
      <w:r w:rsidRPr="00DF6EC6">
        <w:drawing>
          <wp:inline distT="0" distB="0" distL="0" distR="0" wp14:anchorId="341F65B4" wp14:editId="338D7C10">
            <wp:extent cx="3139712" cy="1074513"/>
            <wp:effectExtent l="0" t="0" r="3810" b="0"/>
            <wp:docPr id="4005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4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C6"/>
    <w:rsid w:val="000A7773"/>
    <w:rsid w:val="002C014B"/>
    <w:rsid w:val="004659C6"/>
    <w:rsid w:val="00D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A578"/>
  <w15:chartTrackingRefBased/>
  <w15:docId w15:val="{8BB7A95F-4F8A-433E-9D48-0CE05AB8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Ashraf</dc:creator>
  <cp:keywords/>
  <dc:description/>
  <cp:lastModifiedBy>Iqra Ashraf</cp:lastModifiedBy>
  <cp:revision>3</cp:revision>
  <dcterms:created xsi:type="dcterms:W3CDTF">2025-11-25T01:41:00Z</dcterms:created>
  <dcterms:modified xsi:type="dcterms:W3CDTF">2025-11-25T01:45:00Z</dcterms:modified>
</cp:coreProperties>
</file>