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5F80F" w14:textId="77777777" w:rsidR="00E11EE8" w:rsidRDefault="00000000" w:rsidP="00E11EE8">
      <w:pPr>
        <w:jc w:val="center"/>
        <w:rPr>
          <w:b/>
          <w:sz w:val="28"/>
          <w:szCs w:val="28"/>
          <w:u w:val="single"/>
        </w:rPr>
      </w:pPr>
      <w:r>
        <w:rPr>
          <w:b/>
          <w:sz w:val="30"/>
          <w:szCs w:val="30"/>
          <w:u w:val="single"/>
        </w:rPr>
        <w:t xml:space="preserve">HW 5 </w:t>
      </w:r>
      <w:r>
        <w:rPr>
          <w:b/>
          <w:sz w:val="28"/>
          <w:szCs w:val="28"/>
          <w:u w:val="single"/>
        </w:rPr>
        <w:t xml:space="preserve">Data &amp; Analytics </w:t>
      </w:r>
      <w:bookmarkStart w:id="0" w:name="_cawjyrnkzu1s" w:colFirst="0" w:colLast="0"/>
      <w:bookmarkEnd w:id="0"/>
    </w:p>
    <w:p w14:paraId="17D7BBC4" w14:textId="77777777" w:rsidR="00E11EE8" w:rsidRDefault="00E11EE8" w:rsidP="00E11EE8">
      <w:pPr>
        <w:rPr>
          <w:b/>
          <w:sz w:val="28"/>
          <w:szCs w:val="28"/>
          <w:u w:val="single"/>
        </w:rPr>
      </w:pPr>
    </w:p>
    <w:p w14:paraId="504BA3E4" w14:textId="4A9A2DB1" w:rsidR="005D238B" w:rsidRPr="00E11EE8" w:rsidRDefault="00000000" w:rsidP="00E11EE8">
      <w:pPr>
        <w:rPr>
          <w:b/>
          <w:sz w:val="28"/>
          <w:szCs w:val="28"/>
          <w:u w:val="single"/>
        </w:rPr>
      </w:pPr>
      <w:r>
        <w:rPr>
          <w:b/>
          <w:sz w:val="24"/>
          <w:szCs w:val="24"/>
        </w:rPr>
        <w:t>Step 1: Plan and configure an Amazon EMR cluster</w:t>
      </w:r>
    </w:p>
    <w:p w14:paraId="00DB3993" w14:textId="616D6300" w:rsidR="005D238B" w:rsidRDefault="00000000">
      <w:r>
        <w:t>In Amazon EC</w:t>
      </w:r>
      <w:r w:rsidR="00E11EE8">
        <w:t>2 we</w:t>
      </w:r>
      <w:r>
        <w:t xml:space="preserve"> are creating a key pair named big data.</w:t>
      </w:r>
    </w:p>
    <w:p w14:paraId="28E51033" w14:textId="3B60F850" w:rsidR="005D238B" w:rsidRDefault="00000000" w:rsidP="00E11EE8">
      <w:pPr>
        <w:jc w:val="center"/>
      </w:pPr>
      <w:r>
        <w:rPr>
          <w:noProof/>
        </w:rPr>
        <w:drawing>
          <wp:inline distT="114300" distB="114300" distL="114300" distR="114300" wp14:anchorId="43957377" wp14:editId="577B8607">
            <wp:extent cx="5943600" cy="965200"/>
            <wp:effectExtent l="12700" t="12700" r="12700" b="1270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  <a:ln w="12700">
                      <a:solidFill>
                        <a:srgbClr val="16191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6AB43E0" w14:textId="77777777" w:rsidR="005D238B" w:rsidRDefault="005D238B"/>
    <w:p w14:paraId="2357CFEE" w14:textId="77777777" w:rsidR="005D238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2: Creating Bucket</w:t>
      </w:r>
    </w:p>
    <w:p w14:paraId="7AD09222" w14:textId="77777777" w:rsidR="005D238B" w:rsidRDefault="00000000">
      <w:r>
        <w:t>Creating a bucket named hw5-bigdata in the region us-west-2.</w:t>
      </w:r>
    </w:p>
    <w:p w14:paraId="2E8316CB" w14:textId="77777777" w:rsidR="005D238B" w:rsidRDefault="00000000" w:rsidP="00E11EE8">
      <w:pPr>
        <w:jc w:val="center"/>
      </w:pPr>
      <w:r>
        <w:rPr>
          <w:noProof/>
        </w:rPr>
        <w:drawing>
          <wp:inline distT="114300" distB="114300" distL="114300" distR="114300" wp14:anchorId="38D1A6AA" wp14:editId="5DF3A5B7">
            <wp:extent cx="5943600" cy="1219200"/>
            <wp:effectExtent l="12700" t="12700" r="12700" b="127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ln w="12700">
                      <a:solidFill>
                        <a:srgbClr val="16191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2CA9EDD" w14:textId="77777777" w:rsidR="005D238B" w:rsidRDefault="005D238B">
      <w:pPr>
        <w:rPr>
          <w:b/>
          <w:sz w:val="24"/>
          <w:szCs w:val="24"/>
        </w:rPr>
      </w:pPr>
    </w:p>
    <w:p w14:paraId="123D6326" w14:textId="77777777" w:rsidR="005D238B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3: To prepare the example </w:t>
      </w:r>
      <w:proofErr w:type="spellStart"/>
      <w:r>
        <w:rPr>
          <w:b/>
          <w:sz w:val="24"/>
          <w:szCs w:val="24"/>
        </w:rPr>
        <w:t>PySpark</w:t>
      </w:r>
      <w:proofErr w:type="spellEnd"/>
      <w:r>
        <w:rPr>
          <w:b/>
          <w:sz w:val="24"/>
          <w:szCs w:val="24"/>
        </w:rPr>
        <w:t xml:space="preserve"> script for EMR</w:t>
      </w:r>
    </w:p>
    <w:p w14:paraId="58115AA2" w14:textId="77777777" w:rsidR="005D238B" w:rsidRDefault="00000000">
      <w:pPr>
        <w:rPr>
          <w:sz w:val="24"/>
          <w:szCs w:val="24"/>
        </w:rPr>
      </w:pPr>
      <w:r>
        <w:rPr>
          <w:sz w:val="24"/>
          <w:szCs w:val="24"/>
        </w:rPr>
        <w:t>Copied and pasted the sample code into a new file and saved the file as health_violations.py.</w:t>
      </w:r>
    </w:p>
    <w:p w14:paraId="2CCECAAD" w14:textId="77777777" w:rsidR="005D238B" w:rsidRDefault="00000000" w:rsidP="00E11EE8">
      <w:pPr>
        <w:jc w:val="center"/>
      </w:pPr>
      <w:r>
        <w:rPr>
          <w:noProof/>
        </w:rPr>
        <w:drawing>
          <wp:inline distT="114300" distB="114300" distL="114300" distR="114300" wp14:anchorId="67295524" wp14:editId="37B422FD">
            <wp:extent cx="5943600" cy="2984500"/>
            <wp:effectExtent l="25400" t="25400" r="25400" b="2540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  <a:ln w="25400">
                      <a:solidFill>
                        <a:srgbClr val="16191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4420FD0" w14:textId="77777777" w:rsidR="005D238B" w:rsidRDefault="00000000" w:rsidP="00E11EE8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14AF26BE" wp14:editId="1E6E10E8">
            <wp:extent cx="5943600" cy="3632200"/>
            <wp:effectExtent l="25400" t="25400" r="25400" b="2540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  <a:ln w="25400">
                      <a:solidFill>
                        <a:srgbClr val="16191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BE1AE07" w14:textId="77777777" w:rsidR="005D238B" w:rsidRDefault="005D238B">
      <w:pPr>
        <w:rPr>
          <w:b/>
        </w:rPr>
      </w:pPr>
    </w:p>
    <w:p w14:paraId="0BDDFB44" w14:textId="77777777" w:rsidR="005D238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4: Upload Status</w:t>
      </w:r>
    </w:p>
    <w:p w14:paraId="5DFD266F" w14:textId="77777777" w:rsidR="005D238B" w:rsidRDefault="00000000">
      <w:r>
        <w:rPr>
          <w:sz w:val="24"/>
          <w:szCs w:val="24"/>
          <w:highlight w:val="white"/>
        </w:rPr>
        <w:t xml:space="preserve">Uploaded </w:t>
      </w:r>
      <w:r>
        <w:rPr>
          <w:sz w:val="24"/>
          <w:szCs w:val="24"/>
        </w:rPr>
        <w:t>health_violations.py</w:t>
      </w:r>
      <w:r>
        <w:rPr>
          <w:sz w:val="24"/>
          <w:szCs w:val="24"/>
          <w:highlight w:val="white"/>
        </w:rPr>
        <w:t xml:space="preserve"> to Amazon S3 into the bucket we created.</w:t>
      </w:r>
    </w:p>
    <w:p w14:paraId="53B85C25" w14:textId="77777777" w:rsidR="005D238B" w:rsidRDefault="00000000" w:rsidP="00E11EE8">
      <w:pPr>
        <w:jc w:val="center"/>
      </w:pPr>
      <w:r>
        <w:rPr>
          <w:noProof/>
        </w:rPr>
        <w:drawing>
          <wp:inline distT="114300" distB="114300" distL="114300" distR="114300" wp14:anchorId="7F8B4B80" wp14:editId="1DDC68AF">
            <wp:extent cx="5943600" cy="1968500"/>
            <wp:effectExtent l="25400" t="25400" r="25400" b="2540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  <a:ln w="25400">
                      <a:solidFill>
                        <a:srgbClr val="16191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2B3DFE4" w14:textId="77777777" w:rsidR="005D238B" w:rsidRDefault="005D238B"/>
    <w:p w14:paraId="29A10F9C" w14:textId="3C7BF10F" w:rsidR="005D238B" w:rsidRDefault="005D238B"/>
    <w:p w14:paraId="79DBA22A" w14:textId="79E91DAA" w:rsidR="00E11EE8" w:rsidRDefault="00E11EE8"/>
    <w:p w14:paraId="7F23FF0F" w14:textId="22FCEFD7" w:rsidR="00E11EE8" w:rsidRDefault="00E11EE8"/>
    <w:p w14:paraId="5C89DBA7" w14:textId="2FBC79A0" w:rsidR="00E11EE8" w:rsidRDefault="00E11EE8"/>
    <w:p w14:paraId="6C92AE70" w14:textId="523AEB2F" w:rsidR="00E11EE8" w:rsidRDefault="00E11EE8"/>
    <w:p w14:paraId="395D4483" w14:textId="4A1A38A5" w:rsidR="00E11EE8" w:rsidRDefault="00E11EE8"/>
    <w:p w14:paraId="6AFBF0B9" w14:textId="5E4EE0CB" w:rsidR="00E11EE8" w:rsidRDefault="00E11EE8"/>
    <w:p w14:paraId="1312A1B1" w14:textId="4CD1C3E3" w:rsidR="00E11EE8" w:rsidRDefault="00E11EE8"/>
    <w:p w14:paraId="2654CB56" w14:textId="77777777" w:rsidR="00E11EE8" w:rsidRDefault="00E11EE8"/>
    <w:p w14:paraId="22E0AF16" w14:textId="77777777" w:rsidR="005D238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Step 5: To prepare the sample input data for EMR</w:t>
      </w:r>
    </w:p>
    <w:p w14:paraId="20A9A98C" w14:textId="77777777" w:rsidR="005D238B" w:rsidRDefault="00000000">
      <w:pPr>
        <w:rPr>
          <w:sz w:val="24"/>
          <w:szCs w:val="24"/>
        </w:rPr>
      </w:pPr>
      <w:r>
        <w:rPr>
          <w:sz w:val="24"/>
          <w:szCs w:val="24"/>
        </w:rPr>
        <w:t>Downloaded the zip file food_establishment_data.zip. Unzipped and saved food_establishment_data.zip as food_establishment_data.csv.</w:t>
      </w:r>
    </w:p>
    <w:p w14:paraId="70B30589" w14:textId="1E095CFD" w:rsidR="005D238B" w:rsidRPr="00E11EE8" w:rsidRDefault="00000000" w:rsidP="00E11EE8">
      <w:pPr>
        <w:jc w:val="center"/>
      </w:pPr>
      <w:r>
        <w:rPr>
          <w:noProof/>
        </w:rPr>
        <w:drawing>
          <wp:inline distT="114300" distB="114300" distL="114300" distR="114300" wp14:anchorId="2BA8CCBB" wp14:editId="05C2DC88">
            <wp:extent cx="5943600" cy="2070100"/>
            <wp:effectExtent l="25400" t="25400" r="25400" b="2540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ln w="25400">
                      <a:solidFill>
                        <a:srgbClr val="16191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bookmarkStart w:id="1" w:name="_tlgjiqn64m27" w:colFirst="0" w:colLast="0"/>
      <w:bookmarkStart w:id="2" w:name="_egdfrgt3b4d9" w:colFirst="0" w:colLast="0"/>
      <w:bookmarkStart w:id="3" w:name="_iyjsi4opon06" w:colFirst="0" w:colLast="0"/>
      <w:bookmarkStart w:id="4" w:name="_w09xabk6yjax" w:colFirst="0" w:colLast="0"/>
      <w:bookmarkEnd w:id="1"/>
      <w:bookmarkEnd w:id="2"/>
      <w:bookmarkEnd w:id="3"/>
      <w:bookmarkEnd w:id="4"/>
    </w:p>
    <w:p w14:paraId="3DE60BDD" w14:textId="77777777" w:rsidR="00E11EE8" w:rsidRDefault="00000000" w:rsidP="00E11EE8">
      <w:pPr>
        <w:pStyle w:val="Heading3"/>
        <w:keepNext w:val="0"/>
        <w:keepLines w:val="0"/>
        <w:spacing w:before="460" w:after="0" w:line="240" w:lineRule="auto"/>
        <w:rPr>
          <w:b/>
          <w:color w:val="000000"/>
          <w:sz w:val="24"/>
          <w:szCs w:val="24"/>
        </w:rPr>
      </w:pPr>
      <w:bookmarkStart w:id="5" w:name="_dcnv4es8dkfs" w:colFirst="0" w:colLast="0"/>
      <w:bookmarkEnd w:id="5"/>
      <w:r>
        <w:rPr>
          <w:b/>
          <w:color w:val="000000"/>
          <w:sz w:val="24"/>
          <w:szCs w:val="24"/>
        </w:rPr>
        <w:t>Step 6: Launch an Amazon EMR cluster</w:t>
      </w:r>
      <w:bookmarkStart w:id="6" w:name="_4571y3gbgxeb" w:colFirst="0" w:colLast="0"/>
      <w:bookmarkEnd w:id="6"/>
    </w:p>
    <w:p w14:paraId="4FC19BA0" w14:textId="3D61ECB6" w:rsidR="005D238B" w:rsidRDefault="00000000" w:rsidP="00E11EE8">
      <w:pPr>
        <w:pStyle w:val="Heading3"/>
        <w:keepNext w:val="0"/>
        <w:keepLines w:val="0"/>
        <w:spacing w:before="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Firstly, we signed into the Amazon web service console using our team credentials and navigated to elasticmapreduce from the search bar. We choose to create a cluster and named the cluster as new cluster. Likewise, under the application option we choose spark.</w:t>
      </w:r>
    </w:p>
    <w:p w14:paraId="77188330" w14:textId="77777777" w:rsidR="00E11EE8" w:rsidRPr="00E11EE8" w:rsidRDefault="00E11EE8" w:rsidP="00E11EE8"/>
    <w:p w14:paraId="517C1BB2" w14:textId="77777777" w:rsidR="005D238B" w:rsidRDefault="00000000" w:rsidP="00E11EE8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114300" distB="114300" distL="114300" distR="114300" wp14:anchorId="1F930288" wp14:editId="65D4ECED">
            <wp:extent cx="5943600" cy="2209800"/>
            <wp:effectExtent l="25400" t="25400" r="25400" b="254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ln w="25400">
                      <a:solidFill>
                        <a:srgbClr val="16191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13F5BF3" w14:textId="77777777" w:rsidR="005D238B" w:rsidRDefault="005D238B">
      <w:pPr>
        <w:rPr>
          <w:b/>
          <w:sz w:val="24"/>
          <w:szCs w:val="24"/>
        </w:rPr>
      </w:pPr>
    </w:p>
    <w:p w14:paraId="16B73C6A" w14:textId="026DBF5A" w:rsidR="005D238B" w:rsidRDefault="005D238B">
      <w:pPr>
        <w:rPr>
          <w:b/>
          <w:sz w:val="24"/>
          <w:szCs w:val="24"/>
        </w:rPr>
      </w:pPr>
    </w:p>
    <w:p w14:paraId="47529D5C" w14:textId="476BBF12" w:rsidR="00E11EE8" w:rsidRDefault="00E11EE8">
      <w:pPr>
        <w:rPr>
          <w:b/>
          <w:sz w:val="24"/>
          <w:szCs w:val="24"/>
        </w:rPr>
      </w:pPr>
    </w:p>
    <w:p w14:paraId="0B8DEE8F" w14:textId="5F058F55" w:rsidR="00E11EE8" w:rsidRDefault="00E11EE8">
      <w:pPr>
        <w:rPr>
          <w:b/>
          <w:sz w:val="24"/>
          <w:szCs w:val="24"/>
        </w:rPr>
      </w:pPr>
    </w:p>
    <w:p w14:paraId="7358903C" w14:textId="27A23E44" w:rsidR="00E11EE8" w:rsidRDefault="00E11EE8">
      <w:pPr>
        <w:rPr>
          <w:b/>
          <w:sz w:val="24"/>
          <w:szCs w:val="24"/>
        </w:rPr>
      </w:pPr>
    </w:p>
    <w:p w14:paraId="163B82E8" w14:textId="0419CDB6" w:rsidR="00E11EE8" w:rsidRDefault="00E11EE8">
      <w:pPr>
        <w:rPr>
          <w:b/>
          <w:sz w:val="24"/>
          <w:szCs w:val="24"/>
        </w:rPr>
      </w:pPr>
    </w:p>
    <w:p w14:paraId="6CF560E8" w14:textId="1C93A16A" w:rsidR="00E11EE8" w:rsidRDefault="00E11EE8">
      <w:pPr>
        <w:rPr>
          <w:b/>
          <w:sz w:val="24"/>
          <w:szCs w:val="24"/>
        </w:rPr>
      </w:pPr>
    </w:p>
    <w:p w14:paraId="66A4202B" w14:textId="41730875" w:rsidR="00E11EE8" w:rsidRDefault="00E11EE8">
      <w:pPr>
        <w:rPr>
          <w:b/>
          <w:sz w:val="24"/>
          <w:szCs w:val="24"/>
        </w:rPr>
      </w:pPr>
    </w:p>
    <w:p w14:paraId="75184D7D" w14:textId="40619E36" w:rsidR="00E11EE8" w:rsidRDefault="00E11EE8">
      <w:pPr>
        <w:rPr>
          <w:b/>
          <w:sz w:val="24"/>
          <w:szCs w:val="24"/>
        </w:rPr>
      </w:pPr>
    </w:p>
    <w:p w14:paraId="7BFF435F" w14:textId="77777777" w:rsidR="00E11EE8" w:rsidRDefault="00E11EE8">
      <w:pPr>
        <w:rPr>
          <w:b/>
          <w:sz w:val="24"/>
          <w:szCs w:val="24"/>
        </w:rPr>
      </w:pPr>
    </w:p>
    <w:p w14:paraId="0E957EC2" w14:textId="77777777" w:rsidR="005D238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Step 7: Manage your Amazon EMR cluster</w:t>
      </w:r>
    </w:p>
    <w:p w14:paraId="5C0E2249" w14:textId="0F0A6DCE" w:rsidR="00E11EE8" w:rsidRDefault="00000000" w:rsidP="00E11EE8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In the cluster list, we choose to add step under the Steps option. We selected spark application </w:t>
      </w:r>
      <w:r w:rsidR="00E11EE8">
        <w:rPr>
          <w:sz w:val="24"/>
          <w:szCs w:val="24"/>
        </w:rPr>
        <w:t>and selected</w:t>
      </w:r>
      <w:r>
        <w:rPr>
          <w:sz w:val="24"/>
          <w:szCs w:val="24"/>
        </w:rPr>
        <w:t xml:space="preserve"> default cluster in deploy node.</w:t>
      </w:r>
    </w:p>
    <w:p w14:paraId="03185DC0" w14:textId="4C75BE30" w:rsidR="005D238B" w:rsidRDefault="00000000" w:rsidP="00E11EE8">
      <w:pPr>
        <w:rPr>
          <w:sz w:val="24"/>
          <w:szCs w:val="24"/>
        </w:rPr>
      </w:pPr>
      <w:r>
        <w:rPr>
          <w:sz w:val="24"/>
          <w:szCs w:val="24"/>
        </w:rPr>
        <w:t>For the Application location we enter the location of our python file which was stored in amazon s3 bucket.</w:t>
      </w:r>
    </w:p>
    <w:p w14:paraId="27694E6B" w14:textId="63016B7F" w:rsidR="005D238B" w:rsidRPr="00E11EE8" w:rsidRDefault="00000000" w:rsidP="00E11EE8">
      <w:pPr>
        <w:spacing w:after="240"/>
        <w:rPr>
          <w:sz w:val="24"/>
          <w:szCs w:val="24"/>
        </w:rPr>
      </w:pPr>
      <w:r>
        <w:rPr>
          <w:sz w:val="24"/>
          <w:szCs w:val="24"/>
        </w:rPr>
        <w:t>Sta</w:t>
      </w:r>
      <w:r w:rsidR="00E11EE8">
        <w:rPr>
          <w:sz w:val="24"/>
          <w:szCs w:val="24"/>
        </w:rPr>
        <w:t>t</w:t>
      </w:r>
      <w:r>
        <w:rPr>
          <w:sz w:val="24"/>
          <w:szCs w:val="24"/>
        </w:rPr>
        <w:t>us for the step changed from pending to complete after few minutes and it was ready.</w:t>
      </w:r>
    </w:p>
    <w:p w14:paraId="1CFA2D24" w14:textId="4885CB3E" w:rsidR="005D238B" w:rsidRDefault="00000000" w:rsidP="00E11EE8">
      <w:pPr>
        <w:jc w:val="center"/>
      </w:pPr>
      <w:r>
        <w:rPr>
          <w:noProof/>
        </w:rPr>
        <w:drawing>
          <wp:inline distT="114300" distB="114300" distL="114300" distR="114300" wp14:anchorId="349231EA" wp14:editId="6791B479">
            <wp:extent cx="5943600" cy="2552700"/>
            <wp:effectExtent l="25400" t="25400" r="25400" b="2540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ln w="25400">
                      <a:solidFill>
                        <a:srgbClr val="16191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4A2723A" w14:textId="77777777" w:rsidR="005D238B" w:rsidRDefault="005D238B"/>
    <w:p w14:paraId="27050518" w14:textId="77777777" w:rsidR="005D238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8: Verify</w:t>
      </w:r>
    </w:p>
    <w:p w14:paraId="090AB7F4" w14:textId="49723C43" w:rsidR="005D238B" w:rsidRDefault="00000000">
      <w:pPr>
        <w:rPr>
          <w:sz w:val="24"/>
          <w:szCs w:val="24"/>
        </w:rPr>
      </w:pPr>
      <w:r>
        <w:rPr>
          <w:sz w:val="24"/>
          <w:szCs w:val="24"/>
        </w:rPr>
        <w:t>The _SUCCESS file verified that our operation was successful.</w:t>
      </w:r>
    </w:p>
    <w:p w14:paraId="3E7EB25A" w14:textId="77777777" w:rsidR="00E11EE8" w:rsidRPr="00E11EE8" w:rsidRDefault="00E11EE8">
      <w:pPr>
        <w:rPr>
          <w:sz w:val="24"/>
          <w:szCs w:val="24"/>
        </w:rPr>
      </w:pPr>
    </w:p>
    <w:p w14:paraId="7B3FB79F" w14:textId="77777777" w:rsidR="005D238B" w:rsidRDefault="00000000" w:rsidP="00E11EE8">
      <w:pPr>
        <w:jc w:val="center"/>
      </w:pPr>
      <w:r>
        <w:rPr>
          <w:noProof/>
        </w:rPr>
        <w:drawing>
          <wp:inline distT="114300" distB="114300" distL="114300" distR="114300" wp14:anchorId="5BC57752" wp14:editId="417F7E2C">
            <wp:extent cx="5943600" cy="2540000"/>
            <wp:effectExtent l="25400" t="25400" r="25400" b="2540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  <a:ln w="25400">
                      <a:solidFill>
                        <a:srgbClr val="16191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AC4698B" w14:textId="77777777" w:rsidR="005D238B" w:rsidRDefault="005D238B">
      <w:pPr>
        <w:spacing w:before="240" w:after="240"/>
        <w:rPr>
          <w:sz w:val="28"/>
          <w:szCs w:val="28"/>
        </w:rPr>
      </w:pPr>
    </w:p>
    <w:p w14:paraId="2C11B178" w14:textId="77777777" w:rsidR="005D238B" w:rsidRDefault="00000000" w:rsidP="00E11EE8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Step 9: View result</w:t>
      </w:r>
    </w:p>
    <w:p w14:paraId="3DD2165F" w14:textId="77777777" w:rsidR="005D238B" w:rsidRDefault="00000000">
      <w:pPr>
        <w:spacing w:before="240" w:after="240"/>
      </w:pPr>
      <w:r>
        <w:t>We navigated back to the Amazon S3 bucket to see the results and downloaded the health_violations.py file.</w:t>
      </w:r>
    </w:p>
    <w:p w14:paraId="3FB102D1" w14:textId="77777777" w:rsidR="005D238B" w:rsidRDefault="00000000" w:rsidP="00E11EE8">
      <w:pPr>
        <w:jc w:val="center"/>
      </w:pPr>
      <w:r>
        <w:rPr>
          <w:noProof/>
        </w:rPr>
        <w:drawing>
          <wp:inline distT="114300" distB="114300" distL="114300" distR="114300" wp14:anchorId="531841B7" wp14:editId="649DDA40">
            <wp:extent cx="4019550" cy="2562225"/>
            <wp:effectExtent l="25400" t="25400" r="25400" b="254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562225"/>
                    </a:xfrm>
                    <a:prstGeom prst="rect">
                      <a:avLst/>
                    </a:prstGeom>
                    <a:ln w="25400">
                      <a:solidFill>
                        <a:srgbClr val="16191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8AD2F20" w14:textId="77777777" w:rsidR="005D238B" w:rsidRDefault="005D238B"/>
    <w:p w14:paraId="66F5A1E9" w14:textId="77777777" w:rsidR="005D238B" w:rsidRDefault="005D238B"/>
    <w:p w14:paraId="60F0BC37" w14:textId="1D8D02A2" w:rsidR="005D238B" w:rsidRDefault="00000000">
      <w:pPr>
        <w:rPr>
          <w:b/>
          <w:sz w:val="20"/>
          <w:szCs w:val="20"/>
        </w:rPr>
      </w:pPr>
      <w:r>
        <w:rPr>
          <w:b/>
          <w:sz w:val="24"/>
          <w:szCs w:val="24"/>
        </w:rPr>
        <w:t>Step 10: Authorize SSH connections</w:t>
      </w:r>
    </w:p>
    <w:p w14:paraId="336A8EC9" w14:textId="45AAD5D2" w:rsidR="005D238B" w:rsidRPr="00E11EE8" w:rsidRDefault="00000000" w:rsidP="00E11EE8">
      <w:pPr>
        <w:rPr>
          <w:sz w:val="24"/>
          <w:szCs w:val="24"/>
        </w:rPr>
      </w:pPr>
      <w:r>
        <w:rPr>
          <w:sz w:val="24"/>
          <w:szCs w:val="24"/>
        </w:rPr>
        <w:t xml:space="preserve">To allow SSH access for trusted sources for the </w:t>
      </w:r>
      <w:proofErr w:type="spellStart"/>
      <w:r>
        <w:rPr>
          <w:sz w:val="24"/>
          <w:szCs w:val="24"/>
        </w:rPr>
        <w:t>ElasticMapReduce</w:t>
      </w:r>
      <w:proofErr w:type="spellEnd"/>
      <w:r>
        <w:rPr>
          <w:sz w:val="24"/>
          <w:szCs w:val="24"/>
        </w:rPr>
        <w:t>-master security group with the old console.</w:t>
      </w:r>
    </w:p>
    <w:p w14:paraId="521FCD60" w14:textId="45D9B261" w:rsidR="005D238B" w:rsidRDefault="00000000" w:rsidP="00E11EE8">
      <w:pPr>
        <w:spacing w:before="240" w:after="240"/>
        <w:jc w:val="center"/>
      </w:pPr>
      <w:r>
        <w:rPr>
          <w:noProof/>
        </w:rPr>
        <w:drawing>
          <wp:inline distT="114300" distB="114300" distL="114300" distR="114300" wp14:anchorId="16CAC21D" wp14:editId="7B85857C">
            <wp:extent cx="5943600" cy="2387600"/>
            <wp:effectExtent l="25400" t="25400" r="25400" b="254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  <a:ln w="25400">
                      <a:solidFill>
                        <a:srgbClr val="16191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F197017" w14:textId="77777777" w:rsidR="00E11EE8" w:rsidRDefault="00E11EE8" w:rsidP="00E11EE8">
      <w:pPr>
        <w:spacing w:after="240"/>
        <w:rPr>
          <w:sz w:val="24"/>
          <w:szCs w:val="24"/>
        </w:rPr>
      </w:pPr>
    </w:p>
    <w:p w14:paraId="70831E38" w14:textId="77777777" w:rsidR="00E11EE8" w:rsidRDefault="00E11EE8" w:rsidP="00E11EE8">
      <w:pPr>
        <w:spacing w:after="240"/>
        <w:rPr>
          <w:sz w:val="24"/>
          <w:szCs w:val="24"/>
        </w:rPr>
      </w:pPr>
    </w:p>
    <w:p w14:paraId="2153F72A" w14:textId="77777777" w:rsidR="00E11EE8" w:rsidRDefault="00E11EE8" w:rsidP="00E11EE8">
      <w:pPr>
        <w:spacing w:after="240"/>
        <w:rPr>
          <w:sz w:val="24"/>
          <w:szCs w:val="24"/>
        </w:rPr>
      </w:pPr>
    </w:p>
    <w:p w14:paraId="675CFE1E" w14:textId="2D3DB8D6" w:rsidR="005D238B" w:rsidRPr="00E11EE8" w:rsidRDefault="00000000" w:rsidP="00E11EE8">
      <w:pPr>
        <w:spacing w:after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allow SSH access for trusted sources for the </w:t>
      </w:r>
      <w:proofErr w:type="spellStart"/>
      <w:r>
        <w:rPr>
          <w:sz w:val="24"/>
          <w:szCs w:val="24"/>
        </w:rPr>
        <w:t>ElasticMapReduce</w:t>
      </w:r>
      <w:proofErr w:type="spellEnd"/>
      <w:r>
        <w:rPr>
          <w:sz w:val="24"/>
          <w:szCs w:val="24"/>
        </w:rPr>
        <w:t>-slave security group with the old console.</w:t>
      </w:r>
    </w:p>
    <w:p w14:paraId="3E62050D" w14:textId="4B9D0BF4" w:rsidR="005D238B" w:rsidRPr="00E11EE8" w:rsidRDefault="00000000" w:rsidP="00E11EE8">
      <w:pPr>
        <w:spacing w:before="240" w:after="240"/>
        <w:jc w:val="center"/>
      </w:pPr>
      <w:r>
        <w:rPr>
          <w:noProof/>
        </w:rPr>
        <w:drawing>
          <wp:inline distT="114300" distB="114300" distL="114300" distR="114300" wp14:anchorId="4C5ED3AB" wp14:editId="6CEB1711">
            <wp:extent cx="5943600" cy="1625600"/>
            <wp:effectExtent l="25400" t="25400" r="25400" b="254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  <a:ln w="25400">
                      <a:solidFill>
                        <a:srgbClr val="16191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168AAAC" w14:textId="62E06BE0" w:rsidR="005D238B" w:rsidRDefault="00000000" w:rsidP="00E11EE8">
      <w:pPr>
        <w:spacing w:before="240"/>
        <w:rPr>
          <w:b/>
          <w:sz w:val="20"/>
          <w:szCs w:val="20"/>
        </w:rPr>
      </w:pPr>
      <w:r>
        <w:rPr>
          <w:b/>
          <w:sz w:val="24"/>
          <w:szCs w:val="24"/>
        </w:rPr>
        <w:t>Step 11:</w:t>
      </w:r>
      <w:r w:rsidR="00E11EE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Clean up Resources</w:t>
      </w:r>
    </w:p>
    <w:p w14:paraId="34B34FF2" w14:textId="249B43C6" w:rsidR="005D238B" w:rsidRPr="00E11EE8" w:rsidRDefault="00000000" w:rsidP="00E11EE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Firstly, we navigated to the elasticmapreduce and selected the cluster to delete it. It took approximately 10 </w:t>
      </w:r>
      <w:r w:rsidR="00E11EE8">
        <w:rPr>
          <w:sz w:val="24"/>
          <w:szCs w:val="24"/>
        </w:rPr>
        <w:t>minutes</w:t>
      </w:r>
      <w:r>
        <w:rPr>
          <w:sz w:val="24"/>
          <w:szCs w:val="24"/>
        </w:rPr>
        <w:t xml:space="preserve"> to completely delete the cluster. A</w:t>
      </w:r>
    </w:p>
    <w:p w14:paraId="5E0EC656" w14:textId="77777777" w:rsidR="005D238B" w:rsidRDefault="00000000" w:rsidP="00E11EE8">
      <w:pPr>
        <w:spacing w:before="240" w:after="240"/>
        <w:jc w:val="center"/>
      </w:pPr>
      <w:r>
        <w:rPr>
          <w:noProof/>
        </w:rPr>
        <w:drawing>
          <wp:inline distT="114300" distB="114300" distL="114300" distR="114300" wp14:anchorId="27F37562" wp14:editId="41EAF8C2">
            <wp:extent cx="5943600" cy="2641600"/>
            <wp:effectExtent l="12700" t="12700" r="12700" b="1270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7DBBFC2" w14:textId="77777777" w:rsidR="005D238B" w:rsidRDefault="005D238B">
      <w:pPr>
        <w:spacing w:before="240" w:after="240"/>
      </w:pPr>
    </w:p>
    <w:p w14:paraId="4458729B" w14:textId="77777777" w:rsidR="005D238B" w:rsidRDefault="005D238B">
      <w:pPr>
        <w:spacing w:before="240" w:after="240"/>
      </w:pPr>
    </w:p>
    <w:p w14:paraId="10318B57" w14:textId="77777777" w:rsidR="005D238B" w:rsidRDefault="005D238B">
      <w:pPr>
        <w:spacing w:before="240" w:after="240"/>
      </w:pPr>
    </w:p>
    <w:p w14:paraId="57BB32B7" w14:textId="77777777" w:rsidR="005D238B" w:rsidRDefault="005D238B">
      <w:pPr>
        <w:spacing w:before="240" w:after="240"/>
      </w:pPr>
    </w:p>
    <w:sectPr w:rsidR="005D238B" w:rsidSect="00E11EE8">
      <w:headerReference w:type="default" r:id="rId19"/>
      <w:footerReference w:type="default" r:id="rId20"/>
      <w:pgSz w:w="12240" w:h="15840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3CD09" w14:textId="77777777" w:rsidR="009731BD" w:rsidRDefault="009731BD">
      <w:pPr>
        <w:spacing w:line="240" w:lineRule="auto"/>
      </w:pPr>
      <w:r>
        <w:separator/>
      </w:r>
    </w:p>
  </w:endnote>
  <w:endnote w:type="continuationSeparator" w:id="0">
    <w:p w14:paraId="1D9BB8DD" w14:textId="77777777" w:rsidR="009731BD" w:rsidRDefault="009731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CEFD4" w14:textId="77777777" w:rsidR="005D238B" w:rsidRDefault="005D23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67864" w14:textId="77777777" w:rsidR="009731BD" w:rsidRDefault="009731BD">
      <w:pPr>
        <w:spacing w:line="240" w:lineRule="auto"/>
      </w:pPr>
      <w:r>
        <w:separator/>
      </w:r>
    </w:p>
  </w:footnote>
  <w:footnote w:type="continuationSeparator" w:id="0">
    <w:p w14:paraId="13CB9CE9" w14:textId="77777777" w:rsidR="009731BD" w:rsidRDefault="009731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172C1" w14:textId="77777777" w:rsidR="005D238B" w:rsidRDefault="005D238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38B"/>
    <w:rsid w:val="001A51F5"/>
    <w:rsid w:val="0033227C"/>
    <w:rsid w:val="005D238B"/>
    <w:rsid w:val="009731BD"/>
    <w:rsid w:val="00E1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34668"/>
  <w15:docId w15:val="{3E314466-9A83-934F-B8BC-CD39C11C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Shilpa Shivarudraiah</cp:lastModifiedBy>
  <cp:revision>5</cp:revision>
  <dcterms:created xsi:type="dcterms:W3CDTF">2022-10-18T23:55:00Z</dcterms:created>
  <dcterms:modified xsi:type="dcterms:W3CDTF">2022-10-19T00:05:00Z</dcterms:modified>
</cp:coreProperties>
</file>